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72DE4D" w14:textId="77777777" w:rsidR="00582F33" w:rsidRPr="00303385" w:rsidRDefault="00000000">
      <w:pPr>
        <w:spacing w:before="200" w:after="280"/>
        <w:jc w:val="center"/>
      </w:pPr>
      <w:r w:rsidRPr="00303385">
        <w:drawing>
          <wp:inline distT="0" distB="0" distL="0" distR="0" wp14:anchorId="05E17C93" wp14:editId="47B9B3FB">
            <wp:extent cx="1438910" cy="2242893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52079" cy="22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D0CB" w14:textId="77777777" w:rsidR="00582F33" w:rsidRPr="00303385" w:rsidRDefault="00000000">
      <w:pPr>
        <w:spacing w:before="200" w:after="160"/>
        <w:jc w:val="center"/>
      </w:pPr>
      <w:r w:rsidRPr="00303385">
        <w:rPr>
          <w:rFonts w:ascii="TH SarabunPSK" w:eastAsia="TH SarabunPSK" w:hAnsi="TH SarabunPSK" w:cs="TH SarabunPSK"/>
          <w:b/>
          <w:sz w:val="48"/>
        </w:rPr>
        <w:t>โครงงานพัฒนาระบบฐานข้อมูล</w:t>
      </w:r>
    </w:p>
    <w:p w14:paraId="71633974" w14:textId="7F1A0C48" w:rsidR="00991F8A" w:rsidRDefault="00000000" w:rsidP="00991F8A">
      <w:pPr>
        <w:spacing w:after="600"/>
        <w:jc w:val="center"/>
      </w:pPr>
      <w:r w:rsidRPr="00303385">
        <w:rPr>
          <w:rFonts w:ascii="TH SarabunPSK" w:eastAsia="TH SarabunPSK" w:hAnsi="TH SarabunPSK" w:cs="TH SarabunPSK"/>
          <w:b/>
          <w:sz w:val="40"/>
        </w:rPr>
        <w:t>เรื่อง ระบบร้านขายหนังสือและอีบุ๊กออนไลน์</w:t>
      </w:r>
      <w:r w:rsidR="00991F8A">
        <w:rPr>
          <w:rFonts w:ascii="TH SarabunPSK" w:eastAsia="TH SarabunPSK" w:hAnsi="TH SarabunPSK" w:cs="TH SarabunPSK"/>
          <w:b/>
          <w:sz w:val="40"/>
        </w:rPr>
        <w:t xml:space="preserve"> </w:t>
      </w:r>
      <w:r w:rsidRPr="00303385">
        <w:rPr>
          <w:rFonts w:ascii="TH SarabunPSK" w:eastAsia="TH SarabunPSK" w:hAnsi="TH SarabunPSK" w:cs="TH SarabunPSK"/>
          <w:b/>
          <w:sz w:val="40"/>
        </w:rPr>
        <w:t>Lampara Books</w:t>
      </w:r>
    </w:p>
    <w:p w14:paraId="75FBDE4D" w14:textId="77777777" w:rsidR="00991F8A" w:rsidRPr="00303385" w:rsidRDefault="00991F8A" w:rsidP="00991F8A">
      <w:pPr>
        <w:spacing w:after="600"/>
        <w:jc w:val="center"/>
      </w:pPr>
    </w:p>
    <w:p w14:paraId="1A392163" w14:textId="77777777" w:rsidR="00582F33" w:rsidRPr="00303385" w:rsidRDefault="00000000">
      <w:pPr>
        <w:spacing w:before="280" w:after="4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จัดทำโดย</w:t>
      </w:r>
    </w:p>
    <w:p w14:paraId="78A8A872" w14:textId="2C135589" w:rsidR="00991F8A" w:rsidRDefault="00000000" w:rsidP="00991F8A">
      <w:pPr>
        <w:spacing w:after="56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นายกานต์นิธิ ยะโส</w:t>
      </w:r>
      <w:r w:rsidR="00991F8A">
        <w:rPr>
          <w:rFonts w:ascii="TH SarabunPSK" w:eastAsia="TH SarabunPSK" w:hAnsi="TH SarabunPSK" w:cs="TH SarabunPSK"/>
          <w:b/>
          <w:sz w:val="36"/>
        </w:rPr>
        <w:t xml:space="preserve"> </w:t>
      </w:r>
      <w:r w:rsidRPr="00303385">
        <w:rPr>
          <w:rFonts w:ascii="TH SarabunPSK" w:eastAsia="TH SarabunPSK" w:hAnsi="TH SarabunPSK" w:cs="TH SarabunPSK"/>
          <w:b/>
          <w:sz w:val="36"/>
        </w:rPr>
        <w:t>67332110223-9</w:t>
      </w:r>
    </w:p>
    <w:p w14:paraId="2849CA56" w14:textId="77777777" w:rsidR="00991F8A" w:rsidRPr="00303385" w:rsidRDefault="00991F8A" w:rsidP="00991F8A">
      <w:pPr>
        <w:spacing w:after="560"/>
        <w:jc w:val="center"/>
      </w:pPr>
    </w:p>
    <w:p w14:paraId="714CE4F3" w14:textId="77777777" w:rsidR="00582F33" w:rsidRPr="00303385" w:rsidRDefault="00000000">
      <w:pPr>
        <w:spacing w:before="200" w:after="4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อาจารย์ผู้สอน</w:t>
      </w:r>
    </w:p>
    <w:p w14:paraId="3600EA34" w14:textId="31E40BC0" w:rsidR="00991F8A" w:rsidRPr="00303385" w:rsidRDefault="00000000" w:rsidP="00991F8A">
      <w:pPr>
        <w:spacing w:after="72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อาจารย์ประภาส ผ่องสนาม</w:t>
      </w:r>
    </w:p>
    <w:p w14:paraId="236E554E" w14:textId="77777777" w:rsidR="00582F33" w:rsidRPr="00303385" w:rsidRDefault="00000000">
      <w:pPr>
        <w:spacing w:after="0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t>รายวิชาระบบฐานข้อมูล รหัสวิชา 31-407-102-301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สาขาวิชาวิศวกรรมคอมพิวเตอร์ คณะวิศวกรรมศาสตร์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มหาวิทยาลัยเทคโนโลยีราชมงคลอีสาน วิทยาเขตขอนแก่น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ภาคการศึกษาที่ 1 ปีการศึกษา 2569</w:t>
      </w:r>
    </w:p>
    <w:p w14:paraId="5ACB4423" w14:textId="77777777" w:rsidR="00582F33" w:rsidRPr="00303385" w:rsidRDefault="00000000">
      <w:r w:rsidRPr="00303385">
        <w:br w:type="page"/>
      </w:r>
    </w:p>
    <w:p w14:paraId="4301D266" w14:textId="77777777" w:rsidR="00582F33" w:rsidRPr="00303385" w:rsidRDefault="00000000">
      <w:pPr>
        <w:keepNext/>
        <w:spacing w:before="240" w:after="16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บทคัดย่อ</w:t>
      </w:r>
    </w:p>
    <w:p w14:paraId="37F16B2C" w14:textId="77777777" w:rsidR="00582F33" w:rsidRPr="00303385" w:rsidRDefault="00000000">
      <w:pPr>
        <w:spacing w:after="12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โครงงานพัฒนาระบบฐานข้อมูลร้านขายหนังสือและอีบุ๊กออนไลน์ Lampara Books จัดทำขึ้นเพื่อประยุกต์ใช้ทฤษฎีการออกแบบและการบริหารจัดการระบบฐานข้อมูลเชิงสัมพันธ์ ภายใต้เกณฑ์มาตรฐานของรายวิชาระบบฐานข้อมูล รหัสวิชา 31-407-102-301 โดยเน้นการพัฒนาระบบจำหน่ายหนังสือดิจิทัลที่มีความรัดกุม ถูกต้องตามหลักการจัดรูปแบบบรรทัดฐานขั้นที่ 3 หรือ 3NF และมีความปลอดภัยในการส่งมอบสินค้าดิจิทัลในระดับข้อมูลจริง</w:t>
      </w:r>
    </w:p>
    <w:p w14:paraId="43A941D6" w14:textId="77777777" w:rsidR="00582F33" w:rsidRPr="00303385" w:rsidRDefault="00000000">
      <w:pPr>
        <w:spacing w:after="12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roles, ข้อมูลสมาชิกและผู้ดูแลระบบ users, ข้อมูลผู้แต่ง authors, หมวดหมู่หนังสือ categories, รายการหนังสือ books, คำสั่งซื้อหลัก orders, รายการย่อยในคำสั่งซื้อ order_items, ข้อมูลการชำระเงินและสลิป payments, และสิทธิ์โทเค็นการดาวน์โหลดปลอดภัย download_links มีการกำหนดข้อกำหนดบูรณภาพข้อมูลอย่างสมบูรณ์ ได้แก่ คีย์หลัก คีย์นอก ข้อกำหนดห้ามว่าง ข้อกำหนดห้ามซ้ำ และข้อกำหนดตรวจสอบเงื่อนไข เพื่อป้องกันข้อมูลผิดรูปและรองรับข้อมูลธุรกรรมได้อย่างมีประสิทธิภาพ</w:t>
      </w:r>
    </w:p>
    <w:p w14:paraId="4F4F9A30" w14:textId="77777777" w:rsidR="00582F33" w:rsidRPr="00303385" w:rsidRDefault="00000000">
      <w:pPr>
        <w:spacing w:after="16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ระบบทำงานร่วมกับฐานข้อมูล PostgreSQL บนระบบคลาวด์ Supabase ผ่านเว็บแอปพลิเคชัน Next.js 16 และ TypeScript มีการรักษาความปลอดภัยด้วยเงื่อนไขสิทธิ์: สมาชิกทั่วไปไม่สามารถเข้าถึงหน้าหลังบ้านได้ด้วยหน้าแจ้งเตือน 403 Forbidden และคำสั่งซื้อที่ยังไม่ได้รับการยืนยันการชำระเงินจะไม่สามารถเปิดดาวน์โหลดหนังสือได้เด็ดขาด นอกจากนี้ ยังได้พัฒนาคำสั่งสืบค้น SQL ขั้นสูงสำหรับจัดทำรายงานวิเคราะห์ธุรกิจ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พร้อมทั้งส่งออกเป็นไฟล์ CSV มาตรฐาน UTF-8 BOM ที่รองรับภาษาไทยใน Microsoft Excel ได้อย่างสมบูรณ์</w:t>
      </w:r>
    </w:p>
    <w:p w14:paraId="3BDB0F69" w14:textId="77777777" w:rsidR="00582F33" w:rsidRPr="00303385" w:rsidRDefault="00000000">
      <w:pPr>
        <w:spacing w:before="120" w:after="80"/>
        <w:ind w:firstLine="720"/>
      </w:pPr>
      <w:r w:rsidRPr="00303385">
        <w:rPr>
          <w:rFonts w:ascii="TH SarabunPSK" w:eastAsia="TH SarabunPSK" w:hAnsi="TH SarabunPSK" w:cs="TH SarabunPSK"/>
          <w:b/>
          <w:sz w:val="32"/>
        </w:rPr>
        <w:t xml:space="preserve">คำสำคัญ: </w:t>
      </w:r>
      <w:r w:rsidRPr="00303385">
        <w:rPr>
          <w:rFonts w:ascii="TH SarabunPSK" w:eastAsia="TH SarabunPSK" w:hAnsi="TH SarabunPSK" w:cs="TH SarabunPSK"/>
          <w:sz w:val="32"/>
        </w:rPr>
        <w:t>ระบบฐานข้อมูล, ร้านขายอีบุ๊กออนไลน์, รูปแบบบรรทัดฐาน 3NF, PostgreSQL, Supabase, Next.js, การควบคุมสิทธิ์ตามบทบาท</w:t>
      </w:r>
    </w:p>
    <w:p w14:paraId="5DEAFF2B" w14:textId="77777777" w:rsidR="00582F33" w:rsidRPr="00303385" w:rsidRDefault="00000000">
      <w:r w:rsidRPr="00303385">
        <w:br w:type="page"/>
      </w:r>
    </w:p>
    <w:p w14:paraId="1B4BEE2A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</w:t>
      </w:r>
    </w:p>
    <w:p w14:paraId="4AFC770E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เรื่อง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52703DF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บทคัดย่อ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ก</w:t>
      </w:r>
    </w:p>
    <w:p w14:paraId="3705D318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ข</w:t>
      </w:r>
    </w:p>
    <w:p w14:paraId="7580198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สารบัญตาราง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ค</w:t>
      </w:r>
    </w:p>
    <w:p w14:paraId="4E61549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สารบัญภาพ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ง</w:t>
      </w:r>
    </w:p>
    <w:p w14:paraId="06F8314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1 บทนำและวัตถุประสงค์ของโครงงาน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</w:t>
      </w:r>
    </w:p>
    <w:p w14:paraId="7A883322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1.1 ที่มาและความสำคัญของปัญหา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561E893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1.2 วัตถุประสงค์ของโครงงาน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6C8342D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1.3 ขอบเขตของระบบ</w:t>
      </w:r>
      <w:r w:rsidRPr="00303385">
        <w:rPr>
          <w:rFonts w:ascii="TH SarabunPSK" w:eastAsia="TH SarabunPSK" w:hAnsi="TH SarabunPSK" w:cs="TH SarabunPSK"/>
          <w:sz w:val="32"/>
        </w:rPr>
        <w:tab/>
        <w:t>1</w:t>
      </w:r>
    </w:p>
    <w:p w14:paraId="02A945D3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1.4 เครื่องมือและเทคโนโลยีที่ใช้พัฒนา</w:t>
      </w:r>
      <w:r w:rsidRPr="00303385">
        <w:rPr>
          <w:rFonts w:ascii="TH SarabunPSK" w:eastAsia="TH SarabunPSK" w:hAnsi="TH SarabunPSK" w:cs="TH SarabunPSK"/>
          <w:sz w:val="32"/>
        </w:rPr>
        <w:tab/>
        <w:t>2</w:t>
      </w:r>
    </w:p>
    <w:p w14:paraId="32E856D7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2 การวิเคราะห์และออกแบบฐานข้อมูล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3</w:t>
      </w:r>
    </w:p>
    <w:p w14:paraId="16584FE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2.1 ผังความสัมพันธ์ข้อมูล ER Diagram</w:t>
      </w:r>
      <w:r w:rsidRPr="00303385">
        <w:rPr>
          <w:rFonts w:ascii="TH SarabunPSK" w:eastAsia="TH SarabunPSK" w:hAnsi="TH SarabunPSK" w:cs="TH SarabunPSK"/>
          <w:sz w:val="32"/>
        </w:rPr>
        <w:tab/>
        <w:t>4</w:t>
      </w:r>
    </w:p>
    <w:p w14:paraId="54FCFFB8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2.2 การจัดรูปแบบบรรทัดฐานระดับ 3NF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08EB0A4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2.3 พจนานุกรมข้อมูลทั้ง 9 ตาราง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3BF6878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3 การสร้างฐานข้อมูลและข้อกำหนดบูรณภาพข้อมูล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9</w:t>
      </w:r>
    </w:p>
    <w:p w14:paraId="7BBB4825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3.1 คำสั่งสร้างตาราง DDL บน Supabase PostgreSQL</w:t>
      </w:r>
      <w:r w:rsidRPr="00303385">
        <w:rPr>
          <w:rFonts w:ascii="TH SarabunPSK" w:eastAsia="TH SarabunPSK" w:hAnsi="TH SarabunPSK" w:cs="TH SarabunPSK"/>
          <w:sz w:val="32"/>
        </w:rPr>
        <w:tab/>
        <w:t>11</w:t>
      </w:r>
    </w:p>
    <w:p w14:paraId="5ACBB36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3.2 ข้อกำหนดบูรณภาพข้อมูล</w:t>
      </w:r>
      <w:r w:rsidRPr="00303385">
        <w:rPr>
          <w:rFonts w:ascii="TH SarabunPSK" w:eastAsia="TH SarabunPSK" w:hAnsi="TH SarabunPSK" w:cs="TH SarabunPSK"/>
          <w:sz w:val="32"/>
        </w:rPr>
        <w:tab/>
        <w:t>11</w:t>
      </w:r>
    </w:p>
    <w:p w14:paraId="53AEF30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3.3 ข้อมูลตัวอย่างสำหรับทดสอบระบบ</w:t>
      </w:r>
      <w:r w:rsidRPr="00303385">
        <w:rPr>
          <w:rFonts w:ascii="TH SarabunPSK" w:eastAsia="TH SarabunPSK" w:hAnsi="TH SarabunPSK" w:cs="TH SarabunPSK"/>
          <w:sz w:val="32"/>
        </w:rPr>
        <w:tab/>
        <w:t>12</w:t>
      </w:r>
    </w:p>
    <w:p w14:paraId="79AD2CC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4 รายงานวิเคราะห์ข้อมูลเชิงลึก 4 ด้าน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11</w:t>
      </w:r>
    </w:p>
    <w:p w14:paraId="039AB538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4.1 รายงานที่ 1: ยอดขายตามช่วงเวลา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6126D55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4.2 รายงานที่ 2: หนังสือ E-Book ขายดีที่สุด 5 อันดับแรก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29D487E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4.3 รายงานที่ 3: ยอดขายตามหมวดหมู่หนังสือ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96ECCC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4.4 รายงานที่ 4: พฤติกรรมลูกค้าและยอดซื้อสะสม</w:t>
      </w:r>
      <w:r w:rsidRPr="00303385">
        <w:rPr>
          <w:rFonts w:ascii="TH SarabunPSK" w:eastAsia="TH SarabunPSK" w:hAnsi="TH SarabunPSK" w:cs="TH SarabunPSK"/>
          <w:sz w:val="32"/>
        </w:rPr>
        <w:tab/>
        <w:t>15</w:t>
      </w:r>
    </w:p>
    <w:p w14:paraId="0AB31E61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5 การพัฒนาเว็บแอปพลิเคชันและการควบคุมสิทธิ์การเข้าถึง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15</w:t>
      </w:r>
    </w:p>
    <w:p w14:paraId="14A11D2C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5.1 สถาปัตยกรรมระบบและความปลอดภัยการเข้าสู่ระบบ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03E8E1BA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5.2 การแก้ไขข้อมูลส่วนตัวและการยืนยันบัญชีธนาคาร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18284DA7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5.3 การควบคุมสิทธิ์การเข้าถึงตามบทบาทผู้ใช้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5D37B22B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5.4 การจัดการหมวดหมู่และการจัดการร้านค้าหลังบ้าน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3CBB05CC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5.5 หน้าจอรายงานวิเคราะห์ธุรกิจและการส่งออกไฟล์ CSV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6DDA2558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lastRenderedPageBreak/>
        <w:t>บทที่ 6 แผนการทดสอบและประกันคุณภาพระบบ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19</w:t>
      </w:r>
    </w:p>
    <w:p w14:paraId="64D790A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7 การประยุกต์ใช้ปัญญาประดิษฐ์ในการพัฒนา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20</w:t>
      </w:r>
    </w:p>
    <w:p w14:paraId="3CD6832F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7.1 บันทึกคำสั่งและประวัติการใช้งาน AI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0C73745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7.2 ข้อเสนอแนะของ AI ที่ตัดสินใจปฏิเสธ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44433EBE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7.3 จริยธรรมการคุ้มครองข้อมูลส่วนบุคคล</w:t>
      </w:r>
      <w:r w:rsidRPr="00303385">
        <w:rPr>
          <w:rFonts w:ascii="TH SarabunPSK" w:eastAsia="TH SarabunPSK" w:hAnsi="TH SarabunPSK" w:cs="TH SarabunPSK"/>
          <w:sz w:val="32"/>
        </w:rPr>
        <w:tab/>
        <w:t>23</w:t>
      </w:r>
    </w:p>
    <w:p w14:paraId="62CAD2A4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บทที่ 8 สรุปผลการดำเนินงานและข้อเสนอแนะ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22</w:t>
      </w:r>
    </w:p>
    <w:p w14:paraId="19FFD2B2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8.1 สรุปผลสัมฤทธิ์ของโครงงาน</w:t>
      </w:r>
      <w:r w:rsidRPr="00303385">
        <w:rPr>
          <w:rFonts w:ascii="TH SarabunPSK" w:eastAsia="TH SarabunPSK" w:hAnsi="TH SarabunPSK" w:cs="TH SarabunPSK"/>
          <w:sz w:val="32"/>
        </w:rPr>
        <w:tab/>
        <w:t>24</w:t>
      </w:r>
    </w:p>
    <w:p w14:paraId="0642A679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8.2 ข้อเสนอแนะในการพัฒนาต่อยอด</w:t>
      </w:r>
      <w:r w:rsidRPr="00303385">
        <w:rPr>
          <w:rFonts w:ascii="TH SarabunPSK" w:eastAsia="TH SarabunPSK" w:hAnsi="TH SarabunPSK" w:cs="TH SarabunPSK"/>
          <w:sz w:val="32"/>
        </w:rPr>
        <w:tab/>
        <w:t>24</w:t>
      </w:r>
    </w:p>
    <w:p w14:paraId="45F91F1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ภาคผนวก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25</w:t>
      </w:r>
    </w:p>
    <w:p w14:paraId="012A7280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ภาคผนวก ก: รายการตรวจสอบความพร้อมก่อนส่งงาน</w:t>
      </w:r>
      <w:r w:rsidRPr="00303385">
        <w:rPr>
          <w:rFonts w:ascii="TH SarabunPSK" w:eastAsia="TH SarabunPSK" w:hAnsi="TH SarabunPSK" w:cs="TH SarabunPSK"/>
          <w:sz w:val="32"/>
        </w:rPr>
        <w:tab/>
        <w:t>25</w:t>
      </w:r>
    </w:p>
    <w:p w14:paraId="5477545E" w14:textId="77777777" w:rsidR="00582F33" w:rsidRPr="00303385" w:rsidRDefault="00000000">
      <w:pPr>
        <w:tabs>
          <w:tab w:val="right" w:leader="dot" w:pos="8496"/>
        </w:tabs>
        <w:spacing w:after="40" w:line="240" w:lineRule="auto"/>
        <w:ind w:left="360"/>
      </w:pPr>
      <w:r w:rsidRPr="00303385">
        <w:rPr>
          <w:rFonts w:ascii="TH SarabunPSK" w:eastAsia="TH SarabunPSK" w:hAnsi="TH SarabunPSK" w:cs="TH SarabunPSK"/>
          <w:sz w:val="32"/>
        </w:rPr>
        <w:t>ภาคผนวก ข: การเชื่อมโยงโครงงานกับวิชาวิศวกรรมซอฟต์แวร์</w:t>
      </w:r>
      <w:r w:rsidRPr="00303385">
        <w:rPr>
          <w:rFonts w:ascii="TH SarabunPSK" w:eastAsia="TH SarabunPSK" w:hAnsi="TH SarabunPSK" w:cs="TH SarabunPSK"/>
          <w:sz w:val="32"/>
        </w:rPr>
        <w:tab/>
        <w:t>25</w:t>
      </w:r>
    </w:p>
    <w:p w14:paraId="00EC7903" w14:textId="77777777" w:rsidR="00582F33" w:rsidRPr="00303385" w:rsidRDefault="00000000">
      <w:r w:rsidRPr="00303385">
        <w:br w:type="page"/>
      </w:r>
    </w:p>
    <w:p w14:paraId="0AEB2562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สารบัญตาราง</w:t>
      </w:r>
    </w:p>
    <w:p w14:paraId="7A05EA67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4FFE79E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1.1 เครื่องมือและเทคโนโลยีที่ใช้พัฒนา</w:t>
      </w:r>
      <w:r w:rsidRPr="00303385">
        <w:rPr>
          <w:rFonts w:ascii="TH SarabunPSK" w:eastAsia="TH SarabunPSK" w:hAnsi="TH SarabunPSK" w:cs="TH SarabunPSK"/>
          <w:sz w:val="32"/>
        </w:rPr>
        <w:tab/>
        <w:t>2</w:t>
      </w:r>
    </w:p>
    <w:p w14:paraId="7097542E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2.1 ตาราง roles: สิทธิ์และบทบาทผู้ใช้งาน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78854A9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2.2 ตาราง users: ข้อมูลสมาชิกและผู้ดูแลระบบ</w:t>
      </w:r>
      <w:r w:rsidRPr="00303385">
        <w:rPr>
          <w:rFonts w:ascii="TH SarabunPSK" w:eastAsia="TH SarabunPSK" w:hAnsi="TH SarabunPSK" w:cs="TH SarabunPSK"/>
          <w:sz w:val="32"/>
        </w:rPr>
        <w:tab/>
        <w:t>6</w:t>
      </w:r>
    </w:p>
    <w:p w14:paraId="2C8A7F3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2.3 ตาราง authors: ข้อมูลผู้แต่ง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583EE8B2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2.4 ตาราง categories: 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0071E9B5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2.5 ตาราง books: ข้อมูลหนังสือดิจิทัล E-Book</w:t>
      </w:r>
      <w:r w:rsidRPr="00303385">
        <w:rPr>
          <w:rFonts w:ascii="TH SarabunPSK" w:eastAsia="TH SarabunPSK" w:hAnsi="TH SarabunPSK" w:cs="TH SarabunPSK"/>
          <w:sz w:val="32"/>
        </w:rPr>
        <w:tab/>
        <w:t>7</w:t>
      </w:r>
    </w:p>
    <w:p w14:paraId="2D1F6D97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2.6 ตาราง orders: ข้อมูลคำสั่งซื้อหลัก</w:t>
      </w:r>
      <w:r w:rsidRPr="00303385">
        <w:rPr>
          <w:rFonts w:ascii="TH SarabunPSK" w:eastAsia="TH SarabunPSK" w:hAnsi="TH SarabunPSK" w:cs="TH SarabunPSK"/>
          <w:sz w:val="32"/>
        </w:rPr>
        <w:tab/>
        <w:t>8</w:t>
      </w:r>
    </w:p>
    <w:p w14:paraId="29BC1379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2.7 ตาราง order_items: รายการสินค้าในคำสั่งซื้อ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2F43D13A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2.8 ตาราง payments: ข้อมูลการชำระเงินและสลิปหลักฐาน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57BE6C1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2.9 ตาราง download_links: สิทธิ์และโทเค็นดาวน์โหลดปลอดภัย</w:t>
      </w:r>
      <w:r w:rsidRPr="00303385">
        <w:rPr>
          <w:rFonts w:ascii="TH SarabunPSK" w:eastAsia="TH SarabunPSK" w:hAnsi="TH SarabunPSK" w:cs="TH SarabunPSK"/>
          <w:sz w:val="32"/>
        </w:rPr>
        <w:tab/>
        <w:t>9</w:t>
      </w:r>
    </w:p>
    <w:p w14:paraId="3F463BB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4.1 สรุปยอดขายตามช่วงเวลาแต่ละเดือน</w:t>
      </w:r>
      <w:r w:rsidRPr="00303385">
        <w:rPr>
          <w:rFonts w:ascii="TH SarabunPSK" w:eastAsia="TH SarabunPSK" w:hAnsi="TH SarabunPSK" w:cs="TH SarabunPSK"/>
          <w:sz w:val="32"/>
        </w:rPr>
        <w:tab/>
        <w:t>13</w:t>
      </w:r>
    </w:p>
    <w:p w14:paraId="046C9214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4.2 สรุป E-Book ขายดีที่สุด 5 อันดับแรก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42CB326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4.3 สรุปยอดขายตามหมวดหมู่หนังสือ</w:t>
      </w:r>
      <w:r w:rsidRPr="00303385">
        <w:rPr>
          <w:rFonts w:ascii="TH SarabunPSK" w:eastAsia="TH SarabunPSK" w:hAnsi="TH SarabunPSK" w:cs="TH SarabunPSK"/>
          <w:sz w:val="32"/>
        </w:rPr>
        <w:tab/>
        <w:t>14</w:t>
      </w:r>
    </w:p>
    <w:p w14:paraId="51E1A74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4.4 สรุปพฤติกรรมลูกค้าและยอดซื้อสะสม</w:t>
      </w:r>
      <w:r w:rsidRPr="00303385">
        <w:rPr>
          <w:rFonts w:ascii="TH SarabunPSK" w:eastAsia="TH SarabunPSK" w:hAnsi="TH SarabunPSK" w:cs="TH SarabunPSK"/>
          <w:sz w:val="32"/>
        </w:rPr>
        <w:tab/>
        <w:t>15</w:t>
      </w:r>
    </w:p>
    <w:p w14:paraId="58DA120C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6.1 ตารางผลการทดสอบกรณีทดสอบทั้ง 8 กรณี</w:t>
      </w:r>
      <w:r w:rsidRPr="00303385">
        <w:rPr>
          <w:rFonts w:ascii="TH SarabunPSK" w:eastAsia="TH SarabunPSK" w:hAnsi="TH SarabunPSK" w:cs="TH SarabunPSK"/>
          <w:sz w:val="32"/>
        </w:rPr>
        <w:tab/>
        <w:t>21</w:t>
      </w:r>
    </w:p>
    <w:p w14:paraId="40F3415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ตารางที่ 7.1 บันทึกประวัติการใช้งาน AI ในการพัฒนา</w:t>
      </w:r>
      <w:r w:rsidRPr="00303385">
        <w:rPr>
          <w:rFonts w:ascii="TH SarabunPSK" w:eastAsia="TH SarabunPSK" w:hAnsi="TH SarabunPSK" w:cs="TH SarabunPSK"/>
          <w:sz w:val="32"/>
        </w:rPr>
        <w:tab/>
        <w:t>22</w:t>
      </w:r>
    </w:p>
    <w:p w14:paraId="4F1F2895" w14:textId="77777777" w:rsidR="00582F33" w:rsidRPr="00303385" w:rsidRDefault="00000000">
      <w:r w:rsidRPr="00303385">
        <w:br w:type="page"/>
      </w:r>
    </w:p>
    <w:p w14:paraId="7964C4E0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สารบัญภาพ</w:t>
      </w:r>
    </w:p>
    <w:p w14:paraId="29E1C308" w14:textId="77777777" w:rsidR="00582F33" w:rsidRPr="00303385" w:rsidRDefault="00000000">
      <w:pPr>
        <w:tabs>
          <w:tab w:val="right" w:pos="8496"/>
        </w:tabs>
        <w:spacing w:after="80"/>
      </w:pPr>
      <w:r w:rsidRPr="00303385">
        <w:rPr>
          <w:rFonts w:ascii="TH SarabunPSK" w:eastAsia="TH SarabunPSK" w:hAnsi="TH SarabunPSK" w:cs="TH SarabunPSK"/>
          <w:b/>
          <w:sz w:val="32"/>
        </w:rPr>
        <w:t>ภาพที่</w:t>
      </w:r>
      <w:r w:rsidRPr="00303385">
        <w:rPr>
          <w:rFonts w:ascii="TH SarabunPSK" w:eastAsia="TH SarabunPSK" w:hAnsi="TH SarabunPSK" w:cs="TH SarabunPSK"/>
          <w:b/>
          <w:sz w:val="32"/>
        </w:rPr>
        <w:tab/>
        <w:t>หน้า</w:t>
      </w:r>
    </w:p>
    <w:p w14:paraId="5503D4E9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2.1 ผังความสัมพันธ์ข้อมูล ER Diagram ทั้ง 9 ตาราง</w:t>
      </w:r>
      <w:r w:rsidRPr="00303385">
        <w:rPr>
          <w:rFonts w:ascii="TH SarabunPSK" w:eastAsia="TH SarabunPSK" w:hAnsi="TH SarabunPSK" w:cs="TH SarabunPSK"/>
          <w:sz w:val="32"/>
        </w:rPr>
        <w:tab/>
        <w:t>5</w:t>
      </w:r>
    </w:p>
    <w:p w14:paraId="0F0BC1A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5.1 หน้าต่างเข้าสู่ระบบและสมัครสมาชิกแบบ Email และ Password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51117A7D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5.2 หน้าต่างแก้ไขข้อมูลส่วนตัวและระบุบัญชีธนาคารยืนยันตัวตน</w:t>
      </w:r>
      <w:r w:rsidRPr="00303385">
        <w:rPr>
          <w:rFonts w:ascii="TH SarabunPSK" w:eastAsia="TH SarabunPSK" w:hAnsi="TH SarabunPSK" w:cs="TH SarabunPSK"/>
          <w:sz w:val="32"/>
        </w:rPr>
        <w:tab/>
        <w:t>17</w:t>
      </w:r>
    </w:p>
    <w:p w14:paraId="2694DE2F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5.3 แถบเมนูด้านบนของผู้ใช้ทั่วไปที่ซ่อนปุ่มหลังบ้าน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381C8392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5.4 ระบบความปลอดภัยแสดงหน้า 403 Forbidden เมื่อไม่ใช่แอดมิน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38F0515B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5.5 แถบเมนูด้านบนของสิทธิ์ผู้ดูแลระบบที่แสดงปุ่มหลังบ้าน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18</w:t>
      </w:r>
    </w:p>
    <w:p w14:paraId="766DD750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5.6 หน้าต่างจัดการหมวดหมู่หนังสือในระบบหลังบ้าน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6EEA0E4C" w14:textId="77777777" w:rsidR="00582F33" w:rsidRPr="00303385" w:rsidRDefault="00000000">
      <w:pPr>
        <w:tabs>
          <w:tab w:val="right" w:leader="dot" w:pos="8496"/>
        </w:tabs>
        <w:spacing w:after="40" w:line="240" w:lineRule="auto"/>
      </w:pPr>
      <w:r w:rsidRPr="00303385">
        <w:rPr>
          <w:rFonts w:ascii="TH SarabunPSK" w:eastAsia="TH SarabunPSK" w:hAnsi="TH SarabunPSK" w:cs="TH SarabunPSK"/>
          <w:sz w:val="32"/>
        </w:rPr>
        <w:t>ภาพที่ 5.7 หน้าจอรายงานวิเคราะห์ธุรกิจ 4 ด้าน พร้อมปุ่มส่งออกไฟล์ CSV</w:t>
      </w:r>
      <w:r w:rsidRPr="00303385">
        <w:rPr>
          <w:rFonts w:ascii="TH SarabunPSK" w:eastAsia="TH SarabunPSK" w:hAnsi="TH SarabunPSK" w:cs="TH SarabunPSK"/>
          <w:sz w:val="32"/>
        </w:rPr>
        <w:tab/>
        <w:t>19</w:t>
      </w:r>
    </w:p>
    <w:p w14:paraId="24336BBA" w14:textId="77777777" w:rsidR="00582F33" w:rsidRPr="00303385" w:rsidRDefault="00582F33">
      <w:pPr>
        <w:sectPr w:rsidR="00582F33" w:rsidRPr="00303385">
          <w:headerReference w:type="default" r:id="rId9"/>
          <w:footerReference w:type="default" r:id="rId10"/>
          <w:pgSz w:w="11909" w:h="16834"/>
          <w:pgMar w:top="1701" w:right="1133" w:bottom="1133" w:left="1701" w:header="720" w:footer="720" w:gutter="0"/>
          <w:cols w:space="720"/>
          <w:titlePg/>
          <w:docGrid w:linePitch="360"/>
        </w:sectPr>
      </w:pPr>
    </w:p>
    <w:p w14:paraId="63B88A9F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1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บทนำและวัตถุประสงค์ของโครงงาน</w:t>
      </w:r>
    </w:p>
    <w:p w14:paraId="39AADD9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1.1 ที่มาและความสำคัญของปัญหา</w:t>
      </w:r>
    </w:p>
    <w:p w14:paraId="6B04A06E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ในยุคเศรษฐกิจดิจิทัล หนังสืออิเล็กทรอนิกส์หรือ E-Book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เพื่อให้มั่นใจว่าเฉพาะคำสั่งซื้อที่ชำระเงินถูกต้องแล้วเท่านั้นจึงจะได้รับสิทธิ์เข้าถึงเนื้อหา และป้องกันการนำลิงก์ดาวน์โหลดไปแชร์ต่อสาธารณะ</w:t>
      </w:r>
    </w:p>
    <w:p w14:paraId="2B8B9858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ด้วยเหตุนี้ การออกแบบโครงสร้างฐานข้อมูลที่มีความสัมพันธ์ถูกต้องตามหลักการจัดรูปแบบบรรทัดฐาน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25602F87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1.2 วัตถุประสงค์ของโครงงาน</w:t>
      </w:r>
    </w:p>
    <w:p w14:paraId="760C136C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เพื่อออกแบบและพัฒนาฐานข้อมูลเชิงสัมพันธ์สำหรับระบบร้านค้า E-Book ที่ถูกต้องตามหลักการ 3NF</w:t>
      </w:r>
    </w:p>
    <w:p w14:paraId="48521E14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เพื่อสร้างระบบเว็บแอปพลิเคชันต้นแบบที่เชื่อมโยงกับฐานข้อมูล PostgreSQL บนระบบคลาวด์ Supabase ได้จริง</w:t>
      </w:r>
    </w:p>
    <w:p w14:paraId="1158CB3F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เพื่อจำลองเส้นทางการใช้งานของลูกค้า และระบบบริหารจัดการหลังบ้านของผู้ดูแลระบบ</w:t>
      </w:r>
    </w:p>
    <w:p w14:paraId="1679EB88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5E4D8A5C" w14:textId="77777777" w:rsidR="00582F33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เพื่อประยุกต์ใช้เครื่องมือปัญญาประดิษฐ์ในการออกแบบและแก้ปัญหาอย่างมีความรับผิดชอบ โปร่งใส และตรวจสอบได้</w:t>
      </w:r>
    </w:p>
    <w:p w14:paraId="6EEEA05B" w14:textId="77777777" w:rsidR="001E7628" w:rsidRPr="00303385" w:rsidRDefault="001E7628">
      <w:pPr>
        <w:spacing w:after="60" w:line="240" w:lineRule="auto"/>
        <w:ind w:left="504" w:hanging="504"/>
      </w:pPr>
    </w:p>
    <w:p w14:paraId="29547A85" w14:textId="77777777" w:rsidR="00303385" w:rsidRDefault="00303385">
      <w:pPr>
        <w:keepNext/>
        <w:spacing w:before="200" w:after="80" w:line="240" w:lineRule="auto"/>
        <w:rPr>
          <w:rFonts w:ascii="TH SarabunPSK" w:eastAsia="TH SarabunPSK" w:hAnsi="TH SarabunPSK" w:cs="TH SarabunPSK"/>
          <w:b/>
          <w:sz w:val="36"/>
        </w:rPr>
      </w:pPr>
    </w:p>
    <w:p w14:paraId="28ED0BD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1.3 ขอบเขตของระบบ</w:t>
      </w:r>
    </w:p>
    <w:p w14:paraId="28EC3AE8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ระบบประกอบด้วย 2 ส่วนหลักตามข้อกำหนด ดังนี้:</w:t>
      </w:r>
    </w:p>
    <w:p w14:paraId="099C9D2B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ก) ขอบเขตส่วนหน้าร้านสำหรับลูกค้า:</w:t>
      </w:r>
    </w:p>
    <w:p w14:paraId="584627A7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ระบบสมาชิก: สมัครสมาชิก เข้าสู่ระบบ แก้ไขข้อมูลพื้นฐาน ชื่อ เบอร์โทร อีเมล และระบุบัญชีธนาคารเพื่อยืนยันตัวตน</w:t>
      </w:r>
    </w:p>
    <w:p w14:paraId="166C11E1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แคตตาล็อกหนังสือ: ค้นหาด้วยชื่อเรื่องหรือคำสำคัญ กรองตามหมวดหมู่ แสดงรายละเอียดราคา ภาพปก และสถานะเปิดขาย</w:t>
      </w:r>
    </w:p>
    <w:p w14:paraId="4AF6A0E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ตะกร้าสินค้า: ปรับจำนวนหนังสือ ลบรายการ และคำนวณราคาสุทธิแบบเรียลไทม์</w:t>
      </w:r>
    </w:p>
    <w:p w14:paraId="7287B8A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การสั่งซื้อและชำระเงินจำลอง: กรอกข้อมูลผู้สั่ง แนบสลิปโอนเงินจำลอง และตรวจสอบความถูกต้องของข้อมูล</w:t>
      </w:r>
    </w:p>
    <w:p w14:paraId="5BC3A65F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การดาวน์โหลด E-Book ปลอดภัย: เปิดลิงก์ดาวน์โหลดเฉพาะคำสั่งซื้อที่ได้รับการอนุมัติแล้วเท่านั้น โดยจำกัดสิทธิ์ดาวน์โหลดสูงสุด 5 ครั้งและมีวันหมดอายุ</w:t>
      </w:r>
    </w:p>
    <w:p w14:paraId="7BD28444" w14:textId="77777777" w:rsidR="00582F33" w:rsidRPr="00303385" w:rsidRDefault="00000000">
      <w:pPr>
        <w:spacing w:after="8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ข) ขอบเขตส่วนหลังบ้านสำหรับผู้ดูแลระบบ:</w:t>
      </w:r>
    </w:p>
    <w:p w14:paraId="56292B4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ระบบรักษาความปลอดภัยสิทธิ์เข้าถึง: ซ่อนปุ่มหลังบ้านจากลูกค้า และมี Route Guard บล็อก URL ด้วยหน้า 403 Forbidden</w:t>
      </w:r>
    </w:p>
    <w:p w14:paraId="046DFEF7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การจัดการหนังสือ: เพิ่มหนังสือใหม่ แก้ไขข้อมูลราคา รายละเอียด ลิงก์ดาวน์โหลด และสลับสถานะเปิดหรือปิดการขาย</w:t>
      </w:r>
    </w:p>
    <w:p w14:paraId="0ADAF7B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การจัดการหมวดหมู่: เพิ่มและแก้ไขหมวดหมู่หนังสือ</w:t>
      </w:r>
    </w:p>
    <w:p w14:paraId="0D5ED55F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การจัดการคำสั่งซื้อ: ค้นหา ตรวจสอบหลักฐานสลิป และกดอนุมัติเพื่อเปิดสิทธิ์ดาวน์โหลด หรือกดยกเลิกคำสั่งซื้อ</w:t>
      </w:r>
    </w:p>
    <w:p w14:paraId="0A2C4A79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การจัดการสมาชิก: ดูข้อมูลสมาชิกและสลับบทบาทผู้ใช้ระหว่างแอดมินและลูกค้า</w:t>
      </w:r>
    </w:p>
    <w:p w14:paraId="6031B6D5" w14:textId="77777777" w:rsidR="00303385" w:rsidRDefault="00000000" w:rsidP="00303385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รายงานวิเคราะห์: แสดงผลข้อมูลสด 4 ด้าน และส่งออกเป็นไฟล์ CSV มาตรฐาน UTF-8 BOM</w:t>
      </w:r>
    </w:p>
    <w:p w14:paraId="0B18EE32" w14:textId="77777777" w:rsidR="001E7628" w:rsidRDefault="001E7628" w:rsidP="00303385">
      <w:pPr>
        <w:spacing w:after="40" w:line="240" w:lineRule="auto"/>
        <w:ind w:left="504" w:hanging="504"/>
      </w:pPr>
    </w:p>
    <w:p w14:paraId="1FE7BD50" w14:textId="77777777" w:rsidR="001E7628" w:rsidRDefault="001E7628" w:rsidP="00303385">
      <w:pPr>
        <w:spacing w:after="40" w:line="240" w:lineRule="auto"/>
        <w:ind w:left="504" w:hanging="504"/>
      </w:pPr>
    </w:p>
    <w:p w14:paraId="6E3FF007" w14:textId="77777777" w:rsidR="00303385" w:rsidRDefault="00303385" w:rsidP="00303385">
      <w:pPr>
        <w:spacing w:after="40" w:line="240" w:lineRule="auto"/>
        <w:ind w:left="504" w:hanging="504"/>
      </w:pPr>
    </w:p>
    <w:p w14:paraId="25E836E7" w14:textId="77777777" w:rsidR="00303385" w:rsidRDefault="00303385" w:rsidP="00303385">
      <w:pPr>
        <w:spacing w:after="40" w:line="240" w:lineRule="auto"/>
        <w:ind w:left="504" w:hanging="504"/>
      </w:pPr>
    </w:p>
    <w:p w14:paraId="588F0738" w14:textId="77777777" w:rsidR="00303385" w:rsidRDefault="00303385" w:rsidP="00303385">
      <w:pPr>
        <w:spacing w:after="40" w:line="240" w:lineRule="auto"/>
        <w:ind w:left="504" w:hanging="504"/>
      </w:pPr>
    </w:p>
    <w:p w14:paraId="0214DE3E" w14:textId="77777777" w:rsidR="00303385" w:rsidRDefault="00303385" w:rsidP="00303385">
      <w:pPr>
        <w:spacing w:after="40" w:line="240" w:lineRule="auto"/>
        <w:ind w:left="504" w:hanging="504"/>
      </w:pPr>
    </w:p>
    <w:p w14:paraId="759E9D67" w14:textId="77777777" w:rsidR="00303385" w:rsidRDefault="00303385" w:rsidP="00303385">
      <w:pPr>
        <w:spacing w:after="40" w:line="240" w:lineRule="auto"/>
        <w:ind w:left="504" w:hanging="504"/>
      </w:pPr>
    </w:p>
    <w:p w14:paraId="6109710E" w14:textId="77777777" w:rsidR="00303385" w:rsidRPr="00303385" w:rsidRDefault="00303385" w:rsidP="00303385">
      <w:pPr>
        <w:spacing w:after="40" w:line="240" w:lineRule="auto"/>
        <w:ind w:left="504" w:hanging="504"/>
      </w:pPr>
    </w:p>
    <w:p w14:paraId="42430193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1.4 เครื่องมือและเทคโนโลยีที่ใช้พัฒนา</w:t>
      </w:r>
    </w:p>
    <w:p w14:paraId="1FA035ED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1.1 เครื่องมือและเทคโนโลยีที่ใช้พัฒนา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618"/>
        <w:gridCol w:w="1846"/>
        <w:gridCol w:w="4176"/>
      </w:tblGrid>
      <w:tr w:rsidR="00582F33" w:rsidRPr="00303385" w14:paraId="4234AF5B" w14:textId="77777777" w:rsidTr="00303385">
        <w:trPr>
          <w:cantSplit/>
          <w:tblHeader/>
          <w:jc w:val="center"/>
        </w:trPr>
        <w:tc>
          <w:tcPr>
            <w:tcW w:w="261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041908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องค์ประกอบ</w:t>
            </w:r>
          </w:p>
        </w:tc>
        <w:tc>
          <w:tcPr>
            <w:tcW w:w="184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5347B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เทคโนโลยีที่เลือกใช้</w:t>
            </w:r>
          </w:p>
        </w:tc>
        <w:tc>
          <w:tcPr>
            <w:tcW w:w="417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BF21C4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บทบาทและความเหมาะสม</w:t>
            </w:r>
          </w:p>
        </w:tc>
      </w:tr>
      <w:tr w:rsidR="00582F33" w:rsidRPr="00303385" w14:paraId="1BA2559A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3819C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ระบบจัดการฐานข้อมูล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422B2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PostgreSQL บน Supabase Cloud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E702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ฐานข้อมูลเชิงสัมพันธ์มาตรฐานสากล รองรับ ACID, Constraints, JSON, Indexes และความปลอดภัยสูง</w:t>
            </w:r>
          </w:p>
        </w:tc>
      </w:tr>
      <w:tr w:rsidR="00582F33" w:rsidRPr="00303385" w14:paraId="3B5324F0" w14:textId="77777777" w:rsidTr="00303385">
        <w:trPr>
          <w:cantSplit/>
          <w:jc w:val="center"/>
        </w:trPr>
        <w:tc>
          <w:tcPr>
            <w:tcW w:w="261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AB3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เว็บเฟรมเวิร์กส่วนหน้า</w:t>
            </w:r>
          </w:p>
        </w:tc>
        <w:tc>
          <w:tcPr>
            <w:tcW w:w="184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96B4F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Next.js 16 และ React 19</w:t>
            </w:r>
          </w:p>
        </w:tc>
        <w:tc>
          <w:tcPr>
            <w:tcW w:w="417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AA38D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เฟรมเวิร์กสมัยใหม่ ให้ความเร็วสูง มีระบบ Server Component และ Routing ปลอดภัย</w:t>
            </w:r>
          </w:p>
        </w:tc>
      </w:tr>
      <w:tr w:rsidR="00582F33" w:rsidRPr="00303385" w14:paraId="2DA7586D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BCD1B1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ภาษาโปรแกรม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570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TypeScript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CD29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582F33" w:rsidRPr="00303385" w14:paraId="22687A3A" w14:textId="77777777" w:rsidTr="00303385">
        <w:trPr>
          <w:cantSplit/>
          <w:jc w:val="center"/>
        </w:trPr>
        <w:tc>
          <w:tcPr>
            <w:tcW w:w="261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80D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การตกแต่งและจัดวางหน้าเว็บ</w:t>
            </w:r>
          </w:p>
        </w:tc>
        <w:tc>
          <w:tcPr>
            <w:tcW w:w="184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5725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Tailwind CSS</w:t>
            </w:r>
          </w:p>
        </w:tc>
        <w:tc>
          <w:tcPr>
            <w:tcW w:w="417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A141D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ออกแบบ UI ทันสมัย สะอาดตา ด้วยแนวคิดมินิมอล อ่านง่าย สบายตา</w:t>
            </w:r>
          </w:p>
        </w:tc>
      </w:tr>
      <w:tr w:rsidR="00582F33" w:rsidRPr="00303385" w14:paraId="5360669B" w14:textId="77777777" w:rsidTr="00303385">
        <w:trPr>
          <w:cantSplit/>
          <w:jc w:val="center"/>
        </w:trPr>
        <w:tc>
          <w:tcPr>
            <w:tcW w:w="261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25CCB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ชุดไอคอนและสัญลักษณ์</w:t>
            </w:r>
          </w:p>
        </w:tc>
        <w:tc>
          <w:tcPr>
            <w:tcW w:w="184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2BCF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Lucide Icons</w:t>
            </w:r>
          </w:p>
        </w:tc>
        <w:tc>
          <w:tcPr>
            <w:tcW w:w="417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DE8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344D3748" w14:textId="77777777" w:rsidR="00582F33" w:rsidRPr="00303385" w:rsidRDefault="00000000">
      <w:r w:rsidRPr="00303385">
        <w:br w:type="page"/>
      </w:r>
    </w:p>
    <w:p w14:paraId="114E9003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2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การวิเคราะห์และออกแบบฐานข้อมูล</w:t>
      </w:r>
    </w:p>
    <w:p w14:paraId="0DF7882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2.1 ผังความสัมพันธ์ข้อมูล ER Diagram</w:t>
      </w:r>
    </w:p>
    <w:p w14:paraId="6C2FEBF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ตารางที่มีความสัมพันธ์กันอย่างชัดเจนตามหลักการออกแบบฐานข้อมูลเชิงสัมพันธ์:</w:t>
      </w:r>
    </w:p>
    <w:p w14:paraId="057BE60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1. roles (1) &lt;---&gt; (N) users : บทบาทหนึ่งบทบาทกำหนดให้กับผู้ใช้ได้หลายคน </w:t>
      </w:r>
    </w:p>
    <w:p w14:paraId="7D347414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users (1) &lt;---&gt; (N) orders : สมาชิกหนึ่งคนสามารถมีประวัติคำสั่งซื้อได้หลายคำสั่งซื้อ</w:t>
      </w:r>
    </w:p>
    <w:p w14:paraId="605625CA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3. authors (1) &lt;---&gt; (N) books : ผู้แต่งหนึ่งท่านมีผลงานหนังสือได้หลายเล่ม </w:t>
      </w:r>
    </w:p>
    <w:p w14:paraId="63F4A068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categories (1) &lt;---&gt; (N) books : หมวดหมู่หนึ่งหมวดหมู่บรรจุหนังสือได้หลายเล่ม</w:t>
      </w:r>
    </w:p>
    <w:p w14:paraId="3ABA9072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orders (1) &lt;---&gt; (N) order_items : คำสั่งซื้อหนึ่งออเดอร์มีรายการหนังสือย่อยได้หลายรายการ</w:t>
      </w:r>
    </w:p>
    <w:p w14:paraId="22443703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6. books (1) &lt;---&gt; (N) order_items : หนังสือหนึ่งเล่มสามารถถูกสั่งซื้อในรายการย่อยได้หลายออเดอร์ </w:t>
      </w:r>
    </w:p>
    <w:p w14:paraId="2DFF4083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7. orders (1) &lt;---&gt; (1) payments : คำสั่งซื้อหนึ่งรายการมีการแจ้งชำระเงินและสลิปหลักฐานคู่กัน 1 ชุด </w:t>
      </w:r>
    </w:p>
    <w:p w14:paraId="345AB3F0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 xml:space="preserve">8. orders (1) &lt;---&gt; (N) download_links : คำสั่งซื้อที่อนุมัติแล้วจะสร้างสิทธิ์ดาวน์โหลดตามจำนวนเล่มที่ซื้อ </w:t>
      </w:r>
    </w:p>
    <w:p w14:paraId="16B5C991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9. books (1) &lt;---&gt; (N) download_links : หนังสือแต่ละเล่มเชื่อมโยงกับโทเค็นดาวน์โหลดของลูกค้าแต่ละออเดอร์</w:t>
      </w:r>
    </w:p>
    <w:p w14:paraId="57028F2C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38F2F7EE" wp14:editId="647881EC">
            <wp:extent cx="5301584" cy="395714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column_mapp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4828" cy="400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807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2.1: ผังความสัมพันธ์ข้อมูล ER Diagram ทั้ง 9 ตาราง</w:t>
      </w:r>
    </w:p>
    <w:p w14:paraId="3DBC749A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2.2 การจัดรูปแบบบรรทัดฐานระดับ 3NF</w:t>
      </w:r>
    </w:p>
    <w:p w14:paraId="01D21F33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7503A68A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รูปแบบก่อนการจัดรูป (UNF): 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</w:t>
      </w:r>
    </w:p>
    <w:p w14:paraId="2818F320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รูปแบบบรรทัดฐานขั้นที่ 1 (1NF): ขจัดชุดข้อมูลซ้ำ โดยทำให้ทุกคอลัมน์เป็นค่าเดี่ยวที่ไม่สามารถแบ่งย่อยได้อีก และกำหนดคีย์หลักชัดเจนในทุกแถว</w:t>
      </w:r>
    </w:p>
    <w:p w14:paraId="6033C7E6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รูปแบบบรรทัดฐานขั้นที่ 2 (2NF): ขจัด Partial Functional Dependency โดยแยกตาราง authors และ categories ออกจาก books เพื่อให้ฟิลด์ทุกตัวขึ้นตรงกับคีย์หลัก books.id ทั้งหมด และแยกตาราง order_items โดยบันทึกราคา ณ วันที่ซื้อ price_at_time</w:t>
      </w:r>
    </w:p>
    <w:p w14:paraId="3D88A204" w14:textId="77777777" w:rsidR="00582F33" w:rsidRPr="00303385" w:rsidRDefault="00000000">
      <w:pPr>
        <w:spacing w:after="12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4. รูปแบบบรรทัดฐานขั้นที่ 3 (3NF): ขจัด Transitive Functional Dependency ที่ขึ้นต่อกันเองโดยไม่ผ่านคีย์หลัก โดยแยกตารางสิทธิ์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3DBC36AA" w14:textId="77777777" w:rsidR="00303385" w:rsidRDefault="00303385">
      <w:pPr>
        <w:keepNext/>
        <w:spacing w:before="200" w:after="80" w:line="240" w:lineRule="auto"/>
        <w:rPr>
          <w:rFonts w:ascii="TH SarabunPSK" w:eastAsia="TH SarabunPSK" w:hAnsi="TH SarabunPSK" w:cs="TH SarabunPSK"/>
          <w:b/>
          <w:sz w:val="36"/>
        </w:rPr>
      </w:pPr>
    </w:p>
    <w:p w14:paraId="7889EEF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2.3 พจนานุกรมข้อมูลทั้ง 9 ตาราง</w:t>
      </w:r>
    </w:p>
    <w:p w14:paraId="5EA1B0C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2.1 ตาราง roles: สิทธิ์และบทบาทผู้ใช้งาน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56C55EF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C07B8E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F4D64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71013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ED1E5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9F2A93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9750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BB17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54CC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128A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 (1 = Admin, 2 = Customer)</w:t>
            </w:r>
          </w:p>
        </w:tc>
      </w:tr>
      <w:tr w:rsidR="00582F33" w:rsidRPr="00303385" w14:paraId="52A3C4E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1EB6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FF0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CB9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7A22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ชื่อบทบาทผู้ใช้งาน</w:t>
            </w:r>
          </w:p>
        </w:tc>
      </w:tr>
      <w:tr w:rsidR="00582F33" w:rsidRPr="00303385" w14:paraId="2F99EBB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67D8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A29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90B0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6A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คำอธิบายขอบเขตหน้าที่ความรับผิดชอบ</w:t>
            </w:r>
          </w:p>
        </w:tc>
      </w:tr>
      <w:tr w:rsidR="00582F33" w:rsidRPr="00303385" w14:paraId="72C1623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383D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6E0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9E04A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446E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วันและเวลาที่บันทึกบทบาท</w:t>
            </w:r>
          </w:p>
        </w:tc>
      </w:tr>
    </w:tbl>
    <w:p w14:paraId="7FE19E56" w14:textId="77777777" w:rsidR="00582F33" w:rsidRPr="00303385" w:rsidRDefault="00582F33">
      <w:pPr>
        <w:spacing w:after="40"/>
      </w:pPr>
    </w:p>
    <w:p w14:paraId="0D8438AA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2.2 ตาราง users: ข้อมูลสมาชิกและผู้ดูแลระบบ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1559"/>
        <w:gridCol w:w="2268"/>
        <w:gridCol w:w="3187"/>
      </w:tblGrid>
      <w:tr w:rsidR="00582F33" w:rsidRPr="00303385" w14:paraId="1165F7E0" w14:textId="77777777" w:rsidTr="004C4919">
        <w:trPr>
          <w:cantSplit/>
          <w:tblHeader/>
          <w:jc w:val="center"/>
        </w:trPr>
        <w:tc>
          <w:tcPr>
            <w:tcW w:w="162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47E892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59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55F99B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26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99F74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3187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0B1005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6A3A8BB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E2F4B1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1D3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DBF5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1DCA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รหัสผู้ใช้งาน</w:t>
            </w:r>
          </w:p>
        </w:tc>
      </w:tr>
      <w:tr w:rsidR="00582F33" w:rsidRPr="00303385" w14:paraId="44CEAF49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0DF8C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role_id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D4D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3CA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roles(id) RESTRICT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5DCA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รหัสบทบาทผู้ใช้</w:t>
            </w:r>
          </w:p>
        </w:tc>
      </w:tr>
      <w:tr w:rsidR="00582F33" w:rsidRPr="00303385" w14:paraId="2590D3D9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275B5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7C79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E09B0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A978E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อีเมลสำหรับเข้าสู่ระบบและรับใบเสร็จ</w:t>
            </w:r>
          </w:p>
        </w:tc>
      </w:tr>
      <w:tr w:rsidR="00582F33" w:rsidRPr="00303385" w14:paraId="048AF9C4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1BE4B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password_hash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21A2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2FD0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1DE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รหัสผ่านที่เข้ารหัสความปลอดภัย</w:t>
            </w:r>
          </w:p>
        </w:tc>
      </w:tr>
      <w:tr w:rsidR="00582F33" w:rsidRPr="00303385" w14:paraId="48C7C87B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9C86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full_name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D121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B82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47E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ชื่อและนามสกุลจริงของผู้ใช้</w:t>
            </w:r>
          </w:p>
        </w:tc>
      </w:tr>
      <w:tr w:rsidR="00582F33" w:rsidRPr="00303385" w14:paraId="388030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62E7A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phone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5EE59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B84F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A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เบอร์โทรศัพท์ติดต่อ</w:t>
            </w:r>
          </w:p>
        </w:tc>
      </w:tr>
      <w:tr w:rsidR="00582F33" w:rsidRPr="00303385" w14:paraId="50AA191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D17BD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98D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AB5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046D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ชื่อบัญชีธนาคารสำหรับยืนยันตัวตนสั่งซื้อ</w:t>
            </w:r>
          </w:p>
        </w:tc>
      </w:tr>
      <w:tr w:rsidR="00582F33" w:rsidRPr="00303385" w14:paraId="5D314980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908A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bank_account_number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10C0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2A4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9E0B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เลขที่บัญชีธนาคารของผู้ใช้</w:t>
            </w:r>
          </w:p>
        </w:tc>
      </w:tr>
      <w:tr w:rsidR="00582F33" w:rsidRPr="00303385" w14:paraId="01501DAA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DD92C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bank_name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5EAD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EF33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4D5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ธนาคารหรือผู้ให้บริการชำระเงิน</w:t>
            </w:r>
          </w:p>
        </w:tc>
      </w:tr>
      <w:tr w:rsidR="00582F33" w:rsidRPr="00303385" w14:paraId="5740E1E5" w14:textId="77777777" w:rsidTr="004C4919">
        <w:trPr>
          <w:cantSplit/>
          <w:jc w:val="center"/>
        </w:trPr>
        <w:tc>
          <w:tcPr>
            <w:tcW w:w="162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EC6B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59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A51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2F9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943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วันและเวลาที่ลงทะเบียน</w:t>
            </w:r>
          </w:p>
        </w:tc>
      </w:tr>
      <w:tr w:rsidR="00582F33" w:rsidRPr="00303385" w14:paraId="15FB6EE1" w14:textId="77777777" w:rsidTr="004C4919">
        <w:trPr>
          <w:cantSplit/>
          <w:jc w:val="center"/>
        </w:trPr>
        <w:tc>
          <w:tcPr>
            <w:tcW w:w="162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6E31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updated_at</w:t>
            </w:r>
          </w:p>
        </w:tc>
        <w:tc>
          <w:tcPr>
            <w:tcW w:w="155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E295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26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F56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31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1566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วันและเวลาที่แก้ไขข้อมูลล่าสุด</w:t>
            </w:r>
          </w:p>
        </w:tc>
      </w:tr>
    </w:tbl>
    <w:p w14:paraId="69D96495" w14:textId="77777777" w:rsidR="00582F33" w:rsidRPr="00303385" w:rsidRDefault="00582F33">
      <w:pPr>
        <w:spacing w:after="40"/>
      </w:pPr>
    </w:p>
    <w:p w14:paraId="53F4A6D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2.3 ตาราง authors: ข้อมูลผู้แต่ง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789677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BB1192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1E3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58FA948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35DFB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849BD7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2D5A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DB8C4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A1A8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6C4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45DAD19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7B21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77E71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807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86363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ชื่อ-นามสกุล หรือนามปากกาผู้แต่ง</w:t>
            </w:r>
          </w:p>
        </w:tc>
      </w:tr>
      <w:tr w:rsidR="00582F33" w:rsidRPr="00303385" w14:paraId="794B76B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87AF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82CE3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D13E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625B0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ประวัติและผลงานโดยย่อ</w:t>
            </w:r>
          </w:p>
        </w:tc>
      </w:tr>
      <w:tr w:rsidR="00582F33" w:rsidRPr="00303385" w14:paraId="00083141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5E30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480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A354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D209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อีเมลติดต่อผู้แต่ง</w:t>
            </w:r>
          </w:p>
        </w:tc>
      </w:tr>
      <w:tr w:rsidR="00582F33" w:rsidRPr="00303385" w14:paraId="35BF56B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5629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F6D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12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81A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ลิงก์รูปภาพประจำตัวผู้แต่ง</w:t>
            </w:r>
          </w:p>
        </w:tc>
      </w:tr>
      <w:tr w:rsidR="00582F33" w:rsidRPr="00303385" w14:paraId="1D81CA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F370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9EBB0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9807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314C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วันและเวลาที่บันทึกข้อมูล</w:t>
            </w:r>
          </w:p>
        </w:tc>
      </w:tr>
    </w:tbl>
    <w:p w14:paraId="174A00C8" w14:textId="77777777" w:rsidR="00582F33" w:rsidRPr="00303385" w:rsidRDefault="00582F33">
      <w:pPr>
        <w:spacing w:after="40"/>
      </w:pPr>
    </w:p>
    <w:p w14:paraId="0D0CC4A3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2.4 ตาราง categories: หมวดหมู่หนังสือ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C3BBEE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DE05B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32C0FD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C679A9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DA19E1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14745A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16EA1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EAC0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B3DC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3DA09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628123CF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9094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6370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8A9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82584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ชื่อหมวดหมู่หนังสือภาษาไทย</w:t>
            </w:r>
          </w:p>
        </w:tc>
      </w:tr>
      <w:tr w:rsidR="00582F33" w:rsidRPr="00303385" w14:paraId="637F6E2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47A6C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4D27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9AFA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2D70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คีย์อ้างอิง URL Slug ภาษาอังกฤษ</w:t>
            </w:r>
          </w:p>
        </w:tc>
      </w:tr>
      <w:tr w:rsidR="00582F33" w:rsidRPr="00303385" w14:paraId="1590857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17C66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E31A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C4341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0EBDB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คำอธิบายเกี่ยวกับหมวดหมู่</w:t>
            </w:r>
          </w:p>
        </w:tc>
      </w:tr>
      <w:tr w:rsidR="00582F33" w:rsidRPr="00303385" w14:paraId="2396711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C453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786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949B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CF24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วันและเวลาที่สร้างหมวดหมู่</w:t>
            </w:r>
          </w:p>
        </w:tc>
      </w:tr>
    </w:tbl>
    <w:p w14:paraId="5D7E6D01" w14:textId="77777777" w:rsidR="00582F33" w:rsidRPr="00303385" w:rsidRDefault="00582F33">
      <w:pPr>
        <w:spacing w:after="40"/>
      </w:pPr>
    </w:p>
    <w:p w14:paraId="5628A8C9" w14:textId="77777777" w:rsidR="00303385" w:rsidRDefault="00303385">
      <w:pPr>
        <w:spacing w:after="40" w:line="240" w:lineRule="auto"/>
        <w:rPr>
          <w:rFonts w:ascii="TH SarabunPSK" w:eastAsia="TH SarabunPSK" w:hAnsi="TH SarabunPSK" w:cs="TH SarabunPSK"/>
          <w:b/>
          <w:sz w:val="32"/>
        </w:rPr>
      </w:pPr>
    </w:p>
    <w:p w14:paraId="70E016A9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2.5 ตาราง books: ข้อมูลหนังสือดิจิทัล E-Book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1E70AEA8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FD243F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8603D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4F2AC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828C09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37AFA2A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922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BF6F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EE61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E7B5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</w:t>
            </w:r>
          </w:p>
        </w:tc>
      </w:tr>
      <w:tr w:rsidR="00582F33" w:rsidRPr="00303385" w14:paraId="3399814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F9F42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8DA1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A2A6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AD1A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ชื่อเรื่องหนังสือ</w:t>
            </w:r>
          </w:p>
        </w:tc>
      </w:tr>
      <w:tr w:rsidR="00582F33" w:rsidRPr="00303385" w14:paraId="13EC5CF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02696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337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730ED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authors(id) </w:t>
            </w:r>
          </w:p>
          <w:p w14:paraId="6EDCCD8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6E2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รหัสผู้แต่ง</w:t>
            </w:r>
          </w:p>
        </w:tc>
      </w:tr>
      <w:tr w:rsidR="00582F33" w:rsidRPr="00303385" w14:paraId="0FF1C5A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610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634A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FDDF0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categories(id) </w:t>
            </w:r>
          </w:p>
          <w:p w14:paraId="43A21B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FB4E2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รหัสหมวดหมู่</w:t>
            </w:r>
          </w:p>
        </w:tc>
      </w:tr>
      <w:tr w:rsidR="00582F33" w:rsidRPr="00303385" w14:paraId="28306798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738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1D5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B15FF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NOT NULL, CHECK </w:t>
            </w:r>
          </w:p>
          <w:p w14:paraId="46BC45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F47C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ราคาจำหน่ายสุทธิต่อเล่ม (บาท)</w:t>
            </w:r>
          </w:p>
        </w:tc>
      </w:tr>
      <w:tr w:rsidR="00582F33" w:rsidRPr="00303385" w14:paraId="1A1D128B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02F9B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322CC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DC07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C6E3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โทนสีปกจำลองของระบบ</w:t>
            </w:r>
          </w:p>
        </w:tc>
      </w:tr>
      <w:tr w:rsidR="00582F33" w:rsidRPr="00303385" w14:paraId="684E6F8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D1AD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DA7FD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TEXT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684D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7115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เรื่องย่อและรายละเอียดเนื้อหา</w:t>
            </w:r>
          </w:p>
        </w:tc>
      </w:tr>
      <w:tr w:rsidR="00582F33" w:rsidRPr="00303385" w14:paraId="1F04F31A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94B7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1ABC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832C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2016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จำนวนหน้าทั้งหมด</w:t>
            </w:r>
          </w:p>
        </w:tc>
      </w:tr>
      <w:tr w:rsidR="00582F33" w:rsidRPr="00303385" w14:paraId="11F5010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EEDF79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FFF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11D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8219F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เลขมาตรฐานสากลประจำ</w:t>
            </w:r>
          </w:p>
          <w:p w14:paraId="762C06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หนังสือ</w:t>
            </w:r>
          </w:p>
        </w:tc>
      </w:tr>
      <w:tr w:rsidR="00582F33" w:rsidRPr="00303385" w14:paraId="69202D0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6255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45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13553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B8BFCC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สถานะพร้อมขาย </w:t>
            </w:r>
          </w:p>
          <w:p w14:paraId="29A2E4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(true=เปิด, false=ปิด)</w:t>
            </w:r>
          </w:p>
        </w:tc>
      </w:tr>
      <w:tr w:rsidR="00582F33" w:rsidRPr="00303385" w14:paraId="76B85CCC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C9D4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A22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5FF3D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996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เส้นทางไฟล์ PDF ตัวอย่าง</w:t>
            </w:r>
          </w:p>
        </w:tc>
      </w:tr>
    </w:tbl>
    <w:p w14:paraId="19CCE849" w14:textId="77777777" w:rsidR="00582F33" w:rsidRPr="00303385" w:rsidRDefault="00582F33">
      <w:pPr>
        <w:spacing w:after="40"/>
      </w:pPr>
    </w:p>
    <w:p w14:paraId="64F7FAD4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2.6 ตาราง orders: ข้อมูลคำสั่งซื้อหลัก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0DA0334D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5E8DB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E6F017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39717B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676261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4B9E7B1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DCB68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299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D7C2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DA42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14D97E3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56A9E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7DE8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0C48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111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รหัสสมาชิกผู้สั่งซื้อ</w:t>
            </w:r>
          </w:p>
        </w:tc>
      </w:tr>
      <w:tr w:rsidR="00582F33" w:rsidRPr="00303385" w14:paraId="64716306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CBDC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A55C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AA72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BBC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อีเมลผู้รับลิงก์ดาวน์โหลดและใบเสร็จ</w:t>
            </w:r>
          </w:p>
        </w:tc>
      </w:tr>
      <w:tr w:rsidR="00582F33" w:rsidRPr="00303385" w14:paraId="3C4A0B8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0C87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47CE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VARCHAR(150)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4516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395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ชื่อผู้สั่งซื้อ</w:t>
            </w:r>
          </w:p>
        </w:tc>
      </w:tr>
      <w:tr w:rsidR="00582F33" w:rsidRPr="00303385" w14:paraId="5838C70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8AFE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2034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5392E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</w:t>
            </w:r>
          </w:p>
          <w:p w14:paraId="379F408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(total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7B31F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ยอดรวมสุทธิที่ต้องชำระ (บาท)</w:t>
            </w:r>
          </w:p>
        </w:tc>
      </w:tr>
      <w:tr w:rsidR="00582F33" w:rsidRPr="00303385" w14:paraId="26BD3DFD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38C3A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651D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6E176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844E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สถานะคำสั่งซื้อ</w:t>
            </w:r>
          </w:p>
        </w:tc>
      </w:tr>
      <w:tr w:rsidR="00582F33" w:rsidRPr="00303385" w14:paraId="4E8DC187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FCE1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2A85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BOOLEAN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50025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76B86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สถานะการจัดส่งอีเมลแจ้งลูกค้า</w:t>
            </w:r>
          </w:p>
        </w:tc>
      </w:tr>
      <w:tr w:rsidR="00582F33" w:rsidRPr="00303385" w14:paraId="12FEEEB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63E2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CBE79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F676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AE26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วันและเวลาที่สั่งซื้อ</w:t>
            </w:r>
          </w:p>
        </w:tc>
      </w:tr>
    </w:tbl>
    <w:p w14:paraId="5918F7F6" w14:textId="77777777" w:rsidR="00582F33" w:rsidRPr="00303385" w:rsidRDefault="00582F33">
      <w:pPr>
        <w:spacing w:after="40"/>
      </w:pPr>
    </w:p>
    <w:p w14:paraId="2DED808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2.7 ตาราง order_items: รายการสินค้าในคำสั่งซื้อ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B5F8733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B68343A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7A85A9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0A8B55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3428E7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0EDA90FE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29CF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DDCAE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BF2D0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F6F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รหัสรายการย่อย</w:t>
            </w:r>
          </w:p>
        </w:tc>
      </w:tr>
      <w:tr w:rsidR="00582F33" w:rsidRPr="00303385" w14:paraId="32101C3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90C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DCB1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5455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81EA8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รหัสคำสั่งซื้อหลัก</w:t>
            </w:r>
          </w:p>
        </w:tc>
      </w:tr>
      <w:tr w:rsidR="00582F33" w:rsidRPr="00303385" w14:paraId="2B0DB5F9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17EAB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320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6401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91524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รหัสหนังสือที่สั่งซื้อ</w:t>
            </w:r>
          </w:p>
        </w:tc>
      </w:tr>
      <w:tr w:rsidR="00582F33" w:rsidRPr="00303385" w14:paraId="3FBF2BF0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0ADEE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749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VARCHAR(255)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7027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B8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ชื่อหนังสือ ณ เวลาที่สั่งซื้อ</w:t>
            </w:r>
          </w:p>
        </w:tc>
      </w:tr>
      <w:tr w:rsidR="00582F33" w:rsidRPr="00303385" w14:paraId="0427D14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055A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74531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A3CA8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9D99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จำนวนเล่มที่สั่งซื้อ</w:t>
            </w:r>
          </w:p>
        </w:tc>
      </w:tr>
      <w:tr w:rsidR="00582F33" w:rsidRPr="00303385" w14:paraId="2D32CBF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93532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9BCE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103E6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7FF4C7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(price_at_time &gt;= 0)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48C9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ราคาต่อเล่ม ณ วันที่สั่งซื้อ</w:t>
            </w:r>
          </w:p>
        </w:tc>
      </w:tr>
    </w:tbl>
    <w:p w14:paraId="10C751F2" w14:textId="77777777" w:rsidR="00582F33" w:rsidRPr="00303385" w:rsidRDefault="00582F33">
      <w:pPr>
        <w:spacing w:after="40"/>
      </w:pPr>
    </w:p>
    <w:p w14:paraId="499F5F85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2.8 ตาราง payments: ข้อมูลการชำระเงินและสลิปหลักฐาน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5518D0F6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2204A6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BD3507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64C3F46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C82E85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188739E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15486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878B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D34B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D0AE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รหัสการชำระเงิน</w:t>
            </w:r>
          </w:p>
        </w:tc>
      </w:tr>
      <w:tr w:rsidR="00582F33" w:rsidRPr="00303385" w14:paraId="09A53E8C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C3FB9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70E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32E85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FK -&gt; orders(id) </w:t>
            </w:r>
          </w:p>
          <w:p w14:paraId="55BCA18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CASCADE, UNIQUE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D59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รหัสคำสั่งซื้อที่จับคู่</w:t>
            </w:r>
          </w:p>
        </w:tc>
      </w:tr>
      <w:tr w:rsidR="00582F33" w:rsidRPr="00303385" w14:paraId="4E473914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D3B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2CBB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E533F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 xml:space="preserve">CHECK </w:t>
            </w:r>
          </w:p>
          <w:p w14:paraId="532C65F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(IN ('PromptPay', ...))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50728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วิธีการชำระเงินจำลอง</w:t>
            </w:r>
          </w:p>
        </w:tc>
      </w:tr>
      <w:tr w:rsidR="00582F33" w:rsidRPr="00303385" w14:paraId="0210DABE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65946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AE89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VARCHAR(500)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ACD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796B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ลิงก์ไฟล์ภาพสลิปการโอนเงิน</w:t>
            </w:r>
          </w:p>
        </w:tc>
      </w:tr>
      <w:tr w:rsidR="00582F33" w:rsidRPr="00303385" w14:paraId="0A0DD43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44C24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amount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09E5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DECIMAL(10,2)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3FF2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0CA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ยอดเงินที่แจ้งโอน (บาท)</w:t>
            </w:r>
          </w:p>
        </w:tc>
      </w:tr>
      <w:tr w:rsidR="00582F33" w:rsidRPr="00303385" w14:paraId="2773E7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397AD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2EA32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VARCHAR(30)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372C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A0B6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สถานะตรวจสลิป</w:t>
            </w:r>
          </w:p>
        </w:tc>
      </w:tr>
      <w:tr w:rsidR="00582F33" w:rsidRPr="00303385" w14:paraId="3366686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1C68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7ABF7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10844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EC91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วันและเวลาที่แจ้งชำระเงิน</w:t>
            </w:r>
          </w:p>
        </w:tc>
      </w:tr>
      <w:tr w:rsidR="00582F33" w:rsidRPr="00303385" w14:paraId="74FBA5D6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F1AF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A6B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8435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F83744" w14:textId="77777777" w:rsidR="004C4919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30"/>
              </w:rPr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วันและเวลาที่ผู้ดูแลระบบ</w:t>
            </w:r>
          </w:p>
          <w:p w14:paraId="6A6D0F9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อนุมัติสลิป</w:t>
            </w:r>
          </w:p>
        </w:tc>
      </w:tr>
    </w:tbl>
    <w:p w14:paraId="7515F35B" w14:textId="77777777" w:rsidR="00582F33" w:rsidRPr="00303385" w:rsidRDefault="00582F33">
      <w:pPr>
        <w:spacing w:after="40"/>
      </w:pPr>
    </w:p>
    <w:p w14:paraId="6625EA8F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2.9 ตาราง download_links: สิทธิ์และโทเค็นดาวน์โหลดปลอดภัย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2592"/>
        <w:gridCol w:w="2736"/>
      </w:tblGrid>
      <w:tr w:rsidR="00582F33" w:rsidRPr="00303385" w14:paraId="2B42EC07" w14:textId="77777777">
        <w:trPr>
          <w:cantSplit/>
          <w:tblHeader/>
          <w:jc w:val="center"/>
        </w:trPr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45D9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7A679E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ชนิดข้อมูล</w:t>
            </w:r>
          </w:p>
        </w:tc>
        <w:tc>
          <w:tcPr>
            <w:tcW w:w="259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89FD19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ข้อกำหนด</w:t>
            </w:r>
          </w:p>
        </w:tc>
        <w:tc>
          <w:tcPr>
            <w:tcW w:w="2736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639321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คำอธิบายความหมาย</w:t>
            </w:r>
          </w:p>
        </w:tc>
      </w:tr>
      <w:tr w:rsidR="00582F33" w:rsidRPr="00303385" w14:paraId="7CFF29D0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59C50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A85B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SERIAL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9E4A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A697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รหัสสิทธิ์ดาวน์โหลด</w:t>
            </w:r>
          </w:p>
        </w:tc>
      </w:tr>
      <w:tr w:rsidR="00582F33" w:rsidRPr="00303385" w14:paraId="359F6C39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4164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8B76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VARCHAR(64)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FE68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C485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โทเค็นความปลอดภัยลับเฉพาะออเดอร์</w:t>
            </w:r>
          </w:p>
        </w:tc>
      </w:tr>
      <w:tr w:rsidR="00582F33" w:rsidRPr="00303385" w14:paraId="4B93C53A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0798E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1B9B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BEC5F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CC9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รหัสคำสั่งซื้อ</w:t>
            </w:r>
          </w:p>
        </w:tc>
      </w:tr>
      <w:tr w:rsidR="00582F33" w:rsidRPr="00303385" w14:paraId="25B020B3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2280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7365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D7E1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B8FFF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รหัสหนังสือที่ได้รับสิทธิ์</w:t>
            </w:r>
          </w:p>
        </w:tc>
      </w:tr>
      <w:tr w:rsidR="00582F33" w:rsidRPr="00303385" w14:paraId="2D3389D5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E33E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lastRenderedPageBreak/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68AE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B35F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1A56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จำนวนครั้งที่ดาวน์โหลดไปแล้ว</w:t>
            </w:r>
          </w:p>
        </w:tc>
      </w:tr>
      <w:tr w:rsidR="00582F33" w:rsidRPr="00303385" w14:paraId="0E47C245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B7E6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C2C7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INT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F2101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612EA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จำนวนครั้งที่อนุญาตให้ดาวน์โหลดสูงสุด</w:t>
            </w:r>
          </w:p>
        </w:tc>
      </w:tr>
      <w:tr w:rsidR="00582F33" w:rsidRPr="00303385" w14:paraId="0E14CE9D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47F5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7431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5B2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82AC3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วันและเวลาหมดอายุของลิงก์ดาวน์โหลด</w:t>
            </w:r>
          </w:p>
        </w:tc>
      </w:tr>
      <w:tr w:rsidR="00582F33" w:rsidRPr="00303385" w14:paraId="35E3DBE8" w14:textId="77777777">
        <w:trPr>
          <w:cantSplit/>
          <w:jc w:val="center"/>
        </w:trPr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47056C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7D66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TIMESTAMPTZ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902E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51883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วันและเวลาที่เปิดสิทธิ์ดาวน์โหลด</w:t>
            </w:r>
          </w:p>
        </w:tc>
      </w:tr>
    </w:tbl>
    <w:p w14:paraId="01782E06" w14:textId="77777777" w:rsidR="00582F33" w:rsidRPr="00303385" w:rsidRDefault="00582F33">
      <w:pPr>
        <w:spacing w:after="40"/>
      </w:pPr>
    </w:p>
    <w:p w14:paraId="7A8A4E61" w14:textId="77777777" w:rsidR="00582F33" w:rsidRPr="00303385" w:rsidRDefault="00000000">
      <w:r w:rsidRPr="00303385">
        <w:br w:type="page"/>
      </w:r>
    </w:p>
    <w:p w14:paraId="26EDD3E8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3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การสร้างฐานข้อมูลและข้อกำหนดบูรณภาพข้อมูล</w:t>
      </w:r>
    </w:p>
    <w:p w14:paraId="0CE72342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3.1 คำสั่งสร้างตาราง DDL บน Supabase PostgreSQL</w:t>
      </w:r>
    </w:p>
    <w:p w14:paraId="1A40426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ฐานข้อมูลถูกสร้างขึ้นบน PostgreSQL ผ่านระบบคลาวด์ Supabase โดยใช้คำสั่ง Data Definition Language ตัวอย่างคำสั่งสร้างตารางหลัก books และ orders แสดงดังนี้: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5E81318E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BEA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>-- คำสั่งสร้างตาราง books พร้อมข้อกำหนดบูรณภาพข้อมูล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-- คำสั่งสร้างตาราง orders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1D56F339" w14:textId="77777777" w:rsidR="00582F33" w:rsidRPr="00303385" w:rsidRDefault="00582F33">
      <w:pPr>
        <w:spacing w:after="60"/>
      </w:pPr>
    </w:p>
    <w:p w14:paraId="2BBD94F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3.2 ข้อกำหนดบูรณภาพข้อมูล</w:t>
      </w:r>
    </w:p>
    <w:p w14:paraId="2309B276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ข้อกำหนดคีย์หลัก (Primary Key): ทุกตารางมีคอลัมน์ id เป็นคีย์หลักแบบ SERIAL รับประกันความไม่ซ้ำและห้ามเป็นค่าว่าง</w:t>
      </w:r>
    </w:p>
    <w:p w14:paraId="461018B5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ข้อกำหนดคีย์นอก (Foreign Key): เชื่อมโยงความสัมพันธ์ข้ามตาราง พร้อมกำหนด ON DELETE CASCADE หรือ ON DELETE SET NULL เพื่อป้องกันปัญหาข้อมูลกำพร้า</w:t>
      </w:r>
    </w:p>
    <w:p w14:paraId="7290A84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ข้อกำหนดห้ามเป็นค่าว่าง (NOT NULL): บังคับให้ฟิลด์สำคัญต้องมีค่าเสมอ เช่น ชื่อหนังสือ ราคา อีเมล และชื่อผู้สั่งซื้อ</w:t>
      </w:r>
    </w:p>
    <w:p w14:paraId="329575EE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lastRenderedPageBreak/>
        <w:t>4. ข้อกำหนดค่าห้ามซ้ำ (UNIQUE): ป้องกันข้อมูลซ้ำซ้อนในระบบ เช่น อีเมลสมาชิก เลขไอเอสบีเอ็น และโทเค็นดาวน์โหลด</w:t>
      </w:r>
    </w:p>
    <w:p w14:paraId="2AD9EAED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5. ข้อกำหนดตรวจสอบเงื่อนไข (CHECK): ตรวจสอบความสมเหตุสมผลของข้อมูล เช่น ราคาต้องมากกว่าหรือเท่ากับศูนย์ และสถานะที่จำกัดเฉพาะค่าที่กำหนด</w:t>
      </w:r>
    </w:p>
    <w:p w14:paraId="05165A2C" w14:textId="77777777" w:rsidR="00582F33" w:rsidRPr="00303385" w:rsidRDefault="00000000">
      <w:pPr>
        <w:spacing w:after="4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6. ข้อกำหนดค่าเริ่มต้นอัตโนมัติ (DEFAULT): กำหนดค่าเริ่มต้นอัตโนมัติ เช่น สถานะเปิดขาย และเวลาที่บันทึกข้อมูล</w:t>
      </w:r>
    </w:p>
    <w:p w14:paraId="458DF5D1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3.3 ข้อมูลตัวอย่างสำหรับทดสอบระบบ</w:t>
      </w:r>
    </w:p>
    <w:p w14:paraId="721C36BA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ระบบจัดเตรียมข้อมูลตัวอย่างในไฟล์ seed.sql เพื่อจำลองการซื้อขายจริงในระบบมากกว่า 30 คำสั่งซื้อ ครอบคลุมยอดขายตั้งแต่เดือนมิถุนายนถึงกันยายน 2569 โดยมีทั้งออเดอร์สถานะอนุมัติแล้ว รอตรวจสอบ และยกเลิก เพื่อให้การรันคำสั่ง SQL แสดงผลวิเคราะห์ได้อย่างถูกต้องสมบูรณ์</w:t>
      </w:r>
    </w:p>
    <w:p w14:paraId="3F6C7BAD" w14:textId="77777777" w:rsidR="00582F33" w:rsidRPr="00303385" w:rsidRDefault="00000000">
      <w:r w:rsidRPr="00303385">
        <w:br w:type="page"/>
      </w:r>
    </w:p>
    <w:p w14:paraId="3FD16A4C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4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รายงานวิเคราะห์ข้อมูลเชิงลึก 4 ด้าน</w:t>
      </w:r>
    </w:p>
    <w:p w14:paraId="5FE7C644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รายงานวิเคราะห์ทั้ง 4 ด้าน พัฒนาขึ้นโดยใช้คำสั่ง SQL สืบข้อมูลจริงจากตารางที่เชื่อมโยงกันใน PostgreSQL แสดงผลผ่านหน้ารายงานผู้ดูแลระบบ และส่งออกเป็นไฟล์ CSV มาตรฐาน UTF-8 BOM ได้ทันที</w:t>
      </w:r>
    </w:p>
    <w:p w14:paraId="59AE04AE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4.1 รายงานที่ 1: ยอดขายตามช่วงเวลา</w:t>
      </w:r>
    </w:p>
    <w:p w14:paraId="03F66939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ยอดขาย จำนวนคำสั่งซื้อ และค่าเฉลี่ยต่อคำสั่งซื้อ มีแนวโน้มเปลี่ยนแปลงไปอย่างไรตามแต่ละเดือน?</w:t>
      </w:r>
    </w:p>
    <w:p w14:paraId="1F2F534D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67046EF4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6F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3021789C" w14:textId="77777777" w:rsidR="00582F33" w:rsidRPr="00303385" w:rsidRDefault="00582F33">
      <w:pPr>
        <w:spacing w:after="60"/>
      </w:pPr>
    </w:p>
    <w:p w14:paraId="0F1CB6B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4.1 สรุปยอดขายตามช่วงเวลาแต่ละเดือน</w:t>
      </w:r>
    </w:p>
    <w:tbl>
      <w:tblPr>
        <w:tblW w:w="8640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1872"/>
        <w:gridCol w:w="2304"/>
        <w:gridCol w:w="2448"/>
      </w:tblGrid>
      <w:tr w:rsidR="00582F33" w:rsidRPr="00303385" w14:paraId="717A15FD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B9A4D3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เดือนที่มียอดขาย</w:t>
            </w:r>
          </w:p>
        </w:tc>
        <w:tc>
          <w:tcPr>
            <w:tcW w:w="1872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992174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จำนวนคำสั่งซื้อ</w:t>
            </w:r>
          </w:p>
        </w:tc>
        <w:tc>
          <w:tcPr>
            <w:tcW w:w="2304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049474F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4E56C2C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2"/>
              </w:rPr>
              <w:t>ค่าเฉลี่ยต่อคำสั่งซื้อ</w:t>
            </w:r>
          </w:p>
        </w:tc>
      </w:tr>
      <w:tr w:rsidR="00582F33" w:rsidRPr="00303385" w14:paraId="3387E888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A8DB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2026-09 (ล่าสุด)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C44D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969A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฿2,791.00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645F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฿348.88</w:t>
            </w:r>
          </w:p>
        </w:tc>
      </w:tr>
      <w:tr w:rsidR="00582F33" w:rsidRPr="00303385" w14:paraId="449453F2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F07947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2026-08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698AC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D18F5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B338BC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฿467.25</w:t>
            </w:r>
          </w:p>
        </w:tc>
      </w:tr>
      <w:tr w:rsidR="00582F33" w:rsidRPr="00303385" w14:paraId="384F4422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6547FB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2026-07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70C3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ECCEB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2D416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฿469.88</w:t>
            </w:r>
          </w:p>
        </w:tc>
      </w:tr>
      <w:tr w:rsidR="00582F33" w:rsidRPr="00303385" w14:paraId="6959D75B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F594A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2026-06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4D5B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8 ออเดอร์</w:t>
            </w:r>
          </w:p>
        </w:tc>
        <w:tc>
          <w:tcPr>
            <w:tcW w:w="230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986BEE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71731D" w14:textId="77777777" w:rsidR="00582F33" w:rsidRPr="00303385" w:rsidRDefault="00000000">
            <w:pPr>
              <w:spacing w:after="0" w:line="252" w:lineRule="auto"/>
              <w:jc w:val="right"/>
            </w:pPr>
            <w:r w:rsidRPr="00303385">
              <w:rPr>
                <w:rFonts w:ascii="TH SarabunPSK" w:eastAsia="TH SarabunPSK" w:hAnsi="TH SarabunPSK" w:cs="TH SarabunPSK"/>
                <w:sz w:val="30"/>
              </w:rPr>
              <w:t>฿449.88</w:t>
            </w:r>
          </w:p>
        </w:tc>
      </w:tr>
    </w:tbl>
    <w:p w14:paraId="36A7A443" w14:textId="77777777" w:rsidR="00303385" w:rsidRDefault="00000000" w:rsidP="00303385">
      <w:pPr>
        <w:spacing w:line="240" w:lineRule="auto"/>
        <w:ind w:left="504" w:hanging="504"/>
      </w:pPr>
      <w:r w:rsidRPr="00303385">
        <w:rPr>
          <w:rFonts w:ascii="TH SarabunPSK" w:eastAsia="TH SarabunPSK" w:hAnsi="TH SarabunPSK" w:cs="TH SarabunPSK"/>
          <w:i/>
          <w:sz w:val="32"/>
        </w:rPr>
        <w:t>• ผลการวิเคราะห์: ยอดขายในเดือนกันยายน 2026 สะท้อนข้อมูลการสั่งซื้อที่เพิ่มขึ้นสดจากระบบจริง 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58556EE3" w14:textId="77777777" w:rsidR="00303385" w:rsidRDefault="00303385" w:rsidP="00303385">
      <w:pPr>
        <w:spacing w:line="240" w:lineRule="auto"/>
        <w:ind w:left="504" w:hanging="504"/>
      </w:pPr>
    </w:p>
    <w:p w14:paraId="608BDE6B" w14:textId="77777777" w:rsidR="00303385" w:rsidRDefault="00303385" w:rsidP="00303385">
      <w:pPr>
        <w:spacing w:line="240" w:lineRule="auto"/>
        <w:ind w:left="504" w:hanging="504"/>
      </w:pPr>
    </w:p>
    <w:p w14:paraId="70E0948C" w14:textId="77777777" w:rsidR="00303385" w:rsidRDefault="00303385" w:rsidP="00303385">
      <w:pPr>
        <w:spacing w:line="240" w:lineRule="auto"/>
        <w:ind w:left="504" w:hanging="504"/>
      </w:pPr>
    </w:p>
    <w:p w14:paraId="72AFAB5A" w14:textId="77777777" w:rsidR="00303385" w:rsidRDefault="00303385" w:rsidP="00303385">
      <w:pPr>
        <w:spacing w:line="240" w:lineRule="auto"/>
        <w:ind w:left="504" w:hanging="504"/>
      </w:pPr>
    </w:p>
    <w:p w14:paraId="584D9C7F" w14:textId="77777777" w:rsidR="00303385" w:rsidRPr="00303385" w:rsidRDefault="00303385" w:rsidP="00303385">
      <w:pPr>
        <w:spacing w:line="240" w:lineRule="auto"/>
        <w:ind w:left="504" w:hanging="504"/>
      </w:pPr>
    </w:p>
    <w:p w14:paraId="34799745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4.2 รายงานที่ 2: หนังสือ E-Book ขายดีที่สุด 5 อันดับแรก</w:t>
      </w:r>
    </w:p>
    <w:p w14:paraId="37ACF175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หนังสือเล่มใดขายได้มากที่สุด 5 อันดับแรกตามจำนวนเล่มและยอดขายรวม?</w:t>
      </w:r>
    </w:p>
    <w:p w14:paraId="00B7E29C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41D91F8E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2A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b.title,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'ไม่ระบุผู้แต่ง') AS author_name,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total_sold_copies DESC, total_revenue DESC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419C715A" w14:textId="77777777" w:rsidR="00582F33" w:rsidRPr="00303385" w:rsidRDefault="00582F33">
      <w:pPr>
        <w:spacing w:after="60"/>
      </w:pPr>
    </w:p>
    <w:p w14:paraId="29B554ED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4.2 สรุป E-Book ขายดีที่สุด 5 อันดับแรก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296"/>
        <w:gridCol w:w="1296"/>
      </w:tblGrid>
      <w:tr w:rsidR="00582F33" w:rsidRPr="00303385" w14:paraId="4B6436EB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C87C9A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0502FC2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F451DB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92A3A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หมวดหมู่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99D9FF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เล่มที่ขายได้</w:t>
            </w:r>
          </w:p>
        </w:tc>
        <w:tc>
          <w:tcPr>
            <w:tcW w:w="129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F0E1C66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รายได้รวม (บาท)</w:t>
            </w:r>
          </w:p>
        </w:tc>
      </w:tr>
      <w:tr w:rsidR="00582F33" w:rsidRPr="00303385" w14:paraId="496B29C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E9BA23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AC32AA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206D3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ภรณ์ ภรณ์ภาพ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09A49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วรรณกรรม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FB88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11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C19B2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฿2,849.00</w:t>
            </w:r>
          </w:p>
        </w:tc>
      </w:tr>
      <w:tr w:rsidR="00582F33" w:rsidRPr="00303385" w14:paraId="4E7C74FB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F2F5B2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6C83A5C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73C3CD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Daniel Reyes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2B43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4D9944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8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A19E53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฿3,112.00</w:t>
            </w:r>
          </w:p>
        </w:tc>
      </w:tr>
      <w:tr w:rsidR="00582F33" w:rsidRPr="00303385" w14:paraId="72E6AEBC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A0ABF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#3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F1A9A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7052DE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CBDC0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69069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3EF26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฿2,245.00</w:t>
            </w:r>
          </w:p>
        </w:tc>
      </w:tr>
      <w:tr w:rsidR="00582F33" w:rsidRPr="00303385" w14:paraId="70E6FE99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CA679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#4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F51173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AB63C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รัชต์ ทวีวงศ์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320DFE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สารคดี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3B7E4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69762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฿1,056.00</w:t>
            </w:r>
          </w:p>
        </w:tc>
      </w:tr>
      <w:tr w:rsidR="00582F33" w:rsidRPr="00303385" w14:paraId="62572E2D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8C22F8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#5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CA59F36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Thinking in Systems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D9C6A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Donella Meadows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5A73EE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เทคโนโลยี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C24E0F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เล่ม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D7FEC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฿1,197.00</w:t>
            </w:r>
          </w:p>
        </w:tc>
      </w:tr>
    </w:tbl>
    <w:p w14:paraId="2F117600" w14:textId="697C5681" w:rsidR="00303385" w:rsidRDefault="00000000" w:rsidP="00682246">
      <w:pPr>
        <w:spacing w:line="240" w:lineRule="auto"/>
        <w:ind w:left="504" w:hanging="504"/>
      </w:pPr>
      <w:r w:rsidRPr="00303385">
        <w:rPr>
          <w:rFonts w:ascii="TH SarabunPSK" w:eastAsia="TH SarabunPSK" w:hAnsi="TH SarabunPSK" w:cs="TH SarabunPSK"/>
          <w:i/>
          <w:sz w:val="32"/>
        </w:rPr>
        <w:t>• 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05795F2D" w14:textId="77777777" w:rsidR="00682246" w:rsidRPr="00303385" w:rsidRDefault="00682246" w:rsidP="00682246">
      <w:pPr>
        <w:spacing w:line="240" w:lineRule="auto"/>
        <w:ind w:left="504" w:hanging="504"/>
      </w:pPr>
    </w:p>
    <w:p w14:paraId="4BE8AFF9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4.3 รายงานที่ 3: ยอดขายตามหมวดหมู่หนังสือ</w:t>
      </w:r>
    </w:p>
    <w:p w14:paraId="38B3B25B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หมวดหมู่ใดสร้างยอดขายและจำนวนรายการสั่งซื้อได้สูงสุด?</w:t>
      </w:r>
    </w:p>
    <w:p w14:paraId="60CE3129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11B1907C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0E58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640099DF" w14:textId="77777777" w:rsidR="00582F33" w:rsidRPr="00303385" w:rsidRDefault="00582F33">
      <w:pPr>
        <w:spacing w:after="60"/>
      </w:pPr>
    </w:p>
    <w:p w14:paraId="061BDC07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4.3 สรุปยอดขายตามหมวดหมู่หนังสือ</w:t>
      </w:r>
    </w:p>
    <w:tbl>
      <w:tblPr>
        <w:tblW w:w="8640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728"/>
        <w:gridCol w:w="1584"/>
        <w:gridCol w:w="1872"/>
      </w:tblGrid>
      <w:tr w:rsidR="00582F33" w:rsidRPr="00303385" w14:paraId="32073D50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D4AE1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B2889DD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หมวดหมู่หนังสือ</w:t>
            </w:r>
          </w:p>
        </w:tc>
        <w:tc>
          <w:tcPr>
            <w:tcW w:w="1728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5D3DE2E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จำนวนคำสั่งซื้อ</w:t>
            </w:r>
          </w:p>
        </w:tc>
        <w:tc>
          <w:tcPr>
            <w:tcW w:w="1584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A36053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757203C3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ยอดขายรวมสุทธิ (บาท)</w:t>
            </w:r>
          </w:p>
        </w:tc>
      </w:tr>
      <w:tr w:rsidR="00582F33" w:rsidRPr="00303385" w14:paraId="6F6C659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7E81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CAT-2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1EFBB7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เทคโนโลยีและคอมพิวเตอร์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B7B0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9B12A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16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26A3F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฿6,554.00</w:t>
            </w:r>
          </w:p>
        </w:tc>
      </w:tr>
      <w:tr w:rsidR="00582F33" w:rsidRPr="00303385" w14:paraId="73A9ECD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31BB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A1F4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นวนิยายและวรรณกรรม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1DE5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ED73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12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DDC5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฿3,088.00</w:t>
            </w:r>
          </w:p>
        </w:tc>
      </w:tr>
      <w:tr w:rsidR="00582F33" w:rsidRPr="00303385" w14:paraId="066BC60B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0A12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3C22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ศิลปะและการออกแบบ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CB36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3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B50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404E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฿1,555.00</w:t>
            </w:r>
          </w:p>
        </w:tc>
      </w:tr>
      <w:tr w:rsidR="00582F33" w:rsidRPr="00303385" w14:paraId="355BA0E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93E1A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F06EC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ประวัติศาสตร์และสารคดี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D74B9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584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CDF7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เล่ม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96984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฿1,454.00</w:t>
            </w:r>
          </w:p>
        </w:tc>
      </w:tr>
      <w:tr w:rsidR="00582F33" w:rsidRPr="00303385" w14:paraId="20466AA8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39572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b/>
                <w:sz w:val="3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034DB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ไลฟ์สไตล์และอาหาร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85AF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58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15E842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เล่ม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BE68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฿1,226.00</w:t>
            </w:r>
          </w:p>
        </w:tc>
      </w:tr>
    </w:tbl>
    <w:p w14:paraId="1AFE24C0" w14:textId="1C450589" w:rsidR="00303385" w:rsidRPr="00303385" w:rsidRDefault="00000000" w:rsidP="00682246">
      <w:pPr>
        <w:spacing w:line="240" w:lineRule="auto"/>
        <w:ind w:left="504" w:hanging="504"/>
      </w:pPr>
      <w:r>
        <w:rPr>
          <w:rFonts w:ascii="TH SarabunPSK" w:eastAsia="TH SarabunPSK" w:hAnsi="TH SarabunPSK" w:cs="TH SarabunPSK"/>
          <w:i/>
          <w:sz w:val="32"/>
        </w:rPr>
        <w:t>• ผลการวิเคราะห์: หมวดเทคโนโลยีและคอมพิวเตอร์มียอดขายรวมสูงสุด (฿6,554.00) สะท้อนกลุ่มผู้อ่านหลักที่เป็นนักศึกษาและสายงานไอที</w:t>
      </w:r>
    </w:p>
    <w:p w14:paraId="22D48FE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4.4 รายงานที่ 4: พฤติกรรมลูกค้าและยอดซื้อสะสม</w:t>
      </w:r>
    </w:p>
    <w:p w14:paraId="4FA23716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b/>
          <w:sz w:val="32"/>
        </w:rPr>
        <w:t>• 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1D28257B" w14:textId="77777777" w:rsidR="00582F33" w:rsidRPr="00303385" w:rsidRDefault="00000000">
      <w:pPr>
        <w:spacing w:after="8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• คำสั่ง SQL Query:</w:t>
      </w:r>
    </w:p>
    <w:tbl>
      <w:tblPr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8784"/>
      </w:tblGrid>
      <w:tr w:rsidR="00582F33" w:rsidRPr="00303385" w14:paraId="378C3A56" w14:textId="77777777">
        <w:trPr>
          <w:jc w:val="center"/>
        </w:trPr>
        <w:tc>
          <w:tcPr>
            <w:tcW w:w="8784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950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u.full_name,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 u.email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 w:rsidRPr="00303385"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19A6B456" w14:textId="77777777" w:rsidR="00582F33" w:rsidRPr="00303385" w:rsidRDefault="00582F33">
      <w:pPr>
        <w:spacing w:after="60"/>
      </w:pPr>
    </w:p>
    <w:p w14:paraId="2B60F879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4.4 สรุปพฤติกรรมลูกค้าและยอดซื้อสะสม</w:t>
      </w:r>
    </w:p>
    <w:tbl>
      <w:tblPr>
        <w:tblW w:w="8640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729"/>
        <w:gridCol w:w="1007"/>
        <w:gridCol w:w="1007"/>
        <w:gridCol w:w="1152"/>
        <w:gridCol w:w="1152"/>
        <w:gridCol w:w="1296"/>
      </w:tblGrid>
      <w:tr w:rsidR="00582F33" w:rsidRPr="00303385" w14:paraId="20A8C436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228FA6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ชื่อลูกค้า</w:t>
            </w:r>
          </w:p>
        </w:tc>
        <w:tc>
          <w:tcPr>
            <w:tcW w:w="1728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91AD6A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5A87B1C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3B87C9D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ยอดซื้อสะสม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63575A2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92A7F95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E6D42C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ยกเลิก</w:t>
            </w:r>
          </w:p>
        </w:tc>
      </w:tr>
      <w:tr w:rsidR="00582F33" w:rsidRPr="00303385" w14:paraId="1978562B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57C0A43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KANNITI YASO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2A25A20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968306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10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D16A54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฿3,937.00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CFAA47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9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1C4279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D2F450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6D558F6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E78AD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พีรณัฐ สายซอฟต์แวร์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CB86282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peerat.dev@outlook.com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8A7F10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D5ED7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฿2,524.00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3048F6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0FD5434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94322C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0</w:t>
            </w:r>
          </w:p>
        </w:tc>
      </w:tr>
      <w:tr w:rsidR="00582F33" w:rsidRPr="00303385" w14:paraId="597CA98E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6A94CC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สมชาย สายโค้ด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1DB02B1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somchai.tech@gmail.com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031D11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7EC3B5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฿2,035.00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E26C8DF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0F51636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61F1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0FEF1632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E8185A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ธนวัฒน์ ศิลป์สว่าง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F2168F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7586E8E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6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695E1B3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฿1,944.00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F007F0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4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114D6D9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833758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  <w:tr w:rsidR="00582F33" w:rsidRPr="00303385" w14:paraId="7092B3B4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2332CDE" w14:textId="77777777" w:rsidR="00FC451E" w:rsidRDefault="00000000">
            <w:r>
              <w:rPr>
                <w:rFonts w:ascii="TH SarabunPSK" w:eastAsia="TH SarabunPSK" w:hAnsi="TH SarabunPSK" w:cs="TH SarabunPSK"/>
                <w:b/>
                <w:sz w:val="30"/>
              </w:rPr>
              <w:t>วนิดา นักอ่านตัวยง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04D1D09" w14:textId="77777777" w:rsidR="00FC451E" w:rsidRDefault="00000000">
            <w:r>
              <w:rPr>
                <w:rFonts w:ascii="TH SarabunPSK" w:eastAsia="TH SarabunPSK" w:hAnsi="TH SarabunPSK" w:cs="TH SarabunPSK"/>
                <w:sz w:val="30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5FBAB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7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89B24D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฿1,893.00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8A0EF0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5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C6BD44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FBC298B" w14:textId="77777777" w:rsidR="00FC451E" w:rsidRDefault="00000000">
            <w:pPr>
              <w:jc w:val="center"/>
            </w:pPr>
            <w:r>
              <w:rPr>
                <w:rFonts w:ascii="TH SarabunPSK" w:eastAsia="TH SarabunPSK" w:hAnsi="TH SarabunPSK" w:cs="TH SarabunPSK"/>
                <w:sz w:val="30"/>
              </w:rPr>
              <w:t>1 ออเดอร์</w:t>
            </w:r>
          </w:p>
        </w:tc>
      </w:tr>
    </w:tbl>
    <w:p w14:paraId="4704E41F" w14:textId="77777777" w:rsidR="00582F33" w:rsidRPr="00303385" w:rsidRDefault="00000000">
      <w:pPr>
        <w:spacing w:after="120" w:line="240" w:lineRule="auto"/>
        <w:ind w:left="504" w:hanging="504"/>
      </w:pPr>
      <w:r>
        <w:rPr>
          <w:rFonts w:ascii="TH SarabunPSK" w:eastAsia="TH SarabunPSK" w:hAnsi="TH SarabunPSK" w:cs="TH SarabunPSK"/>
          <w:i/>
          <w:sz w:val="32"/>
        </w:rPr>
        <w:t>• ผลการวิเคราะห์: ลูกค้าราย KANNITI YASO มียอดซื้อสะสมสูงสุด ฿3,937.00 จาก 10 คำสั่งซื้อ ช่วยระบุลูกค้าชั้นดีเพื่อจัดสิทธิพิเศษได้อย่างแม่นยำ</w:t>
      </w:r>
    </w:p>
    <w:p w14:paraId="21B04A1D" w14:textId="77777777" w:rsidR="00582F33" w:rsidRPr="00303385" w:rsidRDefault="00000000">
      <w:r w:rsidRPr="00303385">
        <w:br w:type="page"/>
      </w:r>
    </w:p>
    <w:p w14:paraId="0317EDA4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5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การพัฒนาเว็บแอปพลิเคชันและการควบคุมสิทธิ์การเข้าถึง</w:t>
      </w:r>
    </w:p>
    <w:p w14:paraId="48045B68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5.1 สถาปัตยกรรมระบบและความปลอดภัยการเข้าสู่ระบบ</w:t>
      </w:r>
    </w:p>
    <w:p w14:paraId="6A3392C7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ระบบพัฒนาด้วย Next.js 16 และเชื่อมต่อไปยัง Supabase PostgreSQL โดยมีหน้าต่างเข้าสู่ระบบและสมัครสมาชิกแบบ Email และ Password ที่สะอาดตา สอดคล้องกับแนวคิดการออกแบบสไตล์มินิมอล ดังแสดงในภาพที่ 5.1</w:t>
      </w:r>
    </w:p>
    <w:p w14:paraId="5792BFA6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0C16A530" wp14:editId="5BCBD5E9">
            <wp:extent cx="4754880" cy="24368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179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5.1: หน้าต่างเข้าสู่ระบบและสมัครสมาชิกแบบ Email และ Password พร้อมปุ่มสลับบทบาททดสอบด่วน</w:t>
      </w:r>
    </w:p>
    <w:p w14:paraId="2AC92FA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5.2 การแก้ไขข้อมูลส่วนตัวและการยืนยันบัญชีธนาคาร</w:t>
      </w:r>
    </w:p>
    <w:p w14:paraId="03372405" w14:textId="77777777" w:rsidR="00582F33" w:rsidRPr="00303385" w:rsidRDefault="00000000">
      <w:pPr>
        <w:spacing w:after="80" w:line="240" w:lineRule="auto"/>
        <w:ind w:firstLine="720"/>
        <w:rPr>
          <w:cs/>
          <w:lang w:bidi="th-TH"/>
        </w:rPr>
      </w:pPr>
      <w:r w:rsidRPr="00303385">
        <w:rPr>
          <w:rFonts w:ascii="TH SarabunPSK" w:eastAsia="TH SarabunPSK" w:hAnsi="TH SarabunPSK" w:cs="TH SarabunPSK"/>
          <w:sz w:val="32"/>
        </w:rPr>
        <w:t>เพื่อความถูกต้องในการสั่งซื้อและป้องกันการแอบอ้างสลิปโอนเงิน ระบบจัดเตรียมปุ่มการตั้งค่าในหน้าเข้าสู่ระบบ เพื่อให้ลูกค้าสามารถแก้ไขชื่อ เบอร์โทร อีเมล รวมถึงระบุชื่อบัญชีธนาคารและเลขที่บัญชีเพื่อใช้จับคู่ยืนยันตัวตนกับสลิปโอนเงิน ดังแสดงในภาพที่ 5.2</w:t>
      </w:r>
    </w:p>
    <w:p w14:paraId="756D8651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35DA43AE" wp14:editId="1163439B">
            <wp:extent cx="4754880" cy="24368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BB9B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5.2: หน้าต่างแก้ไขข้อมูลส่วนตัวและระบุบัญชีธนาคารยืนยันตัวตน</w:t>
      </w:r>
    </w:p>
    <w:p w14:paraId="3417DC30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5.3 การควบคุมสิทธิ์การเข้าถึงตามบทบาทผู้ใช้</w:t>
      </w:r>
    </w:p>
    <w:p w14:paraId="1266DDBB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ตามข้อกำหนดด้านความปลอดภัย บัญชีที่เป็นลูกค้าทั่วไปจะไม่สามารถมองเห็นปุ่มหลังบ้านบนแถบเมนูหลักของเว็บไซต์ได้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0F54FC91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2825392C" wp14:editId="370F18BD">
            <wp:extent cx="4754880" cy="5151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11E7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5.3: แถบเมนูด้านบนของผู้ใช้ทั่วไปที่ซ่อนปุ่มหลังบ้าน</w:t>
      </w:r>
    </w:p>
    <w:p w14:paraId="623DB2D7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ยิ่งไปกว่านั้น หากผู้ใช้ทั่วไปพยายามพิมพ์ URL ตรงเข้าไปยังหน้าหลังบ้าน ระบบมี Route Guard ทำการดักจับและส่งกลับเป็นหน้า 403 Forbidden ทันที เพื่อป้องกันการข้ามสิทธิ์อย่างเด็ดขาด ดังแสดงในภาพที่ 5.4</w:t>
      </w:r>
    </w:p>
    <w:p w14:paraId="7402DFD5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5934D6A3" wp14:editId="5B1B0C19">
            <wp:extent cx="4754880" cy="24368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80E8" w14:textId="73106FF5" w:rsidR="00303385" w:rsidRDefault="00000000" w:rsidP="001D089D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5.4: ระบบความปลอดภัยแสดงหน้า 403 Forbidden เมื่อไม่ใช่แอดมิน</w:t>
      </w:r>
    </w:p>
    <w:p w14:paraId="288D008D" w14:textId="77777777" w:rsidR="001D089D" w:rsidRPr="001D089D" w:rsidRDefault="001D089D" w:rsidP="001D089D">
      <w:pPr>
        <w:spacing w:before="40" w:after="120"/>
        <w:jc w:val="center"/>
      </w:pPr>
    </w:p>
    <w:p w14:paraId="71092C6E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ในทางกลับกัน เมื่อเข้าสู่ระบบด้วยสิทธิ์ผู้ดูแลระบบ แถบเมนูด้านบนจะแสดงปุ่มหลังบ้านพร้อมสถานะสิทธิ์อย่างเด่นชัด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07FA6463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37ABEF9A" wp14:editId="5A13BC96">
            <wp:extent cx="4754880" cy="5151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D726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5.5: แถบเมนูด้านบนของสิทธิ์ผู้ดูแลระบบที่แสดงปุ่มหลังบ้าน</w:t>
      </w:r>
    </w:p>
    <w:p w14:paraId="44EF9496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5.4 การจัดการหมวดหมู่และการจัดการร้านค้าหลังบ้าน</w:t>
      </w:r>
    </w:p>
    <w:p w14:paraId="362418C8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การแก้ไขชื่อและสลักภาษาอังกฤษ รวมถึงการตรวจสอบคำสั่งซื้อและอนุมัติสลิปโอนเงินเพื่อเปิดสิทธิ์ดาวน์โหลดให้แก่ลูกค้า ดังแสดงในภาพที่ 5.6</w:t>
      </w:r>
    </w:p>
    <w:p w14:paraId="21D785C7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4236B7EF" wp14:editId="483B25D0">
            <wp:extent cx="4754880" cy="24368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E3F4" w14:textId="77777777" w:rsidR="00582F33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5.6: หน้าต่างจัดการหมวดหมู่หนังสือในระบบหลังบ้าน</w:t>
      </w:r>
    </w:p>
    <w:p w14:paraId="35BCFE7A" w14:textId="77777777" w:rsidR="00303385" w:rsidRPr="00303385" w:rsidRDefault="00303385">
      <w:pPr>
        <w:spacing w:before="40" w:after="120"/>
        <w:jc w:val="center"/>
      </w:pPr>
    </w:p>
    <w:p w14:paraId="2E7B6B4F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5.5 หน้าจอรายงานวิเคราะห์ธุรกิจและการส่งออกไฟล์ CSV</w:t>
      </w:r>
    </w:p>
    <w:p w14:paraId="4FD07922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หน้ารายงานดึงข้อมูลสรุปยอดขายสดจากฐานข้อมูลมาแสดงผลแบบ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ทำให้เมื่อเปิดไฟล์ใน Microsoft Excel สระและพยัญชนะภาษาไทยจะแสดงผลได้อย่างถูกต้องสมบูรณ์ ปราศจากปัญหาภาษาต่างดาว ดังแสดงในภาพที่ 5.7</w:t>
      </w:r>
    </w:p>
    <w:p w14:paraId="0BC3F97A" w14:textId="77777777" w:rsidR="00582F33" w:rsidRPr="00303385" w:rsidRDefault="00000000">
      <w:pPr>
        <w:keepNext/>
        <w:spacing w:before="100" w:after="40"/>
        <w:jc w:val="center"/>
      </w:pPr>
      <w:r w:rsidRPr="00303385">
        <w:drawing>
          <wp:inline distT="0" distB="0" distL="0" distR="0" wp14:anchorId="20267C2C" wp14:editId="7F767521">
            <wp:extent cx="4754880" cy="24368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674EA" w14:textId="77777777" w:rsidR="00582F33" w:rsidRPr="00303385" w:rsidRDefault="00000000">
      <w:pPr>
        <w:spacing w:before="40" w:after="120"/>
        <w:jc w:val="center"/>
      </w:pPr>
      <w:r w:rsidRPr="00303385">
        <w:rPr>
          <w:rFonts w:ascii="TH SarabunPSK" w:eastAsia="TH SarabunPSK" w:hAnsi="TH SarabunPSK" w:cs="TH SarabunPSK"/>
          <w:b/>
          <w:sz w:val="28"/>
        </w:rPr>
        <w:t>ภาพที่ 5.7: หน้าจอรายงานวิเคราะห์ธุรกิจ 4 ด้าน พร้อมปุ่ม Export CSV</w:t>
      </w:r>
    </w:p>
    <w:p w14:paraId="42002CAB" w14:textId="77777777" w:rsidR="00582F33" w:rsidRPr="00303385" w:rsidRDefault="00000000">
      <w:r w:rsidRPr="00303385">
        <w:br w:type="page"/>
      </w:r>
    </w:p>
    <w:p w14:paraId="1BBE791C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6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แผนการทดสอบและประกันคุณภาพระบบ</w:t>
      </w:r>
    </w:p>
    <w:p w14:paraId="7538EA9B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6.1 ตารางผลการทดสอบกรณีทดสอบทั้ง 8 กรณี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576"/>
      </w:tblGrid>
      <w:tr w:rsidR="00582F33" w:rsidRPr="00303385" w14:paraId="2F1D1AF5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38D286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954E1F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ฟังก์ชันที่ทดสอบ</w:t>
            </w:r>
          </w:p>
        </w:tc>
        <w:tc>
          <w:tcPr>
            <w:tcW w:w="1872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486ECBE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ข้อมูลนำเข้า</w:t>
            </w:r>
          </w:p>
        </w:tc>
        <w:tc>
          <w:tcPr>
            <w:tcW w:w="1872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5D9135DB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26CC03B4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ผลการทดสอบจริง</w:t>
            </w:r>
          </w:p>
        </w:tc>
        <w:tc>
          <w:tcPr>
            <w:tcW w:w="576" w:type="dxa"/>
            <w:shd w:val="clear" w:color="auto" w:fill="1E3A8A"/>
            <w:tcMar>
              <w:top w:w="65" w:type="dxa"/>
              <w:left w:w="60" w:type="dxa"/>
              <w:bottom w:w="65" w:type="dxa"/>
              <w:right w:w="60" w:type="dxa"/>
            </w:tcMar>
            <w:vAlign w:val="center"/>
          </w:tcPr>
          <w:p w14:paraId="7BB6CE81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28"/>
              </w:rPr>
              <w:t>ผล</w:t>
            </w:r>
          </w:p>
        </w:tc>
      </w:tr>
      <w:tr w:rsidR="00582F33" w:rsidRPr="00303385" w14:paraId="3D9D339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A9FF8A8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612FBB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ตรวจสอบอีเมลซ้ำ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14FFF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อีเมลที่มีอยู่แล้วในระบบ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036E3E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ปฏิเสธการสมัคร แจ้งเตือนว่าอีเมลนี้</w:t>
            </w:r>
          </w:p>
          <w:p w14:paraId="2FA91ED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11ABB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EF4BA5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04D2C8D5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2D0B9C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C73577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FF0349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รหัสผ่านน้อยกว่า 6 ตัวอักษร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D1E916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ระบบไม่อนุญาต แจ้งเตือนความยาวขั้นต่ำ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8BDACC8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 xml:space="preserve">ขึ้นข้อความแจ้งเตือนรหัสผ่านต้องมี </w:t>
            </w:r>
          </w:p>
          <w:p w14:paraId="5F9A589C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6 ตัวอักษรขึ้นไป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F463E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FA5F9D2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56F4775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915103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หนังสือปิดการขาย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1B2CF2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แอดมินปิดการขาย</w:t>
            </w:r>
          </w:p>
          <w:p w14:paraId="459837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หนังสือเล่มที่ต้องการ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B95FF70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หน้าร้านแคตตาล็อกต้อง</w:t>
            </w:r>
          </w:p>
          <w:p w14:paraId="4475790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AFE504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หนังสือหายจากหน้าร้านทันทีตาม</w:t>
            </w:r>
          </w:p>
          <w:p w14:paraId="1BF1B980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เงื่อนไข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3661E5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78CA6BD0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D6DB27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463B25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FBE18F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คำสั่งซื้อสถานะรอตรวจ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AD06F4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ไม่อนุญาตให้ดาวน์โหลด 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949F5CC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ปุ่มดาวน์โหลด</w:t>
            </w:r>
          </w:p>
          <w:p w14:paraId="0567687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ถูกล็อกและ</w:t>
            </w:r>
          </w:p>
          <w:p w14:paraId="6B1EFFB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ขึ้นข้อความรอ</w:t>
            </w:r>
          </w:p>
          <w:p w14:paraId="1F44AD3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แอดมินอนุมัติ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B66842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023892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897017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42062F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9824A32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แอดมินกดอนุมัติสลิป</w:t>
            </w:r>
          </w:p>
          <w:p w14:paraId="6665222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ในหน้าจัดการออเดอร์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0DCF32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สถานะเปลี่ยนเป็นอนุมัติแล้วและสร้างโทเค็น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7694B6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ลูกค้าได้รับปุ่มดาวน์โหลดไฟล์ทันที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D7F8524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5EC5E92E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E5247AF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594D139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บันทึกราคาติดลบ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2B70F0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ใส่ราคาหนังสือติดลบ</w:t>
            </w:r>
          </w:p>
          <w:p w14:paraId="4298A37E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ในคำสั่งเพิ่มข้อมูล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4C4FFB9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ฐานข้อมูลปฏิเสธคำสั่ง</w:t>
            </w:r>
          </w:p>
          <w:p w14:paraId="44934C1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จากเงื่อนไข CHECK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1DA5615" w14:textId="77777777" w:rsidR="009475AF" w:rsidRDefault="00000000">
            <w:pPr>
              <w:spacing w:after="0" w:line="252" w:lineRule="auto"/>
              <w:rPr>
                <w:rFonts w:ascii="TH SarabunPSK" w:eastAsia="TH SarabunPSK" w:hAnsi="TH SarabunPSK" w:cs="TH SarabunPSK"/>
                <w:sz w:val="26"/>
              </w:rPr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PostgreSQL ปฏิเสธการบันทึก</w:t>
            </w:r>
          </w:p>
          <w:p w14:paraId="10255406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ข้อมูลผิดรูปแบบ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3152F58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F063FA6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98F7BFA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09416B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ลูกค้าพิมพ์เข้าหน้าหลังบ้านตรง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C39203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ลูกค้าพิมพ์ URL เข้าหน้าหลังบ้านโดยตรง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9673E5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4E8C05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ระบบตัดเข้าหน้า 403 Access Denied ทันที</w:t>
            </w:r>
          </w:p>
        </w:tc>
        <w:tc>
          <w:tcPr>
            <w:tcW w:w="576" w:type="dxa"/>
            <w:shd w:val="clear" w:color="auto" w:fill="FFFFFF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0282453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  <w:tr w:rsidR="00582F33" w:rsidRPr="00303385" w14:paraId="165CE16D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DC47F53" w14:textId="77777777" w:rsidR="00582F33" w:rsidRPr="00303385" w:rsidRDefault="00000000">
            <w:pPr>
              <w:spacing w:after="0" w:line="252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65567FA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582869D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กดปุ่ม Export CSV ในหน้ารายงาน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B72EFA1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35FCEFB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ได้ไฟล์ CSV พร้อม UTF-8 BOM อ่านไทยได้สมบูรณ์</w:t>
            </w:r>
          </w:p>
        </w:tc>
        <w:tc>
          <w:tcPr>
            <w:tcW w:w="576" w:type="dxa"/>
            <w:shd w:val="clear" w:color="auto" w:fill="F8FAFC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D941E57" w14:textId="77777777" w:rsidR="00582F33" w:rsidRPr="00303385" w:rsidRDefault="00000000">
            <w:pPr>
              <w:spacing w:after="0" w:line="252" w:lineRule="auto"/>
            </w:pPr>
            <w:r w:rsidRPr="00303385">
              <w:rPr>
                <w:rFonts w:ascii="TH SarabunPSK" w:eastAsia="TH SarabunPSK" w:hAnsi="TH SarabunPSK" w:cs="TH SarabunPSK"/>
                <w:sz w:val="26"/>
              </w:rPr>
              <w:t>ผ่าน</w:t>
            </w:r>
          </w:p>
        </w:tc>
      </w:tr>
    </w:tbl>
    <w:p w14:paraId="0440C2B5" w14:textId="77777777" w:rsidR="00582F33" w:rsidRPr="00303385" w:rsidRDefault="00000000">
      <w:r w:rsidRPr="00303385">
        <w:br w:type="page"/>
      </w:r>
    </w:p>
    <w:p w14:paraId="437A3E65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7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การประยุกต์ใช้ปัญญาประดิษฐ์ในการพัฒนา</w:t>
      </w:r>
    </w:p>
    <w:p w14:paraId="43B87BB6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7.1 บันทึกคำสั่งและประวัติการใช้งาน AI</w:t>
      </w:r>
    </w:p>
    <w:p w14:paraId="176ED8D9" w14:textId="77777777" w:rsidR="00582F33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นักศึกษาได้บันทึกการประยุกต์ใช้เครื่องมือปัญญาประดิษฐ์เพื่อเป็นหลักฐานความโปร่งใสและแสดงการตรวจทานด้วยตนเองดังนี้:</w:t>
      </w:r>
    </w:p>
    <w:p w14:paraId="487BCB29" w14:textId="77777777" w:rsidR="00682246" w:rsidRDefault="00682246">
      <w:pPr>
        <w:spacing w:after="80" w:line="240" w:lineRule="auto"/>
        <w:ind w:firstLine="720"/>
      </w:pPr>
    </w:p>
    <w:p w14:paraId="051CAF40" w14:textId="77777777" w:rsidR="00682246" w:rsidRDefault="00682246">
      <w:pPr>
        <w:spacing w:after="80" w:line="240" w:lineRule="auto"/>
        <w:ind w:firstLine="720"/>
      </w:pPr>
    </w:p>
    <w:p w14:paraId="022CC34D" w14:textId="77777777" w:rsidR="00682246" w:rsidRPr="00303385" w:rsidRDefault="00682246">
      <w:pPr>
        <w:spacing w:after="80" w:line="240" w:lineRule="auto"/>
        <w:ind w:firstLine="720"/>
      </w:pPr>
    </w:p>
    <w:p w14:paraId="1281CD9C" w14:textId="77777777" w:rsidR="00582F33" w:rsidRPr="00303385" w:rsidRDefault="00000000">
      <w:pPr>
        <w:spacing w:after="40" w:line="240" w:lineRule="auto"/>
      </w:pPr>
      <w:r w:rsidRPr="00303385">
        <w:rPr>
          <w:rFonts w:ascii="TH SarabunPSK" w:eastAsia="TH SarabunPSK" w:hAnsi="TH SarabunPSK" w:cs="TH SarabunPSK"/>
          <w:b/>
          <w:sz w:val="32"/>
        </w:rPr>
        <w:t>ตารางที่ 7.1 บันทึกประวัติการใช้งาน AI ในการพัฒนา</w:t>
      </w:r>
    </w:p>
    <w:tbl>
      <w:tblPr>
        <w:tblW w:w="8640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1728"/>
        <w:gridCol w:w="2160"/>
        <w:gridCol w:w="1728"/>
        <w:gridCol w:w="1872"/>
      </w:tblGrid>
      <w:tr w:rsidR="00582F33" w:rsidRPr="00303385" w14:paraId="6379EC5A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8B985CF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04F0927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131EE46E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คำสั่ง Prompt โดยสรุป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232DF979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สิ่งที่นำมาใช้งาน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85" w:type="dxa"/>
              <w:bottom w:w="80" w:type="dxa"/>
              <w:right w:w="85" w:type="dxa"/>
            </w:tcMar>
            <w:vAlign w:val="center"/>
          </w:tcPr>
          <w:p w14:paraId="35C86290" w14:textId="77777777" w:rsidR="00582F33" w:rsidRPr="00303385" w:rsidRDefault="00000000">
            <w:pPr>
              <w:spacing w:after="0" w:line="240" w:lineRule="auto"/>
              <w:jc w:val="center"/>
            </w:pPr>
            <w:r w:rsidRPr="00303385">
              <w:rPr>
                <w:rFonts w:ascii="TH SarabunPSK" w:eastAsia="TH SarabunPSK" w:hAnsi="TH SarabunPSK" w:cs="TH SarabunPSK"/>
                <w:b/>
                <w:color w:val="FFFFFF"/>
                <w:sz w:val="30"/>
              </w:rPr>
              <w:t>การตรวจสอบโดยนักศึกษา</w:t>
            </w:r>
          </w:p>
        </w:tc>
      </w:tr>
      <w:tr w:rsidR="00582F33" w:rsidRPr="00303385" w14:paraId="7A8E0ABF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D21D2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10 ก.ย. 69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B74910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AA12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ช่วยออกแบบ ERD และโครงสร้าง 9 ตารางสำหรับร้านขาย E-Book ให้ตรงหลัก 3NF และมี Foreign Key ครบถ้วน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489A5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A12ED3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582F33" w:rsidRPr="00303385" w14:paraId="69E8C03E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3F4722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12 ก.ย. 69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8C608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20336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ช่วยเขียน SQL Query รายงาน 4 ด้านตามเกณฑ์อาจารย์ประภาส ที่ใช้ JOIN, GROUP BY, HAVING, CASE WHEN, SUM, COUNT, AVG, LIMIT</w:t>
            </w:r>
          </w:p>
        </w:tc>
        <w:tc>
          <w:tcPr>
            <w:tcW w:w="1728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72147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นำคำสั่ง SQL ทั้ง 4 ข้อมาปรับแต่ง</w:t>
            </w:r>
          </w:p>
        </w:tc>
        <w:tc>
          <w:tcPr>
            <w:tcW w:w="1872" w:type="dxa"/>
            <w:shd w:val="clear" w:color="auto" w:fill="F8FAFC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872D7B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รัน Query ใน SQL Editor บน Supabase เทียบกับข้อมูลตัวอย่างคำสั่งซื้อ ยืนยันความถูกต้องของผลรวม</w:t>
            </w:r>
          </w:p>
        </w:tc>
      </w:tr>
      <w:tr w:rsidR="00582F33" w:rsidRPr="00303385" w14:paraId="0F4E1A76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3EE68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lastRenderedPageBreak/>
              <w:t>14 ก.ย. 69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7DC420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D9F03E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ช่วยปรับแต่งสไตล์หน้าเว็บให้เป็นมินิมอล และทำ Route Guard หน้า 403</w:t>
            </w:r>
          </w:p>
        </w:tc>
        <w:tc>
          <w:tcPr>
            <w:tcW w:w="172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E254A9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ได้โครงร่างโค้ด CSS และฟังก์ชันตรวจสอบสิทธิ์ใน React</w:t>
            </w:r>
          </w:p>
        </w:tc>
        <w:tc>
          <w:tcPr>
            <w:tcW w:w="187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D6C4F1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  <w:tr w:rsidR="00FC451E" w14:paraId="4058E21B" w14:textId="77777777">
        <w:trPr>
          <w:jc w:val="center"/>
        </w:trPr>
        <w:tc>
          <w:tcPr>
            <w:tcW w:w="1152" w:type="dxa"/>
          </w:tcPr>
          <w:p w14:paraId="4259CA3A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16 ก.ย. 69</w:t>
            </w:r>
          </w:p>
        </w:tc>
        <w:tc>
          <w:tcPr>
            <w:tcW w:w="1728" w:type="dxa"/>
          </w:tcPr>
          <w:p w14:paraId="09AFF71A" w14:textId="77777777" w:rsidR="00FC451E" w:rsidRDefault="00000000">
            <w:pPr>
              <w:jc w:val="center"/>
            </w:pPr>
            <w:r>
              <w:rPr>
                <w:rFonts w:ascii="TH SarabunPSK" w:hAnsi="TH SarabunPSK" w:cs="TH SarabunPSK"/>
                <w:sz w:val="28"/>
              </w:rPr>
              <w:t>Claude / Antigravity</w:t>
            </w:r>
          </w:p>
        </w:tc>
        <w:tc>
          <w:tcPr>
            <w:tcW w:w="2160" w:type="dxa"/>
          </w:tcPr>
          <w:p w14:paraId="3EA766BA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ช่วยออกแบบ Test Matrix 8 กรณี ทั้ง Happy Path และ Negative Constraint Validation</w:t>
            </w:r>
          </w:p>
        </w:tc>
        <w:tc>
          <w:tcPr>
            <w:tcW w:w="1728" w:type="dxa"/>
          </w:tcPr>
          <w:p w14:paraId="371CD5F2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หัวข้อตารางกรณีทดสอบทั้ง 8 กรณี</w:t>
            </w:r>
          </w:p>
        </w:tc>
        <w:tc>
          <w:tcPr>
            <w:tcW w:w="1872" w:type="dxa"/>
          </w:tcPr>
          <w:p w14:paraId="68487FBA" w14:textId="77777777" w:rsidR="00FC451E" w:rsidRDefault="00000000">
            <w:r>
              <w:rPr>
                <w:rFonts w:ascii="TH SarabunPSK" w:hAnsi="TH SarabunPSK" w:cs="TH SarabunPSK"/>
                <w:sz w:val="28"/>
              </w:rPr>
              <w:t>ลงมือทดสอบยิง Query ข้อมูลผิดรูปแบบจริงในฐานข้อมูลเพื่อยืนยันว่า Database Constraint สกัดกั้นได้จริง</w:t>
            </w:r>
          </w:p>
        </w:tc>
      </w:tr>
    </w:tbl>
    <w:p w14:paraId="2CE6EFFD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7.2 ข้อเสนอแนะของ AI ที่ตัดสินใจปฏิเสธ</w:t>
      </w:r>
    </w:p>
    <w:p w14:paraId="32919002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การเก็บข้อมูลสลิปเป็น Base64 ในตาราง payments: AI เสนอให้แปลงไฟล์สลิปเป็น Base64 แล้วเซฟลงฐานข้อมูลตรงๆ แต่นักศึกษาปฏิเสธเนื่องจากจะทำให้ฐานข้อมูลมีขนาดใหญ่เกินความจำเป็นและลดประสิทธิภาพ จึงเลือกเก็บเป็น URL ชี้ไปยัง Cloud Storage แทน</w:t>
      </w:r>
    </w:p>
    <w:p w14:paraId="154E6110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การอนุญาตให้ลูกค้าดาวน์โหลดไฟล์ E-Book ได้ทันทีโดยไม่ต้องรอตรวจสลิป: นักศึกษาปฏิเสธเนื่องจากขัดต่อข้อกำหนดความปลอดภัยของอาจารย์ และเสี่ยงต่อการสั่งซื้อโดยไม่โอนเงินจริง</w:t>
      </w:r>
    </w:p>
    <w:p w14:paraId="7AEE6F76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การใช้รหัสผ่านแบบข้อความธรรมดาในตารางทดสอบ: นักศึกษาปฏิเสธและปรับปรุง Schema ให้เก็บเป็นรหัสผ่านที่เข้ารหัสความปลอดภัยเสมอ เพื่อให้เป็นไปตามมาตรฐานสากล</w:t>
      </w:r>
    </w:p>
    <w:p w14:paraId="2836FB1A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7.3 จริยธรรมการคุ้มครองข้อมูลส่วนบุคคล</w:t>
      </w:r>
    </w:p>
    <w:p w14:paraId="5B6BBEEA" w14:textId="4741F20B" w:rsidR="00582F33" w:rsidRPr="00303385" w:rsidRDefault="00000000" w:rsidP="00682246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เพื่อรักษาจริยธรรมการใช้งานข้อมูลและปฏิบัติตามกฎหมายคุ้มครองข้อมูลส่วนบุคคล</w:t>
      </w:r>
    </w:p>
    <w:p w14:paraId="4F8806E0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บทที่ 8</w:t>
      </w:r>
      <w:r w:rsidRPr="00303385">
        <w:rPr>
          <w:rFonts w:ascii="TH SarabunPSK" w:eastAsia="TH SarabunPSK" w:hAnsi="TH SarabunPSK" w:cs="TH SarabunPSK"/>
          <w:b/>
          <w:sz w:val="36"/>
        </w:rPr>
        <w:br/>
        <w:t>สรุปผลการดำเนินงานและข้อเสนอแนะ</w:t>
      </w:r>
    </w:p>
    <w:p w14:paraId="307CA07C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8.1 สรุปผลสัมฤทธิ์ของโครงงาน</w:t>
      </w:r>
    </w:p>
    <w:p w14:paraId="3825781C" w14:textId="77777777" w:rsidR="00582F33" w:rsidRPr="00303385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โครงงานพัฒนาระบบฐานข้อมูลร้านขายหนังสือและอีบุ๊กออนไลน์ Lampara Books บรรลุผลตามเกณฑ์การประเมินของรายวิชาระบบฐานข้อมูลครบทุกข้อ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107D9374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8.2 ข้อเสนอแนะในการพัฒนาต่อยอด</w:t>
      </w:r>
    </w:p>
    <w:p w14:paraId="3C8E9558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1. การพัฒนาระบบตัวอย่างการอ่าน: ให้ลูกค้าสามารถทดลองอ่านเนื้อหาตัวอย่างบางส่วนผ่านหน้าเว็บก่อนตัดสินใจซื้อ</w:t>
      </w:r>
    </w:p>
    <w:p w14:paraId="45042065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2. การเชื่อมต่อระบบชำระเงินอัตโนมัติ: เช่น ระบบแจ้งเตือนการโอนเงินสำเร็จแบบเรียลไทม์ผ่าน QR Code API</w:t>
      </w:r>
    </w:p>
    <w:p w14:paraId="4A5B8AD9" w14:textId="77777777" w:rsidR="00582F33" w:rsidRPr="00303385" w:rsidRDefault="00000000">
      <w:pPr>
        <w:spacing w:after="60" w:line="240" w:lineRule="auto"/>
        <w:ind w:left="504" w:hanging="504"/>
      </w:pPr>
      <w:r w:rsidRPr="00303385">
        <w:rPr>
          <w:rFonts w:ascii="TH SarabunPSK" w:eastAsia="TH SarabunPSK" w:hAnsi="TH SarabunPSK" w:cs="TH SarabunPSK"/>
          <w:sz w:val="32"/>
        </w:rPr>
        <w:t>3. การรองรับสินค้าแบบผสมผสาน: เชื่อมโยงกับระบบคลังสินค้าของวิชาวิศวกรรมซอฟต์แวร์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34EA7D9A" w14:textId="77777777" w:rsidR="00582F33" w:rsidRPr="00303385" w:rsidRDefault="00000000">
      <w:r w:rsidRPr="00303385">
        <w:br w:type="page"/>
      </w:r>
    </w:p>
    <w:p w14:paraId="22E13D76" w14:textId="77777777" w:rsidR="00582F33" w:rsidRPr="00303385" w:rsidRDefault="00000000">
      <w:pPr>
        <w:keepNext/>
        <w:spacing w:before="240" w:after="120" w:line="240" w:lineRule="auto"/>
        <w:jc w:val="center"/>
      </w:pPr>
      <w:r w:rsidRPr="00303385">
        <w:rPr>
          <w:rFonts w:ascii="TH SarabunPSK" w:eastAsia="TH SarabunPSK" w:hAnsi="TH SarabunPSK" w:cs="TH SarabunPSK"/>
          <w:b/>
          <w:sz w:val="36"/>
        </w:rPr>
        <w:lastRenderedPageBreak/>
        <w:t>ภาคผนวก</w:t>
      </w:r>
    </w:p>
    <w:p w14:paraId="35FF9A68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ภาคผนวก ก: รายการตรวจสอบความพร้อมก่อนส่งงาน</w:t>
      </w:r>
    </w:p>
    <w:p w14:paraId="29D346A6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294A10FE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คำสั่งซื้อที่ยังไม่ยืนยันการชำระเงินไม่สามารถเปิดดาวน์โหลด E-Book ได้</w:t>
      </w:r>
    </w:p>
    <w:p w14:paraId="197AAD14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มีข้อมูลตัวอย่างในระบบมากกว่า 30 คำสั่งซื้อ และครอบคลุมยอดขายหลายเดือนตั้งแต่ มิถุนายน ถึง กันยายน 2569</w:t>
      </w:r>
    </w:p>
    <w:p w14:paraId="124E92B6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ไฟล์ SQL ทั้งหมดสามารถรันได้สมบูรณ์บน Supabase SQL Editor</w:t>
      </w:r>
    </w:p>
    <w:p w14:paraId="6B5F1DAA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รายงานวิเคราะห์ 4 ด้าน รันจากข้อมูลจริงในระบบและสามารถส่งออกเป็นไฟล์ CSV ได้อย่างถูกต้อง</w:t>
      </w:r>
    </w:p>
    <w:p w14:paraId="3B0202E3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ไม่มีการใช้ข้อมูลส่วนบุคคลจริง รหัสผ่านจริง หรือไฟล์ที่มีลิขสิทธิ์</w:t>
      </w:r>
    </w:p>
    <w:p w14:paraId="57358951" w14:textId="77777777" w:rsidR="00582F33" w:rsidRPr="00303385" w:rsidRDefault="00000000">
      <w:pPr>
        <w:spacing w:after="60" w:line="240" w:lineRule="auto"/>
      </w:pPr>
      <w:r w:rsidRPr="00303385">
        <w:rPr>
          <w:rFonts w:ascii="TH SarabunPSK" w:eastAsia="TH SarabunPSK" w:hAnsi="TH SarabunPSK" w:cs="TH SarabunPSK"/>
          <w:sz w:val="32"/>
        </w:rPr>
        <w:t>[X] มีบัญชีทดสอบด่วนบนหน้าจอเพื่อให้ผู้สอนคลิกสลับสิทธิ์ Admin และ Customer เพื่อตรวจงานได้สะดวก</w:t>
      </w:r>
    </w:p>
    <w:p w14:paraId="3BE1D3E0" w14:textId="77777777" w:rsidR="00582F33" w:rsidRPr="00303385" w:rsidRDefault="00000000">
      <w:pPr>
        <w:keepNext/>
        <w:spacing w:before="200" w:after="80" w:line="240" w:lineRule="auto"/>
      </w:pPr>
      <w:r w:rsidRPr="00303385">
        <w:rPr>
          <w:rFonts w:ascii="TH SarabunPSK" w:eastAsia="TH SarabunPSK" w:hAnsi="TH SarabunPSK" w:cs="TH SarabunPSK"/>
          <w:b/>
          <w:sz w:val="36"/>
        </w:rPr>
        <w:t>ภาคผนวก ข: การเชื่อมโยงโครงงานกับวิชาวิศวกรรมซอฟต์แวร์</w:t>
      </w:r>
    </w:p>
    <w:p w14:paraId="6189FDFB" w14:textId="77777777" w:rsidR="00582F33" w:rsidRDefault="00000000">
      <w:pPr>
        <w:spacing w:after="80" w:line="240" w:lineRule="auto"/>
        <w:ind w:firstLine="720"/>
      </w:pPr>
      <w:r w:rsidRPr="00303385">
        <w:rPr>
          <w:rFonts w:ascii="TH SarabunPSK" w:eastAsia="TH SarabunPSK" w:hAnsi="TH SarabunPSK" w:cs="TH SarabunPSK"/>
          <w:sz w:val="32"/>
        </w:rPr>
        <w:t>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ของวิชาวิศวกรรมซอฟต์แวร์ ด้วยลิงก์อ้างอิงข้ามหากันอย่างถูกต้องตามแนวทางปฏิบัติของหลักสูตรวิศวกรรมคอมพิวเตอร์ มหาวิทยาลัยเทคโนโลยีราชมงคลอีสาน วิทยาเขตขอนแก่น</w:t>
      </w:r>
    </w:p>
    <w:sectPr w:rsidR="00582F33" w:rsidSect="00034616">
      <w:headerReference w:type="default" r:id="rId19"/>
      <w:footerReference w:type="default" r:id="rId20"/>
      <w:pgSz w:w="11909" w:h="16834"/>
      <w:pgMar w:top="1701" w:right="1133" w:bottom="1133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BD3472" w14:textId="77777777" w:rsidR="00637745" w:rsidRPr="00303385" w:rsidRDefault="00637745">
      <w:pPr>
        <w:spacing w:after="0" w:line="240" w:lineRule="auto"/>
      </w:pPr>
      <w:r w:rsidRPr="00303385">
        <w:separator/>
      </w:r>
    </w:p>
  </w:endnote>
  <w:endnote w:type="continuationSeparator" w:id="0">
    <w:p w14:paraId="6A7C40A1" w14:textId="77777777" w:rsidR="00637745" w:rsidRPr="00303385" w:rsidRDefault="00637745">
      <w:pPr>
        <w:spacing w:after="0" w:line="240" w:lineRule="auto"/>
      </w:pPr>
      <w:r w:rsidRPr="003033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FF3F60" w14:textId="77777777" w:rsidR="00582F33" w:rsidRPr="00303385" w:rsidRDefault="00582F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719F43" w14:textId="77777777" w:rsidR="00582F33" w:rsidRPr="00303385" w:rsidRDefault="00582F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B796B5" w14:textId="77777777" w:rsidR="00637745" w:rsidRPr="00303385" w:rsidRDefault="00637745">
      <w:pPr>
        <w:spacing w:after="0" w:line="240" w:lineRule="auto"/>
      </w:pPr>
      <w:r w:rsidRPr="00303385">
        <w:separator/>
      </w:r>
    </w:p>
  </w:footnote>
  <w:footnote w:type="continuationSeparator" w:id="0">
    <w:p w14:paraId="4F703DA5" w14:textId="77777777" w:rsidR="00637745" w:rsidRPr="00303385" w:rsidRDefault="00637745">
      <w:pPr>
        <w:spacing w:after="0" w:line="240" w:lineRule="auto"/>
      </w:pPr>
      <w:r w:rsidRPr="003033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2F9A30" w14:textId="77777777" w:rsidR="00582F33" w:rsidRPr="00303385" w:rsidRDefault="00582F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A27492" w14:textId="77777777" w:rsidR="00582F33" w:rsidRPr="00303385" w:rsidRDefault="00000000">
    <w:pPr>
      <w:pStyle w:val="Header"/>
      <w:jc w:val="right"/>
    </w:pPr>
    <w:r w:rsidRPr="00303385">
      <w:fldChar w:fldCharType="begin"/>
    </w:r>
    <w:r w:rsidRPr="00303385">
      <w:instrText>PAGE</w:instrText>
    </w:r>
    <w:r w:rsidRPr="00303385">
      <w:fldChar w:fldCharType="separate"/>
    </w:r>
    <w:r w:rsidRPr="00303385">
      <w:rPr>
        <w:rFonts w:ascii="TH SarabunPSK" w:eastAsia="TH SarabunPSK" w:hAnsi="TH SarabunPSK" w:cs="TH SarabunPSK"/>
        <w:color w:val="000000"/>
        <w:sz w:val="28"/>
      </w:rPr>
      <w:t>1</w:t>
    </w:r>
    <w:r w:rsidRPr="00303385">
      <w:rPr>
        <w:rFonts w:ascii="TH SarabunPSK" w:eastAsia="TH SarabunPSK" w:hAnsi="TH SarabunPSK" w:cs="TH SarabunPSK"/>
        <w:color w:val="000000"/>
        <w:sz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436330">
    <w:abstractNumId w:val="8"/>
  </w:num>
  <w:num w:numId="2" w16cid:durableId="811404630">
    <w:abstractNumId w:val="6"/>
  </w:num>
  <w:num w:numId="3" w16cid:durableId="325405920">
    <w:abstractNumId w:val="5"/>
  </w:num>
  <w:num w:numId="4" w16cid:durableId="1744601012">
    <w:abstractNumId w:val="4"/>
  </w:num>
  <w:num w:numId="5" w16cid:durableId="1873037107">
    <w:abstractNumId w:val="7"/>
  </w:num>
  <w:num w:numId="6" w16cid:durableId="797912150">
    <w:abstractNumId w:val="3"/>
  </w:num>
  <w:num w:numId="7" w16cid:durableId="5443018">
    <w:abstractNumId w:val="2"/>
  </w:num>
  <w:num w:numId="8" w16cid:durableId="104889885">
    <w:abstractNumId w:val="1"/>
  </w:num>
  <w:num w:numId="9" w16cid:durableId="1301694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89D"/>
    <w:rsid w:val="001E7628"/>
    <w:rsid w:val="00274324"/>
    <w:rsid w:val="0029639D"/>
    <w:rsid w:val="00303385"/>
    <w:rsid w:val="00326F90"/>
    <w:rsid w:val="003B6313"/>
    <w:rsid w:val="004C4919"/>
    <w:rsid w:val="00582F33"/>
    <w:rsid w:val="00637745"/>
    <w:rsid w:val="00682246"/>
    <w:rsid w:val="006A2CF5"/>
    <w:rsid w:val="009475AF"/>
    <w:rsid w:val="00947D12"/>
    <w:rsid w:val="00991F8A"/>
    <w:rsid w:val="00A04450"/>
    <w:rsid w:val="00AA1D8D"/>
    <w:rsid w:val="00B47730"/>
    <w:rsid w:val="00C85A36"/>
    <w:rsid w:val="00CB0664"/>
    <w:rsid w:val="00FC4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FED3ED"/>
  <w14:defaultImageDpi w14:val="300"/>
  <w15:docId w15:val="{5ADE6CD4-2B7F-4F2E-ADB8-D965110A1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30</Pages>
  <Words>4592</Words>
  <Characters>26177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8</cp:revision>
  <dcterms:created xsi:type="dcterms:W3CDTF">2013-12-23T23:15:00Z</dcterms:created>
  <dcterms:modified xsi:type="dcterms:W3CDTF">2026-09-27T11:36:00Z</dcterms:modified>
  <cp:category/>
</cp:coreProperties>
</file>