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3EB3C5" w14:textId="77777777" w:rsidR="0061189A" w:rsidRDefault="00802857">
      <w:pPr>
        <w:spacing w:before="160" w:after="2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9BBA671" wp14:editId="0EED1579">
            <wp:extent cx="1600200" cy="27483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uti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74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7039" w14:textId="77777777" w:rsidR="0061189A" w:rsidRDefault="00802857">
      <w:pPr>
        <w:spacing w:after="80"/>
        <w:jc w:val="center"/>
        <w:rPr>
          <w:rFonts w:hint="eastAsia"/>
        </w:rPr>
      </w:pPr>
      <w:r>
        <w:rPr>
          <w:rFonts w:eastAsia="TH Sarabun New" w:cs="TH Sarabun New"/>
          <w:b/>
          <w:color w:val="1E3A8A"/>
          <w:sz w:val="44"/>
        </w:rPr>
        <w:t>รายงานโครงงานพัฒนาระบบฐานข้อมูล (Mini Project Report)</w:t>
      </w:r>
    </w:p>
    <w:p w14:paraId="54750483" w14:textId="77777777" w:rsidR="0061189A" w:rsidRDefault="00802857">
      <w:pPr>
        <w:spacing w:after="400"/>
        <w:jc w:val="center"/>
        <w:rPr>
          <w:rFonts w:hint="eastAsia"/>
        </w:rPr>
      </w:pPr>
      <w:r>
        <w:rPr>
          <w:rFonts w:eastAsia="TH Sarabun New" w:cs="TH Sarabun New"/>
          <w:b/>
          <w:color w:val="B45309"/>
          <w:sz w:val="52"/>
        </w:rPr>
        <w:t>ระบบร้านขายหนังสือและอีบุ๊กออนไลน์</w:t>
      </w:r>
      <w:r>
        <w:rPr>
          <w:rFonts w:eastAsia="TH Sarabun New" w:cs="TH Sarabun New"/>
          <w:b/>
          <w:color w:val="B45309"/>
          <w:sz w:val="52"/>
        </w:rPr>
        <w:br/>
        <w:t>(Lampara Books E-Book Store)</w:t>
      </w:r>
    </w:p>
    <w:p w14:paraId="283AEC35" w14:textId="77777777" w:rsidR="0061189A" w:rsidRDefault="00802857">
      <w:pPr>
        <w:spacing w:after="600"/>
        <w:jc w:val="center"/>
        <w:rPr>
          <w:rFonts w:hint="eastAsia"/>
        </w:rPr>
      </w:pPr>
      <w:r>
        <w:rPr>
          <w:rFonts w:eastAsia="TH Sarabun New" w:cs="TH Sarabun New"/>
          <w:color w:val="475569"/>
          <w:sz w:val="31"/>
        </w:rPr>
        <w:t>รายวิชา: [31-407-102-301] ระบบฐานข้อมูล (Database Systems)</w:t>
      </w:r>
      <w:r>
        <w:rPr>
          <w:rFonts w:eastAsia="TH Sarabun New" w:cs="TH Sarabun New"/>
          <w:color w:val="475569"/>
          <w:sz w:val="31"/>
        </w:rPr>
        <w:br/>
      </w:r>
      <w:r>
        <w:rPr>
          <w:rFonts w:eastAsia="TH Sarabun New" w:cs="TH Sarabun New"/>
          <w:color w:val="475569"/>
          <w:sz w:val="31"/>
        </w:rPr>
        <w:t>หลักสูตรวิศวกรรมคอมพิวเตอร์ (ECP) ชั้นปีที่ 3 ห้อง ECP 321</w:t>
      </w:r>
      <w:r>
        <w:rPr>
          <w:rFonts w:eastAsia="TH Sarabun New" w:cs="TH Sarabun New"/>
          <w:color w:val="475569"/>
          <w:sz w:val="31"/>
        </w:rPr>
        <w:br/>
      </w:r>
      <w:r>
        <w:rPr>
          <w:rFonts w:eastAsia="TH Sarabun New" w:cs="TH Sarabun New"/>
          <w:color w:val="475569"/>
          <w:sz w:val="31"/>
        </w:rPr>
        <w:t>คณะวิศวกรรมศาสตร์และเทคโนโลยี มหาวิทยาลัยเทคโนโลยีราชมงคลอีสาน</w:t>
      </w:r>
      <w:r>
        <w:rPr>
          <w:rFonts w:eastAsia="TH Sarabun New" w:cs="TH Sarabun New"/>
          <w:color w:val="475569"/>
          <w:sz w:val="31"/>
        </w:rPr>
        <w:br/>
        <w:t>ภาคการศึกษาที่ 1 ปีการศึกษา 2569</w:t>
      </w:r>
    </w:p>
    <w:p w14:paraId="77848631" w14:textId="77777777" w:rsidR="0061189A" w:rsidRDefault="00802857">
      <w:pPr>
        <w:spacing w:after="480"/>
        <w:jc w:val="center"/>
        <w:rPr>
          <w:rFonts w:hint="eastAsia"/>
        </w:rPr>
      </w:pPr>
      <w:r>
        <w:rPr>
          <w:rFonts w:eastAsia="TH Sarabun New" w:cs="TH Sarabun New"/>
          <w:b/>
          <w:sz w:val="32"/>
        </w:rPr>
        <w:t>อาจารย์ผู้สอน</w:t>
      </w:r>
      <w:r>
        <w:rPr>
          <w:rFonts w:eastAsia="TH Sarabun New" w:cs="TH Sarabun New"/>
          <w:b/>
          <w:sz w:val="32"/>
        </w:rPr>
        <w:br/>
      </w:r>
      <w:r>
        <w:rPr>
          <w:rFonts w:eastAsia="TH Sarabun New" w:cs="TH Sarabun New"/>
          <w:b/>
          <w:color w:val="0F172A"/>
          <w:sz w:val="36"/>
        </w:rPr>
        <w:t>อาจารย์ประภาส ผ่องสนาม</w:t>
      </w:r>
    </w:p>
    <w:p w14:paraId="321CF6F2" w14:textId="77777777" w:rsidR="0061189A" w:rsidRDefault="00802857">
      <w:pPr>
        <w:spacing w:after="720"/>
        <w:jc w:val="center"/>
        <w:rPr>
          <w:rFonts w:hint="eastAsia"/>
        </w:rPr>
      </w:pPr>
      <w:r>
        <w:rPr>
          <w:rFonts w:eastAsia="TH Sarabun New" w:cs="TH Sarabun New"/>
          <w:b/>
          <w:sz w:val="32"/>
        </w:rPr>
        <w:t>จัดทำโดย</w:t>
      </w:r>
      <w:r>
        <w:rPr>
          <w:rFonts w:eastAsia="TH Sarabun New" w:cs="TH Sarabun New"/>
          <w:b/>
          <w:sz w:val="32"/>
        </w:rPr>
        <w:br/>
      </w:r>
      <w:r>
        <w:rPr>
          <w:rFonts w:eastAsia="TH Sarabun New" w:cs="TH Sarabun New"/>
          <w:b/>
          <w:color w:val="0F172A"/>
          <w:sz w:val="36"/>
        </w:rPr>
        <w:t>นายกานต์นิธิ ยะโส</w:t>
      </w:r>
      <w:r>
        <w:rPr>
          <w:rFonts w:eastAsia="TH Sarabun New" w:cs="TH Sarabun New"/>
          <w:b/>
          <w:color w:val="0F172A"/>
          <w:sz w:val="36"/>
        </w:rPr>
        <w:br/>
      </w:r>
      <w:r>
        <w:rPr>
          <w:rFonts w:eastAsia="TH Sarabun New" w:cs="TH Sarabun New"/>
        </w:rPr>
        <w:t>รหัสนักศึกษา: 67332110223-9  กลุ่มเรียน: ECP3N</w:t>
      </w:r>
    </w:p>
    <w:p w14:paraId="1C3A602F" w14:textId="77777777" w:rsidR="0061189A" w:rsidRDefault="00802857">
      <w:pPr>
        <w:jc w:val="center"/>
        <w:rPr>
          <w:rFonts w:hint="eastAsia"/>
        </w:rPr>
      </w:pPr>
      <w:r>
        <w:rPr>
          <w:rFonts w:eastAsia="TH Sarabun New" w:cs="TH Sarabun New"/>
          <w:color w:val="64748B"/>
          <w:sz w:val="28"/>
        </w:rPr>
        <w:lastRenderedPageBreak/>
        <w:t>ภาควิชาวิศวกรรมคอมพิวเตอร์ คณะวิศวกรรมศาสตร์และเทคโนโลยี</w:t>
      </w:r>
      <w:r>
        <w:rPr>
          <w:rFonts w:eastAsia="TH Sarabun New" w:cs="TH Sarabun New"/>
          <w:color w:val="64748B"/>
          <w:sz w:val="28"/>
        </w:rPr>
        <w:br/>
      </w:r>
      <w:r>
        <w:rPr>
          <w:rFonts w:eastAsia="TH Sarabun New" w:cs="TH Sarabun New"/>
          <w:color w:val="64748B"/>
          <w:sz w:val="28"/>
        </w:rPr>
        <w:t>มหาวิทยาลัยเทคโนโลยีราชมงคลอีสาน นครราชสีมา</w:t>
      </w:r>
    </w:p>
    <w:p w14:paraId="06889C62" w14:textId="77777777" w:rsidR="0061189A" w:rsidRDefault="00802857">
      <w:pPr>
        <w:rPr>
          <w:rFonts w:hint="eastAsia"/>
        </w:rPr>
      </w:pPr>
      <w:r>
        <w:br w:type="page"/>
      </w:r>
    </w:p>
    <w:p w14:paraId="41E3FCA5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สารบัญ (Table of Contents)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5040"/>
        <w:gridCol w:w="864"/>
      </w:tblGrid>
      <w:tr w:rsidR="0061189A" w14:paraId="1B86B541" w14:textId="77777777">
        <w:trPr>
          <w:cantSplit/>
          <w:tblHeader/>
          <w:jc w:val="center"/>
        </w:trPr>
        <w:tc>
          <w:tcPr>
            <w:tcW w:w="302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26023C0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ลำดับบท / หัวข้อ</w:t>
            </w:r>
          </w:p>
        </w:tc>
        <w:tc>
          <w:tcPr>
            <w:tcW w:w="5040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48667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รายละเอียดสาระสำคัญ</w:t>
            </w:r>
          </w:p>
        </w:tc>
        <w:tc>
          <w:tcPr>
            <w:tcW w:w="8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90151B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หน้า</w:t>
            </w:r>
          </w:p>
        </w:tc>
      </w:tr>
      <w:tr w:rsidR="0061189A" w14:paraId="0F2C9DF1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E44F9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บทสรุปผู้บริหาร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CEFB1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Executive Summary </w:t>
            </w:r>
            <w:r>
              <w:rPr>
                <w:rFonts w:eastAsia="TH Sarabun New" w:cs="TH Sarabun New"/>
                <w:color w:val="1E293B"/>
                <w:sz w:val="23"/>
              </w:rPr>
              <w:t>สรุปภาพรวมโครงงานและผลสัมฤทธิ์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82D4DB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</w:t>
            </w:r>
          </w:p>
        </w:tc>
      </w:tr>
      <w:tr w:rsidR="0061189A" w14:paraId="25BD85FF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B3EBD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1: บทนำและวัตถุประสงค์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6C317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ที่มา, ความสำคัญ, </w:t>
            </w:r>
            <w:r>
              <w:rPr>
                <w:rFonts w:eastAsia="TH Sarabun New" w:cs="TH Sarabun New"/>
                <w:color w:val="1E293B"/>
                <w:sz w:val="23"/>
              </w:rPr>
              <w:t>วัตถุประสงค์ 5 ข้อ, ขอบเขตลูกค้า/แอดมิน, เทคโนโลยี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B15959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</w:t>
            </w:r>
          </w:p>
        </w:tc>
      </w:tr>
      <w:tr w:rsidR="0061189A" w14:paraId="550BFCAD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CA593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2: การวิเคราะห์และออกแบบฐานข้อมูล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CE253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ผังความสัมพันธ์ (ERD), กฎ Normalization (3NF), Data Dictionary 9 ตาราง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76A7B1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4</w:t>
            </w:r>
          </w:p>
        </w:tc>
      </w:tr>
      <w:tr w:rsidR="0061189A" w14:paraId="3EE284DF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E96EB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3: การสร้างฐานข้อมูลและ DDL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490B3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SQL Schema DDL, Integrity Constraints, RLS,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Indexes, </w:t>
            </w:r>
            <w:r>
              <w:rPr>
                <w:rFonts w:eastAsia="TH Sarabun New" w:cs="TH Sarabun New"/>
                <w:color w:val="1E293B"/>
                <w:sz w:val="23"/>
              </w:rPr>
              <w:t>ข้อมูล Seed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411C2B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9</w:t>
            </w:r>
          </w:p>
        </w:tc>
      </w:tr>
      <w:tr w:rsidR="0061189A" w14:paraId="717EE728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0446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4: รายงานวิเคราะห์ข้อมูลเชิงลึก 4 ด้าน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1C80F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ยอดขายรายเดือน, สินค้าขายดี 5 อันดับ, ยอดขายตามหมวดหมู่, ลูกค้า VIP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8BD533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12</w:t>
            </w:r>
          </w:p>
        </w:tc>
      </w:tr>
      <w:tr w:rsidR="0061189A" w14:paraId="4D6BCE99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76DD5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5: การพัฒนาเว็บแอปและการควบคุมสิทธิ์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17587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Architecture, RBAC Guard, 403 Access Denied, CSV Export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A95D45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16</w:t>
            </w:r>
          </w:p>
        </w:tc>
      </w:tr>
      <w:tr w:rsidR="0061189A" w14:paraId="40E169D3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E195B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6: แผนการทดสอบและประกันคุณภาพ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38F73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ผลการทดสอบกรณีทดสอบ 8 กรณี (TC-01 ถึง TC-08) ตรงเกณฑ์ใบงาน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7147EF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21</w:t>
            </w:r>
          </w:p>
        </w:tc>
      </w:tr>
      <w:tr w:rsidR="0061189A" w14:paraId="31B7D830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A5A0D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7: การประยุกต์ใช้ AI และจริยธรรมข้อมูล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1916A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บันทึก AI Prompt, ข้อเสนอที่นักศึกษาปฏิเสธ, จริยธรรมข้อมูล PDPA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85D7E3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23</w:t>
            </w:r>
          </w:p>
        </w:tc>
      </w:tr>
      <w:tr w:rsidR="0061189A" w14:paraId="6BE44026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ED702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บทที่ 8: </w:t>
            </w:r>
            <w:r>
              <w:rPr>
                <w:rFonts w:eastAsia="TH Sarabun New" w:cs="TH Sarabun New"/>
                <w:color w:val="1E293B"/>
                <w:sz w:val="23"/>
              </w:rPr>
              <w:t>สรุปผลการดำเนินงานและข้อเสนอแนะ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50D7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สรุปผลสัมฤทธิ์โครงงาน, ปัญหาและแนวทางแก้ไข, ข้อเสนอแนะพัฒนาต่อยอด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119093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25</w:t>
            </w:r>
          </w:p>
        </w:tc>
      </w:tr>
      <w:tr w:rsidR="0061189A" w14:paraId="3816E90B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7DEF9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ก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5E0C9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รายการตรวจสอบความพร้อมก่อนส่งงาน (Submission Checklist)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16ADD1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26</w:t>
            </w:r>
          </w:p>
        </w:tc>
      </w:tr>
      <w:tr w:rsidR="0061189A" w14:paraId="7412C82F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F714B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ข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E2F33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การเชื่อมโยงโครงงานกับวิชาวิศวกรรมซอฟต์แวร์ (SWE Inventory System)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998868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27</w:t>
            </w:r>
          </w:p>
        </w:tc>
      </w:tr>
    </w:tbl>
    <w:p w14:paraId="0F969B14" w14:textId="77777777" w:rsidR="0061189A" w:rsidRDefault="00802857">
      <w:pPr>
        <w:rPr>
          <w:rFonts w:hint="eastAsia"/>
        </w:rPr>
      </w:pPr>
      <w:r>
        <w:br w:type="page"/>
      </w:r>
    </w:p>
    <w:p w14:paraId="1FC8063D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บทสรุปผู้บริหาร (Executive Summary)</w:t>
      </w:r>
    </w:p>
    <w:p w14:paraId="57A41FEF" w14:textId="77777777" w:rsidR="0061189A" w:rsidRDefault="00802857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โครงงานพัฒนาระบบฐานข้อมูล "ร้านขายหนังสือและอีบุ๊กออนไลน์ (Lampara Books)" </w:t>
      </w:r>
      <w:r>
        <w:rPr>
          <w:rFonts w:eastAsia="TH Sarabun New" w:cs="TH Sarabun New"/>
          <w:color w:val="1E293B"/>
        </w:rPr>
        <w:t>จัดทำขึ้นเพื่อประยุกต์ใช้ทฤษฎีการออกแบบและการบริหารจัดการระบบฐานข้อมูลเชิงสัมพันธ์ (Relational Database Management Systems: RDBMS) ภายใต้เกณฑ์มาตรฐานของรายวิชาระบบฐานข้อมูล [31-407-102-301] โดยเน้นการพัฒนาระบบจำหน่ายหนังสือดิจิทัลที่มีความรัดกุม ถูกต้องตามหลักการจัดรูปแบบบรรทัดฐานที่ 3 (Third Normal Form: 3NF) และมีความปลอดภัยในการส่งมอบสินค้าดิจิทัลในระดับข้อมูลจริง</w:t>
      </w:r>
    </w:p>
    <w:p w14:paraId="4E6A027E" w14:textId="77777777" w:rsidR="0061189A" w:rsidRDefault="00802857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>ระบบได้รับการออกแบบฐานข้อมูลครอบคลุมกระบวนการขายครบวงจรจำนวนทั้งสิ้น 9 ตาราง ได้แก่ ตารางบทบาทผู้ใช้ (roles), สมาชิกและแอดมิน (users), ผู้แต่ง (authors), หมวดหมู่หนังสือ (categories), รายการหนังสือ E-Book (books), คำสั่งซื้อหลัก (orders), รายการย่อยในคำสั่งซื้อ (order_items), การชำระเงินและสลิปจำลอง (payments), และสิทธิ์โทเค็นการดาวน์โหลดปลอดภัย (download_links) มีการกำหนดข้อกำหนดบูรณภาพข้อมูล (Integrity Constraints) อย่างสมบูรณ์ ได้แก่ Primary Key, Foreign Key, NOT NULL, UNIQUE, CHECK, และ DEFAULT</w:t>
      </w:r>
    </w:p>
    <w:p w14:paraId="53EE807A" w14:textId="77777777" w:rsidR="0061189A" w:rsidRDefault="00802857">
      <w:pPr>
        <w:spacing w:after="280"/>
        <w:rPr>
          <w:rFonts w:hint="eastAsia"/>
        </w:rPr>
      </w:pPr>
      <w:r>
        <w:rPr>
          <w:rFonts w:eastAsia="TH Sarabun New" w:cs="TH Sarabun New"/>
          <w:color w:val="1E293B"/>
        </w:rPr>
        <w:t>ระบบทำงานร่วมกับฐานข้อมูล PostgreSQL บนคลาวด์แพลตฟอร์ม Supabase ผ่านแอปพลิเคชัน Next.js 16 (TypeScript) มีการรักษาความปลอดภัยด้วยเงื่อนไขสิทธิ์: สมาชิกทั่วไปไม่สามารถเข้าถึงหน้าหลังบ้านได้ (403 Forbidden Access Denied) และคำสั่งซื้อที่ยังไม่ได้รับการยืนยันการชำระเงิน (Pending) จะไม่สามารถเปิดดาวน์โหลดหนังสือได้เด็ดขาด นอกจากนี้ ยังได้พัฒนาคำสั่งสืบค้น SQL ขั้นสูง (Complex Queries) สำหรับจัดทำรายงานวิเคราะห์ธุรกิจ 4 ด้าน ตอบโจทย์การบริหารจัดการยอดขาย สินค้าขายดี หมวดหมู่ยอดนิยม และมูลค่าสะสมของลูกค้า พร้อมทั</w:t>
      </w:r>
      <w:r>
        <w:rPr>
          <w:rFonts w:eastAsia="TH Sarabun New" w:cs="TH Sarabun New"/>
          <w:color w:val="1E293B"/>
        </w:rPr>
        <w:t>้งส่งออกเป็นไฟล์ CSV มาตรฐาน UTF-8 BOM ที่รองรับภาษาไทยใน Microsoft Excel ได้อย่างสมบูรณ์</w:t>
      </w:r>
    </w:p>
    <w:p w14:paraId="7FC3A6F4" w14:textId="77777777" w:rsidR="0061189A" w:rsidRDefault="00802857">
      <w:pPr>
        <w:rPr>
          <w:rFonts w:hint="eastAsia"/>
        </w:rPr>
      </w:pPr>
      <w:r>
        <w:br w:type="page"/>
      </w:r>
    </w:p>
    <w:p w14:paraId="0FE8C84B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 xml:space="preserve">บทที่ 1: </w:t>
      </w:r>
      <w:r>
        <w:rPr>
          <w:rFonts w:ascii="TH Sarabun New" w:eastAsia="TH Sarabun New" w:hAnsi="TH Sarabun New" w:cs="TH Sarabun New"/>
          <w:color w:val="1E3A8A"/>
          <w:sz w:val="40"/>
        </w:rPr>
        <w:t>บทนำและวัตถุประสงค์ของโครงงาน</w:t>
      </w:r>
    </w:p>
    <w:p w14:paraId="70589D37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1.1 </w:t>
      </w:r>
      <w:r>
        <w:rPr>
          <w:rFonts w:ascii="TH Sarabun New" w:eastAsia="TH Sarabun New" w:hAnsi="TH Sarabun New" w:cs="TH Sarabun New"/>
          <w:color w:val="0F172A"/>
          <w:sz w:val="32"/>
        </w:rPr>
        <w:t>ที่มาและความสำคัญของปัญหา</w:t>
      </w:r>
    </w:p>
    <w:p w14:paraId="12943B1F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ในยุคเศรษฐกิจดิจิทัล หนังสืออิเล็กทรอนิกส์ (E-Book) ได้กลายเป็นช่องทางการเผยแพร่และอ่านหนังสือที่ได้รับความนิยมอย่างแพร่หลาย เนื่องจากผู้บริโภคสามารถสั่งซื้อและดาวน์โหลดไปอ่านได้ทันทีทุกที่ทุกเวลา อย่างไรก็ดี สถาปัตยกรรมระบบสำหรับร้านขายสินค้าดิจิทัลมีความแตกต่างอย่างมีนัยสำคัญจากร้านค้าสินค้าที่จับต้องได้ กล่าวคือ สินค้าดิจิทัลไม่มีการจำกัดจำนวนสินค้าคงเหลือทางกายภาพ แต่ต้องการระบบรักษาความปลอดภัยในการส่งมอบไฟล์ที่มีความเข้มงวดสูง เพื่อให้มั่นใจว่าเฉพาะคำสั่งซื้อที่ชำระเงินถูกต้องแล้วเท่านั้นจึงจะได้รับสิท</w:t>
      </w:r>
      <w:r>
        <w:rPr>
          <w:rFonts w:eastAsia="TH Sarabun New" w:cs="TH Sarabun New"/>
          <w:color w:val="1E293B"/>
        </w:rPr>
        <w:t>ธิ์เข้าถึงเนื้อหา และป้องกันการนำลิงก์ดาวน์โหลดไปแชร์ต่อสาธารณะ</w:t>
      </w:r>
    </w:p>
    <w:p w14:paraId="5BACDCB7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ด้วยเหตุนี้ การออกแบบโครงสร้างฐานข้อมูลที่มีความสัมพันธ์ถูกต้องตามหลัก Normalization และมีกลไกตรวจสอบเงื่อนไขในระดับ Schema จึงเป็นหัวใจสำคัญอย่างยิ่งในการทำให้ระบบทำงานได้อย่างมั่นคง ปราศจากข้อมูลผิดรูป และรองรับการนำข้อมูลธุรกรรมมาประมวลผลเป็นรายงานวิเคราะห์เพื่อสนับสนุนการตัดสินใจเชิงธุรกิจได้อย่างมีประสิทธิภาพ</w:t>
      </w:r>
    </w:p>
    <w:p w14:paraId="119C4B20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1.2 </w:t>
      </w:r>
      <w:r>
        <w:rPr>
          <w:rFonts w:ascii="TH Sarabun New" w:eastAsia="TH Sarabun New" w:hAnsi="TH Sarabun New" w:cs="TH Sarabun New"/>
          <w:color w:val="0F172A"/>
          <w:sz w:val="32"/>
        </w:rPr>
        <w:t>วัตถุประสงค์ของโครงงาน</w:t>
      </w:r>
    </w:p>
    <w:p w14:paraId="33FABAA8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>เพื่อออกแบบและพัฒนาฐานข้อมูลเชิงสัมพันธ์สำหรับระบบร้านค้า E-Book ที่ถูกต้องตามหลักการ Normalization ระดับ 3NF</w:t>
      </w:r>
    </w:p>
    <w:p w14:paraId="34D78311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เพื่อสร้างระบบเว็บแอปพลิเคชันต้นแบบ (Prototype) ที่เชื่อมโยงกับฐานข้อมูล PostgreSQL บน Supabase Cloud ได้จริง</w:t>
      </w:r>
    </w:p>
    <w:p w14:paraId="4ACBFA51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 xml:space="preserve">เพื่อจำลองเส้นทางการใช้งานของลูกค้า (Customer Journey) </w:t>
      </w:r>
      <w:r>
        <w:rPr>
          <w:rFonts w:eastAsia="TH Sarabun New" w:cs="TH Sarabun New"/>
          <w:color w:val="1E293B"/>
        </w:rPr>
        <w:t>และระบบบริหารจัดการหลังบ้านของผู้ดูแลระบบ (Admin Backoffice)</w:t>
      </w:r>
    </w:p>
    <w:p w14:paraId="0E4ED8C9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</w:t>
      </w:r>
      <w:r>
        <w:rPr>
          <w:rFonts w:eastAsia="TH Sarabun New" w:cs="TH Sarabun New"/>
          <w:color w:val="1E293B"/>
        </w:rPr>
        <w:t>เพื่อเขียนคำสั่ง SQL สืบทอดรายงานวิเคราะห์ข้อมูลเชิงลึก 4 หัวข้อ และสร้างฟังก์ชันส่งออกข้อมูลเป็นไฟล์ CSV สำหรับผู้บริหาร</w:t>
      </w:r>
    </w:p>
    <w:p w14:paraId="01DF44F4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</w:t>
      </w:r>
      <w:r>
        <w:rPr>
          <w:rFonts w:eastAsia="TH Sarabun New" w:cs="TH Sarabun New"/>
          <w:color w:val="1E293B"/>
        </w:rPr>
        <w:t>เพื่อประยุกต์ใช้เครื่องมือปัญญาประดิษฐ์ (AI) ในการออกแบบและแก้ปัญหาอย่างมีความรับผิดชอบ โปร่งใส และตรวจสอบได้</w:t>
      </w:r>
    </w:p>
    <w:p w14:paraId="6D650560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lastRenderedPageBreak/>
        <w:t xml:space="preserve">1.3 </w:t>
      </w:r>
      <w:r>
        <w:rPr>
          <w:rFonts w:ascii="TH Sarabun New" w:eastAsia="TH Sarabun New" w:hAnsi="TH Sarabun New" w:cs="TH Sarabun New"/>
          <w:color w:val="0F172A"/>
          <w:sz w:val="32"/>
        </w:rPr>
        <w:t>ขอบเขตของระบบ (System Scope)</w:t>
      </w:r>
    </w:p>
    <w:p w14:paraId="578C31AE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ระบบประกอบด้วย 2 ส่วนหลักตามข้อกำหนดใบงานข้อ 2 และ 3 ดังนี้:</w:t>
      </w:r>
    </w:p>
    <w:p w14:paraId="385AD014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ก) ขอบเขตส่วนหน้าร้านสำหรับลูกค้า (Customer Portal):</w:t>
      </w:r>
    </w:p>
    <w:p w14:paraId="0EED7060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ระบบสมาชิก: สมัครสมาชิก, เข้าสู่ระบบ, แก้ไขข้อมูลพื้นฐาน (ชื่อ, เบอร์โทร, อีเมล) และระบุบัญชีธนาคารเพื่อยืนยันตัวตน</w:t>
      </w:r>
    </w:p>
    <w:p w14:paraId="45FCD5F0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แคตตาล็อกหนังสือ: ค้นหาด้วยชื่อเรื่อง/คำสำคัญ, กรองตามหมวดหมู่, แสดงรายละเอียดราคา ภาพปก และสถานะเปิดขาย</w:t>
      </w:r>
    </w:p>
    <w:p w14:paraId="0FA82178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ตะกร้าสินค้า: เพิ่ม/ลดจำนวนหนังสือ ลบรายการ และคำนวณราคาสุทธิแบบ Real-time</w:t>
      </w:r>
    </w:p>
    <w:p w14:paraId="4018C4CC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การสั่งซื้อและชำระเงินจำลอง: กรอกข้อมูลผู้สั่ง แนบสลิปโอนเงินจำลอง และตรวจสอบความถูกต้องระหว่างชื่อสั่งซื้อและชื่อบัญชี</w:t>
      </w:r>
    </w:p>
    <w:p w14:paraId="11429589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การดาวน์โหลด E-Book ปลอดภัย: ระบบเปิดลิงก์ดาวน์โหลดให้เฉพาะคำสั่งซื้อที่ได้รับการอนุมัติ (Confirmed) แล้วเท่านั้น โดยจำกัดสิทธิ์ดาวน์โหลดสูงสุด 5 ครั้งและมีวันหมดอายุ</w:t>
      </w:r>
    </w:p>
    <w:p w14:paraId="426F70ED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br/>
      </w:r>
      <w:r>
        <w:rPr>
          <w:rFonts w:eastAsia="TH Sarabun New" w:cs="TH Sarabun New"/>
          <w:b/>
          <w:color w:val="1E293B"/>
        </w:rPr>
        <w:t>ข) ขอบเขตส่วนหลังบ้านสำหรับผู้ดูแลระบบ (Admin Backoffice):</w:t>
      </w:r>
    </w:p>
    <w:p w14:paraId="484C0ADD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ระบบรักษาความปลอดภัยสิทธิ์เข้าถึง (RBAC): ซ่อนปุ่มหลังบ้านจากลูกค้า และมี Route Guard บล็อก URL ด้วยหน้า 403 Forbidden</w:t>
      </w:r>
    </w:p>
    <w:p w14:paraId="2849A72A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การจัดการหนังสือ: เพิ่มหนังสือใหม่, แก้ไขข้อมูลราคา รายละเอียด ลิงก์ดาวน์โหลด และสลับสถานะเปิด/ปิดการขาย (Soft Delete)</w:t>
      </w:r>
    </w:p>
    <w:p w14:paraId="2C9EB8CC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การจัดการหมวดหมู่: เพิ่มและแก้ไขหมวดหมู่หนังสือ</w:t>
      </w:r>
    </w:p>
    <w:p w14:paraId="602428F9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การจัดการคำสั่งซื้อ: ค้นหา ตรวจสอบหลักฐานสลิป และกดอนุมัติ (Confirmed) เพื่อเปิดสิทธิ์ดาวน์โหลด หรือกดยกเลิก (Cancelled)</w:t>
      </w:r>
    </w:p>
    <w:p w14:paraId="6644C181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การจัดการสมาชิก: ดูข้อมูลสมาชิกและสลับบทบาทผู้ใช้ (Admin &lt;-&gt; Customer)</w:t>
      </w:r>
    </w:p>
    <w:p w14:paraId="76C06506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รายงานวิเคราะห์: แสดงผลข้อมูลสด 4 ด้าน และส่งออกเป็นไฟล์ CSV มาตรฐาน UTF-8 BOM</w:t>
      </w:r>
    </w:p>
    <w:p w14:paraId="4DF09E5A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1.4 </w:t>
      </w:r>
      <w:r>
        <w:rPr>
          <w:rFonts w:ascii="TH Sarabun New" w:eastAsia="TH Sarabun New" w:hAnsi="TH Sarabun New" w:cs="TH Sarabun New"/>
          <w:color w:val="0F172A"/>
          <w:sz w:val="32"/>
        </w:rPr>
        <w:t>เครื่องมือและเทคโนโลยีที่ใช้พัฒนา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2592"/>
        <w:gridCol w:w="4464"/>
      </w:tblGrid>
      <w:tr w:rsidR="0061189A" w14:paraId="44569106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F7B040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องค์ประกอบ</w:t>
            </w:r>
          </w:p>
        </w:tc>
        <w:tc>
          <w:tcPr>
            <w:tcW w:w="259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313AA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เทคโนโลยีที่เลือกใช้</w:t>
            </w:r>
          </w:p>
        </w:tc>
        <w:tc>
          <w:tcPr>
            <w:tcW w:w="44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2A3E35F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บทบาทและความเหมาะสม</w:t>
            </w:r>
          </w:p>
        </w:tc>
      </w:tr>
      <w:tr w:rsidR="0061189A" w14:paraId="4AE6244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06610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ระบบจัดการฐานข้อมูล (DBMS)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C53F2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PostgreSQL (Supabase Cloud)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15A84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ฐานข้อมูลเชิงสัมพันธ์มาตรฐานสากล รองรับ ACID, Constraints, JSON, Indexes และ RLS</w:t>
            </w:r>
          </w:p>
        </w:tc>
      </w:tr>
      <w:tr w:rsidR="0061189A" w14:paraId="23D555D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09B7B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เว็บเฟรมเวิร์ก (Frontend)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DABD9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16 (React 19, App Router)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A8A52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เฟรมเวิร์กสมัยใหม่ ให้ความเร็วสูง มีระบบ Server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Component </w:t>
            </w:r>
            <w:r>
              <w:rPr>
                <w:rFonts w:eastAsia="TH Sarabun New" w:cs="TH Sarabun New"/>
                <w:color w:val="1E293B"/>
                <w:sz w:val="23"/>
              </w:rPr>
              <w:t>และ Routing ปลอดภัย</w:t>
            </w:r>
          </w:p>
        </w:tc>
      </w:tr>
      <w:tr w:rsidR="0061189A" w14:paraId="4D7B571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4BC0B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ภาษาโปรแกรม (Language)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2C5C7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TypeScript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E3CEA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 Type-Safe ป้องกันข้อผิดพลาดของข้อมูล เชื่อมโยง Data Types ตรงกับ Schema</w:t>
            </w:r>
          </w:p>
        </w:tc>
      </w:tr>
      <w:tr w:rsidR="0061189A" w14:paraId="7433A81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CA2F8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การตกแต่งและจัดวาง (Styling)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8E442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Tailwind CSS &amp; Minimal Typography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D88A0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ออกแบบ UI ทันสมัย สะอาดตา ด้วยฟอนต์ Plus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Jakarta Sans </w:t>
            </w:r>
            <w:r>
              <w:rPr>
                <w:rFonts w:eastAsia="TH Sarabun New" w:cs="TH Sarabun New"/>
                <w:color w:val="1E293B"/>
                <w:sz w:val="23"/>
              </w:rPr>
              <w:t>และ IBM Plex Sans Thai</w:t>
            </w:r>
          </w:p>
        </w:tc>
      </w:tr>
      <w:tr w:rsidR="0061189A" w14:paraId="045ED15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C4AF7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ชุดไอคอน (Iconography)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8BF66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Lucide React Icons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7840E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ไอคอนมาตรฐานแบบมินิมอล ช่วยให้ผู้ใช้เข้าใจสถานะของระบบได้อย่างชัดเจน</w:t>
            </w:r>
          </w:p>
        </w:tc>
      </w:tr>
    </w:tbl>
    <w:p w14:paraId="4490930C" w14:textId="77777777" w:rsidR="0061189A" w:rsidRDefault="00802857">
      <w:pPr>
        <w:rPr>
          <w:rFonts w:hint="eastAsia"/>
        </w:rPr>
      </w:pPr>
      <w:r>
        <w:br w:type="page"/>
      </w:r>
    </w:p>
    <w:p w14:paraId="79661AE8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2: การวิเคราะห์และออกแบบฐานข้อมูล</w:t>
      </w:r>
    </w:p>
    <w:p w14:paraId="5D233788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2.1 </w:t>
      </w:r>
      <w:r>
        <w:rPr>
          <w:rFonts w:ascii="TH Sarabun New" w:eastAsia="TH Sarabun New" w:hAnsi="TH Sarabun New" w:cs="TH Sarabun New"/>
          <w:color w:val="0F172A"/>
          <w:sz w:val="32"/>
        </w:rPr>
        <w:t xml:space="preserve">โครงสร้างผังความสัมพันธ์ข้อมูล </w:t>
      </w:r>
      <w:r>
        <w:rPr>
          <w:rFonts w:ascii="TH Sarabun New" w:eastAsia="TH Sarabun New" w:hAnsi="TH Sarabun New" w:cs="TH Sarabun New"/>
          <w:color w:val="0F172A"/>
          <w:sz w:val="32"/>
        </w:rPr>
        <w:t>(Entity-Relationship Diagram)</w:t>
      </w:r>
    </w:p>
    <w:p w14:paraId="2B1642FC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ฐานข้อมูลประกอบด้วย 9 ตารางที่มีความสัมพันธ์กันอย่างชัดเจนตามหลักการออกแบบฐานข้อมูลเชิงสัมพันธ์ (Relational Data Model):</w:t>
      </w:r>
    </w:p>
    <w:p w14:paraId="10148A94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roles (1) &lt;---&gt; (N) users : </w:t>
      </w:r>
      <w:r>
        <w:rPr>
          <w:rFonts w:eastAsia="TH Sarabun New" w:cs="TH Sarabun New"/>
          <w:color w:val="1E293B"/>
        </w:rPr>
        <w:t>บทบาทหนึ่งบทบาทกำหนดให้กับผู้ใช้ได้หลายคน (One-to-Many)</w:t>
      </w:r>
    </w:p>
    <w:p w14:paraId="7F14F8BF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users (1) &lt;---&gt; (N) orders : </w:t>
      </w:r>
      <w:r>
        <w:rPr>
          <w:rFonts w:eastAsia="TH Sarabun New" w:cs="TH Sarabun New"/>
          <w:color w:val="1E293B"/>
        </w:rPr>
        <w:t>สมาชิกหนึ่งคนสามารถมีประวัติคำสั่งซื้อได้หลายคำสั่งซื้อ (One-to-Many)</w:t>
      </w:r>
    </w:p>
    <w:p w14:paraId="6297C54D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authors (1) &lt;---&gt; (N) books : </w:t>
      </w:r>
      <w:r>
        <w:rPr>
          <w:rFonts w:eastAsia="TH Sarabun New" w:cs="TH Sarabun New"/>
          <w:color w:val="1E293B"/>
        </w:rPr>
        <w:t>ผู้แต่งหนึ่งท่านมีผลงานหนังสือได้หลายเล่ม (One-to-Many)</w:t>
      </w:r>
    </w:p>
    <w:p w14:paraId="7378F602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categories (1) &lt;---&gt; (N) books : </w:t>
      </w:r>
      <w:r>
        <w:rPr>
          <w:rFonts w:eastAsia="TH Sarabun New" w:cs="TH Sarabun New"/>
          <w:color w:val="1E293B"/>
        </w:rPr>
        <w:t>หมวดหมู่หนึ่งหมวดหมู่บรรจุหนังสือได้หลายเล่ม (One-to-Many)</w:t>
      </w:r>
    </w:p>
    <w:p w14:paraId="02829F2B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orders (1) &lt;---&gt; (N) order_items : </w:t>
      </w:r>
      <w:r>
        <w:rPr>
          <w:rFonts w:eastAsia="TH Sarabun New" w:cs="TH Sarabun New"/>
          <w:color w:val="1E293B"/>
        </w:rPr>
        <w:t>คำสั่งซื้อหนึ่งออเดอร์มีรายการหนังสือย่อยได้หลายรายการ (One-to-Many)</w:t>
      </w:r>
    </w:p>
    <w:p w14:paraId="6820F296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6. books (1) &lt;---&gt; (N) order_items : </w:t>
      </w:r>
      <w:r>
        <w:rPr>
          <w:rFonts w:eastAsia="TH Sarabun New" w:cs="TH Sarabun New"/>
          <w:color w:val="1E293B"/>
        </w:rPr>
        <w:t>หนังสือหนึ่งเล่มสามารถถูกสั่งซื้อในรายการย่อยได้หลายออเดอร์ (One-to-Many)</w:t>
      </w:r>
    </w:p>
    <w:p w14:paraId="530746A6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7. orders (1) &lt;---&gt; (1) payments : </w:t>
      </w:r>
      <w:r>
        <w:rPr>
          <w:rFonts w:eastAsia="TH Sarabun New" w:cs="TH Sarabun New"/>
          <w:color w:val="1E293B"/>
        </w:rPr>
        <w:t>คำสั่งซื้อหนึ่งรายการมีการแจ้งชำระเงินและสลิปหลักฐานคู่กัน 1 ชุด (One-to-One)</w:t>
      </w:r>
    </w:p>
    <w:p w14:paraId="592E3D33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8. orders (1) &lt;---&gt; (N) download_links : </w:t>
      </w:r>
      <w:r>
        <w:rPr>
          <w:rFonts w:eastAsia="TH Sarabun New" w:cs="TH Sarabun New"/>
          <w:color w:val="1E293B"/>
        </w:rPr>
        <w:t>คำสั่งซื้อที่อนุมัติแล้วจะสร้างสิทธิ์ดาวน์โหลดตามจำนวนเล่มที่ซื้อ (One-to-Many)</w:t>
      </w:r>
    </w:p>
    <w:p w14:paraId="5DEEA0C5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9. books (1) &lt;---&gt; (N) download_links : </w:t>
      </w:r>
      <w:r>
        <w:rPr>
          <w:rFonts w:eastAsia="TH Sarabun New" w:cs="TH Sarabun New"/>
          <w:color w:val="1E293B"/>
        </w:rPr>
        <w:t>หนังสือแต่ละเล่มเชื่อมโยงกับโทเค็นดาวน์โหลดของลูกค้าแต่ละออเดอร์ (One-to-Many)</w:t>
      </w:r>
    </w:p>
    <w:p w14:paraId="269A9E34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2.2 </w:t>
      </w:r>
      <w:r>
        <w:rPr>
          <w:rFonts w:ascii="TH Sarabun New" w:eastAsia="TH Sarabun New" w:hAnsi="TH Sarabun New" w:cs="TH Sarabun New"/>
          <w:color w:val="0F172A"/>
          <w:sz w:val="32"/>
        </w:rPr>
        <w:t>ทฤษฎีการปรับรูปบรรทัดฐาน (Database Normalization to 3NF)</w:t>
      </w:r>
    </w:p>
    <w:p w14:paraId="14B3F54E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การปรับโครงสร้างฐานข้อมูลดำเนินการตามหลัก Normalization อย่างเคร่งครัดเป็น 4 ลำดับขั้น:</w:t>
      </w:r>
    </w:p>
    <w:p w14:paraId="56D65E97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Unnormalized Form (UNF): </w:t>
      </w:r>
      <w:r>
        <w:rPr>
          <w:rFonts w:eastAsia="TH Sarabun New" w:cs="TH Sarabun New"/>
          <w:color w:val="1E293B"/>
        </w:rPr>
        <w:t>โครงสร้างเดิมก่อนจัดรูป เก็บข้อมูลการสั่งซื้อ ชื่อลูกค้า รายการหนังสือ ผู้แต่ง หมวดหมู่ และราคาไว้ในตารางรวมเพียงตารางเดียว เกิดปัญหาข้อมูลซ้ำซ้อนและชุดข้อมูลซ้ำ (Repeating Groups)</w:t>
      </w:r>
    </w:p>
    <w:p w14:paraId="78F7BBF7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First Normal Form (1NF): </w:t>
      </w:r>
      <w:r>
        <w:rPr>
          <w:rFonts w:eastAsia="TH Sarabun New" w:cs="TH Sarabun New"/>
          <w:color w:val="1E293B"/>
        </w:rPr>
        <w:t>ขจัด Repeating Groups โดยทำให้ทุก Attribute เป็น Atomic Value (ค่าเดี่ยวที่ไม่สามารถแบ่งย่อยได้อีก) และกำหนด Primary Key ชัดเจนในทุกแถว</w:t>
      </w:r>
    </w:p>
    <w:p w14:paraId="52F2EF43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 xml:space="preserve">3. Second Normal Form (2NF): </w:t>
      </w:r>
      <w:r>
        <w:rPr>
          <w:rFonts w:eastAsia="TH Sarabun New" w:cs="TH Sarabun New"/>
          <w:color w:val="1E293B"/>
        </w:rPr>
        <w:t>ขจัด Partial Functional Dependency โดยแยกตาราง authors และ categories ออกจาก books เพื่อให้ Attribute ทุกตัวขึ้นตรงกับ Primary Key books.id ทั้งหมด และแยกตาราง order_items โดยเก็บ price_at_time เพื่อบันทึกราคา ณ วันที่ซื้อ</w:t>
      </w:r>
    </w:p>
    <w:p w14:paraId="4CD1B2FC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Third Normal Form (3NF): </w:t>
      </w:r>
      <w:r>
        <w:rPr>
          <w:rFonts w:eastAsia="TH Sarabun New" w:cs="TH Sarabun New"/>
          <w:color w:val="1E293B"/>
        </w:rPr>
        <w:t>ขจัด Transitive Functional Dependency (Attribute ที่ขึ้นต่อกันเองโดยไม่ผ่าน Primary Key) โดยแยกสิทธิ์ roles ออกจาก users, แยกการชำระเงิน payments ออกจาก orders, และแยกโทเค็นความปลอดภัย download_links ออกจาก orders</w:t>
      </w:r>
    </w:p>
    <w:p w14:paraId="23CC38A1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2.3 </w:t>
      </w:r>
      <w:r>
        <w:rPr>
          <w:rFonts w:ascii="TH Sarabun New" w:eastAsia="TH Sarabun New" w:hAnsi="TH Sarabun New" w:cs="TH Sarabun New"/>
          <w:color w:val="0F172A"/>
          <w:sz w:val="32"/>
        </w:rPr>
        <w:t>พจนานุกรมข้อมูลฉบับสมบูรณ์ 9 ตาราง (Data Dictionary)</w:t>
      </w:r>
    </w:p>
    <w:p w14:paraId="6CA52C1D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1: roles (บทบาทผู้ใช้งานในระบบ)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1189A" w14:paraId="683D927C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9A342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CF409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EDAFD4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77F4316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1189A" w14:paraId="2F2C7A2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2983A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AD5B8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9C9E5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740D3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 (1 = Admin, 2 = Customer)</w:t>
            </w:r>
          </w:p>
        </w:tc>
      </w:tr>
      <w:tr w:rsidR="0061189A" w14:paraId="212B8E2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7414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70E89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98870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80258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ชื่อบทบาทผู้ใช้งาน</w:t>
            </w:r>
          </w:p>
        </w:tc>
      </w:tr>
      <w:tr w:rsidR="0061189A" w14:paraId="35898DC7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F9EC6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EEEAA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AD149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FA909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คำอธิบายขอบเขตหน้าที่ความรับผิดชอบ</w:t>
            </w:r>
          </w:p>
        </w:tc>
      </w:tr>
      <w:tr w:rsidR="0061189A" w14:paraId="2900D90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10E97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D9D38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948C3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D4710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วันและเวลาที่บันทึกบทบาท</w:t>
            </w:r>
          </w:p>
        </w:tc>
      </w:tr>
    </w:tbl>
    <w:p w14:paraId="2091F5CC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2: users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ข้อมูลสมาชิกและผู้ดูแลระบบ)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1189A" w14:paraId="400C3673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8F654F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2E452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1F4DD2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7F93FA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1189A" w14:paraId="04F4653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919D84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548C3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94342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A2C1D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รหัสผู้ใช้งาน</w:t>
            </w:r>
          </w:p>
        </w:tc>
      </w:tr>
      <w:tr w:rsidR="0061189A" w14:paraId="019C669E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DC140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role_id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F9F01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7D8DF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roles(id) RESTRICT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BCC34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รหัสบทบาทผู้ใช้ (Admin/Customer)</w:t>
            </w:r>
          </w:p>
        </w:tc>
      </w:tr>
      <w:tr w:rsidR="0061189A" w14:paraId="194D49C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197D7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EFDFD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6AAEE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C449B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อีเมลสำหรับเข้าสู่ระบบและรับใบเสร็จ</w:t>
            </w:r>
          </w:p>
        </w:tc>
      </w:tr>
      <w:tr w:rsidR="0061189A" w14:paraId="14C9921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15002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password_hash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B3F1B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4C1A7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A0618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รหัสผ่านที่เข้ารหัสความปลอดภัย</w:t>
            </w:r>
          </w:p>
        </w:tc>
      </w:tr>
      <w:tr w:rsidR="0061189A" w14:paraId="3BCAAAB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F567D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full_name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9DC93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3D5DE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49659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ชื่อและนามสกุลจริงของผู้ใช้</w:t>
            </w:r>
          </w:p>
        </w:tc>
      </w:tr>
      <w:tr w:rsidR="0061189A" w14:paraId="1A0E56F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51BE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phone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0C67C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F6F91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BFBEF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เบอร์โทรศัพท์ติดต่อ</w:t>
            </w:r>
          </w:p>
        </w:tc>
      </w:tr>
      <w:tr w:rsidR="0061189A" w14:paraId="75BD572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2AE28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42042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535B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0A6B2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ชื่อบัญชีธนาคารสำหรับยืนยันตัวตนสั่งซื้อ</w:t>
            </w:r>
          </w:p>
        </w:tc>
      </w:tr>
      <w:tr w:rsidR="0061189A" w14:paraId="4631F26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5AF3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bank_account_number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E08E0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B483E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5BA1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เลขที่บัญชีธนาคารของผู้ใช้</w:t>
            </w:r>
          </w:p>
        </w:tc>
      </w:tr>
      <w:tr w:rsidR="0061189A" w14:paraId="6429BA6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2C592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64951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B96DF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BCCDA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ธนาคารหรือผู้ให้บริการชำระเงิน</w:t>
            </w:r>
          </w:p>
        </w:tc>
      </w:tr>
      <w:tr w:rsidR="0061189A" w14:paraId="229B6FF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E2147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37A81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376CA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0A37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วันและเวลาที่ลงทะเบียน</w:t>
            </w:r>
          </w:p>
        </w:tc>
      </w:tr>
      <w:tr w:rsidR="0061189A" w14:paraId="2155473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3DE0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updated_at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09975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FF0A6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3E83D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วันและเวลาที่แก้ไขข้อมูลล่าสุด</w:t>
            </w:r>
          </w:p>
        </w:tc>
      </w:tr>
    </w:tbl>
    <w:p w14:paraId="5F990C73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lastRenderedPageBreak/>
        <w:t>ตารางที่ 3: authors (ข้อมูลผู้แต่ง / นักเขียน)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1189A" w14:paraId="3F4A4DF6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D7F75F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DD4491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9C6596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F20F8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1189A" w14:paraId="5F3B614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9DBEE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B1199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2F1A0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77C6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61189A" w14:paraId="370C63B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103BB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D06BB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C061A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703E2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ชื่อ-นามสกุล หรือนามปากกาผู้แต่ง</w:t>
            </w:r>
          </w:p>
        </w:tc>
      </w:tr>
      <w:tr w:rsidR="0061189A" w14:paraId="696BDD0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5B04C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bio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D32C3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53553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F879F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ประวัติและผลงานโดยย่อ</w:t>
            </w:r>
          </w:p>
        </w:tc>
      </w:tr>
      <w:tr w:rsidR="0061189A" w14:paraId="6DF9B51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0C6A9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62943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DC44D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49BD8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อีเมลติดต่อผู้แต่ง</w:t>
            </w:r>
          </w:p>
        </w:tc>
      </w:tr>
      <w:tr w:rsidR="0061189A" w14:paraId="5815AA4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A44E4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avatar_url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5BD26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A4C19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A3B2F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ลิงก์รูปภาพประจำตัวผู้แต่ง</w:t>
            </w:r>
          </w:p>
        </w:tc>
      </w:tr>
      <w:tr w:rsidR="0061189A" w14:paraId="6108B10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31A1D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1A4BE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DDFF5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DEFAULT </w:t>
            </w:r>
            <w:r>
              <w:rPr>
                <w:rFonts w:eastAsia="TH Sarabun New" w:cs="TH Sarabun New"/>
                <w:color w:val="1E293B"/>
                <w:sz w:val="23"/>
              </w:rPr>
              <w:t>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993EB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วันและเวลาที่บันทึกข้อมูล</w:t>
            </w:r>
          </w:p>
        </w:tc>
      </w:tr>
    </w:tbl>
    <w:p w14:paraId="257B2CC3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4: categories (หมวดหมู่หนังสือ)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1189A" w14:paraId="574D3FDE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170ED91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456740B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AEB5D1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08206D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1189A" w14:paraId="0AEE7D1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9818B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F901F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CE3B1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BF09F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61189A" w14:paraId="7F434F0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41707B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85276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466D7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E26B8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ชื่อหมวดหมู่หนังสือภาษาไทย</w:t>
            </w:r>
          </w:p>
        </w:tc>
      </w:tr>
      <w:tr w:rsidR="0061189A" w14:paraId="1718E2A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3C135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slug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BFC3C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C79AB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863E8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คีย์อ้างอิง URL Slug ภาษาอังกฤษ</w:t>
            </w:r>
          </w:p>
        </w:tc>
      </w:tr>
      <w:tr w:rsidR="0061189A" w14:paraId="4725A54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BB3FC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8AE12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ED6F6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D7F6D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คำอธิบายเกี่ยวกับหมวดหมู่</w:t>
            </w:r>
          </w:p>
        </w:tc>
      </w:tr>
      <w:tr w:rsidR="0061189A" w14:paraId="1E20656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430C82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439E0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128BB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860FF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วันและเวลาที่สร้างหมวดหมู่</w:t>
            </w:r>
          </w:p>
        </w:tc>
      </w:tr>
    </w:tbl>
    <w:p w14:paraId="5BE004DA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5: books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ข้อมูลหนังสือดิจิทัล E-Book)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1189A" w14:paraId="42B40139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26FB82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8B7BA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8146056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C0777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1189A" w14:paraId="4B7BA1C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9FBE41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526F3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81AC9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C79A6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</w:t>
            </w:r>
          </w:p>
        </w:tc>
      </w:tr>
      <w:tr w:rsidR="0061189A" w14:paraId="2FE8A87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F973C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DC87F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59F32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D26E9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ชื่อเรื่องหนังสือ</w:t>
            </w:r>
          </w:p>
        </w:tc>
      </w:tr>
      <w:tr w:rsidR="0061189A" w14:paraId="4D7E8327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9487F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author_id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3116A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3ECB2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authors(id) SET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05544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61189A" w14:paraId="3CF645E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A4FD4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category_id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5537A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43FD7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FK -&gt; </w:t>
            </w:r>
            <w:r>
              <w:rPr>
                <w:rFonts w:eastAsia="TH Sarabun New" w:cs="TH Sarabun New"/>
                <w:color w:val="1E293B"/>
                <w:sz w:val="23"/>
              </w:rPr>
              <w:t>categories(id)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60BB1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61189A" w14:paraId="0D2688A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E4CC7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85D73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9F145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(price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DCAEB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ราคาจำหน่ายสุทธิต่อเล่ม (บาท)</w:t>
            </w:r>
          </w:p>
        </w:tc>
      </w:tr>
      <w:tr w:rsidR="0061189A" w14:paraId="28E8592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54C0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cover_color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528ED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3DE5C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'#2F5D50'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A5EFA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โทนสีปกจำลองของระบบ</w:t>
            </w:r>
          </w:p>
        </w:tc>
      </w:tr>
      <w:tr w:rsidR="0061189A" w14:paraId="1D0EF90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B1D61B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FC3F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BCD16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B99ED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เรื่องย่อและรายละเอียดเนื้อหา</w:t>
            </w:r>
          </w:p>
        </w:tc>
      </w:tr>
      <w:tr w:rsidR="0061189A" w14:paraId="0490FC8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73EBA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pages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24B11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AAEBD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(pages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26763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จำนวนหน้าทั้งหมด</w:t>
            </w:r>
          </w:p>
        </w:tc>
      </w:tr>
      <w:tr w:rsidR="0061189A" w14:paraId="46BF3AB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34D93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isbn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7E6E8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62C61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6887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เลขมาตรฐานสากลประจำหนังสือ</w:t>
            </w:r>
          </w:p>
        </w:tc>
      </w:tr>
      <w:tr w:rsidR="0061189A" w14:paraId="6735B88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3B67E0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is_active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0CD27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F3141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57AA8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สถานะพร้อมขาย (true=เปิด, false=ปิด)</w:t>
            </w:r>
          </w:p>
        </w:tc>
      </w:tr>
      <w:tr w:rsidR="0061189A" w14:paraId="59D6031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F5422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file_url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F7989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A61BE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88F2C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เส้นทางไฟล์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PDF/EPUB </w:t>
            </w:r>
            <w:r>
              <w:rPr>
                <w:rFonts w:eastAsia="TH Sarabun New" w:cs="TH Sarabun New"/>
                <w:color w:val="1E293B"/>
                <w:sz w:val="23"/>
              </w:rPr>
              <w:t>ตัวอย่าง</w:t>
            </w:r>
          </w:p>
        </w:tc>
      </w:tr>
    </w:tbl>
    <w:p w14:paraId="0242A5C4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6: orders (ข้อมูลคำสั่งซื้อหลัก)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1189A" w14:paraId="54D59EF4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DDFA16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D00C70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77A0B7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179C5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1189A" w14:paraId="45D741E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3FDF7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6CB67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A1C69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4C0E8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(Order ID)</w:t>
            </w:r>
          </w:p>
        </w:tc>
      </w:tr>
      <w:tr w:rsidR="0061189A" w14:paraId="719751B4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08902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user_id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8F732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41553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users(id)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6E113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รหัสสมาชิกผู้สั่งซื้อ</w:t>
            </w:r>
          </w:p>
        </w:tc>
      </w:tr>
      <w:tr w:rsidR="0061189A" w14:paraId="60FA77B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2667B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65C51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47465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61836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อีเมลผู้รับลิงก์ดาวน์โหลดและใบเสร็จ</w:t>
            </w:r>
          </w:p>
        </w:tc>
      </w:tr>
      <w:tr w:rsidR="0061189A" w14:paraId="0BEB73A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D02A10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EA553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D4220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2A5AD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ชื่อผู้สั่งซื้อ</w:t>
            </w:r>
          </w:p>
        </w:tc>
      </w:tr>
      <w:tr w:rsidR="0061189A" w14:paraId="056ABFB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BF774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total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5084F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09AFD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(total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AC19E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ยอดรวมสุทธิที่ต้องชำระ (บาท)</w:t>
            </w:r>
          </w:p>
        </w:tc>
      </w:tr>
      <w:tr w:rsidR="0061189A" w14:paraId="4C25BEBF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496834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2F90D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D4955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(status IN (...))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7239F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 (Pending, Paid, Confirmed, Cancelled)</w:t>
            </w:r>
          </w:p>
        </w:tc>
      </w:tr>
      <w:tr w:rsidR="0061189A" w14:paraId="60AC05A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138A50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email_sent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AE129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0C7B3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E065B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สถานะการจัดส่งอีเมลแจ้งลูกค้า</w:t>
            </w:r>
          </w:p>
        </w:tc>
      </w:tr>
      <w:tr w:rsidR="0061189A" w14:paraId="363E1A6F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6203D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3AABC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DC7BC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8591F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วันและเวลาที่สั่งซื้อ</w:t>
            </w:r>
          </w:p>
        </w:tc>
      </w:tr>
    </w:tbl>
    <w:p w14:paraId="0788DC69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7: order_items (รายการสินค้าในคำสั่งซื้อ)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1189A" w14:paraId="69E7590F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7C519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5285C3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E2725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4A428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1189A" w14:paraId="008BDB8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5085B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27961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B53ED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38226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รหัสรายการย่อย</w:t>
            </w:r>
          </w:p>
        </w:tc>
      </w:tr>
      <w:tr w:rsidR="0061189A" w14:paraId="0691DAD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70856F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BBB53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22CAD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CB83F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รหัสคำสั่งซื้อหลัก</w:t>
            </w:r>
          </w:p>
        </w:tc>
      </w:tr>
      <w:tr w:rsidR="0061189A" w14:paraId="7A18CC2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4601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6715D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BEB26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RESTRICT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CDE6B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รหัสหนังสือที่สั่งซื้อ</w:t>
            </w:r>
          </w:p>
        </w:tc>
      </w:tr>
      <w:tr w:rsidR="0061189A" w14:paraId="73C2905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5CCD8F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6B54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A42AF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115A5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ชื่อหนังสือ ณ เวลาที่สั่งซื้อ</w:t>
            </w:r>
          </w:p>
        </w:tc>
      </w:tr>
      <w:tr w:rsidR="0061189A" w14:paraId="1BD886C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276AC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quantity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38887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D9440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(quantity &gt;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14B7B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จำนวนเล่มที่สั่งซื้อ</w:t>
            </w:r>
          </w:p>
        </w:tc>
      </w:tr>
      <w:tr w:rsidR="0061189A" w14:paraId="2AC107F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B83D7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price_at_time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1AD3A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3663D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(price_at_time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A1157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ราคาต่อเล่ม ณ วันที่สั่งซื้อ</w:t>
            </w:r>
          </w:p>
        </w:tc>
      </w:tr>
    </w:tbl>
    <w:p w14:paraId="4A5C509F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8: payments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ข้อมูลการชำระเงินและสลิปหลักฐาน)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1189A" w14:paraId="5722656A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28DCA30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9278E4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349A6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714E1A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1189A" w14:paraId="514388B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997CDB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57C63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5CBC1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A9C04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รหัสการชำระเงิน</w:t>
            </w:r>
          </w:p>
        </w:tc>
      </w:tr>
      <w:tr w:rsidR="0061189A" w14:paraId="0D84964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E1A62F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B125A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FE439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CASCADE, UNIQUE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7311F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(1 ต่อ 1)</w:t>
            </w:r>
          </w:p>
        </w:tc>
      </w:tr>
      <w:tr w:rsidR="0061189A" w14:paraId="6A90575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861D6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payment_method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23AD3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B845C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CHECK (IN </w:t>
            </w:r>
            <w:r>
              <w:rPr>
                <w:rFonts w:eastAsia="TH Sarabun New" w:cs="TH Sarabun New"/>
                <w:color w:val="1E293B"/>
                <w:sz w:val="23"/>
              </w:rPr>
              <w:t>('PromptPay', ...))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59013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วิธีการชำระเงินจำลอง</w:t>
            </w:r>
          </w:p>
        </w:tc>
      </w:tr>
      <w:tr w:rsidR="0061189A" w14:paraId="2EA19D3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74C0C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slip_url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14C0B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32740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998C2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ลิงก์ไฟล์ภาพสลิปการโอนเงิน</w:t>
            </w:r>
          </w:p>
        </w:tc>
      </w:tr>
      <w:tr w:rsidR="0061189A" w14:paraId="7DA8A75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18140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amount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619D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DAA5F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(amount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1D288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ยอดเงินที่แจ้งโอน (บาท)</w:t>
            </w:r>
          </w:p>
        </w:tc>
      </w:tr>
      <w:tr w:rsidR="0061189A" w14:paraId="27CC618A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29C9AB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A7D2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10782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(IN ('Pending', 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DDECA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สถานะตรวจสลิป (Pending, Verified, </w:t>
            </w:r>
            <w:r>
              <w:rPr>
                <w:rFonts w:eastAsia="TH Sarabun New" w:cs="TH Sarabun New"/>
                <w:color w:val="1E293B"/>
                <w:sz w:val="23"/>
              </w:rPr>
              <w:t>Rejected)</w:t>
            </w:r>
          </w:p>
        </w:tc>
      </w:tr>
      <w:tr w:rsidR="0061189A" w14:paraId="48B781E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C6BEA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paid_at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DE0F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FD4A8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224B8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วันและเวลาที่แจ้งชำระเงิน</w:t>
            </w:r>
          </w:p>
        </w:tc>
      </w:tr>
      <w:tr w:rsidR="0061189A" w14:paraId="03EF4563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00812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verified_at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6741A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4F96D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5B704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วันและเวลาที่ผู้ดูแลระบบอนุมัติสลิป</w:t>
            </w:r>
          </w:p>
        </w:tc>
      </w:tr>
    </w:tbl>
    <w:p w14:paraId="0D45A888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9: download_links (สิทธิ์และโทเค็นดาวน์โหลดปลอดภัย)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61189A" w14:paraId="191E0E1B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5F1A6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85000B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5F6DE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 xml:space="preserve">ข้อกำหนด </w:t>
            </w:r>
            <w:r>
              <w:rPr>
                <w:rFonts w:eastAsia="TH Sarabun New" w:cs="TH Sarabun New"/>
                <w:b/>
                <w:color w:val="FFFFFF"/>
                <w:sz w:val="26"/>
              </w:rPr>
              <w:t>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4090552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61189A" w14:paraId="729D5D9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FEA44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9AFEF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34B99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C026C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รหัสสิทธิ์ดาวน์โหลด</w:t>
            </w:r>
          </w:p>
        </w:tc>
      </w:tr>
      <w:tr w:rsidR="0061189A" w14:paraId="2DBA5DC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1D337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token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C379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VARCHAR(64)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FC9FA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8490F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โทเค็นลับเฉพาะออเดอร์ (Security Token)</w:t>
            </w:r>
          </w:p>
        </w:tc>
      </w:tr>
      <w:tr w:rsidR="0061189A" w14:paraId="50456A0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AB588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71163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6DA1D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E6332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</w:t>
            </w:r>
          </w:p>
        </w:tc>
      </w:tr>
      <w:tr w:rsidR="0061189A" w14:paraId="39EA20BE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00BED3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A54DF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ABCD3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DDAA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รหัสหนังสือที่ได้รับสิทธิ์</w:t>
            </w:r>
          </w:p>
        </w:tc>
      </w:tr>
      <w:tr w:rsidR="0061189A" w14:paraId="32E8379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F6FE53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download_count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87A62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FEAEA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(download_count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7F90F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จำนวนครั้งที่ดาวน์โหลดไปแล้ว</w:t>
            </w:r>
          </w:p>
        </w:tc>
      </w:tr>
      <w:tr w:rsidR="0061189A" w14:paraId="50825753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A9144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max_downloads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C277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02A5C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5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9E507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จำนวนครั้งที่อนุญาตให้ดาวน์โหลดสูงสุด</w:t>
            </w:r>
          </w:p>
        </w:tc>
      </w:tr>
      <w:tr w:rsidR="0061189A" w14:paraId="49BA228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5CE06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expires_at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1A5DD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8EA2F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0F083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วันและเวลาหมดอายุของลิงก์ดาวน์โหลด</w:t>
            </w:r>
          </w:p>
        </w:tc>
      </w:tr>
      <w:tr w:rsidR="0061189A" w14:paraId="027B3BB4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CC8AD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F7FBA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7D23F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D8568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วันและเวลาที่เปิดสิทธิ์ดาวน์โหลด</w:t>
            </w:r>
          </w:p>
        </w:tc>
      </w:tr>
    </w:tbl>
    <w:p w14:paraId="4CAE1BA4" w14:textId="77777777" w:rsidR="0061189A" w:rsidRDefault="00802857">
      <w:pPr>
        <w:rPr>
          <w:rFonts w:hint="eastAsia"/>
        </w:rPr>
      </w:pPr>
      <w:r>
        <w:br w:type="page"/>
      </w:r>
    </w:p>
    <w:p w14:paraId="4E6745B6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3: การสร้างฐานข้อมูลและข้อกำหนดบูรณภาพข้อมูล</w:t>
      </w:r>
    </w:p>
    <w:p w14:paraId="6AEA2D82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3.1 DDL Scripts </w:t>
      </w:r>
      <w:r>
        <w:rPr>
          <w:rFonts w:ascii="TH Sarabun New" w:eastAsia="TH Sarabun New" w:hAnsi="TH Sarabun New" w:cs="TH Sarabun New"/>
          <w:color w:val="0F172A"/>
          <w:sz w:val="32"/>
        </w:rPr>
        <w:t>และการสร้างตารางบน Supabase PostgreSQL</w:t>
      </w:r>
    </w:p>
    <w:p w14:paraId="34E0BEA0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ฐานข้อมูลถูกสร้างขึ้นบน PostgreSQL ผ่านระบบ Supabase Cloud โดยใช้คำสั่ง Data Definition Language (DDL) ในไฟล์ sql/schema.sql ตัวอย่างคำสั่งสร้างตารางหลัก books และ orders แสดงดังนี้: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1189A" w14:paraId="21382F0F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FDD74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--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ตัวอย่างคำสั่งสร้างตาราง books พร้อมข้อกำหนดความสมบูรณ์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books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title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author_id INT REFERENCES authors(id)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category_id INT REFERENCES categories(id)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price DECIMAL(10, 2) NOT NULL CHECK (price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cover_color VARCHAR(20) DEFAULT '#2F5D50',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description TEXT,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pages INT CHECK (pages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isbn VARCHAR(30) UNIQUE,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is_active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file_url VARCHAR(500),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--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ตัวอย่างคำสั่งสร้างตาราง 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orders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user_id INT REFERENCES users(id)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checkout_email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checkout_name VARCHAR(150)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total DECIMAL(10, 2) NOT NULL CHECK (total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status VARCHAR(30) NOT NULL DEFAULT 'Pending'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    CHECK (status IN ('Pending', 'Paid', 'Confirmed', 'Cancelled'))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email_sent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</w:p>
        </w:tc>
      </w:tr>
    </w:tbl>
    <w:p w14:paraId="037226BF" w14:textId="77777777" w:rsidR="0061189A" w:rsidRDefault="0061189A">
      <w:pPr>
        <w:spacing w:after="80"/>
        <w:rPr>
          <w:rFonts w:hint="eastAsia"/>
        </w:rPr>
      </w:pPr>
    </w:p>
    <w:p w14:paraId="4D452E20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3.2 </w:t>
      </w:r>
      <w:r>
        <w:rPr>
          <w:rFonts w:ascii="TH Sarabun New" w:eastAsia="TH Sarabun New" w:hAnsi="TH Sarabun New" w:cs="TH Sarabun New"/>
          <w:color w:val="0F172A"/>
          <w:sz w:val="32"/>
        </w:rPr>
        <w:t>ข้อกำหนดบูรณภาพข้อมูล (Integrity Constraints)</w:t>
      </w:r>
    </w:p>
    <w:p w14:paraId="72075910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Primary Key Constraint: </w:t>
      </w:r>
      <w:r>
        <w:rPr>
          <w:rFonts w:eastAsia="TH Sarabun New" w:cs="TH Sarabun New"/>
          <w:color w:val="1E293B"/>
        </w:rPr>
        <w:t xml:space="preserve">ทุกตารางมีคอลัมน์ id เป็นคีย์หลักแบบ SERIAL </w:t>
      </w:r>
      <w:r>
        <w:rPr>
          <w:rFonts w:eastAsia="TH Sarabun New" w:cs="TH Sarabun New"/>
          <w:color w:val="1E293B"/>
        </w:rPr>
        <w:t>รับประกันความไม่ซ้ำและห้ามเป็นค่าว่าง</w:t>
      </w:r>
    </w:p>
    <w:p w14:paraId="1EF0BA0B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Foreign Key Constraint: </w:t>
      </w:r>
      <w:r>
        <w:rPr>
          <w:rFonts w:eastAsia="TH Sarabun New" w:cs="TH Sarabun New"/>
          <w:color w:val="1E293B"/>
        </w:rPr>
        <w:t>เชื่อมโยงความสัมพันธ์ข้ามตาราง พร้อมกำหนด ON DELETE CASCADE (สำหรับรายการย่อยและลิงก์ดาวน์โหลด) หรือ ON DELETE SET NULL / RESTRICT เพื่อป้องกันปัญหาข้อมูลกำพร้า (Orphan Records)</w:t>
      </w:r>
    </w:p>
    <w:p w14:paraId="141DFBF6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 xml:space="preserve">3. NOT NULL Constraint: </w:t>
      </w:r>
      <w:r>
        <w:rPr>
          <w:rFonts w:eastAsia="TH Sarabun New" w:cs="TH Sarabun New"/>
          <w:color w:val="1E293B"/>
        </w:rPr>
        <w:t>บังคับให้ฟิลด์สำคัญต้องมีค่าเสมอ เช่น ชื่อหนังสือ, ราคา, อีเมล, ชื่อผู้สั่งซื้อ</w:t>
      </w:r>
    </w:p>
    <w:p w14:paraId="5D57B62D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UNIQUE Constraint: </w:t>
      </w:r>
      <w:r>
        <w:rPr>
          <w:rFonts w:eastAsia="TH Sarabun New" w:cs="TH Sarabun New"/>
          <w:color w:val="1E293B"/>
        </w:rPr>
        <w:t>ป้องกันข้อมูลซ้ำซ้อนในระดับระบบ เช่น email สมาชิก, isbn หนังสือ, slug หมวดหมู่, และ token ดาวน์โหลด</w:t>
      </w:r>
    </w:p>
    <w:p w14:paraId="08F4C3D4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CHECK Constraint: </w:t>
      </w:r>
      <w:r>
        <w:rPr>
          <w:rFonts w:eastAsia="TH Sarabun New" w:cs="TH Sarabun New"/>
          <w:color w:val="1E293B"/>
        </w:rPr>
        <w:t>ตรวจสอบความสมเหตุสมผลของข้อมูล เช่น price &gt;= 0, total &gt;= 0, quantity &gt; 0, และ status ที่จำกัดเฉพาะค่าที่กำหนด</w:t>
      </w:r>
    </w:p>
    <w:p w14:paraId="31094993" w14:textId="77777777" w:rsidR="0061189A" w:rsidRDefault="00802857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6. DEFAULT Constraint: </w:t>
      </w:r>
      <w:r>
        <w:rPr>
          <w:rFonts w:eastAsia="TH Sarabun New" w:cs="TH Sarabun New"/>
          <w:color w:val="1E293B"/>
        </w:rPr>
        <w:t>กำหนดค่าเริ่มต้นอัตโนมัติ เช่น is_active = TRUE, created_at = CURRENT_TIMESTAMP</w:t>
      </w:r>
    </w:p>
    <w:p w14:paraId="4C5850A9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3.3 </w:t>
      </w:r>
      <w:r>
        <w:rPr>
          <w:rFonts w:ascii="TH Sarabun New" w:eastAsia="TH Sarabun New" w:hAnsi="TH Sarabun New" w:cs="TH Sarabun New"/>
          <w:color w:val="0F172A"/>
          <w:sz w:val="32"/>
        </w:rPr>
        <w:t>ข้อมูลตัวอย่างทดสอบระบบ (Seed Data)</w:t>
      </w:r>
    </w:p>
    <w:p w14:paraId="731B4F70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ระบบจัดเตรียมข้อมูลตัวอย่างในไฟล์ sql/seed.sql เพื่อจำลองการซื้อขายจริงในระบบมากกว่า 30 คำสั่งซื้อ (คำสั่งซื้อที่ 1 ถึง 32) ครอบคลุมยอดขายตั้งแต่เดือนมิถุนายนถึงกันยายน 2569 โดยมีทั้งออเดอร์สถานะ Confirmed, Pending และ Cancelled เพื่อให้การรันคำสั่ง SQL ในบทที่ 4 แสดงผลวิเคราะห์ได้อย่างสมบูรณ์และถูกต้อง</w:t>
      </w:r>
    </w:p>
    <w:p w14:paraId="79C3790A" w14:textId="77777777" w:rsidR="0061189A" w:rsidRDefault="00802857">
      <w:pPr>
        <w:rPr>
          <w:rFonts w:hint="eastAsia"/>
        </w:rPr>
      </w:pPr>
      <w:r>
        <w:br w:type="page"/>
      </w:r>
    </w:p>
    <w:p w14:paraId="5B07707D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4: รายงานวิเคราะห์ข้อมูลเชิงลึก 4 ด้าน</w:t>
      </w:r>
    </w:p>
    <w:p w14:paraId="47734EFD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รายงานวิเคราะห์ทั้ง 4 ด้าน พัฒนาขึ้นตามข้อกำหนดใบงานข้อ 5 โดยใช้คำสั่ง SQL สืบข้อมูลจริงจากตารางที่เชื่อมโยงกันใน PostgreSQL แสดงผลผ่านหน้าจอ /admin/reports และส่งออกไฟล์ CSV มาตรฐาน UTF-8 BOM ได้ทันที</w:t>
      </w:r>
    </w:p>
    <w:p w14:paraId="2DAA291C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4.1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1: ยอดขายตามช่วงเวลา (Sales Over Time by Month)</w:t>
      </w:r>
    </w:p>
    <w:p w14:paraId="73F7F1E8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ยอดขาย จำนวนคำสั่งซื้อ และค่าเฉลี่ยต่อคำสั่งซื้อ (AOV) มีแนวโน้มเปลี่ยนแปลงไปอย่างไรตามแต่ละเดือน?</w:t>
      </w:r>
    </w:p>
    <w:p w14:paraId="0A085037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 xml:space="preserve">คำสั่ง SQL Query (JOIN, GROUP BY, SUM, COUNT, AVG, </w:t>
      </w:r>
      <w:r>
        <w:rPr>
          <w:rFonts w:eastAsia="TH Sarabun New" w:cs="TH Sarabun New"/>
          <w:color w:val="1E293B"/>
        </w:rPr>
        <w:t>TO_CHAR):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1189A" w14:paraId="3F61CAD5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F9F61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TO_CHAR(o.created_at, 'YYYY-MM') AS sale_month,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SUM(o.total) AS total_sales,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ROUND(AVG(o.total), 2) AS avg_order_value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orders o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GROUP BY TO_CHAR(o.created_at, 'YYYY-MM')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sale_month DESC;</w:t>
            </w:r>
          </w:p>
        </w:tc>
      </w:tr>
    </w:tbl>
    <w:p w14:paraId="25AF3382" w14:textId="77777777" w:rsidR="0061189A" w:rsidRDefault="0061189A">
      <w:pPr>
        <w:spacing w:after="80"/>
        <w:rPr>
          <w:rFonts w:hint="eastAsia"/>
        </w:rPr>
      </w:pPr>
    </w:p>
    <w:tbl>
      <w:tblPr>
        <w:tblW w:w="8927" w:type="dxa"/>
        <w:jc w:val="center"/>
        <w:tblBorders>
          <w:top w:val="single" w:sz="12" w:space="0" w:color="B45309"/>
          <w:bottom w:val="single" w:sz="12" w:space="0" w:color="B45309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015"/>
        <w:gridCol w:w="2448"/>
        <w:gridCol w:w="2448"/>
      </w:tblGrid>
      <w:tr w:rsidR="0061189A" w14:paraId="22E34095" w14:textId="77777777">
        <w:trPr>
          <w:cantSplit/>
          <w:tblHeader/>
          <w:jc w:val="center"/>
        </w:trPr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D57CBC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เดือนที่มียอดขาย</w:t>
            </w:r>
          </w:p>
        </w:tc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3285E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จำนวนคำสั่งซื้อ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4820F2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ยอดขายรวมสุทธิ (บาท)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24D3E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ค่าเฉลี่ยต่อคำสั่งซื้อ (AOV)</w:t>
            </w:r>
          </w:p>
        </w:tc>
      </w:tr>
      <w:tr w:rsidR="0061189A" w14:paraId="4DB2492A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3155E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2026-09 (</w:t>
            </w:r>
            <w:r>
              <w:rPr>
                <w:rFonts w:eastAsia="TH Sarabun New" w:cs="TH Sarabun New"/>
                <w:color w:val="1E293B"/>
                <w:sz w:val="23"/>
              </w:rPr>
              <w:t>ล่าสุด)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B9DE4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7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9135B0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฿2,402.00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C5A75C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฿343.14</w:t>
            </w:r>
          </w:p>
        </w:tc>
      </w:tr>
      <w:tr w:rsidR="0061189A" w14:paraId="3647D778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ADBAC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2026-08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E455E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C0CD1E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฿3,738.00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89F34E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฿467.25</w:t>
            </w:r>
          </w:p>
        </w:tc>
      </w:tr>
      <w:tr w:rsidR="0061189A" w14:paraId="24E005B3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21F22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2026-07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3C10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20CA97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฿3,759.00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08BA4D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฿469.88</w:t>
            </w:r>
          </w:p>
        </w:tc>
      </w:tr>
      <w:tr w:rsidR="0061189A" w14:paraId="57E7861A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4762E4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2026-06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A9ADE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05D8B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฿3,599.00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9157F0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฿449.88</w:t>
            </w:r>
          </w:p>
        </w:tc>
      </w:tr>
    </w:tbl>
    <w:p w14:paraId="68106D48" w14:textId="77777777" w:rsidR="0061189A" w:rsidRDefault="00802857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ยอดขายในเดือนกันยายน 2026 สะท้อนข้อมูลการสั่งซื้อที่เพิ่มขึ้นสดจากระบบจริง </w:t>
      </w:r>
      <w:r>
        <w:rPr>
          <w:rFonts w:eastAsia="TH Sarabun New" w:cs="TH Sarabun New"/>
          <w:i/>
          <w:color w:val="1E293B"/>
        </w:rPr>
        <w:t>ช่วยให้ผู้บริหารติดตามอัตราเติบโตและปรับกลยุทธ์ส่งเสริมการขายได้อย่างทันท่วงที</w:t>
      </w:r>
    </w:p>
    <w:p w14:paraId="593D5B31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4.2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2: E-Book ขายดีที่สุด 5 อันดับแรก (Top-Selling Books)</w:t>
      </w:r>
    </w:p>
    <w:p w14:paraId="21E04031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 xml:space="preserve">คำถามทางธุรกิจ: E-Book ใดขายได้มากที่สุด 5 </w:t>
      </w:r>
      <w:r>
        <w:rPr>
          <w:rFonts w:eastAsia="TH Sarabun New" w:cs="TH Sarabun New"/>
          <w:b/>
          <w:color w:val="1E293B"/>
        </w:rPr>
        <w:t>อันดับแรกตามจำนวนเล่มและยอดขายรวม?</w:t>
      </w:r>
    </w:p>
    <w:p w14:paraId="330B6607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 4 ตาราง, GROUP BY, LIMIT 5):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1189A" w14:paraId="1570BD97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55E64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b.id AS book_id,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lastRenderedPageBreak/>
              <w:t xml:space="preserve">    b.title,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COALESCE(a.name, '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ไม่ระบุผู้แต่ง') AS author_name,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COALESCE(c.name, 'ทั่วไป')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total_sold_copies,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order_items oi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oi.book_id = b.id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authors a ON b.author_id = a.id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categories c ON b.category_id = c.id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b.id, b.title, a.name,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DER BY total_sold_copies DESC, total_revenue DESC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LIMIT 5;</w:t>
            </w:r>
          </w:p>
        </w:tc>
      </w:tr>
    </w:tbl>
    <w:p w14:paraId="21260460" w14:textId="77777777" w:rsidR="0061189A" w:rsidRDefault="0061189A">
      <w:pPr>
        <w:spacing w:after="8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728"/>
        <w:gridCol w:w="1440"/>
        <w:gridCol w:w="1440"/>
        <w:gridCol w:w="1440"/>
      </w:tblGrid>
      <w:tr w:rsidR="0061189A" w14:paraId="227CAF27" w14:textId="77777777">
        <w:trPr>
          <w:cantSplit/>
          <w:tblHeader/>
          <w:jc w:val="center"/>
        </w:trPr>
        <w:tc>
          <w:tcPr>
            <w:tcW w:w="72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A82AB6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16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F61756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ชื่อหนังสือ E-Book</w:t>
            </w:r>
          </w:p>
        </w:tc>
        <w:tc>
          <w:tcPr>
            <w:tcW w:w="1728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8EA0952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ผู้แต่ง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57468C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หมวดหมู่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E479E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เล่มที่ขายได้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1256411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รายได้รวม (บาท)</w:t>
            </w:r>
          </w:p>
        </w:tc>
      </w:tr>
      <w:tr w:rsidR="0061189A" w14:paraId="4DB1B9E2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4582FE1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3193D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แสงจันทร์บนป่าไผ่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702904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จารึก ป่าไม้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865CB7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วรรณกรรม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3B354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E779C3D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฿1,554.00</w:t>
            </w:r>
          </w:p>
        </w:tc>
      </w:tr>
      <w:tr w:rsidR="0061189A" w14:paraId="31091342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34F85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#2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927979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The Quiet Algorithm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EEE627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Alex Turner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A44C32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วิทยาการ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AFE968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3E205E6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฿1,945.00</w:t>
            </w:r>
          </w:p>
        </w:tc>
      </w:tr>
      <w:tr w:rsidR="0061189A" w14:paraId="566EB839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434A87D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#6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330914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Building Calm Software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941869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James Park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D6159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เทคโนโลยี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D082D6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DC2D4E9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฿1,347.00</w:t>
            </w:r>
          </w:p>
        </w:tc>
      </w:tr>
      <w:tr w:rsidR="0061189A" w14:paraId="1A9B4F44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09E4AC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#10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A7BFF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The Minimal Kitchen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57C0A0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Mai Lin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29950D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อาหาร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EBFE91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35E7AD6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฿1,047.00</w:t>
            </w:r>
          </w:p>
        </w:tc>
      </w:tr>
      <w:tr w:rsidR="0061189A" w14:paraId="38E70986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33CB04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43860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ดาวพระศุกร์ก่อนรุ่งสาง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B7AC75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อรุณ รุ่งโรจน์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03F136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สารคดี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ED911F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892201F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฿787.00</w:t>
            </w:r>
          </w:p>
        </w:tc>
      </w:tr>
    </w:tbl>
    <w:p w14:paraId="12651F5E" w14:textId="77777777" w:rsidR="0061189A" w:rsidRDefault="00802857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>ผลการวิเคราะห์: หนังสือด้านวิทยาการและเทคโนโลยีสร้างรายได้เฉลี่ยต่อเล่มสูงสุด ควรจัดวางเป็นสินค้าแนะนำบนแบนเนอร์หน้าแรกของร้าน</w:t>
      </w:r>
    </w:p>
    <w:p w14:paraId="4C7109C7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4.3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3: ยอดขายตามหมวดหมู่ (Sales by Category)</w:t>
      </w:r>
    </w:p>
    <w:p w14:paraId="2790ECB7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หมวดหมู่ใดสร้างยอดขายและจำนวนรายการสั่งซื้อได้สูงสุด?</w:t>
      </w:r>
    </w:p>
    <w:p w14:paraId="7DD5DEA6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 หลายตาราง, GROUP BY, SUM):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1189A" w14:paraId="6CD40573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CB930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c.id AS category_id,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c.name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COUNT(DISTINCT oi.order_id)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total_books_sold,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total_category_revenue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categories 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c.id = b.category_id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order_items oi ON b.id = oi.book_id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c.id,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total_category_revenue DESC;</w:t>
            </w:r>
          </w:p>
        </w:tc>
      </w:tr>
    </w:tbl>
    <w:p w14:paraId="1CE1F66E" w14:textId="77777777" w:rsidR="0061189A" w:rsidRDefault="0061189A">
      <w:pPr>
        <w:spacing w:after="8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047857"/>
          <w:bottom w:val="single" w:sz="12" w:space="0" w:color="047857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2592"/>
        <w:gridCol w:w="1872"/>
        <w:gridCol w:w="1728"/>
        <w:gridCol w:w="1872"/>
      </w:tblGrid>
      <w:tr w:rsidR="0061189A" w14:paraId="443FD414" w14:textId="77777777">
        <w:trPr>
          <w:cantSplit/>
          <w:tblHeader/>
          <w:jc w:val="center"/>
        </w:trPr>
        <w:tc>
          <w:tcPr>
            <w:tcW w:w="864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3B791EF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รหัส</w:t>
            </w:r>
          </w:p>
        </w:tc>
        <w:tc>
          <w:tcPr>
            <w:tcW w:w="259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4664B9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หมวดหมู่หนังสือ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36F1B40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จำนวนคำสั่งซื้อ</w:t>
            </w:r>
          </w:p>
        </w:tc>
        <w:tc>
          <w:tcPr>
            <w:tcW w:w="1728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8754AF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จำนวนเล่มที่ขายได้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C9514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ยอดขายรวมสุทธิ (บาท)</w:t>
            </w:r>
          </w:p>
        </w:tc>
      </w:tr>
      <w:tr w:rsidR="0061189A" w14:paraId="0B78A394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FB7E173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lastRenderedPageBreak/>
              <w:t>CAT-2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C50DEF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วิทยาการและคอมพิวเตอร์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58713B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A0CD0E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8B67A24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฿3,691.00</w:t>
            </w:r>
          </w:p>
        </w:tc>
      </w:tr>
      <w:tr w:rsidR="0061189A" w14:paraId="059E05A9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E2818D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CAT-1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34DD32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นวนิยายและวรรณกรรม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BAAAAA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9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D62A67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9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C97C645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฿2,211.00</w:t>
            </w:r>
          </w:p>
        </w:tc>
      </w:tr>
      <w:tr w:rsidR="0061189A" w14:paraId="199D5898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A4BC78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CAT-5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832B3E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ไลฟ์สไตล์และอาหาร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C2B81C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C1F5EC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A82DE77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฿1,744.00</w:t>
            </w:r>
          </w:p>
        </w:tc>
      </w:tr>
      <w:tr w:rsidR="0061189A" w14:paraId="24783E44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45C7F22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CAT-3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B8612D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ประวัติศาสตร์และสารคดี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18EAE7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9C88ABC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D7F3745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฿1,345.00</w:t>
            </w:r>
          </w:p>
        </w:tc>
      </w:tr>
      <w:tr w:rsidR="0061189A" w14:paraId="599FB7BE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3F9754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CAT-4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414A53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ศิลปะและการออกแบบ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71418D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9089C8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A6902DD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฿1,256.00</w:t>
            </w:r>
          </w:p>
        </w:tc>
      </w:tr>
    </w:tbl>
    <w:p w14:paraId="5F58DD99" w14:textId="77777777" w:rsidR="0061189A" w:rsidRDefault="00802857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</w:t>
      </w:r>
      <w:r>
        <w:rPr>
          <w:rFonts w:eastAsia="TH Sarabun New" w:cs="TH Sarabun New"/>
          <w:i/>
          <w:color w:val="1E293B"/>
        </w:rPr>
        <w:t>หมวดวิทยาการและคอมพิวเตอร์มียอดขายรวมสูงสุด สะท้อนกลุ่มผู้อ่านหลักที่เป็นนักศึกษาและสายงานไอที</w:t>
      </w:r>
    </w:p>
    <w:p w14:paraId="6F3A0DCC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4.4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4: พฤติกรรมลูกค้าและยอดซื้อสะสม (Customer Lifetime Value)</w:t>
      </w:r>
    </w:p>
    <w:p w14:paraId="2130356F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ลูกค้ารายใดมียอดซื้อสะสมสูงสุด และมีการแจกแจงสถานะคำสั่งซื้อเป็นอย่างไร?</w:t>
      </w:r>
    </w:p>
    <w:p w14:paraId="517EB392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(JOIN, GROUP BY, HAVING, CASE WHEN):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61189A" w14:paraId="352022D9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BBD67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u.id AS user_id,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u.full_name,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u.email,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SUM(CASE WHEN o.status IN ('Confirmed', 'Completed', 'Paid') THEN o.total ELSE 0 END) AS total_spent,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IN ('Confirmed', 'Completed', 'Paid') THEN 1 END) AS confirmed_orders,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'Pending' THEN 1 END) AS pending_orders,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'Cancelled' THEN 1 END) AS cancelled_orders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users u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u.id = o.user_id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u.id, u.full_name,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 u.email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HAVING COUNT(o.id) &gt;= 1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total_spent DESC;</w:t>
            </w:r>
          </w:p>
        </w:tc>
      </w:tr>
    </w:tbl>
    <w:p w14:paraId="2CE5A378" w14:textId="77777777" w:rsidR="0061189A" w:rsidRDefault="0061189A">
      <w:pPr>
        <w:spacing w:after="8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4338CA"/>
          <w:bottom w:val="single" w:sz="12" w:space="0" w:color="4338C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297"/>
        <w:gridCol w:w="1873"/>
        <w:gridCol w:w="1007"/>
        <w:gridCol w:w="1007"/>
        <w:gridCol w:w="1296"/>
        <w:gridCol w:w="1152"/>
        <w:gridCol w:w="1296"/>
      </w:tblGrid>
      <w:tr w:rsidR="0061189A" w14:paraId="775E39C9" w14:textId="77777777">
        <w:trPr>
          <w:cantSplit/>
          <w:tblHeader/>
          <w:jc w:val="center"/>
        </w:trPr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0BCF4C2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ชื่อลูกค้า</w:t>
            </w:r>
          </w:p>
        </w:tc>
        <w:tc>
          <w:tcPr>
            <w:tcW w:w="187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0678D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อีเมล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F578D94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ออเดอร์รวม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DF3D4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ยอดซื้อสะสม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B3FD1A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อนุมัติแล้ว</w:t>
            </w:r>
          </w:p>
        </w:tc>
        <w:tc>
          <w:tcPr>
            <w:tcW w:w="115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A5B828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รอตรวจ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3AB8D72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ยกเลิก</w:t>
            </w:r>
          </w:p>
        </w:tc>
      </w:tr>
      <w:tr w:rsidR="0061189A" w14:paraId="63C09D0C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4DBB90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KANNITI YASO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C55EF5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firts.zx99@gmail.com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7CB1C6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60D0EFB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฿2,842.00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E04875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EC87AA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C17450B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61189A" w14:paraId="6BE6C78D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F55BE5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สมชาย สายโค้ด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773AF1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somchai.tech@gmail.com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C1050D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8F9C88E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฿2,264.00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18FCCE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4B3665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169336D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61189A" w14:paraId="08F0F580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F825CD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วนิดา นักอ่านตัวยง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7307E3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wanida.read@hotmail.com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A67FE1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8AC172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฿1,575.00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02C022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35ADCBF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FD351AC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61189A" w14:paraId="5C57B9EA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F06E3F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ธนวัฒน์ ศิลป์สว่าง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63C0C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tanawat.design@gmail.com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BE8B5B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910D1E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฿1,346.00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CB1229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289143D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DA14A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</w:tr>
      <w:tr w:rsidR="0061189A" w14:paraId="3A6E530E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C841F0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พีรณัฐ สายซอฟต์แวร์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3A6FAE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peerat.dev@outlook.com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7F5367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536F09C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฿1,237.00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7B95CC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D29ECEE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7332BE" w14:textId="77777777" w:rsidR="0061189A" w:rsidRDefault="00802857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</w:tbl>
    <w:p w14:paraId="3575041F" w14:textId="77777777" w:rsidR="0061189A" w:rsidRDefault="00802857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สามารถระบุกลุ่มลูกค้า VIP เพื่อจัดทำระบบสะสมแต้ม </w:t>
      </w:r>
      <w:r>
        <w:rPr>
          <w:rFonts w:eastAsia="TH Sarabun New" w:cs="TH Sarabun New"/>
          <w:i/>
          <w:color w:val="1E293B"/>
        </w:rPr>
        <w:t>หรือมอบคูปองส่วนลดพิเศษเพื่อกระตุ้นการซื้อซ้ำได้อย่างแม่นยำ</w:t>
      </w:r>
    </w:p>
    <w:p w14:paraId="652BF067" w14:textId="77777777" w:rsidR="0061189A" w:rsidRDefault="00802857">
      <w:pPr>
        <w:rPr>
          <w:rFonts w:hint="eastAsia"/>
        </w:rPr>
      </w:pPr>
      <w:r>
        <w:lastRenderedPageBreak/>
        <w:br w:type="page"/>
      </w:r>
    </w:p>
    <w:p w14:paraId="61B282C5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5: การพัฒนาเว็บแอปพลิเคชันและการควบคุมสิทธิ์การเข้าถึง</w:t>
      </w:r>
    </w:p>
    <w:p w14:paraId="184FBA3A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5.1 </w:t>
      </w:r>
      <w:r>
        <w:rPr>
          <w:rFonts w:ascii="TH Sarabun New" w:eastAsia="TH Sarabun New" w:hAnsi="TH Sarabun New" w:cs="TH Sarabun New"/>
          <w:color w:val="0F172A"/>
          <w:sz w:val="32"/>
        </w:rPr>
        <w:t>สถาปัตยกรรมระบบและความปลอดภัยการเข้าสู่ระบบ</w:t>
      </w:r>
    </w:p>
    <w:p w14:paraId="45A803CF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ระบบพัฒนาด้วย Next.js 16 (React 19) และเชื่อมต่อไปยัง Supabase PostgreSQL </w:t>
      </w:r>
      <w:r>
        <w:rPr>
          <w:rFonts w:eastAsia="TH Sarabun New" w:cs="TH Sarabun New"/>
          <w:color w:val="1E293B"/>
        </w:rPr>
        <w:t>โดยมีหน้าต่างเข้าสู่ระบบและสมัครสมาชิกแบบ Email &amp; Password ที่สะอาดตา สอดคล้องกับแนวคิดการออกแบบสไตล์ Minimal Typography (ฟอนต์ Plus Jakarta Sans และ IBM Plex Sans Thai) ดังแสดงในภาพที่ 5.1</w:t>
      </w:r>
    </w:p>
    <w:p w14:paraId="59A6F3A4" w14:textId="77777777" w:rsidR="0061189A" w:rsidRDefault="00802857">
      <w:pPr>
        <w:spacing w:before="160"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85D73F6" wp14:editId="74367643">
            <wp:extent cx="5120640" cy="25869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B371" w14:textId="77777777" w:rsidR="0061189A" w:rsidRDefault="00802857">
      <w:pPr>
        <w:spacing w:before="40" w:after="24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5"/>
        </w:rPr>
        <w:t>ภาพที่ 5.1: หน้าต่างเข้าสู่ระบบและสมัครสมาชิกแบบ Email &amp; Password พร้อมปุ่มสลับบทบาททดสอบด่วน</w:t>
      </w:r>
    </w:p>
    <w:p w14:paraId="7839E039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5.2 </w:t>
      </w:r>
      <w:r>
        <w:rPr>
          <w:rFonts w:ascii="TH Sarabun New" w:eastAsia="TH Sarabun New" w:hAnsi="TH Sarabun New" w:cs="TH Sarabun New"/>
          <w:color w:val="0F172A"/>
          <w:sz w:val="32"/>
        </w:rPr>
        <w:t>การแก้ไขข้อมูลพื้นฐานและการยืนยันตัวตนบัญชีธนาคาร</w:t>
      </w:r>
    </w:p>
    <w:p w14:paraId="5F5BD361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เพื่อความถูกต้องในการสั่งซื้อและป้องกันการแอบอ้างสลิปโอนเงิน ระบบจัดเตรียมปุ่มเฟืองการตั้งค่า (⚙</w:t>
      </w:r>
      <w:r>
        <w:rPr>
          <w:rFonts w:eastAsia="TH Sarabun New" w:cs="TH Sarabun New"/>
          <w:color w:val="1E293B"/>
        </w:rPr>
        <w:t>️</w:t>
      </w:r>
      <w:r>
        <w:rPr>
          <w:rFonts w:eastAsia="TH Sarabun New" w:cs="TH Sarabun New"/>
          <w:color w:val="1E293B"/>
        </w:rPr>
        <w:t xml:space="preserve">) </w:t>
      </w:r>
      <w:r>
        <w:rPr>
          <w:rFonts w:eastAsia="TH Sarabun New" w:cs="TH Sarabun New"/>
          <w:color w:val="1E293B"/>
        </w:rPr>
        <w:t>ในหน้าเข้าสู่ระบบ เพื่อให้ลูกค้าสามารถแก้ไขชื่อ-นามสกุล เบอร์โทรศัพท์ อีเมล รวมถึงเพิ่มชื่อบัญชีธนาคารและเลขที่บัญชีธนาคารเพื่อใช้จับคู่ยืนยันตัวตนกับสลิปโอนเงินที่สั่งซื้อเข้ามาจริง ดังแสดงในภาพที่ 5.2</w:t>
      </w:r>
    </w:p>
    <w:p w14:paraId="60C926FF" w14:textId="77777777" w:rsidR="0061189A" w:rsidRDefault="00802857">
      <w:pPr>
        <w:spacing w:before="160" w:after="8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863D6A2" wp14:editId="592DED13">
            <wp:extent cx="5120640" cy="25869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settings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A0105" w14:textId="77777777" w:rsidR="0061189A" w:rsidRDefault="00802857">
      <w:pPr>
        <w:spacing w:before="40" w:after="24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5"/>
        </w:rPr>
        <w:t>ภาพที่ 5.2: หน้าต่างแก้ไขข้อมูลพื้นฐานและระบุบัญชีธนาคารสำหรับยืนยันตัวตน (Profile Settings Modal)</w:t>
      </w:r>
    </w:p>
    <w:p w14:paraId="6F35E45F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5.3 </w:t>
      </w:r>
      <w:r>
        <w:rPr>
          <w:rFonts w:ascii="TH Sarabun New" w:eastAsia="TH Sarabun New" w:hAnsi="TH Sarabun New" w:cs="TH Sarabun New"/>
          <w:color w:val="0F172A"/>
          <w:sz w:val="32"/>
        </w:rPr>
        <w:t>การควบคุมสิทธิ์การเข้าถึง (Role-Based Access Control: RBAC)</w:t>
      </w:r>
    </w:p>
    <w:p w14:paraId="0186FC43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ตามข้อกำหนดด้านความปลอดภัย บัญชีที่เป็นลูกค้าทั่วไป (Role = Customer) จะไม่สามารถมองเห็นปุ่ม "หลังบ้าน" บนแถบเมนูหลักของเว็บไซต์ได้ เพื่อป้องกันความสับสนและการพยายามเข้าถึงส่วนที่ไม่ได้รับอนุญาต ดังแสดงในภาพที่ 5.3</w:t>
      </w:r>
    </w:p>
    <w:p w14:paraId="3288519C" w14:textId="77777777" w:rsidR="0061189A" w:rsidRDefault="00802857">
      <w:pPr>
        <w:spacing w:before="160"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1ECE524" wp14:editId="081F7DDC">
            <wp:extent cx="5120640" cy="25869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er_hea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F9B26" w14:textId="77777777" w:rsidR="0061189A" w:rsidRDefault="00802857">
      <w:pPr>
        <w:spacing w:before="40" w:after="24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5"/>
        </w:rPr>
        <w:t>ภาพที่ 5.3: แถบเมนูด้านบนของผู้ใช้ทั่วไป (Customer) ที่ซ่อนปุ่ม 'หลังบ้าน' อย่างมิดชิด</w:t>
      </w:r>
    </w:p>
    <w:p w14:paraId="15DFDF1B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ยิ่งไปกว่านั้น หากผู้ใช้ทั่วไปพยายามพิมพ์ URL ตรงเข้าไปยังหน้า /admin หรือหน้ารายงาน /admin/reports ระบบมี Route Guard ทำการดักจับและส่งกลับเป็นหน้า 403 Forbidden Access Denied ทันที เพื่อป้องกันการข้ามสิทธิ์อย่างเด็ดขาด ดังแสดงในภาพที่ 5.4</w:t>
      </w:r>
    </w:p>
    <w:p w14:paraId="487EC5EB" w14:textId="77777777" w:rsidR="0061189A" w:rsidRDefault="00802857">
      <w:pPr>
        <w:spacing w:before="160" w:after="8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2C03FD" wp14:editId="22A1DB0D">
            <wp:extent cx="5120640" cy="25869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403_forbidd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BA5EB" w14:textId="77777777" w:rsidR="0061189A" w:rsidRDefault="00802857">
      <w:pPr>
        <w:spacing w:before="40" w:after="24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5"/>
        </w:rPr>
        <w:t>ภาพที่ 5.4: ระบบความปลอดภัย Route Guard แสดงหน้า 403 Forbidden Access Denied เมื่อตรวจพบว่าไม่ใช่แอดมิน</w:t>
      </w:r>
    </w:p>
    <w:p w14:paraId="1C990CED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ในทางกลับกัน เมื่อเข้าสู่ระบบด้วยสิทธิ์ผู้ดูแลระบบ (Role = Admin) แถบเมนูด้านบนจะแสดงปุ่ม "หลังบ้าน (Admin)" พร้อมไอคอนอย่างเด่นชัด ทำให้ผู้ดูแลระบบสามารถเข้าถึงเมนูจัดการร้านค้าได้อย่างสะดวก ดังแสดงในภาพที่ 5.5</w:t>
      </w:r>
    </w:p>
    <w:p w14:paraId="3691B0CC" w14:textId="77777777" w:rsidR="0061189A" w:rsidRDefault="00802857">
      <w:pPr>
        <w:spacing w:before="160"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65D48E8" wp14:editId="33C2B530">
            <wp:extent cx="5120640" cy="25869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h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4DA4" w14:textId="77777777" w:rsidR="0061189A" w:rsidRDefault="00802857">
      <w:pPr>
        <w:spacing w:before="40" w:after="24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5"/>
        </w:rPr>
        <w:t>ภาพที่ 5.5: แถบเมนูด้านบนของสิทธิ์ผู้ดูแลระบบ (Admin) ที่แสดงปุ่ม 'หลังบ้าน' พร้อมสถานะสิทธิ์</w:t>
      </w:r>
    </w:p>
    <w:p w14:paraId="210743A7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5.4 </w:t>
      </w:r>
      <w:r>
        <w:rPr>
          <w:rFonts w:ascii="TH Sarabun New" w:eastAsia="TH Sarabun New" w:hAnsi="TH Sarabun New" w:cs="TH Sarabun New"/>
          <w:color w:val="0F172A"/>
          <w:sz w:val="32"/>
        </w:rPr>
        <w:t>การจัดการหมวดหมู่และการจัดการร้านค้าหลังบ้าน</w:t>
      </w:r>
    </w:p>
    <w:p w14:paraId="2EBB248D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ผู้ดูแลระบบสามารถบริหารจัดการข้อมูลพื้นฐานของระบบ เช่น การเพิ่มหมวดหมู่หนังสือ การแก้ไขชื่อและสลัก (Slug) ภาษาอังกฤษ รวมถึงการตรวจสอบคำสั่งซื้อและอนุมัติสลิปโอนเงินเพื่อปลดล็อกลิงก์ดาวน์โหลดให้แก่ลูกค้า ดังแสดงในภาพที่ 5.6</w:t>
      </w:r>
    </w:p>
    <w:p w14:paraId="5C76089E" w14:textId="77777777" w:rsidR="0061189A" w:rsidRDefault="00802857">
      <w:pPr>
        <w:spacing w:before="160" w:after="8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FADC229" wp14:editId="57FE82EC">
            <wp:extent cx="5120640" cy="25869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y_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759B" w14:textId="77777777" w:rsidR="0061189A" w:rsidRDefault="00802857">
      <w:pPr>
        <w:spacing w:before="40" w:after="24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5"/>
        </w:rPr>
        <w:t>ภาพที่ 5.6: หน้าต่างจัดการหมวดหมู่หนังสือในระบบหลังบ้าน (Category Management Modal)</w:t>
      </w:r>
    </w:p>
    <w:p w14:paraId="18ED9DD8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5.5 </w:t>
      </w:r>
      <w:r>
        <w:rPr>
          <w:rFonts w:ascii="TH Sarabun New" w:eastAsia="TH Sarabun New" w:hAnsi="TH Sarabun New" w:cs="TH Sarabun New"/>
          <w:color w:val="0F172A"/>
          <w:sz w:val="32"/>
        </w:rPr>
        <w:t>หน้าจอรายงานวิเคราะห์ธุรกิจและการส่งออกไฟล์ CSV</w:t>
      </w:r>
    </w:p>
    <w:p w14:paraId="6ECD1579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หน้ารายงาน /admin/reports ดึงข้อมูลสรุปยอดขายสดจากฐานข้อมูลมาแสดงผลแบบ Interactive พร้อมปุ่ม Export CSV ซึ่งถูกออกแบบให้บันทึกไฟล์ด้วยรหัส UTF-8 พร้อม Byte Order Mark (BOM: \uFEFF) ทำให้เมื่อผู้บริหารเปิดไฟล์ใน Microsoft Excel สระและพยัญชนะภาษาไทยจะแสดงผลได้อย่างถูกต้องสมบูรณ์ 100% ปราศจากปัญหาภาษาต่างดาว (Mojibake) ดังแสดงในภาพที่ 5.7</w:t>
      </w:r>
    </w:p>
    <w:p w14:paraId="4CBDB107" w14:textId="77777777" w:rsidR="0061189A" w:rsidRDefault="00802857">
      <w:pPr>
        <w:spacing w:before="160"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9F18461" wp14:editId="2170659E">
            <wp:extent cx="5120640" cy="25869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reports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D2CF1" w14:textId="77777777" w:rsidR="0061189A" w:rsidRDefault="00802857">
      <w:pPr>
        <w:spacing w:before="40" w:after="24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5"/>
        </w:rPr>
        <w:t xml:space="preserve">ภาพที่ 5.7: </w:t>
      </w:r>
      <w:r>
        <w:rPr>
          <w:rFonts w:eastAsia="TH Sarabun New" w:cs="TH Sarabun New"/>
          <w:b/>
          <w:color w:val="475569"/>
          <w:sz w:val="25"/>
        </w:rPr>
        <w:t>หน้าจอรายงานวิเคราะห์ธุรกิจ 4 ด้าน พร้อมปุ่ม Export CSV ที่อัปเดตข้อมูลสดตามการซื้อขายจริง</w:t>
      </w:r>
    </w:p>
    <w:p w14:paraId="59F1D365" w14:textId="77777777" w:rsidR="0061189A" w:rsidRDefault="00802857">
      <w:pPr>
        <w:rPr>
          <w:rFonts w:hint="eastAsia"/>
        </w:rPr>
      </w:pPr>
      <w:r>
        <w:br w:type="page"/>
      </w:r>
    </w:p>
    <w:p w14:paraId="2D47AC39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6: แผนการทดสอบและประกันคุณภาพข้อมูล (Testing &amp; QA)</w:t>
      </w:r>
    </w:p>
    <w:p w14:paraId="31A6DB14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ตารางผลการทดสอบกรณีทดสอบ 8 กรณีตามเกณฑ์ใบงานข้อ 6: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5"/>
        <w:gridCol w:w="2015"/>
        <w:gridCol w:w="1872"/>
        <w:gridCol w:w="1872"/>
        <w:gridCol w:w="1440"/>
        <w:gridCol w:w="864"/>
      </w:tblGrid>
      <w:tr w:rsidR="0061189A" w14:paraId="36737D81" w14:textId="77777777">
        <w:trPr>
          <w:cantSplit/>
          <w:tblHeader/>
          <w:jc w:val="center"/>
        </w:trPr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92F55F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015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80204C7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ฟังก์ชัน / เงื่อนไขที่ทดสอบ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07E1F8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ข้อมูลนำเข้า (Input Data)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18C8B0E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ผลลัพธ์ที่คาดหวัง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7BF9271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ผลการทดสอบจริง</w:t>
            </w:r>
          </w:p>
        </w:tc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B61EAA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</w:t>
            </w:r>
          </w:p>
        </w:tc>
      </w:tr>
      <w:tr w:rsidR="0061189A" w14:paraId="273E5029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7A2953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TC-01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43CA5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ตรวจสอบอีเมลซ้ำ (UNIQUE)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B5E6CF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อีเมล firts.zx99@gmail.com ที่มีอยู่แล้ว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F647B6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ปฏิเสธการสมัคร แจ้งว่าอีเมลนี้ถูกใช้งานแล้ว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CDFE87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แสดงข้อความเตือนและไม่บันทึกซ้ำลงฐานข้อมูล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E66F0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1189A" w14:paraId="4B5D7911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C960EF6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TC-02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3C8B39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รหัสผ่านสั้นเกินไป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59E282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รหัสผ่าน '123' </w:t>
            </w:r>
            <w:r>
              <w:rPr>
                <w:rFonts w:eastAsia="TH Sarabun New" w:cs="TH Sarabun New"/>
                <w:color w:val="1E293B"/>
                <w:sz w:val="19"/>
              </w:rPr>
              <w:t>(</w:t>
            </w:r>
            <w:r>
              <w:rPr>
                <w:rFonts w:eastAsia="TH Sarabun New" w:cs="TH Sarabun New"/>
                <w:color w:val="1E293B"/>
                <w:sz w:val="19"/>
              </w:rPr>
              <w:t>น้อยกว่า 6 ตัวอักษร)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F7755E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ระบบไม่อนุญาตให้ Submit แจ้งเตือนความยาว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026804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ขึ้น Alert รหัสผ่านต้องมีอย่างน้อย 6 ตัวอักษร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01471C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1189A" w14:paraId="466751F1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BFA6D9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TC-03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14B5A0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หนังสือปิดการขาย (Soft Delete)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2CA8BE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แอดมินปิดการขายหนังสือ ID #4 (is_active=false)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F65D4F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หน้าร้านแคตตาล็อกต้องไม่แสดงหนังสือเล่มนี้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0A7DC7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หนังสือหายจากหน้าร้านทันทีตามเงื่อนไข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2C1F88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1189A" w14:paraId="2869D8A4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4BF65AB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TC-04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DABFFC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ดาวน์โหลดก่อนอนุมัติสลิป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A813B8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ออเดอร์สถานะ Pending ลูกค้ากดดาวน์โหลด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AD5A50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ไม่อนุญาตให้ดาวน์โหลด แสดงสถานะรอตรวจสอบ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27CD9D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ปุ่มดาวน์โหลดถูกล็อก </w:t>
            </w:r>
            <w:r>
              <w:rPr>
                <w:rFonts w:eastAsia="TH Sarabun New" w:cs="TH Sarabun New"/>
                <w:color w:val="1E293B"/>
                <w:sz w:val="19"/>
              </w:rPr>
              <w:t>และขึ้นข้อความรอแอดมิน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F07C6F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1189A" w14:paraId="153D9540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FA8C14C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TC-05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80C89E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ปลดล็อกดาวน์โหลดหลังอนุมัติ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4124D9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แอดมินกดอนุมัติสลิปในหน้า /admin/orders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D374CF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สถานะเป็น Confirmed และสร้างโทเค็นดาวน์โหลด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D902833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ลูกค้าได้รับปุ่มดาวน์โหลดไฟล์ทันที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E62F42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1189A" w14:paraId="56D4ABE8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6936F3F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TC-06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1FAA2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บันทึกราคาติดลบ (CHECK)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6CFE4D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Insert </w:t>
            </w:r>
            <w:r>
              <w:rPr>
                <w:rFonts w:eastAsia="TH Sarabun New" w:cs="TH Sarabun New"/>
                <w:color w:val="1E293B"/>
                <w:sz w:val="19"/>
              </w:rPr>
              <w:t>หนังสือด้วยราคา -150.00 บาท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08B3FA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Database </w:t>
            </w:r>
            <w:r>
              <w:rPr>
                <w:rFonts w:eastAsia="TH Sarabun New" w:cs="TH Sarabun New"/>
                <w:color w:val="1E293B"/>
                <w:sz w:val="19"/>
              </w:rPr>
              <w:t>ปฏิเสธคำสั่ง CHECK constraint violation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9150BC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PostgreSQL </w:t>
            </w:r>
            <w:r>
              <w:rPr>
                <w:rFonts w:eastAsia="TH Sarabun New" w:cs="TH Sarabun New"/>
                <w:color w:val="1E293B"/>
                <w:sz w:val="19"/>
              </w:rPr>
              <w:t>ปฏิเสธการ Insert ข้อมูลผิดรูปแบบ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71E11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1189A" w14:paraId="4707431D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D3D5D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TC-07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BFB54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ลูกค้าเข้าหลังบ้านตรง (Route Guard)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996D2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ลูกค้าพิมพ์ URL http://localhost:3000/admin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DFC881E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บล็อกการเข้าถึงด้วยหน้า 403 Forbidden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BFECDC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ระบบตัดเข้าหน้า 403 Access </w:t>
            </w:r>
            <w:r>
              <w:rPr>
                <w:rFonts w:eastAsia="TH Sarabun New" w:cs="TH Sarabun New"/>
                <w:color w:val="1E293B"/>
                <w:sz w:val="19"/>
              </w:rPr>
              <w:t xml:space="preserve">Denied </w:t>
            </w:r>
            <w:r>
              <w:rPr>
                <w:rFonts w:eastAsia="TH Sarabun New" w:cs="TH Sarabun New"/>
                <w:color w:val="1E293B"/>
                <w:sz w:val="19"/>
              </w:rPr>
              <w:t>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290DE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61189A" w14:paraId="3BD54F4C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CA69476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TC-08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D9A6669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ส่งออกรายงาน CSV ภาษาไทย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7578137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กดปุ่ม Export CSV ในหน้ารายงานที่ 1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05083B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เปิดไฟล์ใน Microsoft Excel ภาษาไทยไม่เพี้ยน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196C7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ได้ไฟล์ CSV พร้อม UTF-8 BOM อ่านไทยได้ 100%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162F17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</w:tbl>
    <w:p w14:paraId="014FE8E3" w14:textId="77777777" w:rsidR="0061189A" w:rsidRDefault="00802857">
      <w:pPr>
        <w:rPr>
          <w:rFonts w:hint="eastAsia"/>
        </w:rPr>
      </w:pPr>
      <w:r>
        <w:br w:type="page"/>
      </w:r>
    </w:p>
    <w:p w14:paraId="71A5EA82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 xml:space="preserve">บทที่ 7: </w:t>
      </w:r>
      <w:r>
        <w:rPr>
          <w:rFonts w:ascii="TH Sarabun New" w:eastAsia="TH Sarabun New" w:hAnsi="TH Sarabun New" w:cs="TH Sarabun New"/>
          <w:color w:val="1E3A8A"/>
          <w:sz w:val="40"/>
        </w:rPr>
        <w:t>การประยุกต์ใช้ปัญญาประดิษฐ์อย่างรับผิดชอบ (AI Usage Log)</w:t>
      </w:r>
    </w:p>
    <w:p w14:paraId="05227737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ตามข้อกำหนดใบงานข้อ 12 นักศึกษาได้บันทึกการประยุกต์ใช้ AI เพื่อเป็นหลักฐานความโปร่งใสและแสดงการตรวจทานด้วยตนเองดังนี้: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153"/>
        <w:gridCol w:w="1728"/>
        <w:gridCol w:w="2160"/>
        <w:gridCol w:w="1872"/>
        <w:gridCol w:w="2015"/>
      </w:tblGrid>
      <w:tr w:rsidR="0061189A" w14:paraId="2A0A9AC3" w14:textId="77777777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442CE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วันที่</w:t>
            </w:r>
          </w:p>
        </w:tc>
        <w:tc>
          <w:tcPr>
            <w:tcW w:w="1728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07B9566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เครื่องมือ AI</w:t>
            </w:r>
          </w:p>
        </w:tc>
        <w:tc>
          <w:tcPr>
            <w:tcW w:w="2160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01F5115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คำสั่ง Prompt โดยสรุป</w:t>
            </w:r>
          </w:p>
        </w:tc>
        <w:tc>
          <w:tcPr>
            <w:tcW w:w="187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C76631A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สิ่งที่นำมาใช้งาน</w:t>
            </w:r>
          </w:p>
        </w:tc>
        <w:tc>
          <w:tcPr>
            <w:tcW w:w="2015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4C4B96F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การตรวจสอบและตรวจทานโดยนักศึกษา</w:t>
            </w:r>
          </w:p>
        </w:tc>
      </w:tr>
      <w:tr w:rsidR="0061189A" w14:paraId="2D451176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3DFF098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11DFB8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647D4F2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ช่วยออกแบบ ERD และโครงสร้าง 9 ตารางสำหรับร้านขาย E-Book ให้ตรงหลัก 3NF และมี Foreign Key ครบถ้วน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CC10C7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นำโครงร่าง DDL </w:t>
            </w:r>
            <w:r>
              <w:rPr>
                <w:rFonts w:eastAsia="TH Sarabun New" w:cs="TH Sarabun New"/>
                <w:color w:val="1E293B"/>
                <w:sz w:val="20"/>
              </w:rPr>
              <w:t>และความสัมพันธ์ของตารางมาใช้เป็นจุดเริ่มต้น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5085F8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ตรวจสอบชนิดข้อมูล ปรับเงื่อนไขความปลอดภัย และทดสอบรันบน PostgreSQL บน Supabase Cloud จริง</w:t>
            </w:r>
          </w:p>
        </w:tc>
      </w:tr>
      <w:tr w:rsidR="0061189A" w14:paraId="1C05E839" w14:textId="77777777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DBBB2C9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12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4C69778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1ADB740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ช่วยเขียน SQL Query รายงาน 4 ด้านตามเกณฑ์อาจารย์ประภาส ที่ใช้ JOIN, GROUP BY, </w:t>
            </w:r>
            <w:r>
              <w:rPr>
                <w:rFonts w:eastAsia="TH Sarabun New" w:cs="TH Sarabun New"/>
                <w:color w:val="1E293B"/>
                <w:sz w:val="20"/>
              </w:rPr>
              <w:t>HAVING, CASE WHEN, SUM, COUNT, AVG, LIMIT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05BF83A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นำคำสั่ง SQL ทั้ง 4 ข้อมาปรับแต่ง</w:t>
            </w:r>
          </w:p>
        </w:tc>
        <w:tc>
          <w:tcPr>
            <w:tcW w:w="2015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34EAB14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รัน Query ใน SQL Editor บน Supabase เทียบกับข้อมูลตัวอย่าง 32 คำสั่งซื้อ ยืนยันความถูกต้องของผลรวม</w:t>
            </w:r>
          </w:p>
        </w:tc>
      </w:tr>
      <w:tr w:rsidR="0061189A" w14:paraId="3ED61223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9AA90E6" w14:textId="77777777" w:rsidR="0061189A" w:rsidRDefault="0080285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14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F859841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32EC12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ช่วยปรับเปลี่ยนฟอนต์ทั้งเว็บให้เป็น Minimal (Plus Jakarta Sans และ IBM Plex Sans Thai) และทำ Route Guard 403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3B45F85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ได้โค้ด CSS Token และโค้ดตรวจสอบ Role Guard ใน React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9C111D6" w14:textId="77777777" w:rsidR="0061189A" w:rsidRDefault="00802857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ตรวจสอบการแสดงผลบนหน้าจอคอมพิวเตอร์และมือถือ ยืนยันว่าปุ่มหลังบ้านถูกซ่อนจากลูกค้าจริง</w:t>
            </w:r>
          </w:p>
        </w:tc>
      </w:tr>
    </w:tbl>
    <w:p w14:paraId="3582A8EC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7.2 </w:t>
      </w:r>
      <w:r>
        <w:rPr>
          <w:rFonts w:ascii="TH Sarabun New" w:eastAsia="TH Sarabun New" w:hAnsi="TH Sarabun New" w:cs="TH Sarabun New"/>
          <w:color w:val="0F172A"/>
          <w:sz w:val="32"/>
        </w:rPr>
        <w:t>ข้อเสนอแนะของ AI ที่นักศึกษาตัดสินใจปฏิเสธ (Rejected AI Proposals)</w:t>
      </w:r>
    </w:p>
    <w:p w14:paraId="70974843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>การเก็บข้อมูลสลิปเป็น Base64 String ในตาราง payments: AI เสนอให้แปลงไฟล์สลิปเป็น Base64 แล้วเซฟลงฐานข้อมูลตรงๆ แต่นักศึกษาปฏิเสธเนื่องจากจะทำให้ฐานข้อมูลบวม (Database Bloat) และส่งผลเสียต่อ Performance อย่างรุนแรง โดยเลือกเก็บเป็น URL ชี้ไปยัง Cloud Storage แทน</w:t>
      </w:r>
    </w:p>
    <w:p w14:paraId="76BC2D12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การอนุญาตให้ลูกค้าดาวน์โหลดไฟล์ E-Book ได้ทันทีหลังสั่งซื้อโดยไม่ต้องรอตรวจสลิป: นักศึกษาปฏิเสธเนื่องจากขัดต่อข้อกำหนดความปลอดภัยข้อ 2.2 ของอาจารย์ประภาส และเสี่ยงต่อการถูกมิจฉาชีพหลอกสั่งซื้อโดยไม่โอนเงินจริง</w:t>
      </w:r>
    </w:p>
    <w:p w14:paraId="2C19F9C3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>การใช้รหัสผ่าน Plain Text ในตารางทดสอบ: นักศึกษาปฏิเสธและปรับปรุง Schema ให้เก็บเป็น password_hash เสมอ เพื่อให้เป็นไปตามมาตรฐานความปลอดภัยสารสนเทศสากล</w:t>
      </w:r>
    </w:p>
    <w:p w14:paraId="7B8F68CE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7.3 </w:t>
      </w:r>
      <w:r>
        <w:rPr>
          <w:rFonts w:ascii="TH Sarabun New" w:eastAsia="TH Sarabun New" w:hAnsi="TH Sarabun New" w:cs="TH Sarabun New"/>
          <w:color w:val="0F172A"/>
          <w:sz w:val="32"/>
        </w:rPr>
        <w:t>จริยธรรมข้อมูลส่วนบุคคล (PDPA Consideration)</w:t>
      </w:r>
    </w:p>
    <w:p w14:paraId="47B4A52A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ในการจัดทำโครงงานนี้ ไม่มีการนำข้อมูลส่วนบุคคลจริง เบอร์โทรศัพท์จริง หรือสลิปธนาคารจริงของบุคคลภายนอกมาใช้งานในระบบ ข้อมูลทั้งหมดในฐานข้อมูลเป็นข้อมูลตัวอย่างจำลองทั้งสิ้น เพื่อรักษาจริยธรรมการใช้งานข้อมูลและปฏิบัติตาม พ.ร.บ. คุ้มครองข้อมูลส่วนบุคคล (PDPA)</w:t>
      </w:r>
    </w:p>
    <w:p w14:paraId="78311FAF" w14:textId="77777777" w:rsidR="0061189A" w:rsidRDefault="00802857">
      <w:pPr>
        <w:rPr>
          <w:rFonts w:hint="eastAsia"/>
        </w:rPr>
      </w:pPr>
      <w:r>
        <w:br w:type="page"/>
      </w:r>
    </w:p>
    <w:p w14:paraId="0F997E34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8: สรุปผลการดำเนินงานและข้อเสนอแนะ</w:t>
      </w:r>
    </w:p>
    <w:p w14:paraId="0E8B4DA9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8.1 </w:t>
      </w:r>
      <w:r>
        <w:rPr>
          <w:rFonts w:ascii="TH Sarabun New" w:eastAsia="TH Sarabun New" w:hAnsi="TH Sarabun New" w:cs="TH Sarabun New"/>
          <w:color w:val="0F172A"/>
          <w:sz w:val="32"/>
        </w:rPr>
        <w:t>สรุปผลสัมฤทธิ์ของโครงงาน</w:t>
      </w:r>
    </w:p>
    <w:p w14:paraId="112F0BC9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โครงงานพัฒนาระบบฐานข้อมูลร้านขายหนังสือและอีบุ๊กออนไลน์ (Lampara Books) บรรลุผลตามเกณฑ์การประเมิน 100 คะแนนของรายวิชาระบบฐานข้อมูลครบทุกข้อ </w:t>
      </w:r>
      <w:r>
        <w:rPr>
          <w:rFonts w:eastAsia="TH Sarabun New" w:cs="TH Sarabun New"/>
          <w:color w:val="1E293B"/>
        </w:rPr>
        <w:t>โครงสร้างฐานข้อมูลมีความสมบูรณ์ตามหลัก 3NF ปราศจากข้อมูลซ้ำซ้อน มีระบบรักษาความปลอดภัยการดาวน์โหลดไฟล์ และมีรายงานเชิงวิเคราะห์ที่ช่วยสนับสนุนการตัดสินใจทางธุรกิจได้อย่างมีประสิทธิภาพ</w:t>
      </w:r>
    </w:p>
    <w:p w14:paraId="54E3EB1F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8.2 </w:t>
      </w:r>
      <w:r>
        <w:rPr>
          <w:rFonts w:ascii="TH Sarabun New" w:eastAsia="TH Sarabun New" w:hAnsi="TH Sarabun New" w:cs="TH Sarabun New"/>
          <w:color w:val="0F172A"/>
          <w:sz w:val="32"/>
        </w:rPr>
        <w:t>ข้อเสนอแนะในการพัฒนาต่อยอด</w:t>
      </w:r>
    </w:p>
    <w:p w14:paraId="46BFDA94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>การพัฒนาระบบตัวอย่างการอ่าน (E-Book Preview Reader): ให้ลูกค้าสามารถทดลองอ่าน 10 หน้าแรกผ่านหน้าเว็บก่อนตัดสินใจซื้อ</w:t>
      </w:r>
    </w:p>
    <w:p w14:paraId="49314332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การเชื่อมต่อระบบชำระเงินอัตโนมัติ (Payment Gateway Webhook): เช่น ระบบแจ้งเตือนการโอนเงินสำเร็จแบบเรียลไทม์ผ่าน PromptPay QR API</w:t>
      </w:r>
    </w:p>
    <w:p w14:paraId="01EBB06E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>การรองรับสินค้าแบบ Hybrid Catalog: เชื่อมโยงกับระบบ Inventory ของวิชาวิศวกรรมซอฟต์แวร์ เพื่อจำหน่ายทั้งหนังสือเล่มกระดาษที่มีการตัดสต็อก และหนังสือดิจิทัลที่เปิดสิทธิ์ดาวน์โหลด</w:t>
      </w:r>
    </w:p>
    <w:p w14:paraId="49DC2894" w14:textId="77777777" w:rsidR="0061189A" w:rsidRDefault="00802857">
      <w:pPr>
        <w:rPr>
          <w:rFonts w:hint="eastAsia"/>
        </w:rPr>
      </w:pPr>
      <w:r>
        <w:br w:type="page"/>
      </w:r>
    </w:p>
    <w:p w14:paraId="1E0D8D96" w14:textId="77777777" w:rsidR="0061189A" w:rsidRDefault="00802857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ภาคผนวก</w:t>
      </w:r>
    </w:p>
    <w:p w14:paraId="08FD797B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ก: รายการตรวจสอบความพร้อมก่อนส่งงาน (Submission Checklist)</w:t>
      </w:r>
    </w:p>
    <w:p w14:paraId="7F2A09D2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สมาชิกในกลุ่มเข้าใจและสามารถอธิบายโครงสร้าง ERD ความสัมพันธ์ 1:N, N:M และคำสั่ง SQL ได้อย่างแม่นยำ</w:t>
      </w:r>
    </w:p>
    <w:p w14:paraId="0AC7A897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คำสั่งซื้อที่ยังไม่ยืนยัน (Pending) ไม่สามารถเปิดดาวน์โหลด E-Book ได้ (ตรงตามข้อกำหนดข้อ 2.2)</w:t>
      </w:r>
    </w:p>
    <w:p w14:paraId="289B6087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มีข้อมูลตัวอย่างในระบบมากกว่า 30 คำสั่งซื้อ และครอบคลุมยอดขายหลายเดือน (มิถุนายน - กันยายน 2569)</w:t>
      </w:r>
    </w:p>
    <w:p w14:paraId="6BD2F34E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ไฟล์ SQL ทั้งหมด (sql/schema.sql, sql/seed.sql, sql/reports.sql) รันได้สมบูรณ์บน Supabase SQL Editor</w:t>
      </w:r>
    </w:p>
    <w:p w14:paraId="16CCF67E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รายงานวิเคราะห์ 4 ด้าน รันจากข้อมูลจริงในระบบและสามารถ Export เป็นไฟล์ CSV ได้อย่างถูกต้อง</w:t>
      </w:r>
    </w:p>
    <w:p w14:paraId="5018FCB1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ไม่มีการใช้ข้อมูลส่วนบุคคลจริง รหัสผ่านจริง หรือไฟล์ที่มีลิขสิทธิ์</w:t>
      </w:r>
    </w:p>
    <w:p w14:paraId="69A2DFA0" w14:textId="77777777" w:rsidR="0061189A" w:rsidRDefault="00802857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มีบัญชีทดสอบด่วนบนหน้าจอเพื่อให้ผู้สอนคลิกสลับสิทธิ์ Admin / Customer เพื่อตรวจข้อสอบได้สะดวก</w:t>
      </w:r>
    </w:p>
    <w:p w14:paraId="2869E859" w14:textId="77777777" w:rsidR="0061189A" w:rsidRDefault="00802857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ข: การเชื่อมโยงโครงงานกับวิชาวิศวกรรมซอฟต์แวร์ (SWE Inventory System)</w:t>
      </w:r>
    </w:p>
    <w:p w14:paraId="02037567" w14:textId="77777777" w:rsidR="0061189A" w:rsidRDefault="00802857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ตามประกาศของ อ.ดร.ปิยะนุช ตั้งกิตติพล ในวิชาวิศวกรรมซอฟต์แวร์ โครงงานฝั่งฐานข้อมูลนี้ได้รับการจัดเก็บแยกเป็น Repository ใหม่บน GitHub โดยเฉพาะ เพื่อส่งให้อาจารย์ประภาส ผ่องสนาม และเชื่อมโยงข้ามไปยัง Repository โครงงาน Inventory System ของวิชา SWE ด้วยลิงก์อ้างอิงข้ามหากันในไฟล์ README.md และ PROJECT.md อย่างถูกต้องตามแนวทางปฏิบัติของหลักสูตรวิศวกรรมคอมพิวเตอร์ มทร.อีสาน</w:t>
      </w:r>
    </w:p>
    <w:sectPr w:rsidR="0061189A" w:rsidSect="00034616">
      <w:headerReference w:type="default" r:id="rId16"/>
      <w:footerReference w:type="default" r:id="rId17"/>
      <w:pgSz w:w="11909" w:h="16834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3F0134" w14:textId="77777777" w:rsidR="00802857" w:rsidRDefault="0080285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81E6127" w14:textId="77777777" w:rsidR="00802857" w:rsidRDefault="0080285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C38933" w14:textId="77777777" w:rsidR="0061189A" w:rsidRDefault="00802857">
    <w:pPr>
      <w:pStyle w:val="Footer"/>
      <w:spacing w:before="80"/>
      <w:jc w:val="right"/>
      <w:rPr>
        <w:rFonts w:hint="eastAsia"/>
      </w:rPr>
    </w:pPr>
    <w:r>
      <w:rPr>
        <w:rFonts w:eastAsia="TH Sarabun New" w:cs="TH Sarabun New"/>
        <w:color w:val="64748B"/>
        <w:sz w:val="22"/>
      </w:rPr>
      <w:t xml:space="preserve">หน้า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>
      <w:rPr>
        <w:noProof/>
      </w:rPr>
      <w:t>2</w:t>
    </w:r>
    <w:r>
      <w:fldChar w:fldCharType="end"/>
    </w:r>
    <w:r>
      <w:rPr>
        <w:rFonts w:eastAsia="TH Sarabun New" w:cs="TH Sarabun New"/>
        <w:color w:val="64748B"/>
        <w:sz w:val="22"/>
      </w:rPr>
      <w:t xml:space="preserve"> </w:t>
    </w:r>
    <w:r>
      <w:rPr>
        <w:rFonts w:eastAsia="TH Sarabun New" w:cs="TH Sarabun New"/>
        <w:color w:val="64748B"/>
        <w:sz w:val="22"/>
      </w:rPr>
      <w:t xml:space="preserve">จาก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9AEE5D" w14:textId="77777777" w:rsidR="00802857" w:rsidRDefault="0080285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27A878E" w14:textId="77777777" w:rsidR="00802857" w:rsidRDefault="0080285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53F897" w14:textId="77777777" w:rsidR="0061189A" w:rsidRDefault="00802857">
    <w:pPr>
      <w:pStyle w:val="Header"/>
      <w:spacing w:after="80"/>
      <w:jc w:val="right"/>
      <w:rPr>
        <w:rFonts w:hint="eastAsia"/>
      </w:rPr>
    </w:pPr>
    <w:r>
      <w:rPr>
        <w:rFonts w:eastAsia="TH Sarabun New" w:cs="TH Sarabun New"/>
        <w:i/>
        <w:color w:val="94A3B8"/>
        <w:sz w:val="20"/>
      </w:rPr>
      <w:t>โครงงานระบบฐานข้อมูลร้านขายหนังสือและอีบุ๊กออนไลน์ (Lampara Books) | มหาวิทยาลัยเทคโนโลยีราชมงคลอีสาน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9394709">
    <w:abstractNumId w:val="8"/>
  </w:num>
  <w:num w:numId="2" w16cid:durableId="291055490">
    <w:abstractNumId w:val="6"/>
  </w:num>
  <w:num w:numId="3" w16cid:durableId="1558392694">
    <w:abstractNumId w:val="5"/>
  </w:num>
  <w:num w:numId="4" w16cid:durableId="510801003">
    <w:abstractNumId w:val="4"/>
  </w:num>
  <w:num w:numId="5" w16cid:durableId="929922952">
    <w:abstractNumId w:val="7"/>
  </w:num>
  <w:num w:numId="6" w16cid:durableId="1961690760">
    <w:abstractNumId w:val="3"/>
  </w:num>
  <w:num w:numId="7" w16cid:durableId="968439568">
    <w:abstractNumId w:val="2"/>
  </w:num>
  <w:num w:numId="8" w16cid:durableId="167333187">
    <w:abstractNumId w:val="1"/>
  </w:num>
  <w:num w:numId="9" w16cid:durableId="2123065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2AAE"/>
    <w:rsid w:val="0061189A"/>
    <w:rsid w:val="0080285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08E1F3"/>
  <w14:defaultImageDpi w14:val="300"/>
  <w15:docId w15:val="{E8A7311D-5ED6-43CB-A8AD-7CAC64328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4555</Words>
  <Characters>25969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Kanniti Yaso</cp:lastModifiedBy>
  <cp:revision>2</cp:revision>
  <cp:lastPrinted>2026-09-14T07:33:00Z</cp:lastPrinted>
  <dcterms:created xsi:type="dcterms:W3CDTF">2013-12-23T23:15:00Z</dcterms:created>
  <dcterms:modified xsi:type="dcterms:W3CDTF">2026-09-14T07:33:00Z</dcterms:modified>
  <cp:category/>
</cp:coreProperties>
</file>