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11C043" w14:textId="77777777" w:rsidR="00B56EBC" w:rsidRDefault="00000000">
      <w:pPr>
        <w:spacing w:before="200" w:after="40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3B99986" wp14:editId="72437D4C">
            <wp:extent cx="1463040" cy="251277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muti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5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98CCD" w14:textId="77777777" w:rsidR="00B56EBC" w:rsidRDefault="00000000">
      <w:pPr>
        <w:spacing w:after="0" w:line="300" w:lineRule="auto"/>
        <w:jc w:val="center"/>
        <w:rPr>
          <w:rFonts w:hint="eastAsia"/>
        </w:rPr>
      </w:pPr>
      <w:r>
        <w:rPr>
          <w:rFonts w:eastAsia="TH Sarabun New" w:cs="TH Sarabun New"/>
          <w:b/>
          <w:sz w:val="40"/>
        </w:rPr>
        <w:t>การวิเคราะห์และพัฒนาระบบร้านขายหนังสือและอีบุ๊กออนไลน์</w:t>
      </w:r>
      <w:r>
        <w:rPr>
          <w:rFonts w:eastAsia="TH Sarabun New" w:cs="TH Sarabun New"/>
          <w:b/>
          <w:sz w:val="40"/>
        </w:rPr>
        <w:br/>
        <w:t>(Lampara Books E-Book Store)</w:t>
      </w:r>
      <w:r>
        <w:rPr>
          <w:rFonts w:eastAsia="TH Sarabun New" w:cs="TH Sarabun New"/>
          <w:b/>
          <w:sz w:val="40"/>
        </w:rPr>
        <w:br/>
        <w:t>โครงงานพัฒนาระบบฐานข้อมูล (Mini Project)</w:t>
      </w:r>
    </w:p>
    <w:p w14:paraId="496B72BB" w14:textId="77777777" w:rsidR="00B56EBC" w:rsidRDefault="00000000">
      <w:pPr>
        <w:spacing w:before="2400" w:after="0" w:line="288" w:lineRule="auto"/>
        <w:jc w:val="center"/>
        <w:rPr>
          <w:rFonts w:hint="eastAsia"/>
        </w:rPr>
      </w:pPr>
      <w:r>
        <w:rPr>
          <w:rFonts w:eastAsia="TH Sarabun New" w:cs="TH Sarabun New"/>
          <w:sz w:val="36"/>
        </w:rPr>
        <w:t>นายกานต์นิธิ ยะโส</w:t>
      </w:r>
      <w:r>
        <w:rPr>
          <w:rFonts w:eastAsia="TH Sarabun New" w:cs="TH Sarabun New"/>
          <w:sz w:val="36"/>
        </w:rPr>
        <w:br/>
      </w:r>
      <w:r>
        <w:rPr>
          <w:rFonts w:eastAsia="TH Sarabun New" w:cs="TH Sarabun New"/>
        </w:rPr>
        <w:t>รหัสนักศึกษา 67332110223-9</w:t>
      </w:r>
    </w:p>
    <w:p w14:paraId="3A1D5D1B" w14:textId="603FA454" w:rsidR="00B56EBC" w:rsidRDefault="00000000">
      <w:pPr>
        <w:spacing w:before="2400" w:after="0" w:line="300" w:lineRule="auto"/>
        <w:jc w:val="center"/>
        <w:rPr>
          <w:rFonts w:hint="eastAsia"/>
        </w:rPr>
      </w:pPr>
      <w:r>
        <w:rPr>
          <w:rFonts w:eastAsia="TH Sarabun New" w:cs="TH Sarabun New"/>
        </w:rPr>
        <w:t>โครงงานนี้เป็นส่วนหนึ่งของการศึกษารายวิชา [31-407-102-301] ระบบฐานข้อมูล</w:t>
      </w:r>
      <w:r>
        <w:rPr>
          <w:rFonts w:eastAsia="TH Sarabun New" w:cs="TH Sarabun New"/>
        </w:rPr>
        <w:br/>
        <w:t>สาขาวิชาวิศวกรรมคอมพิวเตอร์ คณะวิศวกรรมศาสตร์</w:t>
      </w:r>
      <w:r>
        <w:rPr>
          <w:rFonts w:eastAsia="TH Sarabun New" w:cs="TH Sarabun New"/>
        </w:rPr>
        <w:br/>
        <w:t>มหาวิทยาลัยเทคโนโลยีราชมงคลอีสาน วิทยาเขตขอนแก่น พ.ศ. 2569</w:t>
      </w:r>
    </w:p>
    <w:p w14:paraId="1389A13D" w14:textId="77777777" w:rsidR="00B56EBC" w:rsidRDefault="00000000">
      <w:pPr>
        <w:rPr>
          <w:rFonts w:hint="eastAsia"/>
        </w:rPr>
      </w:pPr>
      <w:r>
        <w:lastRenderedPageBreak/>
        <w:br w:type="page"/>
      </w:r>
    </w:p>
    <w:p w14:paraId="21FB5F21" w14:textId="77777777" w:rsidR="00B56EBC" w:rsidRDefault="00000000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สารบัญ (Table of Contents)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5040"/>
        <w:gridCol w:w="864"/>
      </w:tblGrid>
      <w:tr w:rsidR="00B56EBC" w14:paraId="4B67C46E" w14:textId="77777777">
        <w:trPr>
          <w:cantSplit/>
          <w:tblHeader/>
          <w:jc w:val="center"/>
        </w:trPr>
        <w:tc>
          <w:tcPr>
            <w:tcW w:w="302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37D30C8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ลำดับบท / หัวข้อ</w:t>
            </w:r>
          </w:p>
        </w:tc>
        <w:tc>
          <w:tcPr>
            <w:tcW w:w="5040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4C5408C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รายละเอียดสาระสำคัญ</w:t>
            </w:r>
          </w:p>
        </w:tc>
        <w:tc>
          <w:tcPr>
            <w:tcW w:w="86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E4A172D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หน้า</w:t>
            </w:r>
          </w:p>
        </w:tc>
      </w:tr>
      <w:tr w:rsidR="00B56EBC" w14:paraId="58FD32A1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E79AC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บทสรุปผู้บริหาร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E2AD1C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Executive Summary สรุปภาพรวมโครงงานและผลสัมฤทธิ์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BEFD03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</w:t>
            </w:r>
          </w:p>
        </w:tc>
      </w:tr>
      <w:tr w:rsidR="00B56EBC" w14:paraId="08DB13C5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8C42D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1: บทนำและวัตถุประสงค์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EC678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ที่มา, ความสำคัญ, วัตถุประสงค์ 5 ข้อ, ขอบเขตลูกค้า/แอดมิน, เทคโนโลยี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F4D7053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</w:t>
            </w:r>
          </w:p>
        </w:tc>
      </w:tr>
      <w:tr w:rsidR="00B56EBC" w14:paraId="6FDD5033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922A8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2: การวิเคราะห์และออกแบบฐานข้อมูล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76859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ผังความสัมพันธ์ (ERD), กฎ Normalization (3NF), Data Dictionary 9 ตาราง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EEBD34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4</w:t>
            </w:r>
          </w:p>
        </w:tc>
      </w:tr>
      <w:tr w:rsidR="00B56EBC" w14:paraId="64292E6E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5AAC5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3: การสร้างฐานข้อมูลและ DDL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924A2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SQL Schema DDL, Integrity Constraints, RLS, Indexes, ข้อมูล Seed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340ED1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9</w:t>
            </w:r>
          </w:p>
        </w:tc>
      </w:tr>
      <w:tr w:rsidR="00B56EBC" w14:paraId="4BDFCE83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AE72F3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4: รายงานวิเคราะห์ข้อมูลเชิงลึก 4 ด้าน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0C2BF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ยอดขายรายเดือน, สินค้าขายดี 5 อันดับ, ยอดขายตามหมวดหมู่, ลูกค้า VIP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FFD01E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12</w:t>
            </w:r>
          </w:p>
        </w:tc>
      </w:tr>
      <w:tr w:rsidR="00B56EBC" w14:paraId="46FEE8DA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02599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5: การพัฒนาเว็บแอปและการควบคุมสิทธิ์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340C8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Next.js Architecture, RBAC Guard, 403 Access Denied, CSV Export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D1C852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16</w:t>
            </w:r>
          </w:p>
        </w:tc>
      </w:tr>
      <w:tr w:rsidR="00B56EBC" w14:paraId="133ABE41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37BEC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6: แผนการทดสอบและประกันคุณภาพ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9F7C8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ผลการทดสอบกรณีทดสอบ 8 กรณี (TC-01 ถึง TC-08) ตรงเกณฑ์ใบงาน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7896B7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21</w:t>
            </w:r>
          </w:p>
        </w:tc>
      </w:tr>
      <w:tr w:rsidR="00B56EBC" w14:paraId="42A76EC1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A179F0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7: การประยุกต์ใช้ AI และจริยธรรมข้อมูล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CFBA1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บันทึก AI Prompt, ข้อเสนอที่นักศึกษาปฏิเสธ, จริยธรรมข้อมูล PDPA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23C0C7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23</w:t>
            </w:r>
          </w:p>
        </w:tc>
      </w:tr>
      <w:tr w:rsidR="00B56EBC" w14:paraId="0D5EA566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50CCF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บทที่ 8: สรุปผลการดำเนินงานและข้อเสนอแนะ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D3D3F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สรุปผลสัมฤทธิ์โครงงาน, ปัญหาและแนวทางแก้ไข, ข้อเสนอแนะพัฒนาต่อยอด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7728A3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25</w:t>
            </w:r>
          </w:p>
        </w:tc>
      </w:tr>
      <w:tr w:rsidR="00B56EBC" w14:paraId="037650F9" w14:textId="77777777">
        <w:trPr>
          <w:cantSplit/>
          <w:jc w:val="center"/>
        </w:trPr>
        <w:tc>
          <w:tcPr>
            <w:tcW w:w="302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FBE5A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ภาคผนวก ก</w:t>
            </w:r>
          </w:p>
        </w:tc>
        <w:tc>
          <w:tcPr>
            <w:tcW w:w="5040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A679A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รายการตรวจสอบความพร้อมก่อนส่งงาน (Submission Checklist)</w:t>
            </w:r>
          </w:p>
        </w:tc>
        <w:tc>
          <w:tcPr>
            <w:tcW w:w="8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960623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26</w:t>
            </w:r>
          </w:p>
        </w:tc>
      </w:tr>
      <w:tr w:rsidR="00B56EBC" w14:paraId="0C5BFAEC" w14:textId="77777777">
        <w:trPr>
          <w:cantSplit/>
          <w:jc w:val="center"/>
        </w:trPr>
        <w:tc>
          <w:tcPr>
            <w:tcW w:w="302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0D1547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ภาคผนวก ข</w:t>
            </w:r>
          </w:p>
        </w:tc>
        <w:tc>
          <w:tcPr>
            <w:tcW w:w="5040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F6472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การเชื่อมโยงโครงงานกับวิชาวิศวกรรมซอฟต์แวร์ (SWE Inventory System)</w:t>
            </w:r>
          </w:p>
        </w:tc>
        <w:tc>
          <w:tcPr>
            <w:tcW w:w="8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15188E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27</w:t>
            </w:r>
          </w:p>
        </w:tc>
      </w:tr>
    </w:tbl>
    <w:p w14:paraId="3FB5E276" w14:textId="77777777" w:rsidR="00B56EBC" w:rsidRDefault="00000000">
      <w:pPr>
        <w:rPr>
          <w:rFonts w:hint="eastAsia"/>
        </w:rPr>
      </w:pPr>
      <w:r>
        <w:br w:type="page"/>
      </w:r>
    </w:p>
    <w:p w14:paraId="3FBDA195" w14:textId="77777777" w:rsidR="00B56EBC" w:rsidRDefault="00000000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บทสรุปผู้บริหาร (Executive Summary)</w:t>
      </w:r>
    </w:p>
    <w:p w14:paraId="68ECAD5D" w14:textId="77777777" w:rsidR="00B56EBC" w:rsidRDefault="00000000">
      <w:pPr>
        <w:spacing w:after="160"/>
        <w:rPr>
          <w:rFonts w:hint="eastAsia"/>
        </w:rPr>
      </w:pPr>
      <w:r>
        <w:rPr>
          <w:rFonts w:eastAsia="TH Sarabun New" w:cs="TH Sarabun New"/>
          <w:color w:val="1E293B"/>
        </w:rPr>
        <w:t>โครงงานพัฒนาระบบฐานข้อมูล "ร้านขายหนังสือและอีบุ๊กออนไลน์ (Lampara Books)" จัดทำขึ้นเพื่อประยุกต์ใช้ทฤษฎีการออกแบบและการบริหารจัดการระบบฐานข้อมูลเชิงสัมพันธ์ (Relational Database Management Systems: RDBMS) ภายใต้เกณฑ์มาตรฐานของรายวิชาระบบฐานข้อมูล [31-407-102-301] โดยเน้นการพัฒนาระบบจำหน่ายหนังสือดิจิทัลที่มีความรัดกุม ถูกต้องตามหลักการจัดรูปแบบบรรทัดฐานที่ 3 (Third Normal Form: 3NF) และมีความปลอดภัยในการส่งมอบสินค้าดิจิทัลในระดับข้อมูลจริง</w:t>
      </w:r>
    </w:p>
    <w:p w14:paraId="5AC3B9A0" w14:textId="77777777" w:rsidR="00B56EBC" w:rsidRDefault="00000000">
      <w:pPr>
        <w:spacing w:after="160"/>
        <w:rPr>
          <w:rFonts w:hint="eastAsia"/>
        </w:rPr>
      </w:pPr>
      <w:r>
        <w:rPr>
          <w:rFonts w:eastAsia="TH Sarabun New" w:cs="TH Sarabun New"/>
          <w:color w:val="1E293B"/>
        </w:rPr>
        <w:t>ระบบได้รับการออกแบบฐานข้อมูลครอบคลุมกระบวนการขายครบวงจรจำนวนทั้งสิ้น 9 ตาราง ได้แก่ ตารางบทบาทผู้ใช้ (roles), สมาชิกและแอดมิน (users), ผู้แต่ง (authors), หมวดหมู่หนังสือ (categories), รายการหนังสือ E-Book (books), คำสั่งซื้อหลัก (orders), รายการย่อยในคำสั่งซื้อ (order_items), การชำระเงินและสลิปจำลอง (payments), และสิทธิ์โทเค็นการดาวน์โหลดปลอดภัย (download_links) มีการกำหนดข้อกำหนดบูรณภาพข้อมูล (Integrity Constraints) อย่างสมบูรณ์ ได้แก่ Primary Key, Foreign Key, NOT NULL, UNIQUE, CHECK, และ DEFAULT</w:t>
      </w:r>
    </w:p>
    <w:p w14:paraId="21B51E19" w14:textId="77777777" w:rsidR="00B56EBC" w:rsidRDefault="00000000">
      <w:pPr>
        <w:spacing w:after="280"/>
        <w:rPr>
          <w:rFonts w:hint="eastAsia"/>
        </w:rPr>
      </w:pPr>
      <w:r>
        <w:rPr>
          <w:rFonts w:eastAsia="TH Sarabun New" w:cs="TH Sarabun New"/>
          <w:color w:val="1E293B"/>
        </w:rPr>
        <w:t>ระบบทำงานร่วมกับฐานข้อมูล PostgreSQL บนคลาวด์แพลตฟอร์ม Supabase ผ่านแอปพลิเคชัน Next.js 16 (TypeScript) มีการรักษาความปลอดภัยด้วยเงื่อนไขสิทธิ์: สมาชิกทั่วไปไม่สามารถเข้าถึงหน้าหลังบ้านได้ (403 Forbidden Access Denied) และคำสั่งซื้อที่ยังไม่ได้รับการยืนยันการชำระเงิน (Pending) จะไม่สามารถเปิดดาวน์โหลดหนังสือได้เด็ดขาด นอกจากนี้ ยังได้พัฒนาคำสั่งสืบค้น SQL ขั้นสูง (Complex Queries) สำหรับจัดทำรายงานวิเคราะห์ธุรกิจ 4 ด้าน ตอบโจทย์การบริหารจัดการยอดขาย สินค้าขายดี หมวดหมู่ยอดนิยม และมูลค่าสะสมของลูกค้า พร้อมทั้งส่งออกเป็นไฟล์ CSV มาตรฐาน UTF-8 BOM ที่รองรับภาษาไทยใน Microsoft Excel ได้อย่างสมบูรณ์</w:t>
      </w:r>
    </w:p>
    <w:p w14:paraId="3C5058EF" w14:textId="77777777" w:rsidR="00B56EBC" w:rsidRDefault="00000000">
      <w:pPr>
        <w:rPr>
          <w:rFonts w:hint="eastAsia"/>
        </w:rPr>
      </w:pPr>
      <w:r>
        <w:br w:type="page"/>
      </w:r>
    </w:p>
    <w:p w14:paraId="717096F9" w14:textId="77777777" w:rsidR="00B56EBC" w:rsidRDefault="00000000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1: บทนำและวัตถุประสงค์ของโครงงาน</w:t>
      </w:r>
    </w:p>
    <w:p w14:paraId="075CB99C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1.1 ที่มาและความสำคัญของปัญหา</w:t>
      </w:r>
    </w:p>
    <w:p w14:paraId="0B493F8F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ในยุคเศรษฐกิจดิจิทัล หนังสืออิเล็กทรอนิกส์ (E-Book) ได้กลายเป็นช่องทางการเผยแพร่และอ่านหนังสือที่ได้รับความนิยมอย่างแพร่หลาย เนื่องจากผู้บริโภคสามารถสั่งซื้อและดาวน์โหลดไปอ่านได้ทันทีทุกที่ทุกเวลา อย่างไรก็ดี สถาปัตยกรรมระบบสำหรับร้านขายสินค้าดิจิทัลมีความแตกต่างอย่างมีนัยสำคัญจากร้านค้าสินค้าที่จับต้องได้ กล่าวคือ สินค้าดิจิทัลไม่มีการจำกัดจำนวนสินค้าคงเหลือทางกายภาพ แต่ต้องการระบบรักษาความปลอดภัยในการส่งมอบไฟล์ที่มีความเข้มงวดสูง เพื่อให้มั่นใจว่าเฉพาะคำสั่งซื้อที่ชำระเงินถูกต้องแล้วเท่านั้นจึงจะได้รับสิทธิ์เข้าถึงเนื้อหา และป้องกันการนำลิงก์ดาวน์โหลดไปแชร์ต่อสาธารณะ</w:t>
      </w:r>
    </w:p>
    <w:p w14:paraId="14181909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ด้วยเหตุนี้ การออกแบบโครงสร้างฐานข้อมูลที่มีความสัมพันธ์ถูกต้องตามหลัก Normalization และมีกลไกตรวจสอบเงื่อนไขในระดับ Schema จึงเป็นหัวใจสำคัญอย่างยิ่งในการทำให้ระบบทำงานได้อย่างมั่นคง ปราศจากข้อมูลผิดรูป และรองรับการนำข้อมูลธุรกรรมมาประมวลผลเป็นรายงานวิเคราะห์เพื่อสนับสนุนการตัดสินใจเชิงธุรกิจได้อย่างมีประสิทธิภาพ</w:t>
      </w:r>
    </w:p>
    <w:p w14:paraId="7B8517B4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1.2 วัตถุประสงค์ของโครงงาน</w:t>
      </w:r>
    </w:p>
    <w:p w14:paraId="3BEB3F64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1. เพื่อออกแบบและพัฒนาฐานข้อมูลเชิงสัมพันธ์สำหรับระบบร้านค้า E-Book ที่ถูกต้องตามหลักการ Normalization ระดับ 3NF</w:t>
      </w:r>
    </w:p>
    <w:p w14:paraId="4AEBA17D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2. เพื่อสร้างระบบเว็บแอปพลิเคชันต้นแบบ (Prototype) ที่เชื่อมโยงกับฐานข้อมูล PostgreSQL บน Supabase Cloud ได้จริง</w:t>
      </w:r>
    </w:p>
    <w:p w14:paraId="4C9F2129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3. เพื่อจำลองเส้นทางการใช้งานของลูกค้า (Customer Journey) และระบบบริหารจัดการหลังบ้านของผู้ดูแลระบบ (Admin Backoffice)</w:t>
      </w:r>
    </w:p>
    <w:p w14:paraId="0FC7F930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4. เพื่อเขียนคำสั่ง SQL สืบทอดรายงานวิเคราะห์ข้อมูลเชิงลึก 4 หัวข้อ และสร้างฟังก์ชันส่งออกข้อมูลเป็นไฟล์ CSV สำหรับผู้บริหาร</w:t>
      </w:r>
    </w:p>
    <w:p w14:paraId="05AF715F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5. เพื่อประยุกต์ใช้เครื่องมือปัญญาประดิษฐ์ (AI) ในการออกแบบและแก้ปัญหาอย่างมีความรับผิดชอบ โปร่งใส และตรวจสอบได้</w:t>
      </w:r>
    </w:p>
    <w:p w14:paraId="369CEF34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lastRenderedPageBreak/>
        <w:t>1.3 ขอบเขตของระบบ (System Scope)</w:t>
      </w:r>
    </w:p>
    <w:p w14:paraId="3D915F61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ระบบประกอบด้วย 2 ส่วนหลักตามข้อกำหนดใบงานข้อ 2 และ 3 ดังนี้:</w:t>
      </w:r>
    </w:p>
    <w:p w14:paraId="0D04DCA4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ก) ขอบเขตส่วนหน้าร้านสำหรับลูกค้า (Customer Portal):</w:t>
      </w:r>
    </w:p>
    <w:p w14:paraId="0E912F3C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• ระบบสมาชิก: สมัครสมาชิก, เข้าสู่ระบบ, แก้ไขข้อมูลพื้นฐาน (ชื่อ, เบอร์โทร, อีเมล) และระบุบัญชีธนาคารเพื่อยืนยันตัวตน</w:t>
      </w:r>
    </w:p>
    <w:p w14:paraId="72CDD85A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• แคตตาล็อกหนังสือ: ค้นหาด้วยชื่อเรื่อง/คำสำคัญ, กรองตามหมวดหมู่, แสดงรายละเอียดราคา ภาพปก และสถานะเปิดขาย</w:t>
      </w:r>
    </w:p>
    <w:p w14:paraId="5DF1E071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• ตะกร้าสินค้า: เพิ่ม/ลดจำนวนหนังสือ ลบรายการ และคำนวณราคาสุทธิแบบ Real-time</w:t>
      </w:r>
    </w:p>
    <w:p w14:paraId="233C30AF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• การสั่งซื้อและชำระเงินจำลอง: กรอกข้อมูลผู้สั่ง แนบสลิปโอนเงินจำลอง และตรวจสอบความถูกต้องระหว่างชื่อสั่งซื้อและชื่อบัญชี</w:t>
      </w:r>
    </w:p>
    <w:p w14:paraId="5724770D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• การดาวน์โหลด E-Book ปลอดภัย: ระบบเปิดลิงก์ดาวน์โหลดให้เฉพาะคำสั่งซื้อที่ได้รับการอนุมัติ (Confirmed) แล้วเท่านั้น โดยจำกัดสิทธิ์ดาวน์โหลดสูงสุด 5 ครั้งและมีวันหมดอายุ</w:t>
      </w:r>
    </w:p>
    <w:p w14:paraId="2CF80085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br/>
        <w:t>ข) ขอบเขตส่วนหลังบ้านสำหรับผู้ดูแลระบบ (Admin Backoffice):</w:t>
      </w:r>
    </w:p>
    <w:p w14:paraId="4138BD24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• ระบบรักษาความปลอดภัยสิทธิ์เข้าถึง (RBAC): ซ่อนปุ่มหลังบ้านจากลูกค้า และมี Route Guard บล็อก URL ด้วยหน้า 403 Forbidden</w:t>
      </w:r>
    </w:p>
    <w:p w14:paraId="38BCEB37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• การจัดการหนังสือ: เพิ่มหนังสือใหม่, แก้ไขข้อมูลราคา รายละเอียด ลิงก์ดาวน์โหลด และสลับสถานะเปิด/ปิดการขาย (Soft Delete)</w:t>
      </w:r>
    </w:p>
    <w:p w14:paraId="42986E5A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• การจัดการหมวดหมู่: เพิ่มและแก้ไขหมวดหมู่หนังสือ</w:t>
      </w:r>
    </w:p>
    <w:p w14:paraId="6CCE5693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• การจัดการคำสั่งซื้อ: ค้นหา ตรวจสอบหลักฐานสลิป และกดอนุมัติ (Confirmed) เพื่อเปิดสิทธิ์ดาวน์โหลด หรือกดยกเลิก (Cancelled)</w:t>
      </w:r>
    </w:p>
    <w:p w14:paraId="42DC241D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• การจัดการสมาชิก: ดูข้อมูลสมาชิกและสลับบทบาทผู้ใช้ (Admin &lt;-&gt; Customer)</w:t>
      </w:r>
    </w:p>
    <w:p w14:paraId="126236CB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• รายงานวิเคราะห์: แสดงผลข้อมูลสด 4 ด้าน และส่งออกเป็นไฟล์ CSV มาตรฐาน UTF-8 BOM</w:t>
      </w:r>
    </w:p>
    <w:p w14:paraId="5CDCBD72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1.4 เครื่องมือและเทคโนโลยีที่ใช้พัฒนา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2592"/>
        <w:gridCol w:w="4464"/>
      </w:tblGrid>
      <w:tr w:rsidR="00B56EBC" w14:paraId="702F3F56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B5CA4FE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องค์ประกอบ</w:t>
            </w:r>
          </w:p>
        </w:tc>
        <w:tc>
          <w:tcPr>
            <w:tcW w:w="259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C32714D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เทคโนโลยีที่เลือกใช้</w:t>
            </w:r>
          </w:p>
        </w:tc>
        <w:tc>
          <w:tcPr>
            <w:tcW w:w="446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316652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บทบาทและความเหมาะสม</w:t>
            </w:r>
          </w:p>
        </w:tc>
      </w:tr>
      <w:tr w:rsidR="00B56EBC" w14:paraId="7BB3F88E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9DC77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ระบบจัดการฐานข้อมูล (DBMS)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FB135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PostgreSQL (Supabase Cloud)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2230B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ฐานข้อมูลเชิงสัมพันธ์มาตรฐานสากล รองรับ ACID, Constraints, JSON, Indexes และ RLS</w:t>
            </w:r>
          </w:p>
        </w:tc>
      </w:tr>
      <w:tr w:rsidR="00B56EBC" w14:paraId="4F9BAB9E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53472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เว็บเฟรมเวิร์ก (Frontend)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DCE4C2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Next.js 16 (React 19, App Router)</w:t>
            </w:r>
          </w:p>
        </w:tc>
        <w:tc>
          <w:tcPr>
            <w:tcW w:w="44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8408E3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เฟรมเวิร์กสมัยใหม่ ให้ความเร็วสูง มีระบบ Server Component และ Routing ปลอดภัย</w:t>
            </w:r>
          </w:p>
        </w:tc>
      </w:tr>
      <w:tr w:rsidR="00B56EBC" w14:paraId="435AA396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13A09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ภาษาโปรแกรม (Language)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05AD8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TypeScript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DF15F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ระบบ Type-Safe ป้องกันข้อผิดพลาดของข้อมูล เชื่อมโยง Data Types ตรงกับ Schema</w:t>
            </w:r>
          </w:p>
        </w:tc>
      </w:tr>
      <w:tr w:rsidR="00B56EBC" w14:paraId="5A32F69C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4278D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การตกแต่งและจัดวาง (Styling)</w:t>
            </w:r>
          </w:p>
        </w:tc>
        <w:tc>
          <w:tcPr>
            <w:tcW w:w="259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222480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Tailwind CSS &amp; Minimal Typography</w:t>
            </w:r>
          </w:p>
        </w:tc>
        <w:tc>
          <w:tcPr>
            <w:tcW w:w="446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DF00E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ออกแบบ UI ทันสมัย สะอาดตา ด้วยฟอนต์ Plus Jakarta Sans และ IBM Plex Sans Thai</w:t>
            </w:r>
          </w:p>
        </w:tc>
      </w:tr>
      <w:tr w:rsidR="00B56EBC" w14:paraId="70AD2D87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2BA432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ชุดไอคอน (Iconography)</w:t>
            </w:r>
          </w:p>
        </w:tc>
        <w:tc>
          <w:tcPr>
            <w:tcW w:w="259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47171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Lucide React Icons</w:t>
            </w:r>
          </w:p>
        </w:tc>
        <w:tc>
          <w:tcPr>
            <w:tcW w:w="446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4D89D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ไอคอนมาตรฐานแบบมินิมอล ช่วยให้ผู้ใช้เข้าใจสถานะของระบบได้อย่างชัดเจน</w:t>
            </w:r>
          </w:p>
        </w:tc>
      </w:tr>
    </w:tbl>
    <w:p w14:paraId="3EB897FE" w14:textId="77777777" w:rsidR="00B56EBC" w:rsidRDefault="00000000">
      <w:pPr>
        <w:rPr>
          <w:rFonts w:hint="eastAsia"/>
        </w:rPr>
      </w:pPr>
      <w:r>
        <w:br w:type="page"/>
      </w:r>
    </w:p>
    <w:p w14:paraId="4AABC02B" w14:textId="77777777" w:rsidR="00B56EBC" w:rsidRDefault="00000000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2: การวิเคราะห์และออกแบบฐานข้อมูล</w:t>
      </w:r>
    </w:p>
    <w:p w14:paraId="39F803BE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2.1 โครงสร้างผังความสัมพันธ์ข้อมูล (Entity-Relationship Diagram)</w:t>
      </w:r>
    </w:p>
    <w:p w14:paraId="7AB46CDB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ฐานข้อมูลประกอบด้วย 9 ตารางที่มีความสัมพันธ์กันอย่างชัดเจนตามหลักการออกแบบฐานข้อมูลเชิงสัมพันธ์ (Relational Data Model):</w:t>
      </w:r>
    </w:p>
    <w:p w14:paraId="76C10FC8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1. roles (1) &lt;---&gt; (N) users : บทบาทหนึ่งบทบาทกำหนดให้กับผู้ใช้ได้หลายคน (One-to-Many)</w:t>
      </w:r>
    </w:p>
    <w:p w14:paraId="6787602B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2. users (1) &lt;---&gt; (N) orders : สมาชิกหนึ่งคนสามารถมีประวัติคำสั่งซื้อได้หลายคำสั่งซื้อ (One-to-Many)</w:t>
      </w:r>
    </w:p>
    <w:p w14:paraId="4F813CD8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3. authors (1) &lt;---&gt; (N) books : ผู้แต่งหนึ่งท่านมีผลงานหนังสือได้หลายเล่ม (One-to-Many)</w:t>
      </w:r>
    </w:p>
    <w:p w14:paraId="2C080189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4. categories (1) &lt;---&gt; (N) books : หมวดหมู่หนึ่งหมวดหมู่บรรจุหนังสือได้หลายเล่ม (One-to-Many)</w:t>
      </w:r>
    </w:p>
    <w:p w14:paraId="4A2FC128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5. orders (1) &lt;---&gt; (N) order_items : คำสั่งซื้อหนึ่งออเดอร์มีรายการหนังสือย่อยได้หลายรายการ (One-to-Many)</w:t>
      </w:r>
    </w:p>
    <w:p w14:paraId="2511F3F3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6. books (1) &lt;---&gt; (N) order_items : หนังสือหนึ่งเล่มสามารถถูกสั่งซื้อในรายการย่อยได้หลายออเดอร์ (One-to-Many)</w:t>
      </w:r>
    </w:p>
    <w:p w14:paraId="3CC871A4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7. orders (1) &lt;---&gt; (1) payments : คำสั่งซื้อหนึ่งรายการมีการแจ้งชำระเงินและสลิปหลักฐานคู่กัน 1 ชุด (One-to-One)</w:t>
      </w:r>
    </w:p>
    <w:p w14:paraId="70BC7B8A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8. orders (1) &lt;---&gt; (N) download_links : คำสั่งซื้อที่อนุมัติแล้วจะสร้างสิทธิ์ดาวน์โหลดตามจำนวนเล่มที่ซื้อ (One-to-Many)</w:t>
      </w:r>
    </w:p>
    <w:p w14:paraId="09DC4A9B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9. books (1) &lt;---&gt; (N) download_links : หนังสือแต่ละเล่มเชื่อมโยงกับโทเค็นดาวน์โหลดของลูกค้าแต่ละออเดอร์ (One-to-Many)</w:t>
      </w:r>
    </w:p>
    <w:p w14:paraId="6326DE52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2.2 ทฤษฎีการปรับรูปบรรทัดฐาน (Database Normalization to 3NF)</w:t>
      </w:r>
    </w:p>
    <w:p w14:paraId="652BCA9A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การปรับโครงสร้างฐานข้อมูลดำเนินการตามหลัก Normalization อย่างเคร่งครัดเป็น 4 ลำดับขั้น:</w:t>
      </w:r>
    </w:p>
    <w:p w14:paraId="5C08557A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1. Unnormalized Form (UNF): โครงสร้างเดิมก่อนจัดรูป เก็บข้อมูลการสั่งซื้อ ชื่อลูกค้า รายการหนังสือ ผู้แต่ง หมวดหมู่ และราคาไว้ในตารางรวมเพียงตารางเดียว เกิดปัญหาข้อมูลซ้ำซ้อนและชุดข้อมูลซ้ำ (Repeating Groups)</w:t>
      </w:r>
    </w:p>
    <w:p w14:paraId="46C419DD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2. First Normal Form (1NF): ขจัด Repeating Groups โดยทำให้ทุก Attribute เป็น Atomic Value (ค่าเดี่ยวที่ไม่สามารถแบ่งย่อยได้อีก) และกำหนด Primary Key ชัดเจนในทุกแถว</w:t>
      </w:r>
    </w:p>
    <w:p w14:paraId="6C210661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lastRenderedPageBreak/>
        <w:t>3. Second Normal Form (2NF): ขจัด Partial Functional Dependency โดยแยกตาราง authors และ categories ออกจาก books เพื่อให้ Attribute ทุกตัวขึ้นตรงกับ Primary Key books.id ทั้งหมด และแยกตาราง order_items โดยเก็บ price_at_time เพื่อบันทึกราคา ณ วันที่ซื้อ</w:t>
      </w:r>
    </w:p>
    <w:p w14:paraId="49FEA1F0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4. Third Normal Form (3NF): ขจัด Transitive Functional Dependency (Attribute ที่ขึ้นต่อกันเองโดยไม่ผ่าน Primary Key) โดยแยกสิทธิ์ roles ออกจาก users, แยกการชำระเงิน payments ออกจาก orders, และแยกโทเค็นความปลอดภัย download_links ออกจาก orders</w:t>
      </w:r>
    </w:p>
    <w:p w14:paraId="489740D7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2.3 พจนานุกรมข้อมูลฉบับสมบูรณ์ 9 ตาราง (Data Dictionary)</w:t>
      </w:r>
    </w:p>
    <w:p w14:paraId="6D9F4AF9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1: roles (บทบาทผู้ใช้งานในระบบ)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B56EBC" w14:paraId="34AA8BF3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0C2E9E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5651620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20EA258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676BFD8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B56EBC" w14:paraId="0E2A2D5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C7B1E3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00055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D8C29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AD6C8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รหัสบทบาท (1 = Admin, 2 = Customer)</w:t>
            </w:r>
          </w:p>
        </w:tc>
      </w:tr>
      <w:tr w:rsidR="00B56EBC" w14:paraId="3DE5A8B6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198360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D1B28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BA7E7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91BBF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ชื่อบทบาทผู้ใช้งาน</w:t>
            </w:r>
          </w:p>
        </w:tc>
      </w:tr>
      <w:tr w:rsidR="00B56EBC" w14:paraId="33406B4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8612C1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8A384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9DBE2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95C200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คำอธิบายขอบเขตหน้าที่ความรับผิดชอบ</w:t>
            </w:r>
          </w:p>
        </w:tc>
      </w:tr>
      <w:tr w:rsidR="00B56EBC" w14:paraId="25A544C4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60E84C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BC937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71E64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9B94B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วันและเวลาที่บันทึกบทบาท</w:t>
            </w:r>
          </w:p>
        </w:tc>
      </w:tr>
    </w:tbl>
    <w:p w14:paraId="504BD897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2: users (ข้อมูลสมาชิกและผู้ดูแลระบบ)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B56EBC" w14:paraId="1C0F28C1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8C0EAF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C0355A7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F9E9E4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C8EC457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B56EBC" w14:paraId="224EC0EF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9B4437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94AC20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9C1FA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77A70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รหัสผู้ใช้งาน</w:t>
            </w:r>
          </w:p>
        </w:tc>
      </w:tr>
      <w:tr w:rsidR="00B56EBC" w14:paraId="01BB4663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4C5622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role_id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9130D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0C784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roles(id) RESTRICT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70495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รหัสบทบาทผู้ใช้ (Admin/Customer)</w:t>
            </w:r>
          </w:p>
        </w:tc>
      </w:tr>
      <w:tr w:rsidR="00B56EBC" w14:paraId="2AF79AAB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87F007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20FE88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58656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537710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อีเมลสำหรับเข้าสู่ระบบและรับใบเสร็จ</w:t>
            </w:r>
          </w:p>
        </w:tc>
      </w:tr>
      <w:tr w:rsidR="00B56EBC" w14:paraId="1F913766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7F56164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password_hash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A6404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FC9C8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0D3AB0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รหัสผ่านที่เข้ารหัสความปลอดภัย</w:t>
            </w:r>
          </w:p>
        </w:tc>
      </w:tr>
      <w:tr w:rsidR="00B56EBC" w14:paraId="662029AE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07062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full_name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8374D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26F75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EB68C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ชื่อและนามสกุลจริงของผู้ใช้</w:t>
            </w:r>
          </w:p>
        </w:tc>
      </w:tr>
      <w:tr w:rsidR="00B56EBC" w14:paraId="52C2B2F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EBF4A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phone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1612A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D62B9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523B8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เบอร์โทรศัพท์ติดต่อ</w:t>
            </w:r>
          </w:p>
        </w:tc>
      </w:tr>
      <w:tr w:rsidR="00B56EBC" w14:paraId="74C22679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57758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bank_account_name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45B6A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7D1E5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023BE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ชื่อบัญชีธนาคารสำหรับยืนยันตัวตนสั่งซื้อ</w:t>
            </w:r>
          </w:p>
        </w:tc>
      </w:tr>
      <w:tr w:rsidR="00B56EBC" w14:paraId="7B0D9097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4AEA50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bank_account_number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0BF0B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1EFE7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14EE7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เลขที่บัญชีธนาคารของผู้ใช้</w:t>
            </w:r>
          </w:p>
        </w:tc>
      </w:tr>
      <w:tr w:rsidR="00B56EBC" w14:paraId="0C81D99E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70DBA1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bank_name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A6832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0377C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11778C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ธนาคารหรือผู้ให้บริการชำระเงิน</w:t>
            </w:r>
          </w:p>
        </w:tc>
      </w:tr>
      <w:tr w:rsidR="00B56EBC" w14:paraId="051B46B4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863C04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B95970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A924C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F4F9A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วันและเวลาที่ลงทะเบียน</w:t>
            </w:r>
          </w:p>
        </w:tc>
      </w:tr>
      <w:tr w:rsidR="00B56EBC" w14:paraId="6F325A7C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742D9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updated_at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0627F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38F3D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EF9BA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วันและเวลาที่แก้ไขข้อมูลล่าสุด</w:t>
            </w:r>
          </w:p>
        </w:tc>
      </w:tr>
    </w:tbl>
    <w:p w14:paraId="79C62F92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lastRenderedPageBreak/>
        <w:t>ตารางที่ 3: authors (ข้อมูลผู้แต่ง / นักเขียน)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B56EBC" w14:paraId="0F717C65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31BDCDD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EF4E89F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48CE98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CE81B71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B56EBC" w14:paraId="6B6F2F69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BDE6F7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52550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9458A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194B6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รหัสผู้แต่ง</w:t>
            </w:r>
          </w:p>
        </w:tc>
      </w:tr>
      <w:tr w:rsidR="00B56EBC" w14:paraId="0890DD88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7AC11D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4F33A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7D576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8EB3B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ชื่อ-นามสกุล หรือนามปากกาผู้แต่ง</w:t>
            </w:r>
          </w:p>
        </w:tc>
      </w:tr>
      <w:tr w:rsidR="00B56EBC" w14:paraId="6C66D18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8F556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bio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CCA762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3E5FA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6E93A1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ประวัติและผลงานโดยย่อ</w:t>
            </w:r>
          </w:p>
        </w:tc>
      </w:tr>
      <w:tr w:rsidR="00B56EBC" w14:paraId="6C9C193F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F804EF4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61C1A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94FFE4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DB1AB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อีเมลติดต่อผู้แต่ง</w:t>
            </w:r>
          </w:p>
        </w:tc>
      </w:tr>
      <w:tr w:rsidR="00B56EBC" w14:paraId="36D0067D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81660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avatar_url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33A97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F8A69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1C254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ลิงก์รูปภาพประจำตัวผู้แต่ง</w:t>
            </w:r>
          </w:p>
        </w:tc>
      </w:tr>
      <w:tr w:rsidR="00B56EBC" w14:paraId="324400B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95CB7D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AC71B2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929A1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2E822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วันและเวลาที่บันทึกข้อมูล</w:t>
            </w:r>
          </w:p>
        </w:tc>
      </w:tr>
    </w:tbl>
    <w:p w14:paraId="75DB36B4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4: categories (หมวดหมู่หนังสือ)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B56EBC" w14:paraId="1D32992B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5CE7E44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DCEDFAE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467DC1E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F7456CC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B56EBC" w14:paraId="76C133EC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2ABDE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C4BC2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7337E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35606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รหัสหมวดหมู่</w:t>
            </w:r>
          </w:p>
        </w:tc>
      </w:tr>
      <w:tr w:rsidR="00B56EBC" w14:paraId="2FA9813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F1EE60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52CCA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817B7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6AF79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ชื่อหมวดหมู่หนังสือภาษาไทย</w:t>
            </w:r>
          </w:p>
        </w:tc>
      </w:tr>
      <w:tr w:rsidR="00B56EBC" w14:paraId="0AB88BCE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CF3D0E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slug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65F14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E68E5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F0173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คีย์อ้างอิง URL Slug ภาษาอังกฤษ</w:t>
            </w:r>
          </w:p>
        </w:tc>
      </w:tr>
      <w:tr w:rsidR="00B56EBC" w14:paraId="6ED863F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D80F10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C6BF9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B1CBF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EAAC1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คำอธิบายเกี่ยวกับหมวดหมู่</w:t>
            </w:r>
          </w:p>
        </w:tc>
      </w:tr>
      <w:tr w:rsidR="00B56EBC" w14:paraId="7ADABC83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7EE4DF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1F346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2B055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7919A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วันและเวลาที่สร้างหมวดหมู่</w:t>
            </w:r>
          </w:p>
        </w:tc>
      </w:tr>
    </w:tbl>
    <w:p w14:paraId="347EF66A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5: books (ข้อมูลหนังสือดิจิทัล E-Book)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B56EBC" w14:paraId="57EC59D4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5BFFEA1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9809D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0BEE63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6925C51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B56EBC" w14:paraId="6E75823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3F020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3D31C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ABE02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C34D3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</w:t>
            </w:r>
          </w:p>
        </w:tc>
      </w:tr>
      <w:tr w:rsidR="00B56EBC" w14:paraId="68E0B4B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11F012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33A5E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704DB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B61FAD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ชื่อเรื่องหนังสือ</w:t>
            </w:r>
          </w:p>
        </w:tc>
      </w:tr>
      <w:tr w:rsidR="00B56EBC" w14:paraId="51C80CFC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829E11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author_id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F698C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4F5F9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authors(id) SET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12C2C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รหัสผู้แต่ง</w:t>
            </w:r>
          </w:p>
        </w:tc>
      </w:tr>
      <w:tr w:rsidR="00B56EBC" w14:paraId="3A04ED86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A70993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category_id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2700B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52CAF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categories(id) SET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42355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รหัสหมวดหมู่</w:t>
            </w:r>
          </w:p>
        </w:tc>
      </w:tr>
      <w:tr w:rsidR="00B56EBC" w14:paraId="4590D846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18F9E1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price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37228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D345D32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(price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E8444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ราคาจำหน่ายสุทธิต่อเล่ม (บาท)</w:t>
            </w:r>
          </w:p>
        </w:tc>
      </w:tr>
      <w:tr w:rsidR="00B56EBC" w14:paraId="7ECE1FE7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C5C5E7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cover_color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460BE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04386B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'#2F5D50'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94069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โทนสีปกจำลองของระบบ</w:t>
            </w:r>
          </w:p>
        </w:tc>
      </w:tr>
      <w:tr w:rsidR="00B56EBC" w14:paraId="141780FE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AAE6F7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description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6B69E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TEXT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CB548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77B2E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เรื่องย่อและรายละเอียดเนื้อหา</w:t>
            </w:r>
          </w:p>
        </w:tc>
      </w:tr>
      <w:tr w:rsidR="00B56EBC" w14:paraId="1B22DBB2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BC5CC6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pages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40033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C8A61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(pages &gt;= 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99321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จำนวนหน้าทั้งหมด</w:t>
            </w:r>
          </w:p>
        </w:tc>
      </w:tr>
      <w:tr w:rsidR="00B56EBC" w14:paraId="684A3036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52F882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isbn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14599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BD987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8F30A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เลขมาตรฐานสากลประจำหนังสือ</w:t>
            </w:r>
          </w:p>
        </w:tc>
      </w:tr>
      <w:tr w:rsidR="00B56EBC" w14:paraId="55328CCA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2874A4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is_active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0F7612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BOOLEAN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43156B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TRUE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D9CA4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สถานะพร้อมขาย (true=เปิด, false=ปิด)</w:t>
            </w:r>
          </w:p>
        </w:tc>
      </w:tr>
      <w:tr w:rsidR="00B56EBC" w14:paraId="1204F2C5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5010A8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file_url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9BA66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4B2E5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3E45B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เส้นทางไฟล์ PDF/EPUB ตัวอย่าง</w:t>
            </w:r>
          </w:p>
        </w:tc>
      </w:tr>
    </w:tbl>
    <w:p w14:paraId="62E22404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6: orders (ข้อมูลคำสั่งซื้อหลัก)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B56EBC" w14:paraId="441DDFF9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8C8CFD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099016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0E9957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C17477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B56EBC" w14:paraId="73959B77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2631D4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52766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95CFF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593D6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 (Order ID)</w:t>
            </w:r>
          </w:p>
        </w:tc>
      </w:tr>
      <w:tr w:rsidR="00B56EBC" w14:paraId="152EF2A7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7A188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user_id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0B7C8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B6566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users(id) SET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1DD98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รหัสสมาชิกผู้สั่งซื้อ</w:t>
            </w:r>
          </w:p>
        </w:tc>
      </w:tr>
      <w:tr w:rsidR="00B56EBC" w14:paraId="5DE50749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1FA5A4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checkout_email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226E8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F704B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7D9C6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อีเมลผู้รับลิงก์ดาวน์โหลดและใบเสร็จ</w:t>
            </w:r>
          </w:p>
        </w:tc>
      </w:tr>
      <w:tr w:rsidR="00B56EBC" w14:paraId="6B8A834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555163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checkout_name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2022F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VARCHAR(150)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E991E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8F2BA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ชื่อผู้สั่งซื้อ</w:t>
            </w:r>
          </w:p>
        </w:tc>
      </w:tr>
      <w:tr w:rsidR="00B56EBC" w14:paraId="728C89C0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DA296F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total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74527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8CF34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(total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25DC64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ยอดรวมสุทธิที่ต้องชำระ (บาท)</w:t>
            </w:r>
          </w:p>
        </w:tc>
      </w:tr>
      <w:tr w:rsidR="00B56EBC" w14:paraId="0317A260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8D838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FBF11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5DD74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(status IN (...))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188E4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 (Pending, Paid, Confirmed, Cancelled)</w:t>
            </w:r>
          </w:p>
        </w:tc>
      </w:tr>
      <w:tr w:rsidR="00B56EBC" w14:paraId="5EDA302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BCE929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email_sent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49A1C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BOOLEAN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D04A5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TRUE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C035B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สถานะการจัดส่งอีเมลแจ้งลูกค้า</w:t>
            </w:r>
          </w:p>
        </w:tc>
      </w:tr>
      <w:tr w:rsidR="00B56EBC" w14:paraId="4064FBC8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756316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6741E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58C930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2AF0C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วันและเวลาที่สั่งซื้อ</w:t>
            </w:r>
          </w:p>
        </w:tc>
      </w:tr>
    </w:tbl>
    <w:p w14:paraId="7D1C058A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7: order_items (รายการสินค้าในคำสั่งซื้อ)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B56EBC" w14:paraId="4A46B887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0D6FD3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987D2B0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AAA6609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190E4F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B56EBC" w14:paraId="33C83B4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21E5FE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D80F7A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AA566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C0995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รหัสรายการย่อย</w:t>
            </w:r>
          </w:p>
        </w:tc>
      </w:tr>
      <w:tr w:rsidR="00B56EBC" w14:paraId="6E2E8AA8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962EE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929BF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769EE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3BB295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รหัสคำสั่งซื้อหลัก</w:t>
            </w:r>
          </w:p>
        </w:tc>
      </w:tr>
      <w:tr w:rsidR="00B56EBC" w14:paraId="41C6935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8A3FF4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book_id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4C41CE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968D2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books(id) RESTRICT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B2287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รหัสหนังสือที่สั่งซื้อ</w:t>
            </w:r>
          </w:p>
        </w:tc>
      </w:tr>
      <w:tr w:rsidR="00B56EBC" w14:paraId="1EA61A1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0FB9C9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title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5748E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VARCHAR(255)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794D3E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924D2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ชื่อหนังสือ ณ เวลาที่สั่งซื้อ</w:t>
            </w:r>
          </w:p>
        </w:tc>
      </w:tr>
      <w:tr w:rsidR="00B56EBC" w14:paraId="6C12088A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543F783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quantity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7B52E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283A7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NULL, CHECK (quantity &gt;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58ADD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จำนวนเล่มที่สั่งซื้อ</w:t>
            </w:r>
          </w:p>
        </w:tc>
      </w:tr>
      <w:tr w:rsidR="00B56EBC" w14:paraId="6E0DBB4A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DE8481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price_at_time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8E11C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64C824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(price_at_time &gt;= 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2F34E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ราคาต่อเล่ม ณ วันที่สั่งซื้อ</w:t>
            </w:r>
          </w:p>
        </w:tc>
      </w:tr>
    </w:tbl>
    <w:p w14:paraId="1FD6EE43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8: payments (ข้อมูลการชำระเงินและสลิปหลักฐาน)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B56EBC" w14:paraId="10727A7F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7F34DE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1BE8C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3BE5371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793E98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B56EBC" w14:paraId="4FBEE86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D21230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1069D2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B8617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80440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รหัสการชำระเงิน</w:t>
            </w:r>
          </w:p>
        </w:tc>
      </w:tr>
      <w:tr w:rsidR="00B56EBC" w14:paraId="62A2EB56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E5CCA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FE8B600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D9AF29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CASCADE, UNIQUE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598DD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 (1 ต่อ 1)</w:t>
            </w:r>
          </w:p>
        </w:tc>
      </w:tr>
      <w:tr w:rsidR="00B56EBC" w14:paraId="1E58926E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2B1C9C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payment_method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F5426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00FF9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(IN ('PromptPay', ...))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5A616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วิธีการชำระเงินจำลอง</w:t>
            </w:r>
          </w:p>
        </w:tc>
      </w:tr>
      <w:tr w:rsidR="00B56EBC" w14:paraId="5E692047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F64BC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slip_url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C68FA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VARCHAR(500)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82AD0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5349C9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ลิงก์ไฟล์ภาพสลิปการโอนเงิน</w:t>
            </w:r>
          </w:p>
        </w:tc>
      </w:tr>
      <w:tr w:rsidR="00B56EBC" w14:paraId="4D398972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083D8E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lastRenderedPageBreak/>
              <w:t>amount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2E2A6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DECIMAL(10,2)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1EA07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(amount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FFED2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ยอดเงินที่แจ้งโอน (บาท)</w:t>
            </w:r>
          </w:p>
        </w:tc>
      </w:tr>
      <w:tr w:rsidR="00B56EBC" w14:paraId="54C7AEB8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5AAE8F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status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E77D1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VARCHAR(30)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B7A13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(IN ('Pending', ...))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B0B97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สถานะตรวจสลิป (Pending, Verified, Rejected)</w:t>
            </w:r>
          </w:p>
        </w:tc>
      </w:tr>
      <w:tr w:rsidR="00B56EBC" w14:paraId="5FB93C48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86B44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paid_at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9BF66D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D9AF9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031C0A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วันและเวลาที่แจ้งชำระเงิน</w:t>
            </w:r>
          </w:p>
        </w:tc>
      </w:tr>
      <w:tr w:rsidR="00B56EBC" w14:paraId="21FD5FD9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4A8007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verified_at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1E7FA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1343B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18AEF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วันและเวลาที่ผู้ดูแลระบบอนุมัติสลิป</w:t>
            </w:r>
          </w:p>
        </w:tc>
      </w:tr>
    </w:tbl>
    <w:p w14:paraId="1052D60F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b/>
          <w:color w:val="1E293B"/>
        </w:rPr>
        <w:t>ตารางที่ 9: download_links (สิทธิ์และโทเค็นดาวน์โหลดปลอดภัย)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872"/>
        <w:gridCol w:w="1584"/>
        <w:gridCol w:w="2736"/>
        <w:gridCol w:w="2736"/>
      </w:tblGrid>
      <w:tr w:rsidR="00B56EBC" w14:paraId="10CEAEBE" w14:textId="77777777">
        <w:trPr>
          <w:cantSplit/>
          <w:tblHeader/>
          <w:jc w:val="center"/>
        </w:trPr>
        <w:tc>
          <w:tcPr>
            <w:tcW w:w="1872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4EAC933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ชื่อฟิลด์</w:t>
            </w:r>
          </w:p>
        </w:tc>
        <w:tc>
          <w:tcPr>
            <w:tcW w:w="1584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E359BDE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ชนิดข้อมูล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A97487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ข้อกำหนด (Constraints)</w:t>
            </w:r>
          </w:p>
        </w:tc>
        <w:tc>
          <w:tcPr>
            <w:tcW w:w="2736" w:type="dxa"/>
            <w:shd w:val="clear" w:color="auto" w:fill="1E3A8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4E859EC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คำอธิบายความหมาย</w:t>
            </w:r>
          </w:p>
        </w:tc>
      </w:tr>
      <w:tr w:rsidR="00B56EBC" w14:paraId="778211CC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4127A2D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E5F14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SERIAL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6718D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PRIMARY KEY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30282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รหัสสิทธิ์ดาวน์โหลด</w:t>
            </w:r>
          </w:p>
        </w:tc>
      </w:tr>
      <w:tr w:rsidR="00B56EBC" w14:paraId="5B03338D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F1BBF0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token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BC3D7B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VARCHAR(64)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36F55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UNIQUE, NOT NULL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6F32F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โทเค็นลับเฉพาะออเดอร์ (Security Token)</w:t>
            </w:r>
          </w:p>
        </w:tc>
      </w:tr>
      <w:tr w:rsidR="00B56EBC" w14:paraId="12709941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DD91CC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order_id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2F165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78587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orders(id) CASCADE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E7107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รหัสคำสั่งซื้อ</w:t>
            </w:r>
          </w:p>
        </w:tc>
      </w:tr>
      <w:tr w:rsidR="00B56EBC" w14:paraId="507E1253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B4002C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book_id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8775C3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1AA29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FK -&gt; books(id) CASCADE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DB920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รหัสหนังสือที่ได้รับสิทธิ์</w:t>
            </w:r>
          </w:p>
        </w:tc>
      </w:tr>
      <w:tr w:rsidR="00B56EBC" w14:paraId="400BDC59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91D6B1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download_count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E6044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3F695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CHECK (download_count &gt;= 0)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BA16D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จำนวนครั้งที่ดาวน์โหลดไปแล้ว</w:t>
            </w:r>
          </w:p>
        </w:tc>
      </w:tr>
      <w:tr w:rsidR="00B56EBC" w14:paraId="118468D1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1127C9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max_downloads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30219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INT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C86447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5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FDB7E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จำนวนครั้งที่อนุญาตให้ดาวน์โหลดสูงสุด</w:t>
            </w:r>
          </w:p>
        </w:tc>
      </w:tr>
      <w:tr w:rsidR="00B56EBC" w14:paraId="522C03D9" w14:textId="77777777">
        <w:trPr>
          <w:cantSplit/>
          <w:jc w:val="center"/>
        </w:trPr>
        <w:tc>
          <w:tcPr>
            <w:tcW w:w="1872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B5DC3D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expires_at</w:t>
            </w:r>
          </w:p>
        </w:tc>
        <w:tc>
          <w:tcPr>
            <w:tcW w:w="1584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CEE07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86C41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NOT NULL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A1DBEC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วันและเวลาหมดอายุของลิงก์ดาวน์โหลด</w:t>
            </w:r>
          </w:p>
        </w:tc>
      </w:tr>
      <w:tr w:rsidR="00B56EBC" w14:paraId="3BE09CDE" w14:textId="77777777">
        <w:trPr>
          <w:cantSplit/>
          <w:jc w:val="center"/>
        </w:trPr>
        <w:tc>
          <w:tcPr>
            <w:tcW w:w="1872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9C8C5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created_at</w:t>
            </w:r>
          </w:p>
        </w:tc>
        <w:tc>
          <w:tcPr>
            <w:tcW w:w="1584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C0A1F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TIMESTAMPTZ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139D0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DEFAULT CURRENT_TIMESTAMP</w:t>
            </w:r>
          </w:p>
        </w:tc>
        <w:tc>
          <w:tcPr>
            <w:tcW w:w="2736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17D382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วันและเวลาที่เปิดสิทธิ์ดาวน์โหลด</w:t>
            </w:r>
          </w:p>
        </w:tc>
      </w:tr>
    </w:tbl>
    <w:p w14:paraId="32EEC2EC" w14:textId="77777777" w:rsidR="00B56EBC" w:rsidRDefault="00000000">
      <w:pPr>
        <w:rPr>
          <w:rFonts w:hint="eastAsia"/>
        </w:rPr>
      </w:pPr>
      <w:r>
        <w:br w:type="page"/>
      </w:r>
    </w:p>
    <w:p w14:paraId="0CB8A79D" w14:textId="77777777" w:rsidR="00B56EBC" w:rsidRDefault="00000000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3: การสร้างฐานข้อมูลและข้อกำหนดบูรณภาพข้อมูล</w:t>
      </w:r>
    </w:p>
    <w:p w14:paraId="2302D747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3.1 DDL Scripts และการสร้างตารางบน Supabase PostgreSQL</w:t>
      </w:r>
    </w:p>
    <w:p w14:paraId="3F097CD5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ฐานข้อมูลถูกสร้างขึ้นบน PostgreSQL ผ่านระบบ Supabase Cloud โดยใช้คำสั่ง Data Definition Language (DDL) ในไฟล์ sql/schema.sql ตัวอย่างคำสั่งสร้างตารางหลัก books และ orders แสดงดังนี้: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B56EBC" w14:paraId="24DF88A3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A06E080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>-- ตัวอย่างคำสั่งสร้างตาราง books พร้อมข้อกำหนดความสมบูรณ์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books (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title VARCHAR(255)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author_id INT REFERENCES authors(id)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category_id INT REFERENCES categories(id)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price DECIMAL(10, 2) NOT NULL CHECK (price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cover_color VARCHAR(20) DEFAULT '#2F5D50',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description TEXT,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pages INT CHECK (pages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isbn VARCHAR(30) UNIQUE,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is_active BOOLEAN DEFAULT TRUE,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file_url VARCHAR(500),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-- ตัวอย่างคำสั่งสร้างตาราง orders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CREATE TABLE orders (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id SERIAL PRIMARY KEY,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user_id INT REFERENCES users(id) ON DELETE SET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checkout_email VARCHAR(255)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checkout_name VARCHAR(150) NOT NULL,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total DECIMAL(10, 2) NOT NULL CHECK (total &gt;= 0),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status VARCHAR(30) NOT NULL DEFAULT 'Pending'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    CHECK (status IN ('Pending', 'Paid', 'Confirmed', 'Cancelled')),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email_sent BOOLEAN DEFAULT TRUE,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created_at TIMESTAMPTZ DEFAULT CURRENT_TIMESTAMP,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updated_at TIMESTAMPTZ DEFAULT CURRENT_TIMESTAMP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);</w:t>
            </w:r>
          </w:p>
        </w:tc>
      </w:tr>
    </w:tbl>
    <w:p w14:paraId="2E898B8A" w14:textId="77777777" w:rsidR="00B56EBC" w:rsidRDefault="00B56EBC">
      <w:pPr>
        <w:spacing w:after="40"/>
        <w:rPr>
          <w:rFonts w:hint="eastAsia"/>
        </w:rPr>
      </w:pPr>
    </w:p>
    <w:p w14:paraId="6DBAFB0E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3.2 ข้อกำหนดบูรณภาพข้อมูล (Integrity Constraints)</w:t>
      </w:r>
    </w:p>
    <w:p w14:paraId="393E44B1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1. Primary Key Constraint: ทุกตารางมีคอลัมน์ id เป็นคีย์หลักแบบ SERIAL รับประกันความไม่ซ้ำและห้ามเป็นค่าว่าง</w:t>
      </w:r>
    </w:p>
    <w:p w14:paraId="24DE16D7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2. Foreign Key Constraint: เชื่อมโยงความสัมพันธ์ข้ามตาราง พร้อมกำหนด ON DELETE CASCADE (สำหรับรายการย่อยและลิงก์ดาวน์โหลด) หรือ ON DELETE SET NULL / RESTRICT เพื่อป้องกันปัญหาข้อมูลกำพร้า (Orphan Records)</w:t>
      </w:r>
    </w:p>
    <w:p w14:paraId="771EF617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lastRenderedPageBreak/>
        <w:t>3. NOT NULL Constraint: บังคับให้ฟิลด์สำคัญต้องมีค่าเสมอ เช่น ชื่อหนังสือ, ราคา, อีเมล, ชื่อผู้สั่งซื้อ</w:t>
      </w:r>
    </w:p>
    <w:p w14:paraId="79D3D533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4. UNIQUE Constraint: ป้องกันข้อมูลซ้ำซ้อนในระดับระบบ เช่น email สมาชิก, isbn หนังสือ, slug หมวดหมู่, และ token ดาวน์โหลด</w:t>
      </w:r>
    </w:p>
    <w:p w14:paraId="4EA707AD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5. CHECK Constraint: ตรวจสอบความสมเหตุสมผลของข้อมูล เช่น price &gt;= 0, total &gt;= 0, quantity &gt; 0, และ status ที่จำกัดเฉพาะค่าที่กำหนด</w:t>
      </w:r>
    </w:p>
    <w:p w14:paraId="78DE6551" w14:textId="77777777" w:rsidR="00B56EBC" w:rsidRDefault="00000000">
      <w:pPr>
        <w:spacing w:after="40"/>
        <w:rPr>
          <w:rFonts w:hint="eastAsia"/>
        </w:rPr>
      </w:pPr>
      <w:r>
        <w:rPr>
          <w:rFonts w:eastAsia="TH Sarabun New" w:cs="TH Sarabun New"/>
          <w:color w:val="1E293B"/>
        </w:rPr>
        <w:t>6. DEFAULT Constraint: กำหนดค่าเริ่มต้นอัตโนมัติ เช่น is_active = TRUE, created_at = CURRENT_TIMESTAMP</w:t>
      </w:r>
    </w:p>
    <w:p w14:paraId="06E1BCBB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3.3 ข้อมูลตัวอย่างทดสอบระบบ (Seed Data)</w:t>
      </w:r>
    </w:p>
    <w:p w14:paraId="1D11FF6B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ระบบจัดเตรียมข้อมูลตัวอย่างในไฟล์ sql/seed.sql เพื่อจำลองการซื้อขายจริงในระบบมากกว่า 30 คำสั่งซื้อ (คำสั่งซื้อที่ 1 ถึง 32) ครอบคลุมยอดขายตั้งแต่เดือนมิถุนายนถึงกันยายน 2569 โดยมีทั้งออเดอร์สถานะ Confirmed, Pending และ Cancelled เพื่อให้การรันคำสั่ง SQL ในบทที่ 4 แสดงผลวิเคราะห์ได้อย่างสมบูรณ์และถูกต้อง</w:t>
      </w:r>
    </w:p>
    <w:p w14:paraId="56806929" w14:textId="77777777" w:rsidR="00B56EBC" w:rsidRDefault="00000000">
      <w:pPr>
        <w:rPr>
          <w:rFonts w:hint="eastAsia"/>
        </w:rPr>
      </w:pPr>
      <w:r>
        <w:br w:type="page"/>
      </w:r>
    </w:p>
    <w:p w14:paraId="174F3A11" w14:textId="77777777" w:rsidR="00B56EBC" w:rsidRDefault="00000000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4: รายงานวิเคราะห์ข้อมูลเชิงลึก 4 ด้าน</w:t>
      </w:r>
    </w:p>
    <w:p w14:paraId="55734E6E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รายงานวิเคราะห์ทั้ง 4 ด้าน พัฒนาขึ้นตามข้อกำหนดใบงานข้อ 5 โดยใช้คำสั่ง SQL สืบข้อมูลจริงจากตารางที่เชื่อมโยงกันใน PostgreSQL แสดงผลผ่านหน้าจอ /admin/reports และส่งออกไฟล์ CSV มาตรฐาน UTF-8 BOM ได้ทันที</w:t>
      </w:r>
    </w:p>
    <w:p w14:paraId="4394AAE7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4.1 รายงานที่ 1: ยอดขายตามช่วงเวลา (Sales Over Time by Month)</w:t>
      </w:r>
    </w:p>
    <w:p w14:paraId="396D2AB2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• คำถามทางธุรกิจ: ยอดขาย จำนวนคำสั่งซื้อ และค่าเฉลี่ยต่อคำสั่งซื้อ (AOV) มีแนวโน้มเปลี่ยนแปลงไปอย่างไรตามแต่ละเดือน?</w:t>
      </w:r>
    </w:p>
    <w:p w14:paraId="2C0BD325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• คำสั่ง SQL Query (JOIN, GROUP BY, SUM, COUNT, AVG, TO_CHAR):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B56EBC" w14:paraId="6669F3A2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CAFFC2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TO_CHAR(o.created_at, 'YYYY-MM') AS sale_month,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SUM(o.total) AS total_sales,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ROUND(AVG(o.total), 2) AS avg_order_value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orders o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TO_CHAR(o.created_at, 'YYYY-MM')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sale_month DESC;</w:t>
            </w:r>
          </w:p>
        </w:tc>
      </w:tr>
    </w:tbl>
    <w:p w14:paraId="09B46AEB" w14:textId="77777777" w:rsidR="00B56EBC" w:rsidRDefault="00B56EBC">
      <w:pPr>
        <w:spacing w:after="40"/>
        <w:rPr>
          <w:rFonts w:hint="eastAsia"/>
        </w:rPr>
      </w:pPr>
    </w:p>
    <w:tbl>
      <w:tblPr>
        <w:tblW w:w="8927" w:type="dxa"/>
        <w:jc w:val="center"/>
        <w:tblBorders>
          <w:top w:val="single" w:sz="12" w:space="0" w:color="B45309"/>
          <w:bottom w:val="single" w:sz="12" w:space="0" w:color="B45309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2015"/>
        <w:gridCol w:w="2448"/>
        <w:gridCol w:w="2448"/>
      </w:tblGrid>
      <w:tr w:rsidR="00B56EBC" w14:paraId="6A040CB7" w14:textId="77777777">
        <w:trPr>
          <w:cantSplit/>
          <w:tblHeader/>
          <w:jc w:val="center"/>
        </w:trPr>
        <w:tc>
          <w:tcPr>
            <w:tcW w:w="2015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765D69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เดือนที่มียอดขาย</w:t>
            </w:r>
          </w:p>
        </w:tc>
        <w:tc>
          <w:tcPr>
            <w:tcW w:w="2015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CEA6D24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จำนวนคำสั่งซื้อ</w:t>
            </w:r>
          </w:p>
        </w:tc>
        <w:tc>
          <w:tcPr>
            <w:tcW w:w="2448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86A02C7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ยอดขายรวมสุทธิ (บาท)</w:t>
            </w:r>
          </w:p>
        </w:tc>
        <w:tc>
          <w:tcPr>
            <w:tcW w:w="2448" w:type="dxa"/>
            <w:shd w:val="clear" w:color="auto" w:fill="B4530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5F95A2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6"/>
              </w:rPr>
              <w:t>ค่าเฉลี่ยต่อคำสั่งซื้อ (AOV)</w:t>
            </w:r>
          </w:p>
        </w:tc>
      </w:tr>
      <w:tr w:rsidR="00B56EBC" w14:paraId="3EDB88DA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68A910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2026-09 (ล่าสุด)</w:t>
            </w:r>
          </w:p>
        </w:tc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2AA9D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7 ออเดอร์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C1C36A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฿2,402.00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72A973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฿343.14</w:t>
            </w:r>
          </w:p>
        </w:tc>
      </w:tr>
      <w:tr w:rsidR="00B56EBC" w14:paraId="748300DE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1DF894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2026-08</w:t>
            </w:r>
          </w:p>
        </w:tc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D5F00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8 ออเดอร์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166011A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฿3,738.00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452401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฿467.25</w:t>
            </w:r>
          </w:p>
        </w:tc>
      </w:tr>
      <w:tr w:rsidR="00B56EBC" w14:paraId="75D46B48" w14:textId="77777777">
        <w:trPr>
          <w:cantSplit/>
          <w:jc w:val="center"/>
        </w:trPr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C541ED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2026-07</w:t>
            </w:r>
          </w:p>
        </w:tc>
        <w:tc>
          <w:tcPr>
            <w:tcW w:w="2015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7F15E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8 ออเดอร์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786C4D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฿3,759.00</w:t>
            </w:r>
          </w:p>
        </w:tc>
        <w:tc>
          <w:tcPr>
            <w:tcW w:w="2448" w:type="dxa"/>
            <w:shd w:val="clear" w:color="auto" w:fill="FFFF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DFABF3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฿469.88</w:t>
            </w:r>
          </w:p>
        </w:tc>
      </w:tr>
      <w:tr w:rsidR="00B56EBC" w14:paraId="2D46F6AD" w14:textId="77777777">
        <w:trPr>
          <w:cantSplit/>
          <w:jc w:val="center"/>
        </w:trPr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249979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2026-06</w:t>
            </w:r>
          </w:p>
        </w:tc>
        <w:tc>
          <w:tcPr>
            <w:tcW w:w="2015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209B9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8 ออเดอร์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FDA13D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฿3,599.00</w:t>
            </w:r>
          </w:p>
        </w:tc>
        <w:tc>
          <w:tcPr>
            <w:tcW w:w="2448" w:type="dxa"/>
            <w:shd w:val="clear" w:color="auto" w:fill="F8FAFC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A1F492C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3"/>
              </w:rPr>
              <w:t>฿449.88</w:t>
            </w:r>
          </w:p>
        </w:tc>
      </w:tr>
    </w:tbl>
    <w:p w14:paraId="16720E96" w14:textId="77777777" w:rsidR="00B56EBC" w:rsidRDefault="00000000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>• ผลการวิเคราะห์: ยอดขายในเดือนกันยายน 2026 สะท้อนข้อมูลการสั่งซื้อที่เพิ่มขึ้นสดจากระบบจริง ช่วยให้ผู้บริหารติดตามอัตราเติบโตและปรับกลยุทธ์ส่งเสริมการขายได้อย่างทันท่วงที</w:t>
      </w:r>
    </w:p>
    <w:p w14:paraId="30A64BC3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4.2 รายงานที่ 2: E-Book ขายดีที่สุด 5 อันดับแรก (Top-Selling Books)</w:t>
      </w:r>
    </w:p>
    <w:p w14:paraId="76B54550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• คำถามทางธุรกิจ: E-Book ใดขายได้มากที่สุด 5 อันดับแรกตามจำนวนเล่มและยอดขายรวม?</w:t>
      </w:r>
    </w:p>
    <w:p w14:paraId="23310739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• คำสั่ง SQL Query (JOIN 4 ตาราง, GROUP BY, LIMIT 5):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B56EBC" w14:paraId="29C4F26A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EEE49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b.id AS book_id,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lastRenderedPageBreak/>
              <w:t xml:space="preserve">    b.title,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COALESCE(a.name, 'ไม่ระบุผู้แต่ง') AS author_name,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COALESCE(c.name, 'ทั่วไป') AS category_name,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total_sold_copies,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total_revenue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order_items oi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oi.book_id = b.id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LEFT JOIN authors a ON b.author_id = a.id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LEFT JOIN categories c ON b.category_id = c.id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b.id, b.title, a.name, c.name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total_sold_copies DESC, total_revenue DESC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LIMIT 5;</w:t>
            </w:r>
          </w:p>
        </w:tc>
      </w:tr>
    </w:tbl>
    <w:p w14:paraId="039499C3" w14:textId="77777777" w:rsidR="00B56EBC" w:rsidRDefault="00B56EBC">
      <w:pPr>
        <w:spacing w:after="4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720"/>
        <w:gridCol w:w="2160"/>
        <w:gridCol w:w="1728"/>
        <w:gridCol w:w="1440"/>
        <w:gridCol w:w="1440"/>
        <w:gridCol w:w="1440"/>
      </w:tblGrid>
      <w:tr w:rsidR="00B56EBC" w14:paraId="364EA625" w14:textId="77777777">
        <w:trPr>
          <w:cantSplit/>
          <w:tblHeader/>
          <w:jc w:val="center"/>
        </w:trPr>
        <w:tc>
          <w:tcPr>
            <w:tcW w:w="72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6DB8BB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รหัส</w:t>
            </w:r>
          </w:p>
        </w:tc>
        <w:tc>
          <w:tcPr>
            <w:tcW w:w="216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F8C601F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ชื่อหนังสือ E-Book</w:t>
            </w:r>
          </w:p>
        </w:tc>
        <w:tc>
          <w:tcPr>
            <w:tcW w:w="1728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750615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ผู้แต่ง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1B3763D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หมวดหมู่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CCBD301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เล่มที่ขายได้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26ACD30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รายได้รวม (บาท)</w:t>
            </w:r>
          </w:p>
        </w:tc>
      </w:tr>
      <w:tr w:rsidR="00B56EBC" w14:paraId="07E46FBA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248AF03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96ECA3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แสงจันทร์บนป่าไผ่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A4FE4A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จารึก ป่าไม้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603377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วรรณกรรม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47328B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6 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0EEE56E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฿1,554.00</w:t>
            </w:r>
          </w:p>
        </w:tc>
      </w:tr>
      <w:tr w:rsidR="00B56EBC" w14:paraId="71EC89E8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19EDFF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#2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7035682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The Quiet Algorithm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61A872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Alex Turner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2BFB96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วิทยาการ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038CD9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5 เล่ม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E3492B1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฿1,945.00</w:t>
            </w:r>
          </w:p>
        </w:tc>
      </w:tr>
      <w:tr w:rsidR="00B56EBC" w14:paraId="128768D2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A7381FE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#6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C4EB8B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Building Calm Software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3118E0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James Park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382E0A2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เทคโนโลยี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EF0A03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3 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0400186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฿1,347.00</w:t>
            </w:r>
          </w:p>
        </w:tc>
      </w:tr>
      <w:tr w:rsidR="00B56EBC" w14:paraId="53CB671F" w14:textId="77777777">
        <w:trPr>
          <w:cantSplit/>
          <w:jc w:val="center"/>
        </w:trPr>
        <w:tc>
          <w:tcPr>
            <w:tcW w:w="72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FCCEC6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#10</w:t>
            </w:r>
          </w:p>
        </w:tc>
        <w:tc>
          <w:tcPr>
            <w:tcW w:w="216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396C48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The Minimal Kitchen</w:t>
            </w:r>
          </w:p>
        </w:tc>
        <w:tc>
          <w:tcPr>
            <w:tcW w:w="1728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9FF1C7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Mai Lin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AF46A8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อาหาร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DA8BB8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3 เล่ม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D2FF4B4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฿1,047.00</w:t>
            </w:r>
          </w:p>
        </w:tc>
      </w:tr>
      <w:tr w:rsidR="00B56EBC" w14:paraId="09C1EFC8" w14:textId="77777777">
        <w:trPr>
          <w:cantSplit/>
          <w:jc w:val="center"/>
        </w:trPr>
        <w:tc>
          <w:tcPr>
            <w:tcW w:w="72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D3FDFE9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#11</w:t>
            </w:r>
          </w:p>
        </w:tc>
        <w:tc>
          <w:tcPr>
            <w:tcW w:w="216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67DCAB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ดาวพระศุกร์ก่อนรุ่งสาง</w:t>
            </w:r>
          </w:p>
        </w:tc>
        <w:tc>
          <w:tcPr>
            <w:tcW w:w="1728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2D64C2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อรุณ รุ่งโรจน์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234828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สารคดี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38079B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3 เล่ม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2CB3BCD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฿787.00</w:t>
            </w:r>
          </w:p>
        </w:tc>
      </w:tr>
    </w:tbl>
    <w:p w14:paraId="701889FE" w14:textId="77777777" w:rsidR="00B56EBC" w:rsidRDefault="00000000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>• ผลการวิเคราะห์: หนังสือด้านวิทยาการและเทคโนโลยีสร้างรายได้เฉลี่ยต่อเล่มสูงสุด ควรจัดวางเป็นสินค้าแนะนำบนแบนเนอร์หน้าแรกของร้าน</w:t>
      </w:r>
    </w:p>
    <w:p w14:paraId="7872DA45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4.3 รายงานที่ 3: ยอดขายตามหมวดหมู่ (Sales by Category)</w:t>
      </w:r>
    </w:p>
    <w:p w14:paraId="692C72CA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• คำถามทางธุรกิจ: หมวดหมู่ใดสร้างยอดขายและจำนวนรายการสั่งซื้อได้สูงสุด?</w:t>
      </w:r>
    </w:p>
    <w:p w14:paraId="693C949C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• คำสั่ง SQL Query (JOIN หลายตาราง, GROUP BY, SUM):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B56EBC" w14:paraId="20013F03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1E0DB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c.id AS category_id,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c.name AS category_name,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COUNT(DISTINCT oi.order_id)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SUM(oi.quantity) AS total_books_sold,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SUM(oi.quantity * oi.price_at_time) AS total_category_revenue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categories c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books b ON c.id = b.category_id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order_items oi ON b.id = oi.book_id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oi.order_id = o.id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WHERE o.status IN ('Confirmed', 'Completed', 'Paid')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c.id, c.name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total_category_revenue DESC;</w:t>
            </w:r>
          </w:p>
        </w:tc>
      </w:tr>
    </w:tbl>
    <w:p w14:paraId="6ADB1088" w14:textId="77777777" w:rsidR="00B56EBC" w:rsidRDefault="00B56EBC">
      <w:pPr>
        <w:spacing w:after="4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047857"/>
          <w:bottom w:val="single" w:sz="12" w:space="0" w:color="047857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4"/>
        <w:gridCol w:w="2592"/>
        <w:gridCol w:w="1872"/>
        <w:gridCol w:w="1728"/>
        <w:gridCol w:w="1872"/>
      </w:tblGrid>
      <w:tr w:rsidR="00B56EBC" w14:paraId="4612071A" w14:textId="77777777">
        <w:trPr>
          <w:cantSplit/>
          <w:tblHeader/>
          <w:jc w:val="center"/>
        </w:trPr>
        <w:tc>
          <w:tcPr>
            <w:tcW w:w="864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1162551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รหัส</w:t>
            </w:r>
          </w:p>
        </w:tc>
        <w:tc>
          <w:tcPr>
            <w:tcW w:w="259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9A294A0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หมวดหมู่หนังสือ</w:t>
            </w:r>
          </w:p>
        </w:tc>
        <w:tc>
          <w:tcPr>
            <w:tcW w:w="187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D2CB63C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จำนวนคำสั่งซื้อ</w:t>
            </w:r>
          </w:p>
        </w:tc>
        <w:tc>
          <w:tcPr>
            <w:tcW w:w="1728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6757FC3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จำนวนเล่มที่ขายได้</w:t>
            </w:r>
          </w:p>
        </w:tc>
        <w:tc>
          <w:tcPr>
            <w:tcW w:w="1872" w:type="dxa"/>
            <w:shd w:val="clear" w:color="auto" w:fill="047857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3574349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ยอดขายรวมสุทธิ (บาท)</w:t>
            </w:r>
          </w:p>
        </w:tc>
      </w:tr>
      <w:tr w:rsidR="00B56EBC" w14:paraId="5F8DDCF5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CA75B8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lastRenderedPageBreak/>
              <w:t>CAT-2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B6EC67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วิทยาการและคอมพิวเตอร์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3BFE80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10 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435C5B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10 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DEFB209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฿3,691.00</w:t>
            </w:r>
          </w:p>
        </w:tc>
      </w:tr>
      <w:tr w:rsidR="00B56EBC" w14:paraId="7DB6DFAB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0628D1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CAT-1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FCC001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นวนิยายและวรรณกรรม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02BCCB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9 ออเดอร์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B5A67D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9 เล่ม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64DB21D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฿2,211.00</w:t>
            </w:r>
          </w:p>
        </w:tc>
      </w:tr>
      <w:tr w:rsidR="00B56EBC" w14:paraId="3BBB935C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BAF9AD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CAT-5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AD4A79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ไลฟ์สไตล์และอาหาร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B2E123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6 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17D90F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6 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92F0410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฿1,744.00</w:t>
            </w:r>
          </w:p>
        </w:tc>
      </w:tr>
      <w:tr w:rsidR="00B56EBC" w14:paraId="233C0ABF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610F71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CAT-3</w:t>
            </w:r>
          </w:p>
        </w:tc>
        <w:tc>
          <w:tcPr>
            <w:tcW w:w="259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3E39F1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ประวัติศาสตร์และสารคดี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E5C2E7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5 ออเดอร์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16F931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5 เล่ม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06A25E2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฿1,345.00</w:t>
            </w:r>
          </w:p>
        </w:tc>
      </w:tr>
      <w:tr w:rsidR="00B56EBC" w14:paraId="0D81598A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1750B57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CAT-4</w:t>
            </w:r>
          </w:p>
        </w:tc>
        <w:tc>
          <w:tcPr>
            <w:tcW w:w="259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240ED2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ศิลปะและการออกแบบ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FD70E9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4 ออเดอร์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857A8B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4 เล่ม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5F184D3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฿1,256.00</w:t>
            </w:r>
          </w:p>
        </w:tc>
      </w:tr>
    </w:tbl>
    <w:p w14:paraId="3654B02A" w14:textId="77777777" w:rsidR="00B56EBC" w:rsidRDefault="00000000">
      <w:pPr>
        <w:spacing w:after="240"/>
        <w:rPr>
          <w:rFonts w:hint="eastAsia"/>
        </w:rPr>
      </w:pPr>
      <w:r>
        <w:rPr>
          <w:rFonts w:eastAsia="TH Sarabun New" w:cs="TH Sarabun New"/>
          <w:i/>
          <w:color w:val="1E293B"/>
        </w:rPr>
        <w:t>• ผลการวิเคราะห์: หมวดวิทยาการและคอมพิวเตอร์มียอดขายรวมสูงสุด สะท้อนกลุ่มผู้อ่านหลักที่เป็นนักศึกษาและสายงานไอที</w:t>
      </w:r>
    </w:p>
    <w:p w14:paraId="69F71B77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4.4 รายงานที่ 4: พฤติกรรมลูกค้าและยอดซื้อสะสม (Customer Lifetime Value)</w:t>
      </w:r>
    </w:p>
    <w:p w14:paraId="47E586C3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b/>
          <w:color w:val="1E293B"/>
        </w:rPr>
        <w:t>• คำถามทางธุรกิจ: ลูกค้ารายใดมียอดซื้อสะสมสูงสุด และมีการแจกแจงสถานะคำสั่งซื้อเป็นอย่างไร?</w:t>
      </w:r>
    </w:p>
    <w:p w14:paraId="4B6FBB35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• คำสั่ง SQL Query (JOIN, GROUP BY, HAVING, CASE WHEN):</w:t>
      </w:r>
    </w:p>
    <w:tbl>
      <w:tblPr>
        <w:tblW w:w="8928" w:type="dxa"/>
        <w:jc w:val="center"/>
        <w:tblLayout w:type="fixed"/>
        <w:tblLook w:val="04A0" w:firstRow="1" w:lastRow="0" w:firstColumn="1" w:lastColumn="0" w:noHBand="0" w:noVBand="1"/>
      </w:tblPr>
      <w:tblGrid>
        <w:gridCol w:w="8928"/>
      </w:tblGrid>
      <w:tr w:rsidR="00B56EBC" w14:paraId="47911979" w14:textId="77777777">
        <w:trPr>
          <w:jc w:val="center"/>
        </w:trPr>
        <w:tc>
          <w:tcPr>
            <w:tcW w:w="8928" w:type="dxa"/>
            <w:tcBorders>
              <w:top w:val="single" w:sz="4" w:space="0" w:color="E2E8F0"/>
              <w:left w:val="single" w:sz="24" w:space="0" w:color="1E3A8A"/>
              <w:bottom w:val="single" w:sz="4" w:space="0" w:color="E2E8F0"/>
              <w:right w:val="single" w:sz="4" w:space="0" w:color="E2E8F0"/>
            </w:tcBorders>
            <w:shd w:val="clear" w:color="auto" w:fill="F8FAFC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6DCE5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ascii="Consolas" w:eastAsia="Consolas" w:hAnsi="Consolas" w:cs="Consolas"/>
                <w:color w:val="0F172A"/>
                <w:sz w:val="19"/>
              </w:rPr>
              <w:t xml:space="preserve">SELECT 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u.id AS user_id,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u.full_name,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u.email,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COUNT(o.id) AS total_orders,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SUM(CASE WHEN o.status IN ('Confirmed', 'Completed', 'Paid') THEN o.total ELSE 0 END) AS total_spent,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IN ('Confirmed', 'Completed', 'Paid') THEN 1 END) AS confirmed_orders,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'Pending' THEN 1 END) AS pending_orders,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 xml:space="preserve">    COUNT(CASE WHEN o.status = 'Cancelled' THEN 1 END) AS cancelled_orders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FROM users u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JOIN orders o ON u.id = o.user_id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GROUP BY u.id, u.full_name, u.email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HAVING COUNT(o.id) &gt;= 1</w:t>
            </w:r>
            <w:r>
              <w:rPr>
                <w:rFonts w:ascii="Consolas" w:eastAsia="Consolas" w:hAnsi="Consolas" w:cs="Consolas"/>
                <w:color w:val="0F172A"/>
                <w:sz w:val="19"/>
              </w:rPr>
              <w:br/>
              <w:t>ORDER BY total_spent DESC;</w:t>
            </w:r>
          </w:p>
        </w:tc>
      </w:tr>
    </w:tbl>
    <w:p w14:paraId="248B1033" w14:textId="77777777" w:rsidR="00B56EBC" w:rsidRDefault="00B56EBC">
      <w:pPr>
        <w:spacing w:after="40"/>
        <w:rPr>
          <w:rFonts w:hint="eastAsia"/>
        </w:rPr>
      </w:pPr>
    </w:p>
    <w:tbl>
      <w:tblPr>
        <w:tblW w:w="8928" w:type="dxa"/>
        <w:jc w:val="center"/>
        <w:tblBorders>
          <w:top w:val="single" w:sz="12" w:space="0" w:color="4338CA"/>
          <w:bottom w:val="single" w:sz="12" w:space="0" w:color="4338C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297"/>
        <w:gridCol w:w="1873"/>
        <w:gridCol w:w="1007"/>
        <w:gridCol w:w="1007"/>
        <w:gridCol w:w="1296"/>
        <w:gridCol w:w="1152"/>
        <w:gridCol w:w="1296"/>
      </w:tblGrid>
      <w:tr w:rsidR="00B56EBC" w14:paraId="0AFD968B" w14:textId="77777777">
        <w:trPr>
          <w:cantSplit/>
          <w:tblHeader/>
          <w:jc w:val="center"/>
        </w:trPr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5F934D2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ชื่อลูกค้า</w:t>
            </w:r>
          </w:p>
        </w:tc>
        <w:tc>
          <w:tcPr>
            <w:tcW w:w="1872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46C09EC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อีเมล</w:t>
            </w:r>
          </w:p>
        </w:tc>
        <w:tc>
          <w:tcPr>
            <w:tcW w:w="1007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7FC56DF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ออเดอร์รวม</w:t>
            </w:r>
          </w:p>
        </w:tc>
        <w:tc>
          <w:tcPr>
            <w:tcW w:w="1007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4185E4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ยอดซื้อสะสม</w:t>
            </w:r>
          </w:p>
        </w:tc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5E63AB0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อนุมัติแล้ว</w:t>
            </w:r>
          </w:p>
        </w:tc>
        <w:tc>
          <w:tcPr>
            <w:tcW w:w="1152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C664ACE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รอตรวจ</w:t>
            </w:r>
          </w:p>
        </w:tc>
        <w:tc>
          <w:tcPr>
            <w:tcW w:w="1296" w:type="dxa"/>
            <w:shd w:val="clear" w:color="auto" w:fill="4338C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6B5084A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ยกเลิก</w:t>
            </w:r>
          </w:p>
        </w:tc>
      </w:tr>
      <w:tr w:rsidR="00B56EBC" w14:paraId="6E12D661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D851BDA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KANNITI YASO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68A4D5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firts.zx99@gmail.com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2C6DA7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6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1B75CAC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฿2,842.00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26B05B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5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EC7A93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1 ออเดอร์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CB31AAB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B56EBC" w14:paraId="7F35B4AB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3B73348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สมชาย สายโค้ด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6374EA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somchai.tech@gmail.com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2D18CC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5 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C11760C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฿2,264.00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4EA6B1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4 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01B758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1 ออเดอร์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8786E8C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B56EBC" w14:paraId="48330FAC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A60FB1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วนิดา นักอ่านตัวยง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58E25B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wanida.read@hotmail.com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94A587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4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431A047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฿1,575.00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EDEC11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4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2A1C45A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2F6915B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  <w:tr w:rsidR="00B56EBC" w14:paraId="37687040" w14:textId="77777777">
        <w:trPr>
          <w:cantSplit/>
          <w:jc w:val="center"/>
        </w:trPr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9ED1B7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ธนวัฒน์ ศิลป์สว่าง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84491B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tanawat.design@gmail.com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9978E6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4 ออเดอร์</w:t>
            </w:r>
          </w:p>
        </w:tc>
        <w:tc>
          <w:tcPr>
            <w:tcW w:w="1007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63F96C2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฿1,346.00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0875BE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3 ออเดอร์</w:t>
            </w:r>
          </w:p>
        </w:tc>
        <w:tc>
          <w:tcPr>
            <w:tcW w:w="115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3DE8FEF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C44687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1 ออเดอร์</w:t>
            </w:r>
          </w:p>
        </w:tc>
      </w:tr>
      <w:tr w:rsidR="00B56EBC" w14:paraId="5C11FE83" w14:textId="77777777">
        <w:trPr>
          <w:cantSplit/>
          <w:jc w:val="center"/>
        </w:trPr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CA72AF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พีรณัฐ สายซอฟต์แวร์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428AFF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peerat.dev@outlook.com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7F31C80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3 ออเดอร์</w:t>
            </w:r>
          </w:p>
        </w:tc>
        <w:tc>
          <w:tcPr>
            <w:tcW w:w="1007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49933E4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฿1,237.00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468800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3 ออเดอร์</w:t>
            </w:r>
          </w:p>
        </w:tc>
        <w:tc>
          <w:tcPr>
            <w:tcW w:w="115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80564D6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  <w:tc>
          <w:tcPr>
            <w:tcW w:w="1296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1FA5815" w14:textId="77777777" w:rsidR="00B56EBC" w:rsidRDefault="00000000">
            <w:pPr>
              <w:spacing w:after="0" w:line="252" w:lineRule="auto"/>
              <w:jc w:val="right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0</w:t>
            </w:r>
          </w:p>
        </w:tc>
      </w:tr>
    </w:tbl>
    <w:p w14:paraId="395DBC1C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i/>
          <w:color w:val="1E293B"/>
        </w:rPr>
        <w:t>• ผลการวิเคราะห์: สามารถระบุกลุ่มลูกค้า VIP เพื่อจัดทำระบบสะสมแต้ม หรือมอบคูปองส่วนลดพิเศษเพื่อกระตุ้นการซื้อซ้ำได้อย่างแม่นยำ</w:t>
      </w:r>
    </w:p>
    <w:p w14:paraId="5C0653D0" w14:textId="77777777" w:rsidR="00B56EBC" w:rsidRDefault="00000000">
      <w:pPr>
        <w:rPr>
          <w:rFonts w:hint="eastAsia"/>
        </w:rPr>
      </w:pPr>
      <w:r>
        <w:br w:type="page"/>
      </w:r>
    </w:p>
    <w:p w14:paraId="79CA4400" w14:textId="77777777" w:rsidR="00B56EBC" w:rsidRDefault="00000000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5: การพัฒนาเว็บแอปพลิเคชันและการควบคุมสิทธิ์การเข้าถึง</w:t>
      </w:r>
    </w:p>
    <w:p w14:paraId="5F9FB45A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5.1 สถาปัตยกรรมระบบและความปลอดภัยการเข้าสู่ระบบ</w:t>
      </w:r>
    </w:p>
    <w:p w14:paraId="0CD6C062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ระบบพัฒนาด้วย Next.js 16 (React 19) และเชื่อมต่อไปยัง Supabase PostgreSQL โดยมีหน้าต่างเข้าสู่ระบบและสมัครสมาชิกแบบ Email &amp; Password ที่สะอาดตา สอดคล้องกับแนวคิดการออกแบบสไตล์ Minimal Typography (ฟอนต์ Plus Jakarta Sans และ IBM Plex Sans Thai) ดังแสดงในภาพที่ 5.1</w:t>
      </w:r>
    </w:p>
    <w:p w14:paraId="259F215B" w14:textId="77777777" w:rsidR="00B56EBC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22AC1B9" wp14:editId="5D56AC73">
            <wp:extent cx="4297680" cy="217122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F6AE9" w14:textId="77777777" w:rsidR="00B56EBC" w:rsidRDefault="00000000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5.1: หน้าต่างเข้าสู่ระบบและสมัครสมาชิกแบบ Email &amp; Password พร้อมปุ่มสลับบทบาททดสอบด่วน</w:t>
      </w:r>
    </w:p>
    <w:p w14:paraId="04455818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5.2 การแก้ไขข้อมูลพื้นฐานและการยืนยันตัวตนบัญชีธนาคาร</w:t>
      </w:r>
    </w:p>
    <w:p w14:paraId="73515653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เพื่อความถูกต้องในการสั่งซื้อและป้องกันการแอบอ้างสลิปโอนเงิน ระบบจัดเตรียมปุ่มเฟืองการตั้งค่า (⚙️) ในหน้าเข้าสู่ระบบ เพื่อให้ลูกค้าสามารถแก้ไขชื่อ-นามสกุล เบอร์โทรศัพท์ อีเมล รวมถึงเพิ่มชื่อบัญชีธนาคารและเลขที่บัญชีธนาคารเพื่อใช้จับคู่ยืนยันตัวตนกับสลิปโอนเงินที่สั่งซื้อเข้ามาจริง ดังแสดงในภาพที่ 5.2</w:t>
      </w:r>
    </w:p>
    <w:p w14:paraId="1269A48B" w14:textId="77777777" w:rsidR="00B56EBC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122943D" wp14:editId="069DC78C">
            <wp:extent cx="4297680" cy="217122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_settings_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A1BAB" w14:textId="77777777" w:rsidR="00B56EBC" w:rsidRDefault="00000000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5.2: หน้าต่างแก้ไขข้อมูลพื้นฐานและระบุบัญชีธนาคารสำหรับยืนยันตัวตน (Profile Settings Modal)</w:t>
      </w:r>
    </w:p>
    <w:p w14:paraId="3F6471A6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5.3 การควบคุมสิทธิ์การเข้าถึง (Role-Based Access Control: RBAC)</w:t>
      </w:r>
    </w:p>
    <w:p w14:paraId="0B68B0F8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ตามข้อกำหนดด้านความปลอดภัย บัญชีที่เป็นลูกค้าทั่วไป (Role = Customer) จะไม่สามารถมองเห็นปุ่ม "หลังบ้าน" บนแถบเมนูหลักของเว็บไซต์ได้ เพื่อป้องกันความสับสนและการพยายามเข้าถึงส่วนที่ไม่ได้รับอนุญาต ดังแสดงในภาพที่ 5.3</w:t>
      </w:r>
    </w:p>
    <w:p w14:paraId="4A59CE65" w14:textId="77777777" w:rsidR="00B56EBC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6DFD0219" wp14:editId="1E467AC9">
            <wp:extent cx="4389120" cy="22174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er_head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FCA49" w14:textId="77777777" w:rsidR="00B56EBC" w:rsidRDefault="00000000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5.3: แถบเมนูด้านบนของผู้ใช้ทั่วไป (Customer) ที่ซ่อนปุ่ม 'หลังบ้าน' อย่างมิดชิด</w:t>
      </w:r>
    </w:p>
    <w:p w14:paraId="7A104B4D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ยิ่งไปกว่านั้น หากผู้ใช้ทั่วไปพยายามพิมพ์ URL ตรงเข้าไปยังหน้า /admin หรือหน้ารายงาน /admin/reports ระบบมี Route Guard ทำการดักจับและส่งกลับเป็นหน้า 403 Forbidden Access Denied ทันที เพื่อป้องกันการข้ามสิทธิ์อย่างเด็ดขาด ดังแสดงในภาพที่ 5.4</w:t>
      </w:r>
    </w:p>
    <w:p w14:paraId="5E25C1AE" w14:textId="77777777" w:rsidR="00B56EBC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10E134AF" wp14:editId="2AAED1E0">
            <wp:extent cx="4297680" cy="2171224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403_forbidd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42206" w14:textId="77777777" w:rsidR="00B56EBC" w:rsidRDefault="00000000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5.4: ระบบความปลอดภัย Route Guard แสดงหน้า 403 Forbidden Access Denied เมื่อตรวจพบว่าไม่ใช่แอดมิน</w:t>
      </w:r>
    </w:p>
    <w:p w14:paraId="0D1A3D03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ในทางกลับกัน เมื่อเข้าสู่ระบบด้วยสิทธิ์ผู้ดูแลระบบ (Role = Admin) แถบเมนูด้านบนจะแสดงปุ่ม "หลังบ้าน (Admin)" พร้อมไอคอนอย่างเด่นชัด ทำให้ผู้ดูแลระบบสามารถเข้าถึงเมนูจัดการร้านค้าได้อย่างสะดวก ดังแสดงในภาพที่ 5.5</w:t>
      </w:r>
    </w:p>
    <w:p w14:paraId="42A36718" w14:textId="77777777" w:rsidR="00B56EBC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FB64FFA" wp14:editId="6026D5E0">
            <wp:extent cx="4389120" cy="22174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head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6D6BE" w14:textId="77777777" w:rsidR="00B56EBC" w:rsidRDefault="00000000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5.5: แถบเมนูด้านบนของสิทธิ์ผู้ดูแลระบบ (Admin) ที่แสดงปุ่ม 'หลังบ้าน' พร้อมสถานะสิทธิ์</w:t>
      </w:r>
    </w:p>
    <w:p w14:paraId="2E58F464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5.4 การจัดการหมวดหมู่และการจัดการร้านค้าหลังบ้าน</w:t>
      </w:r>
    </w:p>
    <w:p w14:paraId="25A4711A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ผู้ดูแลระบบสามารถบริหารจัดการข้อมูลพื้นฐานของระบบ เช่น การเพิ่มหมวดหมู่หนังสือ การแก้ไขชื่อและสลัก (Slug) ภาษาอังกฤษ รวมถึงการตรวจสอบคำสั่งซื้อและอนุมัติสลิปโอนเงินเพื่อปลดล็อกลิงก์ดาวน์โหลดให้แก่ลูกค้า ดังแสดงในภาพที่ 5.6</w:t>
      </w:r>
    </w:p>
    <w:p w14:paraId="3093C4F1" w14:textId="77777777" w:rsidR="00B56EBC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4CE7EB16" wp14:editId="7832765E">
            <wp:extent cx="4297680" cy="217122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egory_manage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72ADE" w14:textId="77777777" w:rsidR="00B56EBC" w:rsidRDefault="00000000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5.6: หน้าต่างจัดการหมวดหมู่หนังสือในระบบหลังบ้าน (Category Management Modal)</w:t>
      </w:r>
    </w:p>
    <w:p w14:paraId="38344DE8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5.5 หน้าจอรายงานวิเคราะห์ธุรกิจและการส่งออกไฟล์ CSV</w:t>
      </w:r>
    </w:p>
    <w:p w14:paraId="499D8D28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หน้ารายงาน /admin/reports ดึงข้อมูลสรุปยอดขายสดจากฐานข้อมูลมาแสดงผลแบบ Interactive พร้อมปุ่ม Export CSV ซึ่งถูกออกแบบให้บันทึกไฟล์ด้วยรหัส UTF-8 พร้อม Byte Order Mark (BOM: \uFEFF) ทำให้เมื่อผู้บริหารเปิดไฟล์ใน Microsoft Excel สระและพยัญชนะภาษาไทยจะแสดงผลได้อย่างถูกต้องสมบูรณ์ 100% ปราศจากปัญหาภาษาต่างดาว (Mojibake) ดังแสดงในภาพที่ 5.7</w:t>
      </w:r>
    </w:p>
    <w:p w14:paraId="3C3D0322" w14:textId="77777777" w:rsidR="00B56EBC" w:rsidRDefault="00000000">
      <w:pPr>
        <w:keepNext/>
        <w:spacing w:before="80" w:after="40"/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2F3EA03" wp14:editId="2265444B">
            <wp:extent cx="4297680" cy="217122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reports_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171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E13C2" w14:textId="77777777" w:rsidR="00B56EBC" w:rsidRDefault="00000000">
      <w:pPr>
        <w:spacing w:before="40" w:after="160"/>
        <w:jc w:val="center"/>
        <w:rPr>
          <w:rFonts w:hint="eastAsia"/>
        </w:rPr>
      </w:pPr>
      <w:r>
        <w:rPr>
          <w:rFonts w:eastAsia="TH Sarabun New" w:cs="TH Sarabun New"/>
          <w:b/>
          <w:color w:val="475569"/>
          <w:sz w:val="23"/>
        </w:rPr>
        <w:t>ภาพที่ 5.7: หน้าจอรายงานวิเคราะห์ธุรกิจ 4 ด้าน พร้อมปุ่ม Export CSV ที่อัปเดตข้อมูลสดตามการซื้อขายจริง</w:t>
      </w:r>
    </w:p>
    <w:p w14:paraId="3038BC3D" w14:textId="77777777" w:rsidR="00B56EBC" w:rsidRDefault="00000000">
      <w:pPr>
        <w:rPr>
          <w:rFonts w:hint="eastAsia"/>
        </w:rPr>
      </w:pPr>
      <w:r>
        <w:br w:type="page"/>
      </w:r>
    </w:p>
    <w:p w14:paraId="0B9A43EF" w14:textId="77777777" w:rsidR="00B56EBC" w:rsidRDefault="00000000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6: แผนการทดสอบและประกันคุณภาพข้อมูล (Testing &amp; QA)</w:t>
      </w:r>
    </w:p>
    <w:p w14:paraId="382CDE26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ตารางผลการทดสอบกรณีทดสอบ 8 กรณีตามเกณฑ์ใบงานข้อ 6: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865"/>
        <w:gridCol w:w="2015"/>
        <w:gridCol w:w="1872"/>
        <w:gridCol w:w="1872"/>
        <w:gridCol w:w="1440"/>
        <w:gridCol w:w="864"/>
      </w:tblGrid>
      <w:tr w:rsidR="00B56EBC" w14:paraId="6D1E98CC" w14:textId="77777777">
        <w:trPr>
          <w:cantSplit/>
          <w:tblHeader/>
          <w:jc w:val="center"/>
        </w:trPr>
        <w:tc>
          <w:tcPr>
            <w:tcW w:w="864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C5325B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รหัส</w:t>
            </w:r>
          </w:p>
        </w:tc>
        <w:tc>
          <w:tcPr>
            <w:tcW w:w="2015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0CDB4D2E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ฟังก์ชัน / เงื่อนไขที่ทดสอบ</w:t>
            </w:r>
          </w:p>
        </w:tc>
        <w:tc>
          <w:tcPr>
            <w:tcW w:w="1872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542C93CF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ข้อมูลนำเข้า (Input Data)</w:t>
            </w:r>
          </w:p>
        </w:tc>
        <w:tc>
          <w:tcPr>
            <w:tcW w:w="1872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4D2F4B9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ผลลัพธ์ที่คาดหวัง</w:t>
            </w:r>
          </w:p>
        </w:tc>
        <w:tc>
          <w:tcPr>
            <w:tcW w:w="1440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A7375BC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ผลการทดสอบจริง</w:t>
            </w:r>
          </w:p>
        </w:tc>
        <w:tc>
          <w:tcPr>
            <w:tcW w:w="864" w:type="dxa"/>
            <w:shd w:val="clear" w:color="auto" w:fill="1E3A8A"/>
            <w:tcMar>
              <w:top w:w="80" w:type="dxa"/>
              <w:left w:w="70" w:type="dxa"/>
              <w:bottom w:w="80" w:type="dxa"/>
              <w:right w:w="70" w:type="dxa"/>
            </w:tcMar>
            <w:vAlign w:val="center"/>
          </w:tcPr>
          <w:p w14:paraId="2A7888A3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1"/>
              </w:rPr>
              <w:t>ผล</w:t>
            </w:r>
          </w:p>
        </w:tc>
      </w:tr>
      <w:tr w:rsidR="00B56EBC" w14:paraId="3DB08060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D8C42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TC-01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BEA7B6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ตรวจสอบอีเมลซ้ำ (UNIQUE)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D8D6A8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อีเมล firts.zx99@gmail.com ที่มีอยู่แล้ว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53C686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ปฏิเสธการสมัคร แจ้งว่าอีเมลนี้ถูกใช้งานแล้ว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97EFDF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แสดงข้อความเตือนและไม่บันทึกซ้ำลงฐานข้อมูล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7E16A1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B56EBC" w14:paraId="0499D0BA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739B24D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TC-02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B79FC2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รหัสผ่านสั้นเกินไป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1CA54C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รหัสผ่าน '123' (น้อยกว่า 6 ตัวอักษร)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A2256F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ระบบไม่อนุญาตให้ Submit แจ้งเตือนความยาว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27010C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ขึ้น Alert รหัสผ่านต้องมีอย่างน้อย 6 ตัวอักษร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041BA6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B56EBC" w14:paraId="25C227A6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BE91CF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TC-03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9097F8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หนังสือปิดการขาย (Soft Delete)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C6D6C2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แอดมินปิดการขายหนังสือ ID #4 (is_active=false)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CDAEA6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หน้าร้านแคตตาล็อกต้องไม่แสดงหนังสือเล่มนี้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55F9A9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หนังสือหายจากหน้าร้านทันทีตามเงื่อนไข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FBB0BD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B56EBC" w14:paraId="68A3EAF5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477DE67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TC-04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59BD9C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ดาวน์โหลดก่อนอนุมัติสลิป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6FD8DC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ออเดอร์สถานะ Pending ลูกค้ากดดาวน์โหลด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8346B13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ไม่อนุญาตให้ดาวน์โหลด แสดงสถานะรอตรวจสอบ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DFC8DB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ปุ่มดาวน์โหลดถูกล็อก และขึ้นข้อความรอแอดมิน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CD4BEAD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B56EBC" w14:paraId="025A7C72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379995C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TC-05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AFD4EE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ปลดล็อกดาวน์โหลดหลังอนุมัติ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2C84D0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แอดมินกดอนุมัติสลิปในหน้า /admin/orders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93FFB5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สถานะเป็น Confirmed และสร้างโทเค็นดาวน์โหลด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699B40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ลูกค้าได้รับปุ่มดาวน์โหลดไฟล์ทันที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19CAB0A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B56EBC" w14:paraId="11303948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464E4C6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TC-06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DA9651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บันทึกราคาติดลบ (CHECK)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697CFB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Insert หนังสือด้วยราคา -150.00 บาท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908675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Database ปฏิเสธคำสั่ง CHECK constraint violation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2712F80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PostgreSQL ปฏิเสธการ Insert ข้อมูลผิดรูปแบบ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5B3812A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B56EBC" w14:paraId="18106BEB" w14:textId="77777777">
        <w:trPr>
          <w:cantSplit/>
          <w:jc w:val="center"/>
        </w:trPr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021243DF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TC-07</w:t>
            </w:r>
          </w:p>
        </w:tc>
        <w:tc>
          <w:tcPr>
            <w:tcW w:w="2015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11C264C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ลูกค้าเข้าหลังบ้านตรง (Route Guard)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9A10AE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ลูกค้าพิมพ์ URL http://localhost:3000/admin</w:t>
            </w:r>
          </w:p>
        </w:tc>
        <w:tc>
          <w:tcPr>
            <w:tcW w:w="1872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622CEE67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บล็อกการเข้าถึงด้วยหน้า 403 Forbidden</w:t>
            </w:r>
          </w:p>
        </w:tc>
        <w:tc>
          <w:tcPr>
            <w:tcW w:w="1440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0C2CA1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ระบบตัดเข้าหน้า 403 Access Denied ทันที</w:t>
            </w:r>
          </w:p>
        </w:tc>
        <w:tc>
          <w:tcPr>
            <w:tcW w:w="864" w:type="dxa"/>
            <w:shd w:val="clear" w:color="auto" w:fill="FFFFFF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BD0E5E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  <w:tr w:rsidR="00B56EBC" w14:paraId="4150E002" w14:textId="77777777">
        <w:trPr>
          <w:cantSplit/>
          <w:jc w:val="center"/>
        </w:trPr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4908D53C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TC-08</w:t>
            </w:r>
          </w:p>
        </w:tc>
        <w:tc>
          <w:tcPr>
            <w:tcW w:w="2015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2E947D8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ส่งออกรายงาน CSV ภาษาไทย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7A761CA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กดปุ่ม Export CSV ในหน้ารายงานที่ 1</w:t>
            </w:r>
          </w:p>
        </w:tc>
        <w:tc>
          <w:tcPr>
            <w:tcW w:w="1872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03553B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เปิดไฟล์ใน Microsoft Excel ภาษาไทยไม่เพี้ยน</w:t>
            </w:r>
          </w:p>
        </w:tc>
        <w:tc>
          <w:tcPr>
            <w:tcW w:w="1440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38DA27E4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ได้ไฟล์ CSV พร้อม UTF-8 BOM อ่านไทยได้ 100%</w:t>
            </w:r>
          </w:p>
        </w:tc>
        <w:tc>
          <w:tcPr>
            <w:tcW w:w="864" w:type="dxa"/>
            <w:shd w:val="clear" w:color="auto" w:fill="F8FAFC"/>
            <w:tcMar>
              <w:top w:w="50" w:type="dxa"/>
              <w:left w:w="70" w:type="dxa"/>
              <w:bottom w:w="50" w:type="dxa"/>
              <w:right w:w="70" w:type="dxa"/>
            </w:tcMar>
            <w:vAlign w:val="center"/>
          </w:tcPr>
          <w:p w14:paraId="2439327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19"/>
              </w:rPr>
              <w:t>ผ่าน</w:t>
            </w:r>
          </w:p>
        </w:tc>
      </w:tr>
    </w:tbl>
    <w:p w14:paraId="56AE8717" w14:textId="77777777" w:rsidR="00B56EBC" w:rsidRDefault="00000000">
      <w:pPr>
        <w:rPr>
          <w:rFonts w:hint="eastAsia"/>
        </w:rPr>
      </w:pPr>
      <w:r>
        <w:br w:type="page"/>
      </w:r>
    </w:p>
    <w:p w14:paraId="00815972" w14:textId="77777777" w:rsidR="00B56EBC" w:rsidRDefault="00000000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7: การประยุกต์ใช้ปัญญาประดิษฐ์อย่างรับผิดชอบ (AI Usage Log)</w:t>
      </w:r>
    </w:p>
    <w:p w14:paraId="7D5126F4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ตามข้อกำหนดใบงานข้อ 12 นักศึกษาได้บันทึกการประยุกต์ใช้ AI เพื่อเป็นหลักฐานความโปร่งใสและแสดงการตรวจทานด้วยตนเองดังนี้:</w:t>
      </w:r>
    </w:p>
    <w:tbl>
      <w:tblPr>
        <w:tblW w:w="8928" w:type="dxa"/>
        <w:jc w:val="center"/>
        <w:tblBorders>
          <w:top w:val="single" w:sz="12" w:space="0" w:color="1E3A8A"/>
          <w:bottom w:val="single" w:sz="12" w:space="0" w:color="1E3A8A"/>
          <w:insideH w:val="single" w:sz="4" w:space="0" w:color="CBD5E1"/>
        </w:tblBorders>
        <w:tblLayout w:type="fixed"/>
        <w:tblLook w:val="04A0" w:firstRow="1" w:lastRow="0" w:firstColumn="1" w:lastColumn="0" w:noHBand="0" w:noVBand="1"/>
      </w:tblPr>
      <w:tblGrid>
        <w:gridCol w:w="1153"/>
        <w:gridCol w:w="1728"/>
        <w:gridCol w:w="2160"/>
        <w:gridCol w:w="1872"/>
        <w:gridCol w:w="2015"/>
      </w:tblGrid>
      <w:tr w:rsidR="00B56EBC" w14:paraId="38AD6C65" w14:textId="77777777">
        <w:trPr>
          <w:cantSplit/>
          <w:tblHeader/>
          <w:jc w:val="center"/>
        </w:trPr>
        <w:tc>
          <w:tcPr>
            <w:tcW w:w="1152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2D5055D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วันที่</w:t>
            </w:r>
          </w:p>
        </w:tc>
        <w:tc>
          <w:tcPr>
            <w:tcW w:w="1728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7DFA7145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เครื่องมือ AI</w:t>
            </w:r>
          </w:p>
        </w:tc>
        <w:tc>
          <w:tcPr>
            <w:tcW w:w="2160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BD8658C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คำสั่ง Prompt โดยสรุป</w:t>
            </w:r>
          </w:p>
        </w:tc>
        <w:tc>
          <w:tcPr>
            <w:tcW w:w="1872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07BC5A8B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สิ่งที่นำมาใช้งาน</w:t>
            </w:r>
          </w:p>
        </w:tc>
        <w:tc>
          <w:tcPr>
            <w:tcW w:w="2015" w:type="dxa"/>
            <w:shd w:val="clear" w:color="auto" w:fill="1E3A8A"/>
            <w:tcMar>
              <w:top w:w="90" w:type="dxa"/>
              <w:left w:w="85" w:type="dxa"/>
              <w:bottom w:w="90" w:type="dxa"/>
              <w:right w:w="85" w:type="dxa"/>
            </w:tcMar>
            <w:vAlign w:val="center"/>
          </w:tcPr>
          <w:p w14:paraId="5FEA4030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b/>
                <w:color w:val="FFFFFF"/>
                <w:sz w:val="23"/>
              </w:rPr>
              <w:t>การตรวจสอบและตรวจทานโดยนักศึกษา</w:t>
            </w:r>
          </w:p>
        </w:tc>
      </w:tr>
      <w:tr w:rsidR="00B56EBC" w14:paraId="36EC26A7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0243B4D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10 ก.ย. 69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903E64B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Claude / Antigravity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5A6A5A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ช่วยออกแบบ ERD และโครงสร้าง 9 ตารางสำหรับร้านขาย E-Book ให้ตรงหลัก 3NF และมี Foreign Key ครบถ้วน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52F0DA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นำโครงร่าง DDL และความสัมพันธ์ของตารางมาใช้เป็นจุดเริ่มต้น</w:t>
            </w:r>
          </w:p>
        </w:tc>
        <w:tc>
          <w:tcPr>
            <w:tcW w:w="2015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92AB846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ตรวจสอบชนิดข้อมูล ปรับเงื่อนไขความปลอดภัย และทดสอบรันบน PostgreSQL บน Supabase Cloud จริง</w:t>
            </w:r>
          </w:p>
        </w:tc>
      </w:tr>
      <w:tr w:rsidR="00B56EBC" w14:paraId="2FD26439" w14:textId="77777777">
        <w:trPr>
          <w:cantSplit/>
          <w:jc w:val="center"/>
        </w:trPr>
        <w:tc>
          <w:tcPr>
            <w:tcW w:w="115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C93AA9D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12 ก.ย. 69</w:t>
            </w:r>
          </w:p>
        </w:tc>
        <w:tc>
          <w:tcPr>
            <w:tcW w:w="1728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6805099F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Claude / Antigravity</w:t>
            </w:r>
          </w:p>
        </w:tc>
        <w:tc>
          <w:tcPr>
            <w:tcW w:w="2160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244F08A2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ช่วยเขียน SQL Query รายงาน 4 ด้านตามเกณฑ์อาจารย์ประภาส ที่ใช้ JOIN, GROUP BY, HAVING, CASE WHEN, SUM, COUNT, AVG, LIMIT</w:t>
            </w:r>
          </w:p>
        </w:tc>
        <w:tc>
          <w:tcPr>
            <w:tcW w:w="1872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070AE999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นำคำสั่ง SQL ทั้ง 4 ข้อมาปรับแต่ง</w:t>
            </w:r>
          </w:p>
        </w:tc>
        <w:tc>
          <w:tcPr>
            <w:tcW w:w="2015" w:type="dxa"/>
            <w:shd w:val="clear" w:color="auto" w:fill="F8FAFC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48B055A5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รัน Query ใน SQL Editor บน Supabase เทียบกับข้อมูลตัวอย่าง 32 คำสั่งซื้อ ยืนยันความถูกต้องของผลรวม</w:t>
            </w:r>
          </w:p>
        </w:tc>
      </w:tr>
      <w:tr w:rsidR="00B56EBC" w14:paraId="2146CD63" w14:textId="77777777">
        <w:trPr>
          <w:cantSplit/>
          <w:jc w:val="center"/>
        </w:trPr>
        <w:tc>
          <w:tcPr>
            <w:tcW w:w="115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355BAAE9" w14:textId="77777777" w:rsidR="00B56EBC" w:rsidRDefault="00000000">
            <w:pPr>
              <w:spacing w:after="0" w:line="252" w:lineRule="auto"/>
              <w:jc w:val="center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14 ก.ย. 69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18B87C12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Claude / Antigravity</w:t>
            </w:r>
          </w:p>
        </w:tc>
        <w:tc>
          <w:tcPr>
            <w:tcW w:w="2160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787C86B1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ช่วยปรับเปลี่ยนฟอนต์ทั้งเว็บให้เป็น Minimal (Plus Jakarta Sans และ IBM Plex Sans Thai) และทำ Route Guard 403</w:t>
            </w:r>
          </w:p>
        </w:tc>
        <w:tc>
          <w:tcPr>
            <w:tcW w:w="1872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C48316E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ได้โค้ด CSS Token และโค้ดตรวจสอบ Role Guard ใน React</w:t>
            </w:r>
          </w:p>
        </w:tc>
        <w:tc>
          <w:tcPr>
            <w:tcW w:w="2015" w:type="dxa"/>
            <w:shd w:val="clear" w:color="auto" w:fill="FFFFFF"/>
            <w:tcMar>
              <w:top w:w="60" w:type="dxa"/>
              <w:left w:w="85" w:type="dxa"/>
              <w:bottom w:w="60" w:type="dxa"/>
              <w:right w:w="85" w:type="dxa"/>
            </w:tcMar>
            <w:vAlign w:val="center"/>
          </w:tcPr>
          <w:p w14:paraId="589D2FFC" w14:textId="77777777" w:rsidR="00B56EBC" w:rsidRDefault="00000000">
            <w:pPr>
              <w:spacing w:after="0" w:line="252" w:lineRule="auto"/>
              <w:rPr>
                <w:rFonts w:hint="eastAsia"/>
              </w:rPr>
            </w:pPr>
            <w:r>
              <w:rPr>
                <w:rFonts w:eastAsia="TH Sarabun New" w:cs="TH Sarabun New"/>
                <w:color w:val="1E293B"/>
                <w:sz w:val="20"/>
              </w:rPr>
              <w:t>ตรวจสอบการแสดงผลบนหน้าจอคอมพิวเตอร์และมือถือ ยืนยันว่าปุ่มหลังบ้านถูกซ่อนจากลูกค้าจริง</w:t>
            </w:r>
          </w:p>
        </w:tc>
      </w:tr>
    </w:tbl>
    <w:p w14:paraId="34420597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7.2 ข้อเสนอแนะของ AI ที่นักศึกษาตัดสินใจปฏิเสธ (Rejected AI Proposals)</w:t>
      </w:r>
    </w:p>
    <w:p w14:paraId="63DD354A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1. การเก็บข้อมูลสลิปเป็น Base64 String ในตาราง payments: AI เสนอให้แปลงไฟล์สลิปเป็น Base64 แล้วเซฟลงฐานข้อมูลตรงๆ แต่นักศึกษาปฏิเสธเนื่องจากจะทำให้ฐานข้อมูลบวม (Database Bloat) และส่งผลเสียต่อ Performance อย่างรุนแรง โดยเลือกเก็บเป็น URL ชี้ไปยัง Cloud Storage แทน</w:t>
      </w:r>
    </w:p>
    <w:p w14:paraId="38524401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2. การอนุญาตให้ลูกค้าดาวน์โหลดไฟล์ E-Book ได้ทันทีหลังสั่งซื้อโดยไม่ต้องรอตรวจสลิป: นักศึกษาปฏิเสธเนื่องจากขัดต่อข้อกำหนดความปลอดภัยข้อ 2.2 ของอาจารย์ประภาส และเสี่ยงต่อการถูกมิจฉาชีพหลอกสั่งซื้อโดยไม่โอนเงินจริง</w:t>
      </w:r>
    </w:p>
    <w:p w14:paraId="4707B853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3. การใช้รหัสผ่าน Plain Text ในตารางทดสอบ: นักศึกษาปฏิเสธและปรับปรุง Schema ให้เก็บเป็น password_hash เสมอ เพื่อให้เป็นไปตามมาตรฐานความปลอดภัยสารสนเทศสากล</w:t>
      </w:r>
    </w:p>
    <w:p w14:paraId="0E371974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7.3 จริยธรรมข้อมูลส่วนบุคคล (PDPA Consideration)</w:t>
      </w:r>
    </w:p>
    <w:p w14:paraId="72D82DB0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ในการจัดทำโครงงานนี้ ไม่มีการนำข้อมูลส่วนบุคคลจริง เบอร์โทรศัพท์จริง หรือสลิปธนาคารจริงของบุคคลภายนอกมาใช้งานในระบบ ข้อมูลทั้งหมดในฐานข้อมูลเป็นข้อมูลตัวอย่างจำลองทั้งสิ้น เพื่อรักษาจริยธรรมการใช้งานข้อมูลและปฏิบัติตาม พ.ร.บ. คุ้มครองข้อมูลส่วนบุคคล (PDPA)</w:t>
      </w:r>
    </w:p>
    <w:p w14:paraId="6A5D9BC4" w14:textId="77777777" w:rsidR="00B56EBC" w:rsidRDefault="00000000">
      <w:pPr>
        <w:rPr>
          <w:rFonts w:hint="eastAsia"/>
        </w:rPr>
      </w:pPr>
      <w:r>
        <w:br w:type="page"/>
      </w:r>
    </w:p>
    <w:p w14:paraId="242D9E86" w14:textId="77777777" w:rsidR="00B56EBC" w:rsidRDefault="00000000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บทที่ 8: สรุปผลการดำเนินงานและข้อเสนอแนะ</w:t>
      </w:r>
    </w:p>
    <w:p w14:paraId="052738E0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8.1 สรุปผลสัมฤทธิ์ของโครงงาน</w:t>
      </w:r>
    </w:p>
    <w:p w14:paraId="4CBD93B6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โครงงานพัฒนาระบบฐานข้อมูลร้านขายหนังสือและอีบุ๊กออนไลน์ (Lampara Books) บรรลุผลตามเกณฑ์การประเมิน 100 คะแนนของรายวิชาระบบฐานข้อมูลครบทุกข้อ โครงสร้างฐานข้อมูลมีความสมบูรณ์ตามหลัก 3NF ปราศจากข้อมูลซ้ำซ้อน มีระบบรักษาความปลอดภัยการดาวน์โหลดไฟล์ และมีรายงานเชิงวิเคราะห์ที่ช่วยสนับสนุนการตัดสินใจทางธุรกิจได้อย่างมีประสิทธิภาพ</w:t>
      </w:r>
    </w:p>
    <w:p w14:paraId="1FD878A6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8.2 ข้อเสนอแนะในการพัฒนาต่อยอด</w:t>
      </w:r>
    </w:p>
    <w:p w14:paraId="4E992F60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1. การพัฒนาระบบตัวอย่างการอ่าน (E-Book Preview Reader): ให้ลูกค้าสามารถทดลองอ่าน 10 หน้าแรกผ่านหน้าเว็บก่อนตัดสินใจซื้อ</w:t>
      </w:r>
    </w:p>
    <w:p w14:paraId="65BB631E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2. การเชื่อมต่อระบบชำระเงินอัตโนมัติ (Payment Gateway Webhook): เช่น ระบบแจ้งเตือนการโอนเงินสำเร็จแบบเรียลไทม์ผ่าน PromptPay QR API</w:t>
      </w:r>
    </w:p>
    <w:p w14:paraId="60D66FA8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3. การรองรับสินค้าแบบ Hybrid Catalog: เชื่อมโยงกับระบบ Inventory ของวิชาวิศวกรรมซอฟต์แวร์ เพื่อจำหน่ายทั้งหนังสือเล่มกระดาษที่มีการตัดสต็อก และหนังสือดิจิทัลที่เปิดสิทธิ์ดาวน์โหลด</w:t>
      </w:r>
    </w:p>
    <w:p w14:paraId="1D86603E" w14:textId="77777777" w:rsidR="00B56EBC" w:rsidRDefault="00000000">
      <w:pPr>
        <w:rPr>
          <w:rFonts w:hint="eastAsia"/>
        </w:rPr>
      </w:pPr>
      <w:r>
        <w:br w:type="page"/>
      </w:r>
    </w:p>
    <w:p w14:paraId="4726E6B1" w14:textId="77777777" w:rsidR="00B56EBC" w:rsidRDefault="00000000">
      <w:pPr>
        <w:pStyle w:val="Heading1"/>
        <w:spacing w:before="360" w:after="160"/>
      </w:pPr>
      <w:r>
        <w:rPr>
          <w:rFonts w:ascii="TH Sarabun New" w:eastAsia="TH Sarabun New" w:hAnsi="TH Sarabun New" w:cs="TH Sarabun New"/>
          <w:color w:val="1E3A8A"/>
          <w:sz w:val="40"/>
        </w:rPr>
        <w:lastRenderedPageBreak/>
        <w:t>ภาคผนวก</w:t>
      </w:r>
    </w:p>
    <w:p w14:paraId="3A6CE8AC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ภาคผนวก ก: รายการตรวจสอบความพร้อมก่อนส่งงาน (Submission Checklist)</w:t>
      </w:r>
    </w:p>
    <w:p w14:paraId="7F26D630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[X] สมาชิกในกลุ่มเข้าใจและสามารถอธิบายโครงสร้าง ERD ความสัมพันธ์ 1:N, N:M และคำสั่ง SQL ได้อย่างแม่นยำ</w:t>
      </w:r>
    </w:p>
    <w:p w14:paraId="0FF3E920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[X] คำสั่งซื้อที่ยังไม่ยืนยัน (Pending) ไม่สามารถเปิดดาวน์โหลด E-Book ได้ (ตรงตามข้อกำหนดข้อ 2.2)</w:t>
      </w:r>
    </w:p>
    <w:p w14:paraId="1B432381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[X] มีข้อมูลตัวอย่างในระบบมากกว่า 30 คำสั่งซื้อ และครอบคลุมยอดขายหลายเดือน (มิถุนายน - กันยายน 2569)</w:t>
      </w:r>
    </w:p>
    <w:p w14:paraId="79B5CC26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[X] ไฟล์ SQL ทั้งหมด (sql/schema.sql, sql/seed.sql, sql/reports.sql) รันได้สมบูรณ์บน Supabase SQL Editor</w:t>
      </w:r>
    </w:p>
    <w:p w14:paraId="4E65C829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[X] รายงานวิเคราะห์ 4 ด้าน รันจากข้อมูลจริงในระบบและสามารถ Export เป็นไฟล์ CSV ได้อย่างถูกต้อง</w:t>
      </w:r>
    </w:p>
    <w:p w14:paraId="31BCBE90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[X] ไม่มีการใช้ข้อมูลส่วนบุคคลจริง รหัสผ่านจริง หรือไฟล์ที่มีลิขสิทธิ์</w:t>
      </w:r>
    </w:p>
    <w:p w14:paraId="30E762D8" w14:textId="77777777" w:rsidR="00B56EBC" w:rsidRDefault="00000000">
      <w:pPr>
        <w:spacing w:after="60"/>
        <w:rPr>
          <w:rFonts w:hint="eastAsia"/>
        </w:rPr>
      </w:pPr>
      <w:r>
        <w:rPr>
          <w:rFonts w:eastAsia="TH Sarabun New" w:cs="TH Sarabun New"/>
          <w:color w:val="1E293B"/>
        </w:rPr>
        <w:t>[X] มีบัญชีทดสอบด่วนบนหน้าจอเพื่อให้ผู้สอนคลิกสลับสิทธิ์ Admin / Customer เพื่อตรวจข้อสอบได้สะดวก</w:t>
      </w:r>
    </w:p>
    <w:p w14:paraId="37C7CBB7" w14:textId="77777777" w:rsidR="00B56EBC" w:rsidRDefault="00000000">
      <w:pPr>
        <w:pStyle w:val="Heading2"/>
        <w:spacing w:before="280" w:after="120"/>
      </w:pPr>
      <w:r>
        <w:rPr>
          <w:rFonts w:ascii="TH Sarabun New" w:eastAsia="TH Sarabun New" w:hAnsi="TH Sarabun New" w:cs="TH Sarabun New"/>
          <w:color w:val="0F172A"/>
          <w:sz w:val="32"/>
        </w:rPr>
        <w:t>ภาคผนวก ข: การเชื่อมโยงโครงงานกับวิชาวิศวกรรมซอฟต์แวร์ (SWE Inventory System)</w:t>
      </w:r>
    </w:p>
    <w:p w14:paraId="06DEFDC1" w14:textId="77777777" w:rsidR="00B56EBC" w:rsidRDefault="00000000">
      <w:pPr>
        <w:spacing w:after="120"/>
        <w:rPr>
          <w:rFonts w:hint="eastAsia"/>
        </w:rPr>
      </w:pPr>
      <w:r>
        <w:rPr>
          <w:rFonts w:eastAsia="TH Sarabun New" w:cs="TH Sarabun New"/>
          <w:color w:val="1E293B"/>
        </w:rPr>
        <w:t>ตามประกาศของ อ.ดร.ปิยะนุช ตั้งกิตติพล ในวิชาวิศวกรรมซอฟต์แวร์ โครงงานฝั่งฐานข้อมูลนี้ได้รับการจัดเก็บแยกเป็น Repository ใหม่บน GitHub โดยเฉพาะ เพื่อส่งให้อาจารย์ประภาส ผ่องสนาม และเชื่อมโยงข้ามไปยัง Repository โครงงาน Inventory System ของวิชา SWE ด้วยลิงก์อ้างอิงข้ามหากันในไฟล์ README.md และ PROJECT.md อย่างถูกต้องตามแนวทางปฏิบัติของหลักสูตรวิศวกรรมคอมพิวเตอร์ มทร.อีสาน วิทยาเขตขอนแก่น</w:t>
      </w:r>
    </w:p>
    <w:sectPr w:rsidR="00B56EBC" w:rsidSect="00034616">
      <w:headerReference w:type="default" r:id="rId16"/>
      <w:footerReference w:type="default" r:id="rId17"/>
      <w:pgSz w:w="11909" w:h="16834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EC8AD8" w14:textId="77777777" w:rsidR="001B4B72" w:rsidRDefault="001B4B7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685AA09" w14:textId="77777777" w:rsidR="001B4B72" w:rsidRDefault="001B4B7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0CF22E" w14:textId="77777777" w:rsidR="00B56EBC" w:rsidRDefault="00000000">
    <w:pPr>
      <w:pStyle w:val="Footer"/>
      <w:spacing w:before="80"/>
      <w:jc w:val="right"/>
      <w:rPr>
        <w:rFonts w:hint="eastAsia"/>
      </w:rPr>
    </w:pPr>
    <w:r>
      <w:rPr>
        <w:rFonts w:eastAsia="TH Sarabun New" w:cs="TH Sarabun New"/>
        <w:color w:val="64748B"/>
        <w:sz w:val="22"/>
      </w:rPr>
      <w:t xml:space="preserve">หน้า </w:t>
    </w:r>
    <w:r>
      <w:fldChar w:fldCharType="begin"/>
    </w:r>
    <w:r>
      <w:instrText>PAGE</w:instrText>
    </w:r>
    <w:r>
      <w:rPr>
        <w:rFonts w:hint="eastAsia"/>
      </w:rPr>
      <w:fldChar w:fldCharType="separate"/>
    </w:r>
    <w:r w:rsidR="00F4186D">
      <w:rPr>
        <w:noProof/>
      </w:rPr>
      <w:t>2</w:t>
    </w:r>
    <w:r>
      <w:fldChar w:fldCharType="end"/>
    </w:r>
    <w:r>
      <w:rPr>
        <w:rFonts w:eastAsia="TH Sarabun New" w:cs="TH Sarabun New"/>
        <w:color w:val="64748B"/>
        <w:sz w:val="22"/>
      </w:rPr>
      <w:t xml:space="preserve"> จาก </w:t>
    </w:r>
    <w:r>
      <w:fldChar w:fldCharType="begin"/>
    </w:r>
    <w:r>
      <w:instrText>NUMPAGES</w:instrText>
    </w:r>
    <w:r>
      <w:rPr>
        <w:rFonts w:hint="eastAsia"/>
      </w:rPr>
      <w:fldChar w:fldCharType="separate"/>
    </w:r>
    <w:r w:rsidR="00F4186D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F3EE9EC" w14:textId="77777777" w:rsidR="001B4B72" w:rsidRDefault="001B4B7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E9AD160" w14:textId="77777777" w:rsidR="001B4B72" w:rsidRDefault="001B4B7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92CADE" w14:textId="77777777" w:rsidR="00B56EBC" w:rsidRDefault="00000000">
    <w:pPr>
      <w:pStyle w:val="Header"/>
      <w:spacing w:after="80"/>
      <w:jc w:val="right"/>
      <w:rPr>
        <w:rFonts w:hint="eastAsia"/>
      </w:rPr>
    </w:pPr>
    <w:r>
      <w:rPr>
        <w:rFonts w:eastAsia="TH Sarabun New" w:cs="TH Sarabun New"/>
        <w:i/>
        <w:color w:val="94A3B8"/>
        <w:sz w:val="20"/>
      </w:rPr>
      <w:t>โครงงานระบบฐานข้อมูลร้านขายหนังสือและอีบุ๊กออนไลน์ (Lampara Books) | มหาวิทยาลัยเทคโนโลยีราชมงคลอีสาน วิทยาเขตขอนแก่น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901263">
    <w:abstractNumId w:val="8"/>
  </w:num>
  <w:num w:numId="2" w16cid:durableId="860170566">
    <w:abstractNumId w:val="6"/>
  </w:num>
  <w:num w:numId="3" w16cid:durableId="441530504">
    <w:abstractNumId w:val="5"/>
  </w:num>
  <w:num w:numId="4" w16cid:durableId="1986087370">
    <w:abstractNumId w:val="4"/>
  </w:num>
  <w:num w:numId="5" w16cid:durableId="1536114942">
    <w:abstractNumId w:val="7"/>
  </w:num>
  <w:num w:numId="6" w16cid:durableId="1730038144">
    <w:abstractNumId w:val="3"/>
  </w:num>
  <w:num w:numId="7" w16cid:durableId="1251545768">
    <w:abstractNumId w:val="2"/>
  </w:num>
  <w:num w:numId="8" w16cid:durableId="666520261">
    <w:abstractNumId w:val="1"/>
  </w:num>
  <w:num w:numId="9" w16cid:durableId="11911409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37DA"/>
    <w:rsid w:val="001B4B72"/>
    <w:rsid w:val="0029639D"/>
    <w:rsid w:val="00326F90"/>
    <w:rsid w:val="00A41D3F"/>
    <w:rsid w:val="00AA1D8D"/>
    <w:rsid w:val="00B47730"/>
    <w:rsid w:val="00B56EBC"/>
    <w:rsid w:val="00CB0664"/>
    <w:rsid w:val="00F4186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F41145"/>
  <w14:defaultImageDpi w14:val="300"/>
  <w15:docId w15:val="{52A6316D-1471-44EC-A3AD-4CE92A14D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hAnsi="TH Sarabun New"/>
      <w:sz w:val="3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4528</Words>
  <Characters>25816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Kanniti Yaso</cp:lastModifiedBy>
  <cp:revision>4</cp:revision>
  <cp:lastPrinted>2026-09-19T11:29:00Z</cp:lastPrinted>
  <dcterms:created xsi:type="dcterms:W3CDTF">2013-12-23T23:15:00Z</dcterms:created>
  <dcterms:modified xsi:type="dcterms:W3CDTF">2026-09-19T11:29:00Z</dcterms:modified>
  <cp:category/>
</cp:coreProperties>
</file>