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ED1D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TUGAS</w:t>
      </w:r>
    </w:p>
    <w:p w14:paraId="069153FF" w14:textId="2284C564" w:rsidR="00883ED5" w:rsidRPr="00EC061F" w:rsidRDefault="00EC061F" w:rsidP="00883E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STATISTIK DAN PROBABILITAS</w:t>
      </w:r>
    </w:p>
    <w:p w14:paraId="2FB23928" w14:textId="2C138F22" w:rsidR="00EC061F" w:rsidRPr="00EC061F" w:rsidRDefault="00EC061F" w:rsidP="00883E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en-US"/>
        </w:rPr>
        <w:t>“Topic 2”</w:t>
      </w:r>
    </w:p>
    <w:p w14:paraId="68D5EC6A" w14:textId="77777777" w:rsidR="00883ED5" w:rsidRPr="00EC061F" w:rsidRDefault="00883ED5" w:rsidP="00EC06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61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0" distR="0" simplePos="0" relativeHeight="251659264" behindDoc="0" locked="0" layoutInCell="1" allowOverlap="1" wp14:anchorId="674DA03A" wp14:editId="2808BC38">
            <wp:simplePos x="0" y="0"/>
            <wp:positionH relativeFrom="margin">
              <wp:align>center</wp:align>
            </wp:positionH>
            <wp:positionV relativeFrom="paragraph">
              <wp:posOffset>305580</wp:posOffset>
            </wp:positionV>
            <wp:extent cx="3439795" cy="3374390"/>
            <wp:effectExtent l="0" t="0" r="8255" b="0"/>
            <wp:wrapTopAndBottom/>
            <wp:docPr id="1234337242" name="Picture 2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37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B8F92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1FD7EB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C061F">
        <w:rPr>
          <w:rFonts w:ascii="Times New Roman" w:hAnsi="Times New Roman" w:cs="Times New Roman"/>
          <w:b/>
          <w:bCs/>
          <w:sz w:val="24"/>
          <w:szCs w:val="24"/>
          <w:lang w:val="id-ID"/>
        </w:rPr>
        <w:t>Disusun oleh :</w:t>
      </w:r>
    </w:p>
    <w:p w14:paraId="53AAF9DC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C061F">
        <w:rPr>
          <w:rFonts w:ascii="Times New Roman" w:hAnsi="Times New Roman" w:cs="Times New Roman"/>
          <w:sz w:val="24"/>
          <w:szCs w:val="24"/>
          <w:lang w:val="id-ID"/>
        </w:rPr>
        <w:t>Firstasya Cantika Nava Herlianty</w:t>
      </w:r>
    </w:p>
    <w:p w14:paraId="61403C32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C061F">
        <w:rPr>
          <w:rFonts w:ascii="Times New Roman" w:hAnsi="Times New Roman" w:cs="Times New Roman"/>
          <w:sz w:val="24"/>
          <w:szCs w:val="24"/>
          <w:lang w:val="id-ID"/>
        </w:rPr>
        <w:t>NIM (V3924020)</w:t>
      </w:r>
    </w:p>
    <w:p w14:paraId="78522ABE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33EC066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C061F">
        <w:rPr>
          <w:rFonts w:ascii="Times New Roman" w:hAnsi="Times New Roman" w:cs="Times New Roman"/>
          <w:b/>
          <w:bCs/>
          <w:sz w:val="24"/>
          <w:szCs w:val="24"/>
          <w:lang w:val="id-ID"/>
        </w:rPr>
        <w:t>Dosen :</w:t>
      </w:r>
    </w:p>
    <w:p w14:paraId="1967C8D2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61F">
        <w:rPr>
          <w:rFonts w:ascii="Times New Roman" w:hAnsi="Times New Roman" w:cs="Times New Roman"/>
          <w:sz w:val="24"/>
          <w:szCs w:val="24"/>
        </w:rPr>
        <w:t xml:space="preserve">Yusuf </w:t>
      </w:r>
      <w:proofErr w:type="spellStart"/>
      <w:r w:rsidRPr="00EC061F">
        <w:rPr>
          <w:rFonts w:ascii="Times New Roman" w:hAnsi="Times New Roman" w:cs="Times New Roman"/>
          <w:sz w:val="24"/>
          <w:szCs w:val="24"/>
        </w:rPr>
        <w:t>Fadlila</w:t>
      </w:r>
      <w:proofErr w:type="spellEnd"/>
      <w:r w:rsidRPr="00EC061F">
        <w:rPr>
          <w:rFonts w:ascii="Times New Roman" w:hAnsi="Times New Roman" w:cs="Times New Roman"/>
          <w:sz w:val="24"/>
          <w:szCs w:val="24"/>
        </w:rPr>
        <w:t xml:space="preserve"> Rachman, S. Kom., M. Kom.</w:t>
      </w:r>
    </w:p>
    <w:p w14:paraId="3D8FE9DF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50BE8BA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44EC03CF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de-DE"/>
        </w:rPr>
        <w:t>D3 TEKNIK INFORMATIKA KAMPUS MADIUN</w:t>
      </w:r>
    </w:p>
    <w:p w14:paraId="2D5AE6AE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de-DE"/>
        </w:rPr>
        <w:t>SEKOLAH VOKASI</w:t>
      </w:r>
    </w:p>
    <w:p w14:paraId="135069D2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de-DE"/>
        </w:rPr>
        <w:t>UNIVERSITAS SEBELAS MARET</w:t>
      </w:r>
    </w:p>
    <w:p w14:paraId="0EF85125" w14:textId="77777777" w:rsidR="00883ED5" w:rsidRPr="00EC061F" w:rsidRDefault="00883ED5" w:rsidP="00883E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de-DE"/>
        </w:rPr>
        <w:t>2025</w:t>
      </w:r>
    </w:p>
    <w:p w14:paraId="227CF442" w14:textId="7D77199E" w:rsidR="00EC061F" w:rsidRDefault="00EC061F" w:rsidP="00EC06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061F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</w:t>
      </w:r>
      <w:proofErr w:type="spellEnd"/>
    </w:p>
    <w:p w14:paraId="1DFEA5DB" w14:textId="77777777" w:rsidR="00EC061F" w:rsidRPr="00EC061F" w:rsidRDefault="00EC061F" w:rsidP="00EC0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distribusi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normal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mean 50 dan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deviasi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program Python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acak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distribusi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normal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mean, median, dan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deviasi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>.</w:t>
      </w:r>
    </w:p>
    <w:p w14:paraId="16480498" w14:textId="200AF175" w:rsidR="00EC061F" w:rsidRPr="00EC061F" w:rsidRDefault="00EC061F" w:rsidP="00EC0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kolom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x dan y yang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>:</w:t>
      </w:r>
    </w:p>
    <w:p w14:paraId="63E4FAD5" w14:textId="77777777" w:rsidR="00EC061F" w:rsidRPr="00EC061F" w:rsidRDefault="00EC061F" w:rsidP="00EC061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061F">
        <w:rPr>
          <w:rFonts w:ascii="Times New Roman" w:hAnsi="Times New Roman" w:cs="Times New Roman"/>
          <w:sz w:val="28"/>
          <w:szCs w:val="28"/>
        </w:rPr>
        <w:t>x: [5, 10, 15, 20, 25]</w:t>
      </w:r>
    </w:p>
    <w:p w14:paraId="13AFA39D" w14:textId="77777777" w:rsidR="00EC061F" w:rsidRDefault="00EC061F" w:rsidP="00EC061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061F">
        <w:rPr>
          <w:rFonts w:ascii="Times New Roman" w:hAnsi="Times New Roman" w:cs="Times New Roman"/>
          <w:sz w:val="28"/>
          <w:szCs w:val="28"/>
        </w:rPr>
        <w:t>y: [10, 20, 20, 30, 30]</w:t>
      </w:r>
    </w:p>
    <w:p w14:paraId="62779F62" w14:textId="1A9CFD57" w:rsidR="00EC061F" w:rsidRPr="00EC061F" w:rsidRDefault="00EC061F" w:rsidP="00EC061F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EC061F">
        <w:rPr>
          <w:rFonts w:ascii="Times New Roman" w:hAnsi="Times New Roman" w:cs="Times New Roman"/>
          <w:sz w:val="28"/>
          <w:szCs w:val="28"/>
        </w:rPr>
        <w:t>Hitunglah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mean, median, dan modus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kolom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x dan y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Pandas!</w:t>
      </w:r>
    </w:p>
    <w:p w14:paraId="222A62EC" w14:textId="77777777" w:rsidR="00EC061F" w:rsidRPr="00EC061F" w:rsidRDefault="00EC061F" w:rsidP="00EC0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061F">
        <w:rPr>
          <w:rFonts w:ascii="Times New Roman" w:hAnsi="Times New Roman" w:cs="Times New Roman"/>
          <w:sz w:val="28"/>
          <w:szCs w:val="28"/>
        </w:rPr>
        <w:t>Visualisasikan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1 dan 2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Matplotlib!</w:t>
      </w:r>
    </w:p>
    <w:p w14:paraId="4F21B5ED" w14:textId="68B4CCDE" w:rsidR="00EC061F" w:rsidRDefault="00EC061F" w:rsidP="00EC0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061F">
        <w:rPr>
          <w:rFonts w:ascii="Times New Roman" w:hAnsi="Times New Roman" w:cs="Times New Roman"/>
          <w:sz w:val="28"/>
          <w:szCs w:val="28"/>
        </w:rPr>
        <w:t>Kumpulkan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C061F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EC061F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7B24536F" w14:textId="77777777" w:rsidR="00EC061F" w:rsidRDefault="00EC0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99D4F" w14:textId="3425BDD7" w:rsidR="00EC061F" w:rsidRPr="00EC061F" w:rsidRDefault="00EC061F" w:rsidP="00EC06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6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dan </w:t>
      </w:r>
      <w:proofErr w:type="spellStart"/>
      <w:r w:rsidRPr="00EC061F">
        <w:rPr>
          <w:rFonts w:ascii="Times New Roman" w:hAnsi="Times New Roman" w:cs="Times New Roman"/>
          <w:b/>
          <w:bCs/>
          <w:sz w:val="28"/>
          <w:szCs w:val="28"/>
        </w:rPr>
        <w:t>Pembahasan</w:t>
      </w:r>
      <w:proofErr w:type="spellEnd"/>
    </w:p>
    <w:p w14:paraId="7C95C84C" w14:textId="419DFC52" w:rsidR="00EC061F" w:rsidRDefault="00EC061F" w:rsidP="00EC061F">
      <w:pPr>
        <w:rPr>
          <w:rFonts w:ascii="Times New Roman" w:hAnsi="Times New Roman" w:cs="Times New Roman"/>
          <w:sz w:val="28"/>
          <w:szCs w:val="28"/>
        </w:rPr>
      </w:pPr>
    </w:p>
    <w:p w14:paraId="26AA3C8B" w14:textId="5897C3B3" w:rsidR="003719F6" w:rsidRPr="003719F6" w:rsidRDefault="003719F6" w:rsidP="003719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</w:p>
    <w:p w14:paraId="5E3C5262" w14:textId="01DC5ECD" w:rsidR="003719F6" w:rsidRDefault="003719F6" w:rsidP="00371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</w:p>
    <w:p w14:paraId="4A2967FD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3719F6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D"/>
          <w14:ligatures w14:val="none"/>
        </w:rPr>
        <w:t>import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D"/>
          <w14:ligatures w14:val="none"/>
        </w:rPr>
        <w:t>as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31874022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3719F6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D"/>
          <w14:ligatures w14:val="none"/>
        </w:rPr>
        <w:t>import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matplotlib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pyplot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D"/>
          <w14:ligatures w14:val="none"/>
        </w:rPr>
        <w:t>as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2CB42F6B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178BF843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mean_target</w:t>
      </w:r>
      <w:proofErr w:type="spellEnd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50</w:t>
      </w:r>
    </w:p>
    <w:p w14:paraId="6FBFD464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std_dev</w:t>
      </w:r>
      <w:proofErr w:type="spellEnd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5</w:t>
      </w:r>
    </w:p>
    <w:p w14:paraId="2D43E70E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2103DF20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100 data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acak</w:t>
      </w:r>
      <w:proofErr w:type="spellEnd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ketentuan</w:t>
      </w:r>
      <w:proofErr w:type="spellEnd"/>
    </w:p>
    <w:p w14:paraId="2C939CB4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data 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np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random</w:t>
      </w:r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normal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mean_target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std_dev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100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35EF6335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3BBDBC79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statistik</w:t>
      </w:r>
      <w:proofErr w:type="spellEnd"/>
    </w:p>
    <w:p w14:paraId="78F44E16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mean_data</w:t>
      </w:r>
      <w:proofErr w:type="spellEnd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np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data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4F64A3EB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std_dev</w:t>
      </w:r>
      <w:proofErr w:type="spellEnd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np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data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62F14702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median_data</w:t>
      </w:r>
      <w:proofErr w:type="spellEnd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np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data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5D3E135B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31797F06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plot</w:t>
      </w:r>
    </w:p>
    <w:p w14:paraId="1D0AD16A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data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431086E1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scatter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([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mean_target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],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mean_data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],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label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="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Rata-rata Target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",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="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red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")</w:t>
      </w:r>
    </w:p>
    <w:p w14:paraId="6C13487E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scatter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([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median_data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],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median_data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],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3719F6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label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="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Median Data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",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="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green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")</w:t>
      </w:r>
    </w:p>
    <w:p w14:paraId="3AD0F30C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7D08F523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statistik</w:t>
      </w:r>
      <w:proofErr w:type="spellEnd"/>
    </w:p>
    <w:p w14:paraId="5BB1417D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3719F6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19F6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"Random</w:t>
      </w:r>
      <w:proofErr w:type="spellEnd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Data: </w:t>
      </w:r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data</w:t>
      </w:r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3A2A4954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3719F6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19F6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"Rata</w:t>
      </w:r>
      <w:proofErr w:type="spellEnd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-rata: </w:t>
      </w:r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mean_data</w:t>
      </w:r>
      <w:proofErr w:type="spellEnd"/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034BEB18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3719F6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19F6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"Standar</w:t>
      </w:r>
      <w:proofErr w:type="spellEnd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Deviasi</w:t>
      </w:r>
      <w:proofErr w:type="spellEnd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: </w:t>
      </w:r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std_dev</w:t>
      </w:r>
      <w:proofErr w:type="spellEnd"/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1286A774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3719F6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19F6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"Median</w:t>
      </w:r>
      <w:proofErr w:type="spellEnd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: </w:t>
      </w:r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median_data</w:t>
      </w:r>
      <w:proofErr w:type="spellEnd"/>
      <w:r w:rsidRPr="003719F6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52D2B54E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78824999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3719F6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dan label</w:t>
      </w:r>
    </w:p>
    <w:p w14:paraId="394E71BC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('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Data </w:t>
      </w:r>
      <w:proofErr w:type="spellStart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Distribusi</w:t>
      </w:r>
      <w:proofErr w:type="spellEnd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Normal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116E1C94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('</w:t>
      </w:r>
      <w:proofErr w:type="spellStart"/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Indeks</w:t>
      </w:r>
      <w:proofErr w:type="spell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484B2717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('</w:t>
      </w:r>
      <w:r w:rsidRPr="003719F6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Nilai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06278895" w14:textId="77777777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legend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</w:t>
      </w:r>
    </w:p>
    <w:p w14:paraId="25EF03C4" w14:textId="35B184AE" w:rsidR="003719F6" w:rsidRPr="003719F6" w:rsidRDefault="003719F6" w:rsidP="003719F6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3719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3719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</w:t>
      </w:r>
    </w:p>
    <w:p w14:paraId="3722137C" w14:textId="77777777" w:rsidR="003719F6" w:rsidRPr="003719F6" w:rsidRDefault="003719F6" w:rsidP="003719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297FBE" w14:textId="183DB43B" w:rsidR="003719F6" w:rsidRDefault="003719F6" w:rsidP="00EC0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19F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A3B20AB" wp14:editId="6983BD43">
            <wp:simplePos x="0" y="0"/>
            <wp:positionH relativeFrom="margin">
              <wp:posOffset>190500</wp:posOffset>
            </wp:positionH>
            <wp:positionV relativeFrom="paragraph">
              <wp:posOffset>547370</wp:posOffset>
            </wp:positionV>
            <wp:extent cx="5731510" cy="3392805"/>
            <wp:effectExtent l="190500" t="190500" r="193040" b="188595"/>
            <wp:wrapTopAndBottom/>
            <wp:docPr id="42080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0610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</w:t>
      </w:r>
    </w:p>
    <w:p w14:paraId="284D21B9" w14:textId="79E9DEA2" w:rsidR="003719F6" w:rsidRDefault="003719F6" w:rsidP="003719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CB969C" w14:textId="457AEFCD" w:rsidR="003719F6" w:rsidRDefault="003719F6" w:rsidP="00EC0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19F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C2AC38" wp14:editId="184E6743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4907915" cy="3517900"/>
            <wp:effectExtent l="190500" t="190500" r="197485" b="196850"/>
            <wp:wrapTopAndBottom/>
            <wp:docPr id="137030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0007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5"/>
                    <a:stretch/>
                  </pic:blipFill>
                  <pic:spPr bwMode="auto">
                    <a:xfrm>
                      <a:off x="0" y="0"/>
                      <a:ext cx="4907915" cy="351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Visualisasi</w:t>
      </w:r>
      <w:proofErr w:type="spellEnd"/>
    </w:p>
    <w:p w14:paraId="6EE289DD" w14:textId="3EA47074" w:rsidR="003719F6" w:rsidRDefault="003719F6" w:rsidP="003719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5CC1F0" w14:textId="45B1FCAF" w:rsidR="003719F6" w:rsidRDefault="003719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</w:p>
    <w:p w14:paraId="68811BF6" w14:textId="0E133D27" w:rsidR="003719F6" w:rsidRDefault="003719F6" w:rsidP="003719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06B56334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D"/>
          <w14:ligatures w14:val="none"/>
        </w:rPr>
        <w:t>import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pandas </w:t>
      </w:r>
      <w:r w:rsidRPr="007C2C4E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D"/>
          <w14:ligatures w14:val="none"/>
        </w:rPr>
        <w:t>as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77AB6E2C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D"/>
          <w14:ligatures w14:val="none"/>
        </w:rPr>
        <w:t>import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matplotlib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pyplot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D"/>
          <w14:ligatures w14:val="none"/>
        </w:rPr>
        <w:t>as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06AE753D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6DD46452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DataFrame</w:t>
      </w:r>
      <w:proofErr w:type="spellEnd"/>
    </w:p>
    <w:p w14:paraId="0819A2B7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data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{'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':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5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10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15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20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25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':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10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20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20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30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30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]}</w:t>
      </w:r>
    </w:p>
    <w:p w14:paraId="5A8402F2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pd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data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1571EE29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4ECA521E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statistik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x</w:t>
      </w:r>
    </w:p>
    <w:p w14:paraId="42BD1DB8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mean_x</w:t>
      </w:r>
      <w:proofErr w:type="spellEnd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</w:t>
      </w:r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</w:t>
      </w:r>
    </w:p>
    <w:p w14:paraId="6C29E6FF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median_x</w:t>
      </w:r>
      <w:proofErr w:type="spellEnd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</w:t>
      </w:r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</w:t>
      </w:r>
    </w:p>
    <w:p w14:paraId="1E8FA599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modus_x</w:t>
      </w:r>
      <w:proofErr w:type="spellEnd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mode</w:t>
      </w:r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()[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</w:t>
      </w:r>
    </w:p>
    <w:p w14:paraId="07D093DC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67C51804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statistik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y</w:t>
      </w:r>
    </w:p>
    <w:p w14:paraId="0F373B08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mean_y</w:t>
      </w:r>
      <w:proofErr w:type="spellEnd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</w:t>
      </w:r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</w:t>
      </w:r>
    </w:p>
    <w:p w14:paraId="54E052C2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median_y</w:t>
      </w:r>
      <w:proofErr w:type="spellEnd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</w:t>
      </w:r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</w:t>
      </w:r>
    </w:p>
    <w:p w14:paraId="3CD3C6CD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modus_y</w:t>
      </w:r>
      <w:proofErr w:type="spellEnd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mode</w:t>
      </w:r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()[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0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]</w:t>
      </w:r>
    </w:p>
    <w:p w14:paraId="237E76A6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459A7F6B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Mencetak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perhitungan</w:t>
      </w:r>
      <w:proofErr w:type="spellEnd"/>
    </w:p>
    <w:p w14:paraId="5316FFCA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7C2C4E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Statistik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Kolom x: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")</w:t>
      </w:r>
    </w:p>
    <w:p w14:paraId="345FD302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7C2C4E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"Mean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x: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mean_x</w:t>
      </w:r>
      <w:proofErr w:type="spellEnd"/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5B2EB969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7C2C4E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"Median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x: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median_x</w:t>
      </w:r>
      <w:proofErr w:type="spellEnd"/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2A8BC823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7C2C4E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"Modus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x: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modus_x</w:t>
      </w:r>
      <w:proofErr w:type="spellEnd"/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4F89BC22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720340E3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7C2C4E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"\</w:t>
      </w:r>
      <w:proofErr w:type="spellStart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n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Statistik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Kolom y: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")</w:t>
      </w:r>
    </w:p>
    <w:p w14:paraId="01DD2AD2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7C2C4E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"Mean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y: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mean_y</w:t>
      </w:r>
      <w:proofErr w:type="spellEnd"/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1CC07290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7C2C4E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"Median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y: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median_y</w:t>
      </w:r>
      <w:proofErr w:type="spellEnd"/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1DF7C19A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gramStart"/>
      <w:r w:rsidRPr="007C2C4E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D"/>
          <w14:ligatures w14:val="none"/>
        </w:rPr>
        <w:t>print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f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"Modus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y: </w:t>
      </w:r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modus_y</w:t>
      </w:r>
      <w:proofErr w:type="spellEnd"/>
      <w:r w:rsidRPr="007C2C4E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D"/>
          <w14:ligatures w14:val="none"/>
        </w:rPr>
        <w:t>}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"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)</w:t>
      </w:r>
    </w:p>
    <w:p w14:paraId="44CAFFC5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3AC305B4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step plot</w:t>
      </w:r>
    </w:p>
    <w:p w14:paraId="66BE9BC3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step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'],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['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'],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where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post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blue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label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Data Points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396A6BB8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42B3508E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garis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penanda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mean, median, dan modus</w:t>
      </w:r>
    </w:p>
    <w:p w14:paraId="742621D6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axvline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mean_x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red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linestyle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--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label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Mean 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75ED0F2B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axvline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median_x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orange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linestyle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: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label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Median 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226BCB5A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axhline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mean_y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green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linestyle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--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label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Mean 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1C64F05F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axhline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median_y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purple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linestyle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: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',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 xml:space="preserve"> </w:t>
      </w:r>
      <w:r w:rsidRPr="007C2C4E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D"/>
          <w14:ligatures w14:val="none"/>
        </w:rPr>
        <w:t>label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='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Median 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67663A96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57E270AC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dan label</w:t>
      </w:r>
    </w:p>
    <w:p w14:paraId="25094AB5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Step Plot </w:t>
      </w:r>
      <w:proofErr w:type="spellStart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x vs y </w:t>
      </w:r>
      <w:proofErr w:type="spellStart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Statistik</w:t>
      </w:r>
      <w:proofErr w:type="spell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7083BB85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x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08BDDF3F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('</w:t>
      </w:r>
      <w:r w:rsidRPr="007C2C4E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D"/>
          <w14:ligatures w14:val="none"/>
        </w:rPr>
        <w:t>y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')</w:t>
      </w:r>
    </w:p>
    <w:p w14:paraId="772A2629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</w:p>
    <w:p w14:paraId="2706EE87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7C2C4E">
        <w:rPr>
          <w:rFonts w:ascii="Consolas" w:eastAsia="Times New Roman" w:hAnsi="Consolas" w:cs="Times New Roman"/>
          <w:i/>
          <w:iCs/>
          <w:color w:val="BA9AB9"/>
          <w:kern w:val="0"/>
          <w:sz w:val="21"/>
          <w:szCs w:val="21"/>
          <w:lang w:eastAsia="en-ID"/>
          <w14:ligatures w14:val="none"/>
        </w:rPr>
        <w:t xml:space="preserve"> plot dan legenda</w:t>
      </w:r>
    </w:p>
    <w:p w14:paraId="4FF97FCB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legend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</w:t>
      </w:r>
    </w:p>
    <w:p w14:paraId="31A864EA" w14:textId="77777777" w:rsidR="007C2C4E" w:rsidRPr="007C2C4E" w:rsidRDefault="007C2C4E" w:rsidP="007C2C4E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plt</w:t>
      </w:r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.</w:t>
      </w:r>
      <w:r w:rsidRPr="007C2C4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7C2C4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D"/>
          <w14:ligatures w14:val="none"/>
        </w:rPr>
        <w:t>()</w:t>
      </w:r>
    </w:p>
    <w:p w14:paraId="3941E150" w14:textId="6DD0C59D" w:rsidR="007C2C4E" w:rsidRDefault="007C2C4E" w:rsidP="007C2C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A79897" w14:textId="00942C75" w:rsidR="003719F6" w:rsidRDefault="007C2C4E" w:rsidP="003719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C2C4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61EBC8" wp14:editId="128A1C2A">
            <wp:simplePos x="0" y="0"/>
            <wp:positionH relativeFrom="column">
              <wp:posOffset>457835</wp:posOffset>
            </wp:positionH>
            <wp:positionV relativeFrom="paragraph">
              <wp:posOffset>528955</wp:posOffset>
            </wp:positionV>
            <wp:extent cx="4839335" cy="3000375"/>
            <wp:effectExtent l="190500" t="190500" r="189865" b="200025"/>
            <wp:wrapTopAndBottom/>
            <wp:docPr id="146462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297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00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719F6">
        <w:rPr>
          <w:rFonts w:ascii="Times New Roman" w:hAnsi="Times New Roman" w:cs="Times New Roman"/>
          <w:sz w:val="28"/>
          <w:szCs w:val="28"/>
        </w:rPr>
        <w:t>Output</w:t>
      </w:r>
    </w:p>
    <w:p w14:paraId="0DE913E8" w14:textId="71CDD5E8" w:rsidR="007C2C4E" w:rsidRDefault="007C2C4E" w:rsidP="007C2C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50EB6C" w14:textId="469EDCDD" w:rsidR="003719F6" w:rsidRPr="003719F6" w:rsidRDefault="003719F6" w:rsidP="003719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Visualisasi</w:t>
      </w:r>
      <w:proofErr w:type="spellEnd"/>
    </w:p>
    <w:p w14:paraId="58FA0391" w14:textId="11915C4B" w:rsidR="00EC061F" w:rsidRDefault="007C2C4E" w:rsidP="003719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2C4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5E44788" wp14:editId="02D92E34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4546600" cy="3444959"/>
            <wp:effectExtent l="190500" t="190500" r="196850" b="193675"/>
            <wp:wrapTopAndBottom/>
            <wp:docPr id="196356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06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444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1F8C59" w14:textId="00B096AF" w:rsidR="007C2C4E" w:rsidRPr="003719F6" w:rsidRDefault="007C2C4E" w:rsidP="003719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C2C4E" w:rsidRPr="0037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1B65"/>
    <w:multiLevelType w:val="hybridMultilevel"/>
    <w:tmpl w:val="81F4D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1FCD"/>
    <w:multiLevelType w:val="hybridMultilevel"/>
    <w:tmpl w:val="4D4E3BB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3F1C"/>
    <w:multiLevelType w:val="hybridMultilevel"/>
    <w:tmpl w:val="BB0C2D7C"/>
    <w:lvl w:ilvl="0" w:tplc="5DF4B5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E14"/>
    <w:multiLevelType w:val="hybridMultilevel"/>
    <w:tmpl w:val="EF901B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F7B"/>
    <w:multiLevelType w:val="multilevel"/>
    <w:tmpl w:val="1346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723B4"/>
    <w:multiLevelType w:val="hybridMultilevel"/>
    <w:tmpl w:val="CDEC909C"/>
    <w:lvl w:ilvl="0" w:tplc="77BAB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3608C"/>
    <w:multiLevelType w:val="hybridMultilevel"/>
    <w:tmpl w:val="620CC89E"/>
    <w:lvl w:ilvl="0" w:tplc="2B689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65610"/>
    <w:multiLevelType w:val="hybridMultilevel"/>
    <w:tmpl w:val="25B85AB0"/>
    <w:lvl w:ilvl="0" w:tplc="47981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037132">
    <w:abstractNumId w:val="3"/>
  </w:num>
  <w:num w:numId="2" w16cid:durableId="844244098">
    <w:abstractNumId w:val="4"/>
  </w:num>
  <w:num w:numId="3" w16cid:durableId="120003356">
    <w:abstractNumId w:val="2"/>
  </w:num>
  <w:num w:numId="4" w16cid:durableId="1906527715">
    <w:abstractNumId w:val="0"/>
  </w:num>
  <w:num w:numId="5" w16cid:durableId="1690452796">
    <w:abstractNumId w:val="1"/>
  </w:num>
  <w:num w:numId="6" w16cid:durableId="1710835637">
    <w:abstractNumId w:val="7"/>
  </w:num>
  <w:num w:numId="7" w16cid:durableId="1607031404">
    <w:abstractNumId w:val="5"/>
  </w:num>
  <w:num w:numId="8" w16cid:durableId="758604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72"/>
    <w:rsid w:val="00224047"/>
    <w:rsid w:val="00296078"/>
    <w:rsid w:val="003719F6"/>
    <w:rsid w:val="0058099D"/>
    <w:rsid w:val="007772E8"/>
    <w:rsid w:val="0078643E"/>
    <w:rsid w:val="007C2C4E"/>
    <w:rsid w:val="00855B00"/>
    <w:rsid w:val="00883ED5"/>
    <w:rsid w:val="00CD2C38"/>
    <w:rsid w:val="00CE7D72"/>
    <w:rsid w:val="00D1246A"/>
    <w:rsid w:val="00DC1643"/>
    <w:rsid w:val="00DF02A9"/>
    <w:rsid w:val="00EC061F"/>
    <w:rsid w:val="00E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F6FFB"/>
  <w15:chartTrackingRefBased/>
  <w15:docId w15:val="{C041C370-277C-4798-832C-34B4F529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D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02A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2A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A9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2A9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374</Words>
  <Characters>2520</Characters>
  <Application>Microsoft Office Word</Application>
  <DocSecurity>0</DocSecurity>
  <Lines>125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firstasya cantika</dc:creator>
  <cp:keywords/>
  <dc:description/>
  <cp:lastModifiedBy>firstasya cantika</cp:lastModifiedBy>
  <cp:revision>2</cp:revision>
  <dcterms:created xsi:type="dcterms:W3CDTF">2025-03-05T14:48:00Z</dcterms:created>
  <dcterms:modified xsi:type="dcterms:W3CDTF">2025-03-06T03:00:00Z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247fb0c9-aed3-4c0b-ab7a-6b4d1d52f097</vt:lpwstr>
  </property>
</Properties>
</file>