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769C" w14:textId="220C7BA7" w:rsidR="00D14799" w:rsidRPr="006F595B" w:rsidRDefault="00D14799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6F595B">
        <w:rPr>
          <w:rFonts w:ascii="Segoe UI Emoji" w:hAnsi="Segoe UI Emoji" w:cs="Segoe UI Emoji" w:hint="cs"/>
          <w:szCs w:val="22"/>
          <w:cs/>
        </w:rPr>
        <w:t>📋✒️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6F595B">
        <w:rPr>
          <w:rFonts w:ascii="Daneile" w:hAnsi="Daneile" w:cs="Daneile" w:hint="cs"/>
          <w:szCs w:val="22"/>
          <w:cs/>
        </w:rPr>
        <w:t>บอกควาหมายของโครงการได้</w:t>
      </w:r>
      <w:r w:rsidR="00417E4F">
        <w:rPr>
          <w:rFonts w:ascii="Daneile" w:hAnsi="Daneile" w:cs="Daneile" w:hint="cs"/>
          <w:szCs w:val="22"/>
          <w:cs/>
        </w:rPr>
        <w:t xml:space="preserve"> </w:t>
      </w:r>
      <w:r w:rsidR="00417E4F" w:rsidRPr="006F595B">
        <w:rPr>
          <w:rFonts w:ascii="Segoe UI Emoji" w:hAnsi="Segoe UI Emoji" w:cs="Segoe UI Emoji" w:hint="cs"/>
          <w:szCs w:val="22"/>
          <w:cs/>
        </w:rPr>
        <w:t>✒️</w:t>
      </w:r>
      <w:r w:rsidR="00417E4F">
        <w:rPr>
          <w:rFonts w:ascii="Segoe UI Emoji" w:hAnsi="Segoe UI Emoji" w:hint="cs"/>
          <w:szCs w:val="22"/>
          <w:cs/>
        </w:rPr>
        <w:t xml:space="preserve"> </w:t>
      </w:r>
      <w:r w:rsidR="00417E4F" w:rsidRPr="006F595B">
        <w:rPr>
          <w:rFonts w:ascii="Segoe UI Emoji" w:hAnsi="Segoe UI Emoji" w:cs="Segoe UI Emoji" w:hint="cs"/>
          <w:szCs w:val="22"/>
          <w:cs/>
        </w:rPr>
        <w:t>📋</w:t>
      </w:r>
    </w:p>
    <w:p w14:paraId="6AB825B2" w14:textId="77777777" w:rsidR="00D14799" w:rsidRPr="00F34686" w:rsidRDefault="00D14799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ab/>
        <w:t>การทำงานที่ทำแบบครั้งเดียวไม่ใช่งานแบบประจำมีความซับซ้อนถูกจำกัดด้วยเวลา งบ ทรัพยากรและมีการระบุการทำงานให้ตอบโจทย์ความต้องการ</w:t>
      </w:r>
    </w:p>
    <w:p w14:paraId="358B1494" w14:textId="05974BF7" w:rsidR="00D14799" w:rsidRPr="00F34686" w:rsidRDefault="00D14799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="00EA5A59" w:rsidRPr="00F34686">
        <w:rPr>
          <w:rFonts w:ascii="Daneile" w:hAnsi="Daneile" w:cs="Daneile"/>
          <w:color w:val="2E74B5" w:themeColor="accent5" w:themeShade="BF"/>
          <w:szCs w:val="22"/>
          <w:cs/>
        </w:rPr>
        <w:t>คุณ</w:t>
      </w: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>ลักษณะ</w:t>
      </w:r>
      <w:r w:rsidR="009E711A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ได้แก่ วัตถุประสงค์ชัดเจน ระยะเวลาแน่นอนเริ่มและสิ้นสุด เกี่ยวข้องคนที่มีความรู้ต่างสาขา </w:t>
      </w:r>
      <w:r w:rsidR="00D63085">
        <w:rPr>
          <w:rFonts w:ascii="Daneile" w:hAnsi="Daneile" w:cs="Daneile" w:hint="cs"/>
          <w:color w:val="2E74B5" w:themeColor="accent5" w:themeShade="BF"/>
          <w:szCs w:val="22"/>
          <w:cs/>
        </w:rPr>
        <w:t>คิดค้นสิ่งใหม่ที่ไม่เคยเกิดขี้นมาก่อน มีเวลางบจำกัดและต้องการคนท่เข้าใจในการดำเนินการ</w:t>
      </w:r>
    </w:p>
    <w:p w14:paraId="453C7951" w14:textId="77777777" w:rsidR="00B211B0" w:rsidRDefault="00B211B0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71D3A903" w14:textId="77777777" w:rsidR="00B211B0" w:rsidRDefault="00B211B0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23613C47" w14:textId="77777777" w:rsidR="00B211B0" w:rsidRDefault="00B211B0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4095636B" w14:textId="77777777" w:rsidR="00B211B0" w:rsidRDefault="00B211B0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177D705B" w14:textId="77777777" w:rsidR="00B211B0" w:rsidRDefault="00B211B0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7CAE8464" w14:textId="77777777" w:rsidR="00B211B0" w:rsidRDefault="00B211B0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53784B3A" w14:textId="77777777" w:rsidR="00B211B0" w:rsidRDefault="00B211B0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70E9717B" w14:textId="77777777" w:rsidR="00B211B0" w:rsidRDefault="00B211B0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6B490BCE" w14:textId="77777777" w:rsidR="00B211B0" w:rsidRDefault="00B211B0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566F528E" w14:textId="77777777" w:rsidR="00B211B0" w:rsidRDefault="00B211B0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44E9E8C9" w14:textId="77777777" w:rsidR="00B211B0" w:rsidRDefault="00B211B0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3BA36AF6" w14:textId="77777777" w:rsidR="00B211B0" w:rsidRDefault="00B211B0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6A298B95" w14:textId="77777777" w:rsidR="00B211B0" w:rsidRDefault="00B211B0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6CB622D0" w14:textId="77777777" w:rsidR="00B211B0" w:rsidRDefault="00B211B0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220553F4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606CAE13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6626FB91" w14:textId="77777777" w:rsidR="00D63085" w:rsidRDefault="00D63085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5A3EE8DD" w14:textId="77777777" w:rsidR="00D63085" w:rsidRDefault="00D63085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356004CF" w14:textId="77777777" w:rsidR="00D63085" w:rsidRDefault="00D63085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43F3DDDE" w14:textId="77777777" w:rsidR="00D63085" w:rsidRDefault="00D63085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3C3FCA0B" w14:textId="706CB809" w:rsidR="00D14799" w:rsidRPr="006F595B" w:rsidRDefault="00D14799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6F595B">
        <w:rPr>
          <w:rFonts w:ascii="Segoe UI Emoji" w:hAnsi="Segoe UI Emoji" w:cs="Segoe UI Emoji" w:hint="cs"/>
          <w:szCs w:val="22"/>
          <w:cs/>
        </w:rPr>
        <w:lastRenderedPageBreak/>
        <w:t>📋✒️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6F595B">
        <w:rPr>
          <w:rFonts w:ascii="Daneile" w:hAnsi="Daneile" w:cs="Daneile" w:hint="cs"/>
          <w:szCs w:val="22"/>
          <w:cs/>
        </w:rPr>
        <w:t>เข้าใจความแตกต่างของการทำโครงการ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6F595B">
        <w:rPr>
          <w:rFonts w:ascii="Daneile" w:hAnsi="Daneile" w:cs="Daneile"/>
          <w:szCs w:val="22"/>
        </w:rPr>
        <w:t xml:space="preserve">project </w:t>
      </w:r>
      <w:r w:rsidRPr="006F595B">
        <w:rPr>
          <w:rFonts w:ascii="Daneile" w:hAnsi="Daneile" w:cs="Daneile"/>
          <w:szCs w:val="22"/>
          <w:cs/>
        </w:rPr>
        <w:t xml:space="preserve">และงานประจำ </w:t>
      </w:r>
      <w:r w:rsidRPr="006F595B">
        <w:rPr>
          <w:rFonts w:ascii="Daneile" w:hAnsi="Daneile" w:cs="Daneile"/>
          <w:szCs w:val="22"/>
        </w:rPr>
        <w:t>routine</w:t>
      </w:r>
      <w:r w:rsidR="003C44DD">
        <w:rPr>
          <w:rFonts w:ascii="Daneile" w:hAnsi="Daneile" w:cs="Daneile" w:hint="cs"/>
          <w:szCs w:val="22"/>
          <w:cs/>
        </w:rPr>
        <w:t xml:space="preserve"> </w:t>
      </w:r>
      <w:r w:rsidR="003C44DD" w:rsidRPr="006F595B">
        <w:rPr>
          <w:rFonts w:ascii="Segoe UI Emoji" w:hAnsi="Segoe UI Emoji" w:cs="Segoe UI Emoji" w:hint="cs"/>
          <w:szCs w:val="22"/>
          <w:cs/>
        </w:rPr>
        <w:t>✒️</w:t>
      </w:r>
      <w:r w:rsidR="003C44DD">
        <w:rPr>
          <w:rFonts w:ascii="Segoe UI Emoji" w:hAnsi="Segoe UI Emoji" w:hint="cs"/>
          <w:szCs w:val="22"/>
          <w:cs/>
        </w:rPr>
        <w:t xml:space="preserve"> </w:t>
      </w:r>
      <w:r w:rsidR="003C44DD" w:rsidRPr="006F595B">
        <w:rPr>
          <w:rFonts w:ascii="Segoe UI Emoji" w:hAnsi="Segoe UI Emoji" w:cs="Segoe UI Emoji" w:hint="cs"/>
          <w:szCs w:val="22"/>
          <w:cs/>
        </w:rPr>
        <w:t>📋</w:t>
      </w:r>
    </w:p>
    <w:p w14:paraId="7636DE4F" w14:textId="7F9974A6" w:rsidR="00D14799" w:rsidRPr="00F11A20" w:rsidRDefault="00D14799" w:rsidP="00820C2C">
      <w:pPr>
        <w:tabs>
          <w:tab w:val="left" w:pos="284"/>
          <w:tab w:val="left" w:pos="567"/>
        </w:tabs>
        <w:jc w:val="thaiDistribute"/>
        <w:rPr>
          <w:rFonts w:ascii="Daneile" w:hAnsi="Daneile"/>
          <w:szCs w:val="22"/>
        </w:rPr>
      </w:pPr>
      <w:r w:rsidRPr="006F595B">
        <w:rPr>
          <w:rFonts w:ascii="Segoe UI Emoji" w:hAnsi="Segoe UI Emoji" w:cs="Segoe UI Emoji" w:hint="cs"/>
          <w:szCs w:val="22"/>
          <w:cs/>
        </w:rPr>
        <w:t>🪸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6F595B">
        <w:rPr>
          <w:rFonts w:ascii="Daneile" w:hAnsi="Daneile" w:cs="Daneile"/>
          <w:szCs w:val="22"/>
        </w:rPr>
        <w:t xml:space="preserve">project </w:t>
      </w:r>
    </w:p>
    <w:p w14:paraId="64D2FAEC" w14:textId="4789D852" w:rsidR="002B4A09" w:rsidRDefault="002B4A09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>
        <w:rPr>
          <w:rFonts w:ascii="Daneile" w:hAnsi="Daneile" w:cs="Daneile"/>
          <w:color w:val="2E74B5" w:themeColor="accent5" w:themeShade="BF"/>
          <w:szCs w:val="22"/>
          <w:cs/>
        </w:rPr>
        <w:tab/>
      </w:r>
      <w:r>
        <w:rPr>
          <w:rFonts w:ascii="Daneile" w:hAnsi="Daneile" w:cs="Daneile" w:hint="cs"/>
          <w:color w:val="2E74B5" w:themeColor="accent5" w:themeShade="BF"/>
          <w:szCs w:val="22"/>
          <w:cs/>
        </w:rPr>
        <w:t>เป้าหมายวัตถุประสงค์แน่นอนชัดเจน ขอบเขตและกำหนดการณ์ที่ชัดเจนเพราะมี</w:t>
      </w:r>
      <w:r w:rsidRPr="006F595B">
        <w:rPr>
          <w:rFonts w:ascii="Daneile" w:hAnsi="Daneile" w:cs="Daneile"/>
          <w:color w:val="2E74B5" w:themeColor="accent5" w:themeShade="BF"/>
          <w:szCs w:val="22"/>
          <w:cs/>
        </w:rPr>
        <w:t>ทรัพยากร</w:t>
      </w:r>
      <w:r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จำกัด </w:t>
      </w:r>
      <w:r w:rsidR="00665BBD" w:rsidRPr="006F595B">
        <w:rPr>
          <w:rFonts w:ascii="Daneile" w:hAnsi="Daneile" w:cs="Daneile"/>
          <w:color w:val="2E74B5" w:themeColor="accent5" w:themeShade="BF"/>
          <w:szCs w:val="22"/>
          <w:cs/>
        </w:rPr>
        <w:t>วันเวลาเริ่มต้นและสิ้นสุดที่แน่นอน</w:t>
      </w:r>
      <w:r w:rsidR="00665BBD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  <w:r w:rsidR="00665BBD" w:rsidRPr="006F595B">
        <w:rPr>
          <w:rFonts w:ascii="Daneile" w:hAnsi="Daneile" w:cs="Daneile"/>
          <w:color w:val="2E74B5" w:themeColor="accent5" w:themeShade="BF"/>
          <w:szCs w:val="22"/>
          <w:cs/>
        </w:rPr>
        <w:t>ใช้ทรัพยากรบุคคลจากหลากหลายสาขาวิชา</w:t>
      </w:r>
      <w:r w:rsidR="00665BBD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  <w:r w:rsidR="00795E81">
        <w:rPr>
          <w:rFonts w:ascii="Daneile" w:hAnsi="Daneile" w:cs="Daneile" w:hint="cs"/>
          <w:color w:val="2E74B5" w:themeColor="accent5" w:themeShade="BF"/>
          <w:szCs w:val="22"/>
          <w:cs/>
        </w:rPr>
        <w:t>ไม่ใช่สิ่งที่ทำในทุกวัน มีงบและความต้องการชิ้นงานชัดเจน</w:t>
      </w:r>
    </w:p>
    <w:p w14:paraId="68839C1E" w14:textId="1CEF64CD" w:rsidR="00D14799" w:rsidRPr="006F595B" w:rsidRDefault="00D14799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6F595B">
        <w:rPr>
          <w:rFonts w:ascii="Segoe UI Emoji" w:hAnsi="Segoe UI Emoji" w:cs="Segoe UI Emoji" w:hint="cs"/>
          <w:szCs w:val="22"/>
          <w:cs/>
        </w:rPr>
        <w:t>🪸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="00644983" w:rsidRPr="006F595B">
        <w:rPr>
          <w:rFonts w:ascii="Daneile" w:hAnsi="Daneile" w:cs="Daneile"/>
          <w:szCs w:val="22"/>
        </w:rPr>
        <w:t>routine</w:t>
      </w:r>
      <w:r w:rsidRPr="006F595B">
        <w:rPr>
          <w:rFonts w:ascii="Daneile" w:hAnsi="Daneile" w:cs="Daneile"/>
          <w:szCs w:val="22"/>
        </w:rPr>
        <w:t xml:space="preserve"> </w:t>
      </w:r>
    </w:p>
    <w:p w14:paraId="7E252F32" w14:textId="0B6FE05E" w:rsidR="00D14799" w:rsidRDefault="00795E8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>
        <w:rPr>
          <w:rFonts w:ascii="Daneile" w:hAnsi="Daneile" w:cs="Daneile"/>
          <w:color w:val="2E74B5" w:themeColor="accent5" w:themeShade="BF"/>
          <w:szCs w:val="22"/>
          <w:cs/>
        </w:rPr>
        <w:tab/>
      </w:r>
      <w:r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ทำทุกวันซ้ำๆ ไม่มีสิ้นสุดจนกว่าจะเปลี่ยนตำแหน่ง 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มีระเบียบและขั้นตอนในการทำงานแต่ละวัน</w:t>
      </w:r>
      <w:r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ดำเนินการไ</w:t>
      </w:r>
      <w:r w:rsidR="00644983" w:rsidRPr="00F34686">
        <w:rPr>
          <w:rFonts w:ascii="Daneile" w:hAnsi="Daneile" w:cs="Daneile"/>
          <w:color w:val="2E74B5" w:themeColor="accent5" w:themeShade="BF"/>
          <w:szCs w:val="22"/>
          <w:cs/>
        </w:rPr>
        <w:t>ป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ในแต่ละวันไม่ต่างกันจนเป็นกิจวัติประจำวัน</w:t>
      </w:r>
    </w:p>
    <w:p w14:paraId="0907E7B5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26CCD88C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553D2BF3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78C05174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2F4BADDC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5B99F0C7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743892B7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69219FC4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4204E5B9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49D7D0F1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2034B913" w14:textId="77777777" w:rsidR="00795E81" w:rsidRDefault="00795E8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0079FEC1" w14:textId="77777777" w:rsidR="00795E81" w:rsidRDefault="00795E8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1656441F" w14:textId="77777777" w:rsidR="00795E81" w:rsidRDefault="00795E8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7B8388A9" w14:textId="77777777" w:rsidR="00795E81" w:rsidRDefault="00795E8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37F57866" w14:textId="77777777" w:rsidR="00795E81" w:rsidRDefault="00795E8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51D26E3E" w14:textId="77777777" w:rsidR="00795E81" w:rsidRDefault="00795E8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66E393D8" w14:textId="77777777" w:rsidR="00795E81" w:rsidRDefault="00795E8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2BD476CF" w14:textId="77777777" w:rsidR="00795E81" w:rsidRPr="00F34686" w:rsidRDefault="00795E8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73909676" w14:textId="273329A5" w:rsidR="00D14799" w:rsidRPr="00417E4F" w:rsidRDefault="00D14799" w:rsidP="00820C2C">
      <w:pPr>
        <w:tabs>
          <w:tab w:val="left" w:pos="284"/>
          <w:tab w:val="left" w:pos="567"/>
        </w:tabs>
        <w:jc w:val="thaiDistribute"/>
        <w:rPr>
          <w:rFonts w:ascii="Daneile" w:hAnsi="Daneile"/>
          <w:szCs w:val="22"/>
        </w:rPr>
      </w:pPr>
      <w:r w:rsidRPr="006F595B">
        <w:rPr>
          <w:rFonts w:ascii="Segoe UI Emoji" w:hAnsi="Segoe UI Emoji" w:cs="Segoe UI Emoji" w:hint="cs"/>
          <w:szCs w:val="22"/>
          <w:cs/>
        </w:rPr>
        <w:lastRenderedPageBreak/>
        <w:t>📋✒️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6F595B">
        <w:rPr>
          <w:rFonts w:ascii="Daneile" w:hAnsi="Daneile" w:cs="Daneile" w:hint="cs"/>
          <w:szCs w:val="22"/>
          <w:cs/>
        </w:rPr>
        <w:t>ทราบขั้นตอนโดยรวมของการดำเนินโครงการ</w:t>
      </w:r>
      <w:r w:rsidR="00417E4F">
        <w:rPr>
          <w:rFonts w:ascii="Daneile" w:hAnsi="Daneile" w:cs="Daneile" w:hint="cs"/>
          <w:szCs w:val="22"/>
          <w:cs/>
        </w:rPr>
        <w:t xml:space="preserve"> </w:t>
      </w:r>
      <w:r w:rsidR="00417E4F" w:rsidRPr="006F595B">
        <w:rPr>
          <w:rFonts w:ascii="Segoe UI Emoji" w:hAnsi="Segoe UI Emoji" w:cs="Segoe UI Emoji" w:hint="cs"/>
          <w:szCs w:val="22"/>
          <w:cs/>
        </w:rPr>
        <w:t>✒️</w:t>
      </w:r>
      <w:r w:rsidR="00417E4F">
        <w:rPr>
          <w:rFonts w:ascii="Segoe UI Emoji" w:hAnsi="Segoe UI Emoji" w:hint="cs"/>
          <w:szCs w:val="22"/>
          <w:cs/>
        </w:rPr>
        <w:t xml:space="preserve"> </w:t>
      </w:r>
      <w:r w:rsidR="00417E4F" w:rsidRPr="006F595B">
        <w:rPr>
          <w:rFonts w:ascii="Segoe UI Emoji" w:hAnsi="Segoe UI Emoji" w:cs="Segoe UI Emoji" w:hint="cs"/>
          <w:szCs w:val="22"/>
          <w:cs/>
        </w:rPr>
        <w:t>📋</w:t>
      </w:r>
    </w:p>
    <w:p w14:paraId="0CE92308" w14:textId="6CEAB5AA" w:rsidR="00D14799" w:rsidRPr="00F34686" w:rsidRDefault="00D14799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34686">
        <w:rPr>
          <w:rFonts w:ascii="Daneile" w:hAnsi="Daneile" w:cs="Daneile"/>
          <w:color w:val="2E74B5" w:themeColor="accent5" w:themeShade="BF"/>
          <w:szCs w:val="22"/>
        </w:rPr>
        <w:t xml:space="preserve">Project Life Cycle </w:t>
      </w: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>วงจรชีวิตของโครงการมี 4 ขั้นตอน</w:t>
      </w:r>
    </w:p>
    <w:p w14:paraId="685922B6" w14:textId="7FBDC76B" w:rsidR="000E1E22" w:rsidRPr="006F595B" w:rsidRDefault="000E1E22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6F595B">
        <w:rPr>
          <w:rFonts w:ascii="Daneile" w:hAnsi="Daneile" w:cs="Daneile"/>
          <w:noProof/>
          <w:color w:val="2E74B5" w:themeColor="accent5" w:themeShade="BF"/>
          <w:szCs w:val="22"/>
          <w:cs/>
        </w:rPr>
        <w:drawing>
          <wp:inline distT="0" distB="0" distL="0" distR="0" wp14:anchorId="2E9852BA" wp14:editId="7BDFDD83">
            <wp:extent cx="2444750" cy="1610218"/>
            <wp:effectExtent l="0" t="0" r="0" b="9525"/>
            <wp:docPr id="1180661657" name="รูปภาพ 1" descr="รูปภาพประกอบด้วย ข้อความ, ไลน์, แผนภาพ, พล็อต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61657" name="รูปภาพ 1" descr="รูปภาพประกอบด้วย ข้อความ, ไลน์, แผนภาพ, พล็อต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225" cy="161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ED26" w14:textId="0AF8F5CE" w:rsidR="00D14799" w:rsidRPr="00AF528E" w:rsidRDefault="000F69FC" w:rsidP="00820C2C">
      <w:pPr>
        <w:tabs>
          <w:tab w:val="left" w:pos="284"/>
          <w:tab w:val="left" w:pos="567"/>
        </w:tabs>
        <w:jc w:val="thaiDistribute"/>
        <w:rPr>
          <w:rFonts w:ascii="Segoe UI Emoji" w:hAnsi="Segoe UI Emoji"/>
          <w:szCs w:val="22"/>
        </w:rPr>
      </w:pPr>
      <w:r>
        <w:rPr>
          <mc:AlternateContent>
            <mc:Choice Requires="w16se">
              <w:rFonts w:ascii="Daneile" w:hAnsi="Daneile" w:cs="Daneile" w:hint="cs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62"/>
          </mc:Choice>
          <mc:Fallback>
            <w:t>🍢</w:t>
          </mc:Fallback>
        </mc:AlternateContent>
      </w:r>
      <w:r>
        <w:rPr>
          <mc:AlternateContent>
            <mc:Choice Requires="w16se">
              <w:rFonts w:ascii="Daneile" w:hAnsi="Daneile" w:cs="Daneile" w:hint="cs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990"/>
          </mc:Choice>
          <mc:Fallback>
            <w:t>🦐</w:t>
          </mc:Fallback>
        </mc:AlternateContent>
      </w:r>
      <w:r>
        <w:rPr>
          <w:rFonts w:ascii="Daneile" w:hAnsi="Daneile" w:cs="Daneile" w:hint="cs"/>
          <w:szCs w:val="22"/>
          <w:cs/>
        </w:rPr>
        <w:t xml:space="preserve"> </w:t>
      </w:r>
      <w:r w:rsidR="00D14799" w:rsidRPr="00C75311">
        <w:rPr>
          <w:rFonts w:ascii="Daneile" w:hAnsi="Daneile" w:cs="Daneile"/>
          <w:b/>
          <w:bCs/>
          <w:szCs w:val="22"/>
        </w:rPr>
        <w:t>Defining</w:t>
      </w:r>
      <w:r w:rsidR="00D14799" w:rsidRPr="006F595B">
        <w:rPr>
          <w:rFonts w:ascii="Daneile" w:hAnsi="Daneile" w:cs="Daneile"/>
          <w:szCs w:val="22"/>
        </w:rPr>
        <w:t xml:space="preserve"> </w:t>
      </w:r>
      <w:r w:rsidR="00D14799" w:rsidRPr="006F595B">
        <w:rPr>
          <w:rFonts w:ascii="Daneile" w:hAnsi="Daneile" w:cs="Daneile"/>
          <w:szCs w:val="22"/>
          <w:cs/>
        </w:rPr>
        <w:t>สร้างโครงการ</w:t>
      </w:r>
      <w:r>
        <w:rPr>
          <w:rFonts w:ascii="Daneile" w:hAnsi="Daneile" w:cs="Daneile" w:hint="cs"/>
          <w:szCs w:val="22"/>
          <w:cs/>
        </w:rPr>
        <w:t xml:space="preserve"> 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ต้องรวบรวมข้อมูลเกี่ยวกับโปรเจคทั้งหมดเพื่อเสนอต่อ</w:t>
      </w:r>
      <w:r w:rsidR="00B817A1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  <w:r w:rsidR="00B817A1">
        <w:rPr>
          <w:rFonts w:ascii="Daneile" w:hAnsi="Daneile" w:cs="Daneile"/>
          <w:color w:val="2E74B5" w:themeColor="accent5" w:themeShade="BF"/>
          <w:szCs w:val="22"/>
        </w:rPr>
        <w:t xml:space="preserve">BOC 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องค์กรที่เป็นเจ้าของหรือผู้ให้ทุนข้อมูลพวกนี้จะช่วยโน้มน้าวให้คณะกรรมการเห็นด้วยและอนุมัติการดำเนินโครงการหรือให้ทุ</w:t>
      </w:r>
      <w:r w:rsidR="00300D46">
        <w:rPr>
          <w:rFonts w:ascii="Daneile" w:hAnsi="Daneile" w:cs="Daneile" w:hint="cs"/>
          <w:color w:val="2E74B5" w:themeColor="accent5" w:themeShade="BF"/>
          <w:szCs w:val="22"/>
          <w:cs/>
        </w:rPr>
        <w:t>นและ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ข้อมูลที่ใ</w:t>
      </w:r>
      <w:r w:rsidR="00300D46">
        <w:rPr>
          <w:rFonts w:ascii="Daneile" w:hAnsi="Daneile" w:cs="Daneile" w:hint="cs"/>
          <w:color w:val="2E74B5" w:themeColor="accent5" w:themeShade="BF"/>
          <w:szCs w:val="22"/>
          <w:cs/>
        </w:rPr>
        <w:t>ช้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นำเสนอ คือ ที่มา หลักการ</w:t>
      </w:r>
      <w:r w:rsidR="007F514E">
        <w:rPr>
          <w:rFonts w:ascii="Daneile" w:hAnsi="Daneile" w:cs="Daneile" w:hint="cs"/>
          <w:color w:val="2E74B5" w:themeColor="accent5" w:themeShade="BF"/>
          <w:szCs w:val="22"/>
          <w:cs/>
        </w:rPr>
        <w:t>และ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เหตุผล ขอบเขต</w:t>
      </w:r>
      <w:r w:rsidR="007F514E">
        <w:rPr>
          <w:rFonts w:ascii="Daneile" w:hAnsi="Daneile" w:cs="Daneile" w:hint="cs"/>
          <w:color w:val="2E74B5" w:themeColor="accent5" w:themeShade="BF"/>
          <w:szCs w:val="22"/>
          <w:cs/>
        </w:rPr>
        <w:t>และ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 xml:space="preserve">ภาระงาน </w:t>
      </w:r>
      <w:r w:rsidR="00B17BF2">
        <w:rPr>
          <w:rFonts w:ascii="Daneile" w:hAnsi="Daneile" w:cs="Daneile"/>
          <w:color w:val="2E74B5" w:themeColor="accent5" w:themeShade="BF"/>
          <w:szCs w:val="22"/>
        </w:rPr>
        <w:t>owner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 xml:space="preserve"> ผลลัพธ์</w:t>
      </w:r>
      <w:r w:rsidR="007F514E">
        <w:rPr>
          <w:rFonts w:ascii="Daneile" w:hAnsi="Daneile" w:cs="Daneile" w:hint="cs"/>
          <w:color w:val="2E74B5" w:themeColor="accent5" w:themeShade="BF"/>
          <w:szCs w:val="22"/>
          <w:cs/>
        </w:rPr>
        <w:t>และ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ผลผลิต งบประมาณ แผนการดำเนินงาน การบริหารความเสี่ยง แผนการรับมือ</w:t>
      </w:r>
    </w:p>
    <w:p w14:paraId="3501512B" w14:textId="1A335345" w:rsidR="00D14799" w:rsidRPr="00BA6D88" w:rsidRDefault="00A34E46" w:rsidP="00820C2C">
      <w:pPr>
        <w:tabs>
          <w:tab w:val="left" w:pos="284"/>
          <w:tab w:val="left" w:pos="567"/>
        </w:tabs>
        <w:jc w:val="thaiDistribute"/>
        <w:rPr>
          <w:rFonts w:ascii="Daneile" w:hAnsi="Daneile"/>
          <w:szCs w:val="22"/>
        </w:rPr>
      </w:pPr>
      <w:r>
        <w:rPr>
          <mc:AlternateContent>
            <mc:Choice Requires="w16se">
              <w:rFonts w:ascii="Daneile" w:hAnsi="Daneile" w:cs="Daneile" w:hint="cs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62"/>
          </mc:Choice>
          <mc:Fallback>
            <w:t>🍢</w:t>
          </mc:Fallback>
        </mc:AlternateContent>
      </w:r>
      <w:r>
        <w:rPr>
          <mc:AlternateContent>
            <mc:Choice Requires="w16se">
              <w:rFonts w:ascii="Daneile" w:hAnsi="Daneile" w:cs="Daneile" w:hint="cs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990"/>
          </mc:Choice>
          <mc:Fallback>
            <w:t>🦐</w:t>
          </mc:Fallback>
        </mc:AlternateContent>
      </w:r>
      <w:r>
        <w:rPr>
          <w:rFonts w:ascii="Daneile" w:hAnsi="Daneile" w:cs="Daneile" w:hint="cs"/>
          <w:szCs w:val="22"/>
          <w:cs/>
        </w:rPr>
        <w:t xml:space="preserve"> </w:t>
      </w:r>
      <w:r w:rsidR="00D14799" w:rsidRPr="00C75311">
        <w:rPr>
          <w:rFonts w:ascii="Daneile" w:hAnsi="Daneile" w:cs="Daneile"/>
          <w:b/>
          <w:bCs/>
          <w:szCs w:val="22"/>
        </w:rPr>
        <w:t>Planning</w:t>
      </w:r>
      <w:r w:rsidR="00D14799" w:rsidRPr="006F595B">
        <w:rPr>
          <w:rFonts w:ascii="Daneile" w:hAnsi="Daneile" w:cs="Daneile"/>
          <w:szCs w:val="22"/>
        </w:rPr>
        <w:t xml:space="preserve"> </w:t>
      </w:r>
      <w:r w:rsidR="00D14799" w:rsidRPr="006F595B">
        <w:rPr>
          <w:rFonts w:ascii="Daneile" w:hAnsi="Daneile" w:cs="Daneile"/>
          <w:szCs w:val="22"/>
          <w:cs/>
        </w:rPr>
        <w:t>วางแผน</w:t>
      </w:r>
      <w:r w:rsidR="00CD17BC">
        <w:rPr>
          <w:rFonts w:ascii="Daneile" w:hAnsi="Daneile" w:cs="Daneile" w:hint="cs"/>
          <w:szCs w:val="22"/>
          <w:cs/>
        </w:rPr>
        <w:t xml:space="preserve"> 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จัดทำพร้อมกับการเสนอโปรเจคเพื่อให้เจ้าของทราบถึงกระบวนการในการดำเนิน</w:t>
      </w:r>
      <w:r w:rsidR="00CD17BC">
        <w:rPr>
          <w:rFonts w:ascii="Daneile" w:hAnsi="Daneile" w:cs="Daneile" w:hint="cs"/>
          <w:color w:val="2E74B5" w:themeColor="accent5" w:themeShade="BF"/>
          <w:szCs w:val="22"/>
          <w:cs/>
        </w:rPr>
        <w:t>งาน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และใช้กำกับการทำงานให้กิจกรรมต่าง ๆ ดำเนินไปตามแผน</w:t>
      </w:r>
      <w:r w:rsidR="00BA6D88">
        <w:rPr>
          <w:rFonts w:ascii="Daneile" w:hAnsi="Daneile" w:cs="Daneile" w:hint="cs"/>
          <w:color w:val="2E74B5" w:themeColor="accent5" w:themeShade="BF"/>
          <w:szCs w:val="22"/>
          <w:cs/>
        </w:rPr>
        <w:t>และ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 xml:space="preserve">ช่วยให้ </w:t>
      </w:r>
      <w:r w:rsidR="00D14799" w:rsidRPr="00F34686">
        <w:rPr>
          <w:rFonts w:ascii="Daneile" w:hAnsi="Daneile" w:cs="Daneile"/>
          <w:color w:val="2E74B5" w:themeColor="accent5" w:themeShade="BF"/>
          <w:szCs w:val="22"/>
        </w:rPr>
        <w:t xml:space="preserve">Pro-Manager 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รู้กำหนดการสามารถปรับกลยุทธ์บริหารล่วงหน้า</w:t>
      </w:r>
      <w:r w:rsidR="00603EB5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กิจกรรมสำคัญ (</w:t>
      </w:r>
      <w:r w:rsidR="00D14799" w:rsidRPr="00F34686">
        <w:rPr>
          <w:rFonts w:ascii="Daneile" w:hAnsi="Daneile" w:cs="Daneile"/>
          <w:color w:val="2E74B5" w:themeColor="accent5" w:themeShade="BF"/>
          <w:szCs w:val="22"/>
        </w:rPr>
        <w:t xml:space="preserve">Milestone) 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และประมาณกิจกรรมที่อาจล่าช้าหรือขยายเวลามีการระบ</w:t>
      </w:r>
      <w:r w:rsidR="001624B5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ุ </w:t>
      </w:r>
      <w:r w:rsidR="001624B5">
        <w:rPr>
          <w:rFonts w:ascii="Daneile" w:hAnsi="Daneile" w:cs="Daneile"/>
          <w:color w:val="2E74B5" w:themeColor="accent5" w:themeShade="BF"/>
          <w:szCs w:val="22"/>
        </w:rPr>
        <w:t xml:space="preserve">owner 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 xml:space="preserve">กิจกรรมต่าง ๆ </w:t>
      </w:r>
    </w:p>
    <w:p w14:paraId="04B19F07" w14:textId="57F48E6A" w:rsidR="00D14799" w:rsidRPr="00C80088" w:rsidRDefault="001023B7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>
        <w:rPr>
          <mc:AlternateContent>
            <mc:Choice Requires="w16se">
              <w:rFonts w:ascii="Daneile" w:hAnsi="Daneile" w:cs="Daneile" w:hint="cs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62"/>
          </mc:Choice>
          <mc:Fallback>
            <w:t>🍢</w:t>
          </mc:Fallback>
        </mc:AlternateContent>
      </w:r>
      <w:r>
        <w:rPr>
          <mc:AlternateContent>
            <mc:Choice Requires="w16se">
              <w:rFonts w:ascii="Daneile" w:hAnsi="Daneile" w:cs="Daneile" w:hint="cs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990"/>
          </mc:Choice>
          <mc:Fallback>
            <w:t>🦐</w:t>
          </mc:Fallback>
        </mc:AlternateContent>
      </w:r>
      <w:r>
        <w:rPr>
          <w:rFonts w:ascii="Daneile" w:hAnsi="Daneile" w:cs="Daneile"/>
          <w:szCs w:val="22"/>
        </w:rPr>
        <w:t xml:space="preserve"> </w:t>
      </w:r>
      <w:r w:rsidR="00D14799" w:rsidRPr="00C75311">
        <w:rPr>
          <w:rFonts w:ascii="Daneile" w:hAnsi="Daneile" w:cs="Daneile"/>
          <w:b/>
          <w:bCs/>
          <w:szCs w:val="22"/>
        </w:rPr>
        <w:t>Executing</w:t>
      </w:r>
      <w:r w:rsidR="00D14799" w:rsidRPr="006F595B">
        <w:rPr>
          <w:rFonts w:ascii="Daneile" w:hAnsi="Daneile" w:cs="Daneile"/>
          <w:szCs w:val="22"/>
        </w:rPr>
        <w:t xml:space="preserve"> </w:t>
      </w:r>
      <w:r w:rsidR="00D14799" w:rsidRPr="006F595B">
        <w:rPr>
          <w:rFonts w:ascii="Daneile" w:hAnsi="Daneile" w:cs="Daneile"/>
          <w:szCs w:val="22"/>
          <w:cs/>
        </w:rPr>
        <w:t>ดำเนินงาน</w:t>
      </w:r>
      <w:r w:rsidR="00450DA3">
        <w:rPr>
          <w:rFonts w:ascii="Daneile" w:hAnsi="Daneile" w:cs="Daneile"/>
          <w:szCs w:val="22"/>
        </w:rPr>
        <w:t xml:space="preserve"> </w:t>
      </w:r>
      <w:r w:rsidR="00D14799" w:rsidRPr="006F595B">
        <w:rPr>
          <w:rFonts w:ascii="Daneile" w:hAnsi="Daneile" w:cs="Daneile"/>
          <w:color w:val="2E74B5" w:themeColor="accent5" w:themeShade="BF"/>
          <w:szCs w:val="22"/>
          <w:cs/>
        </w:rPr>
        <w:t xml:space="preserve">เริ่มต้นหลังโปรเจคได้รับอนุมัติกิจกรรมจะดำเนินตามขั้นตอนที่ 2 มีบริหารความเสี่ยงและแผนดำเนินการที่ต้องปรับตามสถานการณ์ จัดสรรโยกย้ายทรัพยากรคนและงบ </w:t>
      </w:r>
    </w:p>
    <w:p w14:paraId="662774CA" w14:textId="22EEE2AD" w:rsidR="006F689D" w:rsidRDefault="00C80088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  <w:cs/>
        </w:rPr>
      </w:pPr>
      <w:r>
        <w:rPr>
          <mc:AlternateContent>
            <mc:Choice Requires="w16se">
              <w:rFonts w:ascii="Daneile" w:hAnsi="Daneile" w:cs="Daneile" w:hint="cs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62"/>
          </mc:Choice>
          <mc:Fallback>
            <w:t>🍢</w:t>
          </mc:Fallback>
        </mc:AlternateContent>
      </w:r>
      <w:r>
        <w:rPr>
          <mc:AlternateContent>
            <mc:Choice Requires="w16se">
              <w:rFonts w:ascii="Daneile" w:hAnsi="Daneile" w:cs="Daneile" w:hint="cs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990"/>
          </mc:Choice>
          <mc:Fallback>
            <w:t>🦐</w:t>
          </mc:Fallback>
        </mc:AlternateContent>
      </w:r>
      <w:r w:rsidR="00D14799" w:rsidRPr="006F595B">
        <w:rPr>
          <w:rFonts w:ascii="Daneile" w:hAnsi="Daneile" w:cs="Daneile"/>
          <w:szCs w:val="22"/>
          <w:cs/>
        </w:rPr>
        <w:t xml:space="preserve"> </w:t>
      </w:r>
      <w:r w:rsidR="00D14799" w:rsidRPr="00C75311">
        <w:rPr>
          <w:rFonts w:ascii="Daneile" w:hAnsi="Daneile" w:cs="Daneile"/>
          <w:b/>
          <w:bCs/>
          <w:szCs w:val="22"/>
        </w:rPr>
        <w:t>Closing</w:t>
      </w:r>
      <w:r w:rsidR="00D14799" w:rsidRPr="006F595B">
        <w:rPr>
          <w:rFonts w:ascii="Daneile" w:hAnsi="Daneile" w:cs="Daneile"/>
          <w:szCs w:val="22"/>
        </w:rPr>
        <w:t xml:space="preserve"> </w:t>
      </w:r>
      <w:r w:rsidR="00D14799" w:rsidRPr="006F595B">
        <w:rPr>
          <w:rFonts w:ascii="Daneile" w:hAnsi="Daneile" w:cs="Daneile"/>
          <w:szCs w:val="22"/>
          <w:cs/>
        </w:rPr>
        <w:t>ปิดโครงการ</w:t>
      </w:r>
      <w:r>
        <w:rPr>
          <w:rFonts w:ascii="Daneile" w:hAnsi="Daneile" w:cs="Daneile"/>
          <w:szCs w:val="22"/>
        </w:rPr>
        <w:t xml:space="preserve"> </w:t>
      </w:r>
      <w:r w:rsidR="00D14799" w:rsidRPr="006F595B">
        <w:rPr>
          <w:rFonts w:ascii="Daneile" w:hAnsi="Daneile" w:cs="Daneile"/>
          <w:color w:val="2E74B5" w:themeColor="accent5" w:themeShade="BF"/>
          <w:szCs w:val="22"/>
          <w:cs/>
        </w:rPr>
        <w:t>ตรวจสอบความเรียบร้อยของตัวงาน</w:t>
      </w:r>
      <w:r w:rsidR="006F689D">
        <w:rPr>
          <w:rFonts w:ascii="Daneile" w:hAnsi="Daneile" w:cs="Daneile" w:hint="cs"/>
          <w:color w:val="2E74B5" w:themeColor="accent5" w:themeShade="BF"/>
          <w:szCs w:val="22"/>
          <w:cs/>
        </w:rPr>
        <w:t>และ</w:t>
      </w:r>
      <w:r w:rsidR="00D14799" w:rsidRPr="006F595B">
        <w:rPr>
          <w:rFonts w:ascii="Daneile" w:hAnsi="Daneile" w:cs="Daneile"/>
          <w:color w:val="2E74B5" w:themeColor="accent5" w:themeShade="BF"/>
          <w:szCs w:val="22"/>
          <w:cs/>
        </w:rPr>
        <w:t>สรุปข้อมูล</w:t>
      </w:r>
      <w:r w:rsidR="006F689D">
        <w:rPr>
          <w:rFonts w:ascii="Daneile" w:hAnsi="Daneile" w:cs="Daneile" w:hint="cs"/>
          <w:color w:val="2E74B5" w:themeColor="accent5" w:themeShade="BF"/>
          <w:szCs w:val="22"/>
          <w:cs/>
        </w:rPr>
        <w:t>เรื่องงบประมาณ</w:t>
      </w:r>
      <w:r w:rsidR="006F689D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="006F689D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เหตุการณ์ที่เกิดขึ้นระหว่างทำงานและข้อเสนอแนะของ </w:t>
      </w:r>
      <w:r w:rsidR="006F689D">
        <w:rPr>
          <w:rFonts w:ascii="Daneile" w:hAnsi="Daneile" w:cs="Daneile"/>
          <w:color w:val="2E74B5" w:themeColor="accent5" w:themeShade="BF"/>
          <w:szCs w:val="22"/>
        </w:rPr>
        <w:t>Pro-Manager</w:t>
      </w:r>
      <w:r w:rsidR="006F689D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ต่อคณะกรรมการ</w:t>
      </w:r>
    </w:p>
    <w:p w14:paraId="37E7F5F1" w14:textId="6E403A05" w:rsidR="00A47DD1" w:rsidRDefault="006F689D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>
        <w:rPr>
          <mc:AlternateContent>
            <mc:Choice Requires="w16se">
              <w:rFonts w:ascii="Daneile" w:hAnsi="Daneile" w:cs="Daneile" w:hint="cs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62"/>
          </mc:Choice>
          <mc:Fallback>
            <w:t>🍢</w:t>
          </mc:Fallback>
        </mc:AlternateContent>
      </w:r>
      <w:r>
        <w:rPr>
          <mc:AlternateContent>
            <mc:Choice Requires="w16se">
              <w:rFonts w:ascii="Daneile" w:hAnsi="Daneile" w:cs="Daneile" w:hint="cs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990"/>
          </mc:Choice>
          <mc:Fallback>
            <w:t>🦐</w:t>
          </mc:Fallback>
        </mc:AlternateContent>
      </w:r>
      <w:r>
        <w:rPr>
          <w:rFonts w:ascii="Daneile" w:hAnsi="Daneile" w:cs="Daneile" w:hint="cs"/>
          <w:szCs w:val="22"/>
          <w:cs/>
        </w:rPr>
        <w:t xml:space="preserve"> </w:t>
      </w:r>
      <w:r w:rsidR="00D14799" w:rsidRPr="006F595B">
        <w:rPr>
          <w:rFonts w:ascii="Daneile" w:hAnsi="Daneile" w:cs="Daneile"/>
          <w:color w:val="2E74B5" w:themeColor="accent5" w:themeShade="BF"/>
          <w:szCs w:val="22"/>
          <w:cs/>
        </w:rPr>
        <w:t>ขั้น</w:t>
      </w:r>
      <w:r w:rsidR="00F93FBF">
        <w:rPr>
          <w:rFonts w:ascii="Daneile" w:hAnsi="Daneile" w:cs="Daneile" w:hint="cs"/>
          <w:color w:val="2E74B5" w:themeColor="accent5" w:themeShade="BF"/>
          <w:szCs w:val="22"/>
          <w:cs/>
        </w:rPr>
        <w:t>ตอน</w:t>
      </w:r>
      <w:r w:rsidR="00D14799" w:rsidRPr="006F595B">
        <w:rPr>
          <w:rFonts w:ascii="Daneile" w:hAnsi="Daneile" w:cs="Daneile"/>
          <w:color w:val="2E74B5" w:themeColor="accent5" w:themeShade="BF"/>
          <w:szCs w:val="22"/>
          <w:cs/>
        </w:rPr>
        <w:t>สำคัญ</w:t>
      </w:r>
      <w:r w:rsidR="00F93FBF">
        <w:rPr>
          <w:rFonts w:ascii="Daneile" w:hAnsi="Daneile" w:cs="Daneile" w:hint="cs"/>
          <w:color w:val="2E74B5" w:themeColor="accent5" w:themeShade="BF"/>
          <w:szCs w:val="22"/>
          <w:cs/>
        </w:rPr>
        <w:t>ที่สุด</w:t>
      </w:r>
      <w:r w:rsidR="00D14799" w:rsidRPr="006F595B">
        <w:rPr>
          <w:rFonts w:ascii="Daneile" w:hAnsi="Daneile" w:cs="Daneile"/>
          <w:color w:val="2E74B5" w:themeColor="accent5" w:themeShade="BF"/>
          <w:szCs w:val="22"/>
          <w:cs/>
        </w:rPr>
        <w:t xml:space="preserve"> คือ การส่งมอบหมายจะต้องประสานกับผู้ใช้หรือลูกค้าเพื่อให้การดำเนินการเสร็จสิ้นสมบูรณ์และเกิดความพึงพอใจตัวงานถูกต้องตามที่ระบุตั้งแต่แรก</w:t>
      </w:r>
    </w:p>
    <w:p w14:paraId="5BF6B07B" w14:textId="77777777" w:rsidR="00D97D81" w:rsidRDefault="00D97D8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3F3E594F" w14:textId="77777777" w:rsidR="00D97D81" w:rsidRDefault="00D97D8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32BA3E20" w14:textId="77777777" w:rsidR="00D97D81" w:rsidRDefault="00D97D8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2553E26A" w14:textId="77777777" w:rsidR="00D97D81" w:rsidRDefault="00D97D8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0DEA8267" w14:textId="77777777" w:rsidR="00D97D81" w:rsidRDefault="00D97D8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2F70A4A6" w14:textId="77777777" w:rsidR="00D97D81" w:rsidRDefault="00D97D8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530D93F6" w14:textId="77777777" w:rsidR="00D97D81" w:rsidRPr="006F595B" w:rsidRDefault="00D97D8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438E0F48" w14:textId="77777777" w:rsidR="00535659" w:rsidRDefault="00D14799" w:rsidP="00820C2C">
      <w:pPr>
        <w:tabs>
          <w:tab w:val="left" w:pos="284"/>
          <w:tab w:val="left" w:pos="567"/>
        </w:tabs>
        <w:jc w:val="thaiDistribute"/>
        <w:rPr>
          <w:rFonts w:ascii="Segoe UI Emoji" w:hAnsi="Segoe UI Emoji"/>
          <w:szCs w:val="22"/>
        </w:rPr>
      </w:pPr>
      <w:r w:rsidRPr="006F595B">
        <w:rPr>
          <w:rFonts w:ascii="Segoe UI Emoji" w:hAnsi="Segoe UI Emoji" w:cs="Segoe UI Emoji" w:hint="cs"/>
          <w:szCs w:val="22"/>
          <w:cs/>
        </w:rPr>
        <w:lastRenderedPageBreak/>
        <w:t>📋✒️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6F595B">
        <w:rPr>
          <w:rFonts w:ascii="Daneile" w:hAnsi="Daneile" w:cs="Daneile" w:hint="cs"/>
          <w:szCs w:val="22"/>
          <w:cs/>
        </w:rPr>
        <w:t>บอกหน้าที่ของ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6F595B">
        <w:rPr>
          <w:rFonts w:ascii="Daneile" w:hAnsi="Daneile" w:cs="Daneile"/>
          <w:szCs w:val="22"/>
        </w:rPr>
        <w:t xml:space="preserve">Pro-Manager </w:t>
      </w:r>
      <w:r w:rsidR="003C44DD" w:rsidRPr="006F595B">
        <w:rPr>
          <w:rFonts w:ascii="Segoe UI Emoji" w:hAnsi="Segoe UI Emoji" w:cs="Segoe UI Emoji" w:hint="cs"/>
          <w:szCs w:val="22"/>
          <w:cs/>
        </w:rPr>
        <w:t>✒️</w:t>
      </w:r>
      <w:r w:rsidR="003C44DD">
        <w:rPr>
          <w:rFonts w:ascii="Segoe UI Emoji" w:hAnsi="Segoe UI Emoji" w:hint="cs"/>
          <w:szCs w:val="22"/>
          <w:cs/>
        </w:rPr>
        <w:t xml:space="preserve"> </w:t>
      </w:r>
      <w:r w:rsidR="003C44DD" w:rsidRPr="006F595B">
        <w:rPr>
          <w:rFonts w:ascii="Segoe UI Emoji" w:hAnsi="Segoe UI Emoji" w:cs="Segoe UI Emoji" w:hint="cs"/>
          <w:szCs w:val="22"/>
          <w:cs/>
        </w:rPr>
        <w:t>📋</w:t>
      </w:r>
    </w:p>
    <w:p w14:paraId="0524CF6F" w14:textId="1DFE65A4" w:rsidR="00D14799" w:rsidRPr="00535659" w:rsidRDefault="00535659" w:rsidP="00820C2C">
      <w:pPr>
        <w:tabs>
          <w:tab w:val="left" w:pos="284"/>
          <w:tab w:val="left" w:pos="567"/>
        </w:tabs>
        <w:jc w:val="thaiDistribute"/>
        <w:rPr>
          <w:rFonts w:ascii="Segoe UI Emoji" w:hAnsi="Segoe UI Emoji"/>
          <w:szCs w:val="22"/>
        </w:rPr>
      </w:pPr>
      <w:r>
        <w:rPr>
          <mc:AlternateContent>
            <mc:Choice Requires="w16se">
              <w:rFonts w:ascii="Segoe UI Emoji" w:hAnsi="Segoe UI Emoji" w:hint="cs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>
        <w:rPr>
          <w:rFonts w:ascii="Segoe UI Emoji" w:hAnsi="Segoe UI Emoji" w:hint="cs"/>
          <w:szCs w:val="22"/>
          <w:cs/>
        </w:rPr>
        <w:t xml:space="preserve"> </w:t>
      </w:r>
      <w:r>
        <w:rPr>
          <w:rFonts w:ascii="Daneile" w:hAnsi="Daneile" w:cs="Daneile" w:hint="cs"/>
          <w:color w:val="2E74B5" w:themeColor="accent5" w:themeShade="BF"/>
          <w:szCs w:val="22"/>
          <w:cs/>
        </w:rPr>
        <w:t>กา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รดำเนินโครงการให้สำเร็จลุล่วงไปด้วยดี (</w:t>
      </w:r>
      <w:r w:rsidR="00D14799" w:rsidRPr="00F34686">
        <w:rPr>
          <w:rFonts w:ascii="Daneile" w:hAnsi="Daneile" w:cs="Daneile"/>
          <w:color w:val="2E74B5" w:themeColor="accent5" w:themeShade="BF"/>
          <w:szCs w:val="22"/>
        </w:rPr>
        <w:t xml:space="preserve">performance) 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บริหารจัดการเวลา (</w:t>
      </w:r>
      <w:r w:rsidR="00D14799" w:rsidRPr="00F34686">
        <w:rPr>
          <w:rFonts w:ascii="Daneile" w:hAnsi="Daneile" w:cs="Daneile"/>
          <w:color w:val="2E74B5" w:themeColor="accent5" w:themeShade="BF"/>
          <w:szCs w:val="22"/>
        </w:rPr>
        <w:t xml:space="preserve">Schedule: time), 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ค่าใช้จ่าย (</w:t>
      </w:r>
      <w:r w:rsidR="00D14799" w:rsidRPr="00F34686">
        <w:rPr>
          <w:rFonts w:ascii="Daneile" w:hAnsi="Daneile" w:cs="Daneile"/>
          <w:color w:val="2E74B5" w:themeColor="accent5" w:themeShade="BF"/>
          <w:szCs w:val="22"/>
        </w:rPr>
        <w:t xml:space="preserve">Cost: Budget), 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ทรัพยากร (</w:t>
      </w:r>
      <w:r w:rsidR="00D14799" w:rsidRPr="00F34686">
        <w:rPr>
          <w:rFonts w:ascii="Daneile" w:hAnsi="Daneile" w:cs="Daneile"/>
          <w:color w:val="2E74B5" w:themeColor="accent5" w:themeShade="BF"/>
          <w:szCs w:val="22"/>
        </w:rPr>
        <w:t xml:space="preserve">resource) 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อย่างเป็นระบบอยู่บนพื้นฐานของวัตถุประสงค์ของโปรเจคและองค์กร</w:t>
      </w:r>
    </w:p>
    <w:p w14:paraId="70368B7F" w14:textId="5936137A" w:rsidR="00D14799" w:rsidRPr="00F34686" w:rsidRDefault="003018B4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>
        <w:rPr>
          <mc:AlternateContent>
            <mc:Choice Requires="w16se">
              <w:rFonts w:ascii="Segoe UI Emoji" w:hAnsi="Segoe UI Emoji" w:hint="cs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>
        <w:rPr>
          <w:rFonts w:ascii="Segoe UI Emoji" w:hAnsi="Segoe UI Emoji" w:hint="cs"/>
          <w:szCs w:val="22"/>
          <w:cs/>
        </w:rPr>
        <w:t xml:space="preserve"> 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บริหา</w:t>
      </w:r>
      <w:r w:rsidR="007509D3" w:rsidRPr="00F34686">
        <w:rPr>
          <w:rFonts w:ascii="Daneile" w:hAnsi="Daneile" w:cs="Daneile"/>
          <w:color w:val="2E74B5" w:themeColor="accent5" w:themeShade="BF"/>
          <w:szCs w:val="22"/>
          <w:cs/>
        </w:rPr>
        <w:t>ร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งานด้านเทคนิคและคน "ผู้จัดการโครงการที่ดีสามารถจะสร้างความสมดุลระหว่างการบริหารงานทางด้านเทคนิคและคนได้"</w:t>
      </w:r>
    </w:p>
    <w:p w14:paraId="77926D7C" w14:textId="62D0C89F" w:rsidR="00D14799" w:rsidRPr="00F34686" w:rsidRDefault="003018B4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 xml:space="preserve">- </w:t>
      </w:r>
      <w:r w:rsidR="00D14799" w:rsidRPr="00F34686">
        <w:rPr>
          <w:rFonts w:ascii="Daneile" w:hAnsi="Daneile" w:cs="Daneile"/>
          <w:color w:val="2E74B5" w:themeColor="accent5" w:themeShade="BF"/>
          <w:szCs w:val="22"/>
        </w:rPr>
        <w:t xml:space="preserve">Technical skills 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ทักษะเชิงเทคนิคในการทำงาน เช่น ความรู้เกี่ยวกับตัวโปรเจค ควบคุมง</w:t>
      </w:r>
      <w:r w:rsidR="00FE01FC">
        <w:rPr>
          <w:rFonts w:ascii="Daneile" w:hAnsi="Daneile" w:cs="Daneile" w:hint="cs"/>
          <w:color w:val="2E74B5" w:themeColor="accent5" w:themeShade="BF"/>
          <w:szCs w:val="22"/>
          <w:cs/>
        </w:rPr>
        <w:t>บ</w:t>
      </w:r>
    </w:p>
    <w:p w14:paraId="477F330B" w14:textId="3C87ECAE" w:rsidR="00D14799" w:rsidRPr="00F34686" w:rsidRDefault="00D14799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- </w:t>
      </w:r>
      <w:r w:rsidRPr="00F34686">
        <w:rPr>
          <w:rFonts w:ascii="Daneile" w:hAnsi="Daneile" w:cs="Daneile"/>
          <w:color w:val="2E74B5" w:themeColor="accent5" w:themeShade="BF"/>
          <w:szCs w:val="22"/>
        </w:rPr>
        <w:t>Sociocultural skills</w:t>
      </w:r>
      <w:r w:rsidR="00FE01FC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  <w:r w:rsidR="00FE01FC">
        <w:rPr>
          <w:rFonts w:ascii="Daneile" w:hAnsi="Daneile" w:cs="Daneile"/>
          <w:color w:val="2E74B5" w:themeColor="accent5" w:themeShade="BF"/>
          <w:szCs w:val="22"/>
        </w:rPr>
        <w:t>/</w:t>
      </w: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 xml:space="preserve"> </w:t>
      </w:r>
      <w:r w:rsidRPr="00F34686">
        <w:rPr>
          <w:rFonts w:ascii="Daneile" w:hAnsi="Daneile" w:cs="Daneile"/>
          <w:color w:val="2E74B5" w:themeColor="accent5" w:themeShade="BF"/>
          <w:szCs w:val="22"/>
        </w:rPr>
        <w:t xml:space="preserve">soft skills </w:t>
      </w:r>
      <w:r w:rsidRPr="00F34686">
        <w:rPr>
          <w:rFonts w:ascii="Daneile" w:hAnsi="Daneile" w:cs="Daneile"/>
          <w:color w:val="2E74B5" w:themeColor="accent5" w:themeShade="BF"/>
          <w:szCs w:val="22"/>
          <w:cs/>
        </w:rPr>
        <w:t>ทักษะเสริม เช่น ความเป็นผู้นำ แก้ปัญหาซึ่งเป็นทักษะที่ต้องทำงานร่วมกับผู้อื่น</w:t>
      </w:r>
    </w:p>
    <w:p w14:paraId="75D616B8" w14:textId="3918397F" w:rsidR="00D14799" w:rsidRPr="00F34686" w:rsidRDefault="003018B4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>
        <w:rPr>
          <mc:AlternateContent>
            <mc:Choice Requires="w16se">
              <w:rFonts w:ascii="Segoe UI Emoji" w:hAnsi="Segoe UI Emoji" w:hint="cs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>
        <w:rPr>
          <w:rFonts w:ascii="Segoe UI Emoji" w:hAnsi="Segoe UI Emoji" w:hint="cs"/>
          <w:szCs w:val="22"/>
          <w:cs/>
        </w:rPr>
        <w:t xml:space="preserve"> 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วิเคราะห์ภาพรวมขององค์กรและช่วยวางแผนจัดลำดับกิจกรรมที่ควรดำเนินการก่อนหรือหลังเพื่อไม่ให้เป็นการเสียเวลาในการพัฒนาองค์กร</w:t>
      </w:r>
    </w:p>
    <w:p w14:paraId="31327600" w14:textId="6FD374A5" w:rsidR="00D14799" w:rsidRPr="00F34686" w:rsidRDefault="003018B4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>
        <w:rPr>
          <mc:AlternateContent>
            <mc:Choice Requires="w16se">
              <w:rFonts w:ascii="Segoe UI Emoji" w:hAnsi="Segoe UI Emoji" w:hint="cs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>
        <w:rPr>
          <w:rFonts w:ascii="Segoe UI Emoji" w:hAnsi="Segoe UI Emoji" w:hint="cs"/>
          <w:szCs w:val="22"/>
          <w:cs/>
        </w:rPr>
        <w:t xml:space="preserve"> 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>พิจารณาว่างานใดสำคัญ</w:t>
      </w:r>
    </w:p>
    <w:p w14:paraId="5739E2D6" w14:textId="023EBA8B" w:rsidR="00506E9B" w:rsidRDefault="003018B4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>
        <w:rPr>
          <mc:AlternateContent>
            <mc:Choice Requires="w16se">
              <w:rFonts w:ascii="Segoe UI Emoji" w:hAnsi="Segoe UI Emoji" w:hint="cs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>
        <w:rPr>
          <w:rFonts w:ascii="Segoe UI Emoji" w:hAnsi="Segoe UI Emoji" w:hint="cs"/>
          <w:szCs w:val="22"/>
          <w:cs/>
        </w:rPr>
        <w:t xml:space="preserve"> </w:t>
      </w:r>
      <w:r w:rsidR="00D14799" w:rsidRPr="00F34686">
        <w:rPr>
          <w:rFonts w:ascii="Daneile" w:hAnsi="Daneile" w:cs="Daneile"/>
          <w:color w:val="2E74B5" w:themeColor="accent5" w:themeShade="BF"/>
          <w:szCs w:val="22"/>
          <w:cs/>
        </w:rPr>
        <w:t xml:space="preserve">วิเคราะห์หาว่ากิจกรรมใดเป็น </w:t>
      </w:r>
      <w:r w:rsidR="00D14799" w:rsidRPr="00F34686">
        <w:rPr>
          <w:rFonts w:ascii="Daneile" w:hAnsi="Daneile" w:cs="Daneile"/>
          <w:color w:val="2E74B5" w:themeColor="accent5" w:themeShade="BF"/>
          <w:szCs w:val="22"/>
        </w:rPr>
        <w:t xml:space="preserve">Milestone </w:t>
      </w:r>
    </w:p>
    <w:p w14:paraId="6463C0FF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4A459129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2085C4EB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1F17BBFD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76B39EA5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4396EB9A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1BDCC9CB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390145E7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35A8E786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06FDFBAC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71BB43F8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767F6433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34D14FFF" w14:textId="77777777" w:rsidR="00A47DD1" w:rsidRDefault="00A47DD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52823EA2" w14:textId="77777777" w:rsidR="005C07FE" w:rsidRDefault="005C07FE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0EA199AD" w14:textId="77777777" w:rsidR="00E407B4" w:rsidRDefault="00E407B4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29C98A4F" w14:textId="2FED7DA0" w:rsidR="00506E9B" w:rsidRPr="00E407B4" w:rsidRDefault="005C07FE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color w:val="B4C6E7" w:themeColor="accent1" w:themeTint="66"/>
          <w:szCs w:val="22"/>
        </w:rPr>
        <w:lastRenderedPageBreak/>
        <mc:AlternateContent>
          <mc:Choice Requires="w16se">
            <w16se:symEx w16se:font="Segoe UI Emoji" w16se:char="1F33F"/>
          </mc:Choice>
          <mc:Fallback>
            <w:t>🌿</w:t>
          </mc:Fallback>
        </mc:AlternateContent>
      </w:r>
      <w:r w:rsidRPr="00E407B4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color w:val="B4C6E7" w:themeColor="accent1" w:themeTint="66"/>
          <w:szCs w:val="22"/>
        </w:rPr>
        <mc:AlternateContent>
          <mc:Choice Requires="w16se">
            <w16se:symEx w16se:font="Segoe UI Emoji" w16se:char="1F337"/>
          </mc:Choice>
          <mc:Fallback>
            <w:t>🌷</w:t>
          </mc:Fallback>
        </mc:AlternateContent>
      </w:r>
      <w:r w:rsidR="00506E9B" w:rsidRPr="00E407B4">
        <w:rPr>
          <w:rFonts w:ascii="Daneile" w:hAnsi="Daneile" w:cs="Daneile"/>
          <w:color w:val="B4C6E7" w:themeColor="accent1" w:themeTint="66"/>
          <w:szCs w:val="22"/>
        </w:rPr>
        <w:t xml:space="preserve"> </w:t>
      </w:r>
      <w:r w:rsidR="00506E9B" w:rsidRPr="00E407B4">
        <w:rPr>
          <w:rFonts w:ascii="Daneile" w:hAnsi="Daneile" w:cs="Daneile"/>
          <w:color w:val="B4C6E7" w:themeColor="accent1" w:themeTint="66"/>
          <w:szCs w:val="22"/>
          <w:cs/>
        </w:rPr>
        <w:t xml:space="preserve">คำศัพท์ </w:t>
      </w:r>
      <w:r w:rsidR="00506E9B" w:rsidRPr="00E407B4">
        <w:rPr>
          <w:rFonts w:ascii="Segoe UI Emoji" w:hAnsi="Segoe UI Emoji" w:cs="Segoe UI Emoji" w:hint="cs"/>
          <w:color w:val="B4C6E7" w:themeColor="accent1" w:themeTint="66"/>
          <w:szCs w:val="22"/>
          <w:cs/>
        </w:rPr>
        <w:t>🌺🌿</w:t>
      </w:r>
    </w:p>
    <w:p w14:paraId="33CBB82A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  <w:t xml:space="preserve">Project -&gt;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โปรเจค โครงการ โครงงาน</w:t>
      </w:r>
    </w:p>
    <w:p w14:paraId="2964F754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  <w:t xml:space="preserve">Management -&gt;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การจัดการ การบริหาร</w:t>
      </w:r>
    </w:p>
    <w:p w14:paraId="217123B7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  <w:t xml:space="preserve">Manager -&gt;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ผู้จัดการ</w:t>
      </w:r>
    </w:p>
    <w:p w14:paraId="0C73E0ED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  <w:t xml:space="preserve">Project Manager -&gt;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ผู้จัดการโครงการ ผู้คุมโครงงาน หัวหน้าโครงการ ผู้บริหารโครงการ</w:t>
      </w:r>
    </w:p>
    <w:p w14:paraId="16DB37B3" w14:textId="416FEEC2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  <w:t xml:space="preserve">Project Management -&gt;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การจัดการโครงการ การบริหารโครงการ</w:t>
      </w:r>
    </w:p>
    <w:p w14:paraId="72F4815A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Segoe UI Emoji" w:hAnsi="Segoe UI Emoji" w:cs="Segoe UI Emoji"/>
          <w:color w:val="B4C6E7" w:themeColor="accent1" w:themeTint="66"/>
          <w:szCs w:val="22"/>
        </w:rPr>
        <w:t>🌿🌺</w:t>
      </w:r>
      <w:r w:rsidRPr="00E407B4">
        <w:rPr>
          <w:rFonts w:ascii="Daneile" w:hAnsi="Daneile" w:cs="Daneile"/>
          <w:color w:val="B4C6E7" w:themeColor="accent1" w:themeTint="66"/>
          <w:szCs w:val="22"/>
        </w:rPr>
        <w:t xml:space="preserve">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 xml:space="preserve">ความสำคัญของ </w:t>
      </w:r>
      <w:r w:rsidRPr="00E407B4">
        <w:rPr>
          <w:rFonts w:ascii="Daneile" w:hAnsi="Daneile" w:cs="Daneile"/>
          <w:color w:val="B4C6E7" w:themeColor="accent1" w:themeTint="66"/>
          <w:szCs w:val="22"/>
        </w:rPr>
        <w:t xml:space="preserve">Project Management </w:t>
      </w:r>
      <w:r w:rsidRPr="00E407B4">
        <w:rPr>
          <w:rFonts w:ascii="Segoe UI Emoji" w:hAnsi="Segoe UI Emoji" w:cs="Segoe UI Emoji"/>
          <w:color w:val="B4C6E7" w:themeColor="accent1" w:themeTint="66"/>
          <w:szCs w:val="22"/>
        </w:rPr>
        <w:t>🌺🌿</w:t>
      </w:r>
    </w:p>
    <w:p w14:paraId="291343CC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ควบคุมการดำเนินการในกิจกรรมต่างๆ เช่น ใช้เวลาให้คุ้มและน้อยที่สุด</w:t>
      </w:r>
    </w:p>
    <w:p w14:paraId="631CA460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บริหารจัดการความรู้จากผู้เชี่ยวชาญ เช่น ทำโปรเจคที่มีความซับซ้อน</w:t>
      </w:r>
    </w:p>
    <w:p w14:paraId="5CDAEAB6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ทำให้ทุกอย่างสมดุล เช่น ชิ้นงาน กำไร</w:t>
      </w:r>
    </w:p>
    <w:p w14:paraId="556B4146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ใช้ทรัพยากรให้คุ้มค่าที่สุด เช่น งบ เวลา</w:t>
      </w:r>
    </w:p>
    <w:p w14:paraId="0EB40F9F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เพิ่มการเอาใจใส่ต่อลูกค้าหรือผู้ใช้ เช่น ความต้องการทางตรงหรืออ้อม</w:t>
      </w:r>
    </w:p>
    <w:p w14:paraId="0F564225" w14:textId="7E275713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แผนรองรับกับสิ่งที่คาดไม่ถึง เช่น รับมือการเปลี่ยนแปลงเร็วและมีประสิทธิภาพที่สุด</w:t>
      </w:r>
    </w:p>
    <w:p w14:paraId="7B3442F4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Segoe UI Emoji" w:hAnsi="Segoe UI Emoji" w:cs="Segoe UI Emoji"/>
          <w:color w:val="B4C6E7" w:themeColor="accent1" w:themeTint="66"/>
          <w:szCs w:val="22"/>
        </w:rPr>
        <w:t>🌿🌺</w:t>
      </w:r>
      <w:r w:rsidRPr="00E407B4">
        <w:rPr>
          <w:rFonts w:ascii="Daneile" w:hAnsi="Daneile" w:cs="Daneile"/>
          <w:color w:val="B4C6E7" w:themeColor="accent1" w:themeTint="66"/>
          <w:szCs w:val="22"/>
        </w:rPr>
        <w:t xml:space="preserve">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 xml:space="preserve">ความท้าทาย </w:t>
      </w:r>
      <w:r w:rsidRPr="00E407B4">
        <w:rPr>
          <w:rFonts w:ascii="Daneile" w:hAnsi="Daneile" w:cs="Daneile"/>
          <w:color w:val="B4C6E7" w:themeColor="accent1" w:themeTint="66"/>
          <w:szCs w:val="22"/>
        </w:rPr>
        <w:t xml:space="preserve">Pro-Manager </w:t>
      </w:r>
      <w:r w:rsidRPr="00E407B4">
        <w:rPr>
          <w:rFonts w:ascii="Segoe UI Emoji" w:hAnsi="Segoe UI Emoji" w:cs="Segoe UI Emoji"/>
          <w:color w:val="B4C6E7" w:themeColor="accent1" w:themeTint="66"/>
          <w:szCs w:val="22"/>
        </w:rPr>
        <w:t>🌺🌿</w:t>
      </w:r>
    </w:p>
    <w:p w14:paraId="1EF98FB7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บริหารจัดการกิจกรรมแบบชั่วคราวสำหรับการดำเนินโครงการ</w:t>
      </w:r>
    </w:p>
    <w:p w14:paraId="670B29BB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บริหารจัดการการทรัพยากรอย่างมีประสิทธิภาพ</w:t>
      </w:r>
    </w:p>
    <w:p w14:paraId="324CEB5D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ทำความเข้าใจกับลุกค้าให้ชัดเจน</w:t>
      </w:r>
    </w:p>
    <w:p w14:paraId="4BEE0F00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ชี้นำประสานกับลูกทีมให้เข้าใจตรงกันและทำงานได้มีประสิทธิภาพ</w:t>
      </w:r>
    </w:p>
    <w:p w14:paraId="06C24008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เกิดข้อผิดพลาดและหาทางแก้ไข</w:t>
      </w:r>
    </w:p>
    <w:p w14:paraId="757DE160" w14:textId="4644627F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วางคนให้ถูกตำแหน่ง ที่ เวลาให้ผลลัพธ์ที่ดีที่สุด</w:t>
      </w:r>
    </w:p>
    <w:p w14:paraId="793C2120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Segoe UI Emoji" w:hAnsi="Segoe UI Emoji" w:cs="Segoe UI Emoji"/>
          <w:color w:val="B4C6E7" w:themeColor="accent1" w:themeTint="66"/>
          <w:szCs w:val="22"/>
        </w:rPr>
        <w:t>🌿🌺</w:t>
      </w:r>
      <w:r w:rsidRPr="00E407B4">
        <w:rPr>
          <w:rFonts w:ascii="Daneile" w:hAnsi="Daneile" w:cs="Daneile"/>
          <w:color w:val="B4C6E7" w:themeColor="accent1" w:themeTint="66"/>
          <w:szCs w:val="22"/>
        </w:rPr>
        <w:t xml:space="preserve">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 xml:space="preserve">สายอาชีพ </w:t>
      </w:r>
      <w:r w:rsidRPr="00E407B4">
        <w:rPr>
          <w:rFonts w:ascii="Daneile" w:hAnsi="Daneile" w:cs="Daneile"/>
          <w:color w:val="B4C6E7" w:themeColor="accent1" w:themeTint="66"/>
          <w:szCs w:val="22"/>
        </w:rPr>
        <w:t xml:space="preserve">Pro-Manager </w:t>
      </w:r>
      <w:r w:rsidRPr="00E407B4">
        <w:rPr>
          <w:rFonts w:ascii="Segoe UI Emoji" w:hAnsi="Segoe UI Emoji" w:cs="Segoe UI Emoji"/>
          <w:color w:val="B4C6E7" w:themeColor="accent1" w:themeTint="66"/>
          <w:szCs w:val="22"/>
        </w:rPr>
        <w:t>🌺🌿</w:t>
      </w:r>
    </w:p>
    <w:p w14:paraId="12CFAF34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 xml:space="preserve">ไม่มีเส้นทางอาชีพชัดเจน </w:t>
      </w:r>
    </w:p>
    <w:p w14:paraId="44812AFE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ผู้ที่มีประสบกาณ์ในการดำเนินโครงการมาก่อน เช่น ลูกน้อง หัวหน้าฝ่าย</w:t>
      </w:r>
    </w:p>
    <w:p w14:paraId="06310C4A" w14:textId="48837FDF" w:rsidR="00506E9B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ab/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 xml:space="preserve">มี </w:t>
      </w:r>
      <w:r w:rsidRPr="00E407B4">
        <w:rPr>
          <w:rFonts w:ascii="Daneile" w:hAnsi="Daneile" w:cs="Daneile"/>
          <w:color w:val="B4C6E7" w:themeColor="accent1" w:themeTint="66"/>
          <w:szCs w:val="22"/>
        </w:rPr>
        <w:t xml:space="preserve">soft skill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ยอดเยี่ยม</w:t>
      </w:r>
    </w:p>
    <w:p w14:paraId="1FB78D15" w14:textId="77777777" w:rsidR="00A54742" w:rsidRPr="00E407B4" w:rsidRDefault="00A54742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</w:p>
    <w:p w14:paraId="22B127C9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Segoe UI Emoji" w:hAnsi="Segoe UI Emoji" w:cs="Segoe UI Emoji"/>
          <w:color w:val="B4C6E7" w:themeColor="accent1" w:themeTint="66"/>
          <w:szCs w:val="22"/>
        </w:rPr>
        <w:lastRenderedPageBreak/>
        <w:t>🌿🌺</w:t>
      </w:r>
      <w:r w:rsidRPr="00E407B4">
        <w:rPr>
          <w:rFonts w:ascii="Daneile" w:hAnsi="Daneile" w:cs="Daneile"/>
          <w:color w:val="B4C6E7" w:themeColor="accent1" w:themeTint="66"/>
          <w:szCs w:val="22"/>
        </w:rPr>
        <w:t xml:space="preserve">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 xml:space="preserve">ข้อควรทราบ </w:t>
      </w:r>
      <w:r w:rsidRPr="00E407B4">
        <w:rPr>
          <w:rFonts w:ascii="Daneile" w:hAnsi="Daneile" w:cs="Daneile"/>
          <w:color w:val="B4C6E7" w:themeColor="accent1" w:themeTint="66"/>
          <w:szCs w:val="22"/>
        </w:rPr>
        <w:t xml:space="preserve">Pro-Manager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 xml:space="preserve">มือใหม่ </w:t>
      </w:r>
      <w:r w:rsidRPr="00E407B4">
        <w:rPr>
          <w:rFonts w:ascii="Segoe UI Emoji" w:hAnsi="Segoe UI Emoji" w:cs="Segoe UI Emoji" w:hint="cs"/>
          <w:color w:val="B4C6E7" w:themeColor="accent1" w:themeTint="66"/>
          <w:szCs w:val="22"/>
          <w:cs/>
        </w:rPr>
        <w:t>🌺🌿</w:t>
      </w:r>
    </w:p>
    <w:p w14:paraId="015006A4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 xml:space="preserve">1.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อย่าคาดหวังว่าทุกสิ่งจะราบรื่น อุปสรรคเป็นสิ่งที่มีใครต้องการแต่ต้องเผื่อใจหรือแผนสำรอง</w:t>
      </w:r>
    </w:p>
    <w:p w14:paraId="761B7307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 xml:space="preserve">2.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 xml:space="preserve">การทำงานทุกอย่างควรกำหนดเวลาไว้ </w:t>
      </w:r>
      <w:r w:rsidRPr="00E407B4">
        <w:rPr>
          <w:rFonts w:ascii="Daneile" w:hAnsi="Daneile" w:cs="Daneile"/>
          <w:color w:val="B4C6E7" w:themeColor="accent1" w:themeTint="66"/>
          <w:szCs w:val="22"/>
        </w:rPr>
        <w:t>2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 xml:space="preserve"> เท่าของเวลาที่คาดว่าจะทำจริงถ้าเป็นไปได้เผื่อกรณีเกิดความล่าช้า</w:t>
      </w:r>
    </w:p>
    <w:p w14:paraId="1618CF41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 xml:space="preserve">3.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คาดหวังสิ่งที่คาดไม่ถึง</w:t>
      </w:r>
    </w:p>
    <w:p w14:paraId="50D3AB6E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 xml:space="preserve">4.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ถ้าทุกอย่างเป็นไปด้วยดีให้ตรวจสอบดูว่าลืมอะไรไปหรือเปล่า</w:t>
      </w:r>
    </w:p>
    <w:p w14:paraId="63648B5A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 xml:space="preserve">5.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พยายามแก้ไขข้อผิดพลาดที่อาจเกิดขึ้นก่นที่ลูกค้าหรือผุ้ใช้จะเจอ</w:t>
      </w:r>
    </w:p>
    <w:p w14:paraId="2342E738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 xml:space="preserve">6.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การเรียนรู้มาจากการทราบว่าตัวชิ้นงานมันล้มเหลวได้อย่างไรมากกว่าการทราบว่ามันสำเร็จได้อย่างไร ดังนั้นอย่าลืมที่จะทดสอบชิ้นงานเพื่อให้มันทำงานพลาด ๆ ให้ได้มากที่สุดเพื่อเรียนรู้แก้ไขและรับมือ</w:t>
      </w:r>
    </w:p>
    <w:p w14:paraId="58AD1BEB" w14:textId="77777777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 xml:space="preserve">7.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อย่าตัดสินใจแทนลูกค้าหรือผู้ใช้แค่แนะนำก็พอ</w:t>
      </w:r>
    </w:p>
    <w:p w14:paraId="0414F8A4" w14:textId="549FAA66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 xml:space="preserve">8. </w:t>
      </w:r>
      <w:r w:rsidR="001565C2" w:rsidRPr="00E407B4">
        <w:rPr>
          <w:rFonts w:ascii="Daneile" w:hAnsi="Daneile" w:cs="Daneile"/>
          <w:color w:val="B4C6E7" w:themeColor="accent1" w:themeTint="66"/>
          <w:szCs w:val="22"/>
          <w:cs/>
        </w:rPr>
        <w:t>เชื่อส</w:t>
      </w:r>
      <w:r w:rsidR="001565C2" w:rsidRPr="00E407B4">
        <w:rPr>
          <w:rFonts w:ascii="Daneile" w:hAnsi="Daneile" w:cs="Daneile" w:hint="cs"/>
          <w:color w:val="B4C6E7" w:themeColor="accent1" w:themeTint="66"/>
          <w:szCs w:val="22"/>
          <w:cs/>
        </w:rPr>
        <w:t>ัญชาตญา</w:t>
      </w:r>
      <w:r w:rsidR="005F3966" w:rsidRPr="00E407B4">
        <w:rPr>
          <w:rFonts w:ascii="Daneile" w:hAnsi="Daneile" w:cs="Daneile"/>
          <w:color w:val="B4C6E7" w:themeColor="accent1" w:themeTint="66"/>
          <w:szCs w:val="22"/>
          <w:cs/>
        </w:rPr>
        <w:t>ของตัวเอง</w:t>
      </w:r>
    </w:p>
    <w:p w14:paraId="33935F21" w14:textId="040A68B4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 xml:space="preserve">9.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ฟังเสียงลูกค้าหรือผู้ใช้ความคิดเห็นเหล่านี้สำคั</w:t>
      </w:r>
      <w:r w:rsidR="002F0063" w:rsidRPr="00E407B4">
        <w:rPr>
          <w:rFonts w:ascii="Daneile" w:hAnsi="Daneile" w:cs="Daneile" w:hint="cs"/>
          <w:color w:val="B4C6E7" w:themeColor="accent1" w:themeTint="66"/>
          <w:szCs w:val="22"/>
          <w:cs/>
        </w:rPr>
        <w:t>ญ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ที่สุดเหนือสิ่งอื่นใด</w:t>
      </w:r>
    </w:p>
    <w:p w14:paraId="7EE6B12C" w14:textId="1ABC5A29" w:rsidR="00506E9B" w:rsidRPr="00E407B4" w:rsidRDefault="00506E9B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</w:rPr>
        <w:t xml:space="preserve">10.  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สนุกกั</w:t>
      </w:r>
      <w:r w:rsidR="005F3966" w:rsidRPr="00E407B4">
        <w:rPr>
          <w:rFonts w:ascii="Daneile" w:hAnsi="Daneile" w:cs="Daneile" w:hint="cs"/>
          <w:color w:val="B4C6E7" w:themeColor="accent1" w:themeTint="66"/>
          <w:szCs w:val="22"/>
          <w:cs/>
        </w:rPr>
        <w:t>บ</w:t>
      </w:r>
      <w:r w:rsidRPr="00E407B4">
        <w:rPr>
          <w:rFonts w:ascii="Daneile" w:hAnsi="Daneile" w:cs="Daneile"/>
          <w:color w:val="B4C6E7" w:themeColor="accent1" w:themeTint="66"/>
          <w:szCs w:val="22"/>
          <w:cs/>
        </w:rPr>
        <w:t>มัน</w:t>
      </w:r>
    </w:p>
    <w:p w14:paraId="22455341" w14:textId="0B89BB7F" w:rsidR="00D84FC1" w:rsidRPr="00E407B4" w:rsidRDefault="00D84FC1" w:rsidP="00820C2C">
      <w:pPr>
        <w:tabs>
          <w:tab w:val="left" w:pos="284"/>
          <w:tab w:val="left" w:pos="567"/>
        </w:tabs>
        <w:jc w:val="thaiDistribute"/>
        <w:rPr>
          <w:rFonts w:ascii="Daneile" w:hAnsi="Daneile"/>
          <w:color w:val="B4C6E7" w:themeColor="accent1" w:themeTint="66"/>
          <w:szCs w:val="22"/>
        </w:rPr>
      </w:pPr>
      <w:r w:rsidRPr="00E407B4">
        <w:rPr>
          <w:rFonts w:ascii="Daneile" w:hAnsi="Daneile" w:cs="Daneile"/>
          <w:color w:val="B4C6E7" w:themeColor="accent1" w:themeTint="66"/>
          <w:szCs w:val="22"/>
          <w:cs/>
        </w:rPr>
        <w:t xml:space="preserve"> </w:t>
      </w:r>
    </w:p>
    <w:sectPr w:rsidR="00D84FC1" w:rsidRPr="00E407B4" w:rsidSect="006B75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5F07D" w14:textId="77777777" w:rsidR="006B7564" w:rsidRDefault="006B7564" w:rsidP="00B211B0">
      <w:pPr>
        <w:spacing w:after="0" w:line="240" w:lineRule="auto"/>
      </w:pPr>
      <w:r>
        <w:separator/>
      </w:r>
    </w:p>
  </w:endnote>
  <w:endnote w:type="continuationSeparator" w:id="0">
    <w:p w14:paraId="55CB7A70" w14:textId="77777777" w:rsidR="006B7564" w:rsidRDefault="006B7564" w:rsidP="00B2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aneile">
    <w:panose1 w:val="00000500000000000000"/>
    <w:charset w:val="00"/>
    <w:family w:val="auto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0F184" w14:textId="77777777" w:rsidR="00D609F8" w:rsidRDefault="00D609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3A2D" w14:textId="77777777" w:rsidR="00D609F8" w:rsidRPr="00D609F8" w:rsidRDefault="00D609F8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="Daneile" w:eastAsiaTheme="majorEastAsia" w:hAnsi="Daneile" w:cs="Daneile"/>
        <w:color w:val="2F5496" w:themeColor="accent1" w:themeShade="BF"/>
        <w:sz w:val="33"/>
        <w:szCs w:val="33"/>
      </w:rPr>
    </w:pP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begin"/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instrText>PAGE   \* MERGEFORMAT</w:instrText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separate"/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  <w:lang w:val="th-TH"/>
      </w:rPr>
      <w:t>2</w:t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end"/>
    </w:r>
  </w:p>
  <w:p w14:paraId="177A0C5D" w14:textId="77777777" w:rsidR="00D609F8" w:rsidRPr="00D609F8" w:rsidRDefault="00D609F8">
    <w:pPr>
      <w:pStyle w:val="a5"/>
      <w:rPr>
        <w:rFonts w:ascii="Daneile" w:hAnsi="Daneile" w:cs="Danei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748AF" w14:textId="77777777" w:rsidR="00D609F8" w:rsidRDefault="00D609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A8DDD" w14:textId="77777777" w:rsidR="006B7564" w:rsidRDefault="006B7564" w:rsidP="00B211B0">
      <w:pPr>
        <w:spacing w:after="0" w:line="240" w:lineRule="auto"/>
      </w:pPr>
      <w:r>
        <w:separator/>
      </w:r>
    </w:p>
  </w:footnote>
  <w:footnote w:type="continuationSeparator" w:id="0">
    <w:p w14:paraId="4D2741F2" w14:textId="77777777" w:rsidR="006B7564" w:rsidRDefault="006B7564" w:rsidP="00B21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24996" w14:textId="77777777" w:rsidR="00D609F8" w:rsidRDefault="00D609F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A1C9" w14:textId="77777777" w:rsidR="00B211B0" w:rsidRPr="006F595B" w:rsidRDefault="00B211B0" w:rsidP="00B211B0">
    <w:pPr>
      <w:tabs>
        <w:tab w:val="left" w:pos="284"/>
        <w:tab w:val="left" w:pos="567"/>
      </w:tabs>
      <w:jc w:val="center"/>
      <w:rPr>
        <w:rFonts w:ascii="Daneile" w:hAnsi="Daneile" w:cs="Daneile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🥀</w:t>
    </w:r>
    <w:r w:rsidRPr="006F595B">
      <w:rPr>
        <w:rFonts w:ascii="Segoe UI Emoji" w:hAnsi="Segoe UI Emoji" w:cs="Segoe UI Emoji"/>
        <w:b/>
        <w:bCs/>
        <w:sz w:val="24"/>
        <w:szCs w:val="24"/>
      </w:rPr>
      <w:t>🪻</w:t>
    </w:r>
    <w:r w:rsidRPr="006F595B">
      <w:rPr>
        <w:rFonts w:ascii="Daneile" w:hAnsi="Daneile" w:cs="Daneile"/>
        <w:b/>
        <w:bCs/>
        <w:sz w:val="24"/>
        <w:szCs w:val="24"/>
      </w:rPr>
      <w:t xml:space="preserve">Unit </w:t>
    </w:r>
    <w:r w:rsidRPr="006F595B">
      <w:rPr>
        <w:rFonts w:ascii="Daneile" w:hAnsi="Daneile" w:cs="Daneile"/>
        <w:b/>
        <w:bCs/>
        <w:sz w:val="24"/>
        <w:szCs w:val="24"/>
        <w:cs/>
      </w:rPr>
      <w:t>1</w:t>
    </w:r>
    <w:r w:rsidRPr="006F595B">
      <w:rPr>
        <w:rFonts w:ascii="Segoe UI Emoji" w:hAnsi="Segoe UI Emoji" w:cs="Segoe UI Emoji"/>
        <w:b/>
        <w:bCs/>
        <w:sz w:val="24"/>
        <w:szCs w:val="24"/>
      </w:rPr>
      <w:t>🪻🥀</w:t>
    </w:r>
  </w:p>
  <w:p w14:paraId="705284C4" w14:textId="77777777" w:rsidR="00B211B0" w:rsidRPr="006F595B" w:rsidRDefault="00B211B0" w:rsidP="00B211B0">
    <w:pPr>
      <w:tabs>
        <w:tab w:val="left" w:pos="284"/>
        <w:tab w:val="left" w:pos="567"/>
      </w:tabs>
      <w:jc w:val="center"/>
      <w:rPr>
        <w:rFonts w:ascii="Daneile" w:hAnsi="Daneile" w:cs="Daneile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🔜</w:t>
    </w:r>
    <w:r w:rsidRPr="006F595B">
      <w:rPr>
        <w:rFonts w:ascii="Daneile" w:hAnsi="Daneile" w:cs="Daneile"/>
        <w:b/>
        <w:bCs/>
        <w:sz w:val="24"/>
        <w:szCs w:val="24"/>
      </w:rPr>
      <w:t>Introduction to Project Management</w:t>
    </w:r>
    <w:r w:rsidRPr="006F595B">
      <w:rPr>
        <w:rFonts w:ascii="Segoe UI Emoji" w:hAnsi="Segoe UI Emoji" w:cs="Segoe UI Emoji"/>
        <w:b/>
        <w:bCs/>
        <w:sz w:val="24"/>
        <w:szCs w:val="24"/>
      </w:rPr>
      <w:t>🔙</w:t>
    </w:r>
  </w:p>
  <w:p w14:paraId="2BC99623" w14:textId="77777777" w:rsidR="00B211B0" w:rsidRPr="00B211B0" w:rsidRDefault="00B211B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5ACC" w14:textId="77777777" w:rsidR="00D609F8" w:rsidRDefault="00D609F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BE"/>
    <w:rsid w:val="00033D3B"/>
    <w:rsid w:val="00066256"/>
    <w:rsid w:val="000B09DC"/>
    <w:rsid w:val="000E1BF0"/>
    <w:rsid w:val="000E1E22"/>
    <w:rsid w:val="000F69FC"/>
    <w:rsid w:val="001023B7"/>
    <w:rsid w:val="00123FCA"/>
    <w:rsid w:val="00125631"/>
    <w:rsid w:val="00141DBF"/>
    <w:rsid w:val="0014647C"/>
    <w:rsid w:val="001565C2"/>
    <w:rsid w:val="001624B5"/>
    <w:rsid w:val="00173720"/>
    <w:rsid w:val="001E08B7"/>
    <w:rsid w:val="002005FA"/>
    <w:rsid w:val="002259D8"/>
    <w:rsid w:val="00244FBE"/>
    <w:rsid w:val="0025191D"/>
    <w:rsid w:val="0025258B"/>
    <w:rsid w:val="002825D5"/>
    <w:rsid w:val="00283271"/>
    <w:rsid w:val="002B4A09"/>
    <w:rsid w:val="002B5D93"/>
    <w:rsid w:val="002D692A"/>
    <w:rsid w:val="002E73CC"/>
    <w:rsid w:val="002F0063"/>
    <w:rsid w:val="00300D46"/>
    <w:rsid w:val="003017C8"/>
    <w:rsid w:val="003018B4"/>
    <w:rsid w:val="00304463"/>
    <w:rsid w:val="003370DC"/>
    <w:rsid w:val="003445C9"/>
    <w:rsid w:val="00346B5D"/>
    <w:rsid w:val="00377A50"/>
    <w:rsid w:val="003A7CCC"/>
    <w:rsid w:val="003C44DD"/>
    <w:rsid w:val="003D06EF"/>
    <w:rsid w:val="00410DC8"/>
    <w:rsid w:val="00417E4F"/>
    <w:rsid w:val="004448C8"/>
    <w:rsid w:val="00450DA3"/>
    <w:rsid w:val="004515FC"/>
    <w:rsid w:val="004B0A29"/>
    <w:rsid w:val="004E5A1F"/>
    <w:rsid w:val="00506E9B"/>
    <w:rsid w:val="00511C60"/>
    <w:rsid w:val="0052338C"/>
    <w:rsid w:val="00535659"/>
    <w:rsid w:val="005629C4"/>
    <w:rsid w:val="00566878"/>
    <w:rsid w:val="005750AD"/>
    <w:rsid w:val="005C07FE"/>
    <w:rsid w:val="005C491C"/>
    <w:rsid w:val="005E08C8"/>
    <w:rsid w:val="005F3966"/>
    <w:rsid w:val="00603EB5"/>
    <w:rsid w:val="00644983"/>
    <w:rsid w:val="00661C68"/>
    <w:rsid w:val="00665BBD"/>
    <w:rsid w:val="006B498D"/>
    <w:rsid w:val="006B7564"/>
    <w:rsid w:val="006E3904"/>
    <w:rsid w:val="006F595B"/>
    <w:rsid w:val="006F689D"/>
    <w:rsid w:val="00704205"/>
    <w:rsid w:val="007509D3"/>
    <w:rsid w:val="007735C8"/>
    <w:rsid w:val="00795E81"/>
    <w:rsid w:val="007974A3"/>
    <w:rsid w:val="007B39AC"/>
    <w:rsid w:val="007C6D51"/>
    <w:rsid w:val="007D49A7"/>
    <w:rsid w:val="007F299C"/>
    <w:rsid w:val="007F514E"/>
    <w:rsid w:val="00820C2C"/>
    <w:rsid w:val="00827396"/>
    <w:rsid w:val="008320AA"/>
    <w:rsid w:val="00833155"/>
    <w:rsid w:val="00840F1D"/>
    <w:rsid w:val="0085005D"/>
    <w:rsid w:val="00877464"/>
    <w:rsid w:val="00884FB0"/>
    <w:rsid w:val="008E5E1D"/>
    <w:rsid w:val="008F7BBE"/>
    <w:rsid w:val="0092393C"/>
    <w:rsid w:val="00932178"/>
    <w:rsid w:val="0094358E"/>
    <w:rsid w:val="00972E30"/>
    <w:rsid w:val="00972FEF"/>
    <w:rsid w:val="00977637"/>
    <w:rsid w:val="009B0898"/>
    <w:rsid w:val="009C232D"/>
    <w:rsid w:val="009E19B2"/>
    <w:rsid w:val="009E711A"/>
    <w:rsid w:val="00A34E46"/>
    <w:rsid w:val="00A47DD1"/>
    <w:rsid w:val="00A530F9"/>
    <w:rsid w:val="00A54742"/>
    <w:rsid w:val="00A62550"/>
    <w:rsid w:val="00A84E34"/>
    <w:rsid w:val="00A84FDF"/>
    <w:rsid w:val="00A86092"/>
    <w:rsid w:val="00A878D5"/>
    <w:rsid w:val="00AF528E"/>
    <w:rsid w:val="00B17BF2"/>
    <w:rsid w:val="00B17FA4"/>
    <w:rsid w:val="00B211B0"/>
    <w:rsid w:val="00B817A1"/>
    <w:rsid w:val="00BA6D88"/>
    <w:rsid w:val="00BD1276"/>
    <w:rsid w:val="00BD1F88"/>
    <w:rsid w:val="00C75311"/>
    <w:rsid w:val="00C80088"/>
    <w:rsid w:val="00C94F2C"/>
    <w:rsid w:val="00C97341"/>
    <w:rsid w:val="00CA76BA"/>
    <w:rsid w:val="00CB6191"/>
    <w:rsid w:val="00CD17BC"/>
    <w:rsid w:val="00CD4B15"/>
    <w:rsid w:val="00CF4FA3"/>
    <w:rsid w:val="00D0543D"/>
    <w:rsid w:val="00D14442"/>
    <w:rsid w:val="00D14799"/>
    <w:rsid w:val="00D21719"/>
    <w:rsid w:val="00D609F8"/>
    <w:rsid w:val="00D63085"/>
    <w:rsid w:val="00D76068"/>
    <w:rsid w:val="00D80BD5"/>
    <w:rsid w:val="00D84FC1"/>
    <w:rsid w:val="00D859C1"/>
    <w:rsid w:val="00D97D81"/>
    <w:rsid w:val="00DB0893"/>
    <w:rsid w:val="00DE4674"/>
    <w:rsid w:val="00E162AD"/>
    <w:rsid w:val="00E329D5"/>
    <w:rsid w:val="00E407B4"/>
    <w:rsid w:val="00E568D4"/>
    <w:rsid w:val="00E664D6"/>
    <w:rsid w:val="00E70792"/>
    <w:rsid w:val="00E97A09"/>
    <w:rsid w:val="00EA5A59"/>
    <w:rsid w:val="00EB5BAD"/>
    <w:rsid w:val="00EB7952"/>
    <w:rsid w:val="00F11A20"/>
    <w:rsid w:val="00F34686"/>
    <w:rsid w:val="00F37163"/>
    <w:rsid w:val="00F37178"/>
    <w:rsid w:val="00F42445"/>
    <w:rsid w:val="00F5581D"/>
    <w:rsid w:val="00F729CB"/>
    <w:rsid w:val="00F75BDC"/>
    <w:rsid w:val="00F75E07"/>
    <w:rsid w:val="00F93FBF"/>
    <w:rsid w:val="00F97B51"/>
    <w:rsid w:val="00FD4020"/>
    <w:rsid w:val="00FE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E3E9"/>
  <w15:chartTrackingRefBased/>
  <w15:docId w15:val="{61540ED8-2873-4C57-B7D3-26D88D8E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211B0"/>
  </w:style>
  <w:style w:type="paragraph" w:styleId="a5">
    <w:name w:val="footer"/>
    <w:basedOn w:val="a"/>
    <w:link w:val="a6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21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วันวิสา ขอพลกลาง</dc:creator>
  <cp:keywords/>
  <dc:description/>
  <cp:lastModifiedBy>วันวิสา ขอพลกลาง</cp:lastModifiedBy>
  <cp:revision>175</cp:revision>
  <cp:lastPrinted>2024-01-17T12:40:00Z</cp:lastPrinted>
  <dcterms:created xsi:type="dcterms:W3CDTF">2024-01-17T08:23:00Z</dcterms:created>
  <dcterms:modified xsi:type="dcterms:W3CDTF">2024-01-17T16:45:00Z</dcterms:modified>
</cp:coreProperties>
</file>