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6245A" w14:textId="0D3E0D69" w:rsidR="00D14799" w:rsidRPr="006F595B" w:rsidRDefault="00D14799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  <w:r w:rsidRPr="006F595B">
        <w:rPr>
          <w:rFonts w:ascii="Segoe UI Emoji" w:hAnsi="Segoe UI Emoji" w:cs="Segoe UI Emoji" w:hint="cs"/>
          <w:szCs w:val="22"/>
          <w:cs/>
        </w:rPr>
        <w:t>📋✒️</w:t>
      </w:r>
      <w:r w:rsidRPr="006F595B">
        <w:rPr>
          <w:rFonts w:ascii="Daneile" w:hAnsi="Daneile" w:cs="Daneile"/>
          <w:szCs w:val="22"/>
          <w:cs/>
        </w:rPr>
        <w:t xml:space="preserve"> </w:t>
      </w:r>
      <w:r w:rsidRPr="006F595B">
        <w:rPr>
          <w:rFonts w:ascii="Daneile" w:hAnsi="Daneile" w:cs="Daneile" w:hint="cs"/>
          <w:szCs w:val="22"/>
          <w:cs/>
        </w:rPr>
        <w:t>เข้าใจบทบาทของการประมาณการในการดำเนินโครงการ</w:t>
      </w:r>
      <w:r w:rsidR="00385D87">
        <w:rPr>
          <w:rFonts w:ascii="Daneile" w:hAnsi="Daneile" w:cs="Daneile"/>
          <w:szCs w:val="22"/>
        </w:rPr>
        <w:t xml:space="preserve"> </w:t>
      </w:r>
      <w:r w:rsidR="00385D87" w:rsidRPr="006F595B">
        <w:rPr>
          <w:rFonts w:ascii="Segoe UI Emoji" w:hAnsi="Segoe UI Emoji" w:cs="Segoe UI Emoji" w:hint="cs"/>
          <w:szCs w:val="22"/>
          <w:cs/>
        </w:rPr>
        <w:t>✒️📋</w:t>
      </w:r>
    </w:p>
    <w:p w14:paraId="34DD52B5" w14:textId="0710ED0D" w:rsidR="00D14799" w:rsidRPr="006F595B" w:rsidRDefault="00D14799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6F595B">
        <w:rPr>
          <w:rFonts w:ascii="Daneile" w:hAnsi="Daneile" w:cs="Daneile"/>
          <w:color w:val="2E74B5" w:themeColor="accent5" w:themeShade="BF"/>
          <w:szCs w:val="22"/>
          <w:cs/>
        </w:rPr>
        <w:t>กระบวนการคาดการณ์ประมาณเวลาค่าใช้จ่ายในการส่งมอบโปรเจคให้เสร็จ</w:t>
      </w:r>
      <w:r w:rsidR="00F5581D" w:rsidRPr="006F595B">
        <w:rPr>
          <w:rFonts w:ascii="Daneile" w:hAnsi="Daneile" w:cs="Daneile"/>
          <w:color w:val="2E74B5" w:themeColor="accent5" w:themeShade="BF"/>
          <w:szCs w:val="22"/>
          <w:cs/>
        </w:rPr>
        <w:t xml:space="preserve"> สร้างสมดุลระหว่างความคาดหวังกับความจำเป็นขณะดำเนินงาน</w:t>
      </w:r>
    </w:p>
    <w:p w14:paraId="728D0C7D" w14:textId="0B6E4BE5" w:rsidR="00F5581D" w:rsidRPr="006F595B" w:rsidRDefault="00DC3E9A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>
        <w:rPr>
          <w:rFonts w:ascii="Daneile" w:hAnsi="Daneile" w:cs="Daneile"/>
          <w:color w:val="2E74B5" w:themeColor="accent5" w:themeShade="BF"/>
          <w:szCs w:val="22"/>
        </w:rPr>
        <w:t xml:space="preserve">- </w:t>
      </w:r>
      <w:r w:rsidR="00833155" w:rsidRPr="006F595B">
        <w:rPr>
          <w:rFonts w:ascii="Daneile" w:hAnsi="Daneile" w:cs="Daneile"/>
          <w:color w:val="2E74B5" w:themeColor="accent5" w:themeShade="BF"/>
          <w:szCs w:val="22"/>
          <w:cs/>
        </w:rPr>
        <w:t xml:space="preserve">วางแผน </w:t>
      </w:r>
      <w:r w:rsidR="00833155" w:rsidRPr="006F595B">
        <w:rPr>
          <w:rFonts w:ascii="Daneile" w:hAnsi="Daneile" w:cs="Daneile"/>
          <w:color w:val="2E74B5" w:themeColor="accent5" w:themeShade="BF"/>
          <w:szCs w:val="22"/>
        </w:rPr>
        <w:t xml:space="preserve">planning </w:t>
      </w:r>
      <w:r w:rsidR="00833155" w:rsidRPr="006F595B">
        <w:rPr>
          <w:rFonts w:ascii="Daneile" w:hAnsi="Daneile" w:cs="Daneile"/>
          <w:color w:val="2E74B5" w:themeColor="accent5" w:themeShade="BF"/>
          <w:szCs w:val="22"/>
          <w:cs/>
        </w:rPr>
        <w:t xml:space="preserve">เพื่อกำหนดเวลาต้นทุน พิจารณาว่าคุ้มค่าไหม ทำ </w:t>
      </w:r>
      <w:r w:rsidR="00833155" w:rsidRPr="006F595B">
        <w:rPr>
          <w:rFonts w:ascii="Daneile" w:hAnsi="Daneile" w:cs="Daneile"/>
          <w:color w:val="2E74B5" w:themeColor="accent5" w:themeShade="BF"/>
          <w:szCs w:val="22"/>
        </w:rPr>
        <w:t xml:space="preserve">schedule </w:t>
      </w:r>
    </w:p>
    <w:p w14:paraId="54F47D20" w14:textId="703AE30E" w:rsidR="009E19B2" w:rsidRPr="006F595B" w:rsidRDefault="00DC3E9A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  <w:cs/>
        </w:rPr>
      </w:pPr>
      <w:r>
        <w:rPr>
          <w:rFonts w:ascii="Daneile" w:hAnsi="Daneile" w:cs="Daneile"/>
          <w:color w:val="2E74B5" w:themeColor="accent5" w:themeShade="BF"/>
          <w:szCs w:val="22"/>
        </w:rPr>
        <w:t xml:space="preserve">- </w:t>
      </w:r>
      <w:r w:rsidR="009E19B2" w:rsidRPr="006F595B">
        <w:rPr>
          <w:rFonts w:ascii="Daneile" w:hAnsi="Daneile" w:cs="Daneile"/>
          <w:color w:val="2E74B5" w:themeColor="accent5" w:themeShade="BF"/>
          <w:szCs w:val="22"/>
          <w:cs/>
        </w:rPr>
        <w:t xml:space="preserve">การตัดสินใจ </w:t>
      </w:r>
      <w:r w:rsidR="009E19B2" w:rsidRPr="006F595B">
        <w:rPr>
          <w:rFonts w:ascii="Daneile" w:hAnsi="Daneile" w:cs="Daneile"/>
          <w:color w:val="2E74B5" w:themeColor="accent5" w:themeShade="BF"/>
          <w:szCs w:val="22"/>
        </w:rPr>
        <w:t xml:space="preserve">Decision </w:t>
      </w:r>
      <w:r w:rsidR="009E19B2" w:rsidRPr="006F595B">
        <w:rPr>
          <w:rFonts w:ascii="Daneile" w:hAnsi="Daneile" w:cs="Daneile"/>
          <w:color w:val="2E74B5" w:themeColor="accent5" w:themeShade="BF"/>
          <w:szCs w:val="22"/>
          <w:cs/>
        </w:rPr>
        <w:t xml:space="preserve">เพื่อสนับสนุนการตัดสินใจที่ดี </w:t>
      </w:r>
      <w:r w:rsidR="00827396" w:rsidRPr="006F595B">
        <w:rPr>
          <w:rFonts w:ascii="Daneile" w:hAnsi="Daneile" w:cs="Daneile"/>
          <w:color w:val="2E74B5" w:themeColor="accent5" w:themeShade="BF"/>
          <w:szCs w:val="22"/>
          <w:cs/>
        </w:rPr>
        <w:t>ประเมินผลการปฏิบัติงาน พิจารณาความคืบหน้า ทำแผนงบประมาณตามระยะเวลา</w:t>
      </w:r>
    </w:p>
    <w:p w14:paraId="29BAC492" w14:textId="77777777" w:rsidR="00D14799" w:rsidRDefault="00D14799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20EECE48" w14:textId="77777777" w:rsidR="00970666" w:rsidRDefault="0097066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500143C6" w14:textId="77777777" w:rsidR="00970666" w:rsidRDefault="0097066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07E02B72" w14:textId="77777777" w:rsidR="00970666" w:rsidRDefault="0097066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25B918C2" w14:textId="77777777" w:rsidR="00970666" w:rsidRDefault="0097066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5DEC1A2B" w14:textId="77777777" w:rsidR="00970666" w:rsidRDefault="0097066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42CC5E6B" w14:textId="77777777" w:rsidR="00970666" w:rsidRDefault="0097066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329E1058" w14:textId="77777777" w:rsidR="00970666" w:rsidRDefault="0097066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2F607D34" w14:textId="77777777" w:rsidR="00970666" w:rsidRDefault="0097066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307F3979" w14:textId="77777777" w:rsidR="00970666" w:rsidRDefault="0097066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1645982E" w14:textId="77777777" w:rsidR="00970666" w:rsidRDefault="0097066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234D68B1" w14:textId="77777777" w:rsidR="00970666" w:rsidRDefault="0097066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44C48F0C" w14:textId="77777777" w:rsidR="00970666" w:rsidRDefault="0097066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6634AAC1" w14:textId="77777777" w:rsidR="00970666" w:rsidRDefault="0097066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249CA020" w14:textId="77777777" w:rsidR="00970666" w:rsidRDefault="0097066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4A8D780C" w14:textId="77777777" w:rsidR="00970666" w:rsidRDefault="0097066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2042AA5B" w14:textId="77777777" w:rsidR="00970666" w:rsidRDefault="0097066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3F418694" w14:textId="77777777" w:rsidR="00970666" w:rsidRDefault="0097066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2E140F4F" w14:textId="77777777" w:rsidR="00970666" w:rsidRDefault="0097066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4A993BFA" w14:textId="77777777" w:rsidR="00970666" w:rsidRPr="006F595B" w:rsidRDefault="0097066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7D13CE35" w14:textId="173B36CE" w:rsidR="00D14799" w:rsidRPr="006F595B" w:rsidRDefault="00D14799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  <w:r w:rsidRPr="006F595B">
        <w:rPr>
          <w:rFonts w:ascii="Segoe UI Emoji" w:hAnsi="Segoe UI Emoji" w:cs="Segoe UI Emoji" w:hint="cs"/>
          <w:szCs w:val="22"/>
          <w:cs/>
        </w:rPr>
        <w:lastRenderedPageBreak/>
        <w:t>📋✒️</w:t>
      </w:r>
      <w:r w:rsidRPr="006F595B">
        <w:rPr>
          <w:rFonts w:ascii="Daneile" w:hAnsi="Daneile" w:cs="Daneile"/>
          <w:szCs w:val="22"/>
          <w:cs/>
        </w:rPr>
        <w:t xml:space="preserve"> </w:t>
      </w:r>
      <w:r w:rsidRPr="006F595B">
        <w:rPr>
          <w:rFonts w:ascii="Daneile" w:hAnsi="Daneile" w:cs="Daneile" w:hint="cs"/>
          <w:szCs w:val="22"/>
          <w:cs/>
        </w:rPr>
        <w:t>บอกขั้นตอนในการประมาณการได้</w:t>
      </w:r>
      <w:r w:rsidR="00385D87">
        <w:rPr>
          <w:rFonts w:ascii="Daneile" w:hAnsi="Daneile" w:cs="Daneile"/>
          <w:szCs w:val="22"/>
        </w:rPr>
        <w:t xml:space="preserve"> </w:t>
      </w:r>
      <w:r w:rsidR="00385D87" w:rsidRPr="006F595B">
        <w:rPr>
          <w:rFonts w:ascii="Segoe UI Emoji" w:hAnsi="Segoe UI Emoji" w:cs="Segoe UI Emoji" w:hint="cs"/>
          <w:szCs w:val="22"/>
          <w:cs/>
        </w:rPr>
        <w:t>✒️📋</w:t>
      </w:r>
    </w:p>
    <w:p w14:paraId="46B2F963" w14:textId="77777777" w:rsidR="00135C54" w:rsidRDefault="00346B5D" w:rsidP="00135C54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6F595B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7"/>
          </mc:Choice>
          <mc:Fallback>
            <w:t>🌷</w:t>
          </mc:Fallback>
        </mc:AlternateContent>
      </w:r>
      <w:r w:rsidRPr="006F595B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27"/>
          </mc:Choice>
          <mc:Fallback>
            <w:t>🌧</w:t>
          </mc:Fallback>
        </mc:AlternateContent>
      </w:r>
      <w:r w:rsidRPr="006F595B">
        <w:rPr>
          <w:rFonts w:ascii="Daneile" w:hAnsi="Daneile" w:cs="Daneile"/>
          <w:szCs w:val="22"/>
        </w:rPr>
        <w:t>️</w:t>
      </w:r>
      <w:r w:rsidRPr="006F595B">
        <w:rPr>
          <w:rFonts w:ascii="Daneile" w:hAnsi="Daneile" w:cs="Daneile"/>
          <w:szCs w:val="22"/>
          <w:cs/>
        </w:rPr>
        <w:t xml:space="preserve"> </w:t>
      </w:r>
      <w:r w:rsidR="006B498D" w:rsidRPr="00B07B33">
        <w:rPr>
          <w:rFonts w:ascii="Daneile" w:hAnsi="Daneile" w:cs="Daneile"/>
          <w:b/>
          <w:bCs/>
          <w:color w:val="2E74B5" w:themeColor="accent5" w:themeShade="BF"/>
          <w:szCs w:val="22"/>
        </w:rPr>
        <w:t>Top-Down</w:t>
      </w:r>
      <w:r w:rsidR="00D14442" w:rsidRPr="006F595B">
        <w:rPr>
          <w:rFonts w:ascii="Daneile" w:hAnsi="Daneile" w:cs="Daneile"/>
          <w:color w:val="2E74B5" w:themeColor="accent5" w:themeShade="BF"/>
          <w:szCs w:val="22"/>
          <w:cs/>
        </w:rPr>
        <w:t xml:space="preserve"> การประมาณการจากบนลงล่าง</w:t>
      </w:r>
      <w:r w:rsidR="004E5A1F" w:rsidRPr="006F595B">
        <w:rPr>
          <w:rFonts w:ascii="Daneile" w:hAnsi="Daneile" w:cs="Daneile"/>
          <w:color w:val="2E74B5" w:themeColor="accent5" w:themeShade="BF"/>
          <w:szCs w:val="22"/>
          <w:cs/>
        </w:rPr>
        <w:t xml:space="preserve"> </w:t>
      </w:r>
      <w:r w:rsidR="004E5A1F" w:rsidRPr="00E14F65">
        <w:rPr>
          <w:rFonts w:ascii="Daneile" w:hAnsi="Daneile" w:cs="Daneile"/>
          <w:color w:val="FF0000"/>
          <w:szCs w:val="22"/>
        </w:rPr>
        <w:t>Macro</w:t>
      </w:r>
      <w:r w:rsidR="004448C8" w:rsidRPr="00E14F65">
        <w:rPr>
          <w:rFonts w:ascii="Daneile" w:hAnsi="Daneile" w:cs="Daneile"/>
          <w:color w:val="FF0000"/>
          <w:szCs w:val="22"/>
          <w:cs/>
        </w:rPr>
        <w:t xml:space="preserve"> </w:t>
      </w:r>
      <w:r w:rsidR="004448C8" w:rsidRPr="006F595B">
        <w:rPr>
          <w:rFonts w:ascii="Daneile" w:hAnsi="Daneile" w:cs="Daneile"/>
          <w:color w:val="2E74B5" w:themeColor="accent5" w:themeShade="BF"/>
          <w:szCs w:val="22"/>
          <w:cs/>
        </w:rPr>
        <w:t>เปรียบเทียบฉันทามติแบบกลุ่มหรือจากการประชุม</w:t>
      </w:r>
      <w:r w:rsidR="00566878" w:rsidRPr="006F595B">
        <w:rPr>
          <w:rFonts w:ascii="Daneile" w:hAnsi="Daneile" w:cs="Daneile"/>
          <w:color w:val="2E74B5" w:themeColor="accent5" w:themeShade="BF"/>
          <w:szCs w:val="22"/>
          <w:cs/>
        </w:rPr>
        <w:t xml:space="preserve"> ทำโดย</w:t>
      </w:r>
      <w:r w:rsidR="0085005D" w:rsidRPr="006F595B">
        <w:rPr>
          <w:rFonts w:ascii="Daneile" w:hAnsi="Daneile" w:cs="Daneile"/>
          <w:color w:val="2E74B5" w:themeColor="accent5" w:themeShade="BF"/>
          <w:szCs w:val="22"/>
          <w:cs/>
        </w:rPr>
        <w:t>ผู้บริหาร</w:t>
      </w:r>
      <w:r w:rsidR="00BA58B6">
        <w:rPr>
          <w:rFonts w:ascii="Daneile" w:hAnsi="Daneile" w:cs="Daneile"/>
          <w:color w:val="2E74B5" w:themeColor="accent5" w:themeShade="BF"/>
          <w:szCs w:val="22"/>
        </w:rPr>
        <w:t xml:space="preserve"> </w:t>
      </w:r>
    </w:p>
    <w:p w14:paraId="705340E5" w14:textId="0678B5BE" w:rsidR="00334848" w:rsidRPr="00F30A7E" w:rsidRDefault="00135C54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 w:hint="cs"/>
          <w:color w:val="4472C4"/>
          <w:szCs w:val="22"/>
          <w:cs/>
        </w:rPr>
      </w:pPr>
      <w:r>
        <w:rPr>
          <w:rFonts w:ascii="Daneile" w:hAnsi="Daneile" w:cs="Daneile"/>
          <w:color w:val="2E74B5" w:themeColor="accent5" w:themeShade="BF"/>
          <w:szCs w:val="22"/>
        </w:rPr>
        <w:t xml:space="preserve">- </w:t>
      </w:r>
      <w:r w:rsidRPr="00F75BDC">
        <w:rPr>
          <w:rFonts w:ascii="Daneile" w:hAnsi="Daneile" w:cs="Daneile"/>
          <w:color w:val="4472C4"/>
          <w:szCs w:val="22"/>
          <w:cs/>
        </w:rPr>
        <w:t>การตัดสินใจโดยอิงความเห็นผู้บริหาร</w:t>
      </w:r>
      <w:r w:rsidRPr="00F75BDC">
        <w:rPr>
          <w:rFonts w:ascii="Daneile" w:hAnsi="Daneile" w:cs="Daneile"/>
          <w:color w:val="4472C4"/>
          <w:szCs w:val="22"/>
        </w:rPr>
        <w:t>,</w:t>
      </w:r>
      <w:r w:rsidRPr="00F75BDC">
        <w:rPr>
          <w:rFonts w:ascii="Daneile" w:hAnsi="Daneile" w:cs="Daneile"/>
          <w:color w:val="4472C4"/>
          <w:szCs w:val="22"/>
          <w:cs/>
        </w:rPr>
        <w:t xml:space="preserve"> มีความแน่นอนในระดับที่สูง</w:t>
      </w:r>
      <w:r w:rsidRPr="00F75BDC">
        <w:rPr>
          <w:rFonts w:ascii="Daneile" w:hAnsi="Daneile" w:cs="Daneile"/>
          <w:color w:val="4472C4"/>
          <w:szCs w:val="22"/>
        </w:rPr>
        <w:t>,</w:t>
      </w:r>
      <w:r w:rsidRPr="00F75BDC">
        <w:rPr>
          <w:rFonts w:ascii="Daneile" w:hAnsi="Daneile" w:cs="Daneile"/>
          <w:color w:val="4472C4"/>
          <w:szCs w:val="22"/>
          <w:cs/>
        </w:rPr>
        <w:t xml:space="preserve"> โปรเจคไม่ใหญ่หรือภายในองค์กร</w:t>
      </w:r>
      <w:r w:rsidRPr="00F75BDC">
        <w:rPr>
          <w:rFonts w:ascii="Daneile" w:hAnsi="Daneile" w:cs="Daneile"/>
          <w:color w:val="4472C4"/>
          <w:szCs w:val="22"/>
        </w:rPr>
        <w:t>,</w:t>
      </w:r>
      <w:r w:rsidRPr="00F75BDC">
        <w:rPr>
          <w:rFonts w:ascii="Daneile" w:hAnsi="Daneile" w:cs="Daneile"/>
          <w:color w:val="4472C4"/>
          <w:szCs w:val="22"/>
          <w:cs/>
        </w:rPr>
        <w:t xml:space="preserve"> ขอบเขตไม่แน่นอน</w:t>
      </w:r>
      <w:r>
        <w:rPr>
          <w:rFonts w:ascii="Daneile" w:hAnsi="Daneile" w:cs="Daneile"/>
          <w:color w:val="4472C4"/>
          <w:szCs w:val="22"/>
        </w:rPr>
        <w:tab/>
      </w:r>
      <w:r>
        <w:rPr>
          <w:rFonts w:ascii="Daneile" w:hAnsi="Daneile" w:cs="Daneile"/>
          <w:color w:val="4472C4"/>
          <w:szCs w:val="22"/>
        </w:rPr>
        <w:tab/>
      </w:r>
    </w:p>
    <w:p w14:paraId="5E066957" w14:textId="14D26D1A" w:rsidR="002825D5" w:rsidRDefault="006B498D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6F595B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7"/>
          </mc:Choice>
          <mc:Fallback>
            <w:t>🌷</w:t>
          </mc:Fallback>
        </mc:AlternateContent>
      </w:r>
      <w:r w:rsidRPr="006F595B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27"/>
          </mc:Choice>
          <mc:Fallback>
            <w:t>🌧</w:t>
          </mc:Fallback>
        </mc:AlternateContent>
      </w:r>
      <w:r w:rsidRPr="006F595B">
        <w:rPr>
          <w:rFonts w:ascii="Daneile" w:hAnsi="Daneile" w:cs="Daneile"/>
          <w:szCs w:val="22"/>
        </w:rPr>
        <w:t xml:space="preserve">️ </w:t>
      </w:r>
      <w:r w:rsidRPr="00B07B33">
        <w:rPr>
          <w:rFonts w:ascii="Daneile" w:hAnsi="Daneile" w:cs="Daneile"/>
          <w:b/>
          <w:bCs/>
          <w:color w:val="2E74B5" w:themeColor="accent5" w:themeShade="BF"/>
          <w:szCs w:val="22"/>
        </w:rPr>
        <w:t>Bottom-Up</w:t>
      </w:r>
      <w:r w:rsidR="00D14442" w:rsidRPr="006F595B">
        <w:rPr>
          <w:rFonts w:ascii="Daneile" w:hAnsi="Daneile" w:cs="Daneile"/>
          <w:color w:val="2E74B5" w:themeColor="accent5" w:themeShade="BF"/>
          <w:szCs w:val="22"/>
          <w:cs/>
        </w:rPr>
        <w:t xml:space="preserve"> การประมาณการจากล่างขึ้นบน</w:t>
      </w:r>
      <w:r w:rsidRPr="006F595B">
        <w:rPr>
          <w:rFonts w:ascii="Daneile" w:hAnsi="Daneile" w:cs="Daneile"/>
          <w:color w:val="2E74B5" w:themeColor="accent5" w:themeShade="BF"/>
          <w:szCs w:val="22"/>
          <w:cs/>
        </w:rPr>
        <w:t xml:space="preserve"> </w:t>
      </w:r>
      <w:r w:rsidR="004E5A1F" w:rsidRPr="00E14F65">
        <w:rPr>
          <w:rFonts w:ascii="Daneile" w:hAnsi="Daneile" w:cs="Daneile"/>
          <w:color w:val="FF0000"/>
          <w:szCs w:val="22"/>
        </w:rPr>
        <w:t>Micro</w:t>
      </w:r>
      <w:r w:rsidR="004448C8" w:rsidRPr="00E14F65">
        <w:rPr>
          <w:rFonts w:ascii="Daneile" w:hAnsi="Daneile" w:cs="Daneile"/>
          <w:color w:val="FF0000"/>
          <w:szCs w:val="22"/>
          <w:cs/>
        </w:rPr>
        <w:t xml:space="preserve"> </w:t>
      </w:r>
      <w:r w:rsidR="00F729CB" w:rsidRPr="006F595B">
        <w:rPr>
          <w:rFonts w:ascii="Daneile" w:hAnsi="Daneile" w:cs="Daneile"/>
          <w:color w:val="2E74B5" w:themeColor="accent5" w:themeShade="BF"/>
          <w:szCs w:val="22"/>
          <w:cs/>
        </w:rPr>
        <w:t xml:space="preserve">การประมาณการองค์ประกอบของโครงสร้างการแบ่งงาน </w:t>
      </w:r>
      <w:r w:rsidR="00F729CB" w:rsidRPr="006F595B">
        <w:rPr>
          <w:rFonts w:ascii="Daneile" w:hAnsi="Daneile" w:cs="Daneile"/>
          <w:color w:val="2E74B5" w:themeColor="accent5" w:themeShade="BF"/>
          <w:szCs w:val="22"/>
        </w:rPr>
        <w:t>WBS</w:t>
      </w:r>
      <w:r w:rsidR="002259D8" w:rsidRPr="006F595B">
        <w:rPr>
          <w:rFonts w:ascii="Daneile" w:hAnsi="Daneile" w:cs="Daneile"/>
          <w:color w:val="2E74B5" w:themeColor="accent5" w:themeShade="BF"/>
          <w:szCs w:val="22"/>
          <w:cs/>
        </w:rPr>
        <w:t xml:space="preserve"> </w:t>
      </w:r>
      <w:r w:rsidR="00566878" w:rsidRPr="006F595B">
        <w:rPr>
          <w:rFonts w:ascii="Daneile" w:hAnsi="Daneile" w:cs="Daneile"/>
          <w:color w:val="2E74B5" w:themeColor="accent5" w:themeShade="BF"/>
          <w:szCs w:val="22"/>
          <w:cs/>
        </w:rPr>
        <w:t>ทำโดยผู้เชี่ยวชาญแต่ละสายงาน</w:t>
      </w:r>
      <w:r w:rsidR="00BA58B6">
        <w:rPr>
          <w:rFonts w:ascii="Daneile" w:hAnsi="Daneile" w:cs="Daneile"/>
          <w:color w:val="2E74B5" w:themeColor="accent5" w:themeShade="BF"/>
          <w:szCs w:val="22"/>
        </w:rPr>
        <w:t xml:space="preserve"> </w:t>
      </w:r>
    </w:p>
    <w:p w14:paraId="7E6D3A87" w14:textId="5048BA14" w:rsidR="00135C54" w:rsidRDefault="00135C54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  <w:r>
        <w:rPr>
          <w:rFonts w:ascii="Daneile" w:hAnsi="Daneile" w:cs="Daneile"/>
          <w:color w:val="2E74B5" w:themeColor="accent5" w:themeShade="BF"/>
          <w:szCs w:val="22"/>
        </w:rPr>
        <w:t xml:space="preserve">- </w:t>
      </w:r>
      <w:r w:rsidRPr="00F75BDC">
        <w:rPr>
          <w:rFonts w:ascii="Daneile" w:hAnsi="Daneile" w:cs="Daneile"/>
          <w:color w:val="4472C4"/>
          <w:szCs w:val="22"/>
        </w:rPr>
        <w:t>Bottom-Up</w:t>
      </w:r>
      <w:r w:rsidRPr="00F75BDC">
        <w:rPr>
          <w:rFonts w:ascii="Daneile" w:hAnsi="Daneile" w:cs="Daneile"/>
          <w:color w:val="4472C4"/>
          <w:szCs w:val="22"/>
          <w:cs/>
        </w:rPr>
        <w:t xml:space="preserve"> ระวังเรื่องงบและเวลา</w:t>
      </w:r>
      <w:r w:rsidRPr="00F75BDC">
        <w:rPr>
          <w:rFonts w:ascii="Daneile" w:hAnsi="Daneile" w:cs="Daneile"/>
          <w:color w:val="4472C4"/>
          <w:szCs w:val="22"/>
        </w:rPr>
        <w:t>,</w:t>
      </w:r>
      <w:r w:rsidRPr="00F75BDC">
        <w:rPr>
          <w:rFonts w:ascii="Daneile" w:hAnsi="Daneile" w:cs="Daneile"/>
          <w:color w:val="4472C4"/>
          <w:szCs w:val="22"/>
          <w:cs/>
        </w:rPr>
        <w:t xml:space="preserve"> ทราบงบแน่นอนและไม่เปลี่ยนแปลง</w:t>
      </w:r>
      <w:r w:rsidRPr="00F75BDC">
        <w:rPr>
          <w:rFonts w:ascii="Daneile" w:hAnsi="Daneile" w:cs="Daneile"/>
          <w:color w:val="4472C4"/>
          <w:szCs w:val="22"/>
        </w:rPr>
        <w:t>,</w:t>
      </w:r>
      <w:r w:rsidRPr="00F75BDC">
        <w:rPr>
          <w:rFonts w:ascii="Daneile" w:hAnsi="Daneile" w:cs="Daneile"/>
          <w:color w:val="4472C4"/>
          <w:szCs w:val="22"/>
          <w:cs/>
        </w:rPr>
        <w:t xml:space="preserve"> โครงการภายนอกที่มีผู้จ้างงาน</w:t>
      </w:r>
    </w:p>
    <w:p w14:paraId="5028B974" w14:textId="6E2A1584" w:rsidR="00F30A7E" w:rsidRDefault="00F30A7E" w:rsidP="00D07865">
      <w:pPr>
        <w:tabs>
          <w:tab w:val="left" w:pos="284"/>
          <w:tab w:val="left" w:pos="567"/>
        </w:tabs>
        <w:jc w:val="center"/>
        <w:rPr>
          <w:rFonts w:ascii="Daneile" w:hAnsi="Daneile" w:cs="Daneile" w:hint="cs"/>
          <w:color w:val="4472C4"/>
          <w:szCs w:val="22"/>
        </w:rPr>
      </w:pPr>
      <w:r w:rsidRPr="006F595B">
        <w:rPr>
          <w:rFonts w:ascii="Daneile" w:hAnsi="Daneile" w:cs="Daneile"/>
          <w:noProof/>
          <w:szCs w:val="22"/>
        </w:rPr>
        <w:drawing>
          <wp:inline distT="0" distB="0" distL="0" distR="0" wp14:anchorId="5F8853E0" wp14:editId="67212E7E">
            <wp:extent cx="3085329" cy="1295400"/>
            <wp:effectExtent l="0" t="0" r="1270" b="0"/>
            <wp:docPr id="1926085476" name="รูปภาพ 1" descr="รูปภาพประกอบด้วย ข้อความ, ภาพหน้าจอ, ตัวอักษร, ยี่ห้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085476" name="รูปภาพ 1" descr="รูปภาพประกอบด้วย ข้อความ, ภาพหน้าจอ, ตัวอักษร, ยี่ห้อ&#10;&#10;คำอธิบายที่สร้างโดยอัตโนมัติ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6488" cy="130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FCD0" w14:textId="77777777" w:rsidR="00F30A7E" w:rsidRPr="007705F2" w:rsidRDefault="00F30A7E" w:rsidP="00F30A7E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b/>
          <w:bCs/>
          <w:color w:val="2E74B5" w:themeColor="accent5" w:themeShade="BF"/>
          <w:szCs w:val="22"/>
        </w:rPr>
      </w:pPr>
      <w:r w:rsidRPr="007705F2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Cs w:val="22"/>
        </w:rPr>
        <mc:AlternateContent>
          <mc:Choice Requires="w16se">
            <w16se:symEx w16se:font="Segoe UI Emoji" w16se:char="1F337"/>
          </mc:Choice>
          <mc:Fallback>
            <w:t>🌷</w:t>
          </mc:Fallback>
        </mc:AlternateContent>
      </w:r>
      <w:r w:rsidRPr="007705F2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Cs w:val="22"/>
        </w:rPr>
        <mc:AlternateContent>
          <mc:Choice Requires="w16se">
            <w16se:symEx w16se:font="Segoe UI Emoji" w16se:char="1F327"/>
          </mc:Choice>
          <mc:Fallback>
            <w:t>🌧</w:t>
          </mc:Fallback>
        </mc:AlternateContent>
      </w:r>
      <w:r w:rsidRPr="007705F2">
        <w:rPr>
          <w:rFonts w:ascii="Daneile" w:hAnsi="Daneile" w:cs="Daneile"/>
          <w:b/>
          <w:bCs/>
          <w:szCs w:val="22"/>
        </w:rPr>
        <w:t>️</w:t>
      </w:r>
      <w:r w:rsidRPr="007705F2">
        <w:rPr>
          <w:rFonts w:ascii="Daneile" w:hAnsi="Daneile" w:cs="Daneile" w:hint="cs"/>
          <w:b/>
          <w:bCs/>
          <w:szCs w:val="22"/>
          <w:cs/>
        </w:rPr>
        <w:t xml:space="preserve"> </w:t>
      </w:r>
      <w:r w:rsidRPr="007705F2">
        <w:rPr>
          <w:rFonts w:ascii="Daneile" w:hAnsi="Daneile" w:cs="Daneile"/>
          <w:b/>
          <w:bCs/>
          <w:szCs w:val="22"/>
        </w:rPr>
        <w:t>Top-Down Approach</w:t>
      </w:r>
      <w:r w:rsidRPr="007705F2">
        <w:rPr>
          <w:rFonts w:ascii="Daneile" w:hAnsi="Daneile" w:cs="Daneile" w:hint="cs"/>
          <w:b/>
          <w:bCs/>
          <w:szCs w:val="22"/>
          <w:cs/>
        </w:rPr>
        <w:t xml:space="preserve"> </w:t>
      </w:r>
      <w:r w:rsidRPr="007705F2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Cs w:val="22"/>
        </w:rPr>
        <mc:AlternateContent>
          <mc:Choice Requires="w16se">
            <w16se:symEx w16se:font="Segoe UI Emoji" w16se:char="1F327"/>
          </mc:Choice>
          <mc:Fallback>
            <w:t>🌧</w:t>
          </mc:Fallback>
        </mc:AlternateContent>
      </w:r>
      <w:r w:rsidRPr="007705F2">
        <w:rPr>
          <w:rFonts w:ascii="Daneile" w:hAnsi="Daneile" w:cs="Daneile"/>
          <w:b/>
          <w:bCs/>
          <w:szCs w:val="22"/>
        </w:rPr>
        <w:t>️</w:t>
      </w:r>
      <w:r w:rsidRPr="007705F2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Cs w:val="22"/>
        </w:rPr>
        <mc:AlternateContent>
          <mc:Choice Requires="w16se">
            <w16se:symEx w16se:font="Segoe UI Emoji" w16se:char="1F337"/>
          </mc:Choice>
          <mc:Fallback>
            <w:t>🌷</w:t>
          </mc:Fallback>
        </mc:AlternateContent>
      </w:r>
    </w:p>
    <w:p w14:paraId="33097800" w14:textId="77777777" w:rsidR="00F30A7E" w:rsidRPr="00AF427A" w:rsidRDefault="00F30A7E" w:rsidP="00F30A7E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AF427A">
        <w:rPr>
          <w:rFonts w:ascii="Daneile" w:hAnsi="Daneile" w:cs="Daneile"/>
          <w:color w:val="2E74B5" w:themeColor="accent5" w:themeShade="BF"/>
          <w:szCs w:val="22"/>
          <w:cs/>
        </w:rPr>
        <w:tab/>
        <w:t xml:space="preserve">1. วิธีการฉันทามติ </w:t>
      </w:r>
      <w:r w:rsidRPr="00AF427A">
        <w:rPr>
          <w:rFonts w:ascii="Daneile" w:hAnsi="Daneile" w:cs="Daneile"/>
          <w:color w:val="2E74B5" w:themeColor="accent5" w:themeShade="BF"/>
          <w:szCs w:val="22"/>
        </w:rPr>
        <w:t xml:space="preserve">Consensus Methods </w:t>
      </w:r>
      <w:r w:rsidRPr="00AF427A">
        <w:rPr>
          <w:rFonts w:ascii="Daneile" w:hAnsi="Daneile" w:cs="Daneile"/>
          <w:color w:val="2E74B5" w:themeColor="accent5" w:themeShade="BF"/>
          <w:szCs w:val="22"/>
          <w:cs/>
        </w:rPr>
        <w:t>ประสบการณ์จากกลุ่มบริการ</w:t>
      </w:r>
      <w:r w:rsidRPr="00AF427A">
        <w:rPr>
          <w:rFonts w:ascii="Daneile" w:hAnsi="Daneile" w:cs="Daneile"/>
          <w:color w:val="2E74B5" w:themeColor="accent5" w:themeShade="BF"/>
          <w:szCs w:val="22"/>
        </w:rPr>
        <w:t xml:space="preserve">, </w:t>
      </w:r>
      <w:r w:rsidRPr="00AF427A">
        <w:rPr>
          <w:rFonts w:ascii="Daneile" w:hAnsi="Daneile" w:cs="Daneile"/>
          <w:color w:val="2E74B5" w:themeColor="accent5" w:themeShade="BF"/>
          <w:szCs w:val="22"/>
          <w:cs/>
        </w:rPr>
        <w:t>ประชุมและสรุปเป็นมติที่ประชุม</w:t>
      </w:r>
    </w:p>
    <w:p w14:paraId="0D4D79EF" w14:textId="77777777" w:rsidR="00F30A7E" w:rsidRPr="00AF427A" w:rsidRDefault="00F30A7E" w:rsidP="00F30A7E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AF427A">
        <w:rPr>
          <w:rFonts w:ascii="Daneile" w:hAnsi="Daneile" w:cs="Daneile"/>
          <w:color w:val="2E74B5" w:themeColor="accent5" w:themeShade="BF"/>
          <w:szCs w:val="22"/>
          <w:cs/>
        </w:rPr>
        <w:tab/>
        <w:t xml:space="preserve">2. วิธีอัตราส่วน </w:t>
      </w:r>
      <w:r w:rsidRPr="00AF427A">
        <w:rPr>
          <w:rFonts w:ascii="Daneile" w:hAnsi="Daneile" w:cs="Daneile"/>
          <w:color w:val="2E74B5" w:themeColor="accent5" w:themeShade="BF"/>
          <w:szCs w:val="22"/>
        </w:rPr>
        <w:t xml:space="preserve">Ration Methods </w:t>
      </w:r>
      <w:r w:rsidRPr="00AF427A">
        <w:rPr>
          <w:rFonts w:ascii="Daneile" w:hAnsi="Daneile" w:cs="Daneile"/>
          <w:color w:val="2E74B5" w:themeColor="accent5" w:themeShade="BF"/>
          <w:szCs w:val="22"/>
          <w:cs/>
        </w:rPr>
        <w:t xml:space="preserve">ใช้อัตราส่วนแต่ละงานที่เกิดขึ้นจริงในโปรเจคเก่าที่คล้ายกันเพื่อประเมินต้นทุนโปรเจคใหม่ เช่น การพัฒนา </w:t>
      </w:r>
      <w:r w:rsidRPr="00AF427A">
        <w:rPr>
          <w:rFonts w:ascii="Daneile" w:hAnsi="Daneile" w:cs="Daneile"/>
          <w:color w:val="2E74B5" w:themeColor="accent5" w:themeShade="BF"/>
          <w:szCs w:val="22"/>
        </w:rPr>
        <w:t>software</w:t>
      </w:r>
    </w:p>
    <w:p w14:paraId="704B88CF" w14:textId="77777777" w:rsidR="00F30A7E" w:rsidRPr="00AF427A" w:rsidRDefault="00F30A7E" w:rsidP="00F30A7E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AF427A">
        <w:rPr>
          <w:rFonts w:ascii="Daneile" w:hAnsi="Daneile" w:cs="Daneile"/>
          <w:color w:val="2E74B5" w:themeColor="accent5" w:themeShade="BF"/>
          <w:szCs w:val="22"/>
          <w:cs/>
        </w:rPr>
        <w:tab/>
        <w:t xml:space="preserve">3. วิธีอัตราส่วน </w:t>
      </w:r>
      <w:r w:rsidRPr="00AF427A">
        <w:rPr>
          <w:rFonts w:ascii="Daneile" w:hAnsi="Daneile" w:cs="Daneile"/>
          <w:color w:val="2E74B5" w:themeColor="accent5" w:themeShade="BF"/>
          <w:szCs w:val="22"/>
        </w:rPr>
        <w:t xml:space="preserve">Apportion Methods </w:t>
      </w:r>
      <w:r w:rsidRPr="00AF427A">
        <w:rPr>
          <w:rFonts w:ascii="Daneile" w:hAnsi="Daneile" w:cs="Daneile"/>
          <w:color w:val="2E74B5" w:themeColor="accent5" w:themeShade="BF"/>
          <w:szCs w:val="22"/>
          <w:cs/>
        </w:rPr>
        <w:t xml:space="preserve">เวลาและงบประมาณถูกจัดสรรตามสัดส่วนของ % ใน </w:t>
      </w:r>
      <w:r w:rsidRPr="00AF427A">
        <w:rPr>
          <w:rFonts w:ascii="Daneile" w:hAnsi="Daneile" w:cs="Daneile"/>
          <w:color w:val="2E74B5" w:themeColor="accent5" w:themeShade="BF"/>
          <w:szCs w:val="22"/>
        </w:rPr>
        <w:t>WBS</w:t>
      </w:r>
    </w:p>
    <w:p w14:paraId="264AF698" w14:textId="3A68AE95" w:rsidR="00F30A7E" w:rsidRDefault="00F30A7E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AF427A">
        <w:rPr>
          <w:rFonts w:ascii="Daneile" w:hAnsi="Daneile" w:cs="Daneile"/>
          <w:color w:val="2E74B5" w:themeColor="accent5" w:themeShade="BF"/>
          <w:szCs w:val="22"/>
          <w:cs/>
        </w:rPr>
        <w:tab/>
        <w:t xml:space="preserve">4. การกำหนดคะแนนของฟังก์ชัน </w:t>
      </w:r>
      <w:r w:rsidRPr="00AF427A">
        <w:rPr>
          <w:rFonts w:ascii="Daneile" w:hAnsi="Daneile" w:cs="Daneile"/>
          <w:color w:val="2E74B5" w:themeColor="accent5" w:themeShade="BF"/>
          <w:szCs w:val="22"/>
        </w:rPr>
        <w:t xml:space="preserve">Function Point Methods </w:t>
      </w:r>
      <w:r w:rsidRPr="00AF427A">
        <w:rPr>
          <w:rFonts w:ascii="Daneile" w:hAnsi="Daneile" w:cs="Daneile"/>
          <w:color w:val="2E74B5" w:themeColor="accent5" w:themeShade="BF"/>
          <w:szCs w:val="22"/>
          <w:cs/>
        </w:rPr>
        <w:t xml:space="preserve">มักใช้ในการพัฒนา </w:t>
      </w:r>
      <w:r w:rsidRPr="00AF427A">
        <w:rPr>
          <w:rFonts w:ascii="Daneile" w:hAnsi="Daneile" w:cs="Daneile"/>
          <w:color w:val="2E74B5" w:themeColor="accent5" w:themeShade="BF"/>
          <w:szCs w:val="22"/>
        </w:rPr>
        <w:t xml:space="preserve">software </w:t>
      </w:r>
      <w:r w:rsidRPr="00AF427A">
        <w:rPr>
          <w:rFonts w:ascii="Daneile" w:hAnsi="Daneile" w:cs="Daneile"/>
          <w:color w:val="2E74B5" w:themeColor="accent5" w:themeShade="BF"/>
          <w:szCs w:val="22"/>
          <w:cs/>
        </w:rPr>
        <w:t>หรือระบคอมที่มีความต้องการเป็นฟังก์ชันต่างๆ จากความซับซ้อนและปริมาณงาน</w:t>
      </w:r>
    </w:p>
    <w:p w14:paraId="39F33EA7" w14:textId="587DD8EB" w:rsidR="007705F2" w:rsidRPr="004244A5" w:rsidRDefault="004244A5" w:rsidP="007705F2">
      <w:pPr>
        <w:tabs>
          <w:tab w:val="left" w:pos="284"/>
          <w:tab w:val="left" w:pos="567"/>
        </w:tabs>
        <w:jc w:val="thaiDistribute"/>
        <w:rPr>
          <w:rFonts w:ascii="Daneile" w:hAnsi="Daneile" w:cs="Daneile" w:hint="cs"/>
          <w:color w:val="2E74B5" w:themeColor="accent5" w:themeShade="BF"/>
          <w:szCs w:val="22"/>
        </w:rPr>
      </w:pPr>
      <w:r w:rsidRPr="004244A5">
        <w:rPr>
          <w:rFonts w:ascii="Daneile" w:hAnsi="Daneile" w:cs="Daneile"/>
          <w:color w:val="2E74B5" w:themeColor="accent5" w:themeShade="BF"/>
          <w:szCs w:val="22"/>
        </w:rPr>
        <w:t xml:space="preserve">     </w:t>
      </w:r>
      <w:r w:rsidR="007705F2" w:rsidRPr="004244A5">
        <w:rPr>
          <w:rFonts w:ascii="Daneile" w:hAnsi="Daneile" w:cs="Daneile" w:hint="cs"/>
          <w:color w:val="2E74B5" w:themeColor="accent5" w:themeShade="BF"/>
          <w:szCs w:val="22"/>
          <w:u w:val="single"/>
          <w:cs/>
        </w:rPr>
        <w:t>การประมาณการแบบแยกส่วน</w:t>
      </w:r>
      <w:r w:rsidR="007705F2" w:rsidRPr="004244A5">
        <w:rPr>
          <w:rFonts w:ascii="Daneile" w:hAnsi="Daneile" w:cs="Daneile"/>
          <w:color w:val="2E74B5" w:themeColor="accent5" w:themeShade="BF"/>
          <w:szCs w:val="22"/>
          <w:u w:val="single"/>
          <w:cs/>
        </w:rPr>
        <w:t xml:space="preserve"> </w:t>
      </w:r>
      <w:r w:rsidR="007705F2" w:rsidRPr="004244A5">
        <w:rPr>
          <w:rFonts w:ascii="Daneile" w:hAnsi="Daneile" w:cs="Daneile"/>
          <w:color w:val="2E74B5" w:themeColor="accent5" w:themeShade="BF"/>
          <w:szCs w:val="22"/>
          <w:u w:val="single"/>
        </w:rPr>
        <w:t>Apportionment</w:t>
      </w:r>
      <w:r w:rsidRPr="004244A5">
        <w:rPr>
          <w:rFonts w:ascii="Daneile" w:hAnsi="Daneile" w:cs="Daneile"/>
          <w:color w:val="2E74B5" w:themeColor="accent5" w:themeShade="BF"/>
          <w:szCs w:val="22"/>
          <w:cs/>
        </w:rPr>
        <w:tab/>
      </w:r>
      <w:r w:rsidRPr="004244A5">
        <w:rPr>
          <w:rFonts w:ascii="Daneile" w:hAnsi="Daneile" w:cs="Daneile"/>
          <w:color w:val="2E74B5" w:themeColor="accent5" w:themeShade="BF"/>
          <w:szCs w:val="22"/>
        </w:rPr>
        <w:tab/>
      </w:r>
      <w:r w:rsidRPr="004244A5">
        <w:rPr>
          <w:rFonts w:ascii="Daneile" w:hAnsi="Daneile" w:cs="Daneile"/>
          <w:color w:val="2E74B5" w:themeColor="accent5" w:themeShade="BF"/>
          <w:szCs w:val="22"/>
        </w:rPr>
        <w:tab/>
      </w:r>
      <w:r w:rsidRPr="004244A5">
        <w:rPr>
          <w:rFonts w:ascii="Daneile" w:hAnsi="Daneile" w:cs="Daneile"/>
          <w:color w:val="2E74B5" w:themeColor="accent5" w:themeShade="BF"/>
          <w:szCs w:val="22"/>
          <w:u w:val="single"/>
        </w:rPr>
        <w:t>Function point methods</w:t>
      </w:r>
    </w:p>
    <w:p w14:paraId="17CCF9A3" w14:textId="396D8E61" w:rsidR="007705F2" w:rsidRPr="00E5736E" w:rsidRDefault="007705F2" w:rsidP="007705F2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DD6EE" w:themeColor="accent5" w:themeTint="66"/>
          <w:szCs w:val="22"/>
        </w:rPr>
      </w:pPr>
      <w:r w:rsidRPr="00E5736E">
        <w:rPr>
          <w:rFonts w:ascii="Daneile" w:hAnsi="Daneile" w:cs="Daneile"/>
          <w:noProof/>
          <w:color w:val="BDD6EE" w:themeColor="accent5" w:themeTint="66"/>
          <w:szCs w:val="22"/>
        </w:rPr>
        <w:drawing>
          <wp:inline distT="0" distB="0" distL="0" distR="0" wp14:anchorId="441A4521" wp14:editId="6559D073">
            <wp:extent cx="2571750" cy="1317153"/>
            <wp:effectExtent l="0" t="0" r="0" b="0"/>
            <wp:docPr id="202852675" name="รูปภาพ 1" descr="รูปภาพประกอบด้วย ข้อความ, แผนภาพ, สี่เหลี่ยมผืนผ้า, ภาพหน้าจอ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52675" name="รูปภาพ 1" descr="รูปภาพประกอบด้วย ข้อความ, แผนภาพ, สี่เหลี่ยมผืนผ้า, ภาพหน้าจอ&#10;&#10;คำอธิบายที่สร้างโดยอัตโนมัติ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5503" cy="1324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4A5" w:rsidRPr="00E5736E">
        <w:rPr>
          <w:rFonts w:ascii="Daneile" w:hAnsi="Daneile" w:cs="Daneile"/>
          <w:noProof/>
          <w:color w:val="BDD6EE" w:themeColor="accent5" w:themeTint="66"/>
          <w:szCs w:val="22"/>
        </w:rPr>
        <w:drawing>
          <wp:inline distT="0" distB="0" distL="0" distR="0" wp14:anchorId="62A99D4E" wp14:editId="6BDAFE73">
            <wp:extent cx="3021531" cy="1187450"/>
            <wp:effectExtent l="0" t="0" r="7620" b="0"/>
            <wp:docPr id="387440082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922499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8282" cy="120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FB15" w14:textId="6D4D153E" w:rsidR="007705F2" w:rsidRDefault="007705F2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E5736E">
        <w:rPr>
          <w:rFonts w:ascii="Segoe UI Emoji" w:hAnsi="Segoe UI Emoji" w:cs="Segoe UI Emoji" w:hint="cs"/>
          <w:color w:val="BDD6EE" w:themeColor="accent5" w:themeTint="66"/>
          <w:szCs w:val="22"/>
          <w:cs/>
        </w:rPr>
        <w:t>🌷🌧️</w:t>
      </w:r>
      <w:r>
        <w:rPr>
          <w:rFonts w:ascii="Segoe UI Emoji" w:hAnsi="Segoe UI Emoji" w:hint="cs"/>
          <w:color w:val="BDD6EE" w:themeColor="accent5" w:themeTint="66"/>
          <w:szCs w:val="22"/>
          <w:cs/>
        </w:rPr>
        <w:t xml:space="preserve"> </w:t>
      </w:r>
      <w:r w:rsidRPr="000E6BBD">
        <w:rPr>
          <w:rFonts w:ascii="Daneile" w:hAnsi="Daneile" w:cs="Daneile" w:hint="cs"/>
          <w:color w:val="2E74B5" w:themeColor="accent5" w:themeShade="BF"/>
          <w:szCs w:val="22"/>
          <w:cs/>
        </w:rPr>
        <w:t>เมื่อได้คะแนนให้นำมาคำนวณเป็น</w:t>
      </w:r>
      <w:r w:rsidRPr="000E6BBD">
        <w:rPr>
          <w:rFonts w:ascii="Daneile" w:hAnsi="Daneile" w:cs="Daneile"/>
          <w:color w:val="2E74B5" w:themeColor="accent5" w:themeShade="BF"/>
          <w:szCs w:val="22"/>
          <w:cs/>
        </w:rPr>
        <w:t xml:space="preserve"> 100% </w:t>
      </w:r>
      <w:r w:rsidRPr="000E6BBD">
        <w:rPr>
          <w:rFonts w:ascii="Daneile" w:hAnsi="Daneile" w:cs="Daneile" w:hint="cs"/>
          <w:color w:val="2E74B5" w:themeColor="accent5" w:themeShade="BF"/>
          <w:szCs w:val="22"/>
          <w:cs/>
        </w:rPr>
        <w:t>โดยนำไปเข้าสูตร</w:t>
      </w:r>
      <w:r w:rsidRPr="000E6BBD">
        <w:rPr>
          <w:rFonts w:ascii="Daneile" w:hAnsi="Daneile" w:cs="Daneile"/>
          <w:color w:val="2E74B5" w:themeColor="accent5" w:themeShade="BF"/>
          <w:szCs w:val="22"/>
          <w:cs/>
        </w:rPr>
        <w:t xml:space="preserve"> (</w:t>
      </w:r>
      <w:r w:rsidRPr="000E6BBD">
        <w:rPr>
          <w:rFonts w:ascii="Daneile" w:hAnsi="Daneile" w:cs="Daneile" w:hint="cs"/>
          <w:color w:val="2E74B5" w:themeColor="accent5" w:themeShade="BF"/>
          <w:szCs w:val="22"/>
          <w:cs/>
        </w:rPr>
        <w:t>คะแนน</w:t>
      </w:r>
      <w:r w:rsidRPr="000E6BBD">
        <w:rPr>
          <w:rFonts w:ascii="Daneile" w:hAnsi="Daneile" w:cs="Daneile"/>
          <w:color w:val="2E74B5" w:themeColor="accent5" w:themeShade="BF"/>
          <w:szCs w:val="22"/>
          <w:cs/>
        </w:rPr>
        <w:t xml:space="preserve"> </w:t>
      </w:r>
      <w:r w:rsidRPr="000E6BBD">
        <w:rPr>
          <w:rFonts w:ascii="Daneile" w:hAnsi="Daneile" w:cs="Daneile"/>
          <w:color w:val="2E74B5" w:themeColor="accent5" w:themeShade="BF"/>
          <w:szCs w:val="22"/>
        </w:rPr>
        <w:t xml:space="preserve">x </w:t>
      </w:r>
      <w:r w:rsidRPr="000E6BBD">
        <w:rPr>
          <w:rFonts w:ascii="Daneile" w:hAnsi="Daneile" w:cs="Daneile"/>
          <w:color w:val="2E74B5" w:themeColor="accent5" w:themeShade="BF"/>
          <w:szCs w:val="22"/>
          <w:cs/>
        </w:rPr>
        <w:t>100) / คะแนนรวม</w:t>
      </w:r>
    </w:p>
    <w:p w14:paraId="700DC03F" w14:textId="77777777" w:rsidR="00317DC1" w:rsidRPr="007705F2" w:rsidRDefault="00317DC1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 w:hint="cs"/>
          <w:color w:val="2E74B5" w:themeColor="accent5" w:themeShade="BF"/>
          <w:szCs w:val="22"/>
        </w:rPr>
      </w:pPr>
    </w:p>
    <w:p w14:paraId="724F15F0" w14:textId="53F1137A" w:rsidR="007F5E7D" w:rsidRPr="007705F2" w:rsidRDefault="007F5E7D" w:rsidP="007F5E7D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b/>
          <w:bCs/>
          <w:szCs w:val="22"/>
        </w:rPr>
      </w:pPr>
      <w:r w:rsidRPr="007705F2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Cs w:val="22"/>
        </w:rPr>
        <w:lastRenderedPageBreak/>
        <mc:AlternateContent>
          <mc:Choice Requires="w16se">
            <w16se:symEx w16se:font="Segoe UI Emoji" w16se:char="1F337"/>
          </mc:Choice>
          <mc:Fallback>
            <w:t>🌷</w:t>
          </mc:Fallback>
        </mc:AlternateContent>
      </w:r>
      <w:r w:rsidRPr="007705F2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Cs w:val="22"/>
        </w:rPr>
        <mc:AlternateContent>
          <mc:Choice Requires="w16se">
            <w16se:symEx w16se:font="Segoe UI Emoji" w16se:char="1F327"/>
          </mc:Choice>
          <mc:Fallback>
            <w:t>🌧</w:t>
          </mc:Fallback>
        </mc:AlternateContent>
      </w:r>
      <w:r w:rsidRPr="007705F2">
        <w:rPr>
          <w:rFonts w:ascii="Daneile" w:hAnsi="Daneile" w:cs="Daneile"/>
          <w:b/>
          <w:bCs/>
          <w:szCs w:val="22"/>
        </w:rPr>
        <w:t>️</w:t>
      </w:r>
      <w:r w:rsidRPr="007705F2">
        <w:rPr>
          <w:rFonts w:ascii="Daneile" w:hAnsi="Daneile" w:cs="Daneile" w:hint="cs"/>
          <w:b/>
          <w:bCs/>
          <w:szCs w:val="22"/>
          <w:cs/>
        </w:rPr>
        <w:t xml:space="preserve"> </w:t>
      </w:r>
      <w:r w:rsidRPr="007705F2">
        <w:rPr>
          <w:rFonts w:ascii="Daneile" w:hAnsi="Daneile" w:cs="Daneile"/>
          <w:b/>
          <w:bCs/>
          <w:szCs w:val="22"/>
        </w:rPr>
        <w:t>Bottom-Up</w:t>
      </w:r>
      <w:r w:rsidRPr="007705F2">
        <w:rPr>
          <w:rFonts w:ascii="Daneile" w:hAnsi="Daneile" w:cs="Daneile"/>
          <w:b/>
          <w:bCs/>
          <w:szCs w:val="22"/>
          <w:cs/>
        </w:rPr>
        <w:t xml:space="preserve"> </w:t>
      </w:r>
      <w:r w:rsidRPr="007705F2">
        <w:rPr>
          <w:rFonts w:ascii="Daneile" w:hAnsi="Daneile" w:cs="Daneile"/>
          <w:b/>
          <w:bCs/>
          <w:szCs w:val="22"/>
        </w:rPr>
        <w:t>Approach</w:t>
      </w:r>
      <w:r w:rsidRPr="007705F2">
        <w:rPr>
          <w:rFonts w:ascii="Daneile" w:hAnsi="Daneile" w:cs="Daneile" w:hint="cs"/>
          <w:b/>
          <w:bCs/>
          <w:szCs w:val="22"/>
          <w:cs/>
        </w:rPr>
        <w:t xml:space="preserve"> </w:t>
      </w:r>
      <w:r w:rsidRPr="007705F2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Cs w:val="22"/>
        </w:rPr>
        <mc:AlternateContent>
          <mc:Choice Requires="w16se">
            <w16se:symEx w16se:font="Segoe UI Emoji" w16se:char="1F327"/>
          </mc:Choice>
          <mc:Fallback>
            <w:t>🌧</w:t>
          </mc:Fallback>
        </mc:AlternateContent>
      </w:r>
      <w:r w:rsidRPr="007705F2">
        <w:rPr>
          <w:rFonts w:ascii="Daneile" w:hAnsi="Daneile" w:cs="Daneile"/>
          <w:b/>
          <w:bCs/>
          <w:szCs w:val="22"/>
        </w:rPr>
        <w:t>️</w:t>
      </w:r>
      <w:r w:rsidRPr="007705F2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Cs w:val="22"/>
        </w:rPr>
        <mc:AlternateContent>
          <mc:Choice Requires="w16se">
            <w16se:symEx w16se:font="Segoe UI Emoji" w16se:char="1F337"/>
          </mc:Choice>
          <mc:Fallback>
            <w:t>🌷</w:t>
          </mc:Fallback>
        </mc:AlternateContent>
      </w:r>
    </w:p>
    <w:p w14:paraId="0079FE12" w14:textId="58F0573A" w:rsidR="0066399E" w:rsidRPr="0066399E" w:rsidRDefault="0066399E" w:rsidP="0066399E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66399E">
        <w:rPr>
          <w:rFonts w:ascii="Daneile" w:hAnsi="Daneile" w:cs="Daneile"/>
          <w:color w:val="2E74B5" w:themeColor="accent5" w:themeShade="BF"/>
          <w:szCs w:val="22"/>
          <w:cs/>
        </w:rPr>
        <w:t>พิจารณาจากงานระบบย่อยขึ้นไปทีละระดับจนสามารถประมาณการงบประมาณและเวลาโดยรวมของโปรเจคได้</w:t>
      </w:r>
    </w:p>
    <w:p w14:paraId="6314AF62" w14:textId="77777777" w:rsidR="0066399E" w:rsidRPr="0066399E" w:rsidRDefault="0066399E" w:rsidP="0066399E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66399E">
        <w:rPr>
          <w:rFonts w:ascii="Daneile" w:hAnsi="Daneile" w:cs="Daneile"/>
          <w:color w:val="2E74B5" w:themeColor="accent5" w:themeShade="BF"/>
          <w:szCs w:val="22"/>
        </w:rPr>
        <w:tab/>
        <w:t xml:space="preserve">1. </w:t>
      </w:r>
      <w:r w:rsidRPr="0066399E">
        <w:rPr>
          <w:rFonts w:ascii="Daneile" w:hAnsi="Daneile" w:cs="Daneile"/>
          <w:color w:val="2E74B5" w:themeColor="accent5" w:themeShade="BF"/>
          <w:szCs w:val="22"/>
          <w:cs/>
        </w:rPr>
        <w:t xml:space="preserve">การใช้ </w:t>
      </w:r>
      <w:r w:rsidRPr="0066399E">
        <w:rPr>
          <w:rFonts w:ascii="Daneile" w:hAnsi="Daneile" w:cs="Daneile"/>
          <w:color w:val="2E74B5" w:themeColor="accent5" w:themeShade="BF"/>
          <w:szCs w:val="22"/>
        </w:rPr>
        <w:t xml:space="preserve">template </w:t>
      </w:r>
      <w:r w:rsidRPr="0066399E">
        <w:rPr>
          <w:rFonts w:ascii="Daneile" w:hAnsi="Daneile" w:cs="Daneile"/>
          <w:color w:val="2E74B5" w:themeColor="accent5" w:themeShade="BF"/>
          <w:szCs w:val="22"/>
          <w:cs/>
        </w:rPr>
        <w:t>หาระดับความยากและหาค่าเฉลี่ยของเวลา</w:t>
      </w:r>
    </w:p>
    <w:p w14:paraId="2B99414F" w14:textId="77777777" w:rsidR="0066399E" w:rsidRPr="0066399E" w:rsidRDefault="0066399E" w:rsidP="0066399E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66399E">
        <w:rPr>
          <w:rFonts w:ascii="Daneile" w:hAnsi="Daneile" w:cs="Daneile"/>
          <w:color w:val="2E74B5" w:themeColor="accent5" w:themeShade="BF"/>
          <w:szCs w:val="22"/>
        </w:rPr>
        <w:tab/>
        <w:t xml:space="preserve">2. </w:t>
      </w:r>
      <w:r w:rsidRPr="0066399E">
        <w:rPr>
          <w:rFonts w:ascii="Daneile" w:hAnsi="Daneile" w:cs="Daneile"/>
          <w:color w:val="2E74B5" w:themeColor="accent5" w:themeShade="BF"/>
          <w:szCs w:val="22"/>
          <w:cs/>
        </w:rPr>
        <w:t xml:space="preserve">สอบถามจาก </w:t>
      </w:r>
      <w:r w:rsidRPr="0066399E">
        <w:rPr>
          <w:rFonts w:ascii="Daneile" w:hAnsi="Daneile" w:cs="Daneile"/>
          <w:color w:val="2E74B5" w:themeColor="accent5" w:themeShade="BF"/>
          <w:szCs w:val="22"/>
        </w:rPr>
        <w:t xml:space="preserve">owner </w:t>
      </w:r>
      <w:r w:rsidRPr="0066399E">
        <w:rPr>
          <w:rFonts w:ascii="Daneile" w:hAnsi="Daneile" w:cs="Daneile"/>
          <w:color w:val="2E74B5" w:themeColor="accent5" w:themeShade="BF"/>
          <w:szCs w:val="22"/>
          <w:cs/>
        </w:rPr>
        <w:t>หลัก ผู้ดำเนินงานหรือผุ้เชี่ยวชาญในแต่ละภาระงาน</w:t>
      </w:r>
    </w:p>
    <w:p w14:paraId="550F41A2" w14:textId="07F395ED" w:rsidR="00F30A7E" w:rsidRDefault="0066399E" w:rsidP="0066399E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66399E">
        <w:rPr>
          <w:rFonts w:ascii="Daneile" w:hAnsi="Daneile" w:cs="Daneile"/>
          <w:color w:val="2E74B5" w:themeColor="accent5" w:themeShade="BF"/>
          <w:szCs w:val="22"/>
        </w:rPr>
        <w:tab/>
        <w:t xml:space="preserve">3. </w:t>
      </w:r>
      <w:r w:rsidRPr="0066399E">
        <w:rPr>
          <w:rFonts w:ascii="Daneile" w:hAnsi="Daneile" w:cs="Daneile"/>
          <w:color w:val="2E74B5" w:themeColor="accent5" w:themeShade="BF"/>
          <w:szCs w:val="22"/>
          <w:cs/>
        </w:rPr>
        <w:t>แบบผสมผสาน เป็นการประมาณแบบ</w:t>
      </w:r>
      <w:r w:rsidR="000E527D">
        <w:rPr>
          <w:rFonts w:ascii="Daneile" w:hAnsi="Daneile" w:cs="Daneile"/>
          <w:color w:val="2E74B5" w:themeColor="accent5" w:themeShade="BF"/>
          <w:szCs w:val="22"/>
        </w:rPr>
        <w:t xml:space="preserve"> top </w:t>
      </w:r>
      <w:r w:rsidRPr="0066399E">
        <w:rPr>
          <w:rFonts w:ascii="Daneile" w:hAnsi="Daneile" w:cs="Daneile"/>
          <w:color w:val="2E74B5" w:themeColor="accent5" w:themeShade="BF"/>
          <w:szCs w:val="22"/>
          <w:cs/>
        </w:rPr>
        <w:t>หลังจากนั้นเริ่มจากภาระงานย่อยในแต่ละกิจกรรมหลักของโปรเจค</w:t>
      </w:r>
    </w:p>
    <w:p w14:paraId="2222B951" w14:textId="14C84C34" w:rsidR="00D2553A" w:rsidRPr="00AF427A" w:rsidRDefault="00EA2F54" w:rsidP="006A79F5">
      <w:pPr>
        <w:tabs>
          <w:tab w:val="left" w:pos="284"/>
          <w:tab w:val="left" w:pos="567"/>
        </w:tabs>
        <w:jc w:val="center"/>
        <w:rPr>
          <w:rFonts w:ascii="Daneile" w:hAnsi="Daneile" w:cs="Daneile" w:hint="cs"/>
          <w:color w:val="2E74B5" w:themeColor="accent5" w:themeShade="BF"/>
          <w:szCs w:val="22"/>
        </w:rPr>
      </w:pPr>
      <w:r w:rsidRPr="00EA2F54">
        <w:rPr>
          <w:rFonts w:ascii="Daneile" w:hAnsi="Daneile" w:cs="Daneile"/>
          <w:color w:val="2E74B5" w:themeColor="accent5" w:themeShade="BF"/>
          <w:szCs w:val="22"/>
        </w:rPr>
        <w:drawing>
          <wp:inline distT="0" distB="0" distL="0" distR="0" wp14:anchorId="52E25C38" wp14:editId="4080FF3D">
            <wp:extent cx="2254250" cy="1639455"/>
            <wp:effectExtent l="0" t="0" r="0" b="0"/>
            <wp:docPr id="903355111" name="รูปภาพ 1" descr="รูปภาพประกอบด้วย ข้อความ, ใบเสร็จรับเงิน, จำนวน, ตัวอักษร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55111" name="รูปภาพ 1" descr="รูปภาพประกอบด้วย ข้อความ, ใบเสร็จรับเงิน, จำนวน, ตัวอักษร&#10;&#10;คำอธิบายที่สร้างโดยอัตโนมัติ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8098" cy="1642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A79F5" w:rsidRPr="006A79F5">
        <w:rPr>
          <w:rFonts w:ascii="Daneile" w:hAnsi="Daneile" w:cs="Daneile"/>
          <w:color w:val="2E74B5" w:themeColor="accent5" w:themeShade="BF"/>
          <w:szCs w:val="22"/>
        </w:rPr>
        <w:drawing>
          <wp:inline distT="0" distB="0" distL="0" distR="0" wp14:anchorId="1E04F140" wp14:editId="5B52DBD4">
            <wp:extent cx="2489200" cy="1592019"/>
            <wp:effectExtent l="0" t="0" r="6350" b="8255"/>
            <wp:docPr id="1015779388" name="รูปภาพ 1" descr="รูปภาพประกอบด้วย ข้อความ, ภาพหน้าจอ, ไลน์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779388" name="รูปภาพ 1" descr="รูปภาพประกอบด้วย ข้อความ, ภาพหน้าจอ, ไลน์, จำนวน&#10;&#10;คำอธิบายที่สร้างโดยอัตโนมัติ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94684" cy="159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7AAC5" w14:textId="77777777" w:rsidR="007F5E7D" w:rsidRPr="00135C54" w:rsidRDefault="007F5E7D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 w:hint="cs"/>
          <w:color w:val="4472C4"/>
          <w:szCs w:val="22"/>
          <w:cs/>
        </w:rPr>
      </w:pPr>
    </w:p>
    <w:p w14:paraId="10C9E05C" w14:textId="4DA23720" w:rsidR="00D14799" w:rsidRDefault="00D14799" w:rsidP="00B61FA3">
      <w:pPr>
        <w:tabs>
          <w:tab w:val="left" w:pos="284"/>
          <w:tab w:val="left" w:pos="567"/>
        </w:tabs>
        <w:jc w:val="center"/>
        <w:rPr>
          <w:rFonts w:ascii="Daneile" w:hAnsi="Daneile" w:cs="Daneile"/>
          <w:szCs w:val="22"/>
        </w:rPr>
      </w:pPr>
    </w:p>
    <w:p w14:paraId="2DCF3530" w14:textId="77777777" w:rsidR="00970666" w:rsidRDefault="0097066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63D3BF81" w14:textId="77777777" w:rsidR="00970666" w:rsidRDefault="0097066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7443B443" w14:textId="77777777" w:rsidR="00970666" w:rsidRDefault="0097066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6FA0F550" w14:textId="77777777" w:rsidR="00970666" w:rsidRDefault="0097066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69EC9736" w14:textId="77777777" w:rsidR="00970666" w:rsidRDefault="0097066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0D7E0D84" w14:textId="77777777" w:rsidR="00970666" w:rsidRDefault="0097066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21899F79" w14:textId="77777777" w:rsidR="00970666" w:rsidRDefault="0097066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1C25AC0E" w14:textId="77777777" w:rsidR="00970666" w:rsidRDefault="0097066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61F84FDA" w14:textId="77777777" w:rsidR="00970666" w:rsidRDefault="0097066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6B650587" w14:textId="77777777" w:rsidR="00970666" w:rsidRDefault="0097066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01F617CD" w14:textId="77777777" w:rsidR="00970666" w:rsidRDefault="0097066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4C09A11A" w14:textId="77777777" w:rsidR="00970666" w:rsidRDefault="0097066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489B5E27" w14:textId="77777777" w:rsidR="00121F2F" w:rsidRPr="006F595B" w:rsidRDefault="00121F2F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2BB0D568" w14:textId="310B1231" w:rsidR="00D14799" w:rsidRPr="006F595B" w:rsidRDefault="00D14799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  <w:r w:rsidRPr="006F595B">
        <w:rPr>
          <w:rFonts w:ascii="Segoe UI Emoji" w:hAnsi="Segoe UI Emoji" w:cs="Segoe UI Emoji" w:hint="cs"/>
          <w:szCs w:val="22"/>
          <w:cs/>
        </w:rPr>
        <w:lastRenderedPageBreak/>
        <w:t>📋✒️</w:t>
      </w:r>
      <w:r w:rsidRPr="006F595B">
        <w:rPr>
          <w:rFonts w:ascii="Daneile" w:hAnsi="Daneile" w:cs="Daneile"/>
          <w:szCs w:val="22"/>
          <w:cs/>
        </w:rPr>
        <w:t xml:space="preserve"> </w:t>
      </w:r>
      <w:r w:rsidRPr="006F595B">
        <w:rPr>
          <w:rFonts w:ascii="Daneile" w:hAnsi="Daneile" w:cs="Daneile" w:hint="cs"/>
          <w:szCs w:val="22"/>
          <w:cs/>
        </w:rPr>
        <w:t>ทราบข้อแตกต่างระหว่างการประมาณการแบบ</w:t>
      </w:r>
      <w:r w:rsidRPr="006F595B">
        <w:rPr>
          <w:rFonts w:ascii="Daneile" w:hAnsi="Daneile" w:cs="Daneile"/>
          <w:szCs w:val="22"/>
          <w:cs/>
        </w:rPr>
        <w:t xml:space="preserve"> </w:t>
      </w:r>
      <w:r w:rsidRPr="006F595B">
        <w:rPr>
          <w:rFonts w:ascii="Daneile" w:hAnsi="Daneile" w:cs="Daneile"/>
          <w:szCs w:val="22"/>
        </w:rPr>
        <w:t>top-down, bottom-up</w:t>
      </w:r>
      <w:r w:rsidR="00385D87">
        <w:rPr>
          <w:rFonts w:ascii="Daneile" w:hAnsi="Daneile" w:cs="Daneile"/>
          <w:szCs w:val="22"/>
        </w:rPr>
        <w:t xml:space="preserve"> </w:t>
      </w:r>
      <w:r w:rsidR="00385D87" w:rsidRPr="006F595B">
        <w:rPr>
          <w:rFonts w:ascii="Segoe UI Emoji" w:hAnsi="Segoe UI Emoji" w:cs="Segoe UI Emoji" w:hint="cs"/>
          <w:szCs w:val="22"/>
          <w:cs/>
        </w:rPr>
        <w:t>✒️📋</w:t>
      </w:r>
    </w:p>
    <w:p w14:paraId="36757173" w14:textId="48DE8C83" w:rsidR="006F40C1" w:rsidRDefault="006F40C1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  <w:r w:rsidRPr="006F40C1">
        <w:rPr>
          <w:rFonts w:ascii="Daneile" w:hAnsi="Daneile" w:cs="Daneile"/>
          <w:noProof/>
          <w:color w:val="4472C4"/>
          <w:szCs w:val="22"/>
          <w:cs/>
        </w:rPr>
        <w:drawing>
          <wp:inline distT="0" distB="0" distL="0" distR="0" wp14:anchorId="1CC14FCA" wp14:editId="5983EC11">
            <wp:extent cx="3137061" cy="2673487"/>
            <wp:effectExtent l="0" t="0" r="6350" b="0"/>
            <wp:docPr id="929848618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48618" name="รูปภาพ 1" descr="รูปภาพประกอบด้วย ข้อความ, ภาพหน้าจอ, ตัวอักษร, จำนวน&#10;&#10;คำอธิบายที่สร้างโดยอัตโนมัติ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7061" cy="2673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0D7E6" w14:textId="77777777" w:rsidR="00C20386" w:rsidRDefault="00C2038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103AB709" w14:textId="77777777" w:rsidR="00C20386" w:rsidRDefault="00C2038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25DE94F3" w14:textId="77777777" w:rsidR="00C20386" w:rsidRDefault="00C2038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41CB557C" w14:textId="77777777" w:rsidR="00C20386" w:rsidRDefault="00C2038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4EF044AF" w14:textId="77777777" w:rsidR="00C20386" w:rsidRDefault="00C2038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39AC7F77" w14:textId="77777777" w:rsidR="00C20386" w:rsidRDefault="00C2038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671F85AC" w14:textId="77777777" w:rsidR="00C20386" w:rsidRDefault="00C2038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30FC1356" w14:textId="77777777" w:rsidR="00C20386" w:rsidRDefault="00C2038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7FF6E77D" w14:textId="77777777" w:rsidR="00C20386" w:rsidRDefault="00C2038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48298BE2" w14:textId="77777777" w:rsidR="00C20386" w:rsidRDefault="00C2038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7290B8BB" w14:textId="77777777" w:rsidR="00C20386" w:rsidRDefault="00C2038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20C09435" w14:textId="77777777" w:rsidR="00C20386" w:rsidRDefault="00C2038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57834589" w14:textId="77777777" w:rsidR="00C20386" w:rsidRDefault="00C2038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742B5D48" w14:textId="77777777" w:rsidR="008365E0" w:rsidRDefault="008365E0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15D7D489" w14:textId="77777777" w:rsidR="008365E0" w:rsidRDefault="008365E0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1439ABD5" w14:textId="77777777" w:rsidR="008365E0" w:rsidRPr="00F75BDC" w:rsidRDefault="008365E0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6CF7E7D0" w14:textId="0F531497" w:rsidR="00D14799" w:rsidRPr="00F75BDC" w:rsidRDefault="0097066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  <w:r w:rsidRPr="006F595B">
        <w:rPr>
          <w:rFonts w:ascii="Segoe UI Emoji" w:hAnsi="Segoe UI Emoji" w:cs="Segoe UI Emoji" w:hint="cs"/>
          <w:szCs w:val="22"/>
          <w:cs/>
        </w:rPr>
        <w:lastRenderedPageBreak/>
        <w:t>📋✒️</w:t>
      </w:r>
      <w:r w:rsidRPr="006F595B">
        <w:rPr>
          <w:rFonts w:ascii="Daneile" w:hAnsi="Daneile" w:cs="Daneile"/>
          <w:szCs w:val="22"/>
          <w:cs/>
        </w:rPr>
        <w:t xml:space="preserve"> </w:t>
      </w:r>
      <w:r w:rsidR="00D14799" w:rsidRPr="008365E0">
        <w:rPr>
          <w:rFonts w:ascii="Daneile" w:hAnsi="Daneile" w:cs="Daneile" w:hint="cs"/>
          <w:szCs w:val="22"/>
          <w:cs/>
        </w:rPr>
        <w:t>บอกความแตกต่างของ</w:t>
      </w:r>
      <w:r w:rsidR="00D14799" w:rsidRPr="008365E0">
        <w:rPr>
          <w:rFonts w:ascii="Daneile" w:hAnsi="Daneile" w:cs="Daneile"/>
          <w:szCs w:val="22"/>
          <w:cs/>
        </w:rPr>
        <w:t xml:space="preserve"> </w:t>
      </w:r>
      <w:r w:rsidR="00D14799" w:rsidRPr="008365E0">
        <w:rPr>
          <w:rFonts w:ascii="Daneile" w:hAnsi="Daneile" w:cs="Daneile"/>
          <w:szCs w:val="22"/>
        </w:rPr>
        <w:t xml:space="preserve">cost </w:t>
      </w:r>
      <w:r w:rsidR="00D14799" w:rsidRPr="008365E0">
        <w:rPr>
          <w:rFonts w:ascii="Daneile" w:hAnsi="Daneile" w:cs="Daneile"/>
          <w:szCs w:val="22"/>
          <w:cs/>
        </w:rPr>
        <w:t>แต่ละประเภท</w:t>
      </w:r>
      <w:r w:rsidR="00385D87">
        <w:rPr>
          <w:rFonts w:ascii="Daneile" w:hAnsi="Daneile" w:cs="Daneile"/>
          <w:szCs w:val="22"/>
        </w:rPr>
        <w:t xml:space="preserve"> </w:t>
      </w:r>
      <w:r w:rsidR="00385D87" w:rsidRPr="006F595B">
        <w:rPr>
          <w:rFonts w:ascii="Segoe UI Emoji" w:hAnsi="Segoe UI Emoji" w:cs="Segoe UI Emoji" w:hint="cs"/>
          <w:szCs w:val="22"/>
          <w:cs/>
        </w:rPr>
        <w:t>✒️📋</w:t>
      </w:r>
    </w:p>
    <w:p w14:paraId="7D850F91" w14:textId="2F5E2C1F" w:rsidR="00D14799" w:rsidRPr="006F595B" w:rsidRDefault="00F42445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  <w:cs/>
        </w:rPr>
      </w:pPr>
      <w:r w:rsidRPr="006F595B">
        <w:rPr>
          <w:rFonts w:ascii="Daneile" w:hAnsi="Daneile" w:cs="Daneile"/>
          <w:szCs w:val="22"/>
          <w:cs/>
        </w:rPr>
        <w:tab/>
      </w:r>
      <w:r w:rsidRPr="006F595B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7"/>
          </mc:Choice>
          <mc:Fallback>
            <w:t>🌷</w:t>
          </mc:Fallback>
        </mc:AlternateContent>
      </w:r>
      <w:r w:rsidRPr="006F595B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27"/>
          </mc:Choice>
          <mc:Fallback>
            <w:t>🌧</w:t>
          </mc:Fallback>
        </mc:AlternateContent>
      </w:r>
      <w:r w:rsidRPr="006F595B">
        <w:rPr>
          <w:rFonts w:ascii="Daneile" w:hAnsi="Daneile" w:cs="Daneile"/>
          <w:szCs w:val="22"/>
        </w:rPr>
        <w:t>️</w:t>
      </w:r>
      <w:r w:rsidR="00EB7952" w:rsidRPr="006F595B">
        <w:rPr>
          <w:rFonts w:ascii="Daneile" w:hAnsi="Daneile" w:cs="Daneile"/>
          <w:szCs w:val="22"/>
          <w:cs/>
        </w:rPr>
        <w:t xml:space="preserve"> </w:t>
      </w:r>
      <w:r w:rsidR="00B17FA4" w:rsidRPr="00F75BDC">
        <w:rPr>
          <w:rFonts w:ascii="Daneile" w:hAnsi="Daneile" w:cs="Daneile"/>
          <w:color w:val="4472C4"/>
          <w:szCs w:val="22"/>
          <w:cs/>
        </w:rPr>
        <w:t xml:space="preserve">ค่าใช้จ่ายโดยตรง </w:t>
      </w:r>
      <w:r w:rsidR="00B17FA4" w:rsidRPr="00F75BDC">
        <w:rPr>
          <w:rFonts w:ascii="Daneile" w:hAnsi="Daneile" w:cs="Daneile"/>
          <w:color w:val="4472C4"/>
          <w:szCs w:val="22"/>
        </w:rPr>
        <w:t>Direct costs</w:t>
      </w:r>
      <w:r w:rsidR="0094358E" w:rsidRPr="00F75BDC">
        <w:rPr>
          <w:rFonts w:ascii="Daneile" w:hAnsi="Daneile" w:cs="Daneile"/>
          <w:color w:val="4472C4"/>
          <w:szCs w:val="22"/>
        </w:rPr>
        <w:t xml:space="preserve"> </w:t>
      </w:r>
      <w:r w:rsidR="005629C4" w:rsidRPr="00F75BDC">
        <w:rPr>
          <w:rFonts w:ascii="Daneile" w:hAnsi="Daneile" w:cs="Daneile"/>
          <w:color w:val="4472C4"/>
          <w:szCs w:val="22"/>
          <w:cs/>
        </w:rPr>
        <w:t>เฉพาะแรงงานวัสดุอุปกรณ์และอื่นๆ</w:t>
      </w:r>
    </w:p>
    <w:p w14:paraId="26763C3C" w14:textId="60C3FF47" w:rsidR="00F42445" w:rsidRPr="00F75BDC" w:rsidRDefault="00F42445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  <w:r w:rsidRPr="006F595B">
        <w:rPr>
          <w:rFonts w:ascii="Daneile" w:hAnsi="Daneile" w:cs="Daneile"/>
          <w:szCs w:val="22"/>
          <w:cs/>
        </w:rPr>
        <w:tab/>
      </w:r>
      <w:r w:rsidRPr="006F595B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7"/>
          </mc:Choice>
          <mc:Fallback>
            <w:t>🌷</w:t>
          </mc:Fallback>
        </mc:AlternateContent>
      </w:r>
      <w:r w:rsidRPr="006F595B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27"/>
          </mc:Choice>
          <mc:Fallback>
            <w:t>🌧</w:t>
          </mc:Fallback>
        </mc:AlternateContent>
      </w:r>
      <w:r w:rsidRPr="006F595B">
        <w:rPr>
          <w:rFonts w:ascii="Daneile" w:hAnsi="Daneile" w:cs="Daneile"/>
          <w:szCs w:val="22"/>
        </w:rPr>
        <w:t>️</w:t>
      </w:r>
      <w:r w:rsidR="00EB7952" w:rsidRPr="006F595B">
        <w:rPr>
          <w:rFonts w:ascii="Daneile" w:hAnsi="Daneile" w:cs="Daneile"/>
          <w:szCs w:val="22"/>
          <w:cs/>
        </w:rPr>
        <w:t xml:space="preserve"> </w:t>
      </w:r>
      <w:r w:rsidR="00B17FA4" w:rsidRPr="00F75BDC">
        <w:rPr>
          <w:rFonts w:ascii="Daneile" w:hAnsi="Daneile" w:cs="Daneile"/>
          <w:color w:val="4472C4"/>
          <w:szCs w:val="22"/>
          <w:cs/>
        </w:rPr>
        <w:t>ต้นทุนค่าโสหุ้ยทางอ้อม</w:t>
      </w:r>
      <w:r w:rsidR="00B17FA4" w:rsidRPr="00F75BDC">
        <w:rPr>
          <w:rFonts w:ascii="Daneile" w:hAnsi="Daneile" w:cs="Daneile"/>
          <w:color w:val="4472C4"/>
          <w:szCs w:val="22"/>
        </w:rPr>
        <w:t xml:space="preserve"> Indirect overhead costs</w:t>
      </w:r>
      <w:r w:rsidR="00A84E34" w:rsidRPr="00F75BDC">
        <w:rPr>
          <w:rFonts w:ascii="Daneile" w:hAnsi="Daneile" w:cs="Daneile"/>
          <w:color w:val="4472C4"/>
          <w:szCs w:val="22"/>
        </w:rPr>
        <w:t xml:space="preserve"> </w:t>
      </w:r>
      <w:r w:rsidR="005629C4" w:rsidRPr="00F75BDC">
        <w:rPr>
          <w:rFonts w:ascii="Daneile" w:hAnsi="Daneile" w:cs="Daneile"/>
          <w:color w:val="4472C4"/>
          <w:szCs w:val="22"/>
          <w:cs/>
        </w:rPr>
        <w:t>ไม่เชื่อมโยง</w:t>
      </w:r>
      <w:r w:rsidR="00CF4FA3" w:rsidRPr="00F75BDC">
        <w:rPr>
          <w:rFonts w:ascii="Daneile" w:hAnsi="Daneile" w:cs="Daneile"/>
          <w:color w:val="4472C4"/>
          <w:szCs w:val="22"/>
          <w:cs/>
        </w:rPr>
        <w:t>โดยตรง</w:t>
      </w:r>
      <w:r w:rsidR="005629C4" w:rsidRPr="00F75BDC">
        <w:rPr>
          <w:rFonts w:ascii="Daneile" w:hAnsi="Daneile" w:cs="Daneile"/>
          <w:color w:val="4472C4"/>
          <w:szCs w:val="22"/>
          <w:cs/>
        </w:rPr>
        <w:t>กับการส่งมอบโครงการ เช่น ค่าน้ำ ค่าไฟ</w:t>
      </w:r>
    </w:p>
    <w:p w14:paraId="74FE3184" w14:textId="20A9744B" w:rsidR="00F42445" w:rsidRDefault="00F42445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  <w:r w:rsidRPr="006F595B">
        <w:rPr>
          <w:rFonts w:ascii="Daneile" w:hAnsi="Daneile" w:cs="Daneile"/>
          <w:szCs w:val="22"/>
          <w:cs/>
        </w:rPr>
        <w:tab/>
      </w:r>
      <w:r w:rsidRPr="006F595B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7"/>
          </mc:Choice>
          <mc:Fallback>
            <w:t>🌷</w:t>
          </mc:Fallback>
        </mc:AlternateContent>
      </w:r>
      <w:r w:rsidRPr="006F595B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27"/>
          </mc:Choice>
          <mc:Fallback>
            <w:t>🌧</w:t>
          </mc:Fallback>
        </mc:AlternateContent>
      </w:r>
      <w:r w:rsidRPr="006F595B">
        <w:rPr>
          <w:rFonts w:ascii="Daneile" w:hAnsi="Daneile" w:cs="Daneile"/>
          <w:szCs w:val="22"/>
        </w:rPr>
        <w:t>️</w:t>
      </w:r>
      <w:r w:rsidR="00EB7952" w:rsidRPr="006F595B">
        <w:rPr>
          <w:rFonts w:ascii="Daneile" w:hAnsi="Daneile" w:cs="Daneile"/>
          <w:szCs w:val="22"/>
          <w:cs/>
        </w:rPr>
        <w:t xml:space="preserve"> </w:t>
      </w:r>
      <w:r w:rsidR="00B17FA4" w:rsidRPr="00F75BDC">
        <w:rPr>
          <w:rFonts w:ascii="Daneile" w:hAnsi="Daneile" w:cs="Daneile"/>
          <w:color w:val="4472C4"/>
          <w:szCs w:val="22"/>
          <w:cs/>
        </w:rPr>
        <w:t xml:space="preserve">ค่าโสหุ้ยทั่วไปและค่าโสหุ้ยบริหาร </w:t>
      </w:r>
      <w:r w:rsidR="00B17FA4" w:rsidRPr="00F75BDC">
        <w:rPr>
          <w:rFonts w:ascii="Daneile" w:hAnsi="Daneile" w:cs="Daneile"/>
          <w:color w:val="4472C4"/>
          <w:szCs w:val="22"/>
        </w:rPr>
        <w:t>General and administrative overhead costs</w:t>
      </w:r>
      <w:r w:rsidR="00A84E34" w:rsidRPr="00F75BDC">
        <w:rPr>
          <w:rFonts w:ascii="Daneile" w:hAnsi="Daneile" w:cs="Daneile"/>
          <w:color w:val="4472C4"/>
          <w:szCs w:val="22"/>
        </w:rPr>
        <w:t xml:space="preserve"> </w:t>
      </w:r>
      <w:r w:rsidR="00CF4FA3" w:rsidRPr="00F75BDC">
        <w:rPr>
          <w:rFonts w:ascii="Daneile" w:hAnsi="Daneile" w:cs="Daneile"/>
          <w:color w:val="4472C4"/>
          <w:szCs w:val="22"/>
          <w:cs/>
        </w:rPr>
        <w:t>ทางอ้อมเฉพาะที่จัดสรรกับโปรเจค</w:t>
      </w:r>
    </w:p>
    <w:p w14:paraId="67A52A76" w14:textId="0A8FDAEE" w:rsidR="003C141A" w:rsidRDefault="003C141A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  <w:r>
        <w:rPr>
          <mc:AlternateContent>
            <mc:Choice Requires="w16se">
              <w:rFonts w:ascii="Daneile" w:hAnsi="Daneile" w:cs="Daneile" w:hint="cs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51C"/>
          </mc:Choice>
          <mc:Fallback>
            <w:t>🔜</w:t>
          </mc:Fallback>
        </mc:AlternateContent>
      </w:r>
      <w:r>
        <w:rPr>
          <w:rFonts w:ascii="Daneile" w:hAnsi="Daneile" w:cs="Daneile" w:hint="cs"/>
          <w:szCs w:val="22"/>
          <w:cs/>
        </w:rPr>
        <w:t xml:space="preserve"> </w:t>
      </w:r>
      <w:r>
        <w:rPr>
          <w:rFonts w:ascii="Daneile" w:hAnsi="Daneile" w:cs="Daneile"/>
          <w:szCs w:val="22"/>
        </w:rPr>
        <w:t xml:space="preserve">3 cost of project </w:t>
      </w:r>
      <w:r>
        <w:rPr>
          <mc:AlternateContent>
            <mc:Choice Requires="w16se">
              <w:rFonts w:ascii="Daneile" w:hAnsi="Daneile" w:cs="Daneile" w:hint="cs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519"/>
          </mc:Choice>
          <mc:Fallback>
            <w:t>🔙</w:t>
          </mc:Fallback>
        </mc:AlternateContent>
      </w:r>
    </w:p>
    <w:p w14:paraId="029F74DF" w14:textId="168F5E6A" w:rsidR="00B32BBB" w:rsidRPr="006F595B" w:rsidRDefault="00B32BBB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  <w:r w:rsidRPr="00B32BBB">
        <w:rPr>
          <w:rFonts w:ascii="Daneile" w:hAnsi="Daneile" w:cs="Daneile"/>
          <w:noProof/>
          <w:szCs w:val="22"/>
        </w:rPr>
        <w:drawing>
          <wp:inline distT="0" distB="0" distL="0" distR="0" wp14:anchorId="1525C760" wp14:editId="3678E92A">
            <wp:extent cx="1879112" cy="2017938"/>
            <wp:effectExtent l="0" t="0" r="6985" b="1905"/>
            <wp:docPr id="1708535619" name="รูปภาพ 1" descr="รูปภาพประกอบด้วย ข้อความ, ภาพหน้าจอ, แผนภาพ, ไลน์&#10;&#10;คำอธิบายที่สร้างโดยอัตโนมัต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535619" name="รูปภาพ 1" descr="รูปภาพประกอบด้วย ข้อความ, ภาพหน้าจอ, แผนภาพ, ไลน์&#10;&#10;คำอธิบายที่สร้างโดยอัตโนมัติ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7342" cy="2026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3B5D" w14:textId="4DB72B44" w:rsidR="00D14799" w:rsidRPr="006F595B" w:rsidRDefault="00123FCA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  <w:cs/>
        </w:rPr>
      </w:pPr>
      <w:r w:rsidRPr="006F595B">
        <w:rPr>
          <w:rFonts w:ascii="Daneile" w:hAnsi="Daneile" w:cs="Daneile"/>
          <w:szCs w:val="22"/>
          <w:cs/>
        </w:rPr>
        <w:tab/>
      </w:r>
      <w:r w:rsidRPr="006F595B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7"/>
          </mc:Choice>
          <mc:Fallback>
            <w:t>🌷</w:t>
          </mc:Fallback>
        </mc:AlternateContent>
      </w:r>
      <w:r w:rsidRPr="006F595B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27"/>
          </mc:Choice>
          <mc:Fallback>
            <w:t>🌧</w:t>
          </mc:Fallback>
        </mc:AlternateContent>
      </w:r>
      <w:r w:rsidRPr="006F595B">
        <w:rPr>
          <w:rFonts w:ascii="Daneile" w:hAnsi="Daneile" w:cs="Daneile"/>
          <w:szCs w:val="22"/>
        </w:rPr>
        <w:t>️</w:t>
      </w:r>
      <w:r w:rsidRPr="006F595B">
        <w:rPr>
          <w:rFonts w:ascii="Daneile" w:hAnsi="Daneile" w:cs="Daneile"/>
          <w:szCs w:val="22"/>
          <w:cs/>
        </w:rPr>
        <w:t xml:space="preserve"> </w:t>
      </w:r>
      <w:r w:rsidR="003370DC" w:rsidRPr="00F75BDC">
        <w:rPr>
          <w:rFonts w:ascii="Daneile" w:hAnsi="Daneile" w:cs="Daneile"/>
          <w:color w:val="4472C4"/>
          <w:szCs w:val="22"/>
        </w:rPr>
        <w:t>Schedule and budget costs</w:t>
      </w:r>
      <w:r w:rsidR="00877464" w:rsidRPr="00F75BDC">
        <w:rPr>
          <w:rFonts w:ascii="Daneile" w:hAnsi="Daneile" w:cs="Daneile"/>
          <w:color w:val="4472C4"/>
          <w:szCs w:val="22"/>
        </w:rPr>
        <w:t xml:space="preserve"> </w:t>
      </w:r>
      <w:r w:rsidR="00125631" w:rsidRPr="00F75BDC">
        <w:rPr>
          <w:rFonts w:ascii="Daneile" w:hAnsi="Daneile" w:cs="Daneile"/>
          <w:color w:val="4472C4"/>
          <w:szCs w:val="22"/>
          <w:cs/>
        </w:rPr>
        <w:t>ค่าใช้จ่ายโดยประมาณที่วางแผนไว้แบบคร่าวๆ ราคาเกินจริง</w:t>
      </w:r>
      <w:r w:rsidR="007D49A7" w:rsidRPr="00F75BDC">
        <w:rPr>
          <w:rFonts w:ascii="Daneile" w:hAnsi="Daneile" w:cs="Daneile"/>
          <w:color w:val="4472C4"/>
          <w:szCs w:val="22"/>
          <w:cs/>
        </w:rPr>
        <w:t xml:space="preserve"> เช่น การขึ้นหรือลดของสินค้า</w:t>
      </w:r>
    </w:p>
    <w:p w14:paraId="1DF0E704" w14:textId="6EA01682" w:rsidR="00123FCA" w:rsidRPr="006F595B" w:rsidRDefault="00123FCA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  <w:r w:rsidRPr="006F595B">
        <w:rPr>
          <w:rFonts w:ascii="Daneile" w:hAnsi="Daneile" w:cs="Daneile"/>
          <w:szCs w:val="22"/>
          <w:cs/>
        </w:rPr>
        <w:tab/>
      </w:r>
      <w:r w:rsidRPr="006F595B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7"/>
          </mc:Choice>
          <mc:Fallback>
            <w:t>🌷</w:t>
          </mc:Fallback>
        </mc:AlternateContent>
      </w:r>
      <w:r w:rsidRPr="006F595B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27"/>
          </mc:Choice>
          <mc:Fallback>
            <w:t>🌧</w:t>
          </mc:Fallback>
        </mc:AlternateContent>
      </w:r>
      <w:r w:rsidRPr="006F595B">
        <w:rPr>
          <w:rFonts w:ascii="Daneile" w:hAnsi="Daneile" w:cs="Daneile"/>
          <w:szCs w:val="22"/>
        </w:rPr>
        <w:t>️</w:t>
      </w:r>
      <w:r w:rsidRPr="006F595B">
        <w:rPr>
          <w:rFonts w:ascii="Daneile" w:hAnsi="Daneile" w:cs="Daneile"/>
          <w:szCs w:val="22"/>
          <w:cs/>
        </w:rPr>
        <w:t xml:space="preserve"> </w:t>
      </w:r>
      <w:r w:rsidR="003370DC" w:rsidRPr="00F75BDC">
        <w:rPr>
          <w:rFonts w:ascii="Daneile" w:hAnsi="Daneile" w:cs="Daneile"/>
          <w:color w:val="4472C4"/>
          <w:szCs w:val="22"/>
        </w:rPr>
        <w:t xml:space="preserve">Committed costs </w:t>
      </w:r>
      <w:r w:rsidR="00125631" w:rsidRPr="00F75BDC">
        <w:rPr>
          <w:rFonts w:ascii="Daneile" w:hAnsi="Daneile" w:cs="Daneile"/>
          <w:color w:val="4472C4"/>
          <w:szCs w:val="22"/>
          <w:cs/>
        </w:rPr>
        <w:t>ราคาจริง ณ เวลาที่ทำการประเมิน</w:t>
      </w:r>
      <w:r w:rsidR="00304463" w:rsidRPr="00F75BDC">
        <w:rPr>
          <w:rFonts w:ascii="Daneile" w:hAnsi="Daneile" w:cs="Daneile"/>
          <w:color w:val="4472C4"/>
          <w:szCs w:val="22"/>
          <w:cs/>
        </w:rPr>
        <w:t xml:space="preserve"> </w:t>
      </w:r>
      <w:r w:rsidR="00511C60" w:rsidRPr="00F75BDC">
        <w:rPr>
          <w:rFonts w:ascii="Daneile" w:hAnsi="Daneile" w:cs="Daneile"/>
          <w:color w:val="4472C4"/>
          <w:szCs w:val="22"/>
          <w:cs/>
        </w:rPr>
        <w:t xml:space="preserve">เช่น ราคาจริง </w:t>
      </w:r>
      <w:r w:rsidR="00511C60" w:rsidRPr="00F75BDC">
        <w:rPr>
          <w:rFonts w:ascii="Daneile" w:hAnsi="Daneile" w:cs="Daneile"/>
          <w:color w:val="4472C4"/>
          <w:szCs w:val="22"/>
        </w:rPr>
        <w:t>5000</w:t>
      </w:r>
      <w:r w:rsidR="00511C60" w:rsidRPr="00F75BDC">
        <w:rPr>
          <w:rFonts w:ascii="Daneile" w:hAnsi="Daneile" w:cs="Daneile"/>
          <w:color w:val="4472C4"/>
          <w:szCs w:val="22"/>
          <w:cs/>
        </w:rPr>
        <w:t xml:space="preserve"> แต่งบระบุ </w:t>
      </w:r>
      <w:r w:rsidR="00511C60" w:rsidRPr="00F75BDC">
        <w:rPr>
          <w:rFonts w:ascii="Daneile" w:hAnsi="Daneile" w:cs="Daneile"/>
          <w:color w:val="4472C4"/>
          <w:szCs w:val="22"/>
        </w:rPr>
        <w:t>6000-7000</w:t>
      </w:r>
    </w:p>
    <w:p w14:paraId="1AF94B36" w14:textId="63C7ECC1" w:rsidR="00D14799" w:rsidRDefault="00123FCA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  <w:r w:rsidRPr="006F595B">
        <w:rPr>
          <w:rFonts w:ascii="Daneile" w:hAnsi="Daneile" w:cs="Daneile"/>
          <w:szCs w:val="22"/>
          <w:cs/>
        </w:rPr>
        <w:tab/>
      </w:r>
      <w:r w:rsidRPr="006F595B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37"/>
          </mc:Choice>
          <mc:Fallback>
            <w:t>🌷</w:t>
          </mc:Fallback>
        </mc:AlternateContent>
      </w:r>
      <w:r w:rsidRPr="006F595B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27"/>
          </mc:Choice>
          <mc:Fallback>
            <w:t>🌧</w:t>
          </mc:Fallback>
        </mc:AlternateContent>
      </w:r>
      <w:r w:rsidRPr="006F595B">
        <w:rPr>
          <w:rFonts w:ascii="Daneile" w:hAnsi="Daneile" w:cs="Daneile"/>
          <w:szCs w:val="22"/>
        </w:rPr>
        <w:t>️</w:t>
      </w:r>
      <w:r w:rsidRPr="006F595B">
        <w:rPr>
          <w:rFonts w:ascii="Daneile" w:hAnsi="Daneile" w:cs="Daneile"/>
          <w:szCs w:val="22"/>
          <w:cs/>
        </w:rPr>
        <w:t xml:space="preserve"> </w:t>
      </w:r>
      <w:r w:rsidR="003370DC" w:rsidRPr="00F75BDC">
        <w:rPr>
          <w:rFonts w:ascii="Daneile" w:hAnsi="Daneile" w:cs="Daneile"/>
          <w:color w:val="4472C4"/>
          <w:szCs w:val="22"/>
        </w:rPr>
        <w:t>Actual costs</w:t>
      </w:r>
      <w:r w:rsidR="004515FC" w:rsidRPr="00F75BDC">
        <w:rPr>
          <w:rFonts w:ascii="Daneile" w:hAnsi="Daneile" w:cs="Daneile"/>
          <w:color w:val="4472C4"/>
          <w:szCs w:val="22"/>
          <w:cs/>
        </w:rPr>
        <w:t xml:space="preserve"> </w:t>
      </w:r>
      <w:r w:rsidR="00972E30" w:rsidRPr="00F75BDC">
        <w:rPr>
          <w:rFonts w:ascii="Daneile" w:hAnsi="Daneile" w:cs="Daneile"/>
          <w:color w:val="4472C4"/>
          <w:szCs w:val="22"/>
          <w:cs/>
        </w:rPr>
        <w:t>งบที่ใช้จริง</w:t>
      </w:r>
    </w:p>
    <w:p w14:paraId="79AEA8AE" w14:textId="77777777" w:rsidR="00C20386" w:rsidRDefault="00C2038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18956B54" w14:textId="77777777" w:rsidR="00C20386" w:rsidRDefault="00C2038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0A050A4C" w14:textId="77777777" w:rsidR="00C20386" w:rsidRDefault="00C2038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14F5971F" w14:textId="77777777" w:rsidR="00C20386" w:rsidRDefault="00C2038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7275A416" w14:textId="77777777" w:rsidR="00C20386" w:rsidRDefault="00C2038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6F9171B8" w14:textId="77777777" w:rsidR="00C20386" w:rsidRDefault="00C20386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4472C4"/>
          <w:szCs w:val="22"/>
        </w:rPr>
      </w:pPr>
    </w:p>
    <w:p w14:paraId="22455341" w14:textId="23B973A9" w:rsidR="00D84FC1" w:rsidRPr="00E5736E" w:rsidRDefault="00D84FC1" w:rsidP="00BA58B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BDD6EE" w:themeColor="accent5" w:themeTint="66"/>
          <w:szCs w:val="22"/>
        </w:rPr>
      </w:pPr>
      <w:r w:rsidRPr="00E5736E">
        <w:rPr>
          <w:rFonts w:ascii="Daneile" w:hAnsi="Daneile" w:cs="Daneile"/>
          <w:color w:val="BDD6EE" w:themeColor="accent5" w:themeTint="66"/>
          <w:szCs w:val="22"/>
          <w:cs/>
        </w:rPr>
        <w:t xml:space="preserve"> </w:t>
      </w:r>
    </w:p>
    <w:sectPr w:rsidR="00D84FC1" w:rsidRPr="00E5736E" w:rsidSect="00835D6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FE04A" w14:textId="77777777" w:rsidR="00835D64" w:rsidRDefault="00835D64" w:rsidP="00B211B0">
      <w:pPr>
        <w:spacing w:after="0" w:line="240" w:lineRule="auto"/>
      </w:pPr>
      <w:r>
        <w:separator/>
      </w:r>
    </w:p>
  </w:endnote>
  <w:endnote w:type="continuationSeparator" w:id="0">
    <w:p w14:paraId="7A1E1504" w14:textId="77777777" w:rsidR="00835D64" w:rsidRDefault="00835D64" w:rsidP="00B21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neile">
    <w:panose1 w:val="00000500000000000000"/>
    <w:charset w:val="00"/>
    <w:family w:val="auto"/>
    <w:pitch w:val="variable"/>
    <w:sig w:usb0="0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307A77" w14:textId="77777777" w:rsidR="00140AC0" w:rsidRDefault="00140AC0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254FF" w14:textId="77777777" w:rsidR="00140AC0" w:rsidRPr="00140AC0" w:rsidRDefault="00140AC0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="Daneile" w:eastAsiaTheme="majorEastAsia" w:hAnsi="Daneile" w:cs="Daneile"/>
        <w:color w:val="2F5496" w:themeColor="accent1" w:themeShade="BF"/>
        <w:sz w:val="33"/>
        <w:szCs w:val="33"/>
      </w:rPr>
    </w:pPr>
    <w:r w:rsidRPr="00140AC0">
      <w:rPr>
        <w:rFonts w:ascii="Daneile" w:eastAsiaTheme="majorEastAsia" w:hAnsi="Daneile" w:cs="Daneile"/>
        <w:color w:val="2F5496" w:themeColor="accent1" w:themeShade="BF"/>
        <w:sz w:val="33"/>
        <w:szCs w:val="33"/>
      </w:rPr>
      <w:fldChar w:fldCharType="begin"/>
    </w:r>
    <w:r w:rsidRPr="00140AC0">
      <w:rPr>
        <w:rFonts w:ascii="Daneile" w:eastAsiaTheme="majorEastAsia" w:hAnsi="Daneile" w:cs="Daneile"/>
        <w:color w:val="2F5496" w:themeColor="accent1" w:themeShade="BF"/>
        <w:sz w:val="33"/>
        <w:szCs w:val="33"/>
      </w:rPr>
      <w:instrText>PAGE   \* MERGEFORMAT</w:instrText>
    </w:r>
    <w:r w:rsidRPr="00140AC0">
      <w:rPr>
        <w:rFonts w:ascii="Daneile" w:eastAsiaTheme="majorEastAsia" w:hAnsi="Daneile" w:cs="Daneile"/>
        <w:color w:val="2F5496" w:themeColor="accent1" w:themeShade="BF"/>
        <w:sz w:val="33"/>
        <w:szCs w:val="33"/>
      </w:rPr>
      <w:fldChar w:fldCharType="separate"/>
    </w:r>
    <w:r w:rsidRPr="00140AC0">
      <w:rPr>
        <w:rFonts w:ascii="Daneile" w:eastAsiaTheme="majorEastAsia" w:hAnsi="Daneile" w:cs="Daneile"/>
        <w:color w:val="2F5496" w:themeColor="accent1" w:themeShade="BF"/>
        <w:sz w:val="33"/>
        <w:szCs w:val="33"/>
        <w:lang w:val="th-TH"/>
      </w:rPr>
      <w:t>2</w:t>
    </w:r>
    <w:r w:rsidRPr="00140AC0">
      <w:rPr>
        <w:rFonts w:ascii="Daneile" w:eastAsiaTheme="majorEastAsia" w:hAnsi="Daneile" w:cs="Daneile"/>
        <w:color w:val="2F5496" w:themeColor="accent1" w:themeShade="BF"/>
        <w:sz w:val="33"/>
        <w:szCs w:val="33"/>
      </w:rPr>
      <w:fldChar w:fldCharType="end"/>
    </w:r>
  </w:p>
  <w:p w14:paraId="23E37A9E" w14:textId="77777777" w:rsidR="00140AC0" w:rsidRDefault="00140AC0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C7EE6" w14:textId="77777777" w:rsidR="00140AC0" w:rsidRDefault="00140AC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5953B7" w14:textId="77777777" w:rsidR="00835D64" w:rsidRDefault="00835D64" w:rsidP="00B211B0">
      <w:pPr>
        <w:spacing w:after="0" w:line="240" w:lineRule="auto"/>
      </w:pPr>
      <w:r>
        <w:separator/>
      </w:r>
    </w:p>
  </w:footnote>
  <w:footnote w:type="continuationSeparator" w:id="0">
    <w:p w14:paraId="7D8EA4C5" w14:textId="77777777" w:rsidR="00835D64" w:rsidRDefault="00835D64" w:rsidP="00B21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C5583" w14:textId="77777777" w:rsidR="00140AC0" w:rsidRDefault="00140AC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3F06D" w14:textId="77777777" w:rsidR="00970666" w:rsidRPr="006F595B" w:rsidRDefault="00970666" w:rsidP="00970666">
    <w:pPr>
      <w:tabs>
        <w:tab w:val="left" w:pos="284"/>
        <w:tab w:val="left" w:pos="567"/>
      </w:tabs>
      <w:jc w:val="center"/>
      <w:rPr>
        <w:rFonts w:ascii="Daneile" w:hAnsi="Daneile" w:cs="Daneile"/>
        <w:b/>
        <w:bCs/>
        <w:sz w:val="24"/>
        <w:szCs w:val="24"/>
      </w:rPr>
    </w:pPr>
    <w:r w:rsidRPr="006F595B">
      <w:rPr>
        <w:rFonts w:ascii="Segoe UI Emoji" w:hAnsi="Segoe UI Emoji" w:cs="Segoe UI Emoji" w:hint="cs"/>
        <w:b/>
        <w:bCs/>
        <w:sz w:val="24"/>
        <w:szCs w:val="24"/>
        <w:cs/>
      </w:rPr>
      <w:t>🥀</w:t>
    </w:r>
    <w:r w:rsidRPr="006F595B">
      <w:rPr>
        <w:rFonts w:ascii="Segoe UI Emoji" w:hAnsi="Segoe UI Emoji" w:cs="Segoe UI Emoji"/>
        <w:b/>
        <w:bCs/>
        <w:sz w:val="24"/>
        <w:szCs w:val="24"/>
      </w:rPr>
      <w:t>🪻</w:t>
    </w:r>
    <w:r w:rsidRPr="006F595B">
      <w:rPr>
        <w:rFonts w:ascii="Daneile" w:hAnsi="Daneile" w:cs="Daneile"/>
        <w:b/>
        <w:bCs/>
        <w:sz w:val="24"/>
        <w:szCs w:val="24"/>
      </w:rPr>
      <w:t xml:space="preserve">Unit </w:t>
    </w:r>
    <w:r w:rsidRPr="006F595B">
      <w:rPr>
        <w:rFonts w:ascii="Daneile" w:hAnsi="Daneile" w:cs="Daneile"/>
        <w:b/>
        <w:bCs/>
        <w:sz w:val="24"/>
        <w:szCs w:val="24"/>
        <w:cs/>
      </w:rPr>
      <w:t>4</w:t>
    </w:r>
    <w:r w:rsidRPr="006F595B">
      <w:rPr>
        <w:rFonts w:ascii="Segoe UI Emoji" w:hAnsi="Segoe UI Emoji" w:cs="Segoe UI Emoji"/>
        <w:b/>
        <w:bCs/>
        <w:sz w:val="24"/>
        <w:szCs w:val="24"/>
      </w:rPr>
      <w:t>🪻🥀</w:t>
    </w:r>
  </w:p>
  <w:p w14:paraId="2BC99623" w14:textId="3119CFA7" w:rsidR="00B211B0" w:rsidRPr="00970666" w:rsidRDefault="00970666" w:rsidP="00970666">
    <w:pPr>
      <w:tabs>
        <w:tab w:val="left" w:pos="284"/>
        <w:tab w:val="left" w:pos="567"/>
      </w:tabs>
      <w:jc w:val="center"/>
      <w:rPr>
        <w:rFonts w:ascii="Daneile" w:hAnsi="Daneile" w:cs="Daneile"/>
        <w:b/>
        <w:bCs/>
        <w:sz w:val="24"/>
        <w:szCs w:val="24"/>
      </w:rPr>
    </w:pPr>
    <w:r w:rsidRPr="006F595B">
      <w:rPr>
        <w:rFonts w:ascii="Segoe UI Emoji" w:hAnsi="Segoe UI Emoji" w:cs="Segoe UI Emoji" w:hint="cs"/>
        <w:b/>
        <w:bCs/>
        <w:sz w:val="24"/>
        <w:szCs w:val="24"/>
        <w:cs/>
      </w:rPr>
      <w:t>🔜</w:t>
    </w:r>
    <w:r w:rsidRPr="006F595B">
      <w:rPr>
        <w:rFonts w:ascii="Daneile" w:hAnsi="Daneile" w:cs="Daneile"/>
        <w:b/>
        <w:bCs/>
        <w:sz w:val="24"/>
        <w:szCs w:val="24"/>
      </w:rPr>
      <w:t>Estimating Project Times and Costs</w:t>
    </w:r>
    <w:r w:rsidRPr="006F595B">
      <w:rPr>
        <w:rFonts w:ascii="Segoe UI Emoji" w:hAnsi="Segoe UI Emoji" w:cs="Segoe UI Emoji"/>
        <w:b/>
        <w:bCs/>
        <w:sz w:val="24"/>
        <w:szCs w:val="24"/>
      </w:rPr>
      <w:t>🔙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404B4C" w14:textId="77777777" w:rsidR="00140AC0" w:rsidRDefault="00140AC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BE"/>
    <w:rsid w:val="00087885"/>
    <w:rsid w:val="000E1BF0"/>
    <w:rsid w:val="000E1E22"/>
    <w:rsid w:val="000E527D"/>
    <w:rsid w:val="000E6BBD"/>
    <w:rsid w:val="00121F2F"/>
    <w:rsid w:val="00123FCA"/>
    <w:rsid w:val="00125631"/>
    <w:rsid w:val="00135C54"/>
    <w:rsid w:val="00140AC0"/>
    <w:rsid w:val="00141DBF"/>
    <w:rsid w:val="0014647C"/>
    <w:rsid w:val="001565C2"/>
    <w:rsid w:val="001C7C81"/>
    <w:rsid w:val="002005FA"/>
    <w:rsid w:val="002259D8"/>
    <w:rsid w:val="00244FBE"/>
    <w:rsid w:val="0025258B"/>
    <w:rsid w:val="002825D5"/>
    <w:rsid w:val="00283271"/>
    <w:rsid w:val="002D692A"/>
    <w:rsid w:val="002E73CC"/>
    <w:rsid w:val="002F0063"/>
    <w:rsid w:val="00304463"/>
    <w:rsid w:val="00317DC1"/>
    <w:rsid w:val="00334848"/>
    <w:rsid w:val="003370DC"/>
    <w:rsid w:val="003445C9"/>
    <w:rsid w:val="00346B5D"/>
    <w:rsid w:val="00377A50"/>
    <w:rsid w:val="00385D87"/>
    <w:rsid w:val="003A7CCC"/>
    <w:rsid w:val="003B204E"/>
    <w:rsid w:val="003C141A"/>
    <w:rsid w:val="003D06EF"/>
    <w:rsid w:val="00410DC8"/>
    <w:rsid w:val="004244A5"/>
    <w:rsid w:val="004448C8"/>
    <w:rsid w:val="004515FC"/>
    <w:rsid w:val="00466499"/>
    <w:rsid w:val="004B0A29"/>
    <w:rsid w:val="004E5A1F"/>
    <w:rsid w:val="00506E9B"/>
    <w:rsid w:val="00511C60"/>
    <w:rsid w:val="0052338C"/>
    <w:rsid w:val="005629C4"/>
    <w:rsid w:val="00566878"/>
    <w:rsid w:val="005750AD"/>
    <w:rsid w:val="005E08C8"/>
    <w:rsid w:val="005F3966"/>
    <w:rsid w:val="00644983"/>
    <w:rsid w:val="00656B13"/>
    <w:rsid w:val="00661C68"/>
    <w:rsid w:val="0066399E"/>
    <w:rsid w:val="006A79F5"/>
    <w:rsid w:val="006B498D"/>
    <w:rsid w:val="006F40C1"/>
    <w:rsid w:val="006F595B"/>
    <w:rsid w:val="007509D3"/>
    <w:rsid w:val="007705F2"/>
    <w:rsid w:val="007735C8"/>
    <w:rsid w:val="00782B47"/>
    <w:rsid w:val="007974A3"/>
    <w:rsid w:val="007D443D"/>
    <w:rsid w:val="007D49A7"/>
    <w:rsid w:val="007F299C"/>
    <w:rsid w:val="007F4A2A"/>
    <w:rsid w:val="007F5E7D"/>
    <w:rsid w:val="00801C34"/>
    <w:rsid w:val="00827396"/>
    <w:rsid w:val="008320AA"/>
    <w:rsid w:val="00833155"/>
    <w:rsid w:val="00835D64"/>
    <w:rsid w:val="008365E0"/>
    <w:rsid w:val="00840F1D"/>
    <w:rsid w:val="0085005D"/>
    <w:rsid w:val="00877464"/>
    <w:rsid w:val="00884FB0"/>
    <w:rsid w:val="008E5E1D"/>
    <w:rsid w:val="008F7BBE"/>
    <w:rsid w:val="0092393C"/>
    <w:rsid w:val="00932178"/>
    <w:rsid w:val="0094358E"/>
    <w:rsid w:val="00970666"/>
    <w:rsid w:val="00972E30"/>
    <w:rsid w:val="00972FEF"/>
    <w:rsid w:val="00977637"/>
    <w:rsid w:val="009B0898"/>
    <w:rsid w:val="009C232D"/>
    <w:rsid w:val="009E19B2"/>
    <w:rsid w:val="00A1300F"/>
    <w:rsid w:val="00A530F9"/>
    <w:rsid w:val="00A5353E"/>
    <w:rsid w:val="00A84E34"/>
    <w:rsid w:val="00A84FDF"/>
    <w:rsid w:val="00A86092"/>
    <w:rsid w:val="00A878D5"/>
    <w:rsid w:val="00AF427A"/>
    <w:rsid w:val="00B07B33"/>
    <w:rsid w:val="00B17FA4"/>
    <w:rsid w:val="00B211B0"/>
    <w:rsid w:val="00B32BBB"/>
    <w:rsid w:val="00B53474"/>
    <w:rsid w:val="00B61FA3"/>
    <w:rsid w:val="00BA58B6"/>
    <w:rsid w:val="00BD1F88"/>
    <w:rsid w:val="00C20386"/>
    <w:rsid w:val="00C92FF7"/>
    <w:rsid w:val="00C94F2C"/>
    <w:rsid w:val="00C97341"/>
    <w:rsid w:val="00CA76BA"/>
    <w:rsid w:val="00CB6191"/>
    <w:rsid w:val="00CD4B15"/>
    <w:rsid w:val="00CF4FA3"/>
    <w:rsid w:val="00D0543D"/>
    <w:rsid w:val="00D07865"/>
    <w:rsid w:val="00D14442"/>
    <w:rsid w:val="00D14799"/>
    <w:rsid w:val="00D21719"/>
    <w:rsid w:val="00D2553A"/>
    <w:rsid w:val="00D76068"/>
    <w:rsid w:val="00D80BD5"/>
    <w:rsid w:val="00D81088"/>
    <w:rsid w:val="00D84FC1"/>
    <w:rsid w:val="00D859C1"/>
    <w:rsid w:val="00DC3E9A"/>
    <w:rsid w:val="00DE4674"/>
    <w:rsid w:val="00E14F65"/>
    <w:rsid w:val="00E162AD"/>
    <w:rsid w:val="00E568D4"/>
    <w:rsid w:val="00E5736E"/>
    <w:rsid w:val="00E664D6"/>
    <w:rsid w:val="00E70792"/>
    <w:rsid w:val="00E730AB"/>
    <w:rsid w:val="00E97A09"/>
    <w:rsid w:val="00EA2F54"/>
    <w:rsid w:val="00EA5A59"/>
    <w:rsid w:val="00EB5BAD"/>
    <w:rsid w:val="00EB7952"/>
    <w:rsid w:val="00EC64AF"/>
    <w:rsid w:val="00F30A7E"/>
    <w:rsid w:val="00F34686"/>
    <w:rsid w:val="00F37163"/>
    <w:rsid w:val="00F37178"/>
    <w:rsid w:val="00F42445"/>
    <w:rsid w:val="00F5581D"/>
    <w:rsid w:val="00F729CB"/>
    <w:rsid w:val="00F75BDC"/>
    <w:rsid w:val="00F75E07"/>
    <w:rsid w:val="00F83B04"/>
    <w:rsid w:val="00F97B51"/>
    <w:rsid w:val="00FD4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E3E9"/>
  <w15:chartTrackingRefBased/>
  <w15:docId w15:val="{61540ED8-2873-4C57-B7D3-26D88D8E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1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211B0"/>
  </w:style>
  <w:style w:type="paragraph" w:styleId="a5">
    <w:name w:val="footer"/>
    <w:basedOn w:val="a"/>
    <w:link w:val="a6"/>
    <w:uiPriority w:val="99"/>
    <w:unhideWhenUsed/>
    <w:rsid w:val="00B21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211B0"/>
  </w:style>
  <w:style w:type="paragraph" w:styleId="a7">
    <w:name w:val="List Paragraph"/>
    <w:basedOn w:val="a"/>
    <w:uiPriority w:val="34"/>
    <w:qFormat/>
    <w:rsid w:val="00DC3E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3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วันวิสา ขอพลกลาง</dc:creator>
  <cp:keywords/>
  <dc:description/>
  <cp:lastModifiedBy>วันวิสา ขอพลกลาง</cp:lastModifiedBy>
  <cp:revision>181</cp:revision>
  <cp:lastPrinted>2024-01-17T08:20:00Z</cp:lastPrinted>
  <dcterms:created xsi:type="dcterms:W3CDTF">2024-01-17T08:23:00Z</dcterms:created>
  <dcterms:modified xsi:type="dcterms:W3CDTF">2024-01-17T17:07:00Z</dcterms:modified>
</cp:coreProperties>
</file>