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B689" w14:textId="1E14C367" w:rsidR="00F24478" w:rsidRDefault="00642FCD" w:rsidP="00FD4020">
      <w:pPr>
        <w:tabs>
          <w:tab w:val="left" w:pos="284"/>
          <w:tab w:val="left" w:pos="567"/>
        </w:tabs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8D649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การทำแผนกำหนดเวลาแบบ </w:t>
      </w:r>
      <w:r w:rsidRPr="008D6492">
        <w:rPr>
          <w:rFonts w:ascii="Daneile" w:hAnsi="Daneile" w:cs="Daneile"/>
          <w:color w:val="2E74B5" w:themeColor="accent5" w:themeShade="BF"/>
          <w:szCs w:val="22"/>
        </w:rPr>
        <w:t>Gantt chart</w:t>
      </w:r>
      <w:r w:rsidR="00F24478" w:rsidRPr="008D6492">
        <w:rPr>
          <w:rFonts w:ascii="Daneile" w:hAnsi="Daneile" w:cs="Daneile"/>
          <w:color w:val="2E74B5" w:themeColor="accent5" w:themeShade="BF"/>
          <w:szCs w:val="22"/>
        </w:rPr>
        <w:t xml:space="preserve"> (bar chart)</w:t>
      </w:r>
      <w:r w:rsidR="00143174" w:rsidRPr="008D649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044BFA" w:rsidRPr="008D649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พัฒนาโดยชาว </w:t>
      </w:r>
      <w:r w:rsidR="00044BFA" w:rsidRPr="008D6492">
        <w:rPr>
          <w:rFonts w:ascii="Daneile" w:hAnsi="Daneile" w:cs="Daneile"/>
          <w:color w:val="2E74B5" w:themeColor="accent5" w:themeShade="BF"/>
          <w:szCs w:val="22"/>
        </w:rPr>
        <w:t xml:space="preserve">USA </w:t>
      </w:r>
      <w:r w:rsidR="001F29AE" w:rsidRPr="008D6492">
        <w:rPr>
          <w:rFonts w:ascii="Daneile" w:hAnsi="Daneile" w:cs="Daneile"/>
          <w:color w:val="2E74B5" w:themeColor="accent5" w:themeShade="BF"/>
          <w:szCs w:val="22"/>
        </w:rPr>
        <w:t xml:space="preserve">“Henty L. Gant” </w:t>
      </w:r>
    </w:p>
    <w:p w14:paraId="310860C8" w14:textId="03A141BD" w:rsidR="00222C77" w:rsidRDefault="00222C77" w:rsidP="00222C77">
      <w:pPr>
        <w:tabs>
          <w:tab w:val="left" w:pos="284"/>
          <w:tab w:val="left" w:pos="567"/>
        </w:tabs>
        <w:jc w:val="center"/>
        <w:rPr>
          <w:rFonts w:ascii="Daneile" w:hAnsi="Daneile" w:cs="Daneile"/>
          <w:szCs w:val="22"/>
        </w:rPr>
      </w:pPr>
      <w:r w:rsidRPr="00222C77">
        <w:rPr>
          <w:rFonts w:ascii="Daneile" w:hAnsi="Daneile" w:cs="Daneile"/>
          <w:szCs w:val="22"/>
        </w:rPr>
        <w:drawing>
          <wp:inline distT="0" distB="0" distL="0" distR="0" wp14:anchorId="5C63AE60" wp14:editId="45888B85">
            <wp:extent cx="1684020" cy="990600"/>
            <wp:effectExtent l="0" t="0" r="0" b="0"/>
            <wp:docPr id="1706281658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81658" name="รูปภาพ 1" descr="รูปภาพประกอบด้วย ข้อความ, ภาพหน้าจอ, ตัวอักษร, ไลน์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8059" cy="9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FA42" w14:textId="63ED44A4" w:rsidR="00143174" w:rsidRDefault="00143174" w:rsidP="00FD4020">
      <w:pPr>
        <w:tabs>
          <w:tab w:val="left" w:pos="284"/>
          <w:tab w:val="left" w:pos="567"/>
        </w:tabs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8D6492">
        <w:rPr>
          <w:rFonts w:ascii="Daneile" w:hAnsi="Daneile" w:cs="Daneile" w:hint="cs"/>
          <w:color w:val="2E74B5" w:themeColor="accent5" w:themeShade="BF"/>
          <w:szCs w:val="22"/>
          <w:cs/>
        </w:rPr>
        <w:t>การกำหนดเวลาโปรเจคเพื่อกำหนดกิจกรรมใดควรทำก่อนทำหลัง</w:t>
      </w:r>
    </w:p>
    <w:p w14:paraId="66446ACB" w14:textId="6509C02F" w:rsidR="00D8280B" w:rsidRPr="00D8280B" w:rsidRDefault="00D8280B" w:rsidP="00FD4020">
      <w:pPr>
        <w:tabs>
          <w:tab w:val="left" w:pos="284"/>
          <w:tab w:val="left" w:pos="567"/>
        </w:tabs>
        <w:rPr>
          <w:rFonts w:ascii="Daneile" w:hAnsi="Daneile" w:cs="Daneile"/>
          <w:szCs w:val="22"/>
          <w:cs/>
        </w:rPr>
      </w:pPr>
      <w:r w:rsidRPr="006F595B">
        <w:rPr>
          <w:rFonts w:ascii="Segoe UI Emoji" w:hAnsi="Segoe UI Emoji" w:cs="Segoe UI Emoji" w:hint="cs"/>
          <w:szCs w:val="22"/>
          <w:cs/>
        </w:rPr>
        <w:t>📋✒️</w:t>
      </w:r>
      <w:r w:rsidRPr="008D6492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Pr="008D6492">
        <w:rPr>
          <w:rFonts w:ascii="Daneile" w:hAnsi="Daneile" w:cs="Daneile" w:hint="cs"/>
          <w:color w:val="2E74B5" w:themeColor="accent5" w:themeShade="BF"/>
          <w:szCs w:val="22"/>
          <w:cs/>
        </w:rPr>
        <w:t>หลักการสร้าง</w:t>
      </w:r>
      <w:r w:rsidR="000F7A64" w:rsidRPr="008D649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เตรียมแบบเปล่า กำหนดวันเริ่ม</w:t>
      </w:r>
      <w:r w:rsidR="00275FDC" w:rsidRPr="008D6492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ใส่กิจกรรมอย่างละเอียด กำหนดเวลาของแต่ละอัน ลากแถบสี </w:t>
      </w:r>
    </w:p>
    <w:p w14:paraId="4117D0EA" w14:textId="680D5956" w:rsidR="007C4231" w:rsidRPr="006F595B" w:rsidRDefault="007C4231" w:rsidP="00FD4020">
      <w:pPr>
        <w:tabs>
          <w:tab w:val="left" w:pos="284"/>
          <w:tab w:val="left" w:pos="567"/>
        </w:tabs>
        <w:rPr>
          <w:rFonts w:ascii="Daneile" w:hAnsi="Daneile" w:cs="Daneile"/>
          <w:szCs w:val="22"/>
        </w:rPr>
      </w:pPr>
      <w:r>
        <w:rPr>
          <w:rFonts w:ascii="Daneile" w:hAnsi="Daneile" w:cs="Daneile"/>
          <w:szCs w:val="22"/>
        </w:rPr>
        <w:tab/>
      </w:r>
      <w:r w:rsidR="00275FDC" w:rsidRPr="00275FDC">
        <w:rPr>
          <w:rFonts w:ascii="Daneile" w:hAnsi="Daneile" w:cs="Daneile"/>
          <w:noProof/>
          <w:szCs w:val="22"/>
        </w:rPr>
        <w:drawing>
          <wp:inline distT="0" distB="0" distL="0" distR="0" wp14:anchorId="63292F87" wp14:editId="3E112E7A">
            <wp:extent cx="4369025" cy="1168460"/>
            <wp:effectExtent l="0" t="0" r="0" b="0"/>
            <wp:docPr id="1466489863" name="รูปภาพ 1" descr="รูปภาพประกอบด้วย ข้อความ, ไลน์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89863" name="รูปภาพ 1" descr="รูปภาพประกอบด้วย ข้อความ, ไลน์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231" w:rsidRPr="006F595B" w:rsidSect="00373178">
      <w:headerReference w:type="default" r:id="rId8"/>
      <w:footerReference w:type="default" r:id="rId9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DB6ED" w14:textId="77777777" w:rsidR="00373178" w:rsidRDefault="00373178" w:rsidP="00B211B0">
      <w:pPr>
        <w:spacing w:after="0" w:line="240" w:lineRule="auto"/>
      </w:pPr>
      <w:r>
        <w:separator/>
      </w:r>
    </w:p>
  </w:endnote>
  <w:endnote w:type="continuationSeparator" w:id="0">
    <w:p w14:paraId="106DB708" w14:textId="77777777" w:rsidR="00373178" w:rsidRDefault="00373178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EF2B" w14:textId="77777777" w:rsidR="000B6048" w:rsidRPr="000B6048" w:rsidRDefault="000B604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0B604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0B6048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0B604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0B6048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0B604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046C27AC" w14:textId="77777777" w:rsidR="000B6048" w:rsidRDefault="000B60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CC95" w14:textId="77777777" w:rsidR="00373178" w:rsidRDefault="00373178" w:rsidP="00B211B0">
      <w:pPr>
        <w:spacing w:after="0" w:line="240" w:lineRule="auto"/>
      </w:pPr>
      <w:r>
        <w:separator/>
      </w:r>
    </w:p>
  </w:footnote>
  <w:footnote w:type="continuationSeparator" w:id="0">
    <w:p w14:paraId="7AC5748E" w14:textId="77777777" w:rsidR="00373178" w:rsidRDefault="00373178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64A3" w14:textId="77777777" w:rsidR="00D35D83" w:rsidRPr="006F595B" w:rsidRDefault="00D35D83" w:rsidP="00D35D83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Pr="006F595B">
      <w:rPr>
        <w:rFonts w:ascii="Daneile" w:hAnsi="Daneile" w:cs="Daneile"/>
        <w:b/>
        <w:bCs/>
        <w:sz w:val="24"/>
        <w:szCs w:val="24"/>
        <w:cs/>
      </w:rPr>
      <w:t>5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2BC99623" w14:textId="72A9E5D7" w:rsidR="00B211B0" w:rsidRPr="00D35D83" w:rsidRDefault="00D35D83" w:rsidP="00D35D83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Pr="006F595B">
      <w:rPr>
        <w:rFonts w:ascii="Daneile" w:hAnsi="Daneile" w:cs="Daneile"/>
        <w:b/>
        <w:bCs/>
        <w:sz w:val="24"/>
        <w:szCs w:val="24"/>
      </w:rPr>
      <w:t>Project Scheduling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44BFA"/>
    <w:rsid w:val="000B6048"/>
    <w:rsid w:val="000E1BF0"/>
    <w:rsid w:val="000E1E22"/>
    <w:rsid w:val="000F7A64"/>
    <w:rsid w:val="00123FCA"/>
    <w:rsid w:val="00125631"/>
    <w:rsid w:val="00141DBF"/>
    <w:rsid w:val="00143174"/>
    <w:rsid w:val="0014647C"/>
    <w:rsid w:val="001565C2"/>
    <w:rsid w:val="001F29AE"/>
    <w:rsid w:val="002005FA"/>
    <w:rsid w:val="00222C77"/>
    <w:rsid w:val="002259D8"/>
    <w:rsid w:val="00242BBF"/>
    <w:rsid w:val="00244FBE"/>
    <w:rsid w:val="0025258B"/>
    <w:rsid w:val="00275FDC"/>
    <w:rsid w:val="002825D5"/>
    <w:rsid w:val="00283271"/>
    <w:rsid w:val="002D692A"/>
    <w:rsid w:val="002E73CC"/>
    <w:rsid w:val="002F0063"/>
    <w:rsid w:val="00304463"/>
    <w:rsid w:val="003370DC"/>
    <w:rsid w:val="003445C9"/>
    <w:rsid w:val="00346B5D"/>
    <w:rsid w:val="00373178"/>
    <w:rsid w:val="00377A50"/>
    <w:rsid w:val="003A7CCC"/>
    <w:rsid w:val="003D06EF"/>
    <w:rsid w:val="00410DC8"/>
    <w:rsid w:val="004448C8"/>
    <w:rsid w:val="004515FC"/>
    <w:rsid w:val="004B0A29"/>
    <w:rsid w:val="004E5A1F"/>
    <w:rsid w:val="00506E9B"/>
    <w:rsid w:val="00511C60"/>
    <w:rsid w:val="0052338C"/>
    <w:rsid w:val="0053386A"/>
    <w:rsid w:val="005629C4"/>
    <w:rsid w:val="00566878"/>
    <w:rsid w:val="005750AD"/>
    <w:rsid w:val="005E08C8"/>
    <w:rsid w:val="005F3966"/>
    <w:rsid w:val="00642FCD"/>
    <w:rsid w:val="00644983"/>
    <w:rsid w:val="00661C68"/>
    <w:rsid w:val="006B498D"/>
    <w:rsid w:val="006F595B"/>
    <w:rsid w:val="007509D3"/>
    <w:rsid w:val="007735C8"/>
    <w:rsid w:val="007974A3"/>
    <w:rsid w:val="007C4231"/>
    <w:rsid w:val="007D0FFD"/>
    <w:rsid w:val="007D49A7"/>
    <w:rsid w:val="007F299C"/>
    <w:rsid w:val="00827396"/>
    <w:rsid w:val="008320AA"/>
    <w:rsid w:val="00833155"/>
    <w:rsid w:val="00840F1D"/>
    <w:rsid w:val="0085005D"/>
    <w:rsid w:val="00877464"/>
    <w:rsid w:val="00884FB0"/>
    <w:rsid w:val="008D6492"/>
    <w:rsid w:val="008E5E1D"/>
    <w:rsid w:val="008F7BBE"/>
    <w:rsid w:val="0092393C"/>
    <w:rsid w:val="00932178"/>
    <w:rsid w:val="0094358E"/>
    <w:rsid w:val="00972E30"/>
    <w:rsid w:val="00972FEF"/>
    <w:rsid w:val="00977637"/>
    <w:rsid w:val="009B0898"/>
    <w:rsid w:val="009C232D"/>
    <w:rsid w:val="009E19B2"/>
    <w:rsid w:val="00A530F9"/>
    <w:rsid w:val="00A84E34"/>
    <w:rsid w:val="00A84FDF"/>
    <w:rsid w:val="00A86092"/>
    <w:rsid w:val="00A878D5"/>
    <w:rsid w:val="00B17FA4"/>
    <w:rsid w:val="00B211B0"/>
    <w:rsid w:val="00B221AB"/>
    <w:rsid w:val="00BD1F88"/>
    <w:rsid w:val="00C94F2C"/>
    <w:rsid w:val="00C97341"/>
    <w:rsid w:val="00CA76BA"/>
    <w:rsid w:val="00CB6191"/>
    <w:rsid w:val="00CD4B15"/>
    <w:rsid w:val="00CF4FA3"/>
    <w:rsid w:val="00D0543D"/>
    <w:rsid w:val="00D14442"/>
    <w:rsid w:val="00D14799"/>
    <w:rsid w:val="00D21719"/>
    <w:rsid w:val="00D35D83"/>
    <w:rsid w:val="00D76068"/>
    <w:rsid w:val="00D80BD5"/>
    <w:rsid w:val="00D8280B"/>
    <w:rsid w:val="00D84FC1"/>
    <w:rsid w:val="00D859C1"/>
    <w:rsid w:val="00DE4674"/>
    <w:rsid w:val="00E162AD"/>
    <w:rsid w:val="00E568D4"/>
    <w:rsid w:val="00E664D6"/>
    <w:rsid w:val="00E70792"/>
    <w:rsid w:val="00E97A09"/>
    <w:rsid w:val="00EA5A59"/>
    <w:rsid w:val="00EB5BAD"/>
    <w:rsid w:val="00EB7952"/>
    <w:rsid w:val="00F24478"/>
    <w:rsid w:val="00F34686"/>
    <w:rsid w:val="00F37163"/>
    <w:rsid w:val="00F37178"/>
    <w:rsid w:val="00F42445"/>
    <w:rsid w:val="00F5581D"/>
    <w:rsid w:val="00F729CB"/>
    <w:rsid w:val="00F75BDC"/>
    <w:rsid w:val="00F75E07"/>
    <w:rsid w:val="00F97B51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135</cp:revision>
  <cp:lastPrinted>2024-01-17T08:20:00Z</cp:lastPrinted>
  <dcterms:created xsi:type="dcterms:W3CDTF">2024-01-17T08:23:00Z</dcterms:created>
  <dcterms:modified xsi:type="dcterms:W3CDTF">2024-01-17T17:09:00Z</dcterms:modified>
</cp:coreProperties>
</file>