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04A69" w14:textId="37979D4D" w:rsidR="00F239CA" w:rsidRPr="00B056DB" w:rsidRDefault="003D3641" w:rsidP="00CF5C3C">
      <w:pPr>
        <w:tabs>
          <w:tab w:val="left" w:pos="284"/>
        </w:tabs>
        <w:jc w:val="center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sz w:val="28"/>
          <w:cs/>
        </w:rPr>
        <w:t xml:space="preserve">บทที่ </w:t>
      </w:r>
      <w:r w:rsidR="008859E5" w:rsidRPr="00B056DB">
        <w:rPr>
          <w:rFonts w:ascii="Sunny" w:hAnsi="Sunny" w:cs="Sunny"/>
          <w:b/>
          <w:bCs/>
          <w:sz w:val="28"/>
        </w:rPr>
        <w:t>8</w:t>
      </w:r>
      <w:r w:rsidR="008859E5" w:rsidRPr="00B056DB">
        <w:rPr>
          <w:rFonts w:ascii="Sunny" w:hAnsi="Sunny" w:cs="Sunny" w:hint="cs"/>
          <w:b/>
          <w:bCs/>
          <w:sz w:val="28"/>
          <w:cs/>
        </w:rPr>
        <w:t xml:space="preserve"> </w:t>
      </w:r>
      <w:r w:rsidR="008859E5" w:rsidRPr="00B056DB">
        <w:rPr>
          <w:rFonts w:ascii="Sunny" w:hAnsi="Sunny" w:cs="Sunny"/>
          <w:b/>
          <w:bCs/>
          <w:sz w:val="28"/>
        </w:rPr>
        <w:t>project Governance</w:t>
      </w:r>
    </w:p>
    <w:p w14:paraId="355B9280" w14:textId="5A616BBD" w:rsidR="00F239CA" w:rsidRPr="00350E79" w:rsidRDefault="00744293" w:rsidP="00A9498F">
      <w:pPr>
        <w:tabs>
          <w:tab w:val="left" w:pos="284"/>
        </w:tabs>
        <w:jc w:val="thaiDistribute"/>
        <w:rPr>
          <w:rFonts w:ascii="Sunny" w:hAnsi="Sunny" w:cs="Sunny"/>
          <w:sz w:val="28"/>
        </w:rPr>
      </w:pPr>
      <w:r w:rsidRPr="00B056DB">
        <w:rPr>
          <w:rFonts w:ascii="Sunny" w:hAnsi="Sunny" w:cs="Sunny"/>
          <w:b/>
          <w:bCs/>
          <w:sz w:val="28"/>
          <w:cs/>
        </w:rPr>
        <w:t>ความหมาย</w:t>
      </w:r>
      <w:r w:rsidR="006B178E" w:rsidRPr="00B056DB">
        <w:rPr>
          <w:rFonts w:ascii="Sunny" w:hAnsi="Sunny" w:cs="Sunny" w:hint="cs"/>
          <w:b/>
          <w:bCs/>
          <w:sz w:val="28"/>
          <w:cs/>
        </w:rPr>
        <w:t>ของ</w:t>
      </w:r>
      <w:r w:rsidR="008859E5" w:rsidRPr="00B056DB">
        <w:rPr>
          <w:rFonts w:ascii="Sunny" w:hAnsi="Sunny" w:cs="Sunny" w:hint="cs"/>
          <w:b/>
          <w:bCs/>
          <w:sz w:val="28"/>
          <w:cs/>
        </w:rPr>
        <w:t>การดำเนิน</w:t>
      </w:r>
      <w:r w:rsidR="008859E5" w:rsidRPr="00350E79">
        <w:rPr>
          <w:rFonts w:ascii="Sunny" w:hAnsi="Sunny" w:cs="Sunny" w:hint="cs"/>
          <w:b/>
          <w:bCs/>
          <w:sz w:val="28"/>
          <w:cs/>
        </w:rPr>
        <w:t>โครงการ</w:t>
      </w:r>
      <w:r w:rsidR="00350E79" w:rsidRPr="00350E79">
        <w:rPr>
          <w:rFonts w:ascii="Sunny" w:hAnsi="Sunny" w:cs="Sunny"/>
          <w:b/>
          <w:bCs/>
          <w:sz w:val="28"/>
        </w:rPr>
        <w:t xml:space="preserve"> (</w:t>
      </w:r>
      <w:r w:rsidR="00350E79" w:rsidRPr="00350E79">
        <w:rPr>
          <w:rFonts w:ascii="Sunny" w:hAnsi="Sunny" w:cs="Sunny"/>
          <w:b/>
          <w:bCs/>
          <w:sz w:val="28"/>
        </w:rPr>
        <w:t>Project Governance</w:t>
      </w:r>
      <w:r w:rsidR="00350E79" w:rsidRPr="00350E79">
        <w:rPr>
          <w:rFonts w:ascii="Sunny" w:hAnsi="Sunny" w:cs="Sunny"/>
          <w:b/>
          <w:bCs/>
          <w:sz w:val="28"/>
        </w:rPr>
        <w:t>)</w:t>
      </w:r>
    </w:p>
    <w:p w14:paraId="25DF34FD" w14:textId="5912BC14" w:rsidR="00435112" w:rsidRPr="00B056DB" w:rsidRDefault="001033E8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</w:rPr>
        <w:t xml:space="preserve"> </w:t>
      </w:r>
      <w:r w:rsidR="0084265C" w:rsidRPr="00B056DB">
        <w:rPr>
          <w:rFonts w:ascii="Sunny" w:hAnsi="Sunny" w:cs="Sunny" w:hint="cs"/>
          <w:color w:val="4C94D8" w:themeColor="text2" w:themeTint="80"/>
          <w:sz w:val="28"/>
          <w:cs/>
        </w:rPr>
        <w:t xml:space="preserve">คือ </w:t>
      </w:r>
      <w:r w:rsidR="001414E3" w:rsidRPr="00B056DB">
        <w:rPr>
          <w:rFonts w:ascii="Sunny" w:hAnsi="Sunny" w:cs="Sunny" w:hint="cs"/>
          <w:color w:val="4C94D8" w:themeColor="text2" w:themeTint="80"/>
          <w:sz w:val="28"/>
          <w:cs/>
        </w:rPr>
        <w:t>การกำกับดุแลหรือการปกครองการดำเนินโครงการ การดำเนินโครงการนั้น</w:t>
      </w:r>
      <w:r w:rsidRPr="00B056DB">
        <w:rPr>
          <w:rFonts w:ascii="Sunny" w:hAnsi="Sunny" w:cs="Sunny"/>
          <w:color w:val="4C94D8" w:themeColor="text2" w:themeTint="80"/>
          <w:sz w:val="28"/>
        </w:rPr>
        <w:t xml:space="preserve"> Proma </w:t>
      </w:r>
      <w:r w:rsidRPr="00B056DB">
        <w:rPr>
          <w:rFonts w:ascii="Sunny" w:hAnsi="Sunny" w:cs="Sunny" w:hint="cs"/>
          <w:color w:val="4C94D8" w:themeColor="text2" w:themeTint="80"/>
          <w:sz w:val="28"/>
          <w:cs/>
        </w:rPr>
        <w:t>จะต้องบริหารทรัพยากรที่มีอยู่ภายในตัวโครงการอย่างมีประสิทธิภาพไม่ต่างจากผู้บริหารประเทศที่ต้องจัดสรรแบ่งปันงบประมาณหรือกำหนดตัวบุคคลเพื่อทำหน้าที่ในฝ่ายต่างๆ เพื่อขับเคลื่อนหน่วยงานให้ดำเนินไปอย่างราบรื่น</w:t>
      </w:r>
    </w:p>
    <w:p w14:paraId="0EC19AB3" w14:textId="77777777" w:rsidR="00841821" w:rsidRDefault="002D0D3E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</w:rPr>
        <w:t xml:space="preserve"> </w:t>
      </w:r>
      <w:r w:rsidRPr="00B056DB">
        <w:rPr>
          <w:rFonts w:ascii="Sunny" w:hAnsi="Sunny" w:cs="Sunny"/>
          <w:color w:val="4C94D8" w:themeColor="text2" w:themeTint="80"/>
          <w:sz w:val="28"/>
        </w:rPr>
        <w:t xml:space="preserve">3 </w:t>
      </w:r>
      <w:r w:rsidRPr="00B056DB">
        <w:rPr>
          <w:rFonts w:ascii="Sunny" w:hAnsi="Sunny" w:cs="Sunny" w:hint="cs"/>
          <w:color w:val="4C94D8" w:themeColor="text2" w:themeTint="80"/>
          <w:sz w:val="28"/>
          <w:cs/>
        </w:rPr>
        <w:t>ประเด็น</w:t>
      </w:r>
      <w:r w:rsidR="00605FD7" w:rsidRPr="00B056DB">
        <w:rPr>
          <w:rFonts w:ascii="Sunny" w:hAnsi="Sunny" w:cs="Sunny" w:hint="cs"/>
          <w:color w:val="4C94D8" w:themeColor="text2" w:themeTint="80"/>
          <w:sz w:val="28"/>
          <w:cs/>
        </w:rPr>
        <w:t>ของผู้บริหารโครงการในการดูแลโครงการ</w:t>
      </w:r>
    </w:p>
    <w:p w14:paraId="48511DEE" w14:textId="457DB604" w:rsidR="00841821" w:rsidRDefault="00841821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>
        <w:rPr>
          <w:rFonts w:ascii="Sunny" w:hAnsi="Sunny" w:cs="Sunny"/>
          <w:color w:val="4C94D8" w:themeColor="text2" w:themeTint="80"/>
          <w:sz w:val="28"/>
        </w:rPr>
        <w:tab/>
      </w:r>
      <w:r w:rsidRPr="00841821">
        <w:rPr>
          <w:rFonts w:ascii="Segoe UI Emoji" w:hAnsi="Segoe UI Emoji" w:cs="Segoe UI Emoji"/>
          <w:sz w:val="28"/>
        </w:rPr>
        <w:t>🪻</w:t>
      </w:r>
      <w:r>
        <w:rPr>
          <w:rFonts w:ascii="Segoe UI Emoji" w:hAnsi="Segoe UI Emoji" w:cs="Segoe UI Emoji"/>
          <w:color w:val="4C94D8" w:themeColor="text2" w:themeTint="80"/>
          <w:sz w:val="28"/>
        </w:rPr>
        <w:t xml:space="preserve"> </w:t>
      </w:r>
      <w:r w:rsidR="00605FD7" w:rsidRPr="00B22822">
        <w:rPr>
          <w:rFonts w:ascii="Sunny" w:hAnsi="Sunny" w:cs="Sunny"/>
          <w:color w:val="7030A0"/>
          <w:sz w:val="28"/>
        </w:rPr>
        <w:t>Roles &amp; Responsibilities</w:t>
      </w:r>
      <w:r w:rsidR="00B22822">
        <w:rPr>
          <w:rFonts w:ascii="Sunny" w:hAnsi="Sunny" w:cs="Sunny"/>
          <w:color w:val="7030A0"/>
          <w:sz w:val="28"/>
        </w:rPr>
        <w:t xml:space="preserve"> </w:t>
      </w:r>
      <w:r w:rsidR="00B22822" w:rsidRPr="00B056DB">
        <w:rPr>
          <w:rFonts w:ascii="Sunny" w:hAnsi="Sunny" w:cs="Sunny"/>
          <w:color w:val="4C94D8" w:themeColor="text2" w:themeTint="80"/>
          <w:sz w:val="28"/>
        </w:rPr>
        <w:t xml:space="preserve">= </w:t>
      </w:r>
      <w:r w:rsidR="00B22822" w:rsidRPr="00B056DB">
        <w:rPr>
          <w:rFonts w:ascii="Sunny" w:hAnsi="Sunny" w:cs="Sunny" w:hint="cs"/>
          <w:color w:val="4C94D8" w:themeColor="text2" w:themeTint="80"/>
          <w:sz w:val="28"/>
          <w:cs/>
        </w:rPr>
        <w:t>การกำหนดบทบาทหน้าที่ของแต่ละคนนั้นเป็นสิ่งที่สำคัญเพื่อบ่งบอกว่าแต่ละคนมีภาระและความรับผิดชอบในด้านใดบ้างอีกทั้งการประกาศบทบาทหน้าที่ของบุคคลในระดับผู้บริการโครงการหรือคณะกรรมการให้ทราบทั่วกันถือเป็นสิ่งที่ดี</w:t>
      </w:r>
    </w:p>
    <w:p w14:paraId="6C4FCC81" w14:textId="77777777" w:rsidR="00841821" w:rsidRDefault="00841821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>
        <w:rPr>
          <w:rFonts w:ascii="Sunny" w:hAnsi="Sunny" w:cs="Sunny"/>
          <w:color w:val="4C94D8" w:themeColor="text2" w:themeTint="80"/>
          <w:sz w:val="28"/>
        </w:rPr>
        <w:tab/>
      </w:r>
      <w:r w:rsidRPr="00841821">
        <w:rPr>
          <w:rFonts w:ascii="Segoe UI Emoji" w:hAnsi="Segoe UI Emoji" w:cs="Segoe UI Emoji"/>
          <w:sz w:val="28"/>
        </w:rPr>
        <w:t>🪻</w:t>
      </w:r>
      <w:r>
        <w:rPr>
          <w:rFonts w:ascii="Segoe UI Emoji" w:hAnsi="Segoe UI Emoji" w:cs="Segoe UI Emoji"/>
          <w:color w:val="4C94D8" w:themeColor="text2" w:themeTint="80"/>
          <w:sz w:val="28"/>
        </w:rPr>
        <w:t xml:space="preserve"> </w:t>
      </w:r>
      <w:r w:rsidR="00605FD7" w:rsidRPr="00B22822">
        <w:rPr>
          <w:rFonts w:ascii="Sunny" w:hAnsi="Sunny" w:cs="Sunny"/>
          <w:color w:val="7030A0"/>
          <w:sz w:val="28"/>
        </w:rPr>
        <w:t>Decision-Making Framework</w:t>
      </w:r>
    </w:p>
    <w:p w14:paraId="18DC7F0D" w14:textId="4C655BEF" w:rsidR="002D0D3E" w:rsidRPr="00B056DB" w:rsidRDefault="00841821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>
        <w:rPr>
          <w:rFonts w:ascii="Sunny" w:hAnsi="Sunny" w:cs="Sunny"/>
          <w:color w:val="4C94D8" w:themeColor="text2" w:themeTint="80"/>
          <w:sz w:val="28"/>
        </w:rPr>
        <w:tab/>
      </w:r>
      <w:r w:rsidRPr="00841821">
        <w:rPr>
          <w:rFonts w:ascii="Segoe UI Emoji" w:hAnsi="Segoe UI Emoji" w:cs="Segoe UI Emoji"/>
          <w:sz w:val="28"/>
        </w:rPr>
        <w:t>🪻</w:t>
      </w:r>
      <w:r>
        <w:rPr>
          <w:rFonts w:ascii="Segoe UI Emoji" w:hAnsi="Segoe UI Emoji" w:cs="Segoe UI Emoji"/>
          <w:color w:val="4C94D8" w:themeColor="text2" w:themeTint="80"/>
          <w:sz w:val="28"/>
        </w:rPr>
        <w:t xml:space="preserve"> </w:t>
      </w:r>
      <w:r w:rsidR="00F37DEA" w:rsidRPr="00B22822">
        <w:rPr>
          <w:rFonts w:ascii="Sunny" w:hAnsi="Sunny" w:cs="Sunny"/>
          <w:color w:val="7030A0"/>
          <w:sz w:val="28"/>
        </w:rPr>
        <w:t>Communication structure</w:t>
      </w:r>
    </w:p>
    <w:p w14:paraId="131E25D6" w14:textId="77777777" w:rsidR="00087FF8" w:rsidRPr="00B22822" w:rsidRDefault="00087FF8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0"/>
          <w:szCs w:val="20"/>
        </w:rPr>
      </w:pPr>
      <w:r w:rsidRPr="00B22822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DF"/>
          </mc:Choice>
          <mc:Fallback>
            <w:t>🛟</w:t>
          </mc:Fallback>
        </mc:AlternateContent>
      </w:r>
      <w:r w:rsidRPr="00B22822">
        <w:rPr>
          <w:rFonts w:ascii="Sunny" w:hAnsi="Sunny" w:cs="Sunny"/>
          <w:sz w:val="20"/>
          <w:szCs w:val="20"/>
        </w:rPr>
        <w:t xml:space="preserve"> </w:t>
      </w:r>
      <w:r w:rsidRPr="00B22822">
        <w:rPr>
          <w:rFonts w:ascii="Sunny" w:hAnsi="Sunny" w:cs="Sunny"/>
          <w:color w:val="4C94D8" w:themeColor="text2" w:themeTint="80"/>
          <w:sz w:val="20"/>
          <w:szCs w:val="20"/>
        </w:rPr>
        <w:t>Governance</w:t>
      </w:r>
      <w:r w:rsidRPr="00B22822">
        <w:rPr>
          <w:rFonts w:ascii="Sunny" w:hAnsi="Sunny" w:cs="Sunny" w:hint="cs"/>
          <w:color w:val="4C94D8" w:themeColor="text2" w:themeTint="80"/>
          <w:sz w:val="20"/>
          <w:szCs w:val="20"/>
          <w:cs/>
        </w:rPr>
        <w:t xml:space="preserve"> </w:t>
      </w:r>
      <w:r w:rsidRPr="00B22822">
        <w:rPr>
          <w:rFonts w:ascii="Sunny" w:hAnsi="Sunny" w:cs="Sunny"/>
          <w:color w:val="4C94D8" w:themeColor="text2" w:themeTint="80"/>
          <w:sz w:val="20"/>
          <w:szCs w:val="20"/>
        </w:rPr>
        <w:t xml:space="preserve">= </w:t>
      </w:r>
      <w:r w:rsidRPr="00B22822">
        <w:rPr>
          <w:rFonts w:ascii="Sunny" w:hAnsi="Sunny" w:cs="Sunny" w:hint="cs"/>
          <w:color w:val="4C94D8" w:themeColor="text2" w:themeTint="80"/>
          <w:sz w:val="20"/>
          <w:szCs w:val="20"/>
          <w:cs/>
        </w:rPr>
        <w:t>การบริหาร การกำกับดูแล</w:t>
      </w:r>
    </w:p>
    <w:p w14:paraId="7F4848CF" w14:textId="798BC6DF" w:rsidR="00087FF8" w:rsidRPr="00B22822" w:rsidRDefault="00087FF8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0"/>
          <w:szCs w:val="20"/>
          <w:cs/>
        </w:rPr>
      </w:pPr>
      <w:r w:rsidRPr="00B22822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DF"/>
          </mc:Choice>
          <mc:Fallback>
            <w:t>🛟</w:t>
          </mc:Fallback>
        </mc:AlternateContent>
      </w:r>
      <w:r w:rsidRPr="00B22822">
        <w:rPr>
          <w:rFonts w:ascii="Sunny" w:hAnsi="Sunny" w:cs="Sunny"/>
          <w:sz w:val="20"/>
          <w:szCs w:val="20"/>
        </w:rPr>
        <w:t xml:space="preserve"> </w:t>
      </w:r>
      <w:r w:rsidRPr="00B22822">
        <w:rPr>
          <w:rFonts w:ascii="Sunny" w:hAnsi="Sunny" w:cs="Sunny"/>
          <w:color w:val="4C94D8" w:themeColor="text2" w:themeTint="80"/>
          <w:sz w:val="20"/>
          <w:szCs w:val="20"/>
        </w:rPr>
        <w:t>Executives</w:t>
      </w:r>
      <w:r w:rsidRPr="00B22822">
        <w:rPr>
          <w:rFonts w:ascii="Sunny" w:hAnsi="Sunny" w:cs="Sunny" w:hint="cs"/>
          <w:color w:val="4C94D8" w:themeColor="text2" w:themeTint="80"/>
          <w:sz w:val="20"/>
          <w:szCs w:val="20"/>
          <w:cs/>
        </w:rPr>
        <w:t xml:space="preserve"> </w:t>
      </w:r>
      <w:r w:rsidRPr="00B22822">
        <w:rPr>
          <w:rFonts w:ascii="Sunny" w:hAnsi="Sunny" w:cs="Sunny"/>
          <w:color w:val="4C94D8" w:themeColor="text2" w:themeTint="80"/>
          <w:sz w:val="20"/>
          <w:szCs w:val="20"/>
        </w:rPr>
        <w:t xml:space="preserve">= </w:t>
      </w:r>
      <w:r w:rsidRPr="00B22822">
        <w:rPr>
          <w:rFonts w:ascii="Sunny" w:hAnsi="Sunny" w:cs="Sunny" w:hint="cs"/>
          <w:color w:val="4C94D8" w:themeColor="text2" w:themeTint="80"/>
          <w:sz w:val="20"/>
          <w:szCs w:val="20"/>
          <w:cs/>
        </w:rPr>
        <w:t>คณะผู้บริหาร</w:t>
      </w:r>
    </w:p>
    <w:p w14:paraId="6EA67FDD" w14:textId="3B064B24" w:rsidR="00087FF8" w:rsidRPr="00B22822" w:rsidRDefault="00087FF8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0"/>
          <w:szCs w:val="20"/>
        </w:rPr>
      </w:pPr>
      <w:r w:rsidRPr="00B22822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DF"/>
          </mc:Choice>
          <mc:Fallback>
            <w:t>🛟</w:t>
          </mc:Fallback>
        </mc:AlternateContent>
      </w:r>
      <w:r w:rsidRPr="00B22822">
        <w:rPr>
          <w:rFonts w:ascii="Sunny" w:hAnsi="Sunny" w:cs="Sunny"/>
          <w:sz w:val="20"/>
          <w:szCs w:val="20"/>
        </w:rPr>
        <w:t xml:space="preserve"> </w:t>
      </w:r>
      <w:r w:rsidRPr="00B22822">
        <w:rPr>
          <w:rFonts w:ascii="Sunny" w:hAnsi="Sunny" w:cs="Sunny"/>
          <w:color w:val="4C94D8" w:themeColor="text2" w:themeTint="80"/>
          <w:sz w:val="20"/>
          <w:szCs w:val="20"/>
        </w:rPr>
        <w:t>Comm</w:t>
      </w:r>
      <w:r w:rsidRPr="00B22822">
        <w:rPr>
          <w:rFonts w:ascii="Sunny" w:hAnsi="Sunny" w:cs="Sunny"/>
          <w:color w:val="4C94D8"/>
          <w:sz w:val="20"/>
          <w:szCs w:val="20"/>
        </w:rPr>
        <w:t>itte</w:t>
      </w:r>
      <w:r w:rsidRPr="00B22822">
        <w:rPr>
          <w:rFonts w:ascii="Sunny" w:hAnsi="Sunny" w:cs="Sunny"/>
          <w:color w:val="4C94D8" w:themeColor="text2" w:themeTint="80"/>
          <w:sz w:val="20"/>
          <w:szCs w:val="20"/>
        </w:rPr>
        <w:t>e</w:t>
      </w:r>
      <w:r w:rsidRPr="00B22822">
        <w:rPr>
          <w:rFonts w:ascii="Sunny" w:hAnsi="Sunny" w:cs="Sunny" w:hint="cs"/>
          <w:color w:val="4C94D8" w:themeColor="text2" w:themeTint="80"/>
          <w:sz w:val="20"/>
          <w:szCs w:val="20"/>
          <w:cs/>
        </w:rPr>
        <w:t xml:space="preserve"> </w:t>
      </w:r>
      <w:r w:rsidRPr="00B22822">
        <w:rPr>
          <w:rFonts w:ascii="Sunny" w:hAnsi="Sunny" w:cs="Sunny"/>
          <w:color w:val="4C94D8" w:themeColor="text2" w:themeTint="80"/>
          <w:sz w:val="20"/>
          <w:szCs w:val="20"/>
        </w:rPr>
        <w:t>=</w:t>
      </w:r>
      <w:r w:rsidRPr="00B22822">
        <w:rPr>
          <w:rFonts w:ascii="Sunny" w:hAnsi="Sunny" w:cs="Sunny" w:hint="cs"/>
          <w:color w:val="4C94D8" w:themeColor="text2" w:themeTint="80"/>
          <w:sz w:val="20"/>
          <w:szCs w:val="20"/>
          <w:cs/>
        </w:rPr>
        <w:t xml:space="preserve"> คณะกรรมการ</w:t>
      </w:r>
    </w:p>
    <w:p w14:paraId="4F3F1E8C" w14:textId="750A7A6B" w:rsidR="00087FF8" w:rsidRDefault="00087FF8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0"/>
          <w:szCs w:val="20"/>
        </w:rPr>
      </w:pPr>
      <w:r w:rsidRPr="00B22822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DF"/>
          </mc:Choice>
          <mc:Fallback>
            <w:t>🛟</w:t>
          </mc:Fallback>
        </mc:AlternateContent>
      </w:r>
      <w:r w:rsidRPr="00B22822">
        <w:rPr>
          <w:rFonts w:ascii="Sunny" w:hAnsi="Sunny" w:cs="Sunny"/>
          <w:sz w:val="20"/>
          <w:szCs w:val="20"/>
        </w:rPr>
        <w:t xml:space="preserve"> </w:t>
      </w:r>
      <w:r w:rsidRPr="00B22822">
        <w:rPr>
          <w:rFonts w:ascii="Sunny" w:hAnsi="Sunny" w:cs="Sunny"/>
          <w:color w:val="4C94D8" w:themeColor="text2" w:themeTint="80"/>
          <w:sz w:val="20"/>
          <w:szCs w:val="20"/>
        </w:rPr>
        <w:t>Board</w:t>
      </w:r>
      <w:r w:rsidRPr="00B22822">
        <w:rPr>
          <w:rFonts w:ascii="Sunny" w:hAnsi="Sunny" w:cs="Sunny" w:hint="cs"/>
          <w:color w:val="4C94D8" w:themeColor="text2" w:themeTint="80"/>
          <w:sz w:val="20"/>
          <w:szCs w:val="20"/>
          <w:cs/>
        </w:rPr>
        <w:t xml:space="preserve"> </w:t>
      </w:r>
      <w:r w:rsidRPr="00B22822">
        <w:rPr>
          <w:rFonts w:ascii="Sunny" w:hAnsi="Sunny" w:cs="Sunny"/>
          <w:color w:val="4C94D8" w:themeColor="text2" w:themeTint="80"/>
          <w:sz w:val="20"/>
          <w:szCs w:val="20"/>
        </w:rPr>
        <w:t>=</w:t>
      </w:r>
      <w:r w:rsidRPr="00B22822">
        <w:rPr>
          <w:rFonts w:ascii="Sunny" w:hAnsi="Sunny" w:cs="Sunny" w:hint="cs"/>
          <w:color w:val="4C94D8" w:themeColor="text2" w:themeTint="80"/>
          <w:sz w:val="20"/>
          <w:szCs w:val="20"/>
          <w:cs/>
        </w:rPr>
        <w:t xml:space="preserve"> บอร์ดผู้บริหารหรือคณะผู้ทำงาน</w:t>
      </w:r>
    </w:p>
    <w:p w14:paraId="1CC649E6" w14:textId="77777777" w:rsidR="00F02A1A" w:rsidRPr="00B22822" w:rsidRDefault="00F02A1A" w:rsidP="00A9498F">
      <w:pPr>
        <w:tabs>
          <w:tab w:val="left" w:pos="284"/>
        </w:tabs>
        <w:jc w:val="thaiDistribute"/>
        <w:rPr>
          <w:rFonts w:ascii="Sunny" w:hAnsi="Sunny" w:cs="Sunny"/>
          <w:color w:val="4C94D8" w:themeColor="text2" w:themeTint="80"/>
          <w:sz w:val="20"/>
          <w:szCs w:val="20"/>
          <w:cs/>
        </w:rPr>
      </w:pPr>
    </w:p>
    <w:p w14:paraId="371078AC" w14:textId="4EDBAD60" w:rsidR="005A6B5A" w:rsidRPr="00B056DB" w:rsidRDefault="005A6B5A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sz w:val="28"/>
        </w:rPr>
        <w:t>Project Governance Framework and Committee</w:t>
      </w:r>
    </w:p>
    <w:p w14:paraId="218D15B8" w14:textId="3ADC78BB" w:rsidR="005A6B5A" w:rsidRDefault="005A6B5A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 w:rsidRPr="00B056DB">
        <w:rPr>
          <w:rFonts w:ascii="Sunny" w:hAnsi="Sunny" w:cs="Sunny"/>
          <w:noProof/>
          <w:color w:val="4C94D8" w:themeColor="text2" w:themeTint="80"/>
          <w:sz w:val="28"/>
          <w:cs/>
        </w:rPr>
        <w:drawing>
          <wp:inline distT="0" distB="0" distL="0" distR="0" wp14:anchorId="15F4CCD0" wp14:editId="5F14C528">
            <wp:extent cx="6020109" cy="2743341"/>
            <wp:effectExtent l="0" t="0" r="0" b="0"/>
            <wp:docPr id="774628654" name="รูปภาพ 1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8654" name="รูปภาพ 1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471D" w14:textId="77777777" w:rsidR="003F24EE" w:rsidRDefault="003F24EE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</w:p>
    <w:p w14:paraId="107E1394" w14:textId="77777777" w:rsidR="003F24EE" w:rsidRPr="00B056DB" w:rsidRDefault="003F24EE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</w:p>
    <w:p w14:paraId="51C6104E" w14:textId="3AD87F43" w:rsidR="00F85A0F" w:rsidRPr="00EB08E6" w:rsidRDefault="000826D1" w:rsidP="00CF5C3C">
      <w:pPr>
        <w:tabs>
          <w:tab w:val="left" w:pos="284"/>
          <w:tab w:val="left" w:pos="4230"/>
        </w:tabs>
        <w:jc w:val="center"/>
        <w:rPr>
          <w:rFonts w:ascii="Sunny" w:hAnsi="Sunny" w:cs="Sunny"/>
          <w:b/>
          <w:bCs/>
          <w:sz w:val="32"/>
          <w:szCs w:val="32"/>
        </w:rPr>
      </w:pPr>
      <w:r w:rsidRPr="00EB08E6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w:lastRenderedPageBreak/>
        <mc:AlternateContent>
          <mc:Choice Requires="w16se">
            <w16se:symEx w16se:font="Segoe UI Emoji" w16se:char="1F341"/>
          </mc:Choice>
          <mc:Fallback>
            <w:t>🍁</w:t>
          </mc:Fallback>
        </mc:AlternateContent>
      </w:r>
      <w:r w:rsidR="003D0A65">
        <w:rPr>
          <w:rFonts w:ascii="Sunny" w:hAnsi="Sunny" w:cs="Sunny"/>
          <w:b/>
          <w:bCs/>
          <w:sz w:val="32"/>
          <w:szCs w:val="32"/>
        </w:rPr>
        <w:t xml:space="preserve"> </w:t>
      </w:r>
      <w:r w:rsidR="00F85A0F" w:rsidRPr="00EB08E6">
        <w:rPr>
          <w:rFonts w:ascii="Sunny" w:hAnsi="Sunny" w:cs="Sunny" w:hint="cs"/>
          <w:b/>
          <w:bCs/>
          <w:sz w:val="32"/>
          <w:szCs w:val="32"/>
          <w:cs/>
        </w:rPr>
        <w:t xml:space="preserve">การปฏิบัติโครงการ </w:t>
      </w:r>
      <w:r w:rsidR="00F85A0F" w:rsidRPr="00EB08E6">
        <w:rPr>
          <w:rFonts w:ascii="Sunny" w:hAnsi="Sunny" w:cs="Sunny"/>
          <w:b/>
          <w:bCs/>
          <w:sz w:val="32"/>
          <w:szCs w:val="32"/>
        </w:rPr>
        <w:t>Project Implementation</w:t>
      </w:r>
      <w:r w:rsidR="003D0A65">
        <w:rPr>
          <w:rFonts w:ascii="Sunny" w:hAnsi="Sunny" w:cs="Sunny"/>
          <w:b/>
          <w:bCs/>
          <w:sz w:val="32"/>
          <w:szCs w:val="32"/>
        </w:rPr>
        <w:t xml:space="preserve"> </w:t>
      </w:r>
      <w:r w:rsidRPr="00EB08E6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341"/>
          </mc:Choice>
          <mc:Fallback>
            <w:t>🍁</w:t>
          </mc:Fallback>
        </mc:AlternateContent>
      </w:r>
    </w:p>
    <w:p w14:paraId="5C0CD268" w14:textId="69916EC5" w:rsidR="00F85A0F" w:rsidRPr="00B056DB" w:rsidRDefault="008A64D2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</w:rPr>
        <w:t xml:space="preserve"> </w:t>
      </w:r>
      <w:r w:rsidRPr="00B056DB">
        <w:rPr>
          <w:rFonts w:ascii="Sunny" w:hAnsi="Sunny" w:cs="Sunny" w:hint="cs"/>
          <w:color w:val="4C94D8" w:themeColor="text2" w:themeTint="80"/>
          <w:sz w:val="28"/>
          <w:cs/>
        </w:rPr>
        <w:t>หลัง</w:t>
      </w:r>
      <w:r w:rsidR="009E085D" w:rsidRPr="00B056DB">
        <w:rPr>
          <w:rFonts w:ascii="Sunny" w:hAnsi="Sunny" w:cs="Sunny" w:hint="cs"/>
          <w:color w:val="4C94D8" w:themeColor="text2" w:themeTint="80"/>
          <w:sz w:val="28"/>
          <w:cs/>
        </w:rPr>
        <w:t>จากที่แผนโครงการได้รับความเห็นชอบจากผู้เกี่ยวข้องหลักของโครงการ ได้แก่ ลูกค้า ผู้สนับสนุนโครงการขององค์กร</w:t>
      </w:r>
      <w:r w:rsidR="009E1042" w:rsidRPr="00B056DB">
        <w:rPr>
          <w:rFonts w:ascii="Sunny" w:hAnsi="Sunny" w:cs="Sunny" w:hint="cs"/>
          <w:color w:val="4C94D8" w:themeColor="text2" w:themeTint="80"/>
          <w:sz w:val="28"/>
          <w:cs/>
        </w:rPr>
        <w:t>เช่นผู้บริหารระดับสูง</w:t>
      </w:r>
      <w:r w:rsidR="009E1042" w:rsidRPr="00B056DB">
        <w:rPr>
          <w:rFonts w:ascii="Sunny" w:hAnsi="Sunny" w:cs="Sunny"/>
          <w:color w:val="4C94D8" w:themeColor="text2" w:themeTint="80"/>
          <w:sz w:val="28"/>
        </w:rPr>
        <w:t>,</w:t>
      </w:r>
      <w:r w:rsidR="009E1042" w:rsidRPr="00B056DB">
        <w:rPr>
          <w:rFonts w:ascii="Sunny" w:hAnsi="Sunny" w:cs="Sunny" w:hint="cs"/>
          <w:color w:val="4C94D8" w:themeColor="text2" w:themeTint="80"/>
          <w:sz w:val="28"/>
          <w:cs/>
        </w:rPr>
        <w:t xml:space="preserve"> </w:t>
      </w:r>
      <w:r w:rsidR="00B81034" w:rsidRPr="00B056DB">
        <w:rPr>
          <w:rFonts w:ascii="Sunny" w:hAnsi="Sunny" w:cs="Sunny" w:hint="cs"/>
          <w:color w:val="4C94D8" w:themeColor="text2" w:themeTint="80"/>
          <w:sz w:val="28"/>
          <w:cs/>
        </w:rPr>
        <w:t>ผู้จัดการในสายงานปกติและทีมงานบริหารโครงการ</w:t>
      </w:r>
    </w:p>
    <w:p w14:paraId="1B6673E6" w14:textId="297EFC64" w:rsidR="00F85A0F" w:rsidRPr="00B056DB" w:rsidRDefault="00EC61E1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 w:hint="cs"/>
          <w:sz w:val="28"/>
          <w:cs/>
        </w:rPr>
        <w:t xml:space="preserve"> </w:t>
      </w:r>
      <w:r w:rsidRPr="00186CFF">
        <w:rPr>
          <w:rFonts w:ascii="Sunny" w:hAnsi="Sunny" w:cs="Sunny"/>
          <w:color w:val="996633"/>
          <w:sz w:val="28"/>
        </w:rPr>
        <w:t xml:space="preserve">Proma </w:t>
      </w:r>
      <w:r w:rsidRPr="00186CFF">
        <w:rPr>
          <w:rFonts w:ascii="Sunny" w:hAnsi="Sunny" w:cs="Sunny" w:hint="cs"/>
          <w:color w:val="996633"/>
          <w:sz w:val="28"/>
          <w:cs/>
        </w:rPr>
        <w:t>จะต้องเตรียมแผนในการดำเนินโครงการให้ได้ผลตามวัตถุประสงค์ที่ตั้ง</w:t>
      </w:r>
      <w:r w:rsidRPr="00B056DB">
        <w:rPr>
          <w:rFonts w:ascii="Sunny" w:hAnsi="Sunny" w:cs="Sunny" w:hint="cs"/>
          <w:color w:val="4C94D8" w:themeColor="text2" w:themeTint="80"/>
          <w:sz w:val="28"/>
          <w:cs/>
        </w:rPr>
        <w:t xml:space="preserve">ไว้โดยอาจแยกออกเป็น </w:t>
      </w:r>
      <w:r w:rsidRPr="001A61BA">
        <w:rPr>
          <w:rFonts w:ascii="Sunny" w:hAnsi="Sunny" w:cs="Sunny"/>
          <w:color w:val="996633"/>
          <w:sz w:val="28"/>
        </w:rPr>
        <w:t xml:space="preserve">2 </w:t>
      </w:r>
      <w:r w:rsidRPr="001A61BA">
        <w:rPr>
          <w:rFonts w:ascii="Sunny" w:hAnsi="Sunny" w:cs="Sunny" w:hint="cs"/>
          <w:color w:val="996633"/>
          <w:sz w:val="28"/>
          <w:cs/>
        </w:rPr>
        <w:t xml:space="preserve">ช่วง </w:t>
      </w:r>
      <w:r w:rsidRPr="00B056DB">
        <w:rPr>
          <w:rFonts w:ascii="Sunny" w:hAnsi="Sunny" w:cs="Sunny" w:hint="cs"/>
          <w:color w:val="4C94D8" w:themeColor="text2" w:themeTint="80"/>
          <w:sz w:val="28"/>
          <w:cs/>
        </w:rPr>
        <w:t>ได้แก่</w:t>
      </w:r>
      <w:r w:rsidR="004444AF" w:rsidRPr="00B056DB">
        <w:rPr>
          <w:rFonts w:ascii="Sunny" w:hAnsi="Sunny" w:cs="Sunny" w:hint="cs"/>
          <w:color w:val="4C94D8" w:themeColor="text2" w:themeTint="80"/>
          <w:sz w:val="28"/>
          <w:cs/>
        </w:rPr>
        <w:t xml:space="preserve"> </w:t>
      </w:r>
    </w:p>
    <w:p w14:paraId="1820E51C" w14:textId="77777777" w:rsidR="002D2FE9" w:rsidRDefault="001A61BA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C00000"/>
          <w:sz w:val="28"/>
        </w:rPr>
      </w:pPr>
      <w:r>
        <w:rPr>
          <w:rFonts w:ascii="Segoe UI Emoji" w:hAnsi="Segoe UI Emoji" w:cs="Segoe UI Emoji"/>
          <w:b/>
          <w:bCs/>
          <w:sz w:val="28"/>
        </w:rPr>
        <w:tab/>
      </w:r>
      <w:r w:rsidR="00A97B47" w:rsidRPr="00186CFF">
        <w:rPr>
          <w:rFonts w:ascii="Sunny" w:hAnsi="Sunny" w:cs="Sunny"/>
          <w:color w:val="996633"/>
          <w:sz w:val="28"/>
        </w:rPr>
        <w:t xml:space="preserve">1. </w:t>
      </w:r>
      <w:r w:rsidR="00AB7364" w:rsidRPr="00186CFF">
        <w:rPr>
          <w:rFonts w:ascii="Sunny" w:hAnsi="Sunny" w:cs="Sunny" w:hint="cs"/>
          <w:color w:val="996633"/>
          <w:sz w:val="28"/>
          <w:cs/>
        </w:rPr>
        <w:t>การเตรียมแผนช่</w:t>
      </w:r>
      <w:r w:rsidR="006E4AC0" w:rsidRPr="00186CFF">
        <w:rPr>
          <w:rFonts w:ascii="Sunny" w:hAnsi="Sunny" w:cs="Sunny" w:hint="cs"/>
          <w:color w:val="996633"/>
          <w:sz w:val="28"/>
          <w:cs/>
        </w:rPr>
        <w:t>วงเริ่มดำเนินโครงการ</w:t>
      </w:r>
      <w:r w:rsidR="005A784E" w:rsidRPr="00186CFF">
        <w:rPr>
          <w:rFonts w:ascii="Sunny" w:hAnsi="Sunny" w:cs="Sunny"/>
          <w:color w:val="996633"/>
          <w:sz w:val="28"/>
        </w:rPr>
        <w:t xml:space="preserve"> </w:t>
      </w:r>
      <w:r w:rsidR="005A784E"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451"/>
          </mc:Choice>
          <mc:Fallback>
            <w:t>👑</w:t>
          </mc:Fallback>
        </mc:AlternateContent>
      </w:r>
      <w:r w:rsidR="006E4AC0" w:rsidRPr="00B056DB">
        <w:rPr>
          <w:rFonts w:ascii="Sunny" w:hAnsi="Sunny" w:cs="Sunny" w:hint="cs"/>
          <w:color w:val="C00000"/>
          <w:sz w:val="28"/>
          <w:cs/>
        </w:rPr>
        <w:t xml:space="preserve"> </w:t>
      </w:r>
    </w:p>
    <w:p w14:paraId="1AE9788E" w14:textId="6217ACD9" w:rsidR="00CE6E4D" w:rsidRPr="00B056DB" w:rsidRDefault="002D2FE9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>
        <w:rPr>
          <w:rFonts w:ascii="Sunny" w:hAnsi="Sunny" w:cs="Sunny"/>
          <w:color w:val="4C94D8" w:themeColor="text2" w:themeTint="80"/>
          <w:sz w:val="28"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Pr="00B056DB">
        <w:rPr>
          <w:rFonts w:ascii="Sunny" w:hAnsi="Sunny" w:cs="Sunny" w:hint="cs"/>
          <w:color w:val="4C94D8" w:themeColor="text2" w:themeTint="80"/>
          <w:sz w:val="28"/>
          <w:cs/>
        </w:rPr>
        <w:t xml:space="preserve"> </w:t>
      </w:r>
      <w:r w:rsidR="006E4AC0" w:rsidRPr="00B056DB">
        <w:rPr>
          <w:rFonts w:ascii="Sunny" w:hAnsi="Sunny" w:cs="Sunny" w:hint="cs"/>
          <w:color w:val="4C94D8" w:themeColor="text2" w:themeTint="80"/>
          <w:sz w:val="28"/>
          <w:cs/>
        </w:rPr>
        <w:t xml:space="preserve">ในช่วงเริ่มลงมือดำเนินโครงการนั้น </w:t>
      </w:r>
      <w:r w:rsidR="006E4AC0" w:rsidRPr="00B056DB">
        <w:rPr>
          <w:rFonts w:ascii="Sunny" w:hAnsi="Sunny" w:cs="Sunny"/>
          <w:color w:val="4C94D8" w:themeColor="text2" w:themeTint="80"/>
          <w:sz w:val="28"/>
        </w:rPr>
        <w:t xml:space="preserve">Proma </w:t>
      </w:r>
      <w:r w:rsidR="006E4AC0" w:rsidRPr="00B056DB">
        <w:rPr>
          <w:rFonts w:ascii="Sunny" w:hAnsi="Sunny" w:cs="Sunny" w:hint="cs"/>
          <w:color w:val="4C94D8" w:themeColor="text2" w:themeTint="80"/>
          <w:sz w:val="28"/>
          <w:cs/>
        </w:rPr>
        <w:t>ต้องเตรียมงานหลายอย่างโดยเฉพาะงานช่วงเริ่มต้น</w:t>
      </w:r>
    </w:p>
    <w:p w14:paraId="09DFC1E2" w14:textId="77777777" w:rsidR="002D2FE9" w:rsidRDefault="00CE6E4D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color w:val="4C94D8" w:themeColor="text2" w:themeTint="80"/>
          <w:sz w:val="28"/>
          <w:cs/>
        </w:rPr>
        <w:tab/>
      </w:r>
      <w:r w:rsidR="00A97B47" w:rsidRPr="00186CFF">
        <w:rPr>
          <w:rFonts w:ascii="Sunny" w:hAnsi="Sunny" w:cs="Sunny"/>
          <w:color w:val="996633"/>
          <w:sz w:val="28"/>
        </w:rPr>
        <w:t xml:space="preserve">2. </w:t>
      </w:r>
      <w:r w:rsidR="006E4AC0" w:rsidRPr="00186CFF">
        <w:rPr>
          <w:rFonts w:ascii="Sunny" w:hAnsi="Sunny" w:cs="Sunny" w:hint="cs"/>
          <w:color w:val="996633"/>
          <w:sz w:val="28"/>
          <w:cs/>
        </w:rPr>
        <w:t xml:space="preserve">ช่วงระหว่างดำเนินโครงการ </w:t>
      </w:r>
      <w:r w:rsidR="005A784E"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451"/>
          </mc:Choice>
          <mc:Fallback>
            <w:t>👑</w:t>
          </mc:Fallback>
        </mc:AlternateContent>
      </w:r>
      <w:r w:rsidR="005A784E" w:rsidRPr="00B056DB">
        <w:rPr>
          <w:rFonts w:ascii="Sunny" w:hAnsi="Sunny" w:cs="Sunny"/>
          <w:b/>
          <w:bCs/>
          <w:sz w:val="28"/>
        </w:rPr>
        <w:t xml:space="preserve"> </w:t>
      </w:r>
    </w:p>
    <w:p w14:paraId="55157CAB" w14:textId="681DB2EC" w:rsidR="00154EBE" w:rsidRDefault="002D2FE9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  <w:r w:rsidRPr="00B056DB">
        <w:rPr>
          <w:rFonts w:ascii="Sunny" w:hAnsi="Sunny" w:cs="Sunny"/>
          <w:color w:val="4C94D8" w:themeColor="text2" w:themeTint="80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Pr="00B056DB">
        <w:rPr>
          <w:rFonts w:ascii="Sunny" w:hAnsi="Sunny" w:cs="Sunny" w:hint="cs"/>
          <w:color w:val="4C94D8" w:themeColor="text2" w:themeTint="80"/>
          <w:sz w:val="28"/>
          <w:cs/>
        </w:rPr>
        <w:t xml:space="preserve"> </w:t>
      </w:r>
      <w:r w:rsidR="006E4AC0" w:rsidRPr="00B056DB">
        <w:rPr>
          <w:rFonts w:ascii="Sunny" w:hAnsi="Sunny" w:cs="Sunny" w:hint="cs"/>
          <w:color w:val="4C94D8" w:themeColor="text2" w:themeTint="80"/>
          <w:sz w:val="28"/>
          <w:cs/>
        </w:rPr>
        <w:t>ในการปฏิบัติโครงการตามแผนนั้น ผู้ที่มีบทบาทมากที่สุดคือผู้จัดการโครงการซึ่งต้องทำหน้าที่ทุกอย่างเพื่อให้โครงการดำเนินการได้ตามวัตถุและแผนที่ได้จัดทำไว้</w:t>
      </w:r>
    </w:p>
    <w:p w14:paraId="573D2EEE" w14:textId="77777777" w:rsidR="003F24EE" w:rsidRPr="00B056DB" w:rsidRDefault="003F24EE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4C94D8" w:themeColor="text2" w:themeTint="80"/>
          <w:sz w:val="28"/>
        </w:rPr>
      </w:pPr>
    </w:p>
    <w:p w14:paraId="61A7DED4" w14:textId="7C548720" w:rsidR="00F45D2A" w:rsidRPr="00EE6558" w:rsidRDefault="00D5683F" w:rsidP="00CF5C3C">
      <w:pPr>
        <w:tabs>
          <w:tab w:val="left" w:pos="284"/>
          <w:tab w:val="left" w:pos="3540"/>
        </w:tabs>
        <w:jc w:val="center"/>
        <w:rPr>
          <w:rFonts w:ascii="Sunny" w:hAnsi="Sunny" w:cs="Sunny"/>
          <w:b/>
          <w:bCs/>
          <w:sz w:val="32"/>
          <w:szCs w:val="32"/>
        </w:rPr>
      </w:pPr>
      <w:r w:rsidRPr="00EE6558">
        <w:rPr>
          <w:rFonts w:ascii="Sunny" w:hAnsi="Sunny" w:cs="Sunny"/>
          <w:b/>
          <w:bCs/>
          <w:sz w:val="32"/>
          <w:szCs w:val="32"/>
        </w:rPr>
        <w:t xml:space="preserve">1. </w:t>
      </w:r>
      <w:r w:rsidR="00F45D2A" w:rsidRPr="00EE6558">
        <w:rPr>
          <w:rFonts w:ascii="Sunny" w:hAnsi="Sunny" w:cs="Sunny" w:hint="cs"/>
          <w:b/>
          <w:bCs/>
          <w:sz w:val="32"/>
          <w:szCs w:val="32"/>
          <w:cs/>
        </w:rPr>
        <w:t>การเตรียมแผนช่วงเริ่มดำเนินโครงการ</w:t>
      </w:r>
      <w:r w:rsidR="00DD5085" w:rsidRPr="00EE6558">
        <w:rPr>
          <w:rFonts w:ascii="Sunny" w:hAnsi="Sunny" w:cs="Sunny" w:hint="cs"/>
          <w:b/>
          <w:bCs/>
          <w:sz w:val="32"/>
          <w:szCs w:val="32"/>
          <w:cs/>
        </w:rPr>
        <w:t xml:space="preserve"> </w:t>
      </w:r>
      <w:r w:rsidR="00DD5085" w:rsidRPr="00EE6558">
        <w:rPr>
          <w:rFonts w:ascii="Sunny" w:hAnsi="Sunny" w:cs="Sunny"/>
          <w:b/>
          <w:bCs/>
          <w:sz w:val="32"/>
          <w:szCs w:val="32"/>
        </w:rPr>
        <w:t>Project Procedure</w:t>
      </w:r>
      <w:r w:rsidR="00F964FA" w:rsidRPr="00EE6558">
        <w:rPr>
          <w:rFonts w:ascii="Sunny" w:hAnsi="Sunny" w:cs="Sunny"/>
          <w:b/>
          <w:bCs/>
          <w:sz w:val="32"/>
          <w:szCs w:val="32"/>
        </w:rPr>
        <w:t xml:space="preserve"> </w:t>
      </w:r>
      <w:r w:rsidR="001A5B2E" w:rsidRPr="00EE6558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451"/>
          </mc:Choice>
          <mc:Fallback>
            <w:t>👑</w:t>
          </mc:Fallback>
        </mc:AlternateContent>
      </w:r>
      <w:r w:rsidR="00B30658" w:rsidRPr="00EE6558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341"/>
          </mc:Choice>
          <mc:Fallback>
            <w:t>🍁</w:t>
          </mc:Fallback>
        </mc:AlternateContent>
      </w:r>
    </w:p>
    <w:p w14:paraId="28B277BA" w14:textId="73BDE0BA" w:rsidR="00F45D2A" w:rsidRDefault="00F45D2A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993366"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</w:rPr>
        <w:t xml:space="preserve"> </w:t>
      </w:r>
      <w:r w:rsidR="009F6060" w:rsidRPr="00B056DB">
        <w:rPr>
          <w:rFonts w:ascii="Sunny" w:hAnsi="Sunny" w:cs="Sunny" w:hint="cs"/>
          <w:color w:val="4C94D8" w:themeColor="text2" w:themeTint="80"/>
          <w:sz w:val="28"/>
          <w:cs/>
        </w:rPr>
        <w:t xml:space="preserve">แผนงานที่ต้องจัดเตรียมในช่วงเริ่มดำเนินโครงการ ได้แก่ </w:t>
      </w:r>
      <w:r w:rsidR="009F6060" w:rsidRPr="00822E02">
        <w:rPr>
          <w:rFonts w:ascii="Sunny" w:hAnsi="Sunny" w:cs="Sunny" w:hint="cs"/>
          <w:color w:val="993366"/>
          <w:sz w:val="28"/>
          <w:cs/>
        </w:rPr>
        <w:t xml:space="preserve">คู่มือวิธีปฏิบัติโครงการ </w:t>
      </w:r>
      <w:r w:rsidR="009F6060" w:rsidRPr="00822E02">
        <w:rPr>
          <w:rFonts w:ascii="Sunny" w:hAnsi="Sunny" w:cs="Sunny"/>
          <w:color w:val="993366"/>
          <w:sz w:val="28"/>
        </w:rPr>
        <w:t>(</w:t>
      </w:r>
      <w:r w:rsidR="00B82AED" w:rsidRPr="00822E02">
        <w:rPr>
          <w:rFonts w:ascii="Sunny" w:hAnsi="Sunny" w:cs="Sunny"/>
          <w:color w:val="993366"/>
          <w:sz w:val="28"/>
        </w:rPr>
        <w:t>Project procedure manual</w:t>
      </w:r>
      <w:r w:rsidR="009F6060" w:rsidRPr="00822E02">
        <w:rPr>
          <w:rFonts w:ascii="Sunny" w:hAnsi="Sunny" w:cs="Sunny"/>
          <w:color w:val="993366"/>
          <w:sz w:val="28"/>
        </w:rPr>
        <w:t>),</w:t>
      </w:r>
      <w:r w:rsidR="00B82AED" w:rsidRPr="00822E02">
        <w:rPr>
          <w:rFonts w:ascii="Sunny" w:hAnsi="Sunny" w:cs="Sunny"/>
          <w:color w:val="993366"/>
          <w:sz w:val="28"/>
        </w:rPr>
        <w:t xml:space="preserve"> </w:t>
      </w:r>
      <w:r w:rsidR="00B82AED" w:rsidRPr="00822E02">
        <w:rPr>
          <w:rFonts w:ascii="Sunny" w:hAnsi="Sunny" w:cs="Sunny" w:hint="cs"/>
          <w:color w:val="993366"/>
          <w:sz w:val="28"/>
          <w:cs/>
        </w:rPr>
        <w:t>แผนกำหนดเวลาจุดตรวจสอบ</w:t>
      </w:r>
      <w:r w:rsidR="00B82AED" w:rsidRPr="00822E02">
        <w:rPr>
          <w:rFonts w:ascii="Sunny" w:hAnsi="Sunny" w:cs="Sunny"/>
          <w:color w:val="993366"/>
          <w:sz w:val="28"/>
        </w:rPr>
        <w:t xml:space="preserve"> (Milestone schedule)</w:t>
      </w:r>
      <w:r w:rsidR="009F6060" w:rsidRPr="00822E02">
        <w:rPr>
          <w:rFonts w:ascii="Sunny" w:hAnsi="Sunny" w:cs="Sunny"/>
          <w:color w:val="993366"/>
          <w:sz w:val="28"/>
        </w:rPr>
        <w:t>,</w:t>
      </w:r>
      <w:r w:rsidR="00B82AED" w:rsidRPr="00822E02">
        <w:rPr>
          <w:rFonts w:ascii="Sunny" w:hAnsi="Sunny" w:cs="Sunny"/>
          <w:color w:val="993366"/>
          <w:sz w:val="28"/>
        </w:rPr>
        <w:t xml:space="preserve"> </w:t>
      </w:r>
      <w:r w:rsidR="00B82AED" w:rsidRPr="00822E02">
        <w:rPr>
          <w:rFonts w:ascii="Sunny" w:hAnsi="Sunny" w:cs="Sunny" w:hint="cs"/>
          <w:color w:val="993366"/>
          <w:sz w:val="28"/>
          <w:cs/>
        </w:rPr>
        <w:t xml:space="preserve">แผนปฏิบัติ </w:t>
      </w:r>
      <w:r w:rsidR="00B82AED" w:rsidRPr="00822E02">
        <w:rPr>
          <w:rFonts w:ascii="Sunny" w:hAnsi="Sunny" w:cs="Sunny"/>
          <w:color w:val="993366"/>
          <w:sz w:val="28"/>
        </w:rPr>
        <w:t xml:space="preserve">(Action plan), </w:t>
      </w:r>
      <w:r w:rsidR="00B82AED" w:rsidRPr="00822E02">
        <w:rPr>
          <w:rFonts w:ascii="Sunny" w:hAnsi="Sunny" w:cs="Sunny" w:hint="cs"/>
          <w:color w:val="993366"/>
          <w:sz w:val="28"/>
          <w:cs/>
        </w:rPr>
        <w:t>แผนการสื่อสารของโครงการ</w:t>
      </w:r>
      <w:r w:rsidR="00B82AED" w:rsidRPr="00822E02">
        <w:rPr>
          <w:rFonts w:ascii="Sunny" w:hAnsi="Sunny" w:cs="Sunny"/>
          <w:color w:val="993366"/>
          <w:sz w:val="28"/>
        </w:rPr>
        <w:t xml:space="preserve"> (Project communication plan)</w:t>
      </w:r>
    </w:p>
    <w:p w14:paraId="18595235" w14:textId="77777777" w:rsidR="00FE5ABF" w:rsidRPr="00B056DB" w:rsidRDefault="00FE5ABF" w:rsidP="00A9498F">
      <w:pPr>
        <w:tabs>
          <w:tab w:val="left" w:pos="284"/>
          <w:tab w:val="left" w:pos="4230"/>
        </w:tabs>
        <w:jc w:val="thaiDistribute"/>
        <w:rPr>
          <w:rFonts w:ascii="Sunny" w:hAnsi="Sunny" w:cs="Sunny" w:hint="cs"/>
          <w:color w:val="4C94D8" w:themeColor="text2" w:themeTint="80"/>
          <w:sz w:val="28"/>
        </w:rPr>
      </w:pPr>
    </w:p>
    <w:p w14:paraId="572B7B8D" w14:textId="4E0D6312" w:rsidR="008C00AE" w:rsidRPr="00FE7146" w:rsidRDefault="008C00AE" w:rsidP="00A9498F">
      <w:pPr>
        <w:tabs>
          <w:tab w:val="left" w:pos="284"/>
        </w:tabs>
        <w:jc w:val="thaiDistribute"/>
        <w:rPr>
          <w:rFonts w:ascii="Sunny" w:hAnsi="Sunny" w:cs="Sunny"/>
          <w:b/>
          <w:bCs/>
          <w:color w:val="990033"/>
          <w:sz w:val="28"/>
        </w:rPr>
      </w:pPr>
      <w:r w:rsidRPr="00FE7146">
        <w:rPr>
          <w:rFonts w:ascii="Sunny" w:hAnsi="Sunny" w:cs="Sunny"/>
          <w:b/>
          <w:bCs/>
          <w:color w:val="990033"/>
          <w:sz w:val="28"/>
        </w:rPr>
        <w:t xml:space="preserve">1. </w:t>
      </w:r>
      <w:r w:rsidRPr="00FE7146">
        <w:rPr>
          <w:rFonts w:ascii="Sunny" w:hAnsi="Sunny" w:cs="Sunny" w:hint="cs"/>
          <w:b/>
          <w:bCs/>
          <w:color w:val="990033"/>
          <w:sz w:val="28"/>
          <w:cs/>
        </w:rPr>
        <w:t>คู่มือการดำเนินโครงการ</w:t>
      </w:r>
      <w:r w:rsidRPr="00FE7146">
        <w:rPr>
          <w:rFonts w:ascii="Sunny" w:hAnsi="Sunny" w:cs="Sunny"/>
          <w:b/>
          <w:bCs/>
          <w:color w:val="990033"/>
          <w:sz w:val="28"/>
        </w:rPr>
        <w:t xml:space="preserve"> (Project Procedure Manual)</w:t>
      </w:r>
    </w:p>
    <w:p w14:paraId="3A2FB2AE" w14:textId="79CDEA39" w:rsidR="008C00AE" w:rsidRPr="00B056DB" w:rsidRDefault="00822E02" w:rsidP="00A9498F">
      <w:pPr>
        <w:tabs>
          <w:tab w:val="left" w:pos="284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 w:themeColor="text2" w:themeTint="80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="007C68C8" w:rsidRPr="00B056DB">
        <w:rPr>
          <w:rFonts w:ascii="Sunny" w:hAnsi="Sunny" w:cs="Sunny"/>
          <w:sz w:val="28"/>
        </w:rPr>
        <w:t xml:space="preserve"> </w:t>
      </w:r>
      <w:r w:rsidR="008C00AE" w:rsidRPr="00B056DB">
        <w:rPr>
          <w:rFonts w:ascii="Sunny" w:hAnsi="Sunny" w:cs="Sunny" w:hint="cs"/>
          <w:color w:val="4C94D8"/>
          <w:sz w:val="28"/>
          <w:cs/>
        </w:rPr>
        <w:t>เป็นเอกสารที่จัดทำเพื่อให้ผู้ที่ไม่เกี่ยวข้องที่ไม่มีความคุ้นเคยในงานได้ศึกษาและทำความเข้าใจในขั้นตอนวิธีการปฏิบัติต่างๆ ในโครงการ</w:t>
      </w:r>
    </w:p>
    <w:p w14:paraId="52E68A9C" w14:textId="5FB1BDA3" w:rsidR="008C00AE" w:rsidRPr="00B056DB" w:rsidRDefault="00822E02" w:rsidP="00A9498F">
      <w:pPr>
        <w:tabs>
          <w:tab w:val="left" w:pos="284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 w:themeColor="text2" w:themeTint="80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="007C68C8" w:rsidRPr="00B056DB">
        <w:rPr>
          <w:rFonts w:ascii="Sunny" w:hAnsi="Sunny" w:cs="Sunny"/>
          <w:sz w:val="28"/>
        </w:rPr>
        <w:t xml:space="preserve"> </w:t>
      </w:r>
      <w:r w:rsidR="008C00AE" w:rsidRPr="00B056DB">
        <w:rPr>
          <w:rFonts w:ascii="Sunny" w:hAnsi="Sunny" w:cs="Sunny" w:hint="cs"/>
          <w:color w:val="4C94D8"/>
          <w:sz w:val="28"/>
          <w:cs/>
        </w:rPr>
        <w:t>เพื่อประโยชน์ในการเพิ่มประสิทธิภาพและลดค่าใช้งานในการดำเนินการ</w:t>
      </w:r>
    </w:p>
    <w:p w14:paraId="716074DC" w14:textId="5EDB1384" w:rsidR="008C00AE" w:rsidRPr="00B056DB" w:rsidRDefault="00822E02" w:rsidP="00A9498F">
      <w:pPr>
        <w:tabs>
          <w:tab w:val="left" w:pos="284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 w:themeColor="text2" w:themeTint="80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="007C68C8" w:rsidRPr="00B056DB">
        <w:rPr>
          <w:rFonts w:ascii="Sunny" w:hAnsi="Sunny" w:cs="Sunny"/>
          <w:sz w:val="28"/>
        </w:rPr>
        <w:t xml:space="preserve"> </w:t>
      </w:r>
      <w:r w:rsidR="008C00AE" w:rsidRPr="00B056DB">
        <w:rPr>
          <w:rFonts w:ascii="Sunny" w:hAnsi="Sunny" w:cs="Sunny" w:hint="cs"/>
          <w:color w:val="4C94D8"/>
          <w:sz w:val="28"/>
          <w:cs/>
        </w:rPr>
        <w:t>อาจเขียนโดยแสดงรายละเอียดและวิธีการทำงานต่างๆ ในโครงการรวมถึงกำหนดผู้รับผิดชอบเอกสารที่ให้ใครเป็นคนเสนอ อนุมัติ เกณฑ์อนุมัติหรือมาตราฐานที่ใช้อ้างอิง</w:t>
      </w:r>
    </w:p>
    <w:p w14:paraId="1C70153C" w14:textId="31CC673B" w:rsidR="008C00AE" w:rsidRPr="00B056DB" w:rsidRDefault="00822E02" w:rsidP="00A9498F">
      <w:pPr>
        <w:tabs>
          <w:tab w:val="left" w:pos="284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 w:themeColor="text2" w:themeTint="80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="007C68C8" w:rsidRPr="00B056DB">
        <w:rPr>
          <w:rFonts w:ascii="Sunny" w:hAnsi="Sunny" w:cs="Sunny"/>
          <w:sz w:val="28"/>
        </w:rPr>
        <w:t xml:space="preserve"> </w:t>
      </w:r>
      <w:r w:rsidR="008C00AE" w:rsidRPr="00B056DB">
        <w:rPr>
          <w:rFonts w:ascii="Sunny" w:hAnsi="Sunny" w:cs="Sunny" w:hint="cs"/>
          <w:color w:val="4C94D8"/>
          <w:sz w:val="28"/>
          <w:cs/>
        </w:rPr>
        <w:t>รายละเอียดในคู่มือประกอบด้วย บทนำ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รายละเอียดโครงการ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นโยบายด้านบุคลากรของโครงการ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การสื่อสารของโครงการ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แผนงานและกำหนดเวลา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ขั้นตอนและวิธีการจัดการคลังพัสดุ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เครื่องจักรและเครื่องมือ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การประมาณปริมาณงานและราคา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การควบคุมโครงการและรายงาน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ระเบียบวิธีการด้านความปลอดภัยในการทำงานและทรัพย์สิน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ขั้นตอนและวิธีการติดตามและการควบคุมโครงการ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การจัดการเกี่ยวกับงานเพิ่มและลดงาน</w:t>
      </w:r>
      <w:r w:rsidR="008C00AE" w:rsidRPr="00B056DB">
        <w:rPr>
          <w:rFonts w:ascii="Sunny" w:hAnsi="Sunny" w:cs="Sunny"/>
          <w:color w:val="4C94D8"/>
          <w:sz w:val="28"/>
        </w:rPr>
        <w:t>,</w:t>
      </w:r>
      <w:r w:rsidR="008C00AE" w:rsidRPr="00B056DB">
        <w:rPr>
          <w:rFonts w:ascii="Sunny" w:hAnsi="Sunny" w:cs="Sunny" w:hint="cs"/>
          <w:color w:val="4C94D8"/>
          <w:sz w:val="28"/>
          <w:cs/>
        </w:rPr>
        <w:t xml:space="preserve"> การใช้คอมพิวเตอร์ในโครงการ</w:t>
      </w:r>
    </w:p>
    <w:p w14:paraId="12EB5546" w14:textId="77777777" w:rsidR="008C00AE" w:rsidRPr="00B056DB" w:rsidRDefault="008C00AE" w:rsidP="00A9498F">
      <w:pPr>
        <w:tabs>
          <w:tab w:val="left" w:pos="284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noProof/>
          <w:color w:val="4C94D8"/>
          <w:sz w:val="28"/>
          <w:cs/>
        </w:rPr>
        <w:lastRenderedPageBreak/>
        <w:drawing>
          <wp:inline distT="0" distB="0" distL="0" distR="0" wp14:anchorId="28AB0F14" wp14:editId="456E4A9B">
            <wp:extent cx="6420180" cy="3473629"/>
            <wp:effectExtent l="0" t="0" r="0" b="0"/>
            <wp:docPr id="117319641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9641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018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5F76" w14:textId="2123FA5C" w:rsidR="008C00AE" w:rsidRPr="00B056DB" w:rsidRDefault="008C00AE" w:rsidP="00A9498F">
      <w:pPr>
        <w:tabs>
          <w:tab w:val="left" w:pos="284"/>
        </w:tabs>
        <w:jc w:val="thaiDistribute"/>
        <w:rPr>
          <w:rFonts w:ascii="Sunny" w:hAnsi="Sunny" w:cs="Sunny"/>
          <w:b/>
          <w:bCs/>
          <w:color w:val="BF4E14" w:themeColor="accent2" w:themeShade="BF"/>
          <w:sz w:val="28"/>
        </w:rPr>
      </w:pPr>
      <w:r w:rsidRPr="00FE7146">
        <w:rPr>
          <w:rFonts w:ascii="Sunny" w:hAnsi="Sunny" w:cs="Sunny"/>
          <w:b/>
          <w:bCs/>
          <w:color w:val="990033"/>
          <w:sz w:val="28"/>
        </w:rPr>
        <w:t xml:space="preserve">2. </w:t>
      </w:r>
      <w:r w:rsidRPr="00FE7146">
        <w:rPr>
          <w:rFonts w:ascii="Sunny" w:hAnsi="Sunny" w:cs="Sunny" w:hint="cs"/>
          <w:b/>
          <w:bCs/>
          <w:color w:val="990033"/>
          <w:sz w:val="28"/>
          <w:cs/>
        </w:rPr>
        <w:t xml:space="preserve">แผนกำหนดจุดตรวจสอบ </w:t>
      </w:r>
      <w:r w:rsidRPr="00FE7146">
        <w:rPr>
          <w:rFonts w:ascii="Sunny" w:hAnsi="Sunny" w:cs="Sunny"/>
          <w:b/>
          <w:bCs/>
          <w:color w:val="990033"/>
          <w:sz w:val="28"/>
        </w:rPr>
        <w:t>(Milestone schedule)</w:t>
      </w:r>
      <w:r w:rsidR="0066715C">
        <w:rPr>
          <w:rFonts w:ascii="Sunny" w:hAnsi="Sunny" w:cs="Sunny"/>
          <w:b/>
          <w:bCs/>
          <w:color w:val="BF4E14" w:themeColor="accent2" w:themeShade="BF"/>
          <w:sz w:val="28"/>
        </w:rPr>
        <w:t xml:space="preserve"> </w:t>
      </w: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</w:p>
    <w:p w14:paraId="3C9EE108" w14:textId="42666CD3" w:rsidR="005D2961" w:rsidRPr="00B056DB" w:rsidRDefault="005D2961" w:rsidP="00A9498F">
      <w:pPr>
        <w:tabs>
          <w:tab w:val="left" w:pos="284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noProof/>
          <w:color w:val="4C94D8"/>
          <w:sz w:val="28"/>
        </w:rPr>
        <w:drawing>
          <wp:inline distT="0" distB="0" distL="0" distR="0" wp14:anchorId="6E69AE58" wp14:editId="6752620C">
            <wp:extent cx="5702593" cy="2514729"/>
            <wp:effectExtent l="0" t="0" r="0" b="0"/>
            <wp:docPr id="32719813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9813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6552" w14:textId="2FB37A71" w:rsidR="000C2ACF" w:rsidRPr="00B056DB" w:rsidRDefault="000C2ACF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b/>
          <w:bCs/>
          <w:color w:val="4C94D8"/>
          <w:sz w:val="28"/>
        </w:rPr>
      </w:pPr>
      <w:r w:rsidRPr="00FE7146">
        <w:rPr>
          <w:rFonts w:ascii="Sunny" w:hAnsi="Sunny" w:cs="Sunny"/>
          <w:b/>
          <w:bCs/>
          <w:color w:val="990033"/>
          <w:sz w:val="28"/>
        </w:rPr>
        <w:t xml:space="preserve">3. </w:t>
      </w:r>
      <w:r w:rsidRPr="00FE7146">
        <w:rPr>
          <w:rFonts w:ascii="Sunny" w:hAnsi="Sunny" w:cs="Sunny" w:hint="cs"/>
          <w:b/>
          <w:bCs/>
          <w:color w:val="990033"/>
          <w:sz w:val="28"/>
          <w:cs/>
        </w:rPr>
        <w:t xml:space="preserve">แผนปฏิบัติ </w:t>
      </w:r>
      <w:r w:rsidRPr="00FE7146">
        <w:rPr>
          <w:rFonts w:ascii="Sunny" w:hAnsi="Sunny" w:cs="Sunny"/>
          <w:b/>
          <w:bCs/>
          <w:color w:val="990033"/>
          <w:sz w:val="28"/>
        </w:rPr>
        <w:t>(Action plan)</w:t>
      </w:r>
      <w:r w:rsidR="00EE3E06" w:rsidRPr="00FE7146">
        <w:rPr>
          <w:rFonts w:ascii="Sunny" w:hAnsi="Sunny" w:cs="Sunny"/>
          <w:b/>
          <w:bCs/>
          <w:color w:val="990033"/>
          <w:sz w:val="28"/>
        </w:rPr>
        <w:t xml:space="preserve"> </w:t>
      </w: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b/>
          <w:bCs/>
          <w:color w:val="4C94D8"/>
          <w:sz w:val="28"/>
        </w:rPr>
        <w:t xml:space="preserve"> </w:t>
      </w:r>
    </w:p>
    <w:p w14:paraId="79D73D90" w14:textId="7BFD4D8A" w:rsidR="005D2961" w:rsidRPr="00B056DB" w:rsidRDefault="005D2961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color w:val="BF4E14" w:themeColor="accent2" w:themeShade="BF"/>
          <w:sz w:val="28"/>
        </w:rPr>
      </w:pPr>
      <w:r w:rsidRPr="00B056DB">
        <w:rPr>
          <w:rFonts w:ascii="Sunny" w:hAnsi="Sunny" w:cs="Sunny"/>
          <w:noProof/>
          <w:color w:val="BF4E14" w:themeColor="accent2" w:themeShade="BF"/>
          <w:sz w:val="28"/>
        </w:rPr>
        <w:drawing>
          <wp:inline distT="0" distB="0" distL="0" distR="0" wp14:anchorId="3F94B07A" wp14:editId="46431036">
            <wp:extent cx="5797848" cy="2489328"/>
            <wp:effectExtent l="0" t="0" r="0" b="6350"/>
            <wp:docPr id="1763341444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1444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1DC5" w14:textId="49EF7058" w:rsidR="000C2ACF" w:rsidRPr="00FE7146" w:rsidRDefault="000C2ACF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b/>
          <w:bCs/>
          <w:color w:val="990033"/>
          <w:sz w:val="28"/>
        </w:rPr>
      </w:pPr>
      <w:r w:rsidRPr="00FE7146">
        <w:rPr>
          <w:rFonts w:ascii="Sunny" w:hAnsi="Sunny" w:cs="Sunny"/>
          <w:b/>
          <w:bCs/>
          <w:color w:val="990033"/>
          <w:sz w:val="28"/>
        </w:rPr>
        <w:lastRenderedPageBreak/>
        <w:t xml:space="preserve">4. </w:t>
      </w:r>
      <w:r w:rsidRPr="00FE7146">
        <w:rPr>
          <w:rFonts w:ascii="Sunny" w:hAnsi="Sunny" w:cs="Sunny" w:hint="cs"/>
          <w:b/>
          <w:bCs/>
          <w:color w:val="990033"/>
          <w:sz w:val="28"/>
          <w:cs/>
        </w:rPr>
        <w:t>แผนการสื่อสารของโครงการ</w:t>
      </w:r>
      <w:r w:rsidRPr="00FE7146">
        <w:rPr>
          <w:rFonts w:ascii="Sunny" w:hAnsi="Sunny" w:cs="Sunny"/>
          <w:b/>
          <w:bCs/>
          <w:color w:val="990033"/>
          <w:sz w:val="28"/>
        </w:rPr>
        <w:t xml:space="preserve"> (Project communication plan)</w:t>
      </w:r>
      <w:r w:rsidR="00FE7146">
        <w:rPr>
          <w:rFonts w:ascii="Sunny" w:hAnsi="Sunny" w:cs="Sunny" w:hint="cs"/>
          <w:b/>
          <w:bCs/>
          <w:color w:val="990033"/>
          <w:sz w:val="28"/>
          <w:cs/>
        </w:rPr>
        <w:t xml:space="preserve"> </w:t>
      </w:r>
      <w:r w:rsidR="00FE7146"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</w:p>
    <w:p w14:paraId="67769215" w14:textId="131B7EF9" w:rsidR="000C2ACF" w:rsidRPr="00B056DB" w:rsidRDefault="00185989" w:rsidP="00A9498F">
      <w:pPr>
        <w:tabs>
          <w:tab w:val="left" w:pos="284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 w:themeColor="text2" w:themeTint="80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="002C3F37" w:rsidRPr="00B056DB">
        <w:rPr>
          <w:rFonts w:ascii="Sunny" w:hAnsi="Sunny" w:cs="Sunny"/>
          <w:sz w:val="28"/>
        </w:rPr>
        <w:t xml:space="preserve"> </w:t>
      </w:r>
      <w:r w:rsidR="00827863" w:rsidRPr="00B056DB">
        <w:rPr>
          <w:rFonts w:ascii="Sunny" w:hAnsi="Sunny" w:cs="Sunny" w:hint="cs"/>
          <w:color w:val="4C94D8"/>
          <w:sz w:val="28"/>
          <w:cs/>
        </w:rPr>
        <w:t>การสื่อสาร คือ การเชื่อมทุกสิ่งทุกอย่างในการดำเนิน</w:t>
      </w:r>
      <w:r w:rsidR="00EE0E0C" w:rsidRPr="00B056DB">
        <w:rPr>
          <w:rFonts w:ascii="Sunny" w:hAnsi="Sunny" w:cs="Sunny" w:hint="cs"/>
          <w:color w:val="4C94D8"/>
          <w:sz w:val="28"/>
          <w:cs/>
        </w:rPr>
        <w:t>โครงการเข้าหากันและทำให้โครงการการดำเนิน</w:t>
      </w:r>
      <w:r w:rsidR="00007B4D" w:rsidRPr="00B056DB">
        <w:rPr>
          <w:rFonts w:ascii="Sunny" w:hAnsi="Sunny" w:cs="Sunny" w:hint="cs"/>
          <w:color w:val="4C94D8"/>
          <w:sz w:val="28"/>
          <w:cs/>
        </w:rPr>
        <w:t>อ</w:t>
      </w:r>
      <w:r w:rsidR="00EE0E0C" w:rsidRPr="00B056DB">
        <w:rPr>
          <w:rFonts w:ascii="Sunny" w:hAnsi="Sunny" w:cs="Sunny" w:hint="cs"/>
          <w:color w:val="4C94D8"/>
          <w:sz w:val="28"/>
          <w:cs/>
        </w:rPr>
        <w:t>ย่างมีประสิทธิภาพ</w:t>
      </w:r>
      <w:r w:rsidR="00007B4D" w:rsidRPr="00B056DB">
        <w:rPr>
          <w:rFonts w:ascii="Sunny" w:hAnsi="Sunny" w:cs="Sunny" w:hint="cs"/>
          <w:color w:val="4C94D8"/>
          <w:sz w:val="28"/>
          <w:cs/>
        </w:rPr>
        <w:t xml:space="preserve"> หากระบบสื่อสารไม่ดี</w:t>
      </w:r>
      <w:r w:rsidR="00111A7D" w:rsidRPr="00B056DB">
        <w:rPr>
          <w:rFonts w:ascii="Sunny" w:hAnsi="Sunny" w:cs="Sunny" w:hint="cs"/>
          <w:color w:val="4C94D8"/>
          <w:sz w:val="28"/>
          <w:cs/>
        </w:rPr>
        <w:t>แล้วย่อมนำมาซึ่งปัญหาต่างๆ เช่น ความขัดแย้ง</w:t>
      </w:r>
      <w:r w:rsidR="005C5D6A" w:rsidRPr="00B056DB">
        <w:rPr>
          <w:rFonts w:ascii="Sunny" w:hAnsi="Sunny" w:cs="Sunny" w:hint="cs"/>
          <w:color w:val="4C94D8"/>
          <w:sz w:val="28"/>
          <w:cs/>
        </w:rPr>
        <w:t>ในงาน</w:t>
      </w:r>
      <w:r w:rsidR="00B91C63" w:rsidRPr="00B056DB">
        <w:rPr>
          <w:rFonts w:ascii="Sunny" w:hAnsi="Sunny" w:cs="Sunny" w:hint="cs"/>
          <w:color w:val="4C94D8"/>
          <w:sz w:val="28"/>
          <w:cs/>
        </w:rPr>
        <w:t>ความผิดพลาดของแผนงานและแผนกำหนดเวลาของโครงการ</w:t>
      </w:r>
    </w:p>
    <w:p w14:paraId="398C6B01" w14:textId="364A346E" w:rsidR="00AA7FF1" w:rsidRPr="00B056DB" w:rsidRDefault="00185989" w:rsidP="00A9498F">
      <w:pPr>
        <w:tabs>
          <w:tab w:val="left" w:pos="284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 w:themeColor="text2" w:themeTint="80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Pr="00B056DB">
        <w:rPr>
          <w:rFonts w:ascii="Sunny" w:hAnsi="Sunny" w:cs="Sunny" w:hint="cs"/>
          <w:color w:val="4C94D8" w:themeColor="text2" w:themeTint="80"/>
          <w:sz w:val="28"/>
          <w:cs/>
        </w:rPr>
        <w:t xml:space="preserve"> </w:t>
      </w:r>
      <w:r w:rsidR="00AA7FF1" w:rsidRPr="00B056DB">
        <w:rPr>
          <w:rFonts w:ascii="Sunny" w:hAnsi="Sunny" w:cs="Sunny" w:hint="cs"/>
          <w:color w:val="4C94D8"/>
          <w:sz w:val="28"/>
          <w:cs/>
        </w:rPr>
        <w:t>ก่อนการดำเนินโครงการผู้จัดการโครงการต้องแน่ใจว่ามี</w:t>
      </w:r>
      <w:r w:rsidR="00D15791" w:rsidRPr="00B056DB">
        <w:rPr>
          <w:rFonts w:ascii="Sunny" w:hAnsi="Sunny" w:cs="Sunny" w:hint="cs"/>
          <w:color w:val="4C94D8"/>
          <w:sz w:val="28"/>
          <w:cs/>
        </w:rPr>
        <w:t>ระบบสื่อสารที่มีประสิทธิภาพ</w:t>
      </w:r>
      <w:r w:rsidR="00D15791" w:rsidRPr="00B056DB">
        <w:rPr>
          <w:rFonts w:ascii="Sunny" w:hAnsi="Sunny" w:cs="Sunny" w:hint="cs"/>
          <w:color w:val="C00000"/>
          <w:sz w:val="28"/>
          <w:cs/>
        </w:rPr>
        <w:t>โดยการตอบปัญหาเหล่านี้</w:t>
      </w:r>
      <w:r w:rsidR="00D15791" w:rsidRPr="00B056DB">
        <w:rPr>
          <w:rFonts w:ascii="Sunny" w:hAnsi="Sunny" w:cs="Sunny" w:hint="cs"/>
          <w:color w:val="4C94D8"/>
          <w:sz w:val="28"/>
          <w:cs/>
        </w:rPr>
        <w:t xml:space="preserve"> เช่น </w:t>
      </w:r>
      <w:r w:rsidR="00875156" w:rsidRPr="00B056DB">
        <w:rPr>
          <w:rFonts w:ascii="Sunny" w:hAnsi="Sunny" w:cs="Sunny" w:hint="cs"/>
          <w:color w:val="4C94D8"/>
          <w:sz w:val="28"/>
          <w:cs/>
        </w:rPr>
        <w:t>ใครควรได้รับข่าวสารข้อมูล</w:t>
      </w:r>
      <w:r w:rsidR="00875156" w:rsidRPr="00B056DB">
        <w:rPr>
          <w:rFonts w:ascii="Sunny" w:hAnsi="Sunny" w:cs="Sunny"/>
          <w:color w:val="4C94D8"/>
          <w:sz w:val="28"/>
        </w:rPr>
        <w:t>,</w:t>
      </w:r>
      <w:r w:rsidR="00875156" w:rsidRPr="00B056DB">
        <w:rPr>
          <w:rFonts w:ascii="Sunny" w:hAnsi="Sunny" w:cs="Sunny" w:hint="cs"/>
          <w:color w:val="4C94D8"/>
          <w:sz w:val="28"/>
          <w:cs/>
        </w:rPr>
        <w:t xml:space="preserve"> ข่าวสารสำหรับบุคคลนั้นๆ คืออะไร</w:t>
      </w:r>
      <w:r w:rsidR="00875156" w:rsidRPr="00B056DB">
        <w:rPr>
          <w:rFonts w:ascii="Sunny" w:hAnsi="Sunny" w:cs="Sunny"/>
          <w:color w:val="4C94D8"/>
          <w:sz w:val="28"/>
        </w:rPr>
        <w:t>,</w:t>
      </w:r>
      <w:r w:rsidR="00875156" w:rsidRPr="00B056DB">
        <w:rPr>
          <w:rFonts w:ascii="Sunny" w:hAnsi="Sunny" w:cs="Sunny" w:hint="cs"/>
          <w:color w:val="4C94D8"/>
          <w:sz w:val="28"/>
          <w:cs/>
        </w:rPr>
        <w:t xml:space="preserve"> ปริมาณและรายละเอียดควรอยู่ระดับใด</w:t>
      </w:r>
      <w:r w:rsidR="00875156" w:rsidRPr="00B056DB">
        <w:rPr>
          <w:rFonts w:ascii="Sunny" w:hAnsi="Sunny" w:cs="Sunny"/>
          <w:color w:val="4C94D8"/>
          <w:sz w:val="28"/>
        </w:rPr>
        <w:t>,</w:t>
      </w:r>
      <w:r w:rsidR="00875156" w:rsidRPr="00B056DB">
        <w:rPr>
          <w:rFonts w:ascii="Sunny" w:hAnsi="Sunny" w:cs="Sunny" w:hint="cs"/>
          <w:color w:val="4C94D8"/>
          <w:sz w:val="28"/>
          <w:cs/>
        </w:rPr>
        <w:t xml:space="preserve"> ช่วงเวลาและความถี่ในการรับรู้ข่าวสารมากน้อยเพียงใด</w:t>
      </w:r>
    </w:p>
    <w:p w14:paraId="70986939" w14:textId="028B90FF" w:rsidR="009B3E75" w:rsidRDefault="00185989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 w:themeColor="text2" w:themeTint="80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="002C3F37" w:rsidRPr="00B056DB">
        <w:rPr>
          <w:rFonts w:ascii="Sunny" w:hAnsi="Sunny" w:cs="Sunny"/>
          <w:sz w:val="28"/>
        </w:rPr>
        <w:t xml:space="preserve"> </w:t>
      </w:r>
      <w:r w:rsidR="009B3E75" w:rsidRPr="00B056DB">
        <w:rPr>
          <w:rFonts w:ascii="Sunny" w:hAnsi="Sunny" w:cs="Sunny" w:hint="cs"/>
          <w:color w:val="4C94D8"/>
          <w:sz w:val="28"/>
          <w:cs/>
        </w:rPr>
        <w:t>ข้</w:t>
      </w:r>
      <w:r w:rsidR="00E90EB4" w:rsidRPr="00B056DB">
        <w:rPr>
          <w:rFonts w:ascii="Sunny" w:hAnsi="Sunny" w:cs="Sunny" w:hint="cs"/>
          <w:color w:val="4C94D8"/>
          <w:sz w:val="28"/>
          <w:cs/>
        </w:rPr>
        <w:t>อคำนึ</w:t>
      </w:r>
      <w:r w:rsidR="00A40D8B" w:rsidRPr="00B056DB">
        <w:rPr>
          <w:rFonts w:ascii="Sunny" w:hAnsi="Sunny" w:cs="Sunny" w:hint="cs"/>
          <w:color w:val="4C94D8"/>
          <w:sz w:val="28"/>
          <w:cs/>
        </w:rPr>
        <w:t>ง</w:t>
      </w:r>
      <w:r w:rsidR="00E90EB4" w:rsidRPr="00B056DB">
        <w:rPr>
          <w:rFonts w:ascii="Sunny" w:hAnsi="Sunny" w:cs="Sunny" w:hint="cs"/>
          <w:color w:val="4C94D8"/>
          <w:sz w:val="28"/>
          <w:cs/>
        </w:rPr>
        <w:t>ในการสร้างแผนสื่อสารภายในโครงการ</w:t>
      </w:r>
      <w:r w:rsidR="00AF10FB" w:rsidRPr="00B056DB">
        <w:rPr>
          <w:rFonts w:ascii="Sunny" w:hAnsi="Sunny" w:cs="Sunny" w:hint="cs"/>
          <w:color w:val="4C94D8"/>
          <w:sz w:val="28"/>
          <w:cs/>
        </w:rPr>
        <w:t>เป็นการ</w:t>
      </w:r>
      <w:r w:rsidR="00045AA8" w:rsidRPr="00B056DB">
        <w:rPr>
          <w:rFonts w:ascii="Sunny" w:hAnsi="Sunny" w:cs="Sunny" w:hint="cs"/>
          <w:color w:val="4C94D8"/>
          <w:sz w:val="28"/>
          <w:cs/>
        </w:rPr>
        <w:t>กระจายข่าวสารข้อมูลในการดำเนินโครงการ</w:t>
      </w:r>
      <w:r w:rsidR="005452B6" w:rsidRPr="00B056DB">
        <w:rPr>
          <w:rFonts w:ascii="Sunny" w:hAnsi="Sunny" w:cs="Sunny" w:hint="cs"/>
          <w:color w:val="4C94D8"/>
          <w:sz w:val="28"/>
          <w:cs/>
        </w:rPr>
        <w:t xml:space="preserve"> เช่น</w:t>
      </w:r>
      <w:r w:rsidR="00E90EB4" w:rsidRPr="00B056DB">
        <w:rPr>
          <w:rFonts w:ascii="Sunny" w:hAnsi="Sunny" w:cs="Sunny" w:hint="cs"/>
          <w:color w:val="4C94D8"/>
          <w:sz w:val="28"/>
          <w:cs/>
        </w:rPr>
        <w:t xml:space="preserve"> ชนิ</w:t>
      </w:r>
      <w:r w:rsidR="00045AA8" w:rsidRPr="00B056DB">
        <w:rPr>
          <w:rFonts w:ascii="Sunny" w:hAnsi="Sunny" w:cs="Sunny" w:hint="cs"/>
          <w:color w:val="4C94D8"/>
          <w:sz w:val="28"/>
          <w:cs/>
        </w:rPr>
        <w:t>ด</w:t>
      </w:r>
      <w:r w:rsidR="00E90EB4" w:rsidRPr="00B056DB">
        <w:rPr>
          <w:rFonts w:ascii="Sunny" w:hAnsi="Sunny" w:cs="Sunny" w:hint="cs"/>
          <w:color w:val="4C94D8"/>
          <w:sz w:val="28"/>
          <w:cs/>
        </w:rPr>
        <w:t>อะไร ปริมาณ รายละเอียด ใครควรได้รับ ความถี่ในการกระจาย</w:t>
      </w:r>
    </w:p>
    <w:p w14:paraId="3C75295C" w14:textId="77777777" w:rsidR="003F24EE" w:rsidRDefault="003F24EE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05E38BF8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37E4813A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763F88AE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7AB576E9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70091FAF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1D06E5F9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28310501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523020C9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49340AE8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6677894C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785E3769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501DF910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04E27FC3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026177AD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523FA84F" w14:textId="77777777" w:rsidR="00B5253A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0767A161" w14:textId="77777777" w:rsidR="00B5253A" w:rsidRPr="00B056DB" w:rsidRDefault="00B5253A" w:rsidP="00A9498F">
      <w:pPr>
        <w:tabs>
          <w:tab w:val="left" w:pos="284"/>
          <w:tab w:val="left" w:pos="2930"/>
        </w:tabs>
        <w:jc w:val="thaiDistribute"/>
        <w:rPr>
          <w:rFonts w:ascii="Sunny" w:hAnsi="Sunny" w:cs="Sunny"/>
          <w:sz w:val="28"/>
        </w:rPr>
      </w:pPr>
    </w:p>
    <w:p w14:paraId="30C21920" w14:textId="52720C1B" w:rsidR="00BD2CE7" w:rsidRPr="00B056DB" w:rsidRDefault="00465C1A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w:lastRenderedPageBreak/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color w:val="4C94D8"/>
          <w:sz w:val="28"/>
        </w:rPr>
        <w:t xml:space="preserve"> </w:t>
      </w:r>
      <w:r w:rsidR="005452B6" w:rsidRPr="00B056DB">
        <w:rPr>
          <w:rFonts w:ascii="Sunny" w:hAnsi="Sunny" w:cs="Sunny" w:hint="cs"/>
          <w:b/>
          <w:bCs/>
          <w:sz w:val="28"/>
          <w:cs/>
        </w:rPr>
        <w:t>การ</w:t>
      </w:r>
      <w:r w:rsidR="00067DBA" w:rsidRPr="00B056DB">
        <w:rPr>
          <w:rFonts w:ascii="Sunny" w:hAnsi="Sunny" w:cs="Sunny" w:hint="cs"/>
          <w:b/>
          <w:bCs/>
          <w:sz w:val="28"/>
          <w:cs/>
        </w:rPr>
        <w:t xml:space="preserve">ประชุมของโครงการ </w:t>
      </w:r>
      <w:r w:rsidR="00067DBA" w:rsidRPr="00B056DB">
        <w:rPr>
          <w:rFonts w:ascii="Sunny" w:hAnsi="Sunny" w:cs="Sunny"/>
          <w:b/>
          <w:bCs/>
          <w:sz w:val="28"/>
        </w:rPr>
        <w:t>(Project Meeting</w:t>
      </w:r>
      <w:r w:rsidR="00067DBA" w:rsidRPr="00B056DB">
        <w:rPr>
          <w:rFonts w:ascii="Sunny" w:hAnsi="Sunny" w:cs="Sunny" w:hint="cs"/>
          <w:b/>
          <w:bCs/>
          <w:sz w:val="28"/>
          <w:cs/>
        </w:rPr>
        <w:t>)</w:t>
      </w:r>
      <w:r w:rsidRPr="00B056DB">
        <w:rPr>
          <w:rFonts w:ascii="Sunny" w:hAnsi="Sunny" w:cs="Sunny" w:hint="cs"/>
          <w:b/>
          <w:bCs/>
          <w:sz w:val="28"/>
          <w:cs/>
        </w:rPr>
        <w:t xml:space="preserve"> </w:t>
      </w:r>
    </w:p>
    <w:p w14:paraId="2F695F85" w14:textId="582D7118" w:rsidR="008870C6" w:rsidRPr="00B056DB" w:rsidRDefault="00BD2CE7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sz w:val="28"/>
          <w:cs/>
        </w:rPr>
        <w:tab/>
      </w:r>
      <w:r w:rsidR="005A2E08"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940"/>
          </mc:Choice>
          <mc:Fallback>
            <w:t>🥀</w:t>
          </mc:Fallback>
        </mc:AlternateContent>
      </w:r>
      <w:r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502753" w:rsidRPr="00B056DB">
        <w:rPr>
          <w:rFonts w:ascii="Sunny" w:hAnsi="Sunny" w:cs="Sunny" w:hint="cs"/>
          <w:color w:val="4C94D8"/>
          <w:sz w:val="28"/>
          <w:cs/>
        </w:rPr>
        <w:t>การประชุม</w:t>
      </w:r>
      <w:r w:rsidR="00AF08F9" w:rsidRPr="00B056DB">
        <w:rPr>
          <w:rFonts w:ascii="Sunny" w:hAnsi="Sunny" w:cs="Sunny" w:hint="cs"/>
          <w:color w:val="4C94D8"/>
          <w:sz w:val="28"/>
          <w:cs/>
        </w:rPr>
        <w:t>จะใช้เวลาสูญเปล่าอย่า</w:t>
      </w:r>
      <w:r w:rsidR="00824A8F" w:rsidRPr="00B056DB">
        <w:rPr>
          <w:rFonts w:ascii="Sunny" w:hAnsi="Sunny" w:cs="Sunny" w:hint="cs"/>
          <w:color w:val="4C94D8"/>
          <w:sz w:val="28"/>
          <w:cs/>
        </w:rPr>
        <w:t>ง</w:t>
      </w:r>
      <w:r w:rsidR="00AF08F9" w:rsidRPr="00B056DB">
        <w:rPr>
          <w:rFonts w:ascii="Sunny" w:hAnsi="Sunny" w:cs="Sunny" w:hint="cs"/>
          <w:color w:val="4C94D8"/>
          <w:sz w:val="28"/>
          <w:cs/>
        </w:rPr>
        <w:t>มาก ถ้าไม่มีการจัดระเบียบ</w:t>
      </w:r>
      <w:r w:rsidR="00316984" w:rsidRPr="00B056DB">
        <w:rPr>
          <w:rFonts w:ascii="Sunny" w:hAnsi="Sunny" w:cs="Sunny" w:hint="cs"/>
          <w:color w:val="4C94D8"/>
          <w:sz w:val="28"/>
          <w:cs/>
        </w:rPr>
        <w:t>วาระการประชุมที่เหาะสมคือ</w:t>
      </w:r>
      <w:r w:rsidR="00316984" w:rsidRPr="00DF2A00">
        <w:rPr>
          <w:rFonts w:ascii="Sunny" w:hAnsi="Sunny" w:cs="Sunny" w:hint="cs"/>
          <w:color w:val="008080"/>
          <w:sz w:val="28"/>
          <w:cs/>
        </w:rPr>
        <w:t>ทุกการประชุมควรมีวัตถุประสงค์ที่ชัดเจน</w:t>
      </w:r>
      <w:r w:rsidR="00316984" w:rsidRPr="00B056DB">
        <w:rPr>
          <w:rFonts w:ascii="Sunny" w:hAnsi="Sunny" w:cs="Sunny" w:hint="cs"/>
          <w:color w:val="4C94D8"/>
          <w:sz w:val="28"/>
          <w:cs/>
        </w:rPr>
        <w:t>และ</w:t>
      </w:r>
      <w:r w:rsidR="00047071" w:rsidRPr="00B056DB">
        <w:rPr>
          <w:rFonts w:ascii="Sunny" w:hAnsi="Sunny" w:cs="Sunny" w:hint="cs"/>
          <w:color w:val="4C94D8"/>
          <w:sz w:val="28"/>
          <w:cs/>
        </w:rPr>
        <w:t>ผู้ใดควรร่วมประชุมในถวามถี่เท่าใด ประเภทของการประชุมอาจแบ่งออกได้ตามวัตถุประสงค์ต่อไปนี้ได้แก่</w:t>
      </w:r>
      <w:r w:rsidR="00465C1A" w:rsidRPr="00B056DB">
        <w:rPr>
          <w:rFonts w:ascii="Sunny" w:hAnsi="Sunny" w:cs="Sunny"/>
          <w:b/>
          <w:bCs/>
          <w:sz w:val="28"/>
        </w:rPr>
        <w:t xml:space="preserve"> </w:t>
      </w:r>
      <w:r w:rsidR="00A76A24" w:rsidRPr="00B056DB">
        <w:rPr>
          <w:rFonts w:ascii="Sunny" w:hAnsi="Sunny" w:cs="Sunny" w:hint="cs"/>
          <w:color w:val="4C94D8"/>
          <w:sz w:val="28"/>
          <w:cs/>
        </w:rPr>
        <w:t>ประชุมตัวต่อตัวกับผู้สนับสนุนโครงการ</w:t>
      </w:r>
      <w:r w:rsidR="00465C1A" w:rsidRPr="00B056DB">
        <w:rPr>
          <w:rFonts w:ascii="Sunny" w:hAnsi="Sunny" w:cs="Sunny"/>
          <w:color w:val="4C94D8"/>
          <w:sz w:val="28"/>
        </w:rPr>
        <w:t xml:space="preserve">, </w:t>
      </w:r>
      <w:r w:rsidR="00A76A24" w:rsidRPr="00B056DB">
        <w:rPr>
          <w:rFonts w:ascii="Sunny" w:hAnsi="Sunny" w:cs="Sunny" w:hint="cs"/>
          <w:color w:val="4C94D8"/>
          <w:sz w:val="28"/>
          <w:cs/>
        </w:rPr>
        <w:t>ประชุมตัวต่อตัวกับผู้ร่วมบริหารโครงการ</w:t>
      </w:r>
      <w:r w:rsidR="00465C1A" w:rsidRPr="00B056DB">
        <w:rPr>
          <w:rFonts w:ascii="Sunny" w:hAnsi="Sunny" w:cs="Sunny"/>
          <w:color w:val="4C94D8"/>
          <w:sz w:val="28"/>
        </w:rPr>
        <w:t xml:space="preserve">, </w:t>
      </w:r>
      <w:r w:rsidR="00084EAC" w:rsidRPr="00B056DB">
        <w:rPr>
          <w:rFonts w:ascii="Sunny" w:hAnsi="Sunny" w:cs="Sunny" w:hint="cs"/>
          <w:color w:val="4C94D8"/>
          <w:sz w:val="28"/>
          <w:cs/>
        </w:rPr>
        <w:t>ประชุมทีมบริหารโครงการ</w:t>
      </w:r>
      <w:r w:rsidR="00465C1A" w:rsidRPr="00B056DB">
        <w:rPr>
          <w:rFonts w:ascii="Sunny" w:hAnsi="Sunny" w:cs="Sunny"/>
          <w:color w:val="4C94D8"/>
          <w:sz w:val="28"/>
        </w:rPr>
        <w:t xml:space="preserve">, </w:t>
      </w:r>
      <w:r w:rsidR="00084EAC" w:rsidRPr="00B056DB">
        <w:rPr>
          <w:rFonts w:ascii="Sunny" w:hAnsi="Sunny" w:cs="Sunny" w:hint="cs"/>
          <w:color w:val="4C94D8"/>
          <w:sz w:val="28"/>
          <w:cs/>
        </w:rPr>
        <w:t>ประชุมแก่ปัญหาเฉพาะกิจ</w:t>
      </w:r>
      <w:r w:rsidR="00465C1A" w:rsidRPr="00B056DB">
        <w:rPr>
          <w:rFonts w:ascii="Sunny" w:hAnsi="Sunny" w:cs="Sunny"/>
          <w:color w:val="4C94D8"/>
          <w:sz w:val="28"/>
        </w:rPr>
        <w:t xml:space="preserve">, </w:t>
      </w:r>
      <w:r w:rsidR="00084EAC" w:rsidRPr="00B056DB">
        <w:rPr>
          <w:rFonts w:ascii="Sunny" w:hAnsi="Sunny" w:cs="Sunny" w:hint="cs"/>
          <w:color w:val="4C94D8"/>
          <w:sz w:val="28"/>
          <w:cs/>
        </w:rPr>
        <w:t>ประชุมร่วมกับผู้เกี่ยวข้องหลักเพื่อประเมินการดำเนินโครงการ</w:t>
      </w:r>
    </w:p>
    <w:p w14:paraId="3060E34D" w14:textId="79AF10C5" w:rsidR="00773D48" w:rsidRPr="00B056DB" w:rsidRDefault="00BD2CE7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sz w:val="28"/>
          <w:cs/>
        </w:rPr>
        <w:tab/>
      </w:r>
      <w:r w:rsidR="005A2E08"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940"/>
          </mc:Choice>
          <mc:Fallback>
            <w:t>🥀</w:t>
          </mc:Fallback>
        </mc:AlternateContent>
      </w:r>
      <w:r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C82A74" w:rsidRPr="00B056DB">
        <w:rPr>
          <w:rFonts w:ascii="Sunny" w:hAnsi="Sunny" w:cs="Sunny" w:hint="cs"/>
          <w:color w:val="4C94D8"/>
          <w:sz w:val="28"/>
          <w:cs/>
        </w:rPr>
        <w:t>โดย</w:t>
      </w:r>
      <w:r w:rsidR="006174D7" w:rsidRPr="00B056DB">
        <w:rPr>
          <w:rFonts w:ascii="Sunny" w:hAnsi="Sunny" w:cs="Sunny" w:hint="cs"/>
          <w:color w:val="4C94D8"/>
          <w:sz w:val="28"/>
          <w:cs/>
        </w:rPr>
        <w:t>ความถี่ของการประชุมอาจมีมากน้อยตามความเหมาะสมแต่ควรให้มีเท่าที่จำเป็นจริงๆ เท่านั้น การประชุมตัวต่อต่อตัวกับผู้ร่วมบริหารโครงการ</w:t>
      </w:r>
      <w:r w:rsidR="009A1C83" w:rsidRPr="00B056DB">
        <w:rPr>
          <w:rFonts w:ascii="Sunny" w:hAnsi="Sunny" w:cs="Sunny" w:hint="cs"/>
          <w:color w:val="4C94D8"/>
          <w:sz w:val="28"/>
          <w:cs/>
        </w:rPr>
        <w:t xml:space="preserve">ช่วยให้ </w:t>
      </w:r>
      <w:r w:rsidR="009A1C83" w:rsidRPr="00B056DB">
        <w:rPr>
          <w:rFonts w:ascii="Sunny" w:hAnsi="Sunny" w:cs="Sunny"/>
          <w:color w:val="4C94D8"/>
          <w:sz w:val="28"/>
        </w:rPr>
        <w:t xml:space="preserve">Proma </w:t>
      </w:r>
      <w:r w:rsidR="000D2FA2" w:rsidRPr="00B056DB">
        <w:rPr>
          <w:rFonts w:ascii="Sunny" w:hAnsi="Sunny" w:cs="Sunny" w:hint="cs"/>
          <w:color w:val="4C94D8"/>
          <w:sz w:val="28"/>
          <w:cs/>
        </w:rPr>
        <w:t>เกิดความคุ้นเคยกับผุ้ร่วมงานและได้รับรู้ข้อมูลนอกจากนี้ยังช่วยในการส่งเสริมกำลังใจแก่ผู้ปฏิบัติงาน ช่วยแก้ปัญหาและเป็นการเปิดช่องทางสื่อสารระหว่างกันด้วย</w:t>
      </w:r>
    </w:p>
    <w:p w14:paraId="5194964A" w14:textId="75D6A191" w:rsidR="000D2FA2" w:rsidRPr="00B056DB" w:rsidRDefault="0026055B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</w:rPr>
        <w:t xml:space="preserve"> </w:t>
      </w:r>
      <w:r w:rsidR="000D2FA2" w:rsidRPr="00B056DB">
        <w:rPr>
          <w:rFonts w:ascii="Sunny" w:hAnsi="Sunny" w:cs="Sunny" w:hint="cs"/>
          <w:b/>
          <w:bCs/>
          <w:sz w:val="28"/>
          <w:cs/>
        </w:rPr>
        <w:t>การประชุ</w:t>
      </w:r>
      <w:r w:rsidR="003A574F" w:rsidRPr="00B056DB">
        <w:rPr>
          <w:rFonts w:ascii="Sunny" w:hAnsi="Sunny" w:cs="Sunny" w:hint="cs"/>
          <w:b/>
          <w:bCs/>
          <w:sz w:val="28"/>
          <w:cs/>
        </w:rPr>
        <w:t>มระหว่างผุ้บริหารโครงการกับทีมบริหารโครงการ</w:t>
      </w:r>
      <w:r w:rsidR="008870C6" w:rsidRPr="00B056DB">
        <w:rPr>
          <w:rFonts w:ascii="Sunny" w:hAnsi="Sunny" w:cs="Sunny"/>
          <w:b/>
          <w:bCs/>
          <w:sz w:val="28"/>
        </w:rPr>
        <w:t xml:space="preserve"> </w:t>
      </w:r>
      <w:r w:rsidR="005F1C21" w:rsidRPr="00B056DB">
        <w:rPr>
          <w:rFonts w:ascii="Sunny" w:hAnsi="Sunny" w:cs="Sunny" w:hint="cs"/>
          <w:color w:val="4C94D8"/>
          <w:sz w:val="28"/>
          <w:cs/>
        </w:rPr>
        <w:t>นับเป็นสิ่งที่จำเป็นอย่างยิ่งในการดำเนินโครงการเพื่อว่าผู้จัดการโครงการจะสามารถช่วย</w:t>
      </w:r>
      <w:r w:rsidR="00044087" w:rsidRPr="00B056DB">
        <w:rPr>
          <w:rFonts w:ascii="Sunny" w:hAnsi="Sunny" w:cs="Sunny" w:hint="cs"/>
          <w:color w:val="4C94D8"/>
          <w:sz w:val="28"/>
          <w:cs/>
        </w:rPr>
        <w:t>แนะนำและให้สนับสนุนทีมงานได้</w:t>
      </w:r>
      <w:r w:rsidR="00044087" w:rsidRPr="00B056DB">
        <w:rPr>
          <w:rFonts w:ascii="Sunny" w:hAnsi="Sunny" w:cs="Sunny"/>
          <w:color w:val="4C94D8"/>
          <w:sz w:val="28"/>
        </w:rPr>
        <w:t xml:space="preserve">, </w:t>
      </w:r>
      <w:r w:rsidR="00976561" w:rsidRPr="00B056DB">
        <w:rPr>
          <w:rFonts w:ascii="Sunny" w:hAnsi="Sunny" w:cs="Sunny" w:hint="cs"/>
          <w:color w:val="4C94D8"/>
          <w:sz w:val="28"/>
          <w:cs/>
        </w:rPr>
        <w:t>รับรู้ถึงความพยายามและอตุสาหะของลูกทีมทุกคน</w:t>
      </w:r>
      <w:r w:rsidR="00044087" w:rsidRPr="00B056DB">
        <w:rPr>
          <w:rFonts w:ascii="Sunny" w:hAnsi="Sunny" w:cs="Sunny"/>
          <w:color w:val="4C94D8"/>
          <w:sz w:val="28"/>
        </w:rPr>
        <w:t>,</w:t>
      </w:r>
      <w:r w:rsidR="00976561" w:rsidRPr="00B056DB">
        <w:rPr>
          <w:rFonts w:ascii="Sunny" w:hAnsi="Sunny" w:cs="Sunny" w:hint="cs"/>
          <w:color w:val="4C94D8"/>
          <w:sz w:val="28"/>
          <w:cs/>
        </w:rPr>
        <w:t xml:space="preserve"> ให้การเสนอเลื่อนตำแหน่งกับลูกทีมได้ถูกต้อง</w:t>
      </w:r>
      <w:r w:rsidR="00044087" w:rsidRPr="00B056DB">
        <w:rPr>
          <w:rFonts w:ascii="Sunny" w:hAnsi="Sunny" w:cs="Sunny"/>
          <w:color w:val="4C94D8"/>
          <w:sz w:val="28"/>
        </w:rPr>
        <w:t>,</w:t>
      </w:r>
      <w:r w:rsidR="00EA670B" w:rsidRPr="00B056DB">
        <w:rPr>
          <w:rFonts w:ascii="Sunny" w:hAnsi="Sunny" w:cs="Sunny" w:hint="cs"/>
          <w:color w:val="4C94D8"/>
          <w:sz w:val="28"/>
          <w:cs/>
        </w:rPr>
        <w:t xml:space="preserve"> ให้เกิดทีมงานที่มีประสิทธิภาพและประสบความสำเร็จในการดำเนินโครงการได้</w:t>
      </w:r>
    </w:p>
    <w:p w14:paraId="0F32CCFF" w14:textId="13C286F3" w:rsidR="00EA670B" w:rsidRPr="00B056DB" w:rsidRDefault="0026055B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</w:rPr>
        <w:t xml:space="preserve"> </w:t>
      </w:r>
      <w:r w:rsidR="00EA670B" w:rsidRPr="00B056DB">
        <w:rPr>
          <w:rFonts w:ascii="Sunny" w:hAnsi="Sunny" w:cs="Sunny" w:hint="cs"/>
          <w:b/>
          <w:bCs/>
          <w:sz w:val="28"/>
          <w:cs/>
        </w:rPr>
        <w:t>การประชุม</w:t>
      </w:r>
      <w:r w:rsidR="009B74BD" w:rsidRPr="00B056DB">
        <w:rPr>
          <w:rFonts w:ascii="Sunny" w:hAnsi="Sunny" w:cs="Sunny" w:hint="cs"/>
          <w:b/>
          <w:bCs/>
          <w:sz w:val="28"/>
          <w:cs/>
        </w:rPr>
        <w:t>ควรกำหนดเป็นเวลาที่ชัดเจนทุกช่วงเวลา</w:t>
      </w:r>
      <w:r w:rsidR="008870C6" w:rsidRPr="00B056DB">
        <w:rPr>
          <w:rFonts w:ascii="Sunny" w:hAnsi="Sunny" w:cs="Sunny"/>
          <w:b/>
          <w:bCs/>
          <w:sz w:val="28"/>
        </w:rPr>
        <w:t xml:space="preserve"> </w:t>
      </w:r>
      <w:r w:rsidR="001267A6" w:rsidRPr="00B056DB">
        <w:rPr>
          <w:rFonts w:ascii="Sunny" w:hAnsi="Sunny" w:cs="Sunny" w:hint="cs"/>
          <w:color w:val="4C94D8"/>
          <w:sz w:val="28"/>
          <w:cs/>
        </w:rPr>
        <w:t>เช่น ประจำ</w:t>
      </w:r>
      <w:r w:rsidR="000522F7" w:rsidRPr="00B056DB">
        <w:rPr>
          <w:rFonts w:ascii="Sunny" w:hAnsi="Sunny" w:cs="Sunny" w:hint="cs"/>
          <w:color w:val="4C94D8"/>
          <w:sz w:val="28"/>
          <w:cs/>
        </w:rPr>
        <w:t>สัปดาห์เพื่อความต่อเนื่องและลื่นไหลของการดำเนินโครงการ</w:t>
      </w:r>
    </w:p>
    <w:p w14:paraId="4B997A0E" w14:textId="13E863C4" w:rsidR="00EA670B" w:rsidRPr="00B056DB" w:rsidRDefault="0026055B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</w:rPr>
        <w:t xml:space="preserve"> </w:t>
      </w:r>
      <w:r w:rsidR="00EA670B" w:rsidRPr="00B056DB">
        <w:rPr>
          <w:rFonts w:ascii="Sunny" w:hAnsi="Sunny" w:cs="Sunny" w:hint="cs"/>
          <w:b/>
          <w:bCs/>
          <w:sz w:val="28"/>
          <w:cs/>
        </w:rPr>
        <w:t>การประชุม</w:t>
      </w:r>
      <w:r w:rsidR="009B74BD" w:rsidRPr="00B056DB">
        <w:rPr>
          <w:rFonts w:ascii="Sunny" w:hAnsi="Sunny" w:cs="Sunny" w:hint="cs"/>
          <w:b/>
          <w:bCs/>
          <w:sz w:val="28"/>
          <w:cs/>
        </w:rPr>
        <w:t>แก้ปั</w:t>
      </w:r>
      <w:r w:rsidR="001267A6" w:rsidRPr="00B056DB">
        <w:rPr>
          <w:rFonts w:ascii="Sunny" w:hAnsi="Sunny" w:cs="Sunny" w:hint="cs"/>
          <w:b/>
          <w:bCs/>
          <w:sz w:val="28"/>
          <w:cs/>
        </w:rPr>
        <w:t>ญ</w:t>
      </w:r>
      <w:r w:rsidR="009B74BD" w:rsidRPr="00B056DB">
        <w:rPr>
          <w:rFonts w:ascii="Sunny" w:hAnsi="Sunny" w:cs="Sunny" w:hint="cs"/>
          <w:b/>
          <w:bCs/>
          <w:sz w:val="28"/>
          <w:cs/>
        </w:rPr>
        <w:t>หาเฉพาะกิจ</w:t>
      </w:r>
      <w:r w:rsidR="008870C6" w:rsidRPr="00B056DB">
        <w:rPr>
          <w:rFonts w:ascii="Sunny" w:hAnsi="Sunny" w:cs="Sunny"/>
          <w:b/>
          <w:bCs/>
          <w:sz w:val="28"/>
        </w:rPr>
        <w:t xml:space="preserve"> </w:t>
      </w:r>
      <w:r w:rsidR="000522F7" w:rsidRPr="00B056DB">
        <w:rPr>
          <w:rFonts w:ascii="Sunny" w:hAnsi="Sunny" w:cs="Sunny" w:hint="cs"/>
          <w:color w:val="4C94D8"/>
          <w:sz w:val="28"/>
          <w:cs/>
        </w:rPr>
        <w:t>จัดขึ้นเป็นเฉพาะส่วนที่เกิดปัญหาและต้องการแก้ไขโดยในบางครั้งต้องอาศัยผู้เชี่ยวชาญช่วยแนะนำไม่ควรจัดให้มีการประชุมร่วมกับงานประจำวาระปกติ</w:t>
      </w:r>
      <w:r w:rsidR="00BB019A" w:rsidRPr="00B056DB">
        <w:rPr>
          <w:rFonts w:ascii="Sunny" w:hAnsi="Sunny" w:cs="Sunny" w:hint="cs"/>
          <w:color w:val="4C94D8"/>
          <w:sz w:val="28"/>
          <w:cs/>
        </w:rPr>
        <w:t>เพราะอาจทำให้เกิดความสับสนกับผู้ที่ไม่เกี่ยวข้องกับปัญหาได้</w:t>
      </w:r>
    </w:p>
    <w:p w14:paraId="213F0706" w14:textId="0763CC2C" w:rsidR="00EA670B" w:rsidRPr="00B056DB" w:rsidRDefault="0026055B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  <w:cs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</w:rPr>
        <w:t xml:space="preserve"> </w:t>
      </w:r>
      <w:r w:rsidR="00BB019A" w:rsidRPr="00B056DB">
        <w:rPr>
          <w:rFonts w:ascii="Sunny" w:hAnsi="Sunny" w:cs="Sunny" w:hint="cs"/>
          <w:b/>
          <w:bCs/>
          <w:sz w:val="28"/>
          <w:cs/>
        </w:rPr>
        <w:t>สำหรับ</w:t>
      </w:r>
      <w:r w:rsidR="00EA670B" w:rsidRPr="00B056DB">
        <w:rPr>
          <w:rFonts w:ascii="Sunny" w:hAnsi="Sunny" w:cs="Sunny" w:hint="cs"/>
          <w:b/>
          <w:bCs/>
          <w:sz w:val="28"/>
          <w:cs/>
        </w:rPr>
        <w:t>การประชุม</w:t>
      </w:r>
      <w:r w:rsidR="00985305" w:rsidRPr="00B056DB">
        <w:rPr>
          <w:rFonts w:ascii="Sunny" w:hAnsi="Sunny" w:cs="Sunny" w:hint="cs"/>
          <w:b/>
          <w:bCs/>
          <w:sz w:val="28"/>
          <w:cs/>
        </w:rPr>
        <w:t>ร่วมกับผู้เกี่ยวข้องหลัก</w:t>
      </w:r>
      <w:r w:rsidR="008870C6" w:rsidRPr="00B056DB">
        <w:rPr>
          <w:rFonts w:ascii="Sunny" w:hAnsi="Sunny" w:cs="Sunny"/>
          <w:b/>
          <w:bCs/>
          <w:sz w:val="28"/>
        </w:rPr>
        <w:t xml:space="preserve"> </w:t>
      </w:r>
      <w:r w:rsidR="00985305" w:rsidRPr="00B056DB">
        <w:rPr>
          <w:rFonts w:ascii="Sunny" w:hAnsi="Sunny" w:cs="Sunny" w:hint="cs"/>
          <w:color w:val="4C94D8"/>
          <w:sz w:val="28"/>
          <w:cs/>
        </w:rPr>
        <w:t xml:space="preserve">ได้แก่ </w:t>
      </w:r>
      <w:r w:rsidR="00A3739E" w:rsidRPr="00B056DB">
        <w:rPr>
          <w:rFonts w:ascii="Sunny" w:hAnsi="Sunny" w:cs="Sunny" w:hint="cs"/>
          <w:color w:val="4C94D8"/>
          <w:sz w:val="28"/>
          <w:cs/>
        </w:rPr>
        <w:t xml:space="preserve">ผู้บริหารหรือผู้จัดการสายงานที่สนับสนุนโครงการลูกค้าและอื่นๆ ที่จำเป็นเพื่อประเมินการดำเนินโครงการส่วนใหญ่จะเป็นเรื่องของการแจ้งเพื่อทราบและรับนโยบายที่อาจมีการทบทวนระหว่างการดำเนินโครงการได้บ้าง ดังนั้นจึงจัดให้มีการประชุมไม่ถี่มากอาจจะประมาณ </w:t>
      </w:r>
      <w:r w:rsidR="00A3739E" w:rsidRPr="00B056DB">
        <w:rPr>
          <w:rFonts w:ascii="Sunny" w:hAnsi="Sunny" w:cs="Sunny"/>
          <w:color w:val="4C94D8"/>
          <w:sz w:val="28"/>
        </w:rPr>
        <w:t xml:space="preserve">3-4 </w:t>
      </w:r>
      <w:r w:rsidR="00A3739E" w:rsidRPr="00B056DB">
        <w:rPr>
          <w:rFonts w:ascii="Sunny" w:hAnsi="Sunny" w:cs="Sunny" w:hint="cs"/>
          <w:color w:val="4C94D8"/>
          <w:sz w:val="28"/>
          <w:cs/>
        </w:rPr>
        <w:t>ครั้งต่อปี</w:t>
      </w:r>
    </w:p>
    <w:p w14:paraId="6A98152A" w14:textId="77777777" w:rsidR="00AB24D8" w:rsidRPr="00B056DB" w:rsidRDefault="00EA0952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color w:val="4C94D8"/>
          <w:sz w:val="28"/>
        </w:rPr>
        <w:t xml:space="preserve"> </w:t>
      </w:r>
      <w:r w:rsidR="00EA670B" w:rsidRPr="00B056DB">
        <w:rPr>
          <w:rFonts w:ascii="Sunny" w:hAnsi="Sunny" w:cs="Sunny" w:hint="cs"/>
          <w:b/>
          <w:bCs/>
          <w:sz w:val="28"/>
          <w:cs/>
        </w:rPr>
        <w:t>การประชุม</w:t>
      </w:r>
      <w:r w:rsidR="005A49E4" w:rsidRPr="00B056DB">
        <w:rPr>
          <w:rFonts w:ascii="Sunny" w:hAnsi="Sunny" w:cs="Sunny" w:hint="cs"/>
          <w:b/>
          <w:bCs/>
          <w:sz w:val="28"/>
          <w:cs/>
        </w:rPr>
        <w:t xml:space="preserve">เริ่มโครงการ </w:t>
      </w:r>
      <w:r w:rsidR="005A49E4" w:rsidRPr="00B056DB">
        <w:rPr>
          <w:rFonts w:ascii="Sunny" w:hAnsi="Sunny" w:cs="Sunny"/>
          <w:b/>
          <w:bCs/>
          <w:sz w:val="28"/>
        </w:rPr>
        <w:t>(started the project meting)</w:t>
      </w:r>
      <w:r w:rsidRPr="00B056DB">
        <w:rPr>
          <w:rFonts w:ascii="Sunny" w:hAnsi="Sunny" w:cs="Sunny"/>
          <w:b/>
          <w:bCs/>
          <w:sz w:val="28"/>
        </w:rPr>
        <w:t xml:space="preserve"> </w:t>
      </w:r>
    </w:p>
    <w:p w14:paraId="26940399" w14:textId="66BF3D70" w:rsidR="00932CB5" w:rsidRPr="00B056DB" w:rsidRDefault="00AB24D8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sz w:val="28"/>
        </w:rPr>
        <w:tab/>
      </w:r>
      <w:r w:rsidR="004010DA"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940"/>
          </mc:Choice>
          <mc:Fallback>
            <w:t>🥀</w:t>
          </mc:Fallback>
        </mc:AlternateContent>
      </w:r>
      <w:r w:rsidR="004010DA" w:rsidRPr="00B056DB">
        <w:rPr>
          <w:rFonts w:ascii="Sunny" w:hAnsi="Sunny" w:cs="Sunny"/>
          <w:b/>
          <w:bCs/>
          <w:sz w:val="28"/>
        </w:rPr>
        <w:t xml:space="preserve"> </w:t>
      </w:r>
      <w:r w:rsidR="002E403D" w:rsidRPr="00B056DB">
        <w:rPr>
          <w:rFonts w:ascii="Sunny" w:hAnsi="Sunny" w:cs="Sunny" w:hint="cs"/>
          <w:color w:val="4C94D8"/>
          <w:sz w:val="28"/>
          <w:cs/>
        </w:rPr>
        <w:t>ก่อนจะจัดการประชุมเพื่อเริ่มปฏิบัติโครงการงานจัดเตรียมรายละเอียดในขั้นวางแผนงานและเอกสาร</w:t>
      </w:r>
      <w:r w:rsidR="00CB77AB" w:rsidRPr="00B056DB">
        <w:rPr>
          <w:rFonts w:ascii="Sunny" w:hAnsi="Sunny" w:cs="Sunny" w:hint="cs"/>
          <w:color w:val="4C94D8"/>
          <w:sz w:val="28"/>
          <w:cs/>
        </w:rPr>
        <w:t>ต่างๆ ที่จะใช้ในการควบคุมโครงการแล้วเสร็จก่อน</w:t>
      </w:r>
      <w:r w:rsidR="00CD0565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CB77AB" w:rsidRPr="00B056DB">
        <w:rPr>
          <w:rFonts w:ascii="Sunny" w:hAnsi="Sunny" w:cs="Sunny" w:hint="cs"/>
          <w:color w:val="4C94D8"/>
          <w:sz w:val="28"/>
          <w:cs/>
        </w:rPr>
        <w:t>ได้แก่</w:t>
      </w:r>
      <w:r w:rsidR="00CD0565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3367B8" w:rsidRPr="00B056DB">
        <w:rPr>
          <w:rFonts w:ascii="Sunny" w:hAnsi="Sunny" w:cs="Sunny" w:hint="cs"/>
          <w:color w:val="4C94D8"/>
          <w:sz w:val="28"/>
          <w:cs/>
        </w:rPr>
        <w:t xml:space="preserve">ผังบริหารองค์กร </w:t>
      </w:r>
      <w:r w:rsidR="003367B8" w:rsidRPr="00B056DB">
        <w:rPr>
          <w:rFonts w:ascii="Sunny" w:hAnsi="Sunny" w:cs="Sunny"/>
          <w:color w:val="4C94D8"/>
          <w:sz w:val="28"/>
        </w:rPr>
        <w:t xml:space="preserve">(project organization chart), </w:t>
      </w:r>
      <w:r w:rsidR="003367B8" w:rsidRPr="00B056DB">
        <w:rPr>
          <w:rFonts w:ascii="Sunny" w:hAnsi="Sunny" w:cs="Sunny" w:hint="cs"/>
          <w:color w:val="4C94D8"/>
          <w:sz w:val="28"/>
          <w:cs/>
        </w:rPr>
        <w:t>รายการผู้ที่มีส่วนเกี่ยวข้องหลักของโครงการ</w:t>
      </w:r>
      <w:r w:rsidR="003367B8" w:rsidRPr="00B056DB">
        <w:rPr>
          <w:rFonts w:ascii="Sunny" w:hAnsi="Sunny" w:cs="Sunny"/>
          <w:color w:val="4C94D8"/>
          <w:sz w:val="28"/>
        </w:rPr>
        <w:t>,</w:t>
      </w:r>
      <w:r w:rsidR="003367B8" w:rsidRPr="00B056DB">
        <w:rPr>
          <w:rFonts w:ascii="Sunny" w:hAnsi="Sunny" w:cs="Sunny" w:hint="cs"/>
          <w:color w:val="4C94D8"/>
          <w:sz w:val="28"/>
          <w:cs/>
        </w:rPr>
        <w:t xml:space="preserve"> แผนงานหลักโดยเฉพาะงานในช่วงแรก</w:t>
      </w:r>
      <w:r w:rsidR="003367B8" w:rsidRPr="00B056DB">
        <w:rPr>
          <w:rFonts w:ascii="Sunny" w:hAnsi="Sunny" w:cs="Sunny"/>
          <w:color w:val="4C94D8"/>
          <w:sz w:val="28"/>
        </w:rPr>
        <w:t>,</w:t>
      </w:r>
      <w:r w:rsidR="003367B8" w:rsidRPr="00B056DB">
        <w:rPr>
          <w:rFonts w:ascii="Sunny" w:hAnsi="Sunny" w:cs="Sunny" w:hint="cs"/>
          <w:color w:val="4C94D8"/>
          <w:sz w:val="28"/>
          <w:cs/>
        </w:rPr>
        <w:t xml:space="preserve"> ผังแสดงความรับผิดชอบงานว่าใครรับผิดชอบงานอะไร</w:t>
      </w:r>
      <w:r w:rsidR="003367B8" w:rsidRPr="00B056DB">
        <w:rPr>
          <w:rFonts w:ascii="Sunny" w:hAnsi="Sunny" w:cs="Sunny"/>
          <w:color w:val="4C94D8"/>
          <w:sz w:val="28"/>
        </w:rPr>
        <w:t>,</w:t>
      </w:r>
      <w:r w:rsidR="003367B8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7E0096" w:rsidRPr="00B056DB">
        <w:rPr>
          <w:rFonts w:ascii="Sunny" w:hAnsi="Sunny" w:cs="Sunny" w:hint="cs"/>
          <w:color w:val="4C94D8"/>
          <w:sz w:val="28"/>
          <w:cs/>
        </w:rPr>
        <w:t>สรุปรายละเอียดโครงการหรือคู่มือปฏิบัติโครงการ</w:t>
      </w:r>
      <w:r w:rsidR="003367B8" w:rsidRPr="00B056DB">
        <w:rPr>
          <w:rFonts w:ascii="Sunny" w:hAnsi="Sunny" w:cs="Sunny"/>
          <w:color w:val="4C94D8"/>
          <w:sz w:val="28"/>
        </w:rPr>
        <w:t>,</w:t>
      </w:r>
      <w:r w:rsidR="007E0096" w:rsidRPr="00B056DB">
        <w:rPr>
          <w:rFonts w:ascii="Sunny" w:hAnsi="Sunny" w:cs="Sunny" w:hint="cs"/>
          <w:color w:val="4C94D8"/>
          <w:sz w:val="28"/>
          <w:cs/>
        </w:rPr>
        <w:t xml:space="preserve"> แผนรายงาน</w:t>
      </w:r>
      <w:r w:rsidR="003367B8" w:rsidRPr="00B056DB">
        <w:rPr>
          <w:rFonts w:ascii="Sunny" w:hAnsi="Sunny" w:cs="Sunny"/>
          <w:color w:val="4C94D8"/>
          <w:sz w:val="28"/>
        </w:rPr>
        <w:t>,</w:t>
      </w:r>
      <w:r w:rsidR="007E0096" w:rsidRPr="00B056DB">
        <w:rPr>
          <w:rFonts w:ascii="Sunny" w:hAnsi="Sunny" w:cs="Sunny" w:hint="cs"/>
          <w:color w:val="4C94D8"/>
          <w:sz w:val="28"/>
          <w:cs/>
        </w:rPr>
        <w:t xml:space="preserve"> แผนการประชุมเป็นต้น</w:t>
      </w:r>
      <w:r w:rsidR="00EA0952" w:rsidRPr="00B056DB">
        <w:rPr>
          <w:rFonts w:ascii="Sunny" w:hAnsi="Sunny" w:cs="Sunny"/>
          <w:b/>
          <w:bCs/>
          <w:sz w:val="28"/>
        </w:rPr>
        <w:t xml:space="preserve"> </w:t>
      </w:r>
    </w:p>
    <w:p w14:paraId="3EDAE867" w14:textId="77F48B4E" w:rsidR="004D0343" w:rsidRPr="00B056DB" w:rsidRDefault="00932CB5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sz w:val="28"/>
          <w:cs/>
        </w:rPr>
        <w:tab/>
      </w:r>
      <w:r w:rsidR="00052864"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940"/>
          </mc:Choice>
          <mc:Fallback>
            <w:t>🥀</w:t>
          </mc:Fallback>
        </mc:AlternateContent>
      </w:r>
      <w:r w:rsidR="004D2ED8" w:rsidRPr="00B056DB">
        <w:rPr>
          <w:rFonts w:ascii="Sunny" w:hAnsi="Sunny" w:cs="Sunny"/>
          <w:color w:val="4C94D8"/>
          <w:sz w:val="28"/>
        </w:rPr>
        <w:t xml:space="preserve"> </w:t>
      </w:r>
      <w:r w:rsidR="00725C27" w:rsidRPr="00B056DB">
        <w:rPr>
          <w:rFonts w:ascii="Sunny" w:hAnsi="Sunny" w:cs="Sunny" w:hint="cs"/>
          <w:color w:val="4C94D8"/>
          <w:sz w:val="28"/>
          <w:cs/>
        </w:rPr>
        <w:t>โดยในการประชุมจะเชิญผู้เกี่ยวข้องทั้งหมดเข้าร่วมประชุมเพื่อร่วมรับทราบถึง</w:t>
      </w:r>
      <w:r w:rsidR="0065531F" w:rsidRPr="00B056DB">
        <w:rPr>
          <w:rFonts w:ascii="Sunny" w:hAnsi="Sunny" w:cs="Sunny" w:hint="cs"/>
          <w:color w:val="4C94D8"/>
          <w:sz w:val="28"/>
          <w:cs/>
        </w:rPr>
        <w:t>แผนงานทั้งหมดของโครงการรวมถึงจุดที่คิดว่าจะมีความเสี่ยงสูงซึ่งเป็นการเน้นให้ทุกคนให้ความร่วมมือในการป้องกันหรือหาทางแก้ปัญหาดังกล่าวไว้ล่วงหน้าทั้งนี้เพื่อความสำเร็จของโครงการ</w:t>
      </w:r>
    </w:p>
    <w:p w14:paraId="384E80C4" w14:textId="52674BBC" w:rsidR="004D0343" w:rsidRPr="00B056DB" w:rsidRDefault="00932CB5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sz w:val="28"/>
          <w:cs/>
        </w:rPr>
        <w:tab/>
      </w:r>
      <w:r w:rsidR="00052864"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940"/>
          </mc:Choice>
          <mc:Fallback>
            <w:t>🥀</w:t>
          </mc:Fallback>
        </mc:AlternateContent>
      </w:r>
      <w:r w:rsidR="004D0343" w:rsidRPr="00B056DB">
        <w:rPr>
          <w:rFonts w:ascii="Sunny" w:hAnsi="Sunny" w:cs="Sunny" w:hint="cs"/>
          <w:sz w:val="28"/>
          <w:cs/>
        </w:rPr>
        <w:t xml:space="preserve"> </w:t>
      </w:r>
      <w:r w:rsidR="00644BFD" w:rsidRPr="00367063">
        <w:rPr>
          <w:rFonts w:ascii="Sunny" w:hAnsi="Sunny" w:cs="Sunny" w:hint="cs"/>
          <w:color w:val="008080"/>
          <w:sz w:val="28"/>
          <w:cs/>
        </w:rPr>
        <w:t>สำหรับบุคคลที่เข้าร่วมประชุมเริ่มโครงการควรประกอบด</w:t>
      </w:r>
      <w:r w:rsidR="0032067E" w:rsidRPr="00367063">
        <w:rPr>
          <w:rFonts w:ascii="Sunny" w:hAnsi="Sunny" w:cs="Sunny" w:hint="cs"/>
          <w:color w:val="008080"/>
          <w:sz w:val="28"/>
          <w:cs/>
        </w:rPr>
        <w:t xml:space="preserve">้วย </w:t>
      </w:r>
      <w:r w:rsidR="0032067E" w:rsidRPr="00B056DB">
        <w:rPr>
          <w:rFonts w:ascii="Sunny" w:hAnsi="Sunny" w:cs="Sunny" w:hint="cs"/>
          <w:color w:val="4C94D8"/>
          <w:sz w:val="28"/>
          <w:cs/>
        </w:rPr>
        <w:t>ผู้</w:t>
      </w:r>
      <w:r w:rsidR="009E528D" w:rsidRPr="00B056DB">
        <w:rPr>
          <w:rFonts w:ascii="Sunny" w:hAnsi="Sunny" w:cs="Sunny" w:hint="cs"/>
          <w:color w:val="4C94D8"/>
          <w:sz w:val="28"/>
          <w:cs/>
        </w:rPr>
        <w:t>บริหาร</w:t>
      </w:r>
      <w:r w:rsidR="007524A7" w:rsidRPr="00B056DB">
        <w:rPr>
          <w:rFonts w:ascii="Sunny" w:hAnsi="Sunny" w:cs="Sunny" w:hint="cs"/>
          <w:color w:val="4C94D8"/>
          <w:sz w:val="28"/>
          <w:cs/>
        </w:rPr>
        <w:t>ระดับสูง</w:t>
      </w:r>
      <w:r w:rsidR="00982F2C" w:rsidRPr="00B056DB">
        <w:rPr>
          <w:rFonts w:ascii="Sunny" w:hAnsi="Sunny" w:cs="Sunny" w:hint="cs"/>
          <w:color w:val="4C94D8"/>
          <w:sz w:val="28"/>
          <w:cs/>
        </w:rPr>
        <w:t>หรือผู้สนับสนุนโครงการ</w:t>
      </w:r>
      <w:r w:rsidR="00982F2C" w:rsidRPr="00B056DB">
        <w:rPr>
          <w:rFonts w:ascii="Sunny" w:hAnsi="Sunny" w:cs="Sunny"/>
          <w:color w:val="4C94D8"/>
          <w:sz w:val="28"/>
        </w:rPr>
        <w:t>,</w:t>
      </w:r>
      <w:r w:rsidR="00BC75A0" w:rsidRPr="00B056DB">
        <w:rPr>
          <w:rFonts w:ascii="Sunny" w:hAnsi="Sunny" w:cs="Sunny" w:hint="cs"/>
          <w:color w:val="4C94D8"/>
          <w:sz w:val="28"/>
          <w:cs/>
        </w:rPr>
        <w:t xml:space="preserve"> ลุกค้าหรือ</w:t>
      </w:r>
      <w:r w:rsidR="00A43CE5" w:rsidRPr="00B056DB">
        <w:rPr>
          <w:rFonts w:ascii="Sunny" w:hAnsi="Sunny" w:cs="Sunny" w:hint="cs"/>
          <w:color w:val="4C94D8"/>
          <w:sz w:val="28"/>
          <w:cs/>
        </w:rPr>
        <w:t>ผู้ที่จะรับมอบผลของโครงการ</w:t>
      </w:r>
      <w:r w:rsidR="00982F2C" w:rsidRPr="00B056DB">
        <w:rPr>
          <w:rFonts w:ascii="Sunny" w:hAnsi="Sunny" w:cs="Sunny"/>
          <w:color w:val="4C94D8"/>
          <w:sz w:val="28"/>
        </w:rPr>
        <w:t>,</w:t>
      </w:r>
      <w:r w:rsidR="00A43CE5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3043AC" w:rsidRPr="00B056DB">
        <w:rPr>
          <w:rFonts w:ascii="Sunny" w:hAnsi="Sunny" w:cs="Sunny" w:hint="cs"/>
          <w:color w:val="4C94D8"/>
          <w:sz w:val="28"/>
          <w:cs/>
        </w:rPr>
        <w:t>ผุ้ร่วมทีมบริหารโครงการ</w:t>
      </w:r>
      <w:r w:rsidR="00A43CE5" w:rsidRPr="00B056DB">
        <w:rPr>
          <w:rFonts w:ascii="Sunny" w:hAnsi="Sunny" w:cs="Sunny"/>
          <w:color w:val="4C94D8"/>
          <w:sz w:val="28"/>
        </w:rPr>
        <w:t>,</w:t>
      </w:r>
      <w:r w:rsidR="00A43CE5" w:rsidRPr="00B056DB">
        <w:rPr>
          <w:rFonts w:ascii="Sunny" w:hAnsi="Sunny" w:cs="Sunny" w:hint="cs"/>
          <w:color w:val="4C94D8"/>
          <w:sz w:val="28"/>
          <w:cs/>
        </w:rPr>
        <w:t xml:space="preserve"> ผู้เกี่ยวข้องหลัก เ</w:t>
      </w:r>
      <w:r w:rsidR="00FF2201" w:rsidRPr="00B056DB">
        <w:rPr>
          <w:rFonts w:ascii="Sunny" w:hAnsi="Sunny" w:cs="Sunny" w:hint="cs"/>
          <w:color w:val="4C94D8"/>
          <w:sz w:val="28"/>
          <w:cs/>
        </w:rPr>
        <w:t xml:space="preserve">ช่น </w:t>
      </w:r>
      <w:r w:rsidR="00BA0D85" w:rsidRPr="00B056DB">
        <w:rPr>
          <w:rFonts w:ascii="Sunny" w:hAnsi="Sunny" w:cs="Sunny" w:hint="cs"/>
          <w:color w:val="4C94D8"/>
          <w:sz w:val="28"/>
          <w:cs/>
        </w:rPr>
        <w:t>ผุ้จัดการสายงาน</w:t>
      </w:r>
      <w:r w:rsidR="008F13F5" w:rsidRPr="00B056DB">
        <w:rPr>
          <w:rFonts w:ascii="Sunny" w:hAnsi="Sunny" w:cs="Sunny"/>
          <w:color w:val="4C94D8"/>
          <w:sz w:val="28"/>
        </w:rPr>
        <w:t xml:space="preserve">, </w:t>
      </w:r>
      <w:r w:rsidR="008F13F5" w:rsidRPr="00B056DB">
        <w:rPr>
          <w:rFonts w:ascii="Sunny" w:hAnsi="Sunny" w:cs="Sunny" w:hint="cs"/>
          <w:color w:val="4C94D8"/>
          <w:sz w:val="28"/>
          <w:cs/>
        </w:rPr>
        <w:t>อื่นๆ ที่จำเป็น</w:t>
      </w:r>
      <w:r w:rsidR="004D0343" w:rsidRPr="00B056DB">
        <w:rPr>
          <w:rFonts w:ascii="Sunny" w:hAnsi="Sunny" w:cs="Sunny" w:hint="cs"/>
          <w:color w:val="4C94D8"/>
          <w:sz w:val="28"/>
          <w:cs/>
        </w:rPr>
        <w:t>ใน</w:t>
      </w:r>
      <w:r w:rsidR="00521C95" w:rsidRPr="00B056DB">
        <w:rPr>
          <w:rFonts w:ascii="Sunny" w:hAnsi="Sunny" w:cs="Sunny" w:hint="cs"/>
          <w:color w:val="4C94D8"/>
          <w:sz w:val="28"/>
          <w:cs/>
        </w:rPr>
        <w:t>ที่ประชุมเริ่มโครงการผู้ที่จะเป็นประธานคือ</w:t>
      </w:r>
      <w:r w:rsidR="00521C95" w:rsidRPr="00367063">
        <w:rPr>
          <w:rFonts w:ascii="Sunny" w:hAnsi="Sunny" w:cs="Sunny" w:hint="cs"/>
          <w:color w:val="008080"/>
          <w:sz w:val="28"/>
          <w:cs/>
        </w:rPr>
        <w:t>ผู้จัดการโครงการ</w:t>
      </w:r>
      <w:r w:rsidR="003A6FBB" w:rsidRPr="00B056DB">
        <w:rPr>
          <w:rFonts w:ascii="Sunny" w:hAnsi="Sunny" w:cs="Sunny" w:hint="cs"/>
          <w:color w:val="4C94D8"/>
          <w:sz w:val="28"/>
          <w:cs/>
        </w:rPr>
        <w:t>ควรเชิญ</w:t>
      </w:r>
      <w:r w:rsidR="008944A0" w:rsidRPr="00B056DB">
        <w:rPr>
          <w:rFonts w:ascii="Sunny" w:hAnsi="Sunny" w:cs="Sunny" w:hint="cs"/>
          <w:color w:val="4C94D8"/>
          <w:sz w:val="28"/>
          <w:cs/>
        </w:rPr>
        <w:t>ผู้บริหารระดับสูงขององค์กรซึ่งสนับสนุนโครงการมากล่าวประชุมโดยมีวัตถุประสงค์</w:t>
      </w:r>
      <w:r w:rsidR="00CC0202" w:rsidRPr="00B056DB">
        <w:rPr>
          <w:rFonts w:ascii="Sunny" w:hAnsi="Sunny" w:cs="Sunny" w:hint="cs"/>
          <w:color w:val="4C94D8"/>
          <w:sz w:val="28"/>
          <w:cs/>
        </w:rPr>
        <w:t>เพื่อ</w:t>
      </w:r>
      <w:r w:rsidR="00CC0202" w:rsidRPr="00B056DB">
        <w:rPr>
          <w:rFonts w:ascii="Sunny" w:hAnsi="Sunny" w:cs="Sunny" w:hint="cs"/>
          <w:color w:val="4C94D8"/>
          <w:sz w:val="28"/>
          <w:cs/>
        </w:rPr>
        <w:lastRenderedPageBreak/>
        <w:t>จะได้เน้นถึงความสำคัญของโครงการ</w:t>
      </w:r>
      <w:r w:rsidR="00D10F02" w:rsidRPr="00B056DB">
        <w:rPr>
          <w:rFonts w:ascii="Sunny" w:hAnsi="Sunny" w:cs="Sunny" w:hint="cs"/>
          <w:color w:val="4C94D8"/>
          <w:sz w:val="28"/>
          <w:cs/>
        </w:rPr>
        <w:t xml:space="preserve"> การขอความร่วมมือจากทุกฝ่ายที่เกี่ยวข้องรวมถึงชี้ให้เห็นถึงกลยุทธ์การจัดองค์</w:t>
      </w:r>
      <w:r w:rsidR="0089363D" w:rsidRPr="00B056DB">
        <w:rPr>
          <w:rFonts w:ascii="Sunny" w:hAnsi="Sunny" w:cs="Sunny" w:hint="cs"/>
          <w:color w:val="4C94D8"/>
          <w:sz w:val="28"/>
          <w:cs/>
        </w:rPr>
        <w:t>การโครงการและการสื่อสารถูกต้อง</w:t>
      </w:r>
    </w:p>
    <w:p w14:paraId="15EA07B7" w14:textId="5989BE1A" w:rsidR="002A7114" w:rsidRPr="00B056DB" w:rsidRDefault="002E2F74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sz w:val="28"/>
          <w:cs/>
        </w:rPr>
        <w:tab/>
      </w:r>
      <w:r w:rsidR="00832759"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</w:rPr>
        <mc:AlternateContent>
          <mc:Choice Requires="w16se">
            <w16se:symEx w16se:font="Segoe UI Emoji" w16se:char="1F940"/>
          </mc:Choice>
          <mc:Fallback>
            <w:t>🥀</w:t>
          </mc:Fallback>
        </mc:AlternateContent>
      </w:r>
      <w:r w:rsidR="002A7114" w:rsidRPr="00B056DB">
        <w:rPr>
          <w:rFonts w:ascii="Sunny" w:hAnsi="Sunny" w:cs="Sunny" w:hint="cs"/>
          <w:sz w:val="28"/>
          <w:cs/>
        </w:rPr>
        <w:t xml:space="preserve"> </w:t>
      </w:r>
      <w:r w:rsidR="002A7114" w:rsidRPr="00367063">
        <w:rPr>
          <w:rFonts w:ascii="Sunny" w:hAnsi="Sunny" w:cs="Sunny" w:hint="cs"/>
          <w:color w:val="008080"/>
          <w:sz w:val="28"/>
          <w:cs/>
        </w:rPr>
        <w:t>สำหรับ</w:t>
      </w:r>
      <w:r w:rsidR="00541EE1" w:rsidRPr="00367063">
        <w:rPr>
          <w:rFonts w:ascii="Sunny" w:hAnsi="Sunny" w:cs="Sunny" w:hint="cs"/>
          <w:color w:val="008080"/>
          <w:sz w:val="28"/>
          <w:cs/>
        </w:rPr>
        <w:t>ตัวผู้จัดโครงการในฐานะประธานที่ประชุมจะทำหน้าที</w:t>
      </w:r>
      <w:r w:rsidR="00BE0B57" w:rsidRPr="00367063">
        <w:rPr>
          <w:rFonts w:ascii="Sunny" w:hAnsi="Sunny" w:cs="Sunny" w:hint="cs"/>
          <w:color w:val="008080"/>
          <w:sz w:val="28"/>
          <w:cs/>
        </w:rPr>
        <w:t>่ต่อไปนี้ในที่ประชุม</w:t>
      </w:r>
      <w:r w:rsidR="002A7114" w:rsidRPr="00367063">
        <w:rPr>
          <w:rFonts w:ascii="Sunny" w:hAnsi="Sunny" w:cs="Sunny" w:hint="cs"/>
          <w:color w:val="008080"/>
          <w:sz w:val="28"/>
          <w:cs/>
        </w:rPr>
        <w:t xml:space="preserve"> </w:t>
      </w:r>
      <w:r w:rsidR="0099164E" w:rsidRPr="00B056DB">
        <w:rPr>
          <w:rFonts w:ascii="Sunny" w:hAnsi="Sunny" w:cs="Sunny" w:hint="cs"/>
          <w:color w:val="4C94D8"/>
          <w:sz w:val="28"/>
          <w:cs/>
        </w:rPr>
        <w:t>ได้แก่ แนะนำโครงการและความเป็นมาโดยสรุป</w:t>
      </w:r>
      <w:r w:rsidR="00D97966" w:rsidRPr="00B056DB">
        <w:rPr>
          <w:rFonts w:ascii="Sunny" w:hAnsi="Sunny" w:cs="Sunny"/>
          <w:color w:val="4C94D8"/>
          <w:sz w:val="28"/>
        </w:rPr>
        <w:t>,</w:t>
      </w:r>
      <w:r w:rsidR="00D97966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2710C6" w:rsidRPr="00B056DB">
        <w:rPr>
          <w:rFonts w:ascii="Sunny" w:hAnsi="Sunny" w:cs="Sunny" w:hint="cs"/>
          <w:color w:val="4C94D8"/>
          <w:sz w:val="28"/>
          <w:cs/>
        </w:rPr>
        <w:t>แนะนำผู้ร่วมทีมบริหารโครงการ</w:t>
      </w:r>
      <w:r w:rsidR="00D97966" w:rsidRPr="00B056DB">
        <w:rPr>
          <w:rFonts w:ascii="Sunny" w:hAnsi="Sunny" w:cs="Sunny"/>
          <w:color w:val="4C94D8"/>
          <w:sz w:val="28"/>
        </w:rPr>
        <w:t>,</w:t>
      </w:r>
      <w:r w:rsidR="002710C6" w:rsidRPr="00B056DB">
        <w:rPr>
          <w:rFonts w:ascii="Sunny" w:hAnsi="Sunny" w:cs="Sunny" w:hint="cs"/>
          <w:color w:val="4C94D8"/>
          <w:sz w:val="28"/>
          <w:cs/>
        </w:rPr>
        <w:t xml:space="preserve"> แนะนำและอธิบาย</w:t>
      </w:r>
      <w:r w:rsidR="00EB0C9C" w:rsidRPr="00B056DB">
        <w:rPr>
          <w:rFonts w:ascii="Sunny" w:hAnsi="Sunny" w:cs="Sunny" w:hint="cs"/>
          <w:color w:val="4C94D8"/>
          <w:sz w:val="28"/>
          <w:cs/>
        </w:rPr>
        <w:t>ถึงเอกสารโครงการทั้งหมด</w:t>
      </w:r>
      <w:r w:rsidR="00D97966" w:rsidRPr="00B056DB">
        <w:rPr>
          <w:rFonts w:ascii="Sunny" w:hAnsi="Sunny" w:cs="Sunny"/>
          <w:color w:val="4C94D8"/>
          <w:sz w:val="28"/>
        </w:rPr>
        <w:t>,</w:t>
      </w:r>
      <w:r w:rsidR="00EB0C9C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641249" w:rsidRPr="00B056DB">
        <w:rPr>
          <w:rFonts w:ascii="Sunny" w:hAnsi="Sunny" w:cs="Sunny" w:hint="cs"/>
          <w:color w:val="4C94D8"/>
          <w:sz w:val="28"/>
          <w:cs/>
        </w:rPr>
        <w:t>ชี้วัตถุประสงค์ของโครงการและผลที่ต้องการในการส่งมอบเมื่อสิ้นสุดโครงการ</w:t>
      </w:r>
      <w:r w:rsidR="00D97966" w:rsidRPr="00B056DB">
        <w:rPr>
          <w:rFonts w:ascii="Sunny" w:hAnsi="Sunny" w:cs="Sunny"/>
          <w:color w:val="4C94D8"/>
          <w:sz w:val="28"/>
        </w:rPr>
        <w:t>,</w:t>
      </w:r>
      <w:r w:rsidR="00641249" w:rsidRPr="00B056DB">
        <w:rPr>
          <w:rFonts w:ascii="Sunny" w:hAnsi="Sunny" w:cs="Sunny" w:hint="cs"/>
          <w:color w:val="4C94D8"/>
          <w:sz w:val="28"/>
          <w:cs/>
        </w:rPr>
        <w:t xml:space="preserve"> แสดงให้เห็นถึงประโยชน์ที่จะได้รับจากการดำเนินโครงการ</w:t>
      </w:r>
      <w:r w:rsidR="00D97966" w:rsidRPr="00B056DB">
        <w:rPr>
          <w:rFonts w:ascii="Sunny" w:hAnsi="Sunny" w:cs="Sunny"/>
          <w:color w:val="4C94D8"/>
          <w:sz w:val="28"/>
        </w:rPr>
        <w:t>,</w:t>
      </w:r>
      <w:r w:rsidR="00641249" w:rsidRPr="00B056DB">
        <w:rPr>
          <w:rFonts w:ascii="Sunny" w:hAnsi="Sunny" w:cs="Sunny" w:hint="cs"/>
          <w:color w:val="4C94D8"/>
          <w:sz w:val="28"/>
          <w:cs/>
        </w:rPr>
        <w:t xml:space="preserve"> อธิบายแผนงานหลักรวมถึงงานวิกฤติที่ต้องดุแลเป็นพิเศษจุดที่คิดว่าอาจมีปั</w:t>
      </w:r>
      <w:r w:rsidR="00A84E86" w:rsidRPr="00B056DB">
        <w:rPr>
          <w:rFonts w:ascii="Sunny" w:hAnsi="Sunny" w:cs="Sunny" w:hint="cs"/>
          <w:color w:val="4C94D8"/>
          <w:sz w:val="28"/>
          <w:cs/>
        </w:rPr>
        <w:t>ญ</w:t>
      </w:r>
      <w:r w:rsidR="00641249" w:rsidRPr="00B056DB">
        <w:rPr>
          <w:rFonts w:ascii="Sunny" w:hAnsi="Sunny" w:cs="Sunny" w:hint="cs"/>
          <w:color w:val="4C94D8"/>
          <w:sz w:val="28"/>
          <w:cs/>
        </w:rPr>
        <w:t>หารวมถึงจุดตรวจสอบหลักๆ</w:t>
      </w:r>
      <w:r w:rsidR="00641249" w:rsidRPr="00B056DB">
        <w:rPr>
          <w:rFonts w:ascii="Sunny" w:hAnsi="Sunny" w:cs="Sunny"/>
          <w:color w:val="4C94D8"/>
          <w:sz w:val="28"/>
        </w:rPr>
        <w:t>,</w:t>
      </w:r>
      <w:r w:rsidR="00641249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396B52" w:rsidRPr="00B056DB">
        <w:rPr>
          <w:rFonts w:ascii="Sunny" w:hAnsi="Sunny" w:cs="Sunny" w:hint="cs"/>
          <w:color w:val="4C94D8"/>
          <w:sz w:val="28"/>
          <w:cs/>
        </w:rPr>
        <w:t>อธิบายวิธีการที่ใช้ในการสื่อสาร เช่น รายงาน</w:t>
      </w:r>
      <w:r w:rsidR="00641249" w:rsidRPr="00B056DB">
        <w:rPr>
          <w:rFonts w:ascii="Sunny" w:hAnsi="Sunny" w:cs="Sunny"/>
          <w:color w:val="4C94D8"/>
          <w:sz w:val="28"/>
        </w:rPr>
        <w:t>,</w:t>
      </w:r>
      <w:r w:rsidR="00396B52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784792" w:rsidRPr="00B056DB">
        <w:rPr>
          <w:rFonts w:ascii="Sunny" w:hAnsi="Sunny" w:cs="Sunny" w:hint="cs"/>
          <w:color w:val="4C94D8"/>
          <w:sz w:val="28"/>
          <w:cs/>
        </w:rPr>
        <w:t>ซักซ้อมและยืนยัน</w:t>
      </w:r>
      <w:r w:rsidR="007D3883" w:rsidRPr="00B056DB">
        <w:rPr>
          <w:rFonts w:ascii="Sunny" w:hAnsi="Sunny" w:cs="Sunny" w:hint="cs"/>
          <w:color w:val="4C94D8"/>
          <w:sz w:val="28"/>
          <w:cs/>
        </w:rPr>
        <w:t>ความรับผิดชอบของแต่ละฝ่ายหรือบุคค</w:t>
      </w:r>
      <w:r w:rsidR="0047163E" w:rsidRPr="00B056DB">
        <w:rPr>
          <w:rFonts w:ascii="Sunny" w:hAnsi="Sunny" w:cs="Sunny" w:hint="cs"/>
          <w:color w:val="4C94D8"/>
          <w:sz w:val="28"/>
          <w:cs/>
        </w:rPr>
        <w:t>ล</w:t>
      </w:r>
      <w:r w:rsidR="00641249" w:rsidRPr="00B056DB">
        <w:rPr>
          <w:rFonts w:ascii="Sunny" w:hAnsi="Sunny" w:cs="Sunny"/>
          <w:color w:val="4C94D8"/>
          <w:sz w:val="28"/>
        </w:rPr>
        <w:t>,</w:t>
      </w:r>
      <w:r w:rsidR="007D3883" w:rsidRPr="00B056DB">
        <w:rPr>
          <w:rFonts w:ascii="Sunny" w:hAnsi="Sunny" w:cs="Sunny" w:hint="cs"/>
          <w:color w:val="4C94D8"/>
          <w:sz w:val="28"/>
          <w:cs/>
        </w:rPr>
        <w:t xml:space="preserve"> เปิดรับความคิดเห็นในการปรับปรุงแก้ไขกระบวนการข้างต้นให้ดียิ่งขึ้น</w:t>
      </w:r>
      <w:r w:rsidR="00641249" w:rsidRPr="00B056DB">
        <w:rPr>
          <w:rFonts w:ascii="Sunny" w:hAnsi="Sunny" w:cs="Sunny"/>
          <w:color w:val="4C94D8"/>
          <w:sz w:val="28"/>
        </w:rPr>
        <w:t>,</w:t>
      </w:r>
      <w:r w:rsidR="007D3883" w:rsidRPr="00B056DB">
        <w:rPr>
          <w:rFonts w:ascii="Sunny" w:hAnsi="Sunny" w:cs="Sunny" w:hint="cs"/>
          <w:color w:val="4C94D8"/>
          <w:sz w:val="28"/>
          <w:cs/>
        </w:rPr>
        <w:t xml:space="preserve"> ตอบคำถามข้อข้องใจ</w:t>
      </w:r>
    </w:p>
    <w:p w14:paraId="4A4FC521" w14:textId="3422D9E0" w:rsidR="004350C0" w:rsidRDefault="004350C0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noProof/>
          <w:color w:val="4C94D8"/>
          <w:sz w:val="28"/>
          <w:cs/>
        </w:rPr>
        <w:drawing>
          <wp:inline distT="0" distB="0" distL="0" distR="0" wp14:anchorId="380D4469" wp14:editId="323F8AE3">
            <wp:extent cx="5581650" cy="3302000"/>
            <wp:effectExtent l="0" t="0" r="0" b="0"/>
            <wp:docPr id="764341390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41390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        <pic:cNvPicPr/>
                  </pic:nvPicPr>
                  <pic:blipFill rotWithShape="1">
                    <a:blip r:embed="rId9"/>
                    <a:srcRect b="7638"/>
                    <a:stretch/>
                  </pic:blipFill>
                  <pic:spPr bwMode="auto">
                    <a:xfrm>
                      <a:off x="0" y="0"/>
                      <a:ext cx="5581937" cy="330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3774A" w14:textId="77777777" w:rsidR="00B5253A" w:rsidRDefault="00B5253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37D0CDC3" w14:textId="77777777" w:rsidR="00B5253A" w:rsidRDefault="00B5253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23F8544F" w14:textId="77777777" w:rsidR="00B5253A" w:rsidRDefault="00B5253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5B181C3F" w14:textId="77777777" w:rsidR="00B5253A" w:rsidRDefault="00B5253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7983DBF8" w14:textId="77777777" w:rsidR="00B5253A" w:rsidRDefault="00B5253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14A98B99" w14:textId="77777777" w:rsidR="00B5253A" w:rsidRDefault="00B5253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5C783C0A" w14:textId="77777777" w:rsidR="00B5253A" w:rsidRDefault="00B5253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35FEA4F2" w14:textId="77777777" w:rsidR="00B5253A" w:rsidRDefault="00B5253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046C40A5" w14:textId="77777777" w:rsidR="00B5253A" w:rsidRPr="00B056DB" w:rsidRDefault="00B5253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7B753A7B" w14:textId="7DB8B706" w:rsidR="00D9121C" w:rsidRPr="00FE0599" w:rsidRDefault="001C3BB9" w:rsidP="00CF5C3C">
      <w:pPr>
        <w:tabs>
          <w:tab w:val="left" w:pos="284"/>
          <w:tab w:val="left" w:pos="3540"/>
        </w:tabs>
        <w:jc w:val="center"/>
        <w:rPr>
          <w:rFonts w:ascii="Sunny" w:hAnsi="Sunny" w:cs="Sunny"/>
          <w:b/>
          <w:bCs/>
          <w:sz w:val="32"/>
          <w:szCs w:val="32"/>
          <w:cs/>
        </w:rPr>
      </w:pPr>
      <w:r w:rsidRPr="00FE0599">
        <w:rPr>
          <w:rFonts w:ascii="Sunny" w:hAnsi="Sunny" w:cs="Sunny"/>
          <w:b/>
          <w:bCs/>
          <w:sz w:val="32"/>
          <w:szCs w:val="32"/>
        </w:rPr>
        <w:lastRenderedPageBreak/>
        <w:t>2</w:t>
      </w:r>
      <w:r w:rsidR="00C22BA9" w:rsidRPr="00FE0599">
        <w:rPr>
          <w:rFonts w:ascii="Sunny" w:hAnsi="Sunny" w:cs="Sunny"/>
          <w:b/>
          <w:bCs/>
          <w:sz w:val="32"/>
          <w:szCs w:val="32"/>
        </w:rPr>
        <w:t xml:space="preserve">. </w:t>
      </w:r>
      <w:r w:rsidR="00C22BA9" w:rsidRPr="00FE0599">
        <w:rPr>
          <w:rFonts w:ascii="Sunny" w:hAnsi="Sunny" w:cs="Sunny" w:hint="cs"/>
          <w:b/>
          <w:bCs/>
          <w:sz w:val="32"/>
          <w:szCs w:val="32"/>
          <w:cs/>
        </w:rPr>
        <w:t>การ</w:t>
      </w:r>
      <w:r w:rsidRPr="00FE0599">
        <w:rPr>
          <w:rFonts w:ascii="Sunny" w:hAnsi="Sunny" w:cs="Sunny" w:hint="cs"/>
          <w:b/>
          <w:bCs/>
          <w:sz w:val="32"/>
          <w:szCs w:val="32"/>
          <w:cs/>
        </w:rPr>
        <w:t>ปฏิบัติแผน</w:t>
      </w:r>
      <w:r w:rsidR="00C22BA9" w:rsidRPr="00FE0599">
        <w:rPr>
          <w:rFonts w:ascii="Sunny" w:hAnsi="Sunny" w:cs="Sunny" w:hint="cs"/>
          <w:b/>
          <w:bCs/>
          <w:sz w:val="32"/>
          <w:szCs w:val="32"/>
          <w:cs/>
        </w:rPr>
        <w:t xml:space="preserve">โครงการ </w:t>
      </w:r>
      <w:r w:rsidR="007B0CED" w:rsidRPr="00FE0599">
        <w:rPr>
          <w:rFonts w:ascii="Sunny" w:hAnsi="Sunny" w:cs="Sunny"/>
          <w:b/>
          <w:bCs/>
          <w:sz w:val="32"/>
          <w:szCs w:val="32"/>
        </w:rPr>
        <w:t>Implementing the project plan</w:t>
      </w:r>
      <w:r w:rsidR="001A5B2E" w:rsidRPr="00FE0599">
        <w:rPr>
          <w:rFonts w:ascii="Sunny" w:hAnsi="Sunny" w:cs="Sunny"/>
          <w:b/>
          <w:bCs/>
          <w:sz w:val="32"/>
          <w:szCs w:val="32"/>
        </w:rPr>
        <w:t xml:space="preserve"> </w:t>
      </w:r>
      <w:r w:rsidR="001A5B2E" w:rsidRPr="00FE0599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451"/>
          </mc:Choice>
          <mc:Fallback>
            <w:t>👑</w:t>
          </mc:Fallback>
        </mc:AlternateContent>
      </w:r>
      <w:r w:rsidR="00FE0599" w:rsidRPr="00FE0599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341"/>
          </mc:Choice>
          <mc:Fallback>
            <w:t>🍁</w:t>
          </mc:Fallback>
        </mc:AlternateContent>
      </w:r>
    </w:p>
    <w:p w14:paraId="2FD6CD6F" w14:textId="6600E132" w:rsidR="004D0343" w:rsidRPr="00B056DB" w:rsidRDefault="004D0343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 w:hint="cs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ใน</w:t>
      </w:r>
      <w:r w:rsidR="007F1251" w:rsidRPr="00B056DB">
        <w:rPr>
          <w:rFonts w:ascii="Sunny" w:hAnsi="Sunny" w:cs="Sunny" w:hint="cs"/>
          <w:color w:val="4C94D8"/>
          <w:sz w:val="28"/>
          <w:cs/>
        </w:rPr>
        <w:t>การปฏิบัติโครงการตามแผนนั้น</w:t>
      </w:r>
      <w:r w:rsidR="007F1251" w:rsidRPr="0065282C">
        <w:rPr>
          <w:rFonts w:ascii="Sunny" w:hAnsi="Sunny" w:cs="Sunny" w:hint="cs"/>
          <w:color w:val="008080"/>
          <w:sz w:val="28"/>
          <w:cs/>
        </w:rPr>
        <w:t>ผู้ที่มีบทบาทมากที่สุดคือผู้จัดการโครงการ</w:t>
      </w:r>
      <w:r w:rsidR="007F1251" w:rsidRPr="00B056DB">
        <w:rPr>
          <w:rFonts w:ascii="Sunny" w:hAnsi="Sunny" w:cs="Sunny" w:hint="cs"/>
          <w:color w:val="4C94D8"/>
          <w:sz w:val="28"/>
          <w:cs/>
        </w:rPr>
        <w:t>ต้องทำหน้าที่</w:t>
      </w:r>
      <w:r w:rsidR="00927BA6" w:rsidRPr="00B056DB">
        <w:rPr>
          <w:rFonts w:ascii="Sunny" w:hAnsi="Sunny" w:cs="Sunny" w:hint="cs"/>
          <w:color w:val="4C94D8"/>
          <w:sz w:val="28"/>
          <w:cs/>
        </w:rPr>
        <w:t>ทุกอย่างเพื่อให้โครงการดำเนินการได้ตามวัตถุและแผนที่ได้จัดทำไว้</w:t>
      </w:r>
    </w:p>
    <w:p w14:paraId="236939DB" w14:textId="19D90FF7" w:rsidR="001F2B57" w:rsidRPr="00B056DB" w:rsidRDefault="001F2B57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Pr="00B056DB">
        <w:rPr>
          <w:rFonts w:ascii="Sunny" w:hAnsi="Sunny" w:cs="Sunny"/>
          <w:b/>
          <w:bCs/>
          <w:sz w:val="28"/>
          <w:cs/>
        </w:rPr>
        <w:t xml:space="preserve"> </w:t>
      </w:r>
      <w:r w:rsidRPr="00B056DB">
        <w:rPr>
          <w:rFonts w:ascii="Sunny" w:hAnsi="Sunny" w:cs="Sunny"/>
          <w:color w:val="4C94D8"/>
          <w:sz w:val="28"/>
          <w:cs/>
        </w:rPr>
        <w:t>ประสานทุก</w:t>
      </w:r>
      <w:r w:rsidR="00031FFA" w:rsidRPr="00B056DB">
        <w:rPr>
          <w:rFonts w:ascii="Sunny" w:hAnsi="Sunny" w:cs="Sunny" w:hint="cs"/>
          <w:color w:val="4C94D8"/>
          <w:sz w:val="28"/>
          <w:cs/>
        </w:rPr>
        <w:t>ส่วนที่เกี่ยวข้องกับโครงการและผู้ที่รับผิดชอบในแต่ละส่วนนั้นให้ช่วยกันดำเนินในแนวทางที่สนับสนุนให้โครงการบรรลุวัตถุประสงค์</w:t>
      </w:r>
    </w:p>
    <w:p w14:paraId="5F6D47FB" w14:textId="6333704A" w:rsidR="001F2B57" w:rsidRPr="00B056DB" w:rsidRDefault="001F2B57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  <w:cs/>
        </w:rPr>
      </w:pPr>
      <w:r w:rsidRPr="00B056DB">
        <w:rPr>
          <w:rFonts w:ascii="Sunny" w:hAnsi="Sunny" w:cs="Sunny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Pr="00B056DB">
        <w:rPr>
          <w:rFonts w:ascii="Sunny" w:hAnsi="Sunny" w:cs="Sunny"/>
          <w:b/>
          <w:bCs/>
          <w:sz w:val="28"/>
          <w:cs/>
        </w:rPr>
        <w:t xml:space="preserve"> </w:t>
      </w:r>
      <w:r w:rsidR="00524C66" w:rsidRPr="00B056DB">
        <w:rPr>
          <w:rFonts w:ascii="Sunny" w:hAnsi="Sunny" w:cs="Sunny" w:hint="cs"/>
          <w:color w:val="4C94D8"/>
          <w:sz w:val="28"/>
          <w:cs/>
        </w:rPr>
        <w:t>ช่วยเหลือรวมถึงการติดตามดูแลผู้ทำงานในโครงการทั้งหมด</w:t>
      </w:r>
    </w:p>
    <w:p w14:paraId="7E6F489D" w14:textId="3FF01FFA" w:rsidR="001F2B57" w:rsidRPr="00B056DB" w:rsidRDefault="001F2B57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  <w:cs/>
        </w:rPr>
      </w:pPr>
      <w:r w:rsidRPr="00B056DB">
        <w:rPr>
          <w:rFonts w:ascii="Sunny" w:hAnsi="Sunny" w:cs="Sunny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Pr="00B056DB">
        <w:rPr>
          <w:rFonts w:ascii="Sunny" w:hAnsi="Sunny" w:cs="Sunny"/>
          <w:b/>
          <w:bCs/>
          <w:sz w:val="28"/>
          <w:cs/>
        </w:rPr>
        <w:t xml:space="preserve"> </w:t>
      </w:r>
      <w:r w:rsidR="00524C66" w:rsidRPr="00B056DB">
        <w:rPr>
          <w:rFonts w:ascii="Sunny" w:hAnsi="Sunny" w:cs="Sunny" w:hint="cs"/>
          <w:color w:val="4C94D8"/>
          <w:sz w:val="28"/>
          <w:cs/>
        </w:rPr>
        <w:t>ดูแลสนับสนุนในการจัดหาสิ่งที่จำเป็นในการดำเนินโครงการ เช่น วัสดุ อุปกรณ์ต่างๆ รวมถึงบริการที่ต้องการ</w:t>
      </w:r>
    </w:p>
    <w:p w14:paraId="0E41A679" w14:textId="6638CFAB" w:rsidR="001F2B57" w:rsidRPr="00B056DB" w:rsidRDefault="001F2B57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  <w:cs/>
        </w:rPr>
      </w:pPr>
      <w:r w:rsidRPr="00B056DB">
        <w:rPr>
          <w:rFonts w:ascii="Sunny" w:hAnsi="Sunny" w:cs="Sunny"/>
          <w:sz w:val="28"/>
          <w:cs/>
        </w:rPr>
        <w:tab/>
      </w:r>
      <w:r w:rsidRPr="00B056DB">
        <w:rPr>
          <w:rFonts w:ascii="Segoe UI Emoji" w:hAnsi="Segoe UI Emoji" w:cs="Segoe UI Emoji"/>
          <w:b/>
          <w:bCs/>
          <w:sz w:val="28"/>
        </w:rPr>
        <w:t>🪻</w:t>
      </w:r>
      <w:r w:rsidRPr="00B056DB">
        <w:rPr>
          <w:rFonts w:ascii="Sunny" w:hAnsi="Sunny" w:cs="Sunny"/>
          <w:b/>
          <w:bCs/>
          <w:sz w:val="28"/>
          <w:cs/>
        </w:rPr>
        <w:t xml:space="preserve"> </w:t>
      </w:r>
      <w:r w:rsidR="005C6763" w:rsidRPr="00B056DB">
        <w:rPr>
          <w:rFonts w:ascii="Sunny" w:hAnsi="Sunny" w:cs="Sunny" w:hint="cs"/>
          <w:color w:val="4C94D8"/>
          <w:sz w:val="28"/>
          <w:cs/>
        </w:rPr>
        <w:t>คอยแก้ปัญหาและข้อขัดแย้งต่างๆ ระหว่างดำเนินงานซึ่งจะมีเกิดขึ้นเป็นประจำโดยจะมากหรือน้อยขึ้นอยู่กับวางแผนงานว่าทำได้ดีเพียงใด</w:t>
      </w:r>
    </w:p>
    <w:p w14:paraId="71F5027C" w14:textId="676DB9B8" w:rsidR="001F2B57" w:rsidRDefault="00D725B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noProof/>
          <w:color w:val="4C94D8"/>
          <w:sz w:val="28"/>
          <w:cs/>
        </w:rPr>
        <w:drawing>
          <wp:inline distT="0" distB="0" distL="0" distR="0" wp14:anchorId="777AC126" wp14:editId="17577F31">
            <wp:extent cx="6138849" cy="2575775"/>
            <wp:effectExtent l="0" t="0" r="0" b="0"/>
            <wp:docPr id="392109480" name="รูปภาพ 1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09480" name="รูปภาพ 1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572" cy="2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F172" w14:textId="77777777" w:rsidR="00B5253A" w:rsidRDefault="00B5253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</w:p>
    <w:p w14:paraId="0807E2B4" w14:textId="77777777" w:rsidR="00B5253A" w:rsidRDefault="00B5253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</w:p>
    <w:p w14:paraId="1D2531FD" w14:textId="77777777" w:rsidR="00B5253A" w:rsidRDefault="00B5253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</w:p>
    <w:p w14:paraId="65FDBBC5" w14:textId="77777777" w:rsidR="00B5253A" w:rsidRDefault="00B5253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</w:p>
    <w:p w14:paraId="31600C41" w14:textId="77777777" w:rsidR="00B5253A" w:rsidRDefault="00B5253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</w:p>
    <w:p w14:paraId="6C4AAE99" w14:textId="77777777" w:rsidR="00B5253A" w:rsidRDefault="00B5253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</w:p>
    <w:p w14:paraId="442EADD8" w14:textId="77777777" w:rsidR="00B5253A" w:rsidRDefault="00B5253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</w:p>
    <w:p w14:paraId="405A8AB6" w14:textId="77777777" w:rsidR="00B5253A" w:rsidRDefault="00B5253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</w:rPr>
      </w:pPr>
    </w:p>
    <w:p w14:paraId="40B098B0" w14:textId="77777777" w:rsidR="00B5253A" w:rsidRPr="00B056DB" w:rsidRDefault="00B5253A" w:rsidP="00A9498F">
      <w:pPr>
        <w:tabs>
          <w:tab w:val="left" w:pos="284"/>
          <w:tab w:val="left" w:pos="5810"/>
          <w:tab w:val="left" w:pos="7310"/>
        </w:tabs>
        <w:jc w:val="thaiDistribute"/>
        <w:rPr>
          <w:rFonts w:ascii="Sunny" w:hAnsi="Sunny" w:cs="Sunny"/>
          <w:color w:val="4C94D8"/>
          <w:sz w:val="28"/>
          <w:cs/>
        </w:rPr>
      </w:pPr>
    </w:p>
    <w:p w14:paraId="7B3D5FC7" w14:textId="5432888E" w:rsidR="004379B5" w:rsidRPr="00961F47" w:rsidRDefault="00150627" w:rsidP="00A9498F">
      <w:pPr>
        <w:tabs>
          <w:tab w:val="left" w:pos="284"/>
          <w:tab w:val="left" w:pos="4230"/>
        </w:tabs>
        <w:jc w:val="thaiDistribute"/>
        <w:rPr>
          <w:rFonts w:ascii="Sunny" w:hAnsi="Sunny" w:cs="Sunny"/>
          <w:b/>
          <w:bCs/>
          <w:sz w:val="32"/>
          <w:szCs w:val="32"/>
        </w:rPr>
      </w:pPr>
      <w:r>
        <w:rPr>
          <w:rFonts w:ascii="Segoe UI Emoji" w:hAnsi="Segoe UI Emoji" w:cs="Segoe UI Emoji"/>
          <w:b/>
          <w:bCs/>
          <w:sz w:val="32"/>
          <w:szCs w:val="32"/>
        </w:rPr>
        <w:lastRenderedPageBreak/>
        <w:t>🫧🪸</w:t>
      </w:r>
      <w:r>
        <w:rPr>
          <w:rFonts w:ascii="Sunny" w:hAnsi="Sunny" w:cs="Sunny"/>
          <w:b/>
          <w:bCs/>
          <w:sz w:val="32"/>
          <w:szCs w:val="32"/>
        </w:rPr>
        <w:t xml:space="preserve"> </w:t>
      </w:r>
      <w:r w:rsidR="00DB6A43" w:rsidRPr="00961F47">
        <w:rPr>
          <w:rFonts w:ascii="Sunny" w:hAnsi="Sunny" w:cs="Sunny" w:hint="cs"/>
          <w:b/>
          <w:bCs/>
          <w:sz w:val="32"/>
          <w:szCs w:val="32"/>
          <w:cs/>
        </w:rPr>
        <w:t xml:space="preserve">การควบคุมโครงการ </w:t>
      </w:r>
      <w:r w:rsidR="004379B5" w:rsidRPr="00961F47">
        <w:rPr>
          <w:rFonts w:ascii="Sunny" w:hAnsi="Sunny" w:cs="Sunny"/>
          <w:b/>
          <w:bCs/>
          <w:sz w:val="32"/>
          <w:szCs w:val="32"/>
        </w:rPr>
        <w:t>Project Controlling</w:t>
      </w:r>
      <w:r>
        <w:rPr>
          <w:rFonts w:ascii="Sunny" w:hAnsi="Sunny" w:cs="Sunny"/>
          <w:b/>
          <w:bCs/>
          <w:sz w:val="32"/>
          <w:szCs w:val="32"/>
        </w:rPr>
        <w:t xml:space="preserve"> </w:t>
      </w:r>
      <w:r>
        <w:rPr>
          <w:rFonts w:ascii="Segoe UI Emoji" w:hAnsi="Segoe UI Emoji" w:cs="Segoe UI Emoji"/>
          <w:b/>
          <w:bCs/>
          <w:sz w:val="32"/>
          <w:szCs w:val="32"/>
        </w:rPr>
        <w:t>🫧🪸</w:t>
      </w:r>
    </w:p>
    <w:p w14:paraId="0F7B8E59" w14:textId="2303578C" w:rsidR="00ED1EC0" w:rsidRPr="00B056DB" w:rsidRDefault="004D0343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  <w:cs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 w:hint="cs"/>
          <w:sz w:val="28"/>
          <w:cs/>
        </w:rPr>
        <w:t xml:space="preserve"> </w:t>
      </w:r>
      <w:r w:rsidR="006B6558" w:rsidRPr="00B056DB">
        <w:rPr>
          <w:rFonts w:ascii="Sunny" w:hAnsi="Sunny" w:cs="Sunny" w:hint="cs"/>
          <w:color w:val="4C94D8"/>
          <w:sz w:val="28"/>
          <w:cs/>
        </w:rPr>
        <w:t>จาก</w:t>
      </w:r>
      <w:r w:rsidR="00725B77" w:rsidRPr="00B056DB">
        <w:rPr>
          <w:rFonts w:ascii="Sunny" w:hAnsi="Sunny" w:cs="Sunny" w:hint="cs"/>
          <w:color w:val="4C94D8"/>
          <w:sz w:val="28"/>
          <w:cs/>
        </w:rPr>
        <w:t>แผนงานและกำหนดเวลาที่จัดทำมาด้วยความอุตสาหะทีมบริหารโครงการ</w:t>
      </w:r>
      <w:r w:rsidR="00F31156" w:rsidRPr="00B056DB">
        <w:rPr>
          <w:rFonts w:ascii="Sunny" w:hAnsi="Sunny" w:cs="Sunny" w:hint="cs"/>
          <w:color w:val="4C94D8"/>
          <w:sz w:val="28"/>
          <w:cs/>
        </w:rPr>
        <w:t>ได้เตรียมพร้อมสำหรับการ</w:t>
      </w:r>
      <w:r w:rsidR="00E919DC" w:rsidRPr="00B056DB">
        <w:rPr>
          <w:rFonts w:ascii="Sunny" w:hAnsi="Sunny" w:cs="Sunny" w:hint="cs"/>
          <w:color w:val="4C94D8"/>
          <w:sz w:val="28"/>
          <w:cs/>
        </w:rPr>
        <w:t>ปฏิบัติโครงการ เมื่อได้มีการประชุมร่วมโครงการไปแล้วแต่</w:t>
      </w:r>
      <w:r w:rsidR="00E919DC" w:rsidRPr="008C1564">
        <w:rPr>
          <w:rFonts w:ascii="Sunny" w:hAnsi="Sunny" w:cs="Sunny" w:hint="cs"/>
          <w:color w:val="008080"/>
          <w:sz w:val="28"/>
          <w:cs/>
        </w:rPr>
        <w:t xml:space="preserve">ปัญหาของผู้จัดการโครงการกำลังเริ่มต้นใหม่คือทำอย่างไรจะให้ทุกๆ ฝ่ายที่เกี่ยวข้องปฏิบัติหรือช่วยสนับสนุนการปฏิบัติโครงการเพื่อให้ได้คาดหวังไว้ตั้งแต่ขั้นกำหนดโครงการ </w:t>
      </w:r>
      <w:r w:rsidR="00E919DC" w:rsidRPr="00B056DB">
        <w:rPr>
          <w:rFonts w:ascii="Sunny" w:hAnsi="Sunny" w:cs="Sunny" w:hint="cs"/>
          <w:color w:val="4C94D8"/>
          <w:sz w:val="28"/>
          <w:cs/>
        </w:rPr>
        <w:t>ดังนั้น</w:t>
      </w:r>
      <w:r w:rsidR="00FE09F8" w:rsidRPr="00B056DB">
        <w:rPr>
          <w:rFonts w:ascii="Sunny" w:hAnsi="Sunny" w:cs="Sunny" w:hint="cs"/>
          <w:color w:val="4C94D8"/>
          <w:sz w:val="28"/>
          <w:cs/>
        </w:rPr>
        <w:t>จึงต้องมีการกำหนดกระบวนการในการควบคุมโครงการให้อยู่ในแนวทางสู่ผลที่ต้องการ</w:t>
      </w:r>
      <w:r w:rsidR="00ED1EC0" w:rsidRPr="00B056DB">
        <w:rPr>
          <w:rFonts w:ascii="Sunny" w:hAnsi="Sunny" w:cs="Sunny" w:hint="cs"/>
          <w:color w:val="4C94D8"/>
          <w:sz w:val="28"/>
          <w:cs/>
        </w:rPr>
        <w:t xml:space="preserve"> </w:t>
      </w:r>
    </w:p>
    <w:p w14:paraId="75C165A8" w14:textId="1BA3A9B2" w:rsidR="00702296" w:rsidRPr="0086534E" w:rsidRDefault="0086534E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hint="cs"/>
          <w:color w:val="4C94D8"/>
          <w:sz w:val="28"/>
        </w:rPr>
      </w:pPr>
      <w:r w:rsidRPr="0086534E">
        <w:rPr>
          <w:rFonts w:ascii="Segoe UI Emoji" w:hAnsi="Segoe UI Emoji" w:cs="Segoe UI Emoji"/>
          <w:b/>
          <w:bCs/>
          <w:sz w:val="28"/>
        </w:rPr>
        <w:t>🫧🪸</w:t>
      </w:r>
      <w:r w:rsidR="004D0343" w:rsidRPr="0086534E">
        <w:rPr>
          <w:rFonts w:ascii="Sunny" w:hAnsi="Sunny" w:cs="Sunny" w:hint="cs"/>
          <w:sz w:val="28"/>
          <w:cs/>
        </w:rPr>
        <w:t xml:space="preserve"> </w:t>
      </w:r>
      <w:r w:rsidR="003C0927" w:rsidRPr="009066B4">
        <w:rPr>
          <w:rFonts w:ascii="Sunny" w:hAnsi="Sunny" w:cs="Sunny" w:hint="cs"/>
          <w:color w:val="F1A983" w:themeColor="accent2" w:themeTint="99"/>
          <w:sz w:val="28"/>
          <w:cs/>
        </w:rPr>
        <w:t>กระบวนการควบคุมโครงการ</w:t>
      </w:r>
      <w:r w:rsidR="00120B43" w:rsidRPr="009066B4">
        <w:rPr>
          <w:rFonts w:ascii="Sunny" w:hAnsi="Sunny" w:cs="Sunny" w:hint="cs"/>
          <w:color w:val="F1A983" w:themeColor="accent2" w:themeTint="99"/>
          <w:sz w:val="28"/>
          <w:cs/>
        </w:rPr>
        <w:t xml:space="preserve"> </w:t>
      </w:r>
      <w:r w:rsidR="00120B43" w:rsidRPr="009066B4">
        <w:rPr>
          <w:rFonts w:ascii="Sunny" w:hAnsi="Sunny" w:cs="Sunny"/>
          <w:color w:val="F1A983" w:themeColor="accent2" w:themeTint="99"/>
          <w:sz w:val="28"/>
        </w:rPr>
        <w:t>Project control process</w:t>
      </w:r>
    </w:p>
    <w:p w14:paraId="51661300" w14:textId="5013F75E" w:rsidR="00702296" w:rsidRPr="0086534E" w:rsidRDefault="0086534E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hint="cs"/>
          <w:color w:val="4C94D8"/>
          <w:sz w:val="28"/>
        </w:rPr>
      </w:pPr>
      <w:r w:rsidRPr="0086534E">
        <w:rPr>
          <w:rFonts w:ascii="Segoe UI Emoji" w:hAnsi="Segoe UI Emoji" w:cs="Segoe UI Emoji"/>
          <w:b/>
          <w:bCs/>
          <w:sz w:val="28"/>
        </w:rPr>
        <w:t>🫧🪸</w:t>
      </w:r>
      <w:r w:rsidR="004D0343" w:rsidRPr="0086534E">
        <w:rPr>
          <w:rFonts w:ascii="Sunny" w:hAnsi="Sunny" w:cs="Sunny" w:hint="cs"/>
          <w:sz w:val="28"/>
          <w:cs/>
        </w:rPr>
        <w:t xml:space="preserve"> </w:t>
      </w:r>
      <w:r w:rsidR="003C0927" w:rsidRPr="00703C33">
        <w:rPr>
          <w:rFonts w:ascii="Sunny" w:hAnsi="Sunny" w:cs="Sunny" w:hint="cs"/>
          <w:color w:val="F1A983" w:themeColor="accent2" w:themeTint="99"/>
          <w:sz w:val="28"/>
          <w:cs/>
        </w:rPr>
        <w:t>การติดตามดูแลโครงการ</w:t>
      </w:r>
      <w:r w:rsidR="00120B43" w:rsidRPr="00703C33">
        <w:rPr>
          <w:rFonts w:ascii="Sunny" w:hAnsi="Sunny" w:cs="Sunny"/>
          <w:color w:val="F1A983" w:themeColor="accent2" w:themeTint="99"/>
          <w:sz w:val="28"/>
        </w:rPr>
        <w:t xml:space="preserve"> Project monitoring</w:t>
      </w:r>
      <w:r w:rsidR="008831CC" w:rsidRPr="00703C33">
        <w:rPr>
          <w:rFonts w:ascii="Sunny" w:hAnsi="Sunny" w:cs="Sunny"/>
          <w:color w:val="F1A983" w:themeColor="accent2" w:themeTint="99"/>
          <w:sz w:val="28"/>
        </w:rPr>
        <w:t xml:space="preserve"> </w:t>
      </w:r>
    </w:p>
    <w:p w14:paraId="20701ED7" w14:textId="2A316B41" w:rsidR="00CB5D02" w:rsidRDefault="0086534E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 w:hint="cs"/>
          <w:color w:val="4C94D8"/>
          <w:sz w:val="28"/>
        </w:rPr>
      </w:pPr>
      <w:r w:rsidRPr="0086534E">
        <w:rPr>
          <w:rFonts w:ascii="Segoe UI Emoji" w:hAnsi="Segoe UI Emoji" w:cs="Segoe UI Emoji"/>
          <w:b/>
          <w:bCs/>
          <w:sz w:val="28"/>
        </w:rPr>
        <w:t>🫧🪸</w:t>
      </w:r>
      <w:r w:rsidR="003C0927" w:rsidRPr="0086534E">
        <w:rPr>
          <w:rFonts w:ascii="Sunny" w:hAnsi="Sunny" w:cs="Sunny" w:hint="cs"/>
          <w:sz w:val="28"/>
          <w:cs/>
        </w:rPr>
        <w:t xml:space="preserve"> </w:t>
      </w:r>
      <w:r w:rsidR="003C0927" w:rsidRPr="009066B4">
        <w:rPr>
          <w:rFonts w:ascii="Sunny" w:hAnsi="Sunny" w:cs="Sunny" w:hint="cs"/>
          <w:color w:val="F1A983" w:themeColor="accent2" w:themeTint="99"/>
          <w:sz w:val="28"/>
          <w:cs/>
        </w:rPr>
        <w:t>การ</w:t>
      </w:r>
      <w:r w:rsidR="007D0271" w:rsidRPr="009066B4">
        <w:rPr>
          <w:rFonts w:ascii="Sunny" w:hAnsi="Sunny" w:cs="Sunny" w:hint="cs"/>
          <w:color w:val="F1A983" w:themeColor="accent2" w:themeTint="99"/>
          <w:sz w:val="28"/>
          <w:cs/>
        </w:rPr>
        <w:t>ประเมินผลดำเนิน</w:t>
      </w:r>
      <w:r w:rsidR="003C0927" w:rsidRPr="009066B4">
        <w:rPr>
          <w:rFonts w:ascii="Sunny" w:hAnsi="Sunny" w:cs="Sunny" w:hint="cs"/>
          <w:color w:val="F1A983" w:themeColor="accent2" w:themeTint="99"/>
          <w:sz w:val="28"/>
          <w:cs/>
        </w:rPr>
        <w:t>โครงการ</w:t>
      </w:r>
      <w:r w:rsidR="00120B43" w:rsidRPr="009066B4">
        <w:rPr>
          <w:rFonts w:ascii="Sunny" w:hAnsi="Sunny" w:cs="Sunny"/>
          <w:color w:val="F1A983" w:themeColor="accent2" w:themeTint="99"/>
          <w:sz w:val="28"/>
        </w:rPr>
        <w:t xml:space="preserve"> Project performance</w:t>
      </w:r>
      <w:r w:rsidR="008831CC" w:rsidRPr="009066B4">
        <w:rPr>
          <w:rFonts w:ascii="Sunny" w:hAnsi="Sunny" w:cs="Sunny"/>
          <w:color w:val="F1A983" w:themeColor="accent2" w:themeTint="99"/>
          <w:sz w:val="28"/>
        </w:rPr>
        <w:t xml:space="preserve"> </w:t>
      </w:r>
    </w:p>
    <w:p w14:paraId="5264C709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1D6657DF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603FFE33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536BE920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101250EC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753C3B5A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672D150C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13E28AD4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692AAAAC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203869E8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52E3ED7D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54C0D1BB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5EFC9788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1F44EEB7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71251ECF" w14:textId="77777777" w:rsidR="00961F47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3B27D8BD" w14:textId="77777777" w:rsidR="00CF5C3C" w:rsidRDefault="00CF5C3C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 w:hint="cs"/>
          <w:color w:val="4C94D8"/>
          <w:sz w:val="28"/>
        </w:rPr>
      </w:pPr>
    </w:p>
    <w:p w14:paraId="4B6F12DA" w14:textId="77777777" w:rsidR="00961F47" w:rsidRPr="009601CC" w:rsidRDefault="00961F4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11737009" w14:textId="78297066" w:rsidR="008831CC" w:rsidRPr="00E75C92" w:rsidRDefault="00D31581" w:rsidP="00CF5C3C">
      <w:pPr>
        <w:tabs>
          <w:tab w:val="left" w:pos="284"/>
          <w:tab w:val="left" w:pos="3540"/>
        </w:tabs>
        <w:jc w:val="center"/>
        <w:rPr>
          <w:rFonts w:ascii="Sunny" w:hAnsi="Sunny" w:cs="Sunny"/>
          <w:b/>
          <w:bCs/>
          <w:sz w:val="32"/>
          <w:szCs w:val="32"/>
        </w:rPr>
      </w:pPr>
      <w:r w:rsidRPr="00E75C92">
        <w:rPr>
          <w:rFonts w:ascii="Sunny" w:hAnsi="Sunny" w:cs="Sunny"/>
          <w:b/>
          <w:bCs/>
          <w:sz w:val="32"/>
          <w:szCs w:val="32"/>
        </w:rPr>
        <w:lastRenderedPageBreak/>
        <w:t>1</w:t>
      </w:r>
      <w:r w:rsidR="008831CC" w:rsidRPr="00E75C92">
        <w:rPr>
          <w:rFonts w:ascii="Sunny" w:hAnsi="Sunny" w:cs="Sunny"/>
          <w:b/>
          <w:bCs/>
          <w:sz w:val="32"/>
          <w:szCs w:val="32"/>
        </w:rPr>
        <w:t xml:space="preserve">. </w:t>
      </w:r>
      <w:r w:rsidR="004E760A" w:rsidRPr="00E75C92">
        <w:rPr>
          <w:rFonts w:ascii="Sunny" w:hAnsi="Sunny" w:cs="Sunny"/>
          <w:b/>
          <w:bCs/>
          <w:sz w:val="32"/>
          <w:szCs w:val="32"/>
          <w:cs/>
        </w:rPr>
        <w:t xml:space="preserve">กระบวนการควบคุมโครงการ </w:t>
      </w:r>
      <w:r w:rsidR="004E760A" w:rsidRPr="00E75C92">
        <w:rPr>
          <w:rFonts w:ascii="Sunny" w:hAnsi="Sunny" w:cs="Sunny"/>
          <w:b/>
          <w:bCs/>
          <w:sz w:val="32"/>
          <w:szCs w:val="32"/>
        </w:rPr>
        <w:t xml:space="preserve">Project control process </w:t>
      </w:r>
      <w:r w:rsidR="008831CC" w:rsidRPr="00E75C92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451"/>
          </mc:Choice>
          <mc:Fallback>
            <w:t>👑</w:t>
          </mc:Fallback>
        </mc:AlternateContent>
      </w:r>
      <w:r w:rsidR="00E75C92" w:rsidRPr="00E75C92">
        <w:rPr>
          <w:rFonts w:ascii="Segoe UI Emoji" w:hAnsi="Segoe UI Emoji" w:cs="Segoe UI Emoji"/>
          <w:b/>
          <w:bCs/>
          <w:sz w:val="32"/>
          <w:szCs w:val="32"/>
        </w:rPr>
        <w:t xml:space="preserve"> </w:t>
      </w:r>
      <w:r w:rsidR="00E75C92" w:rsidRPr="00E75C92">
        <w:rPr>
          <w:rFonts w:ascii="Segoe UI Emoji" w:hAnsi="Segoe UI Emoji" w:cs="Segoe UI Emoji"/>
          <w:b/>
          <w:bCs/>
          <w:sz w:val="32"/>
          <w:szCs w:val="32"/>
        </w:rPr>
        <w:t>🫧🪸</w:t>
      </w:r>
    </w:p>
    <w:p w14:paraId="6ACDAA31" w14:textId="67048941" w:rsidR="00A04126" w:rsidRPr="00B056DB" w:rsidRDefault="00A04126" w:rsidP="00A9498F">
      <w:pPr>
        <w:tabs>
          <w:tab w:val="left" w:pos="284"/>
          <w:tab w:val="left" w:pos="354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noProof/>
          <w:sz w:val="28"/>
        </w:rPr>
        <w:drawing>
          <wp:inline distT="0" distB="0" distL="0" distR="0" wp14:anchorId="3412715C" wp14:editId="42939BBB">
            <wp:extent cx="1873346" cy="1320868"/>
            <wp:effectExtent l="0" t="0" r="0" b="0"/>
            <wp:docPr id="58456183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6183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11C1" w14:textId="6C5F327A" w:rsidR="00EA670B" w:rsidRDefault="008439B9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 w:hint="cs"/>
          <w:sz w:val="28"/>
          <w:cs/>
        </w:rPr>
        <w:t xml:space="preserve"> </w:t>
      </w:r>
      <w:r w:rsidR="005D1740" w:rsidRPr="00B056DB">
        <w:rPr>
          <w:rFonts w:ascii="Sunny" w:hAnsi="Sunny" w:cs="Sunny" w:hint="cs"/>
          <w:color w:val="4C94D8"/>
          <w:sz w:val="28"/>
          <w:cs/>
        </w:rPr>
        <w:t>เป็นที่ทราบว่าโครงการจะดำเน</w:t>
      </w:r>
      <w:r w:rsidR="00237E6A" w:rsidRPr="00B056DB">
        <w:rPr>
          <w:rFonts w:ascii="Sunny" w:hAnsi="Sunny" w:cs="Sunny" w:hint="cs"/>
          <w:color w:val="4C94D8"/>
          <w:sz w:val="28"/>
          <w:cs/>
        </w:rPr>
        <w:t xml:space="preserve">ินการเพื่อให้ได้ผลที่ต้องการภายใต้ข้อกำหนดของคุณภาพ เวลาและต้นทุนซึ่งถ้าระบบการควบคุมไม่ดีพออาจจะไม่ได้ผลของโครงการตามที่ต้องการ </w:t>
      </w:r>
      <w:r w:rsidR="00A82873" w:rsidRPr="00B056DB">
        <w:rPr>
          <w:rFonts w:ascii="Sunny" w:hAnsi="Sunny" w:cs="Sunny" w:hint="cs"/>
          <w:color w:val="4C94D8"/>
          <w:sz w:val="28"/>
          <w:cs/>
        </w:rPr>
        <w:t>เช่น ใช้ต้นทุนหรือเวลามากเกินกว่าแผนหรือผลงานได้คุณภาพไม่เป็นไปอย่างที่กำหนดไว้ ดังนั้นจะต้องมีการพัฒนากระบวนการควบคุม</w:t>
      </w:r>
      <w:r w:rsidR="00A82873" w:rsidRPr="00850D9B">
        <w:rPr>
          <w:rFonts w:ascii="Sunny" w:hAnsi="Sunny" w:cs="Sunny" w:hint="cs"/>
          <w:color w:val="008080"/>
          <w:sz w:val="28"/>
          <w:cs/>
        </w:rPr>
        <w:t>เพื่อความมั่นใจว่าโครงการได้ดำเนินไปในแนวทางที่ควร</w:t>
      </w:r>
      <w:r w:rsidR="00A82873" w:rsidRPr="00B056DB">
        <w:rPr>
          <w:rFonts w:ascii="Sunny" w:hAnsi="Sunny" w:cs="Sunny" w:hint="cs"/>
          <w:color w:val="4C94D8"/>
          <w:sz w:val="28"/>
          <w:cs/>
        </w:rPr>
        <w:t>และ</w:t>
      </w:r>
      <w:r w:rsidR="0089088D" w:rsidRPr="00B056DB">
        <w:rPr>
          <w:rFonts w:ascii="Sunny" w:hAnsi="Sunny" w:cs="Sunny" w:hint="cs"/>
          <w:color w:val="4C94D8"/>
          <w:sz w:val="28"/>
          <w:cs/>
        </w:rPr>
        <w:t>เป็นการป้องกันปัญหาที่อาจจะเกิดขึ้นระหว่างดำเนินโครงการ</w:t>
      </w:r>
    </w:p>
    <w:p w14:paraId="42049294" w14:textId="77777777" w:rsidR="00FE5ABF" w:rsidRDefault="00FE5ABF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 w:hint="cs"/>
          <w:color w:val="4C94D8"/>
          <w:sz w:val="28"/>
        </w:rPr>
      </w:pPr>
    </w:p>
    <w:p w14:paraId="5F2075E3" w14:textId="7B577D1F" w:rsidR="008D2BE3" w:rsidRPr="008D2BE3" w:rsidRDefault="008D2BE3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  <w:r w:rsidRPr="008D2BE3">
        <w:rPr>
          <w:rFonts w:ascii="Sunny" w:hAnsi="Sunny" w:cs="Sunny" w:hint="cs"/>
          <w:b/>
          <w:bCs/>
          <w:sz w:val="28"/>
          <w:cs/>
        </w:rPr>
        <w:t>การควบคุมโครงการ</w:t>
      </w:r>
    </w:p>
    <w:p w14:paraId="22CF4F74" w14:textId="0E0A7AD4" w:rsidR="00DB7D80" w:rsidRPr="00B056DB" w:rsidRDefault="00DB7D80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="008127E7" w:rsidRPr="00B056DB">
        <w:rPr>
          <w:rFonts w:ascii="Sunny" w:hAnsi="Sunny" w:cs="Sunny" w:hint="cs"/>
          <w:color w:val="4C94D8"/>
          <w:sz w:val="28"/>
          <w:cs/>
        </w:rPr>
        <w:t xml:space="preserve">คือ </w:t>
      </w:r>
      <w:r w:rsidR="008127E7" w:rsidRPr="00850D9B">
        <w:rPr>
          <w:rFonts w:ascii="Sunny" w:hAnsi="Sunny" w:cs="Sunny" w:hint="cs"/>
          <w:color w:val="008080"/>
          <w:sz w:val="28"/>
          <w:cs/>
        </w:rPr>
        <w:t>การจัดการกับปัญหาที่เกิดขึ้นระหว่างดำเนินโครงการ</w:t>
      </w:r>
      <w:r w:rsidR="008127E7" w:rsidRPr="00B056DB">
        <w:rPr>
          <w:rFonts w:ascii="Sunny" w:hAnsi="Sunny" w:cs="Sunny" w:hint="cs"/>
          <w:color w:val="4C94D8"/>
          <w:sz w:val="28"/>
          <w:cs/>
        </w:rPr>
        <w:t>เพื่อให้โครงการสามารถดำเนินการได้ตามแผนที่วางไว้ทั้งด้านคุณภาพ เวลาและต้นทุน</w:t>
      </w:r>
    </w:p>
    <w:p w14:paraId="17AA8A6C" w14:textId="13F31988" w:rsidR="002C06E6" w:rsidRPr="00B056DB" w:rsidRDefault="00DB7D80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="001D72F4"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451"/>
          </mc:Choice>
          <mc:Fallback>
            <w:t>👑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="00E22F7A" w:rsidRPr="009601CC">
        <w:rPr>
          <w:rFonts w:ascii="Sunny" w:hAnsi="Sunny" w:cs="Sunny" w:hint="cs"/>
          <w:color w:val="663300"/>
          <w:sz w:val="28"/>
          <w:cs/>
        </w:rPr>
        <w:t>กระบวนการพื้</w:t>
      </w:r>
      <w:r w:rsidR="004D1FB5" w:rsidRPr="009601CC">
        <w:rPr>
          <w:rFonts w:ascii="Sunny" w:hAnsi="Sunny" w:cs="Sunny" w:hint="cs"/>
          <w:color w:val="663300"/>
          <w:sz w:val="28"/>
          <w:cs/>
        </w:rPr>
        <w:t>น</w:t>
      </w:r>
      <w:r w:rsidR="00E22F7A" w:rsidRPr="009601CC">
        <w:rPr>
          <w:rFonts w:ascii="Sunny" w:hAnsi="Sunny" w:cs="Sunny" w:hint="cs"/>
          <w:color w:val="663300"/>
          <w:sz w:val="28"/>
          <w:cs/>
        </w:rPr>
        <w:t xml:space="preserve">ฐานของระบบควบคุม </w:t>
      </w:r>
      <w:r w:rsidR="00E22F7A" w:rsidRPr="009601CC">
        <w:rPr>
          <w:rFonts w:ascii="Sunny" w:hAnsi="Sunny" w:cs="Sunny"/>
          <w:color w:val="663300"/>
          <w:sz w:val="28"/>
        </w:rPr>
        <w:t>(Control System)</w:t>
      </w:r>
      <w:r w:rsidR="00C76F59" w:rsidRPr="009601CC">
        <w:rPr>
          <w:rFonts w:ascii="Sunny" w:hAnsi="Sunny" w:cs="Sunny"/>
          <w:color w:val="663300"/>
          <w:sz w:val="28"/>
        </w:rPr>
        <w:t xml:space="preserve"> </w:t>
      </w:r>
      <w:r w:rsidR="00C76F59" w:rsidRPr="00B056DB">
        <w:rPr>
          <w:rFonts w:ascii="Sunny" w:hAnsi="Sunny" w:cs="Sunny" w:hint="cs"/>
          <w:color w:val="4C94D8"/>
          <w:sz w:val="28"/>
          <w:cs/>
        </w:rPr>
        <w:t>ได้แก่</w:t>
      </w:r>
      <w:r w:rsidR="002C06E6" w:rsidRPr="00B056DB">
        <w:rPr>
          <w:rFonts w:ascii="Sunny" w:hAnsi="Sunny" w:cs="Sunny"/>
          <w:color w:val="4C94D8"/>
          <w:sz w:val="28"/>
        </w:rPr>
        <w:t xml:space="preserve"> </w:t>
      </w:r>
    </w:p>
    <w:p w14:paraId="141B5973" w14:textId="784357CE" w:rsidR="002C06E6" w:rsidRPr="00B056DB" w:rsidRDefault="007A16A8" w:rsidP="00A9498F">
      <w:pPr>
        <w:pStyle w:val="a9"/>
        <w:numPr>
          <w:ilvl w:val="0"/>
          <w:numId w:val="3"/>
        </w:num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 w:hint="cs"/>
          <w:color w:val="4C94D8"/>
          <w:sz w:val="28"/>
          <w:cs/>
        </w:rPr>
        <w:t>การกำหนดแผนงาน</w:t>
      </w:r>
    </w:p>
    <w:p w14:paraId="2B5BF4B5" w14:textId="77777777" w:rsidR="002C06E6" w:rsidRPr="00B056DB" w:rsidRDefault="007A16A8" w:rsidP="00A9498F">
      <w:pPr>
        <w:pStyle w:val="a9"/>
        <w:numPr>
          <w:ilvl w:val="0"/>
          <w:numId w:val="3"/>
        </w:num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 w:hint="cs"/>
          <w:color w:val="4C94D8"/>
          <w:sz w:val="28"/>
          <w:cs/>
        </w:rPr>
        <w:t>การวัดความก้าวหน้าของงานที่ทำได้ขณะดำเนินโครงการแบบเป็นทางการหรือไม่เป็นทางการ</w:t>
      </w:r>
    </w:p>
    <w:p w14:paraId="24C0900A" w14:textId="53D71DCC" w:rsidR="002C06E6" w:rsidRPr="00B056DB" w:rsidRDefault="005630CF" w:rsidP="00A9498F">
      <w:pPr>
        <w:pStyle w:val="a9"/>
        <w:numPr>
          <w:ilvl w:val="0"/>
          <w:numId w:val="3"/>
        </w:num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 w:hint="cs"/>
          <w:color w:val="4C94D8"/>
          <w:sz w:val="28"/>
          <w:cs/>
        </w:rPr>
        <w:t>ประเมินผลงานที่ได้เทียบกับแผนงานฐานเพื่อดูว่ามีการเบี่ยงเบนจากแผนงานฐานหรือไม่?</w:t>
      </w:r>
    </w:p>
    <w:p w14:paraId="1C56DEDF" w14:textId="7E9F1098" w:rsidR="003E31B2" w:rsidRPr="00B056DB" w:rsidRDefault="005630CF" w:rsidP="00A9498F">
      <w:pPr>
        <w:pStyle w:val="a9"/>
        <w:numPr>
          <w:ilvl w:val="0"/>
          <w:numId w:val="3"/>
        </w:num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 w:hint="cs"/>
          <w:color w:val="4C94D8"/>
          <w:sz w:val="28"/>
          <w:cs/>
        </w:rPr>
        <w:t>แก้ไขในกรณีที่การประเมินพบว่ามีสิ่งที่ต้องปรับปรุงแก้ไขเพื่อให้การดำเนินโครงการกลับมาอยู่ในแผนงานฐานที่วางไว้</w:t>
      </w:r>
    </w:p>
    <w:p w14:paraId="53C46A97" w14:textId="35DD9414" w:rsidR="00113EA3" w:rsidRPr="00B056DB" w:rsidRDefault="00113EA3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 xml:space="preserve">สิ่งสำคัญในการควบคุม คือ </w:t>
      </w:r>
      <w:r w:rsidRPr="00850D9B">
        <w:rPr>
          <w:rFonts w:ascii="Sunny" w:hAnsi="Sunny" w:cs="Sunny" w:hint="cs"/>
          <w:color w:val="008080"/>
          <w:sz w:val="28"/>
          <w:cs/>
        </w:rPr>
        <w:t>ความรวดเร็วและทันเวลาในการวัดประเมินและแก้ไข</w:t>
      </w:r>
      <w:r w:rsidRPr="00B056DB">
        <w:rPr>
          <w:rFonts w:ascii="Sunny" w:hAnsi="Sunny" w:cs="Sunny" w:hint="cs"/>
          <w:color w:val="4C94D8"/>
          <w:sz w:val="28"/>
          <w:cs/>
        </w:rPr>
        <w:t>เพราะ</w:t>
      </w:r>
      <w:r w:rsidR="00875DF5" w:rsidRPr="00B056DB">
        <w:rPr>
          <w:rFonts w:ascii="Sunny" w:hAnsi="Sunny" w:cs="Sunny" w:hint="cs"/>
          <w:color w:val="4C94D8"/>
          <w:sz w:val="28"/>
          <w:cs/>
        </w:rPr>
        <w:t>โครงการ</w:t>
      </w:r>
      <w:r w:rsidR="00D9110D" w:rsidRPr="00B056DB">
        <w:rPr>
          <w:rFonts w:ascii="Sunny" w:hAnsi="Sunny" w:cs="Sunny" w:hint="cs"/>
          <w:color w:val="4C94D8"/>
          <w:sz w:val="28"/>
          <w:cs/>
        </w:rPr>
        <w:t>เป็นกระบวนการที่ดำเนินอย่างต่อเนื่องดังนั้น</w:t>
      </w:r>
      <w:r w:rsidR="00EB3CAD" w:rsidRPr="00B056DB">
        <w:rPr>
          <w:rFonts w:ascii="Sunny" w:hAnsi="Sunny" w:cs="Sunny" w:hint="cs"/>
          <w:color w:val="4C94D8"/>
          <w:sz w:val="28"/>
          <w:cs/>
        </w:rPr>
        <w:t>การล่าช้าเพียงเล็กน้อยอาจก่อให้เกิดผลเสียหายตาม</w:t>
      </w:r>
    </w:p>
    <w:p w14:paraId="1A1272CB" w14:textId="551255D8" w:rsidR="002B2629" w:rsidRDefault="002B2629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ในการออกแบบระบบควบคุมโครงการจึงต้องให้ได้ระบบที่สามารถสื่อสารสถานภาพโครงการได้ท่วงทีและสามารถแก้ไขปัญหาที่พบได้รวดเร็ว</w:t>
      </w:r>
    </w:p>
    <w:p w14:paraId="6EBC55B8" w14:textId="77777777" w:rsidR="00C55B31" w:rsidRDefault="00C55B3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61D41501" w14:textId="77777777" w:rsidR="00C55B31" w:rsidRDefault="00C55B3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6E1793ED" w14:textId="77777777" w:rsidR="00C55B31" w:rsidRDefault="00C55B3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32CA2C9F" w14:textId="77777777" w:rsidR="00C55B31" w:rsidRDefault="00C55B3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1AFC034C" w14:textId="77777777" w:rsidR="00C55B31" w:rsidRPr="00B056DB" w:rsidRDefault="00C55B3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 w:hint="cs"/>
          <w:color w:val="4C94D8"/>
          <w:sz w:val="28"/>
        </w:rPr>
      </w:pPr>
    </w:p>
    <w:p w14:paraId="36A488D2" w14:textId="0887B010" w:rsidR="003443A3" w:rsidRPr="00B056DB" w:rsidRDefault="003443A3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 w:hint="cs"/>
          <w:b/>
          <w:bCs/>
          <w:sz w:val="28"/>
          <w:cs/>
        </w:rPr>
        <w:lastRenderedPageBreak/>
        <w:t>การ</w:t>
      </w:r>
      <w:r w:rsidR="00405F7E" w:rsidRPr="00B056DB">
        <w:rPr>
          <w:rFonts w:ascii="Sunny" w:hAnsi="Sunny" w:cs="Sunny" w:hint="cs"/>
          <w:b/>
          <w:bCs/>
          <w:sz w:val="28"/>
          <w:cs/>
        </w:rPr>
        <w:t>ออกแบบระบบควบคุม</w:t>
      </w:r>
    </w:p>
    <w:p w14:paraId="4DAA3E6D" w14:textId="77777777" w:rsidR="002C32B7" w:rsidRPr="00B056DB" w:rsidRDefault="002C32B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noProof/>
          <w:color w:val="4C94D8"/>
          <w:sz w:val="28"/>
          <w:cs/>
        </w:rPr>
        <w:drawing>
          <wp:inline distT="0" distB="0" distL="0" distR="0" wp14:anchorId="341CF2A4" wp14:editId="55953D7E">
            <wp:extent cx="4762745" cy="3695890"/>
            <wp:effectExtent l="0" t="0" r="0" b="0"/>
            <wp:docPr id="1224695702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95702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FE57" w14:textId="4A702288" w:rsidR="002C32B7" w:rsidRPr="00B056DB" w:rsidRDefault="002C32B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noProof/>
          <w:color w:val="4C94D8"/>
          <w:sz w:val="28"/>
          <w:cs/>
        </w:rPr>
        <w:drawing>
          <wp:inline distT="0" distB="0" distL="0" distR="0" wp14:anchorId="5964E24A" wp14:editId="50EE914F">
            <wp:extent cx="4734780" cy="1921647"/>
            <wp:effectExtent l="0" t="0" r="8890" b="2540"/>
            <wp:docPr id="2074630002" name="รูปภาพ 1" descr="รูปภาพประกอบด้วย ข้อความ, ภาพหน้าจอ, ไลน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0002" name="รูปภาพ 1" descr="รูปภาพประกอบด้วย ข้อความ, ภาพหน้าจอ, ไลน์, ตัวอักษร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881" cy="192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E402" w14:textId="7F41A3A1" w:rsidR="003443A3" w:rsidRPr="00B056DB" w:rsidRDefault="003443A3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="00E214FC" w:rsidRPr="00B056DB">
        <w:rPr>
          <w:rFonts w:ascii="Sunny" w:hAnsi="Sunny" w:cs="Sunny" w:hint="cs"/>
          <w:color w:val="4C94D8"/>
          <w:sz w:val="28"/>
          <w:cs/>
        </w:rPr>
        <w:t>หลัก</w:t>
      </w:r>
      <w:r w:rsidR="00AB0CC2" w:rsidRPr="00B056DB">
        <w:rPr>
          <w:rFonts w:ascii="Sunny" w:hAnsi="Sunny" w:cs="Sunny" w:hint="cs"/>
          <w:color w:val="4C94D8"/>
          <w:sz w:val="28"/>
          <w:cs/>
        </w:rPr>
        <w:t xml:space="preserve">การพื้นฐานที่ </w:t>
      </w:r>
      <w:r w:rsidR="00AB0CC2" w:rsidRPr="00B056DB">
        <w:rPr>
          <w:rFonts w:ascii="Sunny" w:hAnsi="Sunny" w:cs="Sunny"/>
          <w:color w:val="4C94D8"/>
          <w:sz w:val="28"/>
        </w:rPr>
        <w:t xml:space="preserve">Proma </w:t>
      </w:r>
      <w:r w:rsidR="00AB0CC2" w:rsidRPr="00B056DB">
        <w:rPr>
          <w:rFonts w:ascii="Sunny" w:hAnsi="Sunny" w:cs="Sunny" w:hint="cs"/>
          <w:color w:val="4C94D8"/>
          <w:sz w:val="28"/>
          <w:cs/>
        </w:rPr>
        <w:t>ใช้ในการออกแบบระบบคุมควบโครงการคือ</w:t>
      </w:r>
      <w:r w:rsidR="00AB0CC2" w:rsidRPr="00E87849">
        <w:rPr>
          <w:rFonts w:ascii="Sunny" w:hAnsi="Sunny" w:cs="Sunny" w:hint="cs"/>
          <w:color w:val="008080"/>
          <w:sz w:val="28"/>
          <w:cs/>
        </w:rPr>
        <w:t>การได้รับข้อมูลข่าวสารเกี่ยวกับการดำเนินโครงการอย่างมีประสิทธิภาพ</w:t>
      </w:r>
      <w:r w:rsidR="00AB0CC2" w:rsidRPr="00B056DB">
        <w:rPr>
          <w:rFonts w:ascii="Sunny" w:hAnsi="Sunny" w:cs="Sunny" w:hint="cs"/>
          <w:color w:val="4C94D8"/>
          <w:sz w:val="28"/>
          <w:cs/>
        </w:rPr>
        <w:t>โดยข่าวสาร ได้แก่ งานที่ดำเนินไปได้ผลอย่างไร</w:t>
      </w:r>
      <w:r w:rsidR="00AB0CC2" w:rsidRPr="00B056DB">
        <w:rPr>
          <w:rFonts w:ascii="Sunny" w:hAnsi="Sunny" w:cs="Sunny"/>
          <w:color w:val="4C94D8"/>
          <w:sz w:val="28"/>
        </w:rPr>
        <w:t xml:space="preserve">, </w:t>
      </w:r>
      <w:r w:rsidR="00AB0CC2" w:rsidRPr="00B056DB">
        <w:rPr>
          <w:rFonts w:ascii="Sunny" w:hAnsi="Sunny" w:cs="Sunny" w:hint="cs"/>
          <w:color w:val="4C94D8"/>
          <w:sz w:val="28"/>
          <w:cs/>
        </w:rPr>
        <w:t>ผลของงานที่ควรได้ตามแผนที่วางไว้</w:t>
      </w:r>
      <w:r w:rsidR="00120E73" w:rsidRPr="00B056DB">
        <w:rPr>
          <w:rFonts w:ascii="Sunny" w:hAnsi="Sunny" w:cs="Sunny" w:hint="cs"/>
          <w:color w:val="4C94D8"/>
          <w:sz w:val="28"/>
          <w:cs/>
        </w:rPr>
        <w:t xml:space="preserve"> </w:t>
      </w:r>
    </w:p>
    <w:p w14:paraId="19FD2DB9" w14:textId="2E5D7F0E" w:rsidR="003443A3" w:rsidRPr="00B056DB" w:rsidRDefault="00D24FE9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  <w:cs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การเปรียบเทียบ</w:t>
      </w:r>
      <w:r w:rsidR="006331A3" w:rsidRPr="00B056DB">
        <w:rPr>
          <w:rFonts w:ascii="Sunny" w:hAnsi="Sunny" w:cs="Sunny" w:hint="cs"/>
          <w:color w:val="4C94D8"/>
          <w:sz w:val="28"/>
          <w:cs/>
        </w:rPr>
        <w:t>ระหว่างที่เป็นจริงกับที่ควรเป็นจะให้ค่าความเบี่ยงเบ</w:t>
      </w:r>
      <w:r w:rsidR="002B47AD" w:rsidRPr="00B056DB">
        <w:rPr>
          <w:rFonts w:ascii="Sunny" w:hAnsi="Sunny" w:cs="Sunny" w:hint="cs"/>
          <w:color w:val="4C94D8"/>
          <w:sz w:val="28"/>
          <w:cs/>
        </w:rPr>
        <w:t>นจะเห็นว่า</w:t>
      </w:r>
      <w:r w:rsidR="003E286F" w:rsidRPr="00E87849">
        <w:rPr>
          <w:rFonts w:ascii="Sunny" w:hAnsi="Sunny" w:cs="Sunny" w:hint="cs"/>
          <w:color w:val="008080"/>
          <w:sz w:val="28"/>
          <w:cs/>
        </w:rPr>
        <w:t>หากดำเนินการไปตามแบบทีมบริหาร</w:t>
      </w:r>
      <w:r w:rsidR="000903F5" w:rsidRPr="00E87849">
        <w:rPr>
          <w:rFonts w:ascii="Sunny" w:hAnsi="Sunny" w:cs="Sunny" w:hint="cs"/>
          <w:color w:val="008080"/>
          <w:sz w:val="28"/>
          <w:cs/>
        </w:rPr>
        <w:t>โครงการจะจัดทำรายงานความก้าวหน้าและสรุปสถานภาพ</w:t>
      </w:r>
      <w:r w:rsidR="000903F5" w:rsidRPr="00B056DB">
        <w:rPr>
          <w:rFonts w:ascii="Sunny" w:hAnsi="Sunny" w:cs="Sunny" w:hint="cs"/>
          <w:color w:val="4C94D8"/>
          <w:sz w:val="28"/>
          <w:cs/>
        </w:rPr>
        <w:t>โครงการส่งให้ผู้เกี่ยวข้องต่อไป</w:t>
      </w:r>
      <w:r w:rsidR="00D3154E" w:rsidRPr="00B056DB">
        <w:rPr>
          <w:rFonts w:ascii="Sunny" w:hAnsi="Sunny" w:cs="Sunny" w:hint="cs"/>
          <w:color w:val="4C94D8"/>
          <w:sz w:val="28"/>
          <w:cs/>
        </w:rPr>
        <w:t>แต่</w:t>
      </w:r>
      <w:r w:rsidR="00D3154E" w:rsidRPr="00E87849">
        <w:rPr>
          <w:rFonts w:ascii="Sunny" w:hAnsi="Sunny" w:cs="Sunny" w:hint="cs"/>
          <w:color w:val="008080"/>
          <w:sz w:val="28"/>
          <w:cs/>
        </w:rPr>
        <w:t>หากโครงการ</w:t>
      </w:r>
      <w:r w:rsidR="003C1A55" w:rsidRPr="00E87849">
        <w:rPr>
          <w:rFonts w:ascii="Sunny" w:hAnsi="Sunny" w:cs="Sunny" w:hint="cs"/>
          <w:color w:val="008080"/>
          <w:sz w:val="28"/>
          <w:cs/>
        </w:rPr>
        <w:t>เบี่ยงเบนจากแผนทีมบริหารจะต้องระบุเหตุของการเบี่ยงเบน</w:t>
      </w:r>
      <w:r w:rsidR="003C1A55" w:rsidRPr="00B056DB">
        <w:rPr>
          <w:rFonts w:ascii="Sunny" w:hAnsi="Sunny" w:cs="Sunny" w:hint="cs"/>
          <w:color w:val="4C94D8"/>
          <w:sz w:val="28"/>
          <w:cs/>
        </w:rPr>
        <w:t>เพื่อพัฒนา</w:t>
      </w:r>
      <w:r w:rsidR="007A6BAA" w:rsidRPr="00B056DB">
        <w:rPr>
          <w:rFonts w:ascii="Sunny" w:hAnsi="Sunny" w:cs="Sunny" w:hint="cs"/>
          <w:color w:val="4C94D8"/>
          <w:sz w:val="28"/>
          <w:cs/>
        </w:rPr>
        <w:t>วิธีการแก้ไขซึ่งอาจมีหลากลหายทาง วิธีที่ดีที่สุดจะได้รับเลือก</w:t>
      </w:r>
      <w:r w:rsidR="00FF78E2" w:rsidRPr="00B056DB">
        <w:rPr>
          <w:rFonts w:ascii="Sunny" w:hAnsi="Sunny" w:cs="Sunny" w:hint="cs"/>
          <w:color w:val="4C94D8"/>
          <w:sz w:val="28"/>
          <w:cs/>
        </w:rPr>
        <w:t>และจัดทำแผนปฏิบัติเพื่อแก้ไขโดยแผนนี้ต้องระบุ</w:t>
      </w:r>
      <w:r w:rsidR="00B25416" w:rsidRPr="00B056DB">
        <w:rPr>
          <w:rFonts w:ascii="Sunny" w:hAnsi="Sunny" w:cs="Sunny" w:hint="cs"/>
          <w:color w:val="4C94D8"/>
          <w:sz w:val="28"/>
          <w:cs/>
        </w:rPr>
        <w:t>รายละเอียดผู้รับผิดชอบทรัพยากรที่ใช้และอื่นๆ เช่นเดียวกับแผนงานโครงงาน</w:t>
      </w:r>
      <w:r w:rsidR="00152A64" w:rsidRPr="00B056DB">
        <w:rPr>
          <w:rFonts w:ascii="Sunny" w:hAnsi="Sunny" w:cs="Sunny" w:hint="cs"/>
          <w:color w:val="4C94D8"/>
          <w:sz w:val="28"/>
          <w:cs/>
        </w:rPr>
        <w:t xml:space="preserve"> เมื่อได้</w:t>
      </w:r>
      <w:r w:rsidR="005C58DD" w:rsidRPr="00B056DB">
        <w:rPr>
          <w:rFonts w:ascii="Sunny" w:hAnsi="Sunny" w:cs="Sunny" w:hint="cs"/>
          <w:color w:val="4C94D8"/>
          <w:sz w:val="28"/>
          <w:cs/>
        </w:rPr>
        <w:t>ดำเนินการแผนปฏิบัติเพื่อแก้ไขแล้วเสร็จจะต้องมีการประเมินการแก้ไข</w:t>
      </w:r>
      <w:r w:rsidR="00B45EF1" w:rsidRPr="00B056DB">
        <w:rPr>
          <w:rFonts w:ascii="Sunny" w:hAnsi="Sunny" w:cs="Sunny" w:hint="cs"/>
          <w:color w:val="4C94D8"/>
          <w:sz w:val="28"/>
          <w:cs/>
        </w:rPr>
        <w:t>ว่าได้ผลหรือไม่</w:t>
      </w:r>
    </w:p>
    <w:p w14:paraId="63FC0E9B" w14:textId="56CFD59B" w:rsidR="001C0A4C" w:rsidRPr="00B056DB" w:rsidRDefault="007410E6" w:rsidP="00A9498F">
      <w:pPr>
        <w:tabs>
          <w:tab w:val="left" w:pos="284"/>
          <w:tab w:val="left" w:pos="5810"/>
          <w:tab w:val="left" w:pos="8070"/>
          <w:tab w:val="left" w:pos="9803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การเปรียบเทียบระหว่างที่เป็นจริงกับที่ควรเป็น</w:t>
      </w:r>
      <w:r w:rsidR="00E565A7" w:rsidRPr="00B056DB">
        <w:rPr>
          <w:rFonts w:ascii="Sunny" w:hAnsi="Sunny" w:cs="Sunny" w:hint="cs"/>
          <w:color w:val="4C94D8"/>
          <w:sz w:val="28"/>
          <w:cs/>
        </w:rPr>
        <w:t>จะให้ค่าความเบี่ยงเบนจะเห็นว่า</w:t>
      </w:r>
      <w:r w:rsidR="008E2F82" w:rsidRPr="00B056DB">
        <w:rPr>
          <w:rFonts w:ascii="Sunny" w:hAnsi="Sunny" w:cs="Sunny" w:hint="cs"/>
          <w:color w:val="4C94D8"/>
          <w:sz w:val="28"/>
          <w:cs/>
        </w:rPr>
        <w:t>หากดำเนินการตามแผนทีมบริหาร</w:t>
      </w:r>
      <w:r w:rsidR="00BB4728" w:rsidRPr="00B056DB">
        <w:rPr>
          <w:rFonts w:ascii="Sunny" w:hAnsi="Sunny" w:cs="Sunny" w:hint="cs"/>
          <w:color w:val="4C94D8"/>
          <w:sz w:val="28"/>
          <w:cs/>
        </w:rPr>
        <w:t>โครงการจะจัดทำรายงานความก้าวหน้าและสรุปสถานภาพ</w:t>
      </w:r>
      <w:r w:rsidR="00855060" w:rsidRPr="00B056DB">
        <w:rPr>
          <w:rFonts w:ascii="Sunny" w:hAnsi="Sunny" w:cs="Sunny" w:hint="cs"/>
          <w:color w:val="4C94D8"/>
          <w:sz w:val="28"/>
          <w:cs/>
        </w:rPr>
        <w:t>โครงการส่งให้ผู้เกี่ยวข้องต่อไป</w:t>
      </w:r>
    </w:p>
    <w:p w14:paraId="11F515DE" w14:textId="13C345BE" w:rsidR="001C0A4C" w:rsidRPr="00B056DB" w:rsidRDefault="001C0A4C" w:rsidP="00A9498F">
      <w:pPr>
        <w:tabs>
          <w:tab w:val="left" w:pos="284"/>
          <w:tab w:val="left" w:pos="5810"/>
          <w:tab w:val="left" w:pos="8070"/>
          <w:tab w:val="left" w:pos="9803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noProof/>
          <w:color w:val="4C94D8"/>
          <w:sz w:val="28"/>
          <w:cs/>
        </w:rPr>
        <w:lastRenderedPageBreak/>
        <w:drawing>
          <wp:inline distT="0" distB="0" distL="0" distR="0" wp14:anchorId="4557393A" wp14:editId="1F68064A">
            <wp:extent cx="5267573" cy="2437153"/>
            <wp:effectExtent l="0" t="0" r="9525" b="1270"/>
            <wp:docPr id="1297654740" name="รูปภาพ 1" descr="รูปภาพประกอบด้วย ข้อความ, แผนภาพ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54740" name="รูปภาพ 1" descr="รูปภาพประกอบด้วย ข้อความ, แผนภาพ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926" cy="24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938B" w14:textId="00226058" w:rsidR="001C0A4C" w:rsidRDefault="002C32B7" w:rsidP="00A9498F">
      <w:pPr>
        <w:tabs>
          <w:tab w:val="left" w:pos="284"/>
          <w:tab w:val="left" w:pos="5810"/>
          <w:tab w:val="left" w:pos="8070"/>
          <w:tab w:val="left" w:pos="9803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="00731B97" w:rsidRPr="00B056DB">
        <w:rPr>
          <w:rFonts w:ascii="Sunny" w:hAnsi="Sunny" w:cs="Sunny" w:hint="cs"/>
          <w:color w:val="4C94D8"/>
          <w:sz w:val="28"/>
          <w:cs/>
        </w:rPr>
        <w:t xml:space="preserve">กระบวนการวางแผน ปฏิบัติ ประเมินผลและแก้ไขข้อบกพร่องที่เกิดขึ้นที่ทำอย่างต่อเนื่องข้างต้นจะนำไปสู่มาตรฐานของงานที่สูงดังรูป </w:t>
      </w:r>
      <w:r w:rsidR="00731B97" w:rsidRPr="00B056DB">
        <w:rPr>
          <w:rFonts w:ascii="Sunny" w:hAnsi="Sunny" w:cs="Sunny"/>
          <w:color w:val="4C94D8"/>
          <w:sz w:val="28"/>
        </w:rPr>
        <w:t>Deming cycle</w:t>
      </w:r>
    </w:p>
    <w:p w14:paraId="4A9EF7A1" w14:textId="77777777" w:rsidR="00FE5ABF" w:rsidRPr="00B056DB" w:rsidRDefault="00FE5ABF" w:rsidP="00A9498F">
      <w:pPr>
        <w:tabs>
          <w:tab w:val="left" w:pos="284"/>
          <w:tab w:val="left" w:pos="5810"/>
          <w:tab w:val="left" w:pos="8070"/>
          <w:tab w:val="left" w:pos="9803"/>
        </w:tabs>
        <w:jc w:val="thaiDistribute"/>
        <w:rPr>
          <w:rFonts w:ascii="Sunny" w:hAnsi="Sunny" w:cs="Sunny" w:hint="cs"/>
          <w:color w:val="4C94D8"/>
          <w:sz w:val="28"/>
        </w:rPr>
      </w:pPr>
    </w:p>
    <w:p w14:paraId="6BDA6580" w14:textId="56D01CF6" w:rsidR="009617A7" w:rsidRPr="00B056DB" w:rsidRDefault="009617A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  <w:cs/>
        </w:rPr>
      </w:pPr>
      <w:r w:rsidRPr="00B056DB">
        <w:rPr>
          <w:rFonts w:ascii="Sunny" w:hAnsi="Sunny" w:cs="Sunny" w:hint="cs"/>
          <w:b/>
          <w:bCs/>
          <w:sz w:val="28"/>
          <w:cs/>
        </w:rPr>
        <w:t>ระบบควบคุมโครงการที่ดี</w:t>
      </w:r>
    </w:p>
    <w:p w14:paraId="41C1C916" w14:textId="7B4B510B" w:rsidR="009617A7" w:rsidRDefault="00F158B6" w:rsidP="00A9498F">
      <w:pPr>
        <w:tabs>
          <w:tab w:val="left" w:pos="284"/>
          <w:tab w:val="left" w:pos="5810"/>
          <w:tab w:val="left" w:pos="8441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="00113D93" w:rsidRPr="00B056DB">
        <w:rPr>
          <w:rFonts w:ascii="Sunny" w:hAnsi="Sunny" w:cs="Sunny" w:hint="cs"/>
          <w:color w:val="4C94D8"/>
          <w:sz w:val="28"/>
          <w:cs/>
        </w:rPr>
        <w:t>จะสามารถสื่อสารข้อมูลที่จำเป็นให้ทีมบริหารโครงการทราบเพื่อประโยชน์ในหารตัดสินใจ</w:t>
      </w:r>
      <w:r w:rsidR="00BA2B5E" w:rsidRPr="00B056DB">
        <w:rPr>
          <w:rFonts w:ascii="Sunny" w:hAnsi="Sunny" w:cs="Sunny" w:hint="cs"/>
          <w:color w:val="4C94D8"/>
          <w:sz w:val="28"/>
          <w:cs/>
        </w:rPr>
        <w:t xml:space="preserve">ดำเนินการปรับปรุงแก้ไขการดำเนินงานต่อไปได้ ได้แก่ </w:t>
      </w:r>
      <w:r w:rsidR="00FB1845" w:rsidRPr="00B056DB">
        <w:rPr>
          <w:rFonts w:ascii="Sunny" w:hAnsi="Sunny" w:cs="Sunny" w:hint="cs"/>
          <w:color w:val="4C94D8"/>
          <w:sz w:val="28"/>
          <w:cs/>
        </w:rPr>
        <w:t>ทรัพยากรที่มีประสิทธิภาพในการใช</w:t>
      </w:r>
      <w:r w:rsidR="005033BF" w:rsidRPr="00B056DB">
        <w:rPr>
          <w:rFonts w:ascii="Sunny" w:hAnsi="Sunny" w:cs="Sunny" w:hint="cs"/>
          <w:color w:val="4C94D8"/>
          <w:sz w:val="28"/>
          <w:cs/>
        </w:rPr>
        <w:t>้</w:t>
      </w:r>
      <w:r w:rsidR="005033BF" w:rsidRPr="00B056DB">
        <w:rPr>
          <w:rFonts w:ascii="Sunny" w:hAnsi="Sunny" w:cs="Sunny"/>
          <w:color w:val="4C94D8"/>
          <w:sz w:val="28"/>
        </w:rPr>
        <w:t>,</w:t>
      </w:r>
      <w:r w:rsidR="004474E8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A1273D" w:rsidRPr="00B056DB">
        <w:rPr>
          <w:rFonts w:ascii="Sunny" w:hAnsi="Sunny" w:cs="Sunny" w:hint="cs"/>
          <w:color w:val="4C94D8"/>
          <w:sz w:val="28"/>
          <w:cs/>
        </w:rPr>
        <w:t>เครื่องจักรที่มีการใช้งาน</w:t>
      </w:r>
      <w:r w:rsidR="005033BF" w:rsidRPr="00B056DB">
        <w:rPr>
          <w:rFonts w:ascii="Sunny" w:hAnsi="Sunny" w:cs="Sunny"/>
          <w:color w:val="4C94D8"/>
          <w:sz w:val="28"/>
        </w:rPr>
        <w:t>,</w:t>
      </w:r>
      <w:r w:rsidR="00A1273D" w:rsidRPr="00B056DB">
        <w:rPr>
          <w:rFonts w:ascii="Sunny" w:hAnsi="Sunny" w:cs="Sunny" w:hint="cs"/>
          <w:color w:val="4C94D8"/>
          <w:sz w:val="28"/>
          <w:cs/>
        </w:rPr>
        <w:t xml:space="preserve"> วัสดุที่ต้องการสั่งซื้อหรือใช้งาน</w:t>
      </w:r>
      <w:r w:rsidR="005033BF" w:rsidRPr="00B056DB">
        <w:rPr>
          <w:rFonts w:ascii="Sunny" w:hAnsi="Sunny" w:cs="Sunny"/>
          <w:color w:val="4C94D8"/>
          <w:sz w:val="28"/>
        </w:rPr>
        <w:t>,</w:t>
      </w:r>
      <w:r w:rsidR="00A1273D" w:rsidRPr="00B056DB">
        <w:rPr>
          <w:rFonts w:ascii="Sunny" w:hAnsi="Sunny" w:cs="Sunny" w:hint="cs"/>
          <w:color w:val="4C94D8"/>
          <w:sz w:val="28"/>
          <w:cs/>
        </w:rPr>
        <w:t xml:space="preserve"> ต้นทุน</w:t>
      </w:r>
      <w:r w:rsidR="00B17129" w:rsidRPr="00B056DB">
        <w:rPr>
          <w:rFonts w:ascii="Sunny" w:hAnsi="Sunny" w:cs="Sunny" w:hint="cs"/>
          <w:color w:val="4C94D8"/>
          <w:sz w:val="28"/>
          <w:cs/>
        </w:rPr>
        <w:t>ค่าใช้จ่ายที่เกิดขึ้นแล้วและคาดการณ์จบสิ้นสุดโครงการ</w:t>
      </w:r>
      <w:r w:rsidR="005033BF" w:rsidRPr="00B056DB">
        <w:rPr>
          <w:rFonts w:ascii="Sunny" w:hAnsi="Sunny" w:cs="Sunny"/>
          <w:color w:val="4C94D8"/>
          <w:sz w:val="28"/>
        </w:rPr>
        <w:t>,</w:t>
      </w:r>
      <w:r w:rsidR="00B17129" w:rsidRPr="00B056DB">
        <w:rPr>
          <w:rFonts w:ascii="Sunny" w:hAnsi="Sunny" w:cs="Sunny" w:hint="cs"/>
          <w:color w:val="4C94D8"/>
          <w:sz w:val="28"/>
          <w:cs/>
        </w:rPr>
        <w:t xml:space="preserve"> เวลาที่ใช้รวมถึงเวลาลอยตัว </w:t>
      </w:r>
      <w:r w:rsidR="00B17129" w:rsidRPr="00B056DB">
        <w:rPr>
          <w:rFonts w:ascii="Sunny" w:hAnsi="Sunny" w:cs="Sunny"/>
          <w:color w:val="4C94D8"/>
          <w:sz w:val="28"/>
        </w:rPr>
        <w:t xml:space="preserve">(total float) </w:t>
      </w:r>
      <w:r w:rsidR="00B17129" w:rsidRPr="00B056DB">
        <w:rPr>
          <w:rFonts w:ascii="Sunny" w:hAnsi="Sunny" w:cs="Sunny" w:hint="cs"/>
          <w:color w:val="4C94D8"/>
          <w:sz w:val="28"/>
          <w:cs/>
        </w:rPr>
        <w:t>ที่มีอยุ่</w:t>
      </w:r>
      <w:r w:rsidR="005033BF" w:rsidRPr="00B056DB">
        <w:rPr>
          <w:rFonts w:ascii="Sunny" w:hAnsi="Sunny" w:cs="Sunny"/>
          <w:color w:val="4C94D8"/>
          <w:sz w:val="28"/>
        </w:rPr>
        <w:t>,</w:t>
      </w:r>
      <w:r w:rsidR="00B17129" w:rsidRPr="00B056DB">
        <w:rPr>
          <w:rFonts w:ascii="Sunny" w:hAnsi="Sunny" w:cs="Sunny" w:hint="cs"/>
          <w:color w:val="4C94D8"/>
          <w:sz w:val="28"/>
          <w:cs/>
        </w:rPr>
        <w:t xml:space="preserve"> ประเมินผลการดำเนินโครงการได้ตามแผนหรือไม่อย่างไร</w:t>
      </w:r>
    </w:p>
    <w:p w14:paraId="33616B93" w14:textId="77777777" w:rsidR="00FE5ABF" w:rsidRPr="00B056DB" w:rsidRDefault="00FE5ABF" w:rsidP="00A9498F">
      <w:pPr>
        <w:tabs>
          <w:tab w:val="left" w:pos="284"/>
          <w:tab w:val="left" w:pos="5810"/>
          <w:tab w:val="left" w:pos="8441"/>
        </w:tabs>
        <w:jc w:val="thaiDistribute"/>
        <w:rPr>
          <w:rFonts w:ascii="Sunny" w:hAnsi="Sunny" w:cs="Sunny" w:hint="cs"/>
          <w:color w:val="4C94D8"/>
          <w:sz w:val="28"/>
        </w:rPr>
      </w:pPr>
    </w:p>
    <w:p w14:paraId="680FBF5D" w14:textId="626949C4" w:rsidR="00D771A6" w:rsidRPr="00B056DB" w:rsidRDefault="00D771A6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  <w:cs/>
        </w:rPr>
      </w:pPr>
      <w:r w:rsidRPr="00B056DB">
        <w:rPr>
          <w:rFonts w:ascii="Sunny" w:hAnsi="Sunny" w:cs="Sunny" w:hint="cs"/>
          <w:b/>
          <w:bCs/>
          <w:sz w:val="28"/>
          <w:cs/>
        </w:rPr>
        <w:t>การประเมินด้านเวลา</w:t>
      </w:r>
    </w:p>
    <w:p w14:paraId="27EA7178" w14:textId="5CFF1681" w:rsidR="00D771A6" w:rsidRDefault="00D771A6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="00B3656C" w:rsidRPr="006B3022">
        <w:rPr>
          <w:rFonts w:ascii="Sunny" w:hAnsi="Sunny" w:cs="Sunny" w:hint="cs"/>
          <w:color w:val="008080"/>
          <w:sz w:val="28"/>
          <w:cs/>
        </w:rPr>
        <w:t>แผนภูมิจุดตรวจสอบหรือแผนกำหนดเวลาจุดตรวจสอบจะช่วยในการตรวจสอบได้อย่างมีประสิทธิภา</w:t>
      </w:r>
      <w:r w:rsidR="00DD3247" w:rsidRPr="006B3022">
        <w:rPr>
          <w:rFonts w:ascii="Sunny" w:hAnsi="Sunny" w:cs="Sunny" w:hint="cs"/>
          <w:color w:val="008080"/>
          <w:sz w:val="28"/>
          <w:cs/>
        </w:rPr>
        <w:t>พ</w:t>
      </w:r>
      <w:r w:rsidR="00BC3A13" w:rsidRPr="00B056DB">
        <w:rPr>
          <w:rFonts w:ascii="Sunny" w:hAnsi="Sunny" w:cs="Sunny" w:hint="cs"/>
          <w:color w:val="4C94D8"/>
          <w:sz w:val="28"/>
          <w:cs/>
        </w:rPr>
        <w:t>ทั้งนี้</w:t>
      </w:r>
      <w:r w:rsidR="00DA2E16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DA2E16" w:rsidRPr="00B056DB">
        <w:rPr>
          <w:rFonts w:ascii="Sunny" w:hAnsi="Sunny" w:cs="Sunny"/>
          <w:color w:val="4C94D8"/>
          <w:sz w:val="28"/>
        </w:rPr>
        <w:t xml:space="preserve">Proma </w:t>
      </w:r>
      <w:r w:rsidR="000471C6" w:rsidRPr="00B056DB">
        <w:rPr>
          <w:rFonts w:ascii="Sunny" w:hAnsi="Sunny" w:cs="Sunny" w:hint="cs"/>
          <w:color w:val="4C94D8"/>
          <w:sz w:val="28"/>
          <w:cs/>
        </w:rPr>
        <w:t xml:space="preserve">ต้องเน้นให้ทีมบริหารโครงการสนใจดูแลงานในรับผิดชอบของตนเองว่าจุดตรวจสอบใดมีแนวโน้มจะล่าช้า โดยหากพบต้องรีบปรึกษา </w:t>
      </w:r>
      <w:r w:rsidR="000471C6" w:rsidRPr="00B056DB">
        <w:rPr>
          <w:rFonts w:ascii="Sunny" w:hAnsi="Sunny" w:cs="Sunny"/>
          <w:color w:val="4C94D8"/>
          <w:sz w:val="28"/>
        </w:rPr>
        <w:t xml:space="preserve">Proma </w:t>
      </w:r>
      <w:r w:rsidR="000471C6" w:rsidRPr="00B056DB">
        <w:rPr>
          <w:rFonts w:ascii="Sunny" w:hAnsi="Sunny" w:cs="Sunny" w:hint="cs"/>
          <w:color w:val="4C94D8"/>
          <w:sz w:val="28"/>
          <w:cs/>
        </w:rPr>
        <w:t>และผู้เกี่ยวข้องเพื่อเตรียมแผนแก้ไขโดยทันท่วงที</w:t>
      </w:r>
    </w:p>
    <w:p w14:paraId="392024AD" w14:textId="77777777" w:rsidR="00FE5ABF" w:rsidRPr="00B056DB" w:rsidRDefault="00FE5ABF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 w:hint="cs"/>
          <w:color w:val="4C94D8"/>
          <w:sz w:val="28"/>
        </w:rPr>
      </w:pPr>
    </w:p>
    <w:p w14:paraId="7207565C" w14:textId="3B9A8930" w:rsidR="00031B56" w:rsidRPr="00B056DB" w:rsidRDefault="006205B5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  <w:cs/>
        </w:rPr>
      </w:pPr>
      <w:r w:rsidRPr="00B056DB">
        <w:rPr>
          <w:rFonts w:ascii="Sunny" w:hAnsi="Sunny" w:cs="Sunny" w:hint="cs"/>
          <w:b/>
          <w:bCs/>
          <w:sz w:val="28"/>
          <w:cs/>
        </w:rPr>
        <w:t>การตัดสินใจแก้ปัญหา</w:t>
      </w:r>
    </w:p>
    <w:p w14:paraId="6A9E52F6" w14:textId="2C375CD4" w:rsidR="007C39D1" w:rsidRPr="00B056DB" w:rsidRDefault="00031B56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 w:hint="cs"/>
          <w:color w:val="4C94D8"/>
          <w:sz w:val="28"/>
          <w:cs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="00AC2687" w:rsidRPr="00B056DB">
        <w:rPr>
          <w:rFonts w:ascii="Sunny" w:hAnsi="Sunny" w:cs="Sunny" w:hint="cs"/>
          <w:color w:val="4C94D8"/>
          <w:sz w:val="28"/>
          <w:cs/>
        </w:rPr>
        <w:t>ใน</w:t>
      </w:r>
      <w:r w:rsidR="001E41B9" w:rsidRPr="00B056DB">
        <w:rPr>
          <w:rFonts w:ascii="Sunny" w:hAnsi="Sunny" w:cs="Sunny" w:hint="cs"/>
          <w:color w:val="4C94D8"/>
          <w:sz w:val="28"/>
          <w:cs/>
        </w:rPr>
        <w:t>ตัดสินใจแก้ปัญหาใดๆ จะทำได้ดีต้องมีข้อม</w:t>
      </w:r>
      <w:r w:rsidR="00871084" w:rsidRPr="00B056DB">
        <w:rPr>
          <w:rFonts w:ascii="Sunny" w:hAnsi="Sunny" w:cs="Sunny" w:hint="cs"/>
          <w:color w:val="4C94D8"/>
          <w:sz w:val="28"/>
          <w:cs/>
        </w:rPr>
        <w:t>ู</w:t>
      </w:r>
      <w:r w:rsidR="001E41B9" w:rsidRPr="00B056DB">
        <w:rPr>
          <w:rFonts w:ascii="Sunny" w:hAnsi="Sunny" w:cs="Sunny" w:hint="cs"/>
          <w:color w:val="4C94D8"/>
          <w:sz w:val="28"/>
          <w:cs/>
        </w:rPr>
        <w:t>ลประกอบที่ทันต่อเหตุการณ์ซึ่งฝ่ายบริหาร</w:t>
      </w:r>
      <w:r w:rsidR="00871084" w:rsidRPr="00B056DB">
        <w:rPr>
          <w:rFonts w:ascii="Sunny" w:hAnsi="Sunny" w:cs="Sunny" w:hint="cs"/>
          <w:color w:val="4C94D8"/>
          <w:sz w:val="28"/>
          <w:cs/>
        </w:rPr>
        <w:t>โครงการ</w:t>
      </w:r>
      <w:r w:rsidR="001E41B9" w:rsidRPr="00B056DB">
        <w:rPr>
          <w:rFonts w:ascii="Sunny" w:hAnsi="Sunny" w:cs="Sunny" w:hint="cs"/>
          <w:color w:val="4C94D8"/>
          <w:sz w:val="28"/>
          <w:cs/>
        </w:rPr>
        <w:t>ต้องคอยปรับปรุงข้อมูลต่อไปนี้ตลอดเวลา</w:t>
      </w:r>
      <w:r w:rsidR="00871084" w:rsidRPr="00B056DB">
        <w:rPr>
          <w:rFonts w:ascii="Sunny" w:hAnsi="Sunny" w:cs="Sunny" w:hint="cs"/>
          <w:color w:val="4C94D8"/>
          <w:sz w:val="28"/>
          <w:cs/>
        </w:rPr>
        <w:t xml:space="preserve"> คือ ผังบริหารโครงการ</w:t>
      </w:r>
      <w:r w:rsidR="00871084" w:rsidRPr="00B056DB">
        <w:rPr>
          <w:rFonts w:ascii="Sunny" w:hAnsi="Sunny" w:cs="Sunny"/>
          <w:color w:val="4C94D8"/>
          <w:sz w:val="28"/>
        </w:rPr>
        <w:t>,</w:t>
      </w:r>
      <w:r w:rsidR="00871084" w:rsidRPr="00B056DB">
        <w:rPr>
          <w:rFonts w:ascii="Sunny" w:hAnsi="Sunny" w:cs="Sunny" w:hint="cs"/>
          <w:color w:val="4C94D8"/>
          <w:sz w:val="28"/>
          <w:cs/>
        </w:rPr>
        <w:t xml:space="preserve"> รายชื่อผู้เกี่ยวข้องหลักของโครงการ</w:t>
      </w:r>
      <w:r w:rsidR="00871084" w:rsidRPr="00B056DB">
        <w:rPr>
          <w:rFonts w:ascii="Sunny" w:hAnsi="Sunny" w:cs="Sunny"/>
          <w:color w:val="4C94D8"/>
          <w:sz w:val="28"/>
        </w:rPr>
        <w:t>,</w:t>
      </w:r>
      <w:r w:rsidR="00871084" w:rsidRPr="00B056DB">
        <w:rPr>
          <w:rFonts w:ascii="Sunny" w:hAnsi="Sunny" w:cs="Sunny" w:hint="cs"/>
          <w:color w:val="4C94D8"/>
          <w:sz w:val="28"/>
          <w:cs/>
        </w:rPr>
        <w:t xml:space="preserve"> ผุ้รับผิดชอบกลุ่มงานหลัก</w:t>
      </w:r>
      <w:r w:rsidR="00871084" w:rsidRPr="00B056DB">
        <w:rPr>
          <w:rFonts w:ascii="Sunny" w:hAnsi="Sunny" w:cs="Sunny"/>
          <w:color w:val="4C94D8"/>
          <w:sz w:val="28"/>
        </w:rPr>
        <w:t>,</w:t>
      </w:r>
      <w:r w:rsidR="00871084" w:rsidRPr="00B056DB">
        <w:rPr>
          <w:rFonts w:ascii="Sunny" w:hAnsi="Sunny" w:cs="Sunny" w:hint="cs"/>
          <w:color w:val="4C94D8"/>
          <w:sz w:val="28"/>
          <w:cs/>
        </w:rPr>
        <w:t xml:space="preserve"> วัตถุประสงค์และขอบเขตโครงการ</w:t>
      </w:r>
      <w:r w:rsidR="00871084" w:rsidRPr="00B056DB">
        <w:rPr>
          <w:rFonts w:ascii="Sunny" w:hAnsi="Sunny" w:cs="Sunny"/>
          <w:color w:val="4C94D8"/>
          <w:sz w:val="28"/>
        </w:rPr>
        <w:t>,</w:t>
      </w:r>
      <w:r w:rsidR="00871084" w:rsidRPr="00B056DB">
        <w:rPr>
          <w:rFonts w:ascii="Sunny" w:hAnsi="Sunny" w:cs="Sunny" w:hint="cs"/>
          <w:color w:val="4C94D8"/>
          <w:sz w:val="28"/>
          <w:cs/>
        </w:rPr>
        <w:t xml:space="preserve"> แผนงาน </w:t>
      </w:r>
      <w:r w:rsidR="00871084" w:rsidRPr="00B056DB">
        <w:rPr>
          <w:rFonts w:ascii="Sunny" w:hAnsi="Sunny" w:cs="Sunny"/>
          <w:color w:val="4C94D8"/>
          <w:sz w:val="28"/>
        </w:rPr>
        <w:t xml:space="preserve">Gantt chart </w:t>
      </w:r>
      <w:r w:rsidR="00871084" w:rsidRPr="00B056DB">
        <w:rPr>
          <w:rFonts w:ascii="Sunny" w:hAnsi="Sunny" w:cs="Sunny" w:hint="cs"/>
          <w:color w:val="4C94D8"/>
          <w:sz w:val="28"/>
          <w:cs/>
        </w:rPr>
        <w:t>หลัก</w:t>
      </w:r>
      <w:r w:rsidR="00871084" w:rsidRPr="00B056DB">
        <w:rPr>
          <w:rFonts w:ascii="Sunny" w:hAnsi="Sunny" w:cs="Sunny"/>
          <w:color w:val="4C94D8"/>
          <w:sz w:val="28"/>
        </w:rPr>
        <w:t xml:space="preserve">, </w:t>
      </w:r>
      <w:r w:rsidR="00871084" w:rsidRPr="00B056DB">
        <w:rPr>
          <w:rFonts w:ascii="Sunny" w:hAnsi="Sunny" w:cs="Sunny" w:hint="cs"/>
          <w:color w:val="4C94D8"/>
          <w:sz w:val="28"/>
          <w:cs/>
        </w:rPr>
        <w:t>ตารางความเสี่ยงโครงการ</w:t>
      </w:r>
      <w:r w:rsidR="00684A8A" w:rsidRPr="00B056DB">
        <w:rPr>
          <w:rFonts w:ascii="Sunny" w:hAnsi="Sunny" w:cs="Sunny" w:hint="cs"/>
          <w:color w:val="4C94D8"/>
          <w:sz w:val="28"/>
          <w:cs/>
        </w:rPr>
        <w:t xml:space="preserve"> ข้อมูลดังกล่าว</w:t>
      </w:r>
      <w:r w:rsidR="00973867" w:rsidRPr="00B056DB">
        <w:rPr>
          <w:rFonts w:ascii="Sunny" w:hAnsi="Sunny" w:cs="Sunny" w:hint="cs"/>
          <w:color w:val="4C94D8"/>
          <w:sz w:val="28"/>
          <w:cs/>
        </w:rPr>
        <w:t>ข้างต้นจะต้องอาศัยระบบสื่อสารข้อมูลที่มีประสิทธิภาพและเหมาะสมทั้งนี้ทีมบริหารโครงการจะได้รับข่าวสารที่จำเป็นเพื่อ</w:t>
      </w:r>
      <w:r w:rsidR="006B3022">
        <w:rPr>
          <w:rFonts w:ascii="Sunny" w:hAnsi="Sunny" w:cs="Sunny" w:hint="cs"/>
          <w:color w:val="4C94D8"/>
          <w:sz w:val="28"/>
          <w:cs/>
        </w:rPr>
        <w:t>ใ</w:t>
      </w:r>
      <w:r w:rsidR="00973867" w:rsidRPr="00B056DB">
        <w:rPr>
          <w:rFonts w:ascii="Sunny" w:hAnsi="Sunny" w:cs="Sunny" w:hint="cs"/>
          <w:color w:val="4C94D8"/>
          <w:sz w:val="28"/>
          <w:cs/>
        </w:rPr>
        <w:t>ช้ประกอบในการจัดการโครงการก็ด้วยระบบตรวจสอบต่อไปนี้ เช่น การติดตามโครงการ</w:t>
      </w:r>
    </w:p>
    <w:p w14:paraId="6D0C30D6" w14:textId="38B5A0BB" w:rsidR="00776A6E" w:rsidRPr="007C39D1" w:rsidRDefault="004E760A" w:rsidP="00CF5C3C">
      <w:pPr>
        <w:tabs>
          <w:tab w:val="left" w:pos="284"/>
          <w:tab w:val="left" w:pos="3540"/>
        </w:tabs>
        <w:jc w:val="center"/>
        <w:rPr>
          <w:rFonts w:ascii="Sunny" w:hAnsi="Sunny" w:cs="Sunny"/>
          <w:b/>
          <w:bCs/>
          <w:sz w:val="32"/>
          <w:szCs w:val="32"/>
          <w:cs/>
        </w:rPr>
      </w:pPr>
      <w:r w:rsidRPr="007C39D1">
        <w:rPr>
          <w:rFonts w:ascii="Sunny" w:hAnsi="Sunny" w:cs="Sunny"/>
          <w:b/>
          <w:bCs/>
          <w:sz w:val="32"/>
          <w:szCs w:val="32"/>
        </w:rPr>
        <w:lastRenderedPageBreak/>
        <w:t>2</w:t>
      </w:r>
      <w:r w:rsidR="00D31581" w:rsidRPr="007C39D1">
        <w:rPr>
          <w:rFonts w:ascii="Sunny" w:hAnsi="Sunny" w:cs="Sunny"/>
          <w:b/>
          <w:bCs/>
          <w:sz w:val="32"/>
          <w:szCs w:val="32"/>
        </w:rPr>
        <w:t xml:space="preserve">. </w:t>
      </w:r>
      <w:r w:rsidR="006E0363" w:rsidRPr="007C39D1">
        <w:rPr>
          <w:rFonts w:ascii="Sunny" w:hAnsi="Sunny" w:cs="Sunny"/>
          <w:b/>
          <w:bCs/>
          <w:sz w:val="32"/>
          <w:szCs w:val="32"/>
          <w:cs/>
        </w:rPr>
        <w:t xml:space="preserve">การติดตามดูแลโครงการ </w:t>
      </w:r>
      <w:r w:rsidR="006E0363" w:rsidRPr="007C39D1">
        <w:rPr>
          <w:rFonts w:ascii="Sunny" w:hAnsi="Sunny" w:cs="Sunny"/>
          <w:b/>
          <w:bCs/>
          <w:sz w:val="32"/>
          <w:szCs w:val="32"/>
        </w:rPr>
        <w:t xml:space="preserve">Project monitoring </w:t>
      </w:r>
      <w:r w:rsidR="00D31581" w:rsidRPr="007C39D1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451"/>
          </mc:Choice>
          <mc:Fallback>
            <w:t>👑</w:t>
          </mc:Fallback>
        </mc:AlternateContent>
      </w:r>
      <w:r w:rsidR="007C39D1" w:rsidRPr="007C39D1">
        <w:rPr>
          <w:rFonts w:ascii="Segoe UI Emoji" w:hAnsi="Segoe UI Emoji" w:cs="Segoe UI Emoji"/>
          <w:b/>
          <w:bCs/>
          <w:sz w:val="32"/>
          <w:szCs w:val="32"/>
        </w:rPr>
        <w:t xml:space="preserve"> </w:t>
      </w:r>
      <w:r w:rsidR="007C39D1" w:rsidRPr="007C39D1">
        <w:rPr>
          <w:rFonts w:ascii="Segoe UI Emoji" w:hAnsi="Segoe UI Emoji" w:cs="Segoe UI Emoji"/>
          <w:b/>
          <w:bCs/>
          <w:sz w:val="32"/>
          <w:szCs w:val="32"/>
        </w:rPr>
        <w:t>🫧🪸</w:t>
      </w:r>
    </w:p>
    <w:p w14:paraId="25889084" w14:textId="2C05C22A" w:rsidR="00D31581" w:rsidRPr="00B056DB" w:rsidRDefault="00776A6E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การติดตามดูแลถือเป็นหัวใจของระบบควบคุมโครงการทั้งนี้เพราะกระบวนการนี้จะสามารถให้ข้อมูลเชิงเปรียบเทียบระหว่างสิ่งที่เกิดขึ้นจริงกับ</w:t>
      </w:r>
      <w:r w:rsidR="004F1E64" w:rsidRPr="00B056DB">
        <w:rPr>
          <w:rFonts w:ascii="Sunny" w:hAnsi="Sunny" w:cs="Sunny" w:hint="cs"/>
          <w:color w:val="4C94D8"/>
          <w:sz w:val="28"/>
          <w:cs/>
        </w:rPr>
        <w:t>แผนที่วางไว้และทำการแก้ไขปรับปรุงตามที่สมควรได้ทันเวลา</w:t>
      </w:r>
    </w:p>
    <w:p w14:paraId="663FAA10" w14:textId="7D5D1989" w:rsidR="00275267" w:rsidRPr="00B056DB" w:rsidRDefault="008061D5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การติดตามดูแลโครงการ</w:t>
      </w:r>
      <w:r w:rsidR="00275267" w:rsidRPr="00B056DB">
        <w:rPr>
          <w:rFonts w:ascii="Sunny" w:hAnsi="Sunny" w:cs="Sunny" w:hint="cs"/>
          <w:color w:val="4C94D8"/>
          <w:sz w:val="28"/>
          <w:cs/>
        </w:rPr>
        <w:t>สามารถทำได้โดยหลายทางแต่เพื่อวัตถุประสงค์เดียวกัน คือ ให้ทีมบริหารโครงการได้ทราบถึงสถานภาพของการดำเนินโครงการ</w:t>
      </w:r>
      <w:r w:rsidR="00B1038D" w:rsidRPr="00B056DB">
        <w:rPr>
          <w:rFonts w:ascii="Sunny" w:hAnsi="Sunny" w:cs="Sunny" w:hint="cs"/>
          <w:color w:val="4C94D8"/>
          <w:sz w:val="28"/>
          <w:cs/>
        </w:rPr>
        <w:t>ว่าอยู่ในแนวทางที่กำหนดหรือไม่</w:t>
      </w:r>
    </w:p>
    <w:p w14:paraId="426A9D72" w14:textId="3C88B43D" w:rsidR="00B1038D" w:rsidRDefault="00B1038D" w:rsidP="00A9498F">
      <w:pPr>
        <w:tabs>
          <w:tab w:val="left" w:pos="284"/>
          <w:tab w:val="left" w:pos="3412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 xml:space="preserve">วิธีที่นิยม ได้แก่ </w:t>
      </w:r>
      <w:r w:rsidR="008D0576" w:rsidRPr="00B056DB">
        <w:rPr>
          <w:rFonts w:ascii="Sunny" w:hAnsi="Sunny" w:cs="Sunny" w:hint="cs"/>
          <w:color w:val="4C94D8"/>
          <w:sz w:val="28"/>
          <w:cs/>
        </w:rPr>
        <w:t xml:space="preserve">การตรวจสอบงาน </w:t>
      </w:r>
      <w:r w:rsidR="008D0576" w:rsidRPr="00B056DB">
        <w:rPr>
          <w:rFonts w:ascii="Sunny" w:hAnsi="Sunny" w:cs="Sunny"/>
          <w:color w:val="4C94D8"/>
          <w:sz w:val="28"/>
        </w:rPr>
        <w:t xml:space="preserve">inspection, </w:t>
      </w:r>
      <w:r w:rsidR="008D0576" w:rsidRPr="00B056DB">
        <w:rPr>
          <w:rFonts w:ascii="Sunny" w:hAnsi="Sunny" w:cs="Sunny" w:hint="cs"/>
          <w:color w:val="4C94D8"/>
          <w:sz w:val="28"/>
          <w:cs/>
        </w:rPr>
        <w:t xml:space="preserve">การวัดความก้าวหน้าระหว่างดำเนินงาน </w:t>
      </w:r>
      <w:r w:rsidR="008D0576" w:rsidRPr="00B056DB">
        <w:rPr>
          <w:rFonts w:ascii="Sunny" w:hAnsi="Sunny" w:cs="Sunny"/>
          <w:color w:val="4C94D8"/>
          <w:sz w:val="28"/>
        </w:rPr>
        <w:t xml:space="preserve">interim progress review, </w:t>
      </w:r>
      <w:r w:rsidR="008D0576" w:rsidRPr="00B056DB">
        <w:rPr>
          <w:rFonts w:ascii="Sunny" w:hAnsi="Sunny" w:cs="Sunny" w:hint="cs"/>
          <w:color w:val="4C94D8"/>
          <w:sz w:val="28"/>
          <w:cs/>
        </w:rPr>
        <w:t xml:space="preserve">การทดสอบ </w:t>
      </w:r>
      <w:r w:rsidR="008D0576" w:rsidRPr="00B056DB">
        <w:rPr>
          <w:rFonts w:ascii="Sunny" w:hAnsi="Sunny" w:cs="Sunny"/>
          <w:color w:val="4C94D8"/>
          <w:sz w:val="28"/>
        </w:rPr>
        <w:t xml:space="preserve">testing, </w:t>
      </w:r>
      <w:r w:rsidR="008D0576" w:rsidRPr="00B056DB">
        <w:rPr>
          <w:rFonts w:ascii="Sunny" w:hAnsi="Sunny" w:cs="Sunny" w:hint="cs"/>
          <w:color w:val="4C94D8"/>
          <w:sz w:val="28"/>
          <w:cs/>
        </w:rPr>
        <w:t xml:space="preserve">การสอบบัญชี </w:t>
      </w:r>
      <w:r w:rsidR="008D0576" w:rsidRPr="00B056DB">
        <w:rPr>
          <w:rFonts w:ascii="Sunny" w:hAnsi="Sunny" w:cs="Sunny"/>
          <w:color w:val="4C94D8"/>
          <w:sz w:val="28"/>
        </w:rPr>
        <w:t>Auditing</w:t>
      </w:r>
      <w:r w:rsidR="00332266" w:rsidRPr="00B056DB">
        <w:rPr>
          <w:rFonts w:ascii="Sunny" w:hAnsi="Sunny" w:cs="Sunny"/>
          <w:color w:val="4C94D8"/>
          <w:sz w:val="28"/>
        </w:rPr>
        <w:t xml:space="preserve"> </w:t>
      </w:r>
      <w:r w:rsidR="003B20F2" w:rsidRPr="00B056DB">
        <w:rPr>
          <w:rFonts w:ascii="Sunny" w:hAnsi="Sunny" w:cs="Sunny" w:hint="cs"/>
          <w:color w:val="4C94D8"/>
          <w:sz w:val="28"/>
          <w:cs/>
        </w:rPr>
        <w:t>โดยทั้งหมดจะเป็นการวัดผลงานที่ได้ทำไปในด้านต่างๆ ได้แก่ เวลาต้นทุนและคุณภาพ</w:t>
      </w:r>
    </w:p>
    <w:p w14:paraId="224AE0D2" w14:textId="77777777" w:rsidR="00FE5ABF" w:rsidRPr="00B056DB" w:rsidRDefault="00FE5ABF" w:rsidP="00A9498F">
      <w:pPr>
        <w:tabs>
          <w:tab w:val="left" w:pos="284"/>
          <w:tab w:val="left" w:pos="3412"/>
        </w:tabs>
        <w:jc w:val="thaiDistribute"/>
        <w:rPr>
          <w:rFonts w:ascii="Sunny" w:hAnsi="Sunny" w:cs="Sunny" w:hint="cs"/>
          <w:color w:val="4C94D8"/>
          <w:sz w:val="28"/>
          <w:cs/>
        </w:rPr>
      </w:pPr>
    </w:p>
    <w:p w14:paraId="420CFD8E" w14:textId="62BD97E3" w:rsidR="009B7BE6" w:rsidRPr="00B056DB" w:rsidRDefault="009B7BE6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 w:hint="cs"/>
          <w:b/>
          <w:bCs/>
          <w:sz w:val="28"/>
          <w:cs/>
        </w:rPr>
        <w:t>การต</w:t>
      </w:r>
      <w:r w:rsidR="00310BFE" w:rsidRPr="00B056DB">
        <w:rPr>
          <w:rFonts w:ascii="Sunny" w:hAnsi="Sunny" w:cs="Sunny" w:hint="cs"/>
          <w:b/>
          <w:bCs/>
          <w:sz w:val="28"/>
          <w:cs/>
        </w:rPr>
        <w:t>รวจสอบงาน</w:t>
      </w:r>
    </w:p>
    <w:p w14:paraId="6123C3BD" w14:textId="1DE6CA39" w:rsidR="006E6D59" w:rsidRPr="00B056DB" w:rsidRDefault="006E6D59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  <w:cs/>
        </w:rPr>
      </w:pPr>
      <w:r w:rsidRPr="00B056DB">
        <w:rPr>
          <w:rFonts w:ascii="Sunny" w:hAnsi="Sunny" w:cs="Sunny"/>
          <w:b/>
          <w:bCs/>
          <w:noProof/>
          <w:sz w:val="28"/>
          <w:cs/>
        </w:rPr>
        <w:drawing>
          <wp:inline distT="0" distB="0" distL="0" distR="0" wp14:anchorId="39E8B8C3" wp14:editId="5C27D43C">
            <wp:extent cx="2161263" cy="1818935"/>
            <wp:effectExtent l="0" t="0" r="0" b="0"/>
            <wp:docPr id="1054971162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1162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179" cy="18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0331" w14:textId="77777777" w:rsidR="00A35696" w:rsidRPr="00B056DB" w:rsidRDefault="009B7BE6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="006E6D59" w:rsidRPr="00B056DB">
        <w:rPr>
          <w:rFonts w:ascii="Sunny" w:hAnsi="Sunny" w:cs="Sunny" w:hint="cs"/>
          <w:color w:val="4C94D8"/>
          <w:sz w:val="28"/>
          <w:cs/>
        </w:rPr>
        <w:t>การตรวจสอบงานเป็นกระบวนการควบตุมคุณภาพของงานซึ่งรวมถึงวัสดุและการใช้งาน</w:t>
      </w:r>
      <w:r w:rsidR="00A35696" w:rsidRPr="00B056DB">
        <w:rPr>
          <w:rFonts w:ascii="Sunny" w:hAnsi="Sunny" w:cs="Sunny" w:hint="cs"/>
          <w:color w:val="4C94D8"/>
          <w:sz w:val="28"/>
          <w:cs/>
        </w:rPr>
        <w:t>ซึ่</w:t>
      </w:r>
      <w:r w:rsidR="006E6D59" w:rsidRPr="00B056DB">
        <w:rPr>
          <w:rFonts w:ascii="Sunny" w:hAnsi="Sunny" w:cs="Sunny" w:hint="cs"/>
          <w:color w:val="4C94D8"/>
          <w:sz w:val="28"/>
          <w:cs/>
        </w:rPr>
        <w:t>งจะให้ข้อมูลทั้งด้านคุณภาพและความสูญเสียโดยการตรวจสอบอาจลง</w:t>
      </w:r>
      <w:r w:rsidR="00A35696" w:rsidRPr="00B056DB">
        <w:rPr>
          <w:rFonts w:ascii="Sunny" w:hAnsi="Sunny" w:cs="Sunny" w:hint="cs"/>
          <w:color w:val="4C94D8"/>
          <w:sz w:val="28"/>
          <w:cs/>
        </w:rPr>
        <w:t xml:space="preserve">ลึกลงไปถึงวิธีการทำรวมถึงความปลอดภัยในงานด้วย </w:t>
      </w:r>
    </w:p>
    <w:p w14:paraId="1935EF25" w14:textId="278E6812" w:rsidR="00EA670B" w:rsidRPr="00B056DB" w:rsidRDefault="00A35696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หลักการทั่วไปของการตรวจสอบดังนี้</w:t>
      </w:r>
    </w:p>
    <w:p w14:paraId="1DD9976F" w14:textId="4EF9E49E" w:rsidR="00F34771" w:rsidRPr="00B056DB" w:rsidRDefault="00F3477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  <w:cs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Pr="00B056DB">
        <w:rPr>
          <w:rFonts w:ascii="Sunny" w:hAnsi="Sunny" w:cs="Sunny"/>
          <w:sz w:val="28"/>
        </w:rPr>
        <w:t xml:space="preserve"> </w:t>
      </w:r>
      <w:r w:rsidR="00AA4F78" w:rsidRPr="001D379B">
        <w:rPr>
          <w:rFonts w:ascii="Sunny" w:hAnsi="Sunny" w:cs="Sunny" w:hint="cs"/>
          <w:color w:val="008080"/>
          <w:sz w:val="28"/>
          <w:cs/>
        </w:rPr>
        <w:t>ต้องทำ</w:t>
      </w:r>
      <w:r w:rsidR="00051039" w:rsidRPr="001D379B">
        <w:rPr>
          <w:rFonts w:ascii="Sunny" w:hAnsi="Sunny" w:cs="Sunny" w:hint="cs"/>
          <w:color w:val="008080"/>
          <w:sz w:val="28"/>
          <w:cs/>
        </w:rPr>
        <w:t xml:space="preserve">โดยผุ้ที่มีความสามาถเหมาะสมกับงาน </w:t>
      </w:r>
      <w:r w:rsidR="00051039" w:rsidRPr="00B056DB">
        <w:rPr>
          <w:rFonts w:ascii="Sunny" w:hAnsi="Sunny" w:cs="Sunny" w:hint="cs"/>
          <w:color w:val="4C94D8"/>
          <w:sz w:val="28"/>
          <w:cs/>
        </w:rPr>
        <w:t xml:space="preserve">ได้แก่ </w:t>
      </w:r>
      <w:r w:rsidR="001F65B5" w:rsidRPr="00B056DB">
        <w:rPr>
          <w:rFonts w:ascii="Sunny" w:hAnsi="Sunny" w:cs="Sunny" w:hint="cs"/>
          <w:color w:val="4C94D8"/>
          <w:sz w:val="28"/>
          <w:cs/>
        </w:rPr>
        <w:t>ความรู้เทคนิคและประสบการณ์ตรงในงานนั้นๆ ทั้งนี้ผู้ตรวจสอบงานที่มีคุณสมบัติไม่เหมาะสมอาจสร้างปัญหาอย่างมากในงานทั้งด้านคุณภาพ เวลาและต้นทุน</w:t>
      </w:r>
    </w:p>
    <w:p w14:paraId="5508B744" w14:textId="017ABB44" w:rsidR="00F34771" w:rsidRDefault="00F3477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="00A645D4" w:rsidRPr="00B056DB">
        <w:rPr>
          <w:rFonts w:ascii="Sunny" w:hAnsi="Sunny" w:cs="Sunny"/>
          <w:sz w:val="28"/>
        </w:rPr>
        <w:t xml:space="preserve"> </w:t>
      </w:r>
      <w:r w:rsidR="00AA4F78" w:rsidRPr="001D379B">
        <w:rPr>
          <w:rFonts w:ascii="Sunny" w:hAnsi="Sunny" w:cs="Sunny" w:hint="cs"/>
          <w:color w:val="008080"/>
          <w:sz w:val="28"/>
          <w:cs/>
        </w:rPr>
        <w:t>การตรวจสอบ</w:t>
      </w:r>
      <w:r w:rsidR="00051039" w:rsidRPr="001D379B">
        <w:rPr>
          <w:rFonts w:ascii="Sunny" w:hAnsi="Sunny" w:cs="Sunny" w:hint="cs"/>
          <w:color w:val="008080"/>
          <w:sz w:val="28"/>
          <w:cs/>
        </w:rPr>
        <w:t>อาจทำโดยเปิดเผยหรือไม่ก็ได้แต่โดยทั่วไปแล้วนิยมทำเป้นระบบเปิดเผยตรงไป</w:t>
      </w:r>
      <w:r w:rsidR="00BD3BC4" w:rsidRPr="001D379B">
        <w:rPr>
          <w:rFonts w:ascii="Sunny" w:hAnsi="Sunny" w:cs="Sunny" w:hint="cs"/>
          <w:color w:val="008080"/>
          <w:sz w:val="28"/>
          <w:cs/>
        </w:rPr>
        <w:t>ตรงมา</w:t>
      </w:r>
      <w:r w:rsidR="00BD3BC4" w:rsidRPr="00B056DB">
        <w:rPr>
          <w:rFonts w:ascii="Sunny" w:hAnsi="Sunny" w:cs="Sunny" w:hint="cs"/>
          <w:color w:val="4C94D8"/>
          <w:sz w:val="28"/>
          <w:cs/>
        </w:rPr>
        <w:t>ซึ่ง</w:t>
      </w:r>
      <w:r w:rsidR="001F65B5" w:rsidRPr="00B056DB">
        <w:rPr>
          <w:rFonts w:ascii="Sunny" w:hAnsi="Sunny" w:cs="Sunny" w:hint="cs"/>
          <w:color w:val="4C94D8"/>
          <w:sz w:val="28"/>
          <w:cs/>
        </w:rPr>
        <w:t>ได้ผลดีและไม่สับสนทั้งนี้กระบวนการตรวจสอบงานถือเป็น</w:t>
      </w:r>
      <w:r w:rsidR="003E0F00" w:rsidRPr="00B056DB">
        <w:rPr>
          <w:rFonts w:ascii="Sunny" w:hAnsi="Sunny" w:cs="Sunny" w:hint="cs"/>
          <w:color w:val="4C94D8"/>
          <w:sz w:val="28"/>
          <w:cs/>
        </w:rPr>
        <w:t xml:space="preserve">มาตรฐานในระบบประกันคุณภาพ </w:t>
      </w:r>
      <w:r w:rsidR="003E0F00" w:rsidRPr="00B056DB">
        <w:rPr>
          <w:rFonts w:ascii="Sunny" w:hAnsi="Sunny" w:cs="Sunny"/>
          <w:color w:val="4C94D8"/>
          <w:sz w:val="28"/>
        </w:rPr>
        <w:t>(Quality Assurance)</w:t>
      </w:r>
      <w:r w:rsidR="003E0F00" w:rsidRPr="00B056DB">
        <w:rPr>
          <w:rFonts w:ascii="Sunny" w:hAnsi="Sunny" w:cs="Sunny" w:hint="cs"/>
          <w:color w:val="4C94D8"/>
          <w:sz w:val="28"/>
          <w:cs/>
        </w:rPr>
        <w:t xml:space="preserve"> ของผลงานที่ต้องการซึ่งปัจจุบันได้ขยายเข้าสู่ระบบคุณภาพ</w:t>
      </w:r>
      <w:r w:rsidR="003E0F00" w:rsidRPr="00B056DB">
        <w:rPr>
          <w:rFonts w:ascii="Sunny" w:hAnsi="Sunny" w:cs="Sunny"/>
          <w:color w:val="4C94D8"/>
          <w:sz w:val="28"/>
        </w:rPr>
        <w:t xml:space="preserve"> ISO-9000 </w:t>
      </w:r>
      <w:r w:rsidR="00EF4207">
        <w:rPr>
          <w:rFonts w:ascii="Sunny" w:hAnsi="Sunny" w:cs="Sunny" w:hint="cs"/>
          <w:color w:val="4C94D8"/>
          <w:sz w:val="28"/>
          <w:cs/>
        </w:rPr>
        <w:t>ซึ่</w:t>
      </w:r>
      <w:r w:rsidR="003E0F00" w:rsidRPr="00B056DB">
        <w:rPr>
          <w:rFonts w:ascii="Sunny" w:hAnsi="Sunny" w:cs="Sunny" w:hint="cs"/>
          <w:color w:val="4C94D8"/>
          <w:sz w:val="28"/>
          <w:cs/>
        </w:rPr>
        <w:t>งจะเป็นการควบคุมลึกลงไประดับปฏิบัติงานอันเป็นจุดเริ่มต้นของผลงานที่จะผลิตขึ้น</w:t>
      </w:r>
    </w:p>
    <w:p w14:paraId="04A683A3" w14:textId="77777777" w:rsidR="00EF4207" w:rsidRDefault="00EF420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4F223897" w14:textId="77777777" w:rsidR="00EF4207" w:rsidRDefault="00EF420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68CA1A6C" w14:textId="77777777" w:rsidR="00EF4207" w:rsidRPr="00B056DB" w:rsidRDefault="00EF420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p w14:paraId="38CF23C9" w14:textId="3F448333" w:rsidR="009B7BE6" w:rsidRPr="00B056DB" w:rsidRDefault="009B7BE6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 w:hint="cs"/>
          <w:b/>
          <w:bCs/>
          <w:sz w:val="28"/>
          <w:cs/>
        </w:rPr>
        <w:lastRenderedPageBreak/>
        <w:t>การ</w:t>
      </w:r>
      <w:r w:rsidR="005A6F37" w:rsidRPr="00B056DB">
        <w:rPr>
          <w:rFonts w:ascii="Sunny" w:hAnsi="Sunny" w:cs="Sunny" w:hint="cs"/>
          <w:b/>
          <w:bCs/>
          <w:sz w:val="28"/>
          <w:cs/>
        </w:rPr>
        <w:t>ตรวจสอบงานว่าดำเนินไปอย่างที่ควรเป็น</w:t>
      </w:r>
    </w:p>
    <w:p w14:paraId="4C924252" w14:textId="77777777" w:rsidR="00EF2C53" w:rsidRPr="00B056DB" w:rsidRDefault="005A6F3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noProof/>
          <w:sz w:val="28"/>
          <w:cs/>
        </w:rPr>
        <w:drawing>
          <wp:anchor distT="0" distB="0" distL="114300" distR="114300" simplePos="0" relativeHeight="251658240" behindDoc="0" locked="0" layoutInCell="1" allowOverlap="1" wp14:anchorId="2D8F1239" wp14:editId="149412A7">
            <wp:simplePos x="0" y="0"/>
            <wp:positionH relativeFrom="column">
              <wp:posOffset>2758245</wp:posOffset>
            </wp:positionH>
            <wp:positionV relativeFrom="paragraph">
              <wp:align>top</wp:align>
            </wp:positionV>
            <wp:extent cx="2006703" cy="2057506"/>
            <wp:effectExtent l="0" t="0" r="0" b="0"/>
            <wp:wrapSquare wrapText="bothSides"/>
            <wp:docPr id="1764460431" name="รูปภาพ 1" descr="รูปภาพประกอบด้วย ข้อความ, นาฬิกา, ภาพหน้าจอ, เสื้อผ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60431" name="รูปภาพ 1" descr="รูปภาพประกอบด้วย ข้อความ, นาฬิกา, ภาพหน้าจอ, เสื้อผ้า&#10;&#10;คำอธิบายที่สร้างโดยอัตโนมัติ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BD76A" w14:textId="77777777" w:rsidR="00EF2C53" w:rsidRPr="00B056DB" w:rsidRDefault="00EF2C53" w:rsidP="00A9498F">
      <w:pPr>
        <w:jc w:val="thaiDistribute"/>
        <w:rPr>
          <w:rFonts w:ascii="Sunny" w:hAnsi="Sunny" w:cs="Sunny"/>
          <w:sz w:val="28"/>
        </w:rPr>
      </w:pPr>
    </w:p>
    <w:p w14:paraId="66CEAD9F" w14:textId="77777777" w:rsidR="00EF2C53" w:rsidRPr="00B056DB" w:rsidRDefault="00EF2C53" w:rsidP="00A9498F">
      <w:pPr>
        <w:jc w:val="thaiDistribute"/>
        <w:rPr>
          <w:rFonts w:ascii="Sunny" w:hAnsi="Sunny" w:cs="Sunny"/>
          <w:sz w:val="28"/>
        </w:rPr>
      </w:pPr>
    </w:p>
    <w:p w14:paraId="4FB83357" w14:textId="77777777" w:rsidR="00EF2C53" w:rsidRPr="00B056DB" w:rsidRDefault="00EF2C53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</w:p>
    <w:p w14:paraId="5E9F917B" w14:textId="77777777" w:rsidR="00EF2C53" w:rsidRPr="00B056DB" w:rsidRDefault="00EF2C53" w:rsidP="00A9498F">
      <w:pPr>
        <w:tabs>
          <w:tab w:val="left" w:pos="4198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sz w:val="28"/>
          <w:cs/>
        </w:rPr>
        <w:tab/>
      </w:r>
    </w:p>
    <w:p w14:paraId="48EB53A5" w14:textId="77777777" w:rsidR="004D4AD8" w:rsidRPr="00B056DB" w:rsidRDefault="00EF2C53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sz w:val="28"/>
          <w:cs/>
        </w:rPr>
        <w:br w:type="textWrapping" w:clear="all"/>
      </w:r>
      <w:r w:rsidRPr="00B056DB">
        <w:rPr>
          <w:rFonts w:ascii="Sunny" w:hAnsi="Sunny" w:cs="Sunny" w:hint="cs"/>
          <w:b/>
          <w:bCs/>
          <w:sz w:val="28"/>
          <w:cs/>
        </w:rPr>
        <w:t>การ</w:t>
      </w:r>
      <w:r w:rsidR="00661AD5" w:rsidRPr="00B056DB">
        <w:rPr>
          <w:rFonts w:ascii="Sunny" w:hAnsi="Sunny" w:cs="Sunny" w:hint="cs"/>
          <w:b/>
          <w:bCs/>
          <w:sz w:val="28"/>
          <w:cs/>
        </w:rPr>
        <w:t>วัด</w:t>
      </w:r>
      <w:r w:rsidR="001E6AD1" w:rsidRPr="00B056DB">
        <w:rPr>
          <w:rFonts w:ascii="Sunny" w:hAnsi="Sunny" w:cs="Sunny" w:hint="cs"/>
          <w:b/>
          <w:bCs/>
          <w:sz w:val="28"/>
          <w:cs/>
        </w:rPr>
        <w:t>ความก้าวหน้าระหว่างดำเนินงาน</w:t>
      </w:r>
    </w:p>
    <w:p w14:paraId="6A5D160E" w14:textId="57DED7AE" w:rsidR="00EF2C53" w:rsidRPr="00B056DB" w:rsidRDefault="004D4AD8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noProof/>
          <w:sz w:val="28"/>
          <w:cs/>
        </w:rPr>
        <w:drawing>
          <wp:inline distT="0" distB="0" distL="0" distR="0" wp14:anchorId="3BE10901" wp14:editId="0003CECD">
            <wp:extent cx="2730499" cy="1665051"/>
            <wp:effectExtent l="0" t="0" r="0" b="0"/>
            <wp:docPr id="546420573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20573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052" cy="16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E97A" w14:textId="00CEE91C" w:rsidR="00EF2C53" w:rsidRPr="00B056DB" w:rsidRDefault="00AA70FE" w:rsidP="00A9498F">
      <w:pPr>
        <w:tabs>
          <w:tab w:val="left" w:pos="4198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การ</w:t>
      </w:r>
      <w:r w:rsidR="001171BE" w:rsidRPr="00B056DB">
        <w:rPr>
          <w:rFonts w:ascii="Sunny" w:hAnsi="Sunny" w:cs="Sunny" w:hint="cs"/>
          <w:color w:val="4C94D8"/>
          <w:sz w:val="28"/>
          <w:cs/>
        </w:rPr>
        <w:t>วัดความก้าวหน้าของงาน</w:t>
      </w:r>
      <w:r w:rsidR="00671D85" w:rsidRPr="00B056DB">
        <w:rPr>
          <w:rFonts w:ascii="Sunny" w:hAnsi="Sunny" w:cs="Sunny" w:hint="cs"/>
          <w:color w:val="4C94D8"/>
          <w:sz w:val="28"/>
          <w:cs/>
        </w:rPr>
        <w:t xml:space="preserve">ปกติจะทำทุกช่วงคาบเวลา เช่น ทุก </w:t>
      </w:r>
      <w:r w:rsidR="00671D85" w:rsidRPr="00B056DB">
        <w:rPr>
          <w:rFonts w:ascii="Sunny" w:hAnsi="Sunny" w:cs="Sunny"/>
          <w:color w:val="4C94D8"/>
          <w:sz w:val="28"/>
        </w:rPr>
        <w:t xml:space="preserve">15 </w:t>
      </w:r>
      <w:r w:rsidR="00671D85" w:rsidRPr="00B056DB">
        <w:rPr>
          <w:rFonts w:ascii="Sunny" w:hAnsi="Sunny" w:cs="Sunny" w:hint="cs"/>
          <w:color w:val="4C94D8"/>
          <w:sz w:val="28"/>
          <w:cs/>
        </w:rPr>
        <w:t>วันหรือ</w:t>
      </w:r>
      <w:r w:rsidR="00671D85" w:rsidRPr="00B056DB">
        <w:rPr>
          <w:rFonts w:ascii="Sunny" w:hAnsi="Sunny" w:cs="Sunny"/>
          <w:color w:val="4C94D8"/>
          <w:sz w:val="28"/>
        </w:rPr>
        <w:t xml:space="preserve"> 3 </w:t>
      </w:r>
      <w:r w:rsidR="00671D85" w:rsidRPr="00B056DB">
        <w:rPr>
          <w:rFonts w:ascii="Sunny" w:hAnsi="Sunny" w:cs="Sunny" w:hint="cs"/>
          <w:color w:val="4C94D8"/>
          <w:sz w:val="28"/>
          <w:cs/>
        </w:rPr>
        <w:t>เดือนเป็นต้น ซึ่งการวัดนี้จะมีสาระสำคัญดังรูป</w:t>
      </w:r>
    </w:p>
    <w:p w14:paraId="3AFF6717" w14:textId="57819BA3" w:rsidR="00671D85" w:rsidRPr="00B056DB" w:rsidRDefault="00671D85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Pr="00B056DB">
        <w:rPr>
          <w:rFonts w:ascii="Sunny" w:hAnsi="Sunny" w:cs="Sunny" w:hint="cs"/>
          <w:color w:val="4C94D8"/>
          <w:sz w:val="28"/>
          <w:cs/>
        </w:rPr>
        <w:t xml:space="preserve"> วัดความก้าวหน้าของงานที่ทำได้จริงและเปรียบเทียบความก้าวหน้าที่ควรทำได้ตามแผน</w:t>
      </w:r>
    </w:p>
    <w:p w14:paraId="7322A908" w14:textId="212C528D" w:rsidR="00671D85" w:rsidRPr="00B056DB" w:rsidRDefault="00671D85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Pr="00B056DB">
        <w:rPr>
          <w:rFonts w:ascii="Sunny" w:hAnsi="Sunny" w:cs="Sunny" w:hint="cs"/>
          <w:color w:val="4C94D8"/>
          <w:sz w:val="28"/>
          <w:cs/>
        </w:rPr>
        <w:t xml:space="preserve"> ทบทวนปัญหาที่เกิดขึ้นในช่วงที่ผ่านมาและวิธีการที่จัดการกกับปัญหาเหล่านั้น</w:t>
      </w:r>
    </w:p>
    <w:p w14:paraId="2E284F53" w14:textId="6E8768FC" w:rsidR="00671D85" w:rsidRPr="00B056DB" w:rsidRDefault="00671D85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Pr="00B056DB">
        <w:rPr>
          <w:rFonts w:ascii="Sunny" w:hAnsi="Sunny" w:cs="Sunny" w:hint="cs"/>
          <w:color w:val="4C94D8"/>
          <w:sz w:val="28"/>
          <w:cs/>
        </w:rPr>
        <w:t xml:space="preserve"> ศึกษาถึงปัญหาที่คาดว่าจะเกิดขึ้นกับการดำเนินโครงการและแนวทางแก้ไขที่เสนอโดยทีมบริหารโครงการ</w:t>
      </w:r>
    </w:p>
    <w:p w14:paraId="5727B027" w14:textId="79A2D752" w:rsidR="00FE6FDF" w:rsidRPr="00B056DB" w:rsidRDefault="003473F6" w:rsidP="00A9498F">
      <w:pPr>
        <w:tabs>
          <w:tab w:val="left" w:pos="4198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noProof/>
          <w:sz w:val="28"/>
          <w:cs/>
        </w:rPr>
        <w:drawing>
          <wp:inline distT="0" distB="0" distL="0" distR="0" wp14:anchorId="772B673C" wp14:editId="57247224">
            <wp:extent cx="2724290" cy="2876698"/>
            <wp:effectExtent l="0" t="0" r="0" b="0"/>
            <wp:docPr id="252562845" name="รูปภาพ 1" descr="รูปภาพประกอบด้วย ข้อความ, ภาพหน้าจอ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2845" name="รูปภาพ 1" descr="รูปภาพประกอบด้วย ข้อความ, ภาพหน้าจอ, แผนภาพ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71F2" w14:textId="39716111" w:rsidR="00925120" w:rsidRPr="00B056DB" w:rsidRDefault="00925120" w:rsidP="00A9498F">
      <w:pPr>
        <w:tabs>
          <w:tab w:val="left" w:pos="4198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w:lastRenderedPageBreak/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/>
          <w:sz w:val="28"/>
          <w:cs/>
        </w:rPr>
        <w:t xml:space="preserve"> </w:t>
      </w:r>
      <w:r w:rsidR="00331E58" w:rsidRPr="00B056DB">
        <w:rPr>
          <w:rFonts w:ascii="Sunny" w:hAnsi="Sunny" w:cs="Sunny" w:hint="cs"/>
          <w:color w:val="4C94D8"/>
          <w:sz w:val="28"/>
          <w:cs/>
        </w:rPr>
        <w:t>ในการวัดผลข้างต้นผู้จัดการโครงการ</w:t>
      </w:r>
      <w:r w:rsidR="00280B18" w:rsidRPr="00B056DB">
        <w:rPr>
          <w:rFonts w:ascii="Sunny" w:hAnsi="Sunny" w:cs="Sunny" w:hint="cs"/>
          <w:color w:val="4C94D8"/>
          <w:sz w:val="28"/>
          <w:cs/>
        </w:rPr>
        <w:t>จะเป็นแกนในการตรวจสอบทบทวนเพื่อให้ได้การวัดผลที่มีประสิทธิภาพที่สุด บทบาทของผู้จัดการโครงการระหว่างการวัดความก้าวหน้าระหว่างการดำเนินงาน</w:t>
      </w:r>
    </w:p>
    <w:p w14:paraId="5A7BE6BA" w14:textId="183CDDBA" w:rsidR="00280B18" w:rsidRPr="00B056DB" w:rsidRDefault="00280B18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Pr="00B056DB">
        <w:rPr>
          <w:rFonts w:ascii="Sunny" w:hAnsi="Sunny" w:cs="Sunny" w:hint="cs"/>
          <w:color w:val="4C94D8"/>
          <w:sz w:val="28"/>
          <w:cs/>
        </w:rPr>
        <w:t xml:space="preserve"> บทบาทในการเป็นผู้รับฟังที่ดี</w:t>
      </w:r>
    </w:p>
    <w:p w14:paraId="5E4F4276" w14:textId="0A1220D1" w:rsidR="00280B18" w:rsidRPr="00B056DB" w:rsidRDefault="00280B18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Pr="00B056DB">
        <w:rPr>
          <w:rFonts w:ascii="Sunny" w:hAnsi="Sunny" w:cs="Sunny" w:hint="cs"/>
          <w:color w:val="4C94D8"/>
          <w:sz w:val="28"/>
          <w:cs/>
        </w:rPr>
        <w:t xml:space="preserve"> บทบาทในการเป็นผู้ประมวลผลและสังเคราะห์ให้เห็นเป็นภาพรวมของโครงการ</w:t>
      </w:r>
    </w:p>
    <w:p w14:paraId="21B5A15B" w14:textId="2B507600" w:rsidR="00280B18" w:rsidRPr="00B056DB" w:rsidRDefault="00280B18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Pr="00B056DB">
        <w:rPr>
          <w:rFonts w:ascii="Sunny" w:hAnsi="Sunny" w:cs="Sunny" w:hint="cs"/>
          <w:color w:val="4C94D8"/>
          <w:sz w:val="28"/>
          <w:cs/>
        </w:rPr>
        <w:t xml:space="preserve"> เป็นผู้นำ</w:t>
      </w:r>
    </w:p>
    <w:p w14:paraId="4FFBD688" w14:textId="7F363231" w:rsidR="00280B18" w:rsidRDefault="00280B18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Pr="00B056DB">
        <w:rPr>
          <w:rFonts w:ascii="Sunny" w:hAnsi="Sunny" w:cs="Sunny" w:hint="cs"/>
          <w:color w:val="4C94D8"/>
          <w:sz w:val="28"/>
          <w:cs/>
        </w:rPr>
        <w:t xml:space="preserve"> เป็นผู้เสียสละ</w:t>
      </w:r>
    </w:p>
    <w:p w14:paraId="22A78145" w14:textId="77777777" w:rsidR="00FE5ABF" w:rsidRPr="00B056DB" w:rsidRDefault="00FE5ABF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 w:hint="cs"/>
          <w:color w:val="4C94D8"/>
          <w:sz w:val="28"/>
        </w:rPr>
      </w:pPr>
    </w:p>
    <w:p w14:paraId="443075C1" w14:textId="7FB9D5FA" w:rsidR="00CC2241" w:rsidRPr="00B056DB" w:rsidRDefault="00CC224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 w:hint="cs"/>
          <w:b/>
          <w:bCs/>
          <w:sz w:val="28"/>
          <w:cs/>
        </w:rPr>
        <w:t>การ</w:t>
      </w:r>
      <w:r w:rsidR="00E46826" w:rsidRPr="00B056DB">
        <w:rPr>
          <w:rFonts w:ascii="Sunny" w:hAnsi="Sunny" w:cs="Sunny" w:hint="cs"/>
          <w:b/>
          <w:bCs/>
          <w:sz w:val="28"/>
          <w:cs/>
        </w:rPr>
        <w:t>ทดสอบ</w:t>
      </w:r>
    </w:p>
    <w:p w14:paraId="37C5CE16" w14:textId="1B82FC9A" w:rsidR="009E5B46" w:rsidRPr="00B056DB" w:rsidRDefault="009E5B46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noProof/>
          <w:sz w:val="28"/>
          <w:cs/>
        </w:rPr>
        <w:drawing>
          <wp:inline distT="0" distB="0" distL="0" distR="0" wp14:anchorId="0B214E1B" wp14:editId="17BE1117">
            <wp:extent cx="2375022" cy="2114659"/>
            <wp:effectExtent l="0" t="0" r="6350" b="0"/>
            <wp:docPr id="1944175800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75800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DED4" w14:textId="73A97430" w:rsidR="009E5B46" w:rsidRDefault="00CC2241" w:rsidP="00A9498F">
      <w:pPr>
        <w:tabs>
          <w:tab w:val="left" w:pos="4198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="004D2D87" w:rsidRPr="00B056DB">
        <w:rPr>
          <w:rFonts w:ascii="Sunny" w:hAnsi="Sunny" w:cs="Sunny" w:hint="cs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การ</w:t>
      </w:r>
      <w:r w:rsidR="00A32C97" w:rsidRPr="00B056DB">
        <w:rPr>
          <w:rFonts w:ascii="Sunny" w:hAnsi="Sunny" w:cs="Sunny" w:hint="cs"/>
          <w:color w:val="4C94D8"/>
          <w:sz w:val="28"/>
          <w:cs/>
        </w:rPr>
        <w:t>ทดสอบนี้อยู่ใน</w:t>
      </w:r>
      <w:r w:rsidR="00A32C97" w:rsidRPr="001D379B">
        <w:rPr>
          <w:rFonts w:ascii="Sunny" w:hAnsi="Sunny" w:cs="Sunny" w:hint="cs"/>
          <w:color w:val="008080"/>
          <w:sz w:val="28"/>
          <w:cs/>
        </w:rPr>
        <w:t>กระบวนการควบคุณภาพ</w:t>
      </w:r>
      <w:r w:rsidR="00A32C97" w:rsidRPr="00B056DB">
        <w:rPr>
          <w:rFonts w:ascii="Sunny" w:hAnsi="Sunny" w:cs="Sunny" w:hint="cs"/>
          <w:color w:val="4C94D8"/>
          <w:sz w:val="28"/>
          <w:cs/>
        </w:rPr>
        <w:t>ซึ่งอาจเป็นการทดสอบในส่วนประกอบด้านเข้าของกระบวนการผลิต</w:t>
      </w:r>
      <w:r w:rsidR="00215B59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215B59" w:rsidRPr="00B056DB">
        <w:rPr>
          <w:rFonts w:ascii="Sunny" w:hAnsi="Sunny" w:cs="Sunny"/>
          <w:color w:val="4C94D8"/>
          <w:sz w:val="28"/>
        </w:rPr>
        <w:t>(input element)</w:t>
      </w:r>
      <w:r w:rsidR="00215B59" w:rsidRPr="00B056DB">
        <w:rPr>
          <w:rFonts w:ascii="Sunny" w:hAnsi="Sunny" w:cs="Sunny" w:hint="cs"/>
          <w:color w:val="4C94D8"/>
          <w:sz w:val="28"/>
          <w:cs/>
        </w:rPr>
        <w:t xml:space="preserve"> เช่น วัสดุอุปกรณ์หรือฝีมือช่างเป็นต้นและการทดสอบเมื่อได้ผลผลิตออกมา </w:t>
      </w:r>
      <w:r w:rsidR="00215B59" w:rsidRPr="00B056DB">
        <w:rPr>
          <w:rFonts w:ascii="Sunny" w:hAnsi="Sunny" w:cs="Sunny"/>
          <w:color w:val="4C94D8"/>
          <w:sz w:val="28"/>
        </w:rPr>
        <w:t>(output)</w:t>
      </w:r>
      <w:r w:rsidR="00215B59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215B59" w:rsidRPr="001D379B">
        <w:rPr>
          <w:rFonts w:ascii="Sunny" w:hAnsi="Sunny" w:cs="Sunny" w:hint="cs"/>
          <w:color w:val="008080"/>
          <w:sz w:val="28"/>
          <w:cs/>
        </w:rPr>
        <w:t>เพื่อเป็นการยืนยันด้านคุณภาพที่ต้องการ</w:t>
      </w:r>
      <w:r w:rsidR="00215B59" w:rsidRPr="00B056DB">
        <w:rPr>
          <w:rFonts w:ascii="Sunny" w:hAnsi="Sunny" w:cs="Sunny" w:hint="cs"/>
          <w:color w:val="4C94D8"/>
          <w:sz w:val="28"/>
          <w:cs/>
        </w:rPr>
        <w:t>ตามข้อกำหนด</w:t>
      </w:r>
    </w:p>
    <w:p w14:paraId="0215D39D" w14:textId="77777777" w:rsidR="00FE5ABF" w:rsidRPr="00B056DB" w:rsidRDefault="00FE5ABF" w:rsidP="00A9498F">
      <w:pPr>
        <w:tabs>
          <w:tab w:val="left" w:pos="4198"/>
        </w:tabs>
        <w:jc w:val="thaiDistribute"/>
        <w:rPr>
          <w:rFonts w:ascii="Sunny" w:hAnsi="Sunny" w:cs="Sunny" w:hint="cs"/>
          <w:color w:val="4C94D8"/>
          <w:sz w:val="28"/>
        </w:rPr>
      </w:pPr>
    </w:p>
    <w:p w14:paraId="2F87D194" w14:textId="17DDD832" w:rsidR="009E5B46" w:rsidRPr="00B056DB" w:rsidRDefault="009E5B46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 w:hint="cs"/>
          <w:b/>
          <w:bCs/>
          <w:sz w:val="28"/>
          <w:cs/>
        </w:rPr>
        <w:t>การสอบบัญชี</w:t>
      </w:r>
    </w:p>
    <w:p w14:paraId="0426AABA" w14:textId="5E8A93A2" w:rsidR="004D2D87" w:rsidRDefault="004D2D87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w:rFonts w:ascii="Sunny" w:hAnsi="Sunny" w:cs="Sunny"/>
          <w:b/>
          <w:bCs/>
          <w:noProof/>
          <w:sz w:val="28"/>
          <w:cs/>
        </w:rPr>
        <w:drawing>
          <wp:inline distT="0" distB="0" distL="0" distR="0" wp14:anchorId="054E9CAD" wp14:editId="33DD3EC3">
            <wp:extent cx="3918151" cy="2000353"/>
            <wp:effectExtent l="0" t="0" r="6350" b="0"/>
            <wp:docPr id="674523520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3520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551" w14:textId="77777777" w:rsidR="00716C7A" w:rsidRPr="00B056DB" w:rsidRDefault="00716C7A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 w:hint="cs"/>
          <w:b/>
          <w:bCs/>
          <w:sz w:val="28"/>
          <w:cs/>
        </w:rPr>
      </w:pPr>
    </w:p>
    <w:p w14:paraId="783F9B21" w14:textId="5263D2B2" w:rsidR="00D31581" w:rsidRPr="00FE5ABF" w:rsidRDefault="004E760A" w:rsidP="00A9498F">
      <w:pPr>
        <w:tabs>
          <w:tab w:val="left" w:pos="284"/>
          <w:tab w:val="left" w:pos="3540"/>
        </w:tabs>
        <w:jc w:val="thaiDistribute"/>
        <w:rPr>
          <w:rFonts w:ascii="Sunny" w:hAnsi="Sunny" w:cs="Sunny"/>
          <w:b/>
          <w:bCs/>
          <w:sz w:val="32"/>
          <w:szCs w:val="32"/>
        </w:rPr>
      </w:pPr>
      <w:r w:rsidRPr="00FE5ABF">
        <w:rPr>
          <w:rFonts w:ascii="Sunny" w:hAnsi="Sunny" w:cs="Sunny"/>
          <w:b/>
          <w:bCs/>
          <w:sz w:val="32"/>
          <w:szCs w:val="32"/>
        </w:rPr>
        <w:lastRenderedPageBreak/>
        <w:t>3</w:t>
      </w:r>
      <w:r w:rsidR="00D31581" w:rsidRPr="00FE5ABF">
        <w:rPr>
          <w:rFonts w:ascii="Sunny" w:hAnsi="Sunny" w:cs="Sunny"/>
          <w:b/>
          <w:bCs/>
          <w:sz w:val="32"/>
          <w:szCs w:val="32"/>
        </w:rPr>
        <w:t xml:space="preserve">. </w:t>
      </w:r>
      <w:r w:rsidR="006E0363" w:rsidRPr="00FE5ABF">
        <w:rPr>
          <w:rFonts w:ascii="Sunny" w:hAnsi="Sunny" w:cs="Sunny"/>
          <w:b/>
          <w:bCs/>
          <w:sz w:val="32"/>
          <w:szCs w:val="32"/>
          <w:cs/>
        </w:rPr>
        <w:t xml:space="preserve">การประเมินผลดำเนินโครงการ </w:t>
      </w:r>
      <w:r w:rsidR="006E0363" w:rsidRPr="00FE5ABF">
        <w:rPr>
          <w:rFonts w:ascii="Sunny" w:hAnsi="Sunny" w:cs="Sunny"/>
          <w:b/>
          <w:bCs/>
          <w:sz w:val="32"/>
          <w:szCs w:val="32"/>
        </w:rPr>
        <w:t>Project performance</w:t>
      </w:r>
      <w:r w:rsidR="00D31581" w:rsidRPr="00FE5ABF">
        <w:rPr>
          <w:rFonts w:ascii="Sunny" w:hAnsi="Sunny" w:cs="Sunny"/>
          <w:b/>
          <w:bCs/>
          <w:sz w:val="32"/>
          <w:szCs w:val="32"/>
        </w:rPr>
        <w:t xml:space="preserve"> </w:t>
      </w:r>
      <w:r w:rsidR="00D31581" w:rsidRPr="00FE5ABF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451"/>
          </mc:Choice>
          <mc:Fallback>
            <w:t>👑</w:t>
          </mc:Fallback>
        </mc:AlternateContent>
      </w:r>
      <w:r w:rsidR="00716C7A" w:rsidRPr="00FE5ABF">
        <w:rPr>
          <w:rFonts w:ascii="Segoe UI Emoji" w:hAnsi="Segoe UI Emoji" w:cs="Segoe UI Emoji"/>
          <w:b/>
          <w:bCs/>
          <w:sz w:val="32"/>
          <w:szCs w:val="32"/>
        </w:rPr>
        <w:t xml:space="preserve"> </w:t>
      </w:r>
      <w:r w:rsidR="00716C7A" w:rsidRPr="00FE5ABF">
        <w:rPr>
          <w:rFonts w:ascii="Segoe UI Emoji" w:hAnsi="Segoe UI Emoji" w:cs="Segoe UI Emoji"/>
          <w:b/>
          <w:bCs/>
          <w:sz w:val="32"/>
          <w:szCs w:val="32"/>
        </w:rPr>
        <w:t>🫧🪸</w:t>
      </w:r>
    </w:p>
    <w:p w14:paraId="3B2F301C" w14:textId="7A15C803" w:rsidR="00D31581" w:rsidRPr="00B056DB" w:rsidRDefault="00B5071C" w:rsidP="00A9498F">
      <w:pPr>
        <w:tabs>
          <w:tab w:val="left" w:pos="284"/>
          <w:tab w:val="left" w:pos="6060"/>
        </w:tabs>
        <w:jc w:val="thaiDistribute"/>
        <w:rPr>
          <w:rFonts w:ascii="Sunny" w:hAnsi="Sunny" w:cs="Sunny"/>
          <w:b/>
          <w:bCs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 w:hint="cs"/>
          <w:sz w:val="28"/>
          <w:cs/>
        </w:rPr>
        <w:t xml:space="preserve"> </w:t>
      </w:r>
      <w:r w:rsidRPr="00B056DB">
        <w:rPr>
          <w:rFonts w:ascii="Sunny" w:hAnsi="Sunny" w:cs="Sunny" w:hint="cs"/>
          <w:color w:val="4C94D8"/>
          <w:sz w:val="28"/>
          <w:cs/>
        </w:rPr>
        <w:t>การ</w:t>
      </w:r>
      <w:r w:rsidR="00AA75F3" w:rsidRPr="00B056DB">
        <w:rPr>
          <w:rFonts w:ascii="Sunny" w:hAnsi="Sunny" w:cs="Sunny" w:hint="cs"/>
          <w:color w:val="4C94D8"/>
          <w:sz w:val="28"/>
          <w:cs/>
        </w:rPr>
        <w:t xml:space="preserve">ติดตามดูแลโครงการจะทำควบคู่ไปกับการประเมินผลการดำเนินงานซึ่งปกติแล้วการประเมินจะทำ </w:t>
      </w:r>
      <w:r w:rsidR="00AA75F3" w:rsidRPr="00864284">
        <w:rPr>
          <w:rFonts w:ascii="Sunny" w:hAnsi="Sunny" w:cs="Sunny"/>
          <w:color w:val="008080"/>
          <w:sz w:val="28"/>
        </w:rPr>
        <w:t xml:space="preserve">2 </w:t>
      </w:r>
      <w:r w:rsidR="00AA75F3" w:rsidRPr="00864284">
        <w:rPr>
          <w:rFonts w:ascii="Sunny" w:hAnsi="Sunny" w:cs="Sunny" w:hint="cs"/>
          <w:color w:val="008080"/>
          <w:sz w:val="28"/>
          <w:cs/>
        </w:rPr>
        <w:t xml:space="preserve">ส่วนหลัก </w:t>
      </w:r>
      <w:r w:rsidR="00AA75F3" w:rsidRPr="00B056DB">
        <w:rPr>
          <w:rFonts w:ascii="Sunny" w:hAnsi="Sunny" w:cs="Sunny" w:hint="cs"/>
          <w:color w:val="4C94D8"/>
          <w:sz w:val="28"/>
          <w:cs/>
        </w:rPr>
        <w:t>คือ</w:t>
      </w:r>
      <w:r w:rsidR="00D31581" w:rsidRPr="00B056DB">
        <w:rPr>
          <w:rFonts w:ascii="Sunny" w:hAnsi="Sunny" w:cs="Sunny"/>
          <w:b/>
          <w:bCs/>
          <w:sz w:val="28"/>
          <w:cs/>
        </w:rPr>
        <w:tab/>
      </w:r>
    </w:p>
    <w:p w14:paraId="1C556409" w14:textId="1DB0E043" w:rsidR="00D31581" w:rsidRPr="00B056DB" w:rsidRDefault="00D3158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="00671D85" w:rsidRPr="00B056DB">
        <w:rPr>
          <w:rFonts w:ascii="Segoe UI Emoji" w:hAnsi="Segoe UI Emoji" w:cs="Segoe UI Emoji"/>
          <w:sz w:val="28"/>
        </w:rPr>
        <w:t>🪻</w:t>
      </w:r>
      <w:r w:rsidR="00671D85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4C621D" w:rsidRPr="001D379B">
        <w:rPr>
          <w:rFonts w:ascii="Sunny" w:hAnsi="Sunny" w:cs="Sunny" w:hint="cs"/>
          <w:color w:val="008080"/>
          <w:sz w:val="28"/>
          <w:cs/>
        </w:rPr>
        <w:t xml:space="preserve">การประเมินความก้าวหน้าเทียบกับแผน </w:t>
      </w:r>
      <w:r w:rsidR="004C621D" w:rsidRPr="00B056DB">
        <w:rPr>
          <w:rFonts w:ascii="Sunny" w:hAnsi="Sunny" w:cs="Sunny" w:hint="cs"/>
          <w:color w:val="4C94D8"/>
          <w:sz w:val="28"/>
          <w:cs/>
        </w:rPr>
        <w:t xml:space="preserve">ประเมินตาม </w:t>
      </w:r>
      <w:r w:rsidR="004C621D" w:rsidRPr="00B056DB">
        <w:rPr>
          <w:rFonts w:ascii="Sunny" w:hAnsi="Sunny" w:cs="Sunny"/>
          <w:color w:val="4C94D8"/>
          <w:sz w:val="28"/>
        </w:rPr>
        <w:t>Gantt chart</w:t>
      </w:r>
    </w:p>
    <w:p w14:paraId="71815AC8" w14:textId="7226D2EA" w:rsidR="004C621D" w:rsidRPr="00B056DB" w:rsidRDefault="00F34771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w:rFonts w:ascii="Sunny" w:hAnsi="Sunny" w:cs="Sunny"/>
          <w:color w:val="4C94D8"/>
          <w:sz w:val="28"/>
          <w:cs/>
        </w:rPr>
        <w:tab/>
      </w:r>
      <w:r w:rsidRPr="00B056DB">
        <w:rPr>
          <w:rFonts w:ascii="Segoe UI Emoji" w:hAnsi="Segoe UI Emoji" w:cs="Segoe UI Emoji"/>
          <w:sz w:val="28"/>
        </w:rPr>
        <w:t>🪻</w:t>
      </w:r>
      <w:r w:rsidR="00AA75F3" w:rsidRPr="00B056DB">
        <w:rPr>
          <w:rFonts w:ascii="Segoe UI Emoji" w:hAnsi="Segoe UI Emoji" w:hint="cs"/>
          <w:sz w:val="28"/>
          <w:cs/>
        </w:rPr>
        <w:t xml:space="preserve"> </w:t>
      </w:r>
      <w:r w:rsidR="004C621D" w:rsidRPr="001D379B">
        <w:rPr>
          <w:rFonts w:ascii="Sunny" w:hAnsi="Sunny" w:cs="Sunny" w:hint="cs"/>
          <w:color w:val="008080"/>
          <w:sz w:val="28"/>
          <w:cs/>
        </w:rPr>
        <w:t xml:space="preserve">การวิเคราะห์ผลงานที่ทำได้ </w:t>
      </w:r>
      <w:r w:rsidR="004C621D" w:rsidRPr="00B056DB">
        <w:rPr>
          <w:rFonts w:ascii="Sunny" w:hAnsi="Sunny" w:cs="Sunny" w:hint="cs"/>
          <w:color w:val="4C94D8"/>
          <w:sz w:val="28"/>
          <w:cs/>
        </w:rPr>
        <w:t>วิเคราะห์ปัจจัยหลายด้าน</w:t>
      </w:r>
      <w:r w:rsidR="00620A4F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4C621D" w:rsidRPr="00B056DB">
        <w:rPr>
          <w:rFonts w:ascii="Sunny" w:hAnsi="Sunny" w:cs="Sunny" w:hint="cs"/>
          <w:color w:val="4C94D8"/>
          <w:sz w:val="28"/>
          <w:cs/>
        </w:rPr>
        <w:t>ได้แก่</w:t>
      </w:r>
      <w:r w:rsidR="00620A4F" w:rsidRPr="00B056DB">
        <w:rPr>
          <w:rFonts w:ascii="Sunny" w:hAnsi="Sunny" w:cs="Sunny" w:hint="cs"/>
          <w:color w:val="4C94D8"/>
          <w:sz w:val="28"/>
          <w:cs/>
        </w:rPr>
        <w:t xml:space="preserve"> </w:t>
      </w:r>
      <w:r w:rsidR="004C621D" w:rsidRPr="00B056DB">
        <w:rPr>
          <w:rFonts w:ascii="Sunny" w:hAnsi="Sunny" w:cs="Sunny" w:hint="cs"/>
          <w:color w:val="4C94D8"/>
          <w:sz w:val="28"/>
          <w:cs/>
        </w:rPr>
        <w:t>บุคลากรที่ใช้ใ</w:t>
      </w:r>
      <w:r w:rsidR="00620A4F" w:rsidRPr="00B056DB">
        <w:rPr>
          <w:rFonts w:ascii="Sunny" w:hAnsi="Sunny" w:cs="Sunny" w:hint="cs"/>
          <w:color w:val="4C94D8"/>
          <w:sz w:val="28"/>
          <w:cs/>
        </w:rPr>
        <w:t>นกิจกรรมนั้นๆ ต้นทุนค่าวัสดุรวมความสูญเสีย ต้นทุนเครื่องจักรที่ใช้ เงินทุนที่ใช้ไป รายรับที่ได้รับแล้วเป็นต้น</w:t>
      </w:r>
    </w:p>
    <w:p w14:paraId="101B9951" w14:textId="17D818AC" w:rsidR="00D4183F" w:rsidRPr="00B056DB" w:rsidRDefault="00D4183F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  <w:r w:rsidRPr="00B056DB">
        <w:rPr>
          <mc:AlternateContent>
            <mc:Choice Requires="w16se">
              <w:rFonts w:ascii="Sunny" w:hAnsi="Sunny" w:cs="Sunny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1F9F8"/>
          </mc:Choice>
          <mc:Fallback>
            <w:t>🧸</w:t>
          </mc:Fallback>
        </mc:AlternateContent>
      </w:r>
      <w:r w:rsidRPr="00B056DB">
        <w:rPr>
          <w:rFonts w:ascii="Sunny" w:hAnsi="Sunny" w:cs="Sunny" w:hint="cs"/>
          <w:sz w:val="28"/>
          <w:cs/>
        </w:rPr>
        <w:t xml:space="preserve"> </w:t>
      </w:r>
      <w:r w:rsidR="00621585" w:rsidRPr="00B056DB">
        <w:rPr>
          <w:rFonts w:ascii="Sunny" w:hAnsi="Sunny" w:cs="Sunny" w:hint="cs"/>
          <w:color w:val="4C94D8"/>
          <w:sz w:val="28"/>
          <w:cs/>
        </w:rPr>
        <w:t>สำหรับการประเมินด้านคุณภาพจะใช้การตรวจสอบหรือระบบประกันคุณภาพระหว่างการปฏิบัติงานหลักแต่ถ้าไม่มีวิธีการควบคุมคุรภาพที่ดีและเหมาะสมก้จะส่งผลกระทบต่อเวลาและต้นทุนการดำเนินโครงการได้ เช่น ทำไม่ได้ตามคุณภาพที่ต้องการ</w:t>
      </w:r>
    </w:p>
    <w:p w14:paraId="4C3C72BD" w14:textId="77777777" w:rsidR="00EA670B" w:rsidRPr="00B056DB" w:rsidRDefault="00EA670B" w:rsidP="00A9498F">
      <w:pPr>
        <w:tabs>
          <w:tab w:val="left" w:pos="284"/>
          <w:tab w:val="left" w:pos="5810"/>
          <w:tab w:val="left" w:pos="8070"/>
        </w:tabs>
        <w:jc w:val="thaiDistribute"/>
        <w:rPr>
          <w:rFonts w:ascii="Sunny" w:hAnsi="Sunny" w:cs="Sunny"/>
          <w:color w:val="4C94D8"/>
          <w:sz w:val="28"/>
        </w:rPr>
      </w:pPr>
    </w:p>
    <w:sectPr w:rsidR="00EA670B" w:rsidRPr="00B056DB" w:rsidSect="00117DF2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unny">
    <w:panose1 w:val="00000500000000000000"/>
    <w:charset w:val="00"/>
    <w:family w:val="auto"/>
    <w:pitch w:val="variable"/>
    <w:sig w:usb0="0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059E1"/>
    <w:multiLevelType w:val="hybridMultilevel"/>
    <w:tmpl w:val="6B645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C67E5D"/>
    <w:multiLevelType w:val="hybridMultilevel"/>
    <w:tmpl w:val="5BFEA3A6"/>
    <w:lvl w:ilvl="0" w:tplc="1D98A2EA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 w15:restartNumberingAfterBreak="0">
    <w:nsid w:val="527D5666"/>
    <w:multiLevelType w:val="hybridMultilevel"/>
    <w:tmpl w:val="B350A900"/>
    <w:lvl w:ilvl="0" w:tplc="AFE45FD4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 w16cid:durableId="445463242">
    <w:abstractNumId w:val="1"/>
  </w:num>
  <w:num w:numId="2" w16cid:durableId="859858891">
    <w:abstractNumId w:val="0"/>
  </w:num>
  <w:num w:numId="3" w16cid:durableId="1244534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FFE"/>
    <w:rsid w:val="00001FED"/>
    <w:rsid w:val="0000367E"/>
    <w:rsid w:val="00004918"/>
    <w:rsid w:val="00007B4D"/>
    <w:rsid w:val="00026458"/>
    <w:rsid w:val="00031B56"/>
    <w:rsid w:val="00031FFA"/>
    <w:rsid w:val="000339EA"/>
    <w:rsid w:val="00035BF1"/>
    <w:rsid w:val="00041D1F"/>
    <w:rsid w:val="00044087"/>
    <w:rsid w:val="000448C3"/>
    <w:rsid w:val="00045AA8"/>
    <w:rsid w:val="00047071"/>
    <w:rsid w:val="000471C6"/>
    <w:rsid w:val="00051039"/>
    <w:rsid w:val="00051CEA"/>
    <w:rsid w:val="000522F7"/>
    <w:rsid w:val="00052864"/>
    <w:rsid w:val="00053B98"/>
    <w:rsid w:val="000567E3"/>
    <w:rsid w:val="000575CB"/>
    <w:rsid w:val="00057CB7"/>
    <w:rsid w:val="00067DBA"/>
    <w:rsid w:val="000826D1"/>
    <w:rsid w:val="00084EAC"/>
    <w:rsid w:val="00087FF8"/>
    <w:rsid w:val="000903F5"/>
    <w:rsid w:val="00094BDF"/>
    <w:rsid w:val="000975B5"/>
    <w:rsid w:val="000A03B0"/>
    <w:rsid w:val="000A78F5"/>
    <w:rsid w:val="000C2ACF"/>
    <w:rsid w:val="000D2FA2"/>
    <w:rsid w:val="000D48ED"/>
    <w:rsid w:val="000E081E"/>
    <w:rsid w:val="000F0719"/>
    <w:rsid w:val="000F44E7"/>
    <w:rsid w:val="00101269"/>
    <w:rsid w:val="001033E8"/>
    <w:rsid w:val="00111A7D"/>
    <w:rsid w:val="00113D93"/>
    <w:rsid w:val="00113EA3"/>
    <w:rsid w:val="001171BE"/>
    <w:rsid w:val="00117DF2"/>
    <w:rsid w:val="00120B43"/>
    <w:rsid w:val="00120E73"/>
    <w:rsid w:val="00124747"/>
    <w:rsid w:val="001267A6"/>
    <w:rsid w:val="00131CE8"/>
    <w:rsid w:val="001414E3"/>
    <w:rsid w:val="001463E6"/>
    <w:rsid w:val="0014647C"/>
    <w:rsid w:val="00150627"/>
    <w:rsid w:val="00152A64"/>
    <w:rsid w:val="00154EBE"/>
    <w:rsid w:val="00156EE7"/>
    <w:rsid w:val="00161358"/>
    <w:rsid w:val="00164492"/>
    <w:rsid w:val="001666F8"/>
    <w:rsid w:val="00171A72"/>
    <w:rsid w:val="00176FE3"/>
    <w:rsid w:val="00185989"/>
    <w:rsid w:val="00186196"/>
    <w:rsid w:val="00186CFF"/>
    <w:rsid w:val="0019024D"/>
    <w:rsid w:val="00196404"/>
    <w:rsid w:val="001A102C"/>
    <w:rsid w:val="001A5B2E"/>
    <w:rsid w:val="001A61BA"/>
    <w:rsid w:val="001A6D0D"/>
    <w:rsid w:val="001B03B2"/>
    <w:rsid w:val="001B4BF4"/>
    <w:rsid w:val="001C0A4C"/>
    <w:rsid w:val="001C3BB9"/>
    <w:rsid w:val="001D379B"/>
    <w:rsid w:val="001D64B2"/>
    <w:rsid w:val="001D72F4"/>
    <w:rsid w:val="001E41B9"/>
    <w:rsid w:val="001E539A"/>
    <w:rsid w:val="001E6AD1"/>
    <w:rsid w:val="001E71CF"/>
    <w:rsid w:val="001F2B57"/>
    <w:rsid w:val="001F5BE8"/>
    <w:rsid w:val="001F5FE6"/>
    <w:rsid w:val="001F65B5"/>
    <w:rsid w:val="00215B59"/>
    <w:rsid w:val="00216AC2"/>
    <w:rsid w:val="00216DFB"/>
    <w:rsid w:val="00225C89"/>
    <w:rsid w:val="00237E6A"/>
    <w:rsid w:val="0025729D"/>
    <w:rsid w:val="0026055B"/>
    <w:rsid w:val="00261AC8"/>
    <w:rsid w:val="00264388"/>
    <w:rsid w:val="00270BE6"/>
    <w:rsid w:val="002710C6"/>
    <w:rsid w:val="00275267"/>
    <w:rsid w:val="00280B18"/>
    <w:rsid w:val="00281D1E"/>
    <w:rsid w:val="00281F45"/>
    <w:rsid w:val="00285695"/>
    <w:rsid w:val="002A22C6"/>
    <w:rsid w:val="002A7114"/>
    <w:rsid w:val="002A7833"/>
    <w:rsid w:val="002B2629"/>
    <w:rsid w:val="002B2D1E"/>
    <w:rsid w:val="002B47AD"/>
    <w:rsid w:val="002C06E6"/>
    <w:rsid w:val="002C32B7"/>
    <w:rsid w:val="002C3F37"/>
    <w:rsid w:val="002C54E8"/>
    <w:rsid w:val="002D0D3E"/>
    <w:rsid w:val="002D2FE9"/>
    <w:rsid w:val="002E2CE3"/>
    <w:rsid w:val="002E2F74"/>
    <w:rsid w:val="002E403D"/>
    <w:rsid w:val="003043AC"/>
    <w:rsid w:val="00310BFE"/>
    <w:rsid w:val="00314DCE"/>
    <w:rsid w:val="00316984"/>
    <w:rsid w:val="0032067E"/>
    <w:rsid w:val="00320C4D"/>
    <w:rsid w:val="00326584"/>
    <w:rsid w:val="00331E58"/>
    <w:rsid w:val="00332266"/>
    <w:rsid w:val="00333202"/>
    <w:rsid w:val="003367B8"/>
    <w:rsid w:val="003443A3"/>
    <w:rsid w:val="00344B29"/>
    <w:rsid w:val="003473F6"/>
    <w:rsid w:val="00350E79"/>
    <w:rsid w:val="00367063"/>
    <w:rsid w:val="003670A9"/>
    <w:rsid w:val="00370852"/>
    <w:rsid w:val="00387C3A"/>
    <w:rsid w:val="00391D3A"/>
    <w:rsid w:val="00396B52"/>
    <w:rsid w:val="003A574F"/>
    <w:rsid w:val="003A6FBB"/>
    <w:rsid w:val="003B0CAE"/>
    <w:rsid w:val="003B20F2"/>
    <w:rsid w:val="003C0927"/>
    <w:rsid w:val="003C1A55"/>
    <w:rsid w:val="003D0A65"/>
    <w:rsid w:val="003D3641"/>
    <w:rsid w:val="003E0F00"/>
    <w:rsid w:val="003E286F"/>
    <w:rsid w:val="003E2E8D"/>
    <w:rsid w:val="003E31B2"/>
    <w:rsid w:val="003E38C0"/>
    <w:rsid w:val="003F24EE"/>
    <w:rsid w:val="003F26A7"/>
    <w:rsid w:val="003F416A"/>
    <w:rsid w:val="003F5179"/>
    <w:rsid w:val="004010DA"/>
    <w:rsid w:val="00404EC4"/>
    <w:rsid w:val="00405F7E"/>
    <w:rsid w:val="00413CBF"/>
    <w:rsid w:val="00416613"/>
    <w:rsid w:val="00417190"/>
    <w:rsid w:val="00423160"/>
    <w:rsid w:val="00426083"/>
    <w:rsid w:val="004313C7"/>
    <w:rsid w:val="004350C0"/>
    <w:rsid w:val="00435112"/>
    <w:rsid w:val="004379B5"/>
    <w:rsid w:val="00442DF7"/>
    <w:rsid w:val="004444AF"/>
    <w:rsid w:val="0044598B"/>
    <w:rsid w:val="004474E8"/>
    <w:rsid w:val="00465C1A"/>
    <w:rsid w:val="00471018"/>
    <w:rsid w:val="0047163E"/>
    <w:rsid w:val="00485E66"/>
    <w:rsid w:val="004941CF"/>
    <w:rsid w:val="004948E3"/>
    <w:rsid w:val="004A0A31"/>
    <w:rsid w:val="004B1850"/>
    <w:rsid w:val="004B2D28"/>
    <w:rsid w:val="004B3565"/>
    <w:rsid w:val="004B4E0F"/>
    <w:rsid w:val="004C4A92"/>
    <w:rsid w:val="004C621D"/>
    <w:rsid w:val="004D0343"/>
    <w:rsid w:val="004D1FB5"/>
    <w:rsid w:val="004D2D87"/>
    <w:rsid w:val="004D2ED8"/>
    <w:rsid w:val="004D4AD8"/>
    <w:rsid w:val="004D5EF0"/>
    <w:rsid w:val="004D6BB2"/>
    <w:rsid w:val="004E760A"/>
    <w:rsid w:val="004F0117"/>
    <w:rsid w:val="004F1E64"/>
    <w:rsid w:val="00502753"/>
    <w:rsid w:val="005033BF"/>
    <w:rsid w:val="00521C95"/>
    <w:rsid w:val="00524C66"/>
    <w:rsid w:val="00541EE1"/>
    <w:rsid w:val="005452B6"/>
    <w:rsid w:val="005515C7"/>
    <w:rsid w:val="0055433C"/>
    <w:rsid w:val="005630CF"/>
    <w:rsid w:val="0056343B"/>
    <w:rsid w:val="00564ED7"/>
    <w:rsid w:val="00572E31"/>
    <w:rsid w:val="005731D5"/>
    <w:rsid w:val="00587FC6"/>
    <w:rsid w:val="005A062A"/>
    <w:rsid w:val="005A2E08"/>
    <w:rsid w:val="005A462D"/>
    <w:rsid w:val="005A47D5"/>
    <w:rsid w:val="005A49E4"/>
    <w:rsid w:val="005A6559"/>
    <w:rsid w:val="005A6B5A"/>
    <w:rsid w:val="005A6F37"/>
    <w:rsid w:val="005A784E"/>
    <w:rsid w:val="005B5613"/>
    <w:rsid w:val="005C58DD"/>
    <w:rsid w:val="005C5D6A"/>
    <w:rsid w:val="005C6763"/>
    <w:rsid w:val="005D1740"/>
    <w:rsid w:val="005D2961"/>
    <w:rsid w:val="005D67BE"/>
    <w:rsid w:val="005E52D7"/>
    <w:rsid w:val="005E699D"/>
    <w:rsid w:val="005E7624"/>
    <w:rsid w:val="005E7693"/>
    <w:rsid w:val="005E7969"/>
    <w:rsid w:val="005F07B0"/>
    <w:rsid w:val="005F1C21"/>
    <w:rsid w:val="005F27C0"/>
    <w:rsid w:val="005F2E41"/>
    <w:rsid w:val="00603333"/>
    <w:rsid w:val="00605FD7"/>
    <w:rsid w:val="006156A0"/>
    <w:rsid w:val="006174D7"/>
    <w:rsid w:val="006205B5"/>
    <w:rsid w:val="00620A4F"/>
    <w:rsid w:val="00621585"/>
    <w:rsid w:val="006252E8"/>
    <w:rsid w:val="0062700E"/>
    <w:rsid w:val="00632B77"/>
    <w:rsid w:val="006331A3"/>
    <w:rsid w:val="00636549"/>
    <w:rsid w:val="00641249"/>
    <w:rsid w:val="00644A04"/>
    <w:rsid w:val="00644BFD"/>
    <w:rsid w:val="00645C27"/>
    <w:rsid w:val="00647140"/>
    <w:rsid w:val="00647373"/>
    <w:rsid w:val="0065282C"/>
    <w:rsid w:val="0065531F"/>
    <w:rsid w:val="00661AD5"/>
    <w:rsid w:val="00664114"/>
    <w:rsid w:val="00664253"/>
    <w:rsid w:val="006660E9"/>
    <w:rsid w:val="006663B1"/>
    <w:rsid w:val="0066715C"/>
    <w:rsid w:val="00671D85"/>
    <w:rsid w:val="00684A8A"/>
    <w:rsid w:val="006A5011"/>
    <w:rsid w:val="006B0E1E"/>
    <w:rsid w:val="006B178E"/>
    <w:rsid w:val="006B3022"/>
    <w:rsid w:val="006B3394"/>
    <w:rsid w:val="006B6558"/>
    <w:rsid w:val="006E0363"/>
    <w:rsid w:val="006E28E1"/>
    <w:rsid w:val="006E3E0C"/>
    <w:rsid w:val="006E4AC0"/>
    <w:rsid w:val="006E6D59"/>
    <w:rsid w:val="00701E75"/>
    <w:rsid w:val="00702296"/>
    <w:rsid w:val="007030AB"/>
    <w:rsid w:val="00703C33"/>
    <w:rsid w:val="007055AA"/>
    <w:rsid w:val="00705A5F"/>
    <w:rsid w:val="00707419"/>
    <w:rsid w:val="0071143B"/>
    <w:rsid w:val="007165F3"/>
    <w:rsid w:val="00716C7A"/>
    <w:rsid w:val="00725B77"/>
    <w:rsid w:val="00725C27"/>
    <w:rsid w:val="00731B97"/>
    <w:rsid w:val="007410E6"/>
    <w:rsid w:val="00744293"/>
    <w:rsid w:val="007451ED"/>
    <w:rsid w:val="00747D0A"/>
    <w:rsid w:val="007524A7"/>
    <w:rsid w:val="00754836"/>
    <w:rsid w:val="00756FFE"/>
    <w:rsid w:val="00765E4A"/>
    <w:rsid w:val="00773D48"/>
    <w:rsid w:val="00776A6E"/>
    <w:rsid w:val="00780901"/>
    <w:rsid w:val="00783789"/>
    <w:rsid w:val="00784792"/>
    <w:rsid w:val="007847DD"/>
    <w:rsid w:val="00790E99"/>
    <w:rsid w:val="00793193"/>
    <w:rsid w:val="00793625"/>
    <w:rsid w:val="007A16A8"/>
    <w:rsid w:val="007A6BAA"/>
    <w:rsid w:val="007B0CED"/>
    <w:rsid w:val="007B32F1"/>
    <w:rsid w:val="007C39D1"/>
    <w:rsid w:val="007C68C8"/>
    <w:rsid w:val="007D0271"/>
    <w:rsid w:val="007D27D8"/>
    <w:rsid w:val="007D3883"/>
    <w:rsid w:val="007E0096"/>
    <w:rsid w:val="007E2DCB"/>
    <w:rsid w:val="007E2F86"/>
    <w:rsid w:val="007F1251"/>
    <w:rsid w:val="00800FA3"/>
    <w:rsid w:val="008061D5"/>
    <w:rsid w:val="00810C50"/>
    <w:rsid w:val="008127E7"/>
    <w:rsid w:val="00813F5F"/>
    <w:rsid w:val="00816829"/>
    <w:rsid w:val="00820326"/>
    <w:rsid w:val="00822E02"/>
    <w:rsid w:val="00823E3B"/>
    <w:rsid w:val="00824A8F"/>
    <w:rsid w:val="00827863"/>
    <w:rsid w:val="00827CE6"/>
    <w:rsid w:val="00832759"/>
    <w:rsid w:val="00833DFF"/>
    <w:rsid w:val="00840ADF"/>
    <w:rsid w:val="00841821"/>
    <w:rsid w:val="0084265C"/>
    <w:rsid w:val="008439B9"/>
    <w:rsid w:val="00850D9B"/>
    <w:rsid w:val="00852533"/>
    <w:rsid w:val="00855060"/>
    <w:rsid w:val="00856637"/>
    <w:rsid w:val="00861ED2"/>
    <w:rsid w:val="00864284"/>
    <w:rsid w:val="008648C6"/>
    <w:rsid w:val="0086534E"/>
    <w:rsid w:val="00865FD5"/>
    <w:rsid w:val="008675BC"/>
    <w:rsid w:val="00871084"/>
    <w:rsid w:val="00872E00"/>
    <w:rsid w:val="00874F30"/>
    <w:rsid w:val="00875156"/>
    <w:rsid w:val="008753D5"/>
    <w:rsid w:val="00875DF5"/>
    <w:rsid w:val="00877494"/>
    <w:rsid w:val="008831CC"/>
    <w:rsid w:val="008859E5"/>
    <w:rsid w:val="00885EBC"/>
    <w:rsid w:val="008870C6"/>
    <w:rsid w:val="0089088D"/>
    <w:rsid w:val="0089363D"/>
    <w:rsid w:val="008944A0"/>
    <w:rsid w:val="008A64D2"/>
    <w:rsid w:val="008A6D5F"/>
    <w:rsid w:val="008A7A6E"/>
    <w:rsid w:val="008C00AE"/>
    <w:rsid w:val="008C1564"/>
    <w:rsid w:val="008C322F"/>
    <w:rsid w:val="008C5FFD"/>
    <w:rsid w:val="008D01AD"/>
    <w:rsid w:val="008D0576"/>
    <w:rsid w:val="008D2BE3"/>
    <w:rsid w:val="008E2F82"/>
    <w:rsid w:val="008F13F5"/>
    <w:rsid w:val="008F2EC1"/>
    <w:rsid w:val="008F57FB"/>
    <w:rsid w:val="009066B4"/>
    <w:rsid w:val="00925120"/>
    <w:rsid w:val="00927BA6"/>
    <w:rsid w:val="00932CB5"/>
    <w:rsid w:val="00940E6C"/>
    <w:rsid w:val="00942533"/>
    <w:rsid w:val="009543C1"/>
    <w:rsid w:val="009601CC"/>
    <w:rsid w:val="009617A7"/>
    <w:rsid w:val="00961F47"/>
    <w:rsid w:val="00963770"/>
    <w:rsid w:val="00973867"/>
    <w:rsid w:val="00976561"/>
    <w:rsid w:val="00982F2C"/>
    <w:rsid w:val="00985305"/>
    <w:rsid w:val="0099164E"/>
    <w:rsid w:val="0099233F"/>
    <w:rsid w:val="0099544C"/>
    <w:rsid w:val="009A1C83"/>
    <w:rsid w:val="009A4DBC"/>
    <w:rsid w:val="009A69B0"/>
    <w:rsid w:val="009B3E75"/>
    <w:rsid w:val="009B74BD"/>
    <w:rsid w:val="009B7BE6"/>
    <w:rsid w:val="009E085D"/>
    <w:rsid w:val="009E1042"/>
    <w:rsid w:val="009E18A7"/>
    <w:rsid w:val="009E22EC"/>
    <w:rsid w:val="009E48F2"/>
    <w:rsid w:val="009E4CD0"/>
    <w:rsid w:val="009E528D"/>
    <w:rsid w:val="009E5B46"/>
    <w:rsid w:val="009F1EB5"/>
    <w:rsid w:val="009F565B"/>
    <w:rsid w:val="009F6060"/>
    <w:rsid w:val="009F753D"/>
    <w:rsid w:val="00A04126"/>
    <w:rsid w:val="00A04A10"/>
    <w:rsid w:val="00A11DD7"/>
    <w:rsid w:val="00A1273D"/>
    <w:rsid w:val="00A1380F"/>
    <w:rsid w:val="00A17824"/>
    <w:rsid w:val="00A24179"/>
    <w:rsid w:val="00A24665"/>
    <w:rsid w:val="00A30010"/>
    <w:rsid w:val="00A314E1"/>
    <w:rsid w:val="00A32C97"/>
    <w:rsid w:val="00A33718"/>
    <w:rsid w:val="00A35696"/>
    <w:rsid w:val="00A3739E"/>
    <w:rsid w:val="00A40D8B"/>
    <w:rsid w:val="00A43CE5"/>
    <w:rsid w:val="00A45BCB"/>
    <w:rsid w:val="00A46312"/>
    <w:rsid w:val="00A46372"/>
    <w:rsid w:val="00A53C34"/>
    <w:rsid w:val="00A543C7"/>
    <w:rsid w:val="00A645D4"/>
    <w:rsid w:val="00A6680C"/>
    <w:rsid w:val="00A720E6"/>
    <w:rsid w:val="00A76A24"/>
    <w:rsid w:val="00A82873"/>
    <w:rsid w:val="00A84E86"/>
    <w:rsid w:val="00A93DC1"/>
    <w:rsid w:val="00A9498F"/>
    <w:rsid w:val="00A95D4D"/>
    <w:rsid w:val="00A97B47"/>
    <w:rsid w:val="00AA4F78"/>
    <w:rsid w:val="00AA70FE"/>
    <w:rsid w:val="00AA75F3"/>
    <w:rsid w:val="00AA7FF1"/>
    <w:rsid w:val="00AB0CC2"/>
    <w:rsid w:val="00AB24D8"/>
    <w:rsid w:val="00AB7364"/>
    <w:rsid w:val="00AC2687"/>
    <w:rsid w:val="00AC44BD"/>
    <w:rsid w:val="00AC7439"/>
    <w:rsid w:val="00AC7FE8"/>
    <w:rsid w:val="00AD5C66"/>
    <w:rsid w:val="00AD7FEF"/>
    <w:rsid w:val="00AE1D1A"/>
    <w:rsid w:val="00AF08F9"/>
    <w:rsid w:val="00AF10FB"/>
    <w:rsid w:val="00AF1171"/>
    <w:rsid w:val="00AF4A4A"/>
    <w:rsid w:val="00B05422"/>
    <w:rsid w:val="00B056DB"/>
    <w:rsid w:val="00B1038D"/>
    <w:rsid w:val="00B10EC2"/>
    <w:rsid w:val="00B15863"/>
    <w:rsid w:val="00B15EE0"/>
    <w:rsid w:val="00B17129"/>
    <w:rsid w:val="00B17F61"/>
    <w:rsid w:val="00B22822"/>
    <w:rsid w:val="00B25416"/>
    <w:rsid w:val="00B271B3"/>
    <w:rsid w:val="00B30658"/>
    <w:rsid w:val="00B3656C"/>
    <w:rsid w:val="00B434A7"/>
    <w:rsid w:val="00B440CC"/>
    <w:rsid w:val="00B45EF1"/>
    <w:rsid w:val="00B5071C"/>
    <w:rsid w:val="00B5253A"/>
    <w:rsid w:val="00B55152"/>
    <w:rsid w:val="00B746C8"/>
    <w:rsid w:val="00B81034"/>
    <w:rsid w:val="00B82AED"/>
    <w:rsid w:val="00B91C63"/>
    <w:rsid w:val="00B975C3"/>
    <w:rsid w:val="00BA0D85"/>
    <w:rsid w:val="00BA2B5E"/>
    <w:rsid w:val="00BB019A"/>
    <w:rsid w:val="00BB1234"/>
    <w:rsid w:val="00BB4728"/>
    <w:rsid w:val="00BB75F8"/>
    <w:rsid w:val="00BB76CA"/>
    <w:rsid w:val="00BC3A13"/>
    <w:rsid w:val="00BC605F"/>
    <w:rsid w:val="00BC75A0"/>
    <w:rsid w:val="00BD2CE7"/>
    <w:rsid w:val="00BD3BC4"/>
    <w:rsid w:val="00BD492C"/>
    <w:rsid w:val="00BD59F0"/>
    <w:rsid w:val="00BD6C42"/>
    <w:rsid w:val="00BE0B57"/>
    <w:rsid w:val="00BE551C"/>
    <w:rsid w:val="00BF4C00"/>
    <w:rsid w:val="00C1086D"/>
    <w:rsid w:val="00C1339E"/>
    <w:rsid w:val="00C20173"/>
    <w:rsid w:val="00C20813"/>
    <w:rsid w:val="00C22BA9"/>
    <w:rsid w:val="00C25A8A"/>
    <w:rsid w:val="00C55B31"/>
    <w:rsid w:val="00C616C3"/>
    <w:rsid w:val="00C72F03"/>
    <w:rsid w:val="00C73D64"/>
    <w:rsid w:val="00C76F59"/>
    <w:rsid w:val="00C82A74"/>
    <w:rsid w:val="00C85EB8"/>
    <w:rsid w:val="00CA1DFF"/>
    <w:rsid w:val="00CA6F54"/>
    <w:rsid w:val="00CB5D02"/>
    <w:rsid w:val="00CB77AB"/>
    <w:rsid w:val="00CC0202"/>
    <w:rsid w:val="00CC2241"/>
    <w:rsid w:val="00CC40CC"/>
    <w:rsid w:val="00CD0565"/>
    <w:rsid w:val="00CE5211"/>
    <w:rsid w:val="00CE5562"/>
    <w:rsid w:val="00CE5BBA"/>
    <w:rsid w:val="00CE6E4D"/>
    <w:rsid w:val="00CF5C3C"/>
    <w:rsid w:val="00CF5F53"/>
    <w:rsid w:val="00CF6186"/>
    <w:rsid w:val="00D058FF"/>
    <w:rsid w:val="00D069D8"/>
    <w:rsid w:val="00D10F02"/>
    <w:rsid w:val="00D15791"/>
    <w:rsid w:val="00D17BAD"/>
    <w:rsid w:val="00D2361D"/>
    <w:rsid w:val="00D24FE9"/>
    <w:rsid w:val="00D302BA"/>
    <w:rsid w:val="00D3154E"/>
    <w:rsid w:val="00D31581"/>
    <w:rsid w:val="00D4183F"/>
    <w:rsid w:val="00D435BD"/>
    <w:rsid w:val="00D45E6E"/>
    <w:rsid w:val="00D5683F"/>
    <w:rsid w:val="00D5723A"/>
    <w:rsid w:val="00D714D1"/>
    <w:rsid w:val="00D725BA"/>
    <w:rsid w:val="00D771A6"/>
    <w:rsid w:val="00D86502"/>
    <w:rsid w:val="00D868C4"/>
    <w:rsid w:val="00D9053F"/>
    <w:rsid w:val="00D9110D"/>
    <w:rsid w:val="00D9121C"/>
    <w:rsid w:val="00D96FAA"/>
    <w:rsid w:val="00D97966"/>
    <w:rsid w:val="00DA2E16"/>
    <w:rsid w:val="00DA3C0A"/>
    <w:rsid w:val="00DB1320"/>
    <w:rsid w:val="00DB6A43"/>
    <w:rsid w:val="00DB7D80"/>
    <w:rsid w:val="00DC2CD7"/>
    <w:rsid w:val="00DD3247"/>
    <w:rsid w:val="00DD5085"/>
    <w:rsid w:val="00DF1929"/>
    <w:rsid w:val="00DF2A00"/>
    <w:rsid w:val="00DF39EB"/>
    <w:rsid w:val="00E00FAF"/>
    <w:rsid w:val="00E06A54"/>
    <w:rsid w:val="00E12669"/>
    <w:rsid w:val="00E16522"/>
    <w:rsid w:val="00E214FC"/>
    <w:rsid w:val="00E22F7A"/>
    <w:rsid w:val="00E42FFF"/>
    <w:rsid w:val="00E46826"/>
    <w:rsid w:val="00E46DB7"/>
    <w:rsid w:val="00E565A7"/>
    <w:rsid w:val="00E57FD2"/>
    <w:rsid w:val="00E75C92"/>
    <w:rsid w:val="00E87849"/>
    <w:rsid w:val="00E90830"/>
    <w:rsid w:val="00E90EB4"/>
    <w:rsid w:val="00E919DC"/>
    <w:rsid w:val="00EA0952"/>
    <w:rsid w:val="00EA670B"/>
    <w:rsid w:val="00EB08E6"/>
    <w:rsid w:val="00EB0C9C"/>
    <w:rsid w:val="00EB3CAD"/>
    <w:rsid w:val="00EB7989"/>
    <w:rsid w:val="00EC16D3"/>
    <w:rsid w:val="00EC3803"/>
    <w:rsid w:val="00EC4456"/>
    <w:rsid w:val="00EC61E1"/>
    <w:rsid w:val="00ED1CAD"/>
    <w:rsid w:val="00ED1E66"/>
    <w:rsid w:val="00ED1EC0"/>
    <w:rsid w:val="00EE0E0C"/>
    <w:rsid w:val="00EE3E06"/>
    <w:rsid w:val="00EE6558"/>
    <w:rsid w:val="00EF2C53"/>
    <w:rsid w:val="00EF4207"/>
    <w:rsid w:val="00F02A1A"/>
    <w:rsid w:val="00F03352"/>
    <w:rsid w:val="00F03428"/>
    <w:rsid w:val="00F158B6"/>
    <w:rsid w:val="00F22CD8"/>
    <w:rsid w:val="00F239CA"/>
    <w:rsid w:val="00F24863"/>
    <w:rsid w:val="00F25AC1"/>
    <w:rsid w:val="00F26901"/>
    <w:rsid w:val="00F27665"/>
    <w:rsid w:val="00F30572"/>
    <w:rsid w:val="00F31156"/>
    <w:rsid w:val="00F319C8"/>
    <w:rsid w:val="00F33822"/>
    <w:rsid w:val="00F33845"/>
    <w:rsid w:val="00F34771"/>
    <w:rsid w:val="00F37178"/>
    <w:rsid w:val="00F37DEA"/>
    <w:rsid w:val="00F4046F"/>
    <w:rsid w:val="00F40C5D"/>
    <w:rsid w:val="00F45D2A"/>
    <w:rsid w:val="00F533F6"/>
    <w:rsid w:val="00F66004"/>
    <w:rsid w:val="00F771B6"/>
    <w:rsid w:val="00F85A0F"/>
    <w:rsid w:val="00F87393"/>
    <w:rsid w:val="00F90A7D"/>
    <w:rsid w:val="00F951BB"/>
    <w:rsid w:val="00F964FA"/>
    <w:rsid w:val="00FA1D59"/>
    <w:rsid w:val="00FA2964"/>
    <w:rsid w:val="00FA6858"/>
    <w:rsid w:val="00FB1845"/>
    <w:rsid w:val="00FB3310"/>
    <w:rsid w:val="00FD360B"/>
    <w:rsid w:val="00FD5D49"/>
    <w:rsid w:val="00FD7D24"/>
    <w:rsid w:val="00FE0599"/>
    <w:rsid w:val="00FE09F8"/>
    <w:rsid w:val="00FE3852"/>
    <w:rsid w:val="00FE54E0"/>
    <w:rsid w:val="00FE5ABF"/>
    <w:rsid w:val="00FE6FDF"/>
    <w:rsid w:val="00FE7146"/>
    <w:rsid w:val="00FE76E6"/>
    <w:rsid w:val="00FF2201"/>
    <w:rsid w:val="00FF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CF002"/>
  <w15:chartTrackingRefBased/>
  <w15:docId w15:val="{421CFB63-ABEE-4EC5-ADFE-C57E84B9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6FF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6FF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6FF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6F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6F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6F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6F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6F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6F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56FF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756FF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756FF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756FF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756FFE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756FF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756FFE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756FF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756FF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6FF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756FF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756F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756FF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756F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756F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6FF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6FF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6F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756FF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56F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15</Pages>
  <Words>2209</Words>
  <Characters>12596</Characters>
  <Application>Microsoft Office Word</Application>
  <DocSecurity>0</DocSecurity>
  <Lines>104</Lines>
  <Paragraphs>29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วันวิสา ขอพลกลาง</dc:creator>
  <cp:keywords/>
  <dc:description/>
  <cp:lastModifiedBy>วันวิสา ขอพลกลาง</cp:lastModifiedBy>
  <cp:revision>767</cp:revision>
  <cp:lastPrinted>2024-03-27T09:19:00Z</cp:lastPrinted>
  <dcterms:created xsi:type="dcterms:W3CDTF">2024-03-14T07:25:00Z</dcterms:created>
  <dcterms:modified xsi:type="dcterms:W3CDTF">2024-03-27T09:22:00Z</dcterms:modified>
</cp:coreProperties>
</file>