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04A69" w14:textId="76D320EE" w:rsidR="00F239CA" w:rsidRPr="00CD097F" w:rsidRDefault="003D3641" w:rsidP="00F239CA">
      <w:pPr>
        <w:tabs>
          <w:tab w:val="left" w:pos="284"/>
        </w:tabs>
        <w:jc w:val="center"/>
        <w:rPr>
          <w:rFonts w:ascii="Sunny" w:hAnsi="Sunny" w:cs="Sunny"/>
          <w:b/>
          <w:bCs/>
          <w:sz w:val="28"/>
        </w:rPr>
      </w:pPr>
      <w:r w:rsidRPr="00CD097F">
        <w:rPr>
          <w:rFonts w:ascii="Sunny" w:hAnsi="Sunny" w:cs="Sunny"/>
          <w:b/>
          <w:bCs/>
          <w:sz w:val="28"/>
          <w:cs/>
        </w:rPr>
        <w:t xml:space="preserve">บทที่ </w:t>
      </w:r>
      <w:r w:rsidR="00187830" w:rsidRPr="00CD097F">
        <w:rPr>
          <w:rFonts w:ascii="Sunny" w:hAnsi="Sunny" w:cs="Sunny"/>
          <w:b/>
          <w:bCs/>
          <w:sz w:val="28"/>
        </w:rPr>
        <w:t>9</w:t>
      </w:r>
      <w:r w:rsidR="008859E5" w:rsidRPr="00CD097F">
        <w:rPr>
          <w:rFonts w:ascii="Sunny" w:hAnsi="Sunny" w:cs="Sunny" w:hint="cs"/>
          <w:b/>
          <w:bCs/>
          <w:sz w:val="28"/>
          <w:cs/>
        </w:rPr>
        <w:t xml:space="preserve"> </w:t>
      </w:r>
      <w:r w:rsidR="008859E5" w:rsidRPr="00CD097F">
        <w:rPr>
          <w:rFonts w:ascii="Sunny" w:hAnsi="Sunny" w:cs="Sunny"/>
          <w:b/>
          <w:bCs/>
          <w:sz w:val="28"/>
        </w:rPr>
        <w:t xml:space="preserve">project </w:t>
      </w:r>
      <w:r w:rsidR="00187830" w:rsidRPr="00CD097F">
        <w:rPr>
          <w:rFonts w:ascii="Sunny" w:hAnsi="Sunny" w:cs="Sunny"/>
          <w:b/>
          <w:bCs/>
          <w:sz w:val="28"/>
        </w:rPr>
        <w:t>Closure</w:t>
      </w:r>
    </w:p>
    <w:p w14:paraId="4C3C72BD" w14:textId="09EA63E9" w:rsidR="00EA670B" w:rsidRPr="00CD097F" w:rsidRDefault="005E73DE" w:rsidP="00EA670B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b/>
          <w:bCs/>
          <w:sz w:val="28"/>
        </w:rPr>
      </w:pPr>
      <w:r w:rsidRPr="00CD097F">
        <w:rPr>
          <w:rFonts w:ascii="Sunny" w:hAnsi="Sunny" w:cs="Sunny"/>
          <w:b/>
          <w:bCs/>
          <w:sz w:val="28"/>
        </w:rPr>
        <w:t>project Closure</w:t>
      </w:r>
      <w:r w:rsidRPr="00CD097F">
        <w:rPr>
          <w:rFonts w:ascii="Sunny" w:hAnsi="Sunny" w:cs="Sunny" w:hint="cs"/>
          <w:b/>
          <w:bCs/>
          <w:sz w:val="28"/>
          <w:cs/>
        </w:rPr>
        <w:t xml:space="preserve"> การปิดโครงก</w:t>
      </w:r>
      <w:r w:rsidR="00E1101F" w:rsidRPr="00CD097F">
        <w:rPr>
          <w:rFonts w:ascii="Sunny" w:hAnsi="Sunny" w:cs="Sunny" w:hint="cs"/>
          <w:b/>
          <w:bCs/>
          <w:sz w:val="28"/>
          <w:cs/>
        </w:rPr>
        <w:t>าร</w:t>
      </w:r>
    </w:p>
    <w:p w14:paraId="68820C67" w14:textId="3B2B5B05" w:rsidR="002B1977" w:rsidRPr="00CD097F" w:rsidRDefault="002B1977" w:rsidP="002B1977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CD097F">
        <w:rPr>
          <w:rFonts w:ascii="Sunny" w:hAnsi="Sunny" w:cs="Sunny"/>
          <w:sz w:val="28"/>
        </w:rPr>
        <w:t xml:space="preserve"> </w:t>
      </w:r>
      <w:r w:rsidR="00F33713" w:rsidRPr="00CD097F">
        <w:rPr>
          <w:rFonts w:ascii="Sunny" w:hAnsi="Sunny" w:cs="Sunny" w:hint="cs"/>
          <w:color w:val="4C94D8" w:themeColor="text2" w:themeTint="80"/>
          <w:sz w:val="28"/>
          <w:cs/>
        </w:rPr>
        <w:t>เมื่อโครงการ</w:t>
      </w:r>
      <w:r w:rsidR="00D23C8C" w:rsidRPr="00CD097F">
        <w:rPr>
          <w:rFonts w:ascii="Sunny" w:hAnsi="Sunny" w:cs="Sunny" w:hint="cs"/>
          <w:color w:val="4C94D8" w:themeColor="text2" w:themeTint="80"/>
          <w:sz w:val="28"/>
          <w:cs/>
        </w:rPr>
        <w:t>ดำเนินการเสร็จสิ้น</w:t>
      </w:r>
      <w:r w:rsidR="00276ADC" w:rsidRPr="00CD097F">
        <w:rPr>
          <w:rFonts w:ascii="Sunny" w:hAnsi="Sunny" w:cs="Sunny" w:hint="cs"/>
          <w:color w:val="4C94D8" w:themeColor="text2" w:themeTint="80"/>
          <w:sz w:val="28"/>
          <w:cs/>
        </w:rPr>
        <w:t>จะเข้าถึงช่วงของ</w:t>
      </w:r>
      <w:r w:rsidR="00276ADC" w:rsidRPr="00CD097F">
        <w:rPr>
          <w:rFonts w:ascii="Sunny" w:hAnsi="Sunny" w:cs="Sunny"/>
          <w:color w:val="4C94D8" w:themeColor="text2" w:themeTint="80"/>
          <w:sz w:val="28"/>
          <w:cs/>
        </w:rPr>
        <w:t>การปิด</w:t>
      </w:r>
      <w:r w:rsidR="00A25827" w:rsidRPr="00CD097F">
        <w:rPr>
          <w:rFonts w:ascii="Sunny" w:hAnsi="Sunny" w:cs="Sunny"/>
          <w:color w:val="4C94D8" w:themeColor="text2" w:themeTint="80"/>
          <w:sz w:val="28"/>
          <w:cs/>
        </w:rPr>
        <w:t>โครงการ</w:t>
      </w:r>
      <w:r w:rsidR="00276ADC" w:rsidRPr="00CD097F">
        <w:rPr>
          <w:rFonts w:ascii="Sunny" w:hAnsi="Sunny" w:cs="Sunny" w:hint="cs"/>
          <w:color w:val="4C94D8" w:themeColor="text2" w:themeTint="80"/>
          <w:sz w:val="28"/>
          <w:cs/>
        </w:rPr>
        <w:t xml:space="preserve">โดยจะต้องมีการสรุปผลการดำเนินโครงการในประเด็นต่างๆ เช่น โครงการบรรลุผลหรือไม่ มากน้อยแค่ไหน การใช้งบประมาณ ปัญหา ผลการดำเนินงานในแต่ละภาระงานว่าสำเร็จหรือมีการปรับเปลี่ยนรายละเอียดรวมไปถึงปัญหาที่เกิดขึ้นและอื่นๆ </w:t>
      </w:r>
      <w:r w:rsidR="004D6FD2" w:rsidRPr="00CD097F">
        <w:rPr>
          <w:rFonts w:ascii="Sunny" w:hAnsi="Sunny" w:cs="Sunny" w:hint="cs"/>
          <w:color w:val="4C94D8" w:themeColor="text2" w:themeTint="80"/>
          <w:sz w:val="28"/>
          <w:cs/>
        </w:rPr>
        <w:t>ที่เกี่ยวข้องกับโครงการระหว่างดำเนินโครงการซึ่งการสรุปจะอยู่ในรูปแบบของการเขียนรายงานและการนำเสนอ</w:t>
      </w:r>
    </w:p>
    <w:p w14:paraId="5FA0B2BE" w14:textId="5F2A7A17" w:rsidR="004D6FD2" w:rsidRDefault="004D6FD2" w:rsidP="002B1977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="00E90362" w:rsidRPr="00CD097F">
        <w:rPr>
          <w:rFonts w:ascii="Sunny" w:hAnsi="Sunny" w:cs="Sunny" w:hint="cs"/>
          <w:color w:val="4C94D8" w:themeColor="text2" w:themeTint="80"/>
          <w:sz w:val="28"/>
          <w:cs/>
        </w:rPr>
        <w:t xml:space="preserve"> ประโยชน์ของรายงานสรุปผลก้เพื่อให้ผู้บริหาร</w:t>
      </w:r>
      <w:r w:rsidR="00920923" w:rsidRPr="00CD097F">
        <w:rPr>
          <w:rFonts w:ascii="Sunny" w:hAnsi="Sunny" w:cs="Sunny" w:hint="cs"/>
          <w:color w:val="4C94D8" w:themeColor="text2" w:themeTint="80"/>
          <w:sz w:val="28"/>
          <w:cs/>
        </w:rPr>
        <w:t>ทราบถึงผลสำเร็จของ</w:t>
      </w:r>
      <w:r w:rsidR="00920923" w:rsidRPr="00CD097F">
        <w:rPr>
          <w:rFonts w:ascii="Sunny" w:hAnsi="Sunny" w:cs="Sunny"/>
          <w:color w:val="4C94D8" w:themeColor="text2" w:themeTint="80"/>
          <w:sz w:val="28"/>
          <w:cs/>
        </w:rPr>
        <w:t>โครงการ</w:t>
      </w:r>
      <w:r w:rsidR="007D4586" w:rsidRPr="00CD097F">
        <w:rPr>
          <w:rFonts w:ascii="Sunny" w:hAnsi="Sunny" w:cs="Sunny" w:hint="cs"/>
          <w:color w:val="4C94D8" w:themeColor="text2" w:themeTint="80"/>
          <w:sz w:val="28"/>
          <w:cs/>
        </w:rPr>
        <w:t>ทรัพยากรที่ใช้ในการดำเนิน</w:t>
      </w:r>
      <w:r w:rsidR="007D4586" w:rsidRPr="00CD097F">
        <w:rPr>
          <w:rFonts w:ascii="Sunny" w:hAnsi="Sunny" w:cs="Sunny"/>
          <w:color w:val="4C94D8" w:themeColor="text2" w:themeTint="80"/>
          <w:sz w:val="28"/>
          <w:cs/>
        </w:rPr>
        <w:t>โครงการ</w:t>
      </w:r>
      <w:r w:rsidR="007D4586" w:rsidRPr="00CD097F">
        <w:rPr>
          <w:rFonts w:ascii="Sunny" w:hAnsi="Sunny" w:cs="Sunny" w:hint="cs"/>
          <w:color w:val="4C94D8" w:themeColor="text2" w:themeTint="80"/>
          <w:sz w:val="28"/>
          <w:cs/>
        </w:rPr>
        <w:t>และนำข้อมูลไปใช้เป็นข้อมูลอ้างอิง ศึกษาหรือวางแผนการทำงานของ</w:t>
      </w:r>
      <w:r w:rsidR="007D4586" w:rsidRPr="00CD097F">
        <w:rPr>
          <w:rFonts w:ascii="Sunny" w:hAnsi="Sunny" w:cs="Sunny"/>
          <w:color w:val="4C94D8" w:themeColor="text2" w:themeTint="80"/>
          <w:sz w:val="28"/>
          <w:cs/>
        </w:rPr>
        <w:t>โครงการ</w:t>
      </w:r>
      <w:r w:rsidR="007D4586" w:rsidRPr="00CD097F">
        <w:rPr>
          <w:rFonts w:ascii="Sunny" w:hAnsi="Sunny" w:cs="Sunny" w:hint="cs"/>
          <w:color w:val="4C94D8" w:themeColor="text2" w:themeTint="80"/>
          <w:sz w:val="28"/>
          <w:cs/>
        </w:rPr>
        <w:t>ในอนาคตอีกทั้งรายงานที่ดีจะระบุถึงปัญหาที่เกิดขึ้น ผลของปัญหาและวิธีการแก้ไขปัญหาต่างๆ ที่เกิดขึ้นจากการดำเนิน</w:t>
      </w:r>
      <w:r w:rsidR="007D4586" w:rsidRPr="00CD097F">
        <w:rPr>
          <w:rFonts w:ascii="Sunny" w:hAnsi="Sunny" w:cs="Sunny"/>
          <w:color w:val="4C94D8" w:themeColor="text2" w:themeTint="80"/>
          <w:sz w:val="28"/>
          <w:cs/>
        </w:rPr>
        <w:t>โครงการ</w:t>
      </w:r>
    </w:p>
    <w:p w14:paraId="4BCBA0F8" w14:textId="77777777" w:rsidR="00C31619" w:rsidRDefault="00C31619" w:rsidP="002B1977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</w:rPr>
      </w:pPr>
    </w:p>
    <w:p w14:paraId="7F6FB0A4" w14:textId="77777777" w:rsidR="00C31619" w:rsidRPr="00CD097F" w:rsidRDefault="00C31619" w:rsidP="00C31619">
      <w:pPr>
        <w:tabs>
          <w:tab w:val="left" w:pos="284"/>
        </w:tabs>
        <w:rPr>
          <w:rFonts w:ascii="Sunny" w:hAnsi="Sunny" w:cs="Sunny"/>
          <w:b/>
          <w:bCs/>
          <w:sz w:val="28"/>
        </w:rPr>
      </w:pPr>
      <w:r w:rsidRPr="00CD097F">
        <w:rPr>
          <w:rFonts w:ascii="Sunny" w:hAnsi="Sunny" w:cs="Sunny" w:hint="cs"/>
          <w:b/>
          <w:bCs/>
          <w:sz w:val="28"/>
          <w:cs/>
        </w:rPr>
        <w:t xml:space="preserve">ประเภทของการรายงานผลการดำเนินงาน </w:t>
      </w:r>
    </w:p>
    <w:p w14:paraId="7AD88AF8" w14:textId="427F053D" w:rsidR="00C31619" w:rsidRPr="00931770" w:rsidRDefault="00C31619" w:rsidP="00C31619">
      <w:pPr>
        <w:tabs>
          <w:tab w:val="left" w:pos="284"/>
        </w:tabs>
        <w:rPr>
          <w:rFonts w:ascii="Sunny" w:hAnsi="Sunny" w:cs="Sunny"/>
          <w:color w:val="800080"/>
          <w:sz w:val="28"/>
        </w:rPr>
      </w:pPr>
      <w:r w:rsidRPr="00CD097F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CD097F">
        <w:rPr>
          <w:rFonts w:ascii="Sunny" w:hAnsi="Sunny" w:cs="Sunny"/>
          <w:sz w:val="28"/>
        </w:rPr>
        <w:t xml:space="preserve"> </w:t>
      </w:r>
      <w:r w:rsidRPr="00CD097F">
        <w:rPr>
          <w:rFonts w:ascii="Sunny" w:hAnsi="Sunny" w:cs="Sunny" w:hint="cs"/>
          <w:color w:val="4C94D8" w:themeColor="text2" w:themeTint="80"/>
          <w:sz w:val="28"/>
          <w:cs/>
        </w:rPr>
        <w:t>การรายงาน</w:t>
      </w:r>
      <w:r w:rsidRPr="00CD097F">
        <w:rPr>
          <w:rFonts w:ascii="Sunny" w:hAnsi="Sunny" w:cs="Sunny"/>
          <w:color w:val="4C94D8" w:themeColor="text2" w:themeTint="80"/>
          <w:sz w:val="28"/>
          <w:cs/>
        </w:rPr>
        <w:t>โครงการ</w:t>
      </w:r>
      <w:r w:rsidRPr="00CD097F">
        <w:rPr>
          <w:rFonts w:ascii="Sunny" w:hAnsi="Sunny" w:cs="Sunny" w:hint="cs"/>
          <w:color w:val="4C94D8" w:themeColor="text2" w:themeTint="80"/>
          <w:sz w:val="28"/>
          <w:cs/>
        </w:rPr>
        <w:t xml:space="preserve">แบ่งเป็น </w:t>
      </w:r>
      <w:r w:rsidRPr="00CD097F">
        <w:rPr>
          <w:rFonts w:ascii="Sunny" w:hAnsi="Sunny" w:cs="Sunny"/>
          <w:color w:val="4C94D8" w:themeColor="text2" w:themeTint="80"/>
          <w:sz w:val="28"/>
        </w:rPr>
        <w:t xml:space="preserve">2 </w:t>
      </w:r>
      <w:r w:rsidRPr="00CD097F">
        <w:rPr>
          <w:rFonts w:ascii="Sunny" w:hAnsi="Sunny" w:cs="Sunny" w:hint="cs"/>
          <w:color w:val="4C94D8" w:themeColor="text2" w:themeTint="80"/>
          <w:sz w:val="28"/>
          <w:cs/>
        </w:rPr>
        <w:t xml:space="preserve">ประเภท คือ </w:t>
      </w:r>
      <w:r w:rsidRPr="00931770">
        <w:rPr>
          <w:rFonts w:ascii="Sunny" w:hAnsi="Sunny" w:cs="Sunny" w:hint="cs"/>
          <w:color w:val="800080"/>
          <w:sz w:val="28"/>
          <w:cs/>
        </w:rPr>
        <w:t xml:space="preserve">การรายงานความก้าวหน้า </w:t>
      </w:r>
      <w:r w:rsidRPr="00931770">
        <w:rPr>
          <w:rFonts w:ascii="Sunny" w:hAnsi="Sunny" w:cs="Sunny"/>
          <w:color w:val="800080"/>
          <w:sz w:val="28"/>
        </w:rPr>
        <w:t>(Progress Report)</w:t>
      </w:r>
      <w:r w:rsidRPr="00CD097F">
        <w:rPr>
          <w:rFonts w:ascii="Sunny" w:hAnsi="Sunny" w:cs="Sunny"/>
          <w:color w:val="4C94D8" w:themeColor="text2" w:themeTint="80"/>
          <w:sz w:val="28"/>
        </w:rPr>
        <w:t xml:space="preserve"> </w:t>
      </w:r>
      <w:r w:rsidRPr="00CD097F">
        <w:rPr>
          <w:rFonts w:ascii="Sunny" w:hAnsi="Sunny" w:cs="Sunny" w:hint="cs"/>
          <w:color w:val="4C94D8" w:themeColor="text2" w:themeTint="80"/>
          <w:sz w:val="28"/>
          <w:cs/>
        </w:rPr>
        <w:t>และ</w:t>
      </w:r>
      <w:r w:rsidR="00931770">
        <w:rPr>
          <w:rFonts w:ascii="Sunny" w:hAnsi="Sunny" w:cs="Sunny" w:hint="cs"/>
          <w:color w:val="4C94D8" w:themeColor="text2" w:themeTint="80"/>
          <w:sz w:val="28"/>
          <w:cs/>
        </w:rPr>
        <w:t xml:space="preserve"> </w:t>
      </w:r>
      <w:r w:rsidRPr="00931770">
        <w:rPr>
          <w:rFonts w:ascii="Sunny" w:hAnsi="Sunny" w:cs="Sunny" w:hint="cs"/>
          <w:color w:val="800080"/>
          <w:sz w:val="28"/>
          <w:cs/>
        </w:rPr>
        <w:t>การรายงานสรุปปิดโครงการ</w:t>
      </w:r>
      <w:r w:rsidRPr="00931770">
        <w:rPr>
          <w:rFonts w:ascii="Sunny" w:hAnsi="Sunny" w:cs="Sunny"/>
          <w:color w:val="800080"/>
          <w:sz w:val="28"/>
        </w:rPr>
        <w:t xml:space="preserve"> (Project Closure)</w:t>
      </w:r>
    </w:p>
    <w:p w14:paraId="23AB5885" w14:textId="77777777" w:rsidR="00C31619" w:rsidRPr="00C31619" w:rsidRDefault="00C31619" w:rsidP="002B1977">
      <w:pPr>
        <w:tabs>
          <w:tab w:val="left" w:pos="284"/>
        </w:tabs>
        <w:rPr>
          <w:rFonts w:ascii="Sunny" w:hAnsi="Sunny" w:cs="Sunny" w:hint="cs"/>
          <w:color w:val="4C94D8" w:themeColor="text2" w:themeTint="80"/>
          <w:sz w:val="28"/>
        </w:rPr>
      </w:pPr>
    </w:p>
    <w:p w14:paraId="0762041F" w14:textId="5F568CD7" w:rsidR="0018258A" w:rsidRPr="00CD097F" w:rsidRDefault="009002F7" w:rsidP="002B1977">
      <w:pPr>
        <w:tabs>
          <w:tab w:val="left" w:pos="284"/>
        </w:tabs>
        <w:rPr>
          <w:rFonts w:ascii="Sunny" w:hAnsi="Sunny" w:cs="Sunny"/>
          <w:b/>
          <w:bCs/>
          <w:sz w:val="28"/>
        </w:rPr>
      </w:pPr>
      <w:r>
        <w:rPr>
          <w:rFonts w:ascii="Sunny" w:hAnsi="Sunny" w:cs="Sunny"/>
          <w:b/>
          <w:bCs/>
          <w:sz w:val="28"/>
        </w:rPr>
        <w:t xml:space="preserve">1. </w:t>
      </w:r>
      <w:r w:rsidR="0018258A" w:rsidRPr="00CD097F">
        <w:rPr>
          <w:rFonts w:ascii="Sunny" w:hAnsi="Sunny" w:cs="Sunny"/>
          <w:b/>
          <w:bCs/>
          <w:sz w:val="28"/>
          <w:cs/>
        </w:rPr>
        <w:t>การรายงานความก้าวหน้า (</w:t>
      </w:r>
      <w:r w:rsidR="0018258A" w:rsidRPr="00CD097F">
        <w:rPr>
          <w:rFonts w:ascii="Sunny" w:hAnsi="Sunny" w:cs="Sunny"/>
          <w:b/>
          <w:bCs/>
          <w:sz w:val="28"/>
        </w:rPr>
        <w:t>Progress Report)</w:t>
      </w:r>
    </w:p>
    <w:p w14:paraId="6181B850" w14:textId="7DB29C8F" w:rsidR="0018258A" w:rsidRPr="00CD097F" w:rsidRDefault="0018258A" w:rsidP="0018258A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CD097F">
        <w:rPr>
          <w:rFonts w:ascii="Sunny" w:hAnsi="Sunny" w:cs="Sunny"/>
          <w:sz w:val="28"/>
        </w:rPr>
        <w:t xml:space="preserve"> </w:t>
      </w:r>
      <w:r w:rsidRPr="00CD097F">
        <w:rPr>
          <w:rFonts w:ascii="Sunny" w:hAnsi="Sunny" w:cs="Sunny" w:hint="cs"/>
          <w:color w:val="4C94D8" w:themeColor="text2" w:themeTint="80"/>
          <w:sz w:val="28"/>
          <w:cs/>
        </w:rPr>
        <w:t>คือ การรายงานผลการดำเนินงานจนถึงปัจจุบัน ณ วันที่รายงานมีประเด็นที่จะต้องรายงาน เช่น การดำเนินงานเป็นไปตามแผนหรือไม่</w:t>
      </w:r>
      <w:r w:rsidRPr="00CD097F">
        <w:rPr>
          <w:rFonts w:ascii="Sunny" w:hAnsi="Sunny" w:cs="Sunny"/>
          <w:color w:val="4C94D8" w:themeColor="text2" w:themeTint="80"/>
          <w:sz w:val="28"/>
        </w:rPr>
        <w:t>,</w:t>
      </w:r>
      <w:r w:rsidRPr="00CD097F">
        <w:rPr>
          <w:rFonts w:ascii="Sunny" w:hAnsi="Sunny" w:cs="Sunny" w:hint="cs"/>
          <w:color w:val="4C94D8" w:themeColor="text2" w:themeTint="80"/>
          <w:sz w:val="28"/>
          <w:cs/>
        </w:rPr>
        <w:t xml:space="preserve"> การใช้จ่ายงบประมาณตามแผนหรือไม่ ถ้าไม่เป็นไปตามแผนจะมีการปรับปรุงการทำงานและปรับเปลี่ยนแผนการทำงานอย่างไรในขั้นตอนถัดไปขึ้นอยู่กับข้อตกลงกับลูกค้าหรือผู้ที่เกี่ยวข้องว่าจะมีการรายงานในรูปแบบใด เช่น ทุกเดือน ทุกปีเป็นต้นหรืออาจถี่ เช่น ทุกๆ </w:t>
      </w:r>
      <w:r w:rsidRPr="00CD097F">
        <w:rPr>
          <w:rFonts w:ascii="Sunny" w:hAnsi="Sunny" w:cs="Sunny"/>
          <w:color w:val="4C94D8" w:themeColor="text2" w:themeTint="80"/>
          <w:sz w:val="28"/>
        </w:rPr>
        <w:t xml:space="preserve">2 </w:t>
      </w:r>
      <w:r w:rsidRPr="00CD097F">
        <w:rPr>
          <w:rFonts w:ascii="Sunny" w:hAnsi="Sunny" w:cs="Sunny" w:hint="cs"/>
          <w:color w:val="4C94D8" w:themeColor="text2" w:themeTint="80"/>
          <w:sz w:val="28"/>
          <w:cs/>
        </w:rPr>
        <w:t>สัปดาห์เป็นต้น ซึ่งเป็นการรายงานความคืบหน้าว่าโครงการยังเป็นไปตามหรือไม่ ถ้าไม่เป็นไปตามแผนจะต้องทำการตรวจสอบสาเหตุและวิเคราะห์ว่าจะแก้ไขปัญหาอย่างไร ระบุผลกระทบจากปัญหาที่เกิดและป้องกันไม่ให้เกิดขึ้นในอนาคต</w:t>
      </w:r>
    </w:p>
    <w:p w14:paraId="0BAAFE6F" w14:textId="4B77C7B2" w:rsidR="004A27B4" w:rsidRPr="00CD097F" w:rsidRDefault="004A27B4" w:rsidP="004A27B4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  <w:cs/>
        </w:rPr>
      </w:pPr>
      <w:r w:rsidRPr="00CD097F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CD097F">
        <w:rPr>
          <w:rFonts w:ascii="Sunny" w:hAnsi="Sunny" w:cs="Sunny"/>
          <w:sz w:val="28"/>
        </w:rPr>
        <w:t xml:space="preserve"> </w:t>
      </w:r>
      <w:r w:rsidR="003F3CE8" w:rsidRPr="00CD097F">
        <w:rPr>
          <w:rFonts w:ascii="Sunny" w:hAnsi="Sunny" w:cs="Sunny" w:hint="cs"/>
          <w:color w:val="4C94D8" w:themeColor="text2" w:themeTint="80"/>
          <w:sz w:val="28"/>
          <w:cs/>
        </w:rPr>
        <w:t>ประกอบด้วย</w:t>
      </w:r>
      <w:r w:rsidR="00C2087D" w:rsidRPr="00CD097F">
        <w:rPr>
          <w:rFonts w:ascii="Sunny" w:hAnsi="Sunny" w:cs="Sunny" w:hint="cs"/>
          <w:color w:val="4C94D8" w:themeColor="text2" w:themeTint="80"/>
          <w:sz w:val="28"/>
          <w:cs/>
        </w:rPr>
        <w:t xml:space="preserve"> </w:t>
      </w:r>
    </w:p>
    <w:p w14:paraId="4888C5FB" w14:textId="1C811562" w:rsidR="0018258A" w:rsidRPr="00CD097F" w:rsidRDefault="0018258A" w:rsidP="00567A01">
      <w:pPr>
        <w:tabs>
          <w:tab w:val="left" w:pos="284"/>
          <w:tab w:val="left" w:pos="2220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w:rFonts w:ascii="Sunny" w:hAnsi="Sunny" w:cs="Sunny"/>
          <w:b/>
          <w:bCs/>
          <w:sz w:val="28"/>
          <w:cs/>
        </w:rPr>
        <w:tab/>
      </w:r>
      <w:r w:rsidRPr="00CD097F">
        <w:rPr>
          <w:rFonts w:ascii="Segoe UI Emoji" w:hAnsi="Segoe UI Emoji" w:cs="Segoe UI Emoji"/>
          <w:b/>
          <w:bCs/>
          <w:sz w:val="28"/>
        </w:rPr>
        <w:t>🪻</w:t>
      </w:r>
      <w:r w:rsidRPr="00CD097F">
        <w:rPr>
          <mc:AlternateContent>
            <mc:Choice Requires="w16se">
              <w:rFonts w:ascii="Sunny" w:hAnsi="Sunny" w:cs="Sunny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="00C2087D" w:rsidRPr="00CD097F">
        <w:rPr>
          <w:rFonts w:ascii="Sunny" w:hAnsi="Sunny" w:cs="Sunny" w:hint="cs"/>
          <w:b/>
          <w:bCs/>
          <w:sz w:val="28"/>
          <w:cs/>
        </w:rPr>
        <w:t xml:space="preserve"> </w:t>
      </w:r>
      <w:r w:rsidR="00976D4E" w:rsidRPr="00CD097F">
        <w:rPr>
          <w:rFonts w:ascii="Sunny" w:hAnsi="Sunny" w:cs="Sunny" w:hint="cs"/>
          <w:color w:val="4C94D8" w:themeColor="text2" w:themeTint="80"/>
          <w:sz w:val="28"/>
          <w:cs/>
        </w:rPr>
        <w:t xml:space="preserve">ผลการดำเนินงาน ณ </w:t>
      </w:r>
      <w:r w:rsidR="00B072F4" w:rsidRPr="00CD097F">
        <w:rPr>
          <w:rFonts w:ascii="Sunny" w:hAnsi="Sunny" w:cs="Sunny" w:hint="cs"/>
          <w:color w:val="4C94D8" w:themeColor="text2" w:themeTint="80"/>
          <w:sz w:val="28"/>
          <w:cs/>
        </w:rPr>
        <w:t>วันที่รายงานเทียบกับแผนการดำเนินงานที่ได้ระบุไว้ในตอนเริ่มโครงการ</w:t>
      </w:r>
      <w:r w:rsidR="006B73F2" w:rsidRPr="00CD097F">
        <w:rPr>
          <w:rFonts w:ascii="Sunny" w:hAnsi="Sunny" w:cs="Sunny"/>
          <w:color w:val="4C94D8" w:themeColor="text2" w:themeTint="80"/>
          <w:sz w:val="28"/>
          <w:cs/>
        </w:rPr>
        <w:tab/>
      </w:r>
    </w:p>
    <w:p w14:paraId="421FFDC2" w14:textId="336115B7" w:rsidR="0018258A" w:rsidRPr="00CD097F" w:rsidRDefault="0018258A" w:rsidP="0018258A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w:rFonts w:ascii="Sunny" w:hAnsi="Sunny" w:cs="Sunny"/>
          <w:b/>
          <w:bCs/>
          <w:sz w:val="28"/>
          <w:cs/>
        </w:rPr>
        <w:tab/>
      </w:r>
      <w:r w:rsidRPr="00CD097F">
        <w:rPr>
          <w:rFonts w:ascii="Segoe UI Emoji" w:hAnsi="Segoe UI Emoji" w:cs="Segoe UI Emoji"/>
          <w:b/>
          <w:bCs/>
          <w:sz w:val="28"/>
        </w:rPr>
        <w:t>🪻</w:t>
      </w:r>
      <w:r w:rsidRPr="00CD097F">
        <w:rPr>
          <mc:AlternateContent>
            <mc:Choice Requires="w16se">
              <w:rFonts w:ascii="Sunny" w:hAnsi="Sunny" w:cs="Sunny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CD097F">
        <w:rPr>
          <w:rFonts w:ascii="Sunny" w:hAnsi="Sunny" w:cs="Sunny"/>
          <w:color w:val="4C94D8" w:themeColor="text2" w:themeTint="80"/>
          <w:sz w:val="28"/>
          <w:cs/>
        </w:rPr>
        <w:t xml:space="preserve"> </w:t>
      </w:r>
      <w:r w:rsidR="00B072F4" w:rsidRPr="00CD097F">
        <w:rPr>
          <w:rFonts w:ascii="Sunny" w:hAnsi="Sunny" w:cs="Sunny" w:hint="cs"/>
          <w:color w:val="4C94D8" w:themeColor="text2" w:themeTint="80"/>
          <w:sz w:val="28"/>
          <w:cs/>
        </w:rPr>
        <w:t>ผลสรุปของการดำเนินการที่ผ่านมาทั้งหมดไม่ว่าจะเป็นไปตามแผนหรือไม่เป็นไปตามแผนก็ตาม</w:t>
      </w:r>
    </w:p>
    <w:p w14:paraId="63CDB174" w14:textId="6D28486E" w:rsidR="00C2087D" w:rsidRPr="00CD097F" w:rsidRDefault="00C2087D" w:rsidP="00C2087D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w:rFonts w:ascii="Sunny" w:hAnsi="Sunny" w:cs="Sunny"/>
          <w:b/>
          <w:bCs/>
          <w:sz w:val="28"/>
          <w:cs/>
        </w:rPr>
        <w:tab/>
      </w:r>
      <w:r w:rsidRPr="00CD097F">
        <w:rPr>
          <w:rFonts w:ascii="Segoe UI Emoji" w:hAnsi="Segoe UI Emoji" w:cs="Segoe UI Emoji"/>
          <w:b/>
          <w:bCs/>
          <w:sz w:val="28"/>
        </w:rPr>
        <w:t>🪻</w:t>
      </w:r>
      <w:r w:rsidRPr="00CD097F">
        <w:rPr>
          <mc:AlternateContent>
            <mc:Choice Requires="w16se">
              <w:rFonts w:ascii="Sunny" w:hAnsi="Sunny" w:cs="Sunny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CD097F">
        <w:rPr>
          <w:rFonts w:ascii="Sunny" w:hAnsi="Sunny" w:cs="Sunny" w:hint="cs"/>
          <w:b/>
          <w:bCs/>
          <w:sz w:val="28"/>
          <w:cs/>
        </w:rPr>
        <w:t xml:space="preserve"> </w:t>
      </w:r>
      <w:r w:rsidR="00B072F4" w:rsidRPr="00CD097F">
        <w:rPr>
          <w:rFonts w:ascii="Sunny" w:hAnsi="Sunny" w:cs="Sunny" w:hint="cs"/>
          <w:color w:val="4C94D8" w:themeColor="text2" w:themeTint="80"/>
          <w:sz w:val="28"/>
          <w:cs/>
        </w:rPr>
        <w:t>รายละเอียดเกี่ยวกับงบประมาณที่ได้รับและที่ใช้ไป ถ้าไม่เป็นไปตามแผนจะต้องระบุผลกระทบและทางแก้ไข</w:t>
      </w:r>
    </w:p>
    <w:p w14:paraId="651D8A7A" w14:textId="51120E94" w:rsidR="00C2087D" w:rsidRPr="00CD097F" w:rsidRDefault="00C2087D" w:rsidP="00C2087D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  <w:cs/>
        </w:rPr>
      </w:pPr>
      <w:r w:rsidRPr="00CD097F">
        <w:rPr>
          <w:rFonts w:ascii="Sunny" w:hAnsi="Sunny" w:cs="Sunny"/>
          <w:b/>
          <w:bCs/>
          <w:sz w:val="28"/>
          <w:cs/>
        </w:rPr>
        <w:tab/>
      </w:r>
      <w:r w:rsidRPr="00CD097F">
        <w:rPr>
          <w:rFonts w:ascii="Segoe UI Emoji" w:hAnsi="Segoe UI Emoji" w:cs="Segoe UI Emoji"/>
          <w:b/>
          <w:bCs/>
          <w:sz w:val="28"/>
        </w:rPr>
        <w:t>🪻</w:t>
      </w:r>
      <w:r w:rsidRPr="00CD097F">
        <w:rPr>
          <mc:AlternateContent>
            <mc:Choice Requires="w16se">
              <w:rFonts w:ascii="Sunny" w:hAnsi="Sunny" w:cs="Sunny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CD097F">
        <w:rPr>
          <w:rFonts w:ascii="Sunny" w:hAnsi="Sunny" w:cs="Sunny"/>
          <w:color w:val="4C94D8" w:themeColor="text2" w:themeTint="80"/>
          <w:sz w:val="28"/>
          <w:cs/>
        </w:rPr>
        <w:t xml:space="preserve"> </w:t>
      </w:r>
      <w:r w:rsidR="00B072F4" w:rsidRPr="00CD097F">
        <w:rPr>
          <w:rFonts w:ascii="Sunny" w:hAnsi="Sunny" w:cs="Sunny" w:hint="cs"/>
          <w:color w:val="4C94D8" w:themeColor="text2" w:themeTint="80"/>
          <w:sz w:val="28"/>
          <w:cs/>
        </w:rPr>
        <w:t>รายละเอียดเกี่ยวกับทรัพยากรอื่นๆ ที่ได้</w:t>
      </w:r>
      <w:r w:rsidR="00813E25" w:rsidRPr="00CD097F">
        <w:rPr>
          <w:rFonts w:ascii="Sunny" w:hAnsi="Sunny" w:cs="Sunny" w:hint="cs"/>
          <w:color w:val="4C94D8" w:themeColor="text2" w:themeTint="80"/>
          <w:sz w:val="28"/>
          <w:cs/>
        </w:rPr>
        <w:t>จัดซื้อจัดหามาใช้ในการดำเนินการ อธิบายว่าการใช้ทรัพยากรเป็นไปตามแผนหรือไม่ ถ้ามีการใช้ทรัพยากรที่เกิดจากแผนให้ระบุสาเหตุและผลกระทบที่เกิดขึ้น</w:t>
      </w:r>
    </w:p>
    <w:p w14:paraId="5FE2770B" w14:textId="67E3FFF8" w:rsidR="00C416A3" w:rsidRPr="00CD097F" w:rsidRDefault="009002F7" w:rsidP="00C416A3">
      <w:pPr>
        <w:tabs>
          <w:tab w:val="left" w:pos="284"/>
        </w:tabs>
        <w:rPr>
          <w:rFonts w:ascii="Sunny" w:hAnsi="Sunny" w:cs="Sunny"/>
          <w:b/>
          <w:bCs/>
          <w:sz w:val="28"/>
        </w:rPr>
      </w:pPr>
      <w:r>
        <w:rPr>
          <w:rFonts w:ascii="Sunny" w:hAnsi="Sunny" w:cs="Sunny"/>
          <w:b/>
          <w:bCs/>
          <w:sz w:val="28"/>
        </w:rPr>
        <w:lastRenderedPageBreak/>
        <w:t xml:space="preserve">2. </w:t>
      </w:r>
      <w:r w:rsidR="00C416A3" w:rsidRPr="00CD097F">
        <w:rPr>
          <w:rFonts w:ascii="Sunny" w:hAnsi="Sunny" w:cs="Sunny"/>
          <w:b/>
          <w:bCs/>
          <w:sz w:val="28"/>
          <w:cs/>
        </w:rPr>
        <w:t>การรายงาน</w:t>
      </w:r>
      <w:r w:rsidR="00C416A3" w:rsidRPr="00CD097F">
        <w:rPr>
          <w:rFonts w:ascii="Sunny" w:hAnsi="Sunny" w:cs="Sunny" w:hint="cs"/>
          <w:b/>
          <w:bCs/>
          <w:sz w:val="28"/>
          <w:cs/>
        </w:rPr>
        <w:t>ผลปิดโครงการ</w:t>
      </w:r>
      <w:r w:rsidR="00C416A3" w:rsidRPr="00CD097F">
        <w:rPr>
          <w:rFonts w:ascii="Sunny" w:hAnsi="Sunny" w:cs="Sunny"/>
          <w:b/>
          <w:bCs/>
          <w:sz w:val="28"/>
          <w:cs/>
        </w:rPr>
        <w:t xml:space="preserve"> (</w:t>
      </w:r>
      <w:r w:rsidR="00F52277" w:rsidRPr="00CD097F">
        <w:rPr>
          <w:rFonts w:ascii="Sunny" w:hAnsi="Sunny" w:cs="Sunny"/>
          <w:b/>
          <w:bCs/>
          <w:sz w:val="28"/>
        </w:rPr>
        <w:t>Project</w:t>
      </w:r>
      <w:r w:rsidR="00C416A3" w:rsidRPr="00CD097F">
        <w:rPr>
          <w:rFonts w:ascii="Sunny" w:hAnsi="Sunny" w:cs="Sunny"/>
          <w:b/>
          <w:bCs/>
          <w:sz w:val="28"/>
        </w:rPr>
        <w:t xml:space="preserve"> </w:t>
      </w:r>
      <w:r w:rsidR="00F52277" w:rsidRPr="00CD097F">
        <w:rPr>
          <w:rFonts w:ascii="Sunny" w:hAnsi="Sunny" w:cs="Sunny"/>
          <w:b/>
          <w:bCs/>
          <w:sz w:val="28"/>
        </w:rPr>
        <w:t>Closure</w:t>
      </w:r>
      <w:r w:rsidR="00C416A3" w:rsidRPr="00CD097F">
        <w:rPr>
          <w:rFonts w:ascii="Sunny" w:hAnsi="Sunny" w:cs="Sunny"/>
          <w:b/>
          <w:bCs/>
          <w:sz w:val="28"/>
        </w:rPr>
        <w:t>)</w:t>
      </w:r>
    </w:p>
    <w:p w14:paraId="3AD04AAD" w14:textId="4AFF695E" w:rsidR="00C2087D" w:rsidRPr="00CD097F" w:rsidRDefault="00C416A3" w:rsidP="00C416A3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  <w:cs/>
        </w:rPr>
      </w:pPr>
      <w:r w:rsidRPr="00CD097F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CD097F">
        <w:rPr>
          <w:rFonts w:ascii="Sunny" w:hAnsi="Sunny" w:cs="Sunny"/>
          <w:sz w:val="28"/>
        </w:rPr>
        <w:t xml:space="preserve"> </w:t>
      </w:r>
      <w:r w:rsidR="005638AE" w:rsidRPr="00CD097F">
        <w:rPr>
          <w:rFonts w:ascii="Sunny" w:hAnsi="Sunny" w:cs="Sunny" w:hint="cs"/>
          <w:color w:val="4C94D8" w:themeColor="text2" w:themeTint="80"/>
          <w:sz w:val="28"/>
          <w:cs/>
        </w:rPr>
        <w:t>จะกระทำใน</w:t>
      </w:r>
      <w:r w:rsidR="005638AE" w:rsidRPr="00CD097F">
        <w:rPr>
          <w:rFonts w:ascii="Sunny" w:hAnsi="Sunny" w:cs="Sunny" w:hint="cs"/>
          <w:color w:val="4C94D8"/>
          <w:sz w:val="28"/>
          <w:cs/>
        </w:rPr>
        <w:t>ขั้นตอนสุดท้ายเมื่อการดำเนินงานเสร็จสิ้น การรายงานผล</w:t>
      </w:r>
      <w:r w:rsidR="006031EA" w:rsidRPr="00CD097F">
        <w:rPr>
          <w:rFonts w:ascii="Sunny" w:hAnsi="Sunny" w:cs="Sunny" w:hint="cs"/>
          <w:color w:val="4C94D8"/>
          <w:sz w:val="28"/>
          <w:cs/>
        </w:rPr>
        <w:t>ดำเนินการเมื่อสิ้นสุดโครงการเป็นการสรุปผลการดำเนิน</w:t>
      </w:r>
      <w:r w:rsidR="00076A5E" w:rsidRPr="00CD097F">
        <w:rPr>
          <w:rFonts w:ascii="Sunny" w:hAnsi="Sunny" w:cs="Sunny" w:hint="cs"/>
          <w:color w:val="4C94D8"/>
          <w:sz w:val="28"/>
          <w:cs/>
        </w:rPr>
        <w:t>การว่าเสร็จสิ้นตามเป้าหมายที่ตั้งไว้</w:t>
      </w:r>
      <w:r w:rsidR="00871881" w:rsidRPr="00CD097F">
        <w:rPr>
          <w:rFonts w:ascii="Sunny" w:hAnsi="Sunny" w:cs="Sunny" w:hint="cs"/>
          <w:color w:val="4C94D8"/>
          <w:sz w:val="28"/>
          <w:cs/>
        </w:rPr>
        <w:t>ตั้งแต่แรกหรือไม่</w:t>
      </w:r>
      <w:r w:rsidR="00871881" w:rsidRPr="00CD097F">
        <w:rPr>
          <w:rFonts w:ascii="Sunny" w:hAnsi="Sunny" w:cs="Sunny" w:hint="cs"/>
          <w:color w:val="4C94D8" w:themeColor="text2" w:themeTint="80"/>
          <w:sz w:val="28"/>
          <w:cs/>
        </w:rPr>
        <w:t xml:space="preserve"> ต้องรายงานผลในทุกๆ ด้าน เช่น งบประมาณ ทรัพยากรและความสำเร็จของโครงงาน</w:t>
      </w:r>
    </w:p>
    <w:p w14:paraId="4B8FE716" w14:textId="77777777" w:rsidR="006C168E" w:rsidRPr="00CD097F" w:rsidRDefault="006C168E" w:rsidP="006C168E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  <w:cs/>
        </w:rPr>
      </w:pPr>
      <w:r w:rsidRPr="00CD097F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CD097F">
        <w:rPr>
          <w:rFonts w:ascii="Sunny" w:hAnsi="Sunny" w:cs="Sunny"/>
          <w:sz w:val="28"/>
        </w:rPr>
        <w:t xml:space="preserve"> </w:t>
      </w:r>
      <w:r w:rsidRPr="00CD097F">
        <w:rPr>
          <w:rFonts w:ascii="Sunny" w:hAnsi="Sunny" w:cs="Sunny" w:hint="cs"/>
          <w:color w:val="4C94D8" w:themeColor="text2" w:themeTint="80"/>
          <w:sz w:val="28"/>
          <w:cs/>
        </w:rPr>
        <w:t xml:space="preserve">ประกอบด้วย </w:t>
      </w:r>
    </w:p>
    <w:p w14:paraId="170A0AD6" w14:textId="63462A4B" w:rsidR="00BE57AA" w:rsidRPr="00CD097F" w:rsidRDefault="006C168E" w:rsidP="00BE57AA">
      <w:pPr>
        <w:tabs>
          <w:tab w:val="left" w:pos="284"/>
          <w:tab w:val="left" w:pos="2220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w:rFonts w:ascii="Sunny" w:hAnsi="Sunny" w:cs="Sunny"/>
          <w:sz w:val="28"/>
          <w:cs/>
        </w:rPr>
        <w:tab/>
      </w:r>
      <w:r w:rsidRPr="00CD097F">
        <w:rPr>
          <w:rFonts w:ascii="Segoe UI Emoji" w:hAnsi="Segoe UI Emoji" w:cs="Segoe UI Emoji"/>
          <w:sz w:val="28"/>
        </w:rPr>
        <w:t>🪻</w:t>
      </w:r>
      <w:r w:rsidRPr="00CD097F">
        <w:rPr>
          <mc:AlternateContent>
            <mc:Choice Requires="w16se">
              <w:rFonts w:ascii="Sunny" w:hAnsi="Sunny" w:cs="Sunny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CD097F">
        <w:rPr>
          <w:rFonts w:ascii="Sunny" w:hAnsi="Sunny" w:cs="Sunny" w:hint="cs"/>
          <w:sz w:val="28"/>
          <w:cs/>
        </w:rPr>
        <w:t xml:space="preserve"> </w:t>
      </w:r>
      <w:r w:rsidR="00D0761A" w:rsidRPr="00CD097F">
        <w:rPr>
          <w:rFonts w:ascii="Sunny" w:hAnsi="Sunny" w:cs="Sunny" w:hint="cs"/>
          <w:color w:val="4C94D8" w:themeColor="text2" w:themeTint="80"/>
          <w:sz w:val="28"/>
          <w:cs/>
        </w:rPr>
        <w:t>คำอธิบาย</w:t>
      </w:r>
      <w:r w:rsidR="008B6737" w:rsidRPr="00CD097F">
        <w:rPr>
          <w:rFonts w:ascii="Sunny" w:hAnsi="Sunny" w:cs="Sunny" w:hint="cs"/>
          <w:color w:val="4C94D8" w:themeColor="text2" w:themeTint="80"/>
          <w:sz w:val="28"/>
          <w:cs/>
        </w:rPr>
        <w:t>ถึงที่มาที่ไปของโครงการว่าเริ่มขึ้นได้อย่างไรเป็นไปเพื่อขจัดปัญหาหรือโอกาสทางธุรกิจอย่างไร</w:t>
      </w:r>
    </w:p>
    <w:p w14:paraId="57836A09" w14:textId="0727E4A9" w:rsidR="00BE57AA" w:rsidRPr="00CD097F" w:rsidRDefault="00BE57AA" w:rsidP="00BE57AA">
      <w:pPr>
        <w:tabs>
          <w:tab w:val="left" w:pos="284"/>
          <w:tab w:val="left" w:pos="2220"/>
        </w:tabs>
        <w:rPr>
          <w:rFonts w:ascii="Sunny" w:hAnsi="Sunny" w:cs="Sunny"/>
          <w:color w:val="4C94D8" w:themeColor="text2" w:themeTint="80"/>
          <w:sz w:val="28"/>
          <w:cs/>
        </w:rPr>
      </w:pPr>
      <w:r w:rsidRPr="00CD097F">
        <w:rPr>
          <w:rFonts w:ascii="Sunny" w:hAnsi="Sunny" w:cs="Sunny"/>
          <w:sz w:val="28"/>
          <w:cs/>
        </w:rPr>
        <w:tab/>
      </w:r>
      <w:r w:rsidRPr="00CD097F">
        <w:rPr>
          <w:rFonts w:ascii="Segoe UI Emoji" w:hAnsi="Segoe UI Emoji" w:cs="Segoe UI Emoji"/>
          <w:sz w:val="28"/>
        </w:rPr>
        <w:t>🪻</w:t>
      </w:r>
      <w:r w:rsidRPr="00CD097F">
        <w:rPr>
          <mc:AlternateContent>
            <mc:Choice Requires="w16se">
              <w:rFonts w:ascii="Sunny" w:hAnsi="Sunny" w:cs="Sunny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CD097F">
        <w:rPr>
          <w:rFonts w:ascii="Sunny" w:hAnsi="Sunny" w:cs="Sunny" w:hint="cs"/>
          <w:sz w:val="28"/>
          <w:cs/>
        </w:rPr>
        <w:t xml:space="preserve"> </w:t>
      </w:r>
      <w:r w:rsidR="008B6737" w:rsidRPr="00CD097F">
        <w:rPr>
          <w:rFonts w:ascii="Sunny" w:hAnsi="Sunny" w:cs="Sunny" w:hint="cs"/>
          <w:color w:val="4C94D8" w:themeColor="text2" w:themeTint="80"/>
          <w:sz w:val="28"/>
          <w:cs/>
        </w:rPr>
        <w:t>ผล</w:t>
      </w:r>
      <w:r w:rsidR="00E9019A" w:rsidRPr="00CD097F">
        <w:rPr>
          <w:rFonts w:ascii="Sunny" w:hAnsi="Sunny" w:cs="Sunny" w:hint="cs"/>
          <w:color w:val="4C94D8" w:themeColor="text2" w:themeTint="80"/>
          <w:sz w:val="28"/>
          <w:cs/>
        </w:rPr>
        <w:t xml:space="preserve">สรุปของการดำเนินการที่ผ่านมาทั้งหมดโดนจะต้องระบุว่าโครงการบรรลุเป้าหมายที่ตั้งไว้ </w:t>
      </w:r>
      <w:r w:rsidR="00E9019A" w:rsidRPr="00CD097F">
        <w:rPr>
          <w:rFonts w:ascii="Sunny" w:hAnsi="Sunny" w:cs="Sunny"/>
          <w:color w:val="4C94D8" w:themeColor="text2" w:themeTint="80"/>
          <w:sz w:val="28"/>
        </w:rPr>
        <w:t xml:space="preserve">1000% </w:t>
      </w:r>
      <w:r w:rsidR="00E9019A" w:rsidRPr="00CD097F">
        <w:rPr>
          <w:rFonts w:ascii="Sunny" w:hAnsi="Sunny" w:cs="Sunny" w:hint="cs"/>
          <w:color w:val="4C94D8" w:themeColor="text2" w:themeTint="80"/>
          <w:sz w:val="28"/>
          <w:cs/>
        </w:rPr>
        <w:t>หรือไม่</w:t>
      </w:r>
    </w:p>
    <w:p w14:paraId="1FF15320" w14:textId="77777777" w:rsidR="00C8712B" w:rsidRPr="00CD097F" w:rsidRDefault="00BE57AA" w:rsidP="00BE57AA">
      <w:pPr>
        <w:tabs>
          <w:tab w:val="left" w:pos="284"/>
          <w:tab w:val="left" w:pos="2220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w:rFonts w:ascii="Sunny" w:hAnsi="Sunny" w:cs="Sunny"/>
          <w:sz w:val="28"/>
          <w:cs/>
        </w:rPr>
        <w:tab/>
      </w:r>
      <w:r w:rsidRPr="00CD097F">
        <w:rPr>
          <w:rFonts w:ascii="Segoe UI Emoji" w:hAnsi="Segoe UI Emoji" w:cs="Segoe UI Emoji"/>
          <w:sz w:val="28"/>
        </w:rPr>
        <w:t>🪻</w:t>
      </w:r>
      <w:r w:rsidRPr="00CD097F">
        <w:rPr>
          <mc:AlternateContent>
            <mc:Choice Requires="w16se">
              <w:rFonts w:ascii="Sunny" w:hAnsi="Sunny" w:cs="Sunny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CD097F">
        <w:rPr>
          <w:rFonts w:ascii="Sunny" w:hAnsi="Sunny" w:cs="Sunny" w:hint="cs"/>
          <w:sz w:val="28"/>
          <w:cs/>
        </w:rPr>
        <w:t xml:space="preserve"> </w:t>
      </w:r>
      <w:r w:rsidR="00C8712B" w:rsidRPr="00CD097F">
        <w:rPr>
          <w:rFonts w:ascii="Sunny" w:hAnsi="Sunny" w:cs="Sunny" w:hint="cs"/>
          <w:color w:val="4C94D8" w:themeColor="text2" w:themeTint="80"/>
          <w:sz w:val="28"/>
          <w:cs/>
        </w:rPr>
        <w:t>รายละเอียดเกี่ยวกับงบประมาณที่ได้รับและที่ใช้ไป</w:t>
      </w:r>
    </w:p>
    <w:p w14:paraId="5E5B0C66" w14:textId="31E45BF4" w:rsidR="00BE57AA" w:rsidRPr="00CD097F" w:rsidRDefault="00BE57AA" w:rsidP="00BE57AA">
      <w:pPr>
        <w:tabs>
          <w:tab w:val="left" w:pos="284"/>
          <w:tab w:val="left" w:pos="2220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w:rFonts w:ascii="Sunny" w:hAnsi="Sunny" w:cs="Sunny"/>
          <w:sz w:val="28"/>
          <w:cs/>
        </w:rPr>
        <w:tab/>
      </w:r>
      <w:r w:rsidRPr="00CD097F">
        <w:rPr>
          <w:rFonts w:ascii="Segoe UI Emoji" w:hAnsi="Segoe UI Emoji" w:cs="Segoe UI Emoji"/>
          <w:sz w:val="28"/>
        </w:rPr>
        <w:t>🪻</w:t>
      </w:r>
      <w:r w:rsidRPr="00CD097F">
        <w:rPr>
          <mc:AlternateContent>
            <mc:Choice Requires="w16se">
              <w:rFonts w:ascii="Sunny" w:hAnsi="Sunny" w:cs="Sunny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CD097F">
        <w:rPr>
          <w:rFonts w:ascii="Sunny" w:hAnsi="Sunny" w:cs="Sunny" w:hint="cs"/>
          <w:sz w:val="28"/>
          <w:cs/>
        </w:rPr>
        <w:t xml:space="preserve"> </w:t>
      </w:r>
      <w:r w:rsidR="00C8712B" w:rsidRPr="00CD097F">
        <w:rPr>
          <w:rFonts w:ascii="Sunny" w:hAnsi="Sunny" w:cs="Sunny" w:hint="cs"/>
          <w:color w:val="4C94D8" w:themeColor="text2" w:themeTint="80"/>
          <w:sz w:val="28"/>
          <w:cs/>
        </w:rPr>
        <w:t>รายละเอียดเกี่ยวกับทรัพยากรอื่นๆ ที่ได้จัดซื้อจัดหามาใช้ในการดำเนินการ อธิบายว่าการใช้ทรัพยากรเป็นไปตามแผนหรือไม่ ถ้ามีการใช้ทรัพยากรที่เกิดจากแผนให้ระบุสาเหตุและผลกระทบที่เกิดขึ้น</w:t>
      </w:r>
    </w:p>
    <w:p w14:paraId="26A177D8" w14:textId="2A256798" w:rsidR="009F0740" w:rsidRPr="00CD097F" w:rsidRDefault="00C8712B" w:rsidP="00C416A3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w:rFonts w:ascii="Segoe UI Emoji" w:hAnsi="Segoe UI Emoji"/>
          <w:sz w:val="28"/>
          <w:cs/>
        </w:rPr>
        <w:tab/>
      </w:r>
      <w:r w:rsidRPr="00CD097F">
        <w:rPr>
          <w:rFonts w:ascii="Segoe UI Emoji" w:hAnsi="Segoe UI Emoji" w:cs="Segoe UI Emoji"/>
          <w:sz w:val="28"/>
        </w:rPr>
        <w:t>🪻</w:t>
      </w:r>
      <w:r w:rsidRPr="00CD097F">
        <w:rPr>
          <mc:AlternateContent>
            <mc:Choice Requires="w16se">
              <w:rFonts w:ascii="Sunny" w:hAnsi="Sunny" w:cs="Sunny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CD097F">
        <w:rPr>
          <w:rFonts w:ascii="Sunny" w:hAnsi="Sunny" w:cs="Sunny" w:hint="cs"/>
          <w:sz w:val="28"/>
          <w:cs/>
        </w:rPr>
        <w:t xml:space="preserve"> </w:t>
      </w:r>
      <w:r w:rsidR="00D2195C" w:rsidRPr="00CD097F">
        <w:rPr>
          <w:rFonts w:ascii="Sunny" w:hAnsi="Sunny" w:cs="Sunny" w:hint="cs"/>
          <w:color w:val="4C94D8" w:themeColor="text2" w:themeTint="80"/>
          <w:sz w:val="28"/>
          <w:cs/>
        </w:rPr>
        <w:t>แจกแจงร</w:t>
      </w:r>
      <w:r w:rsidRPr="00CD097F">
        <w:rPr>
          <w:rFonts w:ascii="Sunny" w:hAnsi="Sunny" w:cs="Sunny" w:hint="cs"/>
          <w:color w:val="4C94D8" w:themeColor="text2" w:themeTint="80"/>
          <w:sz w:val="28"/>
          <w:cs/>
        </w:rPr>
        <w:t>ายละเอียด</w:t>
      </w:r>
      <w:r w:rsidR="00934235" w:rsidRPr="00CD097F">
        <w:rPr>
          <w:rFonts w:ascii="Sunny" w:hAnsi="Sunny" w:cs="Sunny" w:hint="cs"/>
          <w:color w:val="4C94D8" w:themeColor="text2" w:themeTint="80"/>
          <w:sz w:val="28"/>
          <w:cs/>
        </w:rPr>
        <w:t>ต่างๆ ที่ส่งผลให้โครงการประสบความสำเร็จหรือไม่สำเร็จ</w:t>
      </w:r>
    </w:p>
    <w:p w14:paraId="6685006E" w14:textId="6276745C" w:rsidR="004038D1" w:rsidRDefault="00C8712B" w:rsidP="00C416A3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w:rFonts w:ascii="Segoe UI Emoji" w:hAnsi="Segoe UI Emoji"/>
          <w:sz w:val="28"/>
          <w:cs/>
        </w:rPr>
        <w:tab/>
      </w:r>
      <w:r w:rsidRPr="00CD097F">
        <w:rPr>
          <w:rFonts w:ascii="Segoe UI Emoji" w:hAnsi="Segoe UI Emoji" w:cs="Segoe UI Emoji"/>
          <w:sz w:val="28"/>
        </w:rPr>
        <w:t>🪻</w:t>
      </w:r>
      <w:r w:rsidRPr="00CD097F">
        <w:rPr>
          <mc:AlternateContent>
            <mc:Choice Requires="w16se">
              <w:rFonts w:ascii="Sunny" w:hAnsi="Sunny" w:cs="Sunny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CD097F">
        <w:rPr>
          <w:rFonts w:ascii="Sunny" w:hAnsi="Sunny" w:cs="Sunny" w:hint="cs"/>
          <w:sz w:val="28"/>
          <w:cs/>
        </w:rPr>
        <w:t xml:space="preserve"> </w:t>
      </w:r>
      <w:r w:rsidR="004038D1" w:rsidRPr="00CD097F">
        <w:rPr>
          <w:rFonts w:ascii="Sunny" w:hAnsi="Sunny" w:cs="Sunny" w:hint="cs"/>
          <w:color w:val="4C94D8" w:themeColor="text2" w:themeTint="80"/>
          <w:sz w:val="28"/>
          <w:cs/>
        </w:rPr>
        <w:t>สิ่งที่ได้รับจากการทำโครงการ เช่น ได้วิธีแก้ปัญหาหรือประโยชน์ใดๆ นอกเหนือเป้าหมายของโครงการ</w:t>
      </w:r>
    </w:p>
    <w:p w14:paraId="1F642FF4" w14:textId="77777777" w:rsidR="00ED3CA6" w:rsidRPr="00CD097F" w:rsidRDefault="00ED3CA6" w:rsidP="00C416A3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  <w:cs/>
        </w:rPr>
      </w:pPr>
    </w:p>
    <w:p w14:paraId="3B8A8619" w14:textId="315AD9BC" w:rsidR="00E65F11" w:rsidRPr="00CD097F" w:rsidRDefault="00E65F11" w:rsidP="00E65F11">
      <w:pPr>
        <w:tabs>
          <w:tab w:val="left" w:pos="284"/>
        </w:tabs>
        <w:rPr>
          <w:rFonts w:ascii="Sunny" w:hAnsi="Sunny" w:cs="Sunny"/>
          <w:b/>
          <w:bCs/>
          <w:sz w:val="28"/>
        </w:rPr>
      </w:pPr>
      <w:r w:rsidRPr="00CD097F">
        <w:rPr>
          <w:rFonts w:ascii="Sunny" w:hAnsi="Sunny" w:cs="Sunny" w:hint="cs"/>
          <w:b/>
          <w:bCs/>
          <w:sz w:val="28"/>
          <w:cs/>
        </w:rPr>
        <w:t xml:space="preserve">ประโยชน์ของการรายงานผลการดำเนินงาน </w:t>
      </w:r>
    </w:p>
    <w:p w14:paraId="51FCC0EC" w14:textId="530F18B1" w:rsidR="002B1977" w:rsidRPr="00CD097F" w:rsidRDefault="00E65F11" w:rsidP="00E65F11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CD097F">
        <w:rPr>
          <w:rFonts w:ascii="Sunny" w:hAnsi="Sunny" w:cs="Sunny"/>
          <w:sz w:val="28"/>
        </w:rPr>
        <w:t xml:space="preserve"> </w:t>
      </w:r>
      <w:r w:rsidR="00AF537B" w:rsidRPr="00CD097F">
        <w:rPr>
          <w:rFonts w:ascii="Sunny" w:hAnsi="Sunny" w:cs="Sunny" w:hint="cs"/>
          <w:color w:val="4C94D8" w:themeColor="text2" w:themeTint="80"/>
          <w:sz w:val="28"/>
          <w:cs/>
        </w:rPr>
        <w:t>ไม่ว่าจะรายงานแบบใดล้วนมีประโยชน์ต่อการดำเนินงาน</w:t>
      </w:r>
      <w:r w:rsidR="00C93A60" w:rsidRPr="00CD097F">
        <w:rPr>
          <w:rFonts w:ascii="Sunny" w:hAnsi="Sunny" w:cs="Sunny" w:hint="cs"/>
          <w:color w:val="4C94D8" w:themeColor="text2" w:themeTint="80"/>
          <w:sz w:val="28"/>
          <w:cs/>
        </w:rPr>
        <w:t>ทั้งสิ้นโดยตัวรายงานจะช่วยทำให้เห็นถึงประสิทธิภาพของการทำงานในส่วนงานหรือแผนกต่างๆ ซึ่งจะเป็นข้อมูลเชิงลึกว่าส่วนใดบ้างที่อาจเกิดปัญหา เช่น ความล่าช้าหรือมีความเสี่ยงใดๆ โดยสามารถสรุปประเด็นได้ดังนี้</w:t>
      </w:r>
    </w:p>
    <w:p w14:paraId="16963335" w14:textId="714D7826" w:rsidR="00E85B6C" w:rsidRPr="00CD097F" w:rsidRDefault="00E85B6C" w:rsidP="00E65F11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w:rFonts w:ascii="Segoe UI Emoji" w:hAnsi="Segoe UI Emoji"/>
          <w:sz w:val="28"/>
          <w:cs/>
        </w:rPr>
        <w:tab/>
      </w:r>
      <w:r w:rsidRPr="00CD097F">
        <w:rPr>
          <w:rFonts w:ascii="Segoe UI Emoji" w:hAnsi="Segoe UI Emoji" w:cs="Segoe UI Emoji"/>
          <w:sz w:val="28"/>
        </w:rPr>
        <w:t>🪻</w:t>
      </w:r>
      <w:r w:rsidRPr="00CD097F">
        <w:rPr>
          <mc:AlternateContent>
            <mc:Choice Requires="w16se">
              <w:rFonts w:ascii="Sunny" w:hAnsi="Sunny" w:cs="Sunny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CD097F">
        <w:rPr>
          <w:rFonts w:ascii="Sunny" w:hAnsi="Sunny" w:cs="Sunny" w:hint="cs"/>
          <w:sz w:val="28"/>
          <w:cs/>
        </w:rPr>
        <w:t xml:space="preserve"> </w:t>
      </w:r>
      <w:r w:rsidR="0063646E" w:rsidRPr="00CD097F">
        <w:rPr>
          <w:rFonts w:ascii="Sunny" w:hAnsi="Sunny" w:cs="Sunny" w:hint="cs"/>
          <w:color w:val="4C94D8" w:themeColor="text2" w:themeTint="80"/>
          <w:sz w:val="28"/>
          <w:cs/>
        </w:rPr>
        <w:t>ช่วยให้ผู้ดูแลโครงการและผู้มีส่วนเกี่ยวข้องสามารถวางแผนและปรับปรุงแผนการดำเนินงานในอนาคต</w:t>
      </w:r>
      <w:r w:rsidR="00523980" w:rsidRPr="00CD097F">
        <w:rPr>
          <w:rFonts w:ascii="Sunny" w:hAnsi="Sunny" w:cs="Sunny" w:hint="cs"/>
          <w:color w:val="4C94D8" w:themeColor="text2" w:themeTint="80"/>
          <w:sz w:val="28"/>
          <w:cs/>
        </w:rPr>
        <w:t>เพื่อให้โครงการดำเนินไปอย่างมีประสิทธิภาพได้</w:t>
      </w:r>
    </w:p>
    <w:p w14:paraId="6814B1AF" w14:textId="5A94444C" w:rsidR="00E85B6C" w:rsidRPr="00CD097F" w:rsidRDefault="00E85B6C" w:rsidP="00E65F11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w:rFonts w:ascii="Segoe UI Emoji" w:hAnsi="Segoe UI Emoji"/>
          <w:sz w:val="28"/>
          <w:cs/>
        </w:rPr>
        <w:tab/>
      </w:r>
      <w:r w:rsidRPr="00CD097F">
        <w:rPr>
          <w:rFonts w:ascii="Segoe UI Emoji" w:hAnsi="Segoe UI Emoji" w:cs="Segoe UI Emoji"/>
          <w:sz w:val="28"/>
        </w:rPr>
        <w:t>🪻</w:t>
      </w:r>
      <w:r w:rsidRPr="00CD097F">
        <w:rPr>
          <mc:AlternateContent>
            <mc:Choice Requires="w16se">
              <w:rFonts w:ascii="Sunny" w:hAnsi="Sunny" w:cs="Sunny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CD097F">
        <w:rPr>
          <w:rFonts w:ascii="Sunny" w:hAnsi="Sunny" w:cs="Sunny" w:hint="cs"/>
          <w:sz w:val="28"/>
          <w:cs/>
        </w:rPr>
        <w:t xml:space="preserve"> </w:t>
      </w:r>
      <w:r w:rsidR="00523980" w:rsidRPr="00CD097F">
        <w:rPr>
          <w:rFonts w:ascii="Sunny" w:hAnsi="Sunny" w:cs="Sunny" w:hint="cs"/>
          <w:color w:val="4C94D8" w:themeColor="text2" w:themeTint="80"/>
          <w:sz w:val="28"/>
          <w:cs/>
        </w:rPr>
        <w:t>ช่วยให้เห็นความเสี่ยงที่อาจเกิดขึ้นระหว่างการดำเนินการที่จะส่งผลเสียใดๆ ซึ่งจะทำให้ผู้ดูแลโครงการสามารถที่จะวางแผนรับมือเพื่อป้องกันหรือลดความเสียหายหลีกเลี่ยงไม่ได้</w:t>
      </w:r>
    </w:p>
    <w:p w14:paraId="559F2521" w14:textId="7BA1D623" w:rsidR="00E85B6C" w:rsidRPr="00CD097F" w:rsidRDefault="00E85B6C" w:rsidP="00E65F11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w:rFonts w:ascii="Segoe UI Emoji" w:hAnsi="Segoe UI Emoji"/>
          <w:sz w:val="28"/>
          <w:cs/>
        </w:rPr>
        <w:tab/>
      </w:r>
      <w:r w:rsidRPr="00CD097F">
        <w:rPr>
          <w:rFonts w:ascii="Segoe UI Emoji" w:hAnsi="Segoe UI Emoji" w:cs="Segoe UI Emoji"/>
          <w:sz w:val="28"/>
        </w:rPr>
        <w:t>🪻</w:t>
      </w:r>
      <w:r w:rsidRPr="00CD097F">
        <w:rPr>
          <mc:AlternateContent>
            <mc:Choice Requires="w16se">
              <w:rFonts w:ascii="Sunny" w:hAnsi="Sunny" w:cs="Sunny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CD097F">
        <w:rPr>
          <w:rFonts w:ascii="Sunny" w:hAnsi="Sunny" w:cs="Sunny" w:hint="cs"/>
          <w:sz w:val="28"/>
          <w:cs/>
        </w:rPr>
        <w:t xml:space="preserve"> </w:t>
      </w:r>
      <w:r w:rsidR="00523980" w:rsidRPr="00CD097F">
        <w:rPr>
          <w:rFonts w:ascii="Sunny" w:hAnsi="Sunny" w:cs="Sunny" w:hint="cs"/>
          <w:color w:val="4C94D8" w:themeColor="text2" w:themeTint="80"/>
          <w:sz w:val="28"/>
          <w:cs/>
        </w:rPr>
        <w:t>เห็นประสิทธิภาพการทำงานของทีมงานในแผนกต่างๆ ช่วยให้สามารถปรับปรุงการบริหารจัดการคนและทรัพยากรต่างๆ ได้ดียิ่งขึ้น</w:t>
      </w:r>
    </w:p>
    <w:p w14:paraId="34340C51" w14:textId="5858AA8F" w:rsidR="00E85B6C" w:rsidRDefault="00E85B6C" w:rsidP="00E65F11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w:rFonts w:ascii="Segoe UI Emoji" w:hAnsi="Segoe UI Emoji"/>
          <w:sz w:val="28"/>
          <w:cs/>
        </w:rPr>
        <w:tab/>
      </w:r>
      <w:r w:rsidRPr="00CD097F">
        <w:rPr>
          <w:rFonts w:ascii="Segoe UI Emoji" w:hAnsi="Segoe UI Emoji" w:cs="Segoe UI Emoji"/>
          <w:sz w:val="28"/>
        </w:rPr>
        <w:t>🪻</w:t>
      </w:r>
      <w:r w:rsidRPr="00CD097F">
        <w:rPr>
          <mc:AlternateContent>
            <mc:Choice Requires="w16se">
              <w:rFonts w:ascii="Sunny" w:hAnsi="Sunny" w:cs="Sunny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CD097F">
        <w:rPr>
          <w:rFonts w:ascii="Sunny" w:hAnsi="Sunny" w:cs="Sunny" w:hint="cs"/>
          <w:sz w:val="28"/>
          <w:cs/>
        </w:rPr>
        <w:t xml:space="preserve"> </w:t>
      </w:r>
      <w:r w:rsidR="00523980" w:rsidRPr="00CD097F">
        <w:rPr>
          <w:rFonts w:ascii="Sunny" w:hAnsi="Sunny" w:cs="Sunny" w:hint="cs"/>
          <w:color w:val="4C94D8" w:themeColor="text2" w:themeTint="80"/>
          <w:sz w:val="28"/>
          <w:cs/>
        </w:rPr>
        <w:t>เป็นแหล่งเรียนรู้</w:t>
      </w:r>
      <w:r w:rsidR="001A4901" w:rsidRPr="00CD097F">
        <w:rPr>
          <w:rFonts w:ascii="Sunny" w:hAnsi="Sunny" w:cs="Sunny" w:hint="cs"/>
          <w:color w:val="4C94D8" w:themeColor="text2" w:themeTint="80"/>
          <w:sz w:val="28"/>
          <w:cs/>
        </w:rPr>
        <w:t>ชั้นยอดสำหรับการปรับปรุงการทำงานในขั้นตอนถัดไปหรือโครงการในอนาคต</w:t>
      </w:r>
    </w:p>
    <w:p w14:paraId="7A0064D8" w14:textId="77777777" w:rsidR="00ED3CA6" w:rsidRDefault="00ED3CA6" w:rsidP="00E65F11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 w:themeColor="text2" w:themeTint="80"/>
          <w:sz w:val="28"/>
        </w:rPr>
      </w:pPr>
    </w:p>
    <w:p w14:paraId="6348A9CE" w14:textId="77777777" w:rsidR="00ED3CA6" w:rsidRPr="00CD097F" w:rsidRDefault="00ED3CA6" w:rsidP="00E65F11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 w:themeColor="text2" w:themeTint="80"/>
          <w:sz w:val="28"/>
        </w:rPr>
      </w:pPr>
    </w:p>
    <w:p w14:paraId="77C6B7C4" w14:textId="1613AC4E" w:rsidR="00E85B6C" w:rsidRPr="00ED3CA6" w:rsidRDefault="00D82C39" w:rsidP="00ED3CA6">
      <w:pPr>
        <w:tabs>
          <w:tab w:val="left" w:pos="284"/>
        </w:tabs>
        <w:rPr>
          <w:rFonts w:ascii="Sunny" w:hAnsi="Sunny" w:cs="Sunny"/>
          <w:b/>
          <w:bCs/>
          <w:sz w:val="28"/>
        </w:rPr>
      </w:pPr>
      <w:r w:rsidRPr="00CD097F">
        <w:rPr>
          <w:rFonts w:ascii="Sunny" w:hAnsi="Sunny" w:cs="Sunny" w:hint="cs"/>
          <w:b/>
          <w:bCs/>
          <w:sz w:val="28"/>
          <w:cs/>
        </w:rPr>
        <w:lastRenderedPageBreak/>
        <w:t>ขั้นตอน</w:t>
      </w:r>
      <w:r w:rsidR="00E85B6C" w:rsidRPr="00CD097F">
        <w:rPr>
          <w:rFonts w:ascii="Sunny" w:hAnsi="Sunny" w:cs="Sunny" w:hint="cs"/>
          <w:b/>
          <w:bCs/>
          <w:sz w:val="28"/>
          <w:cs/>
        </w:rPr>
        <w:t>กา</w:t>
      </w:r>
      <w:r w:rsidRPr="00CD097F">
        <w:rPr>
          <w:rFonts w:ascii="Sunny" w:hAnsi="Sunny" w:cs="Sunny" w:hint="cs"/>
          <w:b/>
          <w:bCs/>
          <w:sz w:val="28"/>
          <w:cs/>
        </w:rPr>
        <w:t>รเขียนรายงาน</w:t>
      </w:r>
      <w:r w:rsidR="00E85B6C" w:rsidRPr="00CD097F">
        <w:rPr>
          <w:rFonts w:ascii="Sunny" w:hAnsi="Sunny" w:cs="Sunny"/>
          <w:sz w:val="28"/>
        </w:rPr>
        <w:t xml:space="preserve"> </w:t>
      </w:r>
      <w:r w:rsidRPr="00CD097F">
        <w:rPr>
          <w:rFonts w:ascii="Sunny" w:hAnsi="Sunny" w:cs="Sunny"/>
          <w:color w:val="4C94D8"/>
          <w:sz w:val="28"/>
        </w:rPr>
        <w:t xml:space="preserve">6 </w:t>
      </w:r>
      <w:r w:rsidRPr="00CD097F">
        <w:rPr>
          <w:rFonts w:ascii="Sunny" w:hAnsi="Sunny" w:cs="Sunny" w:hint="cs"/>
          <w:color w:val="4C94D8"/>
          <w:sz w:val="28"/>
          <w:cs/>
        </w:rPr>
        <w:t>ขั้นตอน</w:t>
      </w:r>
    </w:p>
    <w:p w14:paraId="272B7A6A" w14:textId="4BEB018A" w:rsidR="00D82C39" w:rsidRPr="00CD097F" w:rsidRDefault="00ED3CA6" w:rsidP="00E85B6C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>
        <w:rPr>
          <w:rFonts w:ascii="Sunny" w:hAnsi="Sunny" w:cs="Sunny"/>
          <w:sz w:val="28"/>
        </w:rPr>
        <w:t xml:space="preserve"> </w:t>
      </w:r>
      <w:r w:rsidR="00390002" w:rsidRPr="00CD097F">
        <w:rPr>
          <w:rFonts w:ascii="Sunny" w:hAnsi="Sunny" w:cs="Sunny" w:hint="cs"/>
          <w:color w:val="4C94D8" w:themeColor="text2" w:themeTint="80"/>
          <w:sz w:val="28"/>
          <w:cs/>
        </w:rPr>
        <w:t>ตั้งเป้าหรือวัตถุประสงค์ของการเขียนรายงานวว่าเป็นรายงานประเภทใด</w:t>
      </w:r>
    </w:p>
    <w:p w14:paraId="2C4C36AF" w14:textId="7C691C9B" w:rsidR="00D82C39" w:rsidRPr="00CD097F" w:rsidRDefault="00ED3CA6" w:rsidP="00E85B6C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>
        <w:rPr>
          <w:rFonts w:ascii="Sunny" w:hAnsi="Sunny" w:cs="Sunny"/>
          <w:sz w:val="28"/>
        </w:rPr>
        <w:t xml:space="preserve"> </w:t>
      </w:r>
      <w:r w:rsidR="00390002" w:rsidRPr="00CD097F">
        <w:rPr>
          <w:rFonts w:ascii="Sunny" w:hAnsi="Sunny" w:cs="Sunny" w:hint="cs"/>
          <w:color w:val="4C94D8" w:themeColor="text2" w:themeTint="80"/>
          <w:sz w:val="28"/>
          <w:cs/>
        </w:rPr>
        <w:t>ร</w:t>
      </w:r>
      <w:r w:rsidR="00AA1955" w:rsidRPr="00CD097F">
        <w:rPr>
          <w:rFonts w:ascii="Sunny" w:hAnsi="Sunny" w:cs="Sunny" w:hint="cs"/>
          <w:color w:val="4C94D8" w:themeColor="text2" w:themeTint="80"/>
          <w:sz w:val="28"/>
          <w:cs/>
        </w:rPr>
        <w:t>ะ</w:t>
      </w:r>
      <w:r w:rsidR="00390002" w:rsidRPr="00CD097F">
        <w:rPr>
          <w:rFonts w:ascii="Sunny" w:hAnsi="Sunny" w:cs="Sunny" w:hint="cs"/>
          <w:color w:val="4C94D8" w:themeColor="text2" w:themeTint="80"/>
          <w:sz w:val="28"/>
          <w:cs/>
        </w:rPr>
        <w:t>บุว่าใครเป็นผู้อ่านรายงาน</w:t>
      </w:r>
      <w:r w:rsidR="00AA1955" w:rsidRPr="00CD097F">
        <w:rPr>
          <w:rFonts w:ascii="Sunny" w:hAnsi="Sunny" w:cs="Sunny" w:hint="cs"/>
          <w:color w:val="4C94D8" w:themeColor="text2" w:themeTint="80"/>
          <w:sz w:val="28"/>
          <w:cs/>
        </w:rPr>
        <w:t>และผู้อ่านคาดหวังว่าจะต้องได้รับข้อมูลใดบ้างในรายงาน</w:t>
      </w:r>
    </w:p>
    <w:p w14:paraId="2D31131D" w14:textId="66F00BB7" w:rsidR="00D82C39" w:rsidRPr="00CD097F" w:rsidRDefault="00ED3CA6" w:rsidP="00E85B6C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>
        <w:rPr>
          <w:rFonts w:ascii="Sunny" w:hAnsi="Sunny" w:cs="Sunny"/>
          <w:sz w:val="28"/>
        </w:rPr>
        <w:t xml:space="preserve"> </w:t>
      </w:r>
      <w:r w:rsidR="00AA1955" w:rsidRPr="00CD097F">
        <w:rPr>
          <w:rFonts w:ascii="Sunny" w:hAnsi="Sunny" w:cs="Sunny" w:hint="cs"/>
          <w:color w:val="4C94D8" w:themeColor="text2" w:themeTint="80"/>
          <w:sz w:val="28"/>
          <w:cs/>
        </w:rPr>
        <w:t xml:space="preserve">ระบุหัวข้อในรายงานโดยวิเคราะห์หัวข้อจากข้อที่ </w:t>
      </w:r>
      <w:r w:rsidR="00AA1955" w:rsidRPr="00CD097F">
        <w:rPr>
          <w:rFonts w:ascii="Sunny" w:hAnsi="Sunny" w:cs="Sunny"/>
          <w:color w:val="4C94D8" w:themeColor="text2" w:themeTint="80"/>
          <w:sz w:val="28"/>
        </w:rPr>
        <w:t>2</w:t>
      </w:r>
    </w:p>
    <w:p w14:paraId="76CB80D6" w14:textId="1F33E312" w:rsidR="00D82C39" w:rsidRPr="00CD097F" w:rsidRDefault="00ED3CA6" w:rsidP="00E85B6C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>
        <w:rPr>
          <w:rFonts w:ascii="Sunny" w:hAnsi="Sunny" w:cs="Sunny"/>
          <w:sz w:val="28"/>
        </w:rPr>
        <w:t xml:space="preserve"> </w:t>
      </w:r>
      <w:r w:rsidR="00AA1955" w:rsidRPr="00CD097F">
        <w:rPr>
          <w:rFonts w:ascii="Sunny" w:hAnsi="Sunny" w:cs="Sunny" w:hint="cs"/>
          <w:color w:val="4C94D8" w:themeColor="text2" w:themeTint="80"/>
          <w:sz w:val="28"/>
          <w:cs/>
        </w:rPr>
        <w:t>รวบรวมข้อมูลในแต่ละหัวข้อ</w:t>
      </w:r>
    </w:p>
    <w:p w14:paraId="586EFE9D" w14:textId="48E18B54" w:rsidR="00D82C39" w:rsidRPr="00CD097F" w:rsidRDefault="00ED3CA6" w:rsidP="00E85B6C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>
        <w:rPr>
          <w:rFonts w:ascii="Sunny" w:hAnsi="Sunny" w:cs="Sunny"/>
          <w:sz w:val="28"/>
        </w:rPr>
        <w:t xml:space="preserve"> </w:t>
      </w:r>
      <w:r w:rsidR="00AA1955" w:rsidRPr="00CD097F">
        <w:rPr>
          <w:rFonts w:ascii="Sunny" w:hAnsi="Sunny" w:cs="Sunny" w:hint="cs"/>
          <w:color w:val="4C94D8" w:themeColor="text2" w:themeTint="80"/>
          <w:sz w:val="28"/>
          <w:cs/>
        </w:rPr>
        <w:t>ดำเนินการเขียนรายงาน</w:t>
      </w:r>
    </w:p>
    <w:p w14:paraId="5911922B" w14:textId="6C8718D7" w:rsidR="00D82C39" w:rsidRPr="00CD097F" w:rsidRDefault="00ED3CA6" w:rsidP="00E85B6C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>
        <w:rPr>
          <w:rFonts w:ascii="Sunny" w:hAnsi="Sunny" w:cs="Sunny"/>
          <w:sz w:val="28"/>
        </w:rPr>
        <w:t xml:space="preserve"> </w:t>
      </w:r>
      <w:r w:rsidR="00D166E4" w:rsidRPr="00CD097F">
        <w:rPr>
          <w:rFonts w:ascii="Sunny" w:hAnsi="Sunny" w:cs="Sunny" w:hint="cs"/>
          <w:color w:val="4C94D8" w:themeColor="text2" w:themeTint="80"/>
          <w:sz w:val="28"/>
          <w:cs/>
        </w:rPr>
        <w:t>อ่าน</w:t>
      </w:r>
      <w:r w:rsidR="00DA2059" w:rsidRPr="00CD097F">
        <w:rPr>
          <w:rFonts w:ascii="Sunny" w:hAnsi="Sunny" w:cs="Sunny" w:hint="cs"/>
          <w:color w:val="4C94D8" w:themeColor="text2" w:themeTint="80"/>
          <w:sz w:val="28"/>
          <w:cs/>
        </w:rPr>
        <w:t>ทบทวนเพื่อตรวจสอบความเรียบร้อย</w:t>
      </w:r>
    </w:p>
    <w:p w14:paraId="42EFD089" w14:textId="6330B14C" w:rsidR="00DA2059" w:rsidRDefault="00ED3CA6" w:rsidP="00DA2059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>
        <w:rPr>
          <w:rFonts w:ascii="Sunny" w:hAnsi="Sunny" w:cs="Sunny"/>
          <w:sz w:val="28"/>
        </w:rPr>
        <w:t xml:space="preserve"> </w:t>
      </w:r>
      <w:r w:rsidR="00DA2059" w:rsidRPr="00CD097F">
        <w:rPr>
          <w:rFonts w:ascii="Sunny" w:hAnsi="Sunny" w:cs="Sunny" w:hint="cs"/>
          <w:color w:val="4C94D8" w:themeColor="text2" w:themeTint="80"/>
          <w:sz w:val="28"/>
          <w:cs/>
        </w:rPr>
        <w:t>ส่งรายงานเมื่อเขียนเสร็จสิ้น</w:t>
      </w:r>
    </w:p>
    <w:p w14:paraId="4D87D23A" w14:textId="77777777" w:rsidR="00896CA3" w:rsidRPr="00CD097F" w:rsidRDefault="00896CA3" w:rsidP="00DA2059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 w:themeColor="text2" w:themeTint="80"/>
          <w:sz w:val="28"/>
        </w:rPr>
      </w:pPr>
    </w:p>
    <w:p w14:paraId="4226F5DF" w14:textId="337D6286" w:rsidR="008A6622" w:rsidRPr="00CD097F" w:rsidRDefault="008A6622" w:rsidP="008A6622">
      <w:pPr>
        <w:tabs>
          <w:tab w:val="left" w:pos="284"/>
        </w:tabs>
        <w:rPr>
          <w:rFonts w:ascii="Sunny" w:hAnsi="Sunny" w:cs="Sunny"/>
          <w:b/>
          <w:bCs/>
          <w:sz w:val="28"/>
        </w:rPr>
      </w:pPr>
      <w:r w:rsidRPr="00CD097F">
        <w:rPr>
          <w:rFonts w:ascii="Sunny" w:hAnsi="Sunny" w:cs="Sunny" w:hint="cs"/>
          <w:b/>
          <w:bCs/>
          <w:sz w:val="28"/>
          <w:cs/>
        </w:rPr>
        <w:t>รายงาน</w:t>
      </w:r>
      <w:r w:rsidR="005367DB" w:rsidRPr="00CD097F">
        <w:rPr>
          <w:rFonts w:ascii="Sunny" w:hAnsi="Sunny" w:cs="Sunny" w:hint="cs"/>
          <w:b/>
          <w:bCs/>
          <w:sz w:val="28"/>
          <w:cs/>
        </w:rPr>
        <w:t>ที่ดี</w:t>
      </w:r>
    </w:p>
    <w:p w14:paraId="5A4CE9ED" w14:textId="5121512F" w:rsidR="00F37A08" w:rsidRPr="00CD097F" w:rsidRDefault="00F37A08" w:rsidP="00F37A08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sz w:val="28"/>
        </w:rPr>
      </w:pPr>
      <w:r w:rsidRPr="00CD097F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CD097F">
        <w:rPr>
          <w:rFonts w:ascii="Sunny" w:hAnsi="Sunny" w:cs="Sunny"/>
          <w:sz w:val="28"/>
        </w:rPr>
        <w:t xml:space="preserve"> </w:t>
      </w:r>
      <w:r w:rsidR="003E7F8D" w:rsidRPr="00CD097F">
        <w:rPr>
          <w:rFonts w:ascii="Sunny" w:hAnsi="Sunny" w:cs="Sunny" w:hint="cs"/>
          <w:color w:val="4C94D8"/>
          <w:sz w:val="28"/>
          <w:cs/>
        </w:rPr>
        <w:t>สิ่งที่ทำให้รายงานเป็นรายงานที่ดี</w:t>
      </w:r>
    </w:p>
    <w:p w14:paraId="2DB5A0A6" w14:textId="2C9BD895" w:rsidR="00DA2059" w:rsidRPr="00CD097F" w:rsidRDefault="00F37A08" w:rsidP="00F37A08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 w:themeColor="text2" w:themeTint="80"/>
          <w:sz w:val="28"/>
        </w:rPr>
      </w:pPr>
      <w:r w:rsidRPr="00CD097F">
        <w:rPr>
          <w:rFonts w:ascii="Segoe UI Emoji" w:hAnsi="Segoe UI Emoji"/>
          <w:sz w:val="28"/>
          <w:cs/>
        </w:rPr>
        <w:tab/>
      </w:r>
      <w:r w:rsidRPr="00CD097F">
        <w:rPr>
          <w:rFonts w:ascii="Segoe UI Emoji" w:hAnsi="Segoe UI Emoji" w:cs="Segoe UI Emoji"/>
          <w:sz w:val="28"/>
        </w:rPr>
        <w:t>🪻</w:t>
      </w:r>
      <w:r w:rsidRPr="00CD097F">
        <w:rPr>
          <mc:AlternateContent>
            <mc:Choice Requires="w16se">
              <w:rFonts w:ascii="Sunny" w:hAnsi="Sunny" w:cs="Sunny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CD097F">
        <w:rPr>
          <w:rFonts w:ascii="Sunny" w:hAnsi="Sunny" w:cs="Sunny" w:hint="cs"/>
          <w:sz w:val="28"/>
          <w:cs/>
        </w:rPr>
        <w:t xml:space="preserve"> </w:t>
      </w:r>
      <w:r w:rsidR="000D4A66" w:rsidRPr="00CD097F">
        <w:rPr>
          <w:rFonts w:ascii="Sunny" w:hAnsi="Sunny" w:cs="Sunny" w:hint="cs"/>
          <w:color w:val="4C94D8" w:themeColor="text2" w:themeTint="80"/>
          <w:sz w:val="28"/>
          <w:cs/>
        </w:rPr>
        <w:t>ใช้คำที่เป็นภาษาเขียนเป็นทางการแต่เข้าใจง่าย</w:t>
      </w:r>
    </w:p>
    <w:p w14:paraId="1E8900E6" w14:textId="171E1FE5" w:rsidR="00F37A08" w:rsidRPr="00CD097F" w:rsidRDefault="00F37A08" w:rsidP="00F37A08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/>
          <w:sz w:val="28"/>
          <w:cs/>
        </w:rPr>
      </w:pPr>
      <w:r w:rsidRPr="00CD097F">
        <w:rPr>
          <w:rFonts w:ascii="Segoe UI Emoji" w:hAnsi="Segoe UI Emoji"/>
          <w:sz w:val="28"/>
          <w:cs/>
        </w:rPr>
        <w:tab/>
      </w:r>
      <w:r w:rsidRPr="00CD097F">
        <w:rPr>
          <w:rFonts w:ascii="Segoe UI Emoji" w:hAnsi="Segoe UI Emoji" w:cs="Segoe UI Emoji"/>
          <w:sz w:val="28"/>
        </w:rPr>
        <w:t>🪻</w:t>
      </w:r>
      <w:r w:rsidRPr="00CD097F">
        <w:rPr>
          <mc:AlternateContent>
            <mc:Choice Requires="w16se">
              <w:rFonts w:ascii="Sunny" w:hAnsi="Sunny" w:cs="Sunny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CD097F">
        <w:rPr>
          <w:rFonts w:ascii="Sunny" w:hAnsi="Sunny" w:cs="Sunny" w:hint="cs"/>
          <w:sz w:val="28"/>
          <w:cs/>
        </w:rPr>
        <w:t xml:space="preserve"> </w:t>
      </w:r>
      <w:r w:rsidR="000D4A66" w:rsidRPr="00CD097F">
        <w:rPr>
          <w:rFonts w:ascii="Sunny" w:hAnsi="Sunny" w:cs="Sunny" w:hint="cs"/>
          <w:color w:val="4C94D8" w:themeColor="text2" w:themeTint="80"/>
          <w:sz w:val="28"/>
          <w:cs/>
        </w:rPr>
        <w:t>มีความกระชับระบุเฉพาะข้อมูลที่สำคัญและจำเป็น เนื่องจากถ้าระบุเนื้อหาไม่น่าสนใจผู้อ่านมัก</w:t>
      </w:r>
      <w:r w:rsidR="00155D2C" w:rsidRPr="00CD097F">
        <w:rPr>
          <w:rFonts w:ascii="Sunny" w:hAnsi="Sunny" w:cs="Sunny" w:hint="cs"/>
          <w:color w:val="4C94D8" w:themeColor="text2" w:themeTint="80"/>
          <w:sz w:val="28"/>
          <w:cs/>
        </w:rPr>
        <w:t>ที่จะข้ามในส่วนนี้ไป</w:t>
      </w:r>
    </w:p>
    <w:p w14:paraId="08F43826" w14:textId="119A8218" w:rsidR="00F37A08" w:rsidRPr="00CD097F" w:rsidRDefault="00F37A08" w:rsidP="00F37A08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/>
          <w:sz w:val="28"/>
          <w:cs/>
        </w:rPr>
      </w:pPr>
      <w:r w:rsidRPr="00CD097F">
        <w:rPr>
          <w:rFonts w:ascii="Segoe UI Emoji" w:hAnsi="Segoe UI Emoji"/>
          <w:sz w:val="28"/>
          <w:cs/>
        </w:rPr>
        <w:tab/>
      </w:r>
      <w:r w:rsidRPr="00CD097F">
        <w:rPr>
          <w:rFonts w:ascii="Segoe UI Emoji" w:hAnsi="Segoe UI Emoji" w:cs="Segoe UI Emoji"/>
          <w:sz w:val="28"/>
        </w:rPr>
        <w:t>🪻</w:t>
      </w:r>
      <w:r w:rsidRPr="00CD097F">
        <w:rPr>
          <mc:AlternateContent>
            <mc:Choice Requires="w16se">
              <w:rFonts w:ascii="Sunny" w:hAnsi="Sunny" w:cs="Sunny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CD097F">
        <w:rPr>
          <w:rFonts w:ascii="Sunny" w:hAnsi="Sunny" w:cs="Sunny" w:hint="cs"/>
          <w:sz w:val="28"/>
          <w:cs/>
        </w:rPr>
        <w:t xml:space="preserve"> </w:t>
      </w:r>
      <w:r w:rsidR="00155D2C" w:rsidRPr="00CD097F">
        <w:rPr>
          <w:rFonts w:ascii="Sunny" w:hAnsi="Sunny" w:cs="Sunny" w:hint="cs"/>
          <w:color w:val="4C94D8" w:themeColor="text2" w:themeTint="80"/>
          <w:sz w:val="28"/>
          <w:cs/>
        </w:rPr>
        <w:t xml:space="preserve">มีการนำเสนอด้านสื่ออื่นๆ </w:t>
      </w:r>
      <w:r w:rsidR="004E4EC5" w:rsidRPr="00CD097F">
        <w:rPr>
          <w:rFonts w:ascii="Sunny" w:hAnsi="Sunny" w:cs="Sunny" w:hint="cs"/>
          <w:color w:val="4C94D8" w:themeColor="text2" w:themeTint="80"/>
          <w:sz w:val="28"/>
          <w:cs/>
        </w:rPr>
        <w:t>นอกจากข้อความ เช่น กราฟ แผนภูมิ ตารางหรือรูปภาพ</w:t>
      </w:r>
    </w:p>
    <w:p w14:paraId="1C1AACF3" w14:textId="49D8D2C7" w:rsidR="00F37A08" w:rsidRPr="00CD097F" w:rsidRDefault="00F37A08" w:rsidP="00F37A08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/>
          <w:sz w:val="28"/>
          <w:cs/>
        </w:rPr>
      </w:pPr>
      <w:r w:rsidRPr="00CD097F">
        <w:rPr>
          <w:rFonts w:ascii="Segoe UI Emoji" w:hAnsi="Segoe UI Emoji"/>
          <w:sz w:val="28"/>
          <w:cs/>
        </w:rPr>
        <w:tab/>
      </w:r>
      <w:r w:rsidRPr="00CD097F">
        <w:rPr>
          <w:rFonts w:ascii="Segoe UI Emoji" w:hAnsi="Segoe UI Emoji" w:cs="Segoe UI Emoji"/>
          <w:sz w:val="28"/>
        </w:rPr>
        <w:t>🪻</w:t>
      </w:r>
      <w:r w:rsidRPr="00CD097F">
        <w:rPr>
          <mc:AlternateContent>
            <mc:Choice Requires="w16se">
              <w:rFonts w:ascii="Sunny" w:hAnsi="Sunny" w:cs="Sunny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CD097F">
        <w:rPr>
          <w:rFonts w:ascii="Sunny" w:hAnsi="Sunny" w:cs="Sunny" w:hint="cs"/>
          <w:sz w:val="28"/>
          <w:cs/>
        </w:rPr>
        <w:t xml:space="preserve"> </w:t>
      </w:r>
      <w:r w:rsidR="004E4EC5" w:rsidRPr="00CD097F">
        <w:rPr>
          <w:rFonts w:ascii="Sunny" w:hAnsi="Sunny" w:cs="Sunny" w:hint="cs"/>
          <w:color w:val="4C94D8" w:themeColor="text2" w:themeTint="80"/>
          <w:sz w:val="28"/>
          <w:cs/>
        </w:rPr>
        <w:t>สามารถตกแต่ง</w:t>
      </w:r>
      <w:r w:rsidR="00E26549" w:rsidRPr="00CD097F">
        <w:rPr>
          <w:rFonts w:ascii="Sunny" w:hAnsi="Sunny" w:cs="Sunny" w:hint="cs"/>
          <w:color w:val="4C94D8" w:themeColor="text2" w:themeTint="80"/>
          <w:sz w:val="28"/>
          <w:cs/>
        </w:rPr>
        <w:t>ให้มีความสวยงามได้แต่ควรเข้ากับ</w:t>
      </w:r>
      <w:proofErr w:type="spellStart"/>
      <w:r w:rsidR="00E26549" w:rsidRPr="00CD097F">
        <w:rPr>
          <w:rFonts w:ascii="Sunny" w:hAnsi="Sunny" w:cs="Sunny" w:hint="cs"/>
          <w:color w:val="4C94D8" w:themeColor="text2" w:themeTint="80"/>
          <w:sz w:val="28"/>
          <w:cs/>
        </w:rPr>
        <w:t>ธี</w:t>
      </w:r>
      <w:proofErr w:type="spellEnd"/>
      <w:r w:rsidR="00E26549" w:rsidRPr="00CD097F">
        <w:rPr>
          <w:rFonts w:ascii="Sunny" w:hAnsi="Sunny" w:cs="Sunny" w:hint="cs"/>
          <w:color w:val="4C94D8" w:themeColor="text2" w:themeTint="80"/>
          <w:sz w:val="28"/>
          <w:cs/>
        </w:rPr>
        <w:t>มอของหน่วยงานเจ้าของโครงการและไม่ควรใส่รูป สติ๊กเกอร์ ตัวการ์ตูนหรือภาพใดๆ ที่ไม่เกี่ยวข้องกับโครงการ</w:t>
      </w:r>
    </w:p>
    <w:p w14:paraId="4669A105" w14:textId="2D2661FE" w:rsidR="00F37A08" w:rsidRPr="00CD097F" w:rsidRDefault="00F37A08" w:rsidP="00F37A08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/>
          <w:sz w:val="28"/>
          <w:cs/>
        </w:rPr>
      </w:pPr>
      <w:r w:rsidRPr="00CD097F">
        <w:rPr>
          <w:rFonts w:ascii="Segoe UI Emoji" w:hAnsi="Segoe UI Emoji"/>
          <w:sz w:val="28"/>
          <w:cs/>
        </w:rPr>
        <w:tab/>
      </w:r>
      <w:r w:rsidRPr="00CD097F">
        <w:rPr>
          <w:rFonts w:ascii="Segoe UI Emoji" w:hAnsi="Segoe UI Emoji" w:cs="Segoe UI Emoji"/>
          <w:sz w:val="28"/>
        </w:rPr>
        <w:t>🪻</w:t>
      </w:r>
      <w:r w:rsidRPr="00CD097F">
        <w:rPr>
          <mc:AlternateContent>
            <mc:Choice Requires="w16se">
              <w:rFonts w:ascii="Sunny" w:hAnsi="Sunny" w:cs="Sunny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CD097F">
        <w:rPr>
          <w:rFonts w:ascii="Sunny" w:hAnsi="Sunny" w:cs="Sunny" w:hint="cs"/>
          <w:sz w:val="28"/>
          <w:cs/>
        </w:rPr>
        <w:t xml:space="preserve"> </w:t>
      </w:r>
      <w:r w:rsidR="00243435" w:rsidRPr="00CD097F">
        <w:rPr>
          <w:rFonts w:ascii="Sunny" w:hAnsi="Sunny" w:cs="Sunny" w:hint="cs"/>
          <w:color w:val="4C94D8" w:themeColor="text2" w:themeTint="80"/>
          <w:sz w:val="28"/>
          <w:cs/>
        </w:rPr>
        <w:t>อ้างอิง</w:t>
      </w:r>
      <w:r w:rsidR="006A5D4C" w:rsidRPr="00CD097F">
        <w:rPr>
          <w:rFonts w:ascii="Sunny" w:hAnsi="Sunny" w:cs="Sunny" w:hint="cs"/>
          <w:color w:val="4C94D8" w:themeColor="text2" w:themeTint="80"/>
          <w:sz w:val="28"/>
          <w:cs/>
        </w:rPr>
        <w:t>หรือให้เครดิตต่อเจ้าขอรูปภาพหรือข้อมูลใดๆ</w:t>
      </w:r>
    </w:p>
    <w:p w14:paraId="5D53263D" w14:textId="4E4EB8A0" w:rsidR="00F37A08" w:rsidRPr="00CD097F" w:rsidRDefault="00F37A08" w:rsidP="00F37A08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/>
          <w:sz w:val="28"/>
          <w:cs/>
        </w:rPr>
      </w:pPr>
      <w:r w:rsidRPr="00CD097F">
        <w:rPr>
          <w:rFonts w:ascii="Segoe UI Emoji" w:hAnsi="Segoe UI Emoji"/>
          <w:sz w:val="28"/>
          <w:cs/>
        </w:rPr>
        <w:tab/>
      </w:r>
      <w:r w:rsidRPr="00CD097F">
        <w:rPr>
          <w:rFonts w:ascii="Segoe UI Emoji" w:hAnsi="Segoe UI Emoji" w:cs="Segoe UI Emoji"/>
          <w:sz w:val="28"/>
        </w:rPr>
        <w:t>🪻</w:t>
      </w:r>
      <w:r w:rsidRPr="00CD097F">
        <w:rPr>
          <mc:AlternateContent>
            <mc:Choice Requires="w16se">
              <w:rFonts w:ascii="Sunny" w:hAnsi="Sunny" w:cs="Sunny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CD097F">
        <w:rPr>
          <w:rFonts w:ascii="Sunny" w:hAnsi="Sunny" w:cs="Sunny" w:hint="cs"/>
          <w:sz w:val="28"/>
          <w:cs/>
        </w:rPr>
        <w:t xml:space="preserve"> </w:t>
      </w:r>
      <w:r w:rsidR="006A5D4C" w:rsidRPr="00CD097F">
        <w:rPr>
          <w:rFonts w:ascii="Sunny" w:hAnsi="Sunny" w:cs="Sunny" w:hint="cs"/>
          <w:color w:val="4C94D8" w:themeColor="text2" w:themeTint="80"/>
          <w:sz w:val="28"/>
          <w:cs/>
        </w:rPr>
        <w:t>ไม่มีข้อจำกัดของจำนวนหน้าสามารถมีกี่หน้าได้แต่เนื้อหาต้องครบถ้วนและกระชับ</w:t>
      </w:r>
    </w:p>
    <w:p w14:paraId="635DBF83" w14:textId="77777777" w:rsidR="00F37A08" w:rsidRPr="00CD097F" w:rsidRDefault="00F37A08" w:rsidP="00F37A08">
      <w:pPr>
        <w:tabs>
          <w:tab w:val="left" w:pos="284"/>
          <w:tab w:val="left" w:pos="5810"/>
          <w:tab w:val="left" w:pos="8070"/>
        </w:tabs>
        <w:rPr>
          <w:rFonts w:ascii="Sunny" w:hAnsi="Sunny" w:cs="Sunny"/>
          <w:color w:val="4C94D8"/>
          <w:sz w:val="28"/>
          <w:cs/>
        </w:rPr>
      </w:pPr>
    </w:p>
    <w:sectPr w:rsidR="00F37A08" w:rsidRPr="00CD097F" w:rsidSect="006F2DB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unny">
    <w:panose1 w:val="00000500000000000000"/>
    <w:charset w:val="00"/>
    <w:family w:val="auto"/>
    <w:pitch w:val="variable"/>
    <w:sig w:usb0="0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059E1"/>
    <w:multiLevelType w:val="hybridMultilevel"/>
    <w:tmpl w:val="6B645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67E5D"/>
    <w:multiLevelType w:val="hybridMultilevel"/>
    <w:tmpl w:val="5BFEA3A6"/>
    <w:lvl w:ilvl="0" w:tplc="1D98A2EA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527D5666"/>
    <w:multiLevelType w:val="hybridMultilevel"/>
    <w:tmpl w:val="B350A900"/>
    <w:lvl w:ilvl="0" w:tplc="AFE45FD4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 w16cid:durableId="445463242">
    <w:abstractNumId w:val="1"/>
  </w:num>
  <w:num w:numId="2" w16cid:durableId="859858891">
    <w:abstractNumId w:val="0"/>
  </w:num>
  <w:num w:numId="3" w16cid:durableId="1244534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FE"/>
    <w:rsid w:val="00001FED"/>
    <w:rsid w:val="0000367E"/>
    <w:rsid w:val="00004918"/>
    <w:rsid w:val="00007B4D"/>
    <w:rsid w:val="00026458"/>
    <w:rsid w:val="00027317"/>
    <w:rsid w:val="00031B56"/>
    <w:rsid w:val="00031FFA"/>
    <w:rsid w:val="000339EA"/>
    <w:rsid w:val="00035BF1"/>
    <w:rsid w:val="00041D1F"/>
    <w:rsid w:val="00044087"/>
    <w:rsid w:val="000448C3"/>
    <w:rsid w:val="00045AA8"/>
    <w:rsid w:val="00047071"/>
    <w:rsid w:val="000471C6"/>
    <w:rsid w:val="00051039"/>
    <w:rsid w:val="00051CEA"/>
    <w:rsid w:val="000522F7"/>
    <w:rsid w:val="00052864"/>
    <w:rsid w:val="00053B98"/>
    <w:rsid w:val="00054629"/>
    <w:rsid w:val="000567E3"/>
    <w:rsid w:val="000575CB"/>
    <w:rsid w:val="00057CB7"/>
    <w:rsid w:val="00062D65"/>
    <w:rsid w:val="00067DBA"/>
    <w:rsid w:val="00076A5E"/>
    <w:rsid w:val="000826D1"/>
    <w:rsid w:val="00084EAC"/>
    <w:rsid w:val="00087FF8"/>
    <w:rsid w:val="000903F5"/>
    <w:rsid w:val="00094BDF"/>
    <w:rsid w:val="000975B5"/>
    <w:rsid w:val="000A03B0"/>
    <w:rsid w:val="000A78F5"/>
    <w:rsid w:val="000C2ACF"/>
    <w:rsid w:val="000D2FA2"/>
    <w:rsid w:val="000D48ED"/>
    <w:rsid w:val="000D4A66"/>
    <w:rsid w:val="000E081E"/>
    <w:rsid w:val="000E3336"/>
    <w:rsid w:val="000F44E7"/>
    <w:rsid w:val="00101269"/>
    <w:rsid w:val="001033E8"/>
    <w:rsid w:val="00111A7D"/>
    <w:rsid w:val="00113D93"/>
    <w:rsid w:val="00113EA3"/>
    <w:rsid w:val="001171BE"/>
    <w:rsid w:val="00120B43"/>
    <w:rsid w:val="00120E73"/>
    <w:rsid w:val="00124747"/>
    <w:rsid w:val="001267A6"/>
    <w:rsid w:val="00131CE8"/>
    <w:rsid w:val="001414E3"/>
    <w:rsid w:val="001463E6"/>
    <w:rsid w:val="0014647C"/>
    <w:rsid w:val="0014700A"/>
    <w:rsid w:val="00152A64"/>
    <w:rsid w:val="00154EBE"/>
    <w:rsid w:val="00155D2C"/>
    <w:rsid w:val="00156EE7"/>
    <w:rsid w:val="00161358"/>
    <w:rsid w:val="00164492"/>
    <w:rsid w:val="001666F8"/>
    <w:rsid w:val="00171A72"/>
    <w:rsid w:val="00176FE3"/>
    <w:rsid w:val="0018258A"/>
    <w:rsid w:val="00186196"/>
    <w:rsid w:val="00187830"/>
    <w:rsid w:val="0019024D"/>
    <w:rsid w:val="00194841"/>
    <w:rsid w:val="00196404"/>
    <w:rsid w:val="001A102C"/>
    <w:rsid w:val="001A4901"/>
    <w:rsid w:val="001A5B2E"/>
    <w:rsid w:val="001A6D0D"/>
    <w:rsid w:val="001B03B2"/>
    <w:rsid w:val="001B4BF4"/>
    <w:rsid w:val="001C0A4C"/>
    <w:rsid w:val="001C3BB9"/>
    <w:rsid w:val="001D64B2"/>
    <w:rsid w:val="001D72F4"/>
    <w:rsid w:val="001E41B9"/>
    <w:rsid w:val="001E539A"/>
    <w:rsid w:val="001E6AD1"/>
    <w:rsid w:val="001E71CF"/>
    <w:rsid w:val="001F2B57"/>
    <w:rsid w:val="001F5FE6"/>
    <w:rsid w:val="001F65B5"/>
    <w:rsid w:val="00215B59"/>
    <w:rsid w:val="00216AC2"/>
    <w:rsid w:val="00216DFB"/>
    <w:rsid w:val="00225C89"/>
    <w:rsid w:val="00237E6A"/>
    <w:rsid w:val="00243435"/>
    <w:rsid w:val="0026055B"/>
    <w:rsid w:val="00261AC8"/>
    <w:rsid w:val="00264388"/>
    <w:rsid w:val="00270BE6"/>
    <w:rsid w:val="002710C6"/>
    <w:rsid w:val="00275267"/>
    <w:rsid w:val="00276ADC"/>
    <w:rsid w:val="00280B18"/>
    <w:rsid w:val="00281D1E"/>
    <w:rsid w:val="00281F45"/>
    <w:rsid w:val="00283CA8"/>
    <w:rsid w:val="00285695"/>
    <w:rsid w:val="002874A7"/>
    <w:rsid w:val="002A22C6"/>
    <w:rsid w:val="002A7114"/>
    <w:rsid w:val="002A7833"/>
    <w:rsid w:val="002B1977"/>
    <w:rsid w:val="002B2629"/>
    <w:rsid w:val="002B2D1E"/>
    <w:rsid w:val="002B47AD"/>
    <w:rsid w:val="002C06E6"/>
    <w:rsid w:val="002C32B7"/>
    <w:rsid w:val="002C3F37"/>
    <w:rsid w:val="002C54E8"/>
    <w:rsid w:val="002D0D3E"/>
    <w:rsid w:val="002E2CE3"/>
    <w:rsid w:val="002E2F74"/>
    <w:rsid w:val="002E403D"/>
    <w:rsid w:val="002F2A82"/>
    <w:rsid w:val="003043AC"/>
    <w:rsid w:val="00310BFE"/>
    <w:rsid w:val="00314DCE"/>
    <w:rsid w:val="00316984"/>
    <w:rsid w:val="0032067E"/>
    <w:rsid w:val="00320C4D"/>
    <w:rsid w:val="00326584"/>
    <w:rsid w:val="00331E58"/>
    <w:rsid w:val="00332266"/>
    <w:rsid w:val="00333202"/>
    <w:rsid w:val="003367B8"/>
    <w:rsid w:val="003443A3"/>
    <w:rsid w:val="00344B29"/>
    <w:rsid w:val="003473F6"/>
    <w:rsid w:val="003670A9"/>
    <w:rsid w:val="00370852"/>
    <w:rsid w:val="00387C3A"/>
    <w:rsid w:val="00387FF5"/>
    <w:rsid w:val="00390002"/>
    <w:rsid w:val="00391D3A"/>
    <w:rsid w:val="00396B52"/>
    <w:rsid w:val="003A574F"/>
    <w:rsid w:val="003A6FBB"/>
    <w:rsid w:val="003B0CAE"/>
    <w:rsid w:val="003B20F2"/>
    <w:rsid w:val="003C0927"/>
    <w:rsid w:val="003C1A55"/>
    <w:rsid w:val="003D3641"/>
    <w:rsid w:val="003D67A2"/>
    <w:rsid w:val="003E0F00"/>
    <w:rsid w:val="003E286F"/>
    <w:rsid w:val="003E2E8D"/>
    <w:rsid w:val="003E31B2"/>
    <w:rsid w:val="003E38C0"/>
    <w:rsid w:val="003E7F8D"/>
    <w:rsid w:val="003F26A7"/>
    <w:rsid w:val="003F3CE8"/>
    <w:rsid w:val="003F416A"/>
    <w:rsid w:val="003F5179"/>
    <w:rsid w:val="004010DA"/>
    <w:rsid w:val="004038D1"/>
    <w:rsid w:val="00404EC4"/>
    <w:rsid w:val="00405F7E"/>
    <w:rsid w:val="00413CBF"/>
    <w:rsid w:val="00416613"/>
    <w:rsid w:val="00417190"/>
    <w:rsid w:val="00423160"/>
    <w:rsid w:val="00426083"/>
    <w:rsid w:val="004313C7"/>
    <w:rsid w:val="004350C0"/>
    <w:rsid w:val="00435112"/>
    <w:rsid w:val="004379B5"/>
    <w:rsid w:val="004444AF"/>
    <w:rsid w:val="0044598B"/>
    <w:rsid w:val="004474E8"/>
    <w:rsid w:val="004577DC"/>
    <w:rsid w:val="00465C1A"/>
    <w:rsid w:val="00471018"/>
    <w:rsid w:val="0047163E"/>
    <w:rsid w:val="00485E66"/>
    <w:rsid w:val="004941CF"/>
    <w:rsid w:val="004948E3"/>
    <w:rsid w:val="004A0A31"/>
    <w:rsid w:val="004A27B4"/>
    <w:rsid w:val="004B1850"/>
    <w:rsid w:val="004B2D28"/>
    <w:rsid w:val="004B3565"/>
    <w:rsid w:val="004B4E0F"/>
    <w:rsid w:val="004C4A92"/>
    <w:rsid w:val="004C621D"/>
    <w:rsid w:val="004D0343"/>
    <w:rsid w:val="004D1FB5"/>
    <w:rsid w:val="004D2D87"/>
    <w:rsid w:val="004D2ED8"/>
    <w:rsid w:val="004D4AD8"/>
    <w:rsid w:val="004D5EF0"/>
    <w:rsid w:val="004D6BB2"/>
    <w:rsid w:val="004D6FD2"/>
    <w:rsid w:val="004E4EC5"/>
    <w:rsid w:val="004E760A"/>
    <w:rsid w:val="004F0117"/>
    <w:rsid w:val="004F1E64"/>
    <w:rsid w:val="00502753"/>
    <w:rsid w:val="005033BF"/>
    <w:rsid w:val="00521C95"/>
    <w:rsid w:val="00523980"/>
    <w:rsid w:val="00524C66"/>
    <w:rsid w:val="005367DB"/>
    <w:rsid w:val="00541EE1"/>
    <w:rsid w:val="005452B6"/>
    <w:rsid w:val="005515C7"/>
    <w:rsid w:val="00551AEE"/>
    <w:rsid w:val="0055433C"/>
    <w:rsid w:val="00556F3C"/>
    <w:rsid w:val="005630CF"/>
    <w:rsid w:val="005638AE"/>
    <w:rsid w:val="00567A01"/>
    <w:rsid w:val="00572E31"/>
    <w:rsid w:val="005731D5"/>
    <w:rsid w:val="00587FC6"/>
    <w:rsid w:val="005A062A"/>
    <w:rsid w:val="005A2E08"/>
    <w:rsid w:val="005A462D"/>
    <w:rsid w:val="005A47D5"/>
    <w:rsid w:val="005A49E4"/>
    <w:rsid w:val="005A6559"/>
    <w:rsid w:val="005A6B5A"/>
    <w:rsid w:val="005A6F37"/>
    <w:rsid w:val="005A784E"/>
    <w:rsid w:val="005B5613"/>
    <w:rsid w:val="005C58DD"/>
    <w:rsid w:val="005C5D6A"/>
    <w:rsid w:val="005C6763"/>
    <w:rsid w:val="005D1740"/>
    <w:rsid w:val="005D2961"/>
    <w:rsid w:val="005D67BE"/>
    <w:rsid w:val="005E52D7"/>
    <w:rsid w:val="005E73DE"/>
    <w:rsid w:val="005E7624"/>
    <w:rsid w:val="005E7693"/>
    <w:rsid w:val="005E7969"/>
    <w:rsid w:val="005F07B0"/>
    <w:rsid w:val="005F1C21"/>
    <w:rsid w:val="005F27C0"/>
    <w:rsid w:val="005F2E41"/>
    <w:rsid w:val="00600675"/>
    <w:rsid w:val="006031EA"/>
    <w:rsid w:val="00603333"/>
    <w:rsid w:val="00605FD7"/>
    <w:rsid w:val="006156A0"/>
    <w:rsid w:val="006174D7"/>
    <w:rsid w:val="006205B5"/>
    <w:rsid w:val="00620A4F"/>
    <w:rsid w:val="00621585"/>
    <w:rsid w:val="006252E8"/>
    <w:rsid w:val="0062700E"/>
    <w:rsid w:val="00632B77"/>
    <w:rsid w:val="006330B4"/>
    <w:rsid w:val="006331A3"/>
    <w:rsid w:val="0063646E"/>
    <w:rsid w:val="00636549"/>
    <w:rsid w:val="00637CA5"/>
    <w:rsid w:val="00641249"/>
    <w:rsid w:val="00644A04"/>
    <w:rsid w:val="00644BFD"/>
    <w:rsid w:val="00645C27"/>
    <w:rsid w:val="00647140"/>
    <w:rsid w:val="00647373"/>
    <w:rsid w:val="0065531F"/>
    <w:rsid w:val="00661AD5"/>
    <w:rsid w:val="00664114"/>
    <w:rsid w:val="00664253"/>
    <w:rsid w:val="006660E9"/>
    <w:rsid w:val="006663B1"/>
    <w:rsid w:val="00671D85"/>
    <w:rsid w:val="00681308"/>
    <w:rsid w:val="00684A8A"/>
    <w:rsid w:val="006927CC"/>
    <w:rsid w:val="006A5011"/>
    <w:rsid w:val="006A5D4C"/>
    <w:rsid w:val="006B0E1E"/>
    <w:rsid w:val="006B178E"/>
    <w:rsid w:val="006B3394"/>
    <w:rsid w:val="006B6558"/>
    <w:rsid w:val="006B73F2"/>
    <w:rsid w:val="006C168E"/>
    <w:rsid w:val="006E0363"/>
    <w:rsid w:val="006E28E1"/>
    <w:rsid w:val="006E3E0C"/>
    <w:rsid w:val="006E4AC0"/>
    <w:rsid w:val="006E6D59"/>
    <w:rsid w:val="006F2DB5"/>
    <w:rsid w:val="00701E75"/>
    <w:rsid w:val="007030AB"/>
    <w:rsid w:val="007055AA"/>
    <w:rsid w:val="00705A5F"/>
    <w:rsid w:val="00707419"/>
    <w:rsid w:val="0071143B"/>
    <w:rsid w:val="007165F3"/>
    <w:rsid w:val="00725B77"/>
    <w:rsid w:val="00725C27"/>
    <w:rsid w:val="00731B97"/>
    <w:rsid w:val="007410E6"/>
    <w:rsid w:val="00744293"/>
    <w:rsid w:val="00747D0A"/>
    <w:rsid w:val="007524A7"/>
    <w:rsid w:val="00754836"/>
    <w:rsid w:val="00756FFE"/>
    <w:rsid w:val="00765E4A"/>
    <w:rsid w:val="00773D48"/>
    <w:rsid w:val="00776A6E"/>
    <w:rsid w:val="00780901"/>
    <w:rsid w:val="00783789"/>
    <w:rsid w:val="00784792"/>
    <w:rsid w:val="007847DD"/>
    <w:rsid w:val="00790E99"/>
    <w:rsid w:val="00793193"/>
    <w:rsid w:val="00793625"/>
    <w:rsid w:val="007A16A8"/>
    <w:rsid w:val="007A6BAA"/>
    <w:rsid w:val="007B0CED"/>
    <w:rsid w:val="007B32F1"/>
    <w:rsid w:val="007C68C8"/>
    <w:rsid w:val="007C6EA5"/>
    <w:rsid w:val="007D0271"/>
    <w:rsid w:val="007D27D8"/>
    <w:rsid w:val="007D3883"/>
    <w:rsid w:val="007D4586"/>
    <w:rsid w:val="007E0096"/>
    <w:rsid w:val="007E2DCB"/>
    <w:rsid w:val="007E2F86"/>
    <w:rsid w:val="007F1251"/>
    <w:rsid w:val="00800FA3"/>
    <w:rsid w:val="008061D5"/>
    <w:rsid w:val="00810C50"/>
    <w:rsid w:val="008127E7"/>
    <w:rsid w:val="00813E25"/>
    <w:rsid w:val="00813F5F"/>
    <w:rsid w:val="00816829"/>
    <w:rsid w:val="00820326"/>
    <w:rsid w:val="00823E3B"/>
    <w:rsid w:val="00824A8F"/>
    <w:rsid w:val="00827863"/>
    <w:rsid w:val="00827CE6"/>
    <w:rsid w:val="00832759"/>
    <w:rsid w:val="00833DFF"/>
    <w:rsid w:val="00840ADF"/>
    <w:rsid w:val="0084265C"/>
    <w:rsid w:val="008439B9"/>
    <w:rsid w:val="00843F52"/>
    <w:rsid w:val="0084423A"/>
    <w:rsid w:val="00852533"/>
    <w:rsid w:val="00855060"/>
    <w:rsid w:val="00856637"/>
    <w:rsid w:val="00861ED2"/>
    <w:rsid w:val="008648C6"/>
    <w:rsid w:val="00865FD5"/>
    <w:rsid w:val="008675BC"/>
    <w:rsid w:val="00871084"/>
    <w:rsid w:val="00871881"/>
    <w:rsid w:val="00872E00"/>
    <w:rsid w:val="00875156"/>
    <w:rsid w:val="008753D5"/>
    <w:rsid w:val="00875DF5"/>
    <w:rsid w:val="00877494"/>
    <w:rsid w:val="008831CC"/>
    <w:rsid w:val="008859E5"/>
    <w:rsid w:val="008870C6"/>
    <w:rsid w:val="0089088D"/>
    <w:rsid w:val="0089363D"/>
    <w:rsid w:val="008944A0"/>
    <w:rsid w:val="00896CA3"/>
    <w:rsid w:val="008A64D2"/>
    <w:rsid w:val="008A6622"/>
    <w:rsid w:val="008A6D5F"/>
    <w:rsid w:val="008A7A6E"/>
    <w:rsid w:val="008B6737"/>
    <w:rsid w:val="008C00AE"/>
    <w:rsid w:val="008C322F"/>
    <w:rsid w:val="008C5FFD"/>
    <w:rsid w:val="008D01AD"/>
    <w:rsid w:val="008D0576"/>
    <w:rsid w:val="008E2F82"/>
    <w:rsid w:val="008F13F5"/>
    <w:rsid w:val="008F2EC1"/>
    <w:rsid w:val="009002F7"/>
    <w:rsid w:val="00920923"/>
    <w:rsid w:val="00923858"/>
    <w:rsid w:val="00925120"/>
    <w:rsid w:val="00927BA6"/>
    <w:rsid w:val="00931770"/>
    <w:rsid w:val="00932A90"/>
    <w:rsid w:val="00932CB5"/>
    <w:rsid w:val="00934235"/>
    <w:rsid w:val="00940E6C"/>
    <w:rsid w:val="00942533"/>
    <w:rsid w:val="009543C1"/>
    <w:rsid w:val="009617A7"/>
    <w:rsid w:val="00963770"/>
    <w:rsid w:val="00973867"/>
    <w:rsid w:val="00976561"/>
    <w:rsid w:val="00976D4E"/>
    <w:rsid w:val="00982F2C"/>
    <w:rsid w:val="00985305"/>
    <w:rsid w:val="0099164E"/>
    <w:rsid w:val="0099233F"/>
    <w:rsid w:val="0099544C"/>
    <w:rsid w:val="009A1C83"/>
    <w:rsid w:val="009A2BE6"/>
    <w:rsid w:val="009A4DBC"/>
    <w:rsid w:val="009A69B0"/>
    <w:rsid w:val="009B3E75"/>
    <w:rsid w:val="009B74BD"/>
    <w:rsid w:val="009B7BE6"/>
    <w:rsid w:val="009E085D"/>
    <w:rsid w:val="009E1042"/>
    <w:rsid w:val="009E18A7"/>
    <w:rsid w:val="009E22EC"/>
    <w:rsid w:val="009E48F2"/>
    <w:rsid w:val="009E4CD0"/>
    <w:rsid w:val="009E528D"/>
    <w:rsid w:val="009E5B46"/>
    <w:rsid w:val="009F0740"/>
    <w:rsid w:val="009F1949"/>
    <w:rsid w:val="009F565B"/>
    <w:rsid w:val="009F6060"/>
    <w:rsid w:val="009F753D"/>
    <w:rsid w:val="00A04126"/>
    <w:rsid w:val="00A04A10"/>
    <w:rsid w:val="00A11DD7"/>
    <w:rsid w:val="00A1273D"/>
    <w:rsid w:val="00A1380F"/>
    <w:rsid w:val="00A17824"/>
    <w:rsid w:val="00A24179"/>
    <w:rsid w:val="00A24665"/>
    <w:rsid w:val="00A25827"/>
    <w:rsid w:val="00A30010"/>
    <w:rsid w:val="00A32C97"/>
    <w:rsid w:val="00A33718"/>
    <w:rsid w:val="00A35696"/>
    <w:rsid w:val="00A3739E"/>
    <w:rsid w:val="00A40D8B"/>
    <w:rsid w:val="00A43CE5"/>
    <w:rsid w:val="00A45BCB"/>
    <w:rsid w:val="00A46312"/>
    <w:rsid w:val="00A46372"/>
    <w:rsid w:val="00A53C34"/>
    <w:rsid w:val="00A543C7"/>
    <w:rsid w:val="00A645D4"/>
    <w:rsid w:val="00A6680C"/>
    <w:rsid w:val="00A720E6"/>
    <w:rsid w:val="00A76A24"/>
    <w:rsid w:val="00A82873"/>
    <w:rsid w:val="00A84E86"/>
    <w:rsid w:val="00A93DC1"/>
    <w:rsid w:val="00A95D4D"/>
    <w:rsid w:val="00A97B47"/>
    <w:rsid w:val="00AA1955"/>
    <w:rsid w:val="00AA4F78"/>
    <w:rsid w:val="00AA70FE"/>
    <w:rsid w:val="00AA75F3"/>
    <w:rsid w:val="00AA7FF1"/>
    <w:rsid w:val="00AB0CC2"/>
    <w:rsid w:val="00AB24D8"/>
    <w:rsid w:val="00AB7364"/>
    <w:rsid w:val="00AC2687"/>
    <w:rsid w:val="00AC44BD"/>
    <w:rsid w:val="00AC7439"/>
    <w:rsid w:val="00AC7FE8"/>
    <w:rsid w:val="00AD5C66"/>
    <w:rsid w:val="00AD7FEF"/>
    <w:rsid w:val="00AF08F9"/>
    <w:rsid w:val="00AF10FB"/>
    <w:rsid w:val="00AF1171"/>
    <w:rsid w:val="00AF537B"/>
    <w:rsid w:val="00B05422"/>
    <w:rsid w:val="00B072F4"/>
    <w:rsid w:val="00B1038D"/>
    <w:rsid w:val="00B10EC2"/>
    <w:rsid w:val="00B15863"/>
    <w:rsid w:val="00B15EE0"/>
    <w:rsid w:val="00B17129"/>
    <w:rsid w:val="00B17F61"/>
    <w:rsid w:val="00B25416"/>
    <w:rsid w:val="00B271B3"/>
    <w:rsid w:val="00B3656C"/>
    <w:rsid w:val="00B434A7"/>
    <w:rsid w:val="00B440CC"/>
    <w:rsid w:val="00B45EF1"/>
    <w:rsid w:val="00B5071C"/>
    <w:rsid w:val="00B5211F"/>
    <w:rsid w:val="00B55152"/>
    <w:rsid w:val="00B746C8"/>
    <w:rsid w:val="00B81034"/>
    <w:rsid w:val="00B82AED"/>
    <w:rsid w:val="00B91C63"/>
    <w:rsid w:val="00B975C3"/>
    <w:rsid w:val="00BA0D85"/>
    <w:rsid w:val="00BA2B5E"/>
    <w:rsid w:val="00BB00C3"/>
    <w:rsid w:val="00BB019A"/>
    <w:rsid w:val="00BB1234"/>
    <w:rsid w:val="00BB4728"/>
    <w:rsid w:val="00BB75F8"/>
    <w:rsid w:val="00BB76CA"/>
    <w:rsid w:val="00BC3A13"/>
    <w:rsid w:val="00BC605F"/>
    <w:rsid w:val="00BC75A0"/>
    <w:rsid w:val="00BD2CE7"/>
    <w:rsid w:val="00BD3BC4"/>
    <w:rsid w:val="00BD492C"/>
    <w:rsid w:val="00BD59F0"/>
    <w:rsid w:val="00BD6C42"/>
    <w:rsid w:val="00BE0B57"/>
    <w:rsid w:val="00BE551C"/>
    <w:rsid w:val="00BE57AA"/>
    <w:rsid w:val="00BF4C00"/>
    <w:rsid w:val="00C1086D"/>
    <w:rsid w:val="00C1339E"/>
    <w:rsid w:val="00C20173"/>
    <w:rsid w:val="00C20813"/>
    <w:rsid w:val="00C2087D"/>
    <w:rsid w:val="00C22BA9"/>
    <w:rsid w:val="00C25A8A"/>
    <w:rsid w:val="00C31619"/>
    <w:rsid w:val="00C416A3"/>
    <w:rsid w:val="00C616C3"/>
    <w:rsid w:val="00C72F03"/>
    <w:rsid w:val="00C73D64"/>
    <w:rsid w:val="00C753B2"/>
    <w:rsid w:val="00C76F59"/>
    <w:rsid w:val="00C82A74"/>
    <w:rsid w:val="00C85EB8"/>
    <w:rsid w:val="00C8712B"/>
    <w:rsid w:val="00C93A60"/>
    <w:rsid w:val="00CA1DFF"/>
    <w:rsid w:val="00CA6F54"/>
    <w:rsid w:val="00CB5D02"/>
    <w:rsid w:val="00CB77AB"/>
    <w:rsid w:val="00CC0202"/>
    <w:rsid w:val="00CC2241"/>
    <w:rsid w:val="00CD0565"/>
    <w:rsid w:val="00CD097F"/>
    <w:rsid w:val="00CE3E8F"/>
    <w:rsid w:val="00CE5211"/>
    <w:rsid w:val="00CE5562"/>
    <w:rsid w:val="00CE5BBA"/>
    <w:rsid w:val="00CE6E4D"/>
    <w:rsid w:val="00CF5F53"/>
    <w:rsid w:val="00CF6186"/>
    <w:rsid w:val="00D058FF"/>
    <w:rsid w:val="00D069D8"/>
    <w:rsid w:val="00D0761A"/>
    <w:rsid w:val="00D10F02"/>
    <w:rsid w:val="00D15791"/>
    <w:rsid w:val="00D166E4"/>
    <w:rsid w:val="00D17BAD"/>
    <w:rsid w:val="00D2195C"/>
    <w:rsid w:val="00D2361D"/>
    <w:rsid w:val="00D23C8C"/>
    <w:rsid w:val="00D24FE9"/>
    <w:rsid w:val="00D302BA"/>
    <w:rsid w:val="00D3154E"/>
    <w:rsid w:val="00D31581"/>
    <w:rsid w:val="00D4183F"/>
    <w:rsid w:val="00D435BD"/>
    <w:rsid w:val="00D45E6E"/>
    <w:rsid w:val="00D5683F"/>
    <w:rsid w:val="00D5723A"/>
    <w:rsid w:val="00D714D1"/>
    <w:rsid w:val="00D71895"/>
    <w:rsid w:val="00D725BA"/>
    <w:rsid w:val="00D771A6"/>
    <w:rsid w:val="00D82C39"/>
    <w:rsid w:val="00D86502"/>
    <w:rsid w:val="00D868C4"/>
    <w:rsid w:val="00D9053F"/>
    <w:rsid w:val="00D9110D"/>
    <w:rsid w:val="00D9121C"/>
    <w:rsid w:val="00D96FAA"/>
    <w:rsid w:val="00D97966"/>
    <w:rsid w:val="00DA2059"/>
    <w:rsid w:val="00DA2E16"/>
    <w:rsid w:val="00DA3C0A"/>
    <w:rsid w:val="00DB1320"/>
    <w:rsid w:val="00DB6A43"/>
    <w:rsid w:val="00DB7D80"/>
    <w:rsid w:val="00DC2CD7"/>
    <w:rsid w:val="00DD3247"/>
    <w:rsid w:val="00DD5085"/>
    <w:rsid w:val="00DF1929"/>
    <w:rsid w:val="00DF39EB"/>
    <w:rsid w:val="00E00FAF"/>
    <w:rsid w:val="00E06A54"/>
    <w:rsid w:val="00E1101F"/>
    <w:rsid w:val="00E12669"/>
    <w:rsid w:val="00E16522"/>
    <w:rsid w:val="00E214FC"/>
    <w:rsid w:val="00E22F7A"/>
    <w:rsid w:val="00E26549"/>
    <w:rsid w:val="00E42FFF"/>
    <w:rsid w:val="00E46826"/>
    <w:rsid w:val="00E46DB7"/>
    <w:rsid w:val="00E565A7"/>
    <w:rsid w:val="00E57FD2"/>
    <w:rsid w:val="00E65F11"/>
    <w:rsid w:val="00E74BAD"/>
    <w:rsid w:val="00E85B6C"/>
    <w:rsid w:val="00E9019A"/>
    <w:rsid w:val="00E90362"/>
    <w:rsid w:val="00E90830"/>
    <w:rsid w:val="00E90EB4"/>
    <w:rsid w:val="00E919DC"/>
    <w:rsid w:val="00EA0952"/>
    <w:rsid w:val="00EA670B"/>
    <w:rsid w:val="00EB0C9C"/>
    <w:rsid w:val="00EB3CAD"/>
    <w:rsid w:val="00EB7989"/>
    <w:rsid w:val="00EC16D3"/>
    <w:rsid w:val="00EC2D87"/>
    <w:rsid w:val="00EC3803"/>
    <w:rsid w:val="00EC4456"/>
    <w:rsid w:val="00EC61E1"/>
    <w:rsid w:val="00EC7D61"/>
    <w:rsid w:val="00ED1CAD"/>
    <w:rsid w:val="00ED1E66"/>
    <w:rsid w:val="00ED1EC0"/>
    <w:rsid w:val="00ED3CA6"/>
    <w:rsid w:val="00EE0E0C"/>
    <w:rsid w:val="00EF29DD"/>
    <w:rsid w:val="00EF2C53"/>
    <w:rsid w:val="00F03352"/>
    <w:rsid w:val="00F12D27"/>
    <w:rsid w:val="00F158B6"/>
    <w:rsid w:val="00F22CD8"/>
    <w:rsid w:val="00F239CA"/>
    <w:rsid w:val="00F24863"/>
    <w:rsid w:val="00F25AC1"/>
    <w:rsid w:val="00F26901"/>
    <w:rsid w:val="00F27665"/>
    <w:rsid w:val="00F31156"/>
    <w:rsid w:val="00F33713"/>
    <w:rsid w:val="00F33822"/>
    <w:rsid w:val="00F33845"/>
    <w:rsid w:val="00F34771"/>
    <w:rsid w:val="00F37178"/>
    <w:rsid w:val="00F37A08"/>
    <w:rsid w:val="00F37DEA"/>
    <w:rsid w:val="00F4046F"/>
    <w:rsid w:val="00F40C5D"/>
    <w:rsid w:val="00F45D2A"/>
    <w:rsid w:val="00F52277"/>
    <w:rsid w:val="00F533F6"/>
    <w:rsid w:val="00F66004"/>
    <w:rsid w:val="00F7283D"/>
    <w:rsid w:val="00F771B6"/>
    <w:rsid w:val="00F85A0F"/>
    <w:rsid w:val="00F87393"/>
    <w:rsid w:val="00F90A7D"/>
    <w:rsid w:val="00F951BB"/>
    <w:rsid w:val="00F964FA"/>
    <w:rsid w:val="00FA1D59"/>
    <w:rsid w:val="00FA2964"/>
    <w:rsid w:val="00FA6858"/>
    <w:rsid w:val="00FB1845"/>
    <w:rsid w:val="00FB3310"/>
    <w:rsid w:val="00FD360B"/>
    <w:rsid w:val="00FD4638"/>
    <w:rsid w:val="00FD5D49"/>
    <w:rsid w:val="00FD7D24"/>
    <w:rsid w:val="00FE09F8"/>
    <w:rsid w:val="00FE3852"/>
    <w:rsid w:val="00FE54E0"/>
    <w:rsid w:val="00FE6FDF"/>
    <w:rsid w:val="00FE76E6"/>
    <w:rsid w:val="00FF2201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F002"/>
  <w15:chartTrackingRefBased/>
  <w15:docId w15:val="{421CFB63-ABEE-4EC5-ADFE-C57E84B9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F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FF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FF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56FF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56FF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56FF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56F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56FF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56F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56FF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56F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56F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6FFE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56FF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56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56FF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56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56F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6F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6F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6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56F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6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วันวิสา ขอพลกลาง</dc:creator>
  <cp:keywords/>
  <dc:description/>
  <cp:lastModifiedBy>วันวิสา ขอพลกลาง</cp:lastModifiedBy>
  <cp:revision>789</cp:revision>
  <dcterms:created xsi:type="dcterms:W3CDTF">2024-03-14T07:25:00Z</dcterms:created>
  <dcterms:modified xsi:type="dcterms:W3CDTF">2024-03-27T09:25:00Z</dcterms:modified>
</cp:coreProperties>
</file>