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9D54A" w14:textId="56B0BDA3" w:rsidR="00E65A78" w:rsidRPr="00697845" w:rsidRDefault="00F65451" w:rsidP="00CA4DEE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6DF"/>
          </mc:Choice>
          <mc:Fallback>
            <w:t>🛟</w:t>
          </mc:Fallback>
        </mc:AlternateContent>
      </w: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C"/>
          </mc:Choice>
          <mc:Fallback>
            <w:t>🌼</w:t>
          </mc:Fallback>
        </mc:AlternateContent>
      </w:r>
      <w:r w:rsidRPr="00697845">
        <w:rPr>
          <w:rFonts w:ascii="Daneile" w:eastAsia="DengXian" w:hAnsi="Daneile" w:cs="Daneile"/>
          <w:szCs w:val="22"/>
        </w:rPr>
        <w:t xml:space="preserve"> </w:t>
      </w:r>
      <w:r w:rsidR="00D06966" w:rsidRPr="00697845">
        <w:rPr>
          <w:rFonts w:ascii="Daneile" w:eastAsia="DengXian" w:hAnsi="Daneile" w:cs="Daneile"/>
          <w:szCs w:val="22"/>
          <w:cs/>
        </w:rPr>
        <w:t>ทรัพย์สินทางปัญญา</w:t>
      </w:r>
      <w:r w:rsidRPr="00697845">
        <w:rPr>
          <w:rFonts w:ascii="Daneile" w:eastAsia="DengXian" w:hAnsi="Daneile" w:cs="Daneile"/>
          <w:szCs w:val="22"/>
        </w:rPr>
        <w:t xml:space="preserve"> </w:t>
      </w: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C"/>
          </mc:Choice>
          <mc:Fallback>
            <w:t>🌼</w:t>
          </mc:Fallback>
        </mc:AlternateContent>
      </w: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6DF"/>
          </mc:Choice>
          <mc:Fallback>
            <w:t>🛟</w:t>
          </mc:Fallback>
        </mc:AlternateContent>
      </w:r>
    </w:p>
    <w:p w14:paraId="10B8CC05" w14:textId="715DD086" w:rsidR="00D06966" w:rsidRPr="00697845" w:rsidRDefault="00C148D9" w:rsidP="00CA4DEE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w:rFonts w:ascii="Daneile" w:eastAsia="DengXian" w:hAnsi="Daneile" w:cs="Daneile"/>
          <w:szCs w:val="22"/>
          <w:cs/>
        </w:rPr>
        <w:tab/>
      </w:r>
      <w:r w:rsidR="006E5C64" w:rsidRPr="00697845">
        <w:rPr>
          <w:rFonts w:ascii="Daneile" w:eastAsia="DengXian" w:hAnsi="Daneile" w:cs="Daneile"/>
          <w:szCs w:val="22"/>
          <w:cs/>
        </w:rPr>
        <w:t xml:space="preserve">ทรัพย์ </w:t>
      </w:r>
      <w:r w:rsidR="006E5C64" w:rsidRPr="00697845">
        <w:rPr>
          <w:rFonts w:ascii="Daneile" w:eastAsia="DengXian" w:hAnsi="Daneile" w:cs="Daneile"/>
          <w:color w:val="FF0000"/>
          <w:szCs w:val="22"/>
          <w:cs/>
        </w:rPr>
        <w:t>ไม่เท่ากับ</w:t>
      </w:r>
      <w:r w:rsidR="006E5C64" w:rsidRPr="00697845">
        <w:rPr>
          <w:rFonts w:ascii="Daneile" w:eastAsia="DengXian" w:hAnsi="Daneile" w:cs="Daneile"/>
          <w:szCs w:val="22"/>
          <w:cs/>
        </w:rPr>
        <w:t xml:space="preserve"> ทรัพย์สิน</w:t>
      </w:r>
    </w:p>
    <w:p w14:paraId="2451F02E" w14:textId="17A93D43" w:rsidR="006E5C64" w:rsidRPr="00697845" w:rsidRDefault="006E5C64" w:rsidP="00CA4DEE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w:rFonts w:ascii="Daneile" w:eastAsia="DengXian" w:hAnsi="Daneile" w:cs="Daneile"/>
          <w:szCs w:val="22"/>
          <w:cs/>
        </w:rPr>
        <w:tab/>
        <w:t>ทรัพย์</w:t>
      </w:r>
      <w:r w:rsidRPr="00697845">
        <w:rPr>
          <w:rFonts w:ascii="Daneile" w:eastAsia="DengXian" w:hAnsi="Daneile" w:cs="Daneile"/>
          <w:szCs w:val="22"/>
        </w:rPr>
        <w:t xml:space="preserve"> = </w:t>
      </w:r>
      <w:r w:rsidR="0042284D" w:rsidRPr="00697845">
        <w:rPr>
          <w:rFonts w:ascii="Daneile" w:eastAsia="DengXian" w:hAnsi="Daneile" w:cs="Daneile"/>
          <w:szCs w:val="22"/>
          <w:cs/>
        </w:rPr>
        <w:t>สิ่งที่มีรูปร่างอาจมีราคาและอาจถือเอาได้</w:t>
      </w:r>
    </w:p>
    <w:p w14:paraId="48D5D017" w14:textId="6076B64E" w:rsidR="006E5C64" w:rsidRPr="00697845" w:rsidRDefault="006E5C64" w:rsidP="00CA4DEE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  <w:cs/>
        </w:rPr>
      </w:pPr>
      <w:r w:rsidRPr="00697845">
        <w:rPr>
          <w:rFonts w:ascii="Daneile" w:eastAsia="DengXian" w:hAnsi="Daneile" w:cs="Daneile"/>
          <w:szCs w:val="22"/>
          <w:cs/>
        </w:rPr>
        <w:tab/>
        <w:t>ทรัพย์สิน</w:t>
      </w:r>
      <w:r w:rsidRPr="00697845">
        <w:rPr>
          <w:rFonts w:ascii="Daneile" w:eastAsia="DengXian" w:hAnsi="Daneile" w:cs="Daneile"/>
          <w:szCs w:val="22"/>
        </w:rPr>
        <w:t xml:space="preserve"> = </w:t>
      </w:r>
      <w:r w:rsidRPr="00697845">
        <w:rPr>
          <w:rFonts w:ascii="Daneile" w:eastAsia="DengXian" w:hAnsi="Daneile" w:cs="Daneile"/>
          <w:szCs w:val="22"/>
          <w:cs/>
        </w:rPr>
        <w:t>สิ่งที่มีรูปร่างหรือไม่มีรูปร่างอาจมีราคาและอาจถือเอาได้</w:t>
      </w:r>
    </w:p>
    <w:p w14:paraId="69D490DD" w14:textId="3D348E68" w:rsidR="00F65451" w:rsidRPr="00697845" w:rsidRDefault="00F65451" w:rsidP="00F65451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6DF"/>
          </mc:Choice>
          <mc:Fallback>
            <w:t>🛟</w:t>
          </mc:Fallback>
        </mc:AlternateContent>
      </w: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C"/>
          </mc:Choice>
          <mc:Fallback>
            <w:t>🌼</w:t>
          </mc:Fallback>
        </mc:AlternateContent>
      </w:r>
      <w:r w:rsidRPr="00697845">
        <w:rPr>
          <w:rFonts w:ascii="Daneile" w:eastAsia="DengXian" w:hAnsi="Daneile" w:cs="Daneile"/>
          <w:szCs w:val="22"/>
        </w:rPr>
        <w:t xml:space="preserve"> </w:t>
      </w:r>
      <w:r w:rsidR="004A695E" w:rsidRPr="00697845">
        <w:rPr>
          <w:rFonts w:ascii="Daneile" w:eastAsia="DengXian" w:hAnsi="Daneile" w:cs="Daneile"/>
          <w:szCs w:val="22"/>
          <w:cs/>
        </w:rPr>
        <w:t>ทรัพย์สินทางปัญญาคุ้มครองอะไร ที่ไหน นานเท่าไร่?</w:t>
      </w:r>
      <w:r w:rsidRPr="00697845">
        <w:rPr>
          <w:rFonts w:ascii="Daneile" w:eastAsia="DengXian" w:hAnsi="Daneile" w:cs="Daneile"/>
          <w:szCs w:val="22"/>
        </w:rPr>
        <w:t xml:space="preserve"> </w:t>
      </w: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C"/>
          </mc:Choice>
          <mc:Fallback>
            <w:t>🌼</w:t>
          </mc:Fallback>
        </mc:AlternateContent>
      </w: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6DF"/>
          </mc:Choice>
          <mc:Fallback>
            <w:t>🛟</w:t>
          </mc:Fallback>
        </mc:AlternateContent>
      </w:r>
    </w:p>
    <w:p w14:paraId="5E9CABCC" w14:textId="402C988E" w:rsidR="00904BE4" w:rsidRPr="00697845" w:rsidRDefault="004A695E" w:rsidP="00190689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w:rFonts w:ascii="Daneile" w:eastAsia="DengXian" w:hAnsi="Daneile" w:cs="Daneile"/>
          <w:szCs w:val="22"/>
          <w:cs/>
        </w:rPr>
        <w:tab/>
      </w:r>
      <w:r w:rsidRPr="00697845">
        <w:rPr>
          <w:rFonts w:ascii="Segoe UI Emoji" w:eastAsia="DengXian" w:hAnsi="Segoe UI Emoji" w:cs="Segoe UI Emoji" w:hint="cs"/>
          <w:szCs w:val="22"/>
          <w:cs/>
        </w:rPr>
        <w:t>🪸</w:t>
      </w:r>
      <w:r w:rsidRPr="00697845">
        <w:rPr>
          <w:rFonts w:ascii="Daneile" w:eastAsia="DengXian" w:hAnsi="Daneile" w:cs="Daneile"/>
          <w:szCs w:val="22"/>
          <w:cs/>
        </w:rPr>
        <w:t xml:space="preserve"> </w:t>
      </w:r>
      <w:r w:rsidR="00904BE4" w:rsidRPr="00697845">
        <w:rPr>
          <w:rFonts w:ascii="Daneile" w:eastAsia="DengXian" w:hAnsi="Daneile" w:cs="Daneile"/>
          <w:szCs w:val="22"/>
          <w:cs/>
        </w:rPr>
        <w:t xml:space="preserve">ทรัพย์สินทางปัญญาอุตสาหกรรม </w:t>
      </w:r>
      <w:r w:rsidR="00904BE4" w:rsidRPr="00697845">
        <w:rPr>
          <w:rFonts w:ascii="Daneile" w:eastAsia="DengXian" w:hAnsi="Daneile" w:cs="Daneile"/>
          <w:szCs w:val="22"/>
        </w:rPr>
        <w:t xml:space="preserve">Industrial </w:t>
      </w:r>
      <w:r w:rsidR="008663C3" w:rsidRPr="00697845">
        <w:rPr>
          <w:rFonts w:ascii="Daneile" w:eastAsia="DengXian" w:hAnsi="Daneile" w:cs="Daneile"/>
          <w:szCs w:val="22"/>
        </w:rPr>
        <w:t>Property</w:t>
      </w:r>
    </w:p>
    <w:p w14:paraId="3D570B46" w14:textId="022CA16D" w:rsidR="00190689" w:rsidRPr="00697845" w:rsidRDefault="00190689" w:rsidP="00190689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w:rFonts w:ascii="Daneile" w:eastAsia="DengXian" w:hAnsi="Daneile" w:cs="Daneile"/>
          <w:szCs w:val="22"/>
          <w:cs/>
        </w:rPr>
        <w:tab/>
      </w:r>
      <w:r w:rsidRPr="00697845">
        <w:rPr>
          <w:rFonts w:ascii="Daneile" w:eastAsia="DengXian" w:hAnsi="Daneile" w:cs="Daneile"/>
          <w:szCs w:val="22"/>
          <w:cs/>
        </w:rPr>
        <w:tab/>
      </w:r>
      <w:r w:rsidRPr="00697845">
        <w:rPr>
          <w:rFonts w:ascii="Daneile" w:eastAsia="DengXian" w:hAnsi="Daneile" w:cs="Daneile"/>
          <w:szCs w:val="22"/>
        </w:rPr>
        <w:t xml:space="preserve">- </w:t>
      </w:r>
      <w:r w:rsidRPr="00697845">
        <w:rPr>
          <w:rFonts w:ascii="Daneile" w:eastAsia="DengXian" w:hAnsi="Daneile" w:cs="Daneile"/>
          <w:szCs w:val="22"/>
          <w:cs/>
        </w:rPr>
        <w:t>สิทธิบัตร ได้แก่ สิทธิบัตรการประดิษฐ์</w:t>
      </w:r>
      <w:r w:rsidRPr="00697845">
        <w:rPr>
          <w:rFonts w:ascii="Daneile" w:eastAsia="DengXian" w:hAnsi="Daneile" w:cs="Daneile"/>
          <w:szCs w:val="22"/>
        </w:rPr>
        <w:t>,</w:t>
      </w:r>
      <w:r w:rsidR="007C2AC9" w:rsidRPr="00697845">
        <w:rPr>
          <w:rFonts w:ascii="Daneile" w:eastAsia="DengXian" w:hAnsi="Daneile" w:cs="Daneile"/>
          <w:szCs w:val="22"/>
          <w:cs/>
        </w:rPr>
        <w:t xml:space="preserve"> </w:t>
      </w:r>
      <w:r w:rsidRPr="00697845">
        <w:rPr>
          <w:rFonts w:ascii="Daneile" w:eastAsia="DengXian" w:hAnsi="Daneile" w:cs="Daneile"/>
          <w:szCs w:val="22"/>
          <w:cs/>
        </w:rPr>
        <w:t>อนุ</w:t>
      </w:r>
      <w:r w:rsidR="007C2AC9" w:rsidRPr="00697845">
        <w:rPr>
          <w:rFonts w:ascii="Daneile" w:eastAsia="DengXian" w:hAnsi="Daneile" w:cs="Daneile"/>
          <w:szCs w:val="22"/>
          <w:cs/>
        </w:rPr>
        <w:t>สิทธิบัตร</w:t>
      </w:r>
      <w:r w:rsidRPr="00697845">
        <w:rPr>
          <w:rFonts w:ascii="Daneile" w:eastAsia="DengXian" w:hAnsi="Daneile" w:cs="Daneile"/>
          <w:szCs w:val="22"/>
        </w:rPr>
        <w:t>,</w:t>
      </w:r>
      <w:r w:rsidR="007C2AC9" w:rsidRPr="00697845">
        <w:rPr>
          <w:rFonts w:ascii="Daneile" w:eastAsia="DengXian" w:hAnsi="Daneile" w:cs="Daneile"/>
          <w:szCs w:val="22"/>
          <w:cs/>
        </w:rPr>
        <w:t xml:space="preserve"> สิทธิบัตรการออกแบบผลิตภัณฑ์</w:t>
      </w:r>
    </w:p>
    <w:p w14:paraId="14D9B37E" w14:textId="1E274662" w:rsidR="00983E5C" w:rsidRPr="00697845" w:rsidRDefault="00983E5C" w:rsidP="00190689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w:rFonts w:ascii="Daneile" w:eastAsia="DengXian" w:hAnsi="Daneile" w:cs="Daneile"/>
          <w:szCs w:val="22"/>
          <w:cs/>
        </w:rPr>
        <w:tab/>
      </w:r>
      <w:r w:rsidRPr="00697845">
        <w:rPr>
          <w:rFonts w:ascii="Daneile" w:eastAsia="DengXian" w:hAnsi="Daneile" w:cs="Daneile"/>
          <w:szCs w:val="22"/>
          <w:cs/>
        </w:rPr>
        <w:tab/>
        <w:t xml:space="preserve">- </w:t>
      </w:r>
      <w:r w:rsidR="00D155A0" w:rsidRPr="00697845">
        <w:rPr>
          <w:rFonts w:ascii="Daneile" w:eastAsia="DengXian" w:hAnsi="Daneile" w:cs="Daneile"/>
          <w:szCs w:val="22"/>
          <w:cs/>
        </w:rPr>
        <w:t>เครื่องหมายการค้า</w:t>
      </w:r>
    </w:p>
    <w:p w14:paraId="591F4EA8" w14:textId="5B1A6A04" w:rsidR="00983E5C" w:rsidRPr="00697845" w:rsidRDefault="00983E5C" w:rsidP="00190689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w:rFonts w:ascii="Daneile" w:eastAsia="DengXian" w:hAnsi="Daneile" w:cs="Daneile"/>
          <w:szCs w:val="22"/>
          <w:cs/>
        </w:rPr>
        <w:tab/>
      </w:r>
      <w:r w:rsidRPr="00697845">
        <w:rPr>
          <w:rFonts w:ascii="Daneile" w:eastAsia="DengXian" w:hAnsi="Daneile" w:cs="Daneile"/>
          <w:szCs w:val="22"/>
          <w:cs/>
        </w:rPr>
        <w:tab/>
        <w:t xml:space="preserve">- </w:t>
      </w:r>
      <w:r w:rsidR="00D155A0" w:rsidRPr="00697845">
        <w:rPr>
          <w:rFonts w:ascii="Daneile" w:eastAsia="DengXian" w:hAnsi="Daneile" w:cs="Daneile"/>
          <w:szCs w:val="22"/>
          <w:cs/>
        </w:rPr>
        <w:t>สิ่งบ่งชี้ทางภูมิศาสตร์</w:t>
      </w:r>
    </w:p>
    <w:p w14:paraId="0B991518" w14:textId="2F05C883" w:rsidR="00D155A0" w:rsidRPr="00697845" w:rsidRDefault="00D155A0" w:rsidP="00190689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w:rFonts w:ascii="Daneile" w:eastAsia="DengXian" w:hAnsi="Daneile" w:cs="Daneile"/>
          <w:szCs w:val="22"/>
          <w:cs/>
        </w:rPr>
        <w:tab/>
      </w:r>
      <w:r w:rsidRPr="00697845">
        <w:rPr>
          <w:rFonts w:ascii="Daneile" w:eastAsia="DengXian" w:hAnsi="Daneile" w:cs="Daneile"/>
          <w:szCs w:val="22"/>
          <w:cs/>
        </w:rPr>
        <w:tab/>
        <w:t xml:space="preserve">- </w:t>
      </w:r>
      <w:r w:rsidR="004D1A06" w:rsidRPr="00697845">
        <w:rPr>
          <w:rFonts w:ascii="Daneile" w:eastAsia="DengXian" w:hAnsi="Daneile" w:cs="Daneile"/>
          <w:szCs w:val="22"/>
          <w:cs/>
        </w:rPr>
        <w:t>ความลับทางการค้า</w:t>
      </w:r>
    </w:p>
    <w:p w14:paraId="2E5E5BA7" w14:textId="237DCC55" w:rsidR="004D1A06" w:rsidRPr="00697845" w:rsidRDefault="004D1A06" w:rsidP="00190689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  <w:cs/>
        </w:rPr>
      </w:pPr>
      <w:r w:rsidRPr="00697845">
        <w:rPr>
          <w:rFonts w:ascii="Daneile" w:eastAsia="DengXian" w:hAnsi="Daneile" w:cs="Daneile"/>
          <w:szCs w:val="22"/>
          <w:cs/>
        </w:rPr>
        <w:tab/>
      </w:r>
      <w:r w:rsidRPr="00697845">
        <w:rPr>
          <w:rFonts w:ascii="Daneile" w:eastAsia="DengXian" w:hAnsi="Daneile" w:cs="Daneile"/>
          <w:szCs w:val="22"/>
          <w:cs/>
        </w:rPr>
        <w:tab/>
        <w:t xml:space="preserve">- </w:t>
      </w:r>
      <w:r w:rsidR="00F705A8" w:rsidRPr="00697845">
        <w:rPr>
          <w:rFonts w:ascii="Daneile" w:eastAsia="DengXian" w:hAnsi="Daneile" w:cs="Daneile"/>
          <w:szCs w:val="22"/>
          <w:cs/>
        </w:rPr>
        <w:t>แบบผังภูมิของวงจร</w:t>
      </w:r>
      <w:r w:rsidR="00BD6A30" w:rsidRPr="00697845">
        <w:rPr>
          <w:rFonts w:ascii="Daneile" w:eastAsia="DengXian" w:hAnsi="Daneile" w:cs="Daneile"/>
          <w:szCs w:val="22"/>
          <w:cs/>
        </w:rPr>
        <w:t>รวม</w:t>
      </w:r>
    </w:p>
    <w:p w14:paraId="6BE480A8" w14:textId="163174F7" w:rsidR="003A4806" w:rsidRPr="00697845" w:rsidRDefault="004A695E" w:rsidP="00F65451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  <w:cs/>
        </w:rPr>
      </w:pPr>
      <w:r w:rsidRPr="00697845">
        <w:rPr>
          <w:rFonts w:ascii="Daneile" w:eastAsia="DengXian" w:hAnsi="Daneile" w:cs="Daneile"/>
          <w:szCs w:val="22"/>
          <w:cs/>
        </w:rPr>
        <w:tab/>
      </w:r>
      <w:r w:rsidRPr="00697845">
        <w:rPr>
          <w:rFonts w:ascii="Segoe UI Emoji" w:eastAsia="DengXian" w:hAnsi="Segoe UI Emoji" w:cs="Segoe UI Emoji" w:hint="cs"/>
          <w:szCs w:val="22"/>
          <w:cs/>
        </w:rPr>
        <w:t>🪸</w:t>
      </w:r>
      <w:r w:rsidRPr="00697845">
        <w:rPr>
          <w:rFonts w:ascii="Daneile" w:eastAsia="DengXian" w:hAnsi="Daneile" w:cs="Daneile"/>
          <w:szCs w:val="22"/>
          <w:cs/>
        </w:rPr>
        <w:t xml:space="preserve"> </w:t>
      </w:r>
      <w:r w:rsidR="008663C3" w:rsidRPr="00697845">
        <w:rPr>
          <w:rFonts w:ascii="Daneile" w:eastAsia="DengXian" w:hAnsi="Daneile" w:cs="Daneile"/>
          <w:szCs w:val="22"/>
          <w:cs/>
        </w:rPr>
        <w:t xml:space="preserve">ลิขสิทธิ์ </w:t>
      </w:r>
      <w:r w:rsidR="008663C3" w:rsidRPr="00697845">
        <w:rPr>
          <w:rFonts w:ascii="Daneile" w:eastAsia="DengXian" w:hAnsi="Daneile" w:cs="Daneile"/>
          <w:szCs w:val="22"/>
        </w:rPr>
        <w:t>Copyright</w:t>
      </w:r>
      <w:r w:rsidR="000E4B62" w:rsidRPr="00697845">
        <w:rPr>
          <w:rFonts w:ascii="Daneile" w:eastAsia="DengXian" w:hAnsi="Daneile" w:cs="Daneile"/>
          <w:szCs w:val="22"/>
          <w:cs/>
        </w:rPr>
        <w:t xml:space="preserve"> ได้แก่ </w:t>
      </w:r>
      <w:r w:rsidR="00232D5E" w:rsidRPr="00697845">
        <w:rPr>
          <w:rFonts w:ascii="Daneile" w:eastAsia="DengXian" w:hAnsi="Daneile" w:cs="Daneile"/>
          <w:szCs w:val="22"/>
          <w:cs/>
        </w:rPr>
        <w:t>งานวรรณกรรม</w:t>
      </w:r>
      <w:r w:rsidR="00232D5E" w:rsidRPr="00697845">
        <w:rPr>
          <w:rFonts w:ascii="Daneile" w:eastAsia="DengXian" w:hAnsi="Daneile" w:cs="Daneile"/>
          <w:szCs w:val="22"/>
        </w:rPr>
        <w:t>,</w:t>
      </w:r>
      <w:r w:rsidR="00232D5E" w:rsidRPr="00697845">
        <w:rPr>
          <w:rFonts w:ascii="Daneile" w:eastAsia="DengXian" w:hAnsi="Daneile" w:cs="Daneile"/>
          <w:szCs w:val="22"/>
          <w:cs/>
        </w:rPr>
        <w:t xml:space="preserve"> งานนาฎกรรม</w:t>
      </w:r>
      <w:r w:rsidR="00232D5E" w:rsidRPr="00697845">
        <w:rPr>
          <w:rFonts w:ascii="Daneile" w:eastAsia="DengXian" w:hAnsi="Daneile" w:cs="Daneile"/>
          <w:szCs w:val="22"/>
        </w:rPr>
        <w:t>,</w:t>
      </w:r>
      <w:r w:rsidR="00232D5E" w:rsidRPr="00697845">
        <w:rPr>
          <w:rFonts w:ascii="Daneile" w:eastAsia="DengXian" w:hAnsi="Daneile" w:cs="Daneile"/>
          <w:szCs w:val="22"/>
          <w:cs/>
        </w:rPr>
        <w:t xml:space="preserve"> งานศิลปกรรม</w:t>
      </w:r>
      <w:r w:rsidR="00232D5E" w:rsidRPr="00697845">
        <w:rPr>
          <w:rFonts w:ascii="Daneile" w:eastAsia="DengXian" w:hAnsi="Daneile" w:cs="Daneile"/>
          <w:szCs w:val="22"/>
        </w:rPr>
        <w:t>,</w:t>
      </w:r>
      <w:r w:rsidR="00232D5E" w:rsidRPr="00697845">
        <w:rPr>
          <w:rFonts w:ascii="Daneile" w:eastAsia="DengXian" w:hAnsi="Daneile" w:cs="Daneile"/>
          <w:szCs w:val="22"/>
          <w:cs/>
        </w:rPr>
        <w:t xml:space="preserve"> งานดนตรีกรรม</w:t>
      </w:r>
      <w:r w:rsidR="00232D5E" w:rsidRPr="00697845">
        <w:rPr>
          <w:rFonts w:ascii="Daneile" w:eastAsia="DengXian" w:hAnsi="Daneile" w:cs="Daneile"/>
          <w:szCs w:val="22"/>
        </w:rPr>
        <w:t>,</w:t>
      </w:r>
      <w:r w:rsidR="00232D5E" w:rsidRPr="00697845">
        <w:rPr>
          <w:rFonts w:ascii="Daneile" w:eastAsia="DengXian" w:hAnsi="Daneile" w:cs="Daneile"/>
          <w:szCs w:val="22"/>
          <w:cs/>
        </w:rPr>
        <w:t xml:space="preserve"> งานโสตทัศนวัสดุ</w:t>
      </w:r>
      <w:r w:rsidR="00232D5E" w:rsidRPr="00697845">
        <w:rPr>
          <w:rFonts w:ascii="Daneile" w:eastAsia="DengXian" w:hAnsi="Daneile" w:cs="Daneile"/>
          <w:szCs w:val="22"/>
        </w:rPr>
        <w:t>,</w:t>
      </w:r>
      <w:r w:rsidR="00232D5E" w:rsidRPr="00697845">
        <w:rPr>
          <w:rFonts w:ascii="Daneile" w:eastAsia="DengXian" w:hAnsi="Daneile" w:cs="Daneile"/>
          <w:szCs w:val="22"/>
          <w:cs/>
        </w:rPr>
        <w:t xml:space="preserve"> งานภาพยนตร์</w:t>
      </w:r>
      <w:r w:rsidR="00232D5E" w:rsidRPr="00697845">
        <w:rPr>
          <w:rFonts w:ascii="Daneile" w:eastAsia="DengXian" w:hAnsi="Daneile" w:cs="Daneile"/>
          <w:szCs w:val="22"/>
        </w:rPr>
        <w:t>,</w:t>
      </w:r>
      <w:r w:rsidR="00232D5E" w:rsidRPr="00697845">
        <w:rPr>
          <w:rFonts w:ascii="Daneile" w:eastAsia="DengXian" w:hAnsi="Daneile" w:cs="Daneile"/>
          <w:szCs w:val="22"/>
          <w:cs/>
        </w:rPr>
        <w:t xml:space="preserve"> งานสิ่งบันทึกเสียง</w:t>
      </w:r>
      <w:r w:rsidR="00232D5E" w:rsidRPr="00697845">
        <w:rPr>
          <w:rFonts w:ascii="Daneile" w:eastAsia="DengXian" w:hAnsi="Daneile" w:cs="Daneile"/>
          <w:szCs w:val="22"/>
        </w:rPr>
        <w:t>,</w:t>
      </w:r>
      <w:r w:rsidR="00232D5E" w:rsidRPr="00697845">
        <w:rPr>
          <w:rFonts w:ascii="Daneile" w:eastAsia="DengXian" w:hAnsi="Daneile" w:cs="Daneile"/>
          <w:szCs w:val="22"/>
          <w:cs/>
        </w:rPr>
        <w:t xml:space="preserve"> งานแพร่เสียงภาพ</w:t>
      </w:r>
      <w:r w:rsidR="00232D5E" w:rsidRPr="00697845">
        <w:rPr>
          <w:rFonts w:ascii="Daneile" w:eastAsia="DengXian" w:hAnsi="Daneile" w:cs="Daneile"/>
          <w:szCs w:val="22"/>
        </w:rPr>
        <w:t>,</w:t>
      </w:r>
      <w:r w:rsidR="00232D5E" w:rsidRPr="00697845">
        <w:rPr>
          <w:rFonts w:ascii="Daneile" w:eastAsia="DengXian" w:hAnsi="Daneile" w:cs="Daneile"/>
          <w:szCs w:val="22"/>
          <w:cs/>
        </w:rPr>
        <w:t xml:space="preserve"> งานอื่นใดในแปนกวรรณคดี ศิลปะหรือวิทยาศาสตร์</w:t>
      </w:r>
    </w:p>
    <w:p w14:paraId="1AC66CC4" w14:textId="7D8FEDB9" w:rsidR="00F65451" w:rsidRPr="00697845" w:rsidRDefault="00F65451" w:rsidP="00F65451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6DF"/>
          </mc:Choice>
          <mc:Fallback>
            <w:t>🛟</w:t>
          </mc:Fallback>
        </mc:AlternateContent>
      </w: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C"/>
          </mc:Choice>
          <mc:Fallback>
            <w:t>🌼</w:t>
          </mc:Fallback>
        </mc:AlternateContent>
      </w:r>
      <w:r w:rsidRPr="00697845">
        <w:rPr>
          <w:rFonts w:ascii="Daneile" w:eastAsia="DengXian" w:hAnsi="Daneile" w:cs="Daneile"/>
          <w:szCs w:val="22"/>
        </w:rPr>
        <w:t xml:space="preserve"> </w:t>
      </w:r>
      <w:r w:rsidR="001816BC" w:rsidRPr="00697845">
        <w:rPr>
          <w:rFonts w:ascii="Daneile" w:eastAsia="DengXian" w:hAnsi="Daneile" w:cs="Daneile"/>
          <w:szCs w:val="22"/>
          <w:cs/>
        </w:rPr>
        <w:t>พรบ.ที่เกี่ยวข้องกับทรัพย์สินทางปัญญามีอะไรบ้าง</w:t>
      </w:r>
      <w:r w:rsidRPr="00697845">
        <w:rPr>
          <w:rFonts w:ascii="Daneile" w:eastAsia="DengXian" w:hAnsi="Daneile" w:cs="Daneile"/>
          <w:szCs w:val="22"/>
        </w:rPr>
        <w:t xml:space="preserve"> </w:t>
      </w: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C"/>
          </mc:Choice>
          <mc:Fallback>
            <w:t>🌼</w:t>
          </mc:Fallback>
        </mc:AlternateContent>
      </w: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6DF"/>
          </mc:Choice>
          <mc:Fallback>
            <w:t>🛟</w:t>
          </mc:Fallback>
        </mc:AlternateContent>
      </w:r>
    </w:p>
    <w:p w14:paraId="3120E368" w14:textId="7E71979D" w:rsidR="001816BC" w:rsidRPr="00697845" w:rsidRDefault="001816BC" w:rsidP="00F65451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w:rFonts w:ascii="Daneile" w:eastAsia="DengXian" w:hAnsi="Daneile" w:cs="Daneile"/>
          <w:szCs w:val="22"/>
          <w:cs/>
        </w:rPr>
        <w:tab/>
        <w:t>- ลิขสิทธิ์</w:t>
      </w:r>
      <w:r w:rsidR="008021E4" w:rsidRPr="00697845">
        <w:rPr>
          <w:rFonts w:ascii="Daneile" w:eastAsia="DengXian" w:hAnsi="Daneile" w:cs="Daneile"/>
          <w:szCs w:val="22"/>
          <w:cs/>
        </w:rPr>
        <w:t xml:space="preserve"> พ.ศ. </w:t>
      </w:r>
      <w:r w:rsidR="008021E4" w:rsidRPr="00697845">
        <w:rPr>
          <w:rFonts w:ascii="Daneile" w:eastAsia="DengXian" w:hAnsi="Daneile" w:cs="Daneile"/>
          <w:szCs w:val="22"/>
        </w:rPr>
        <w:t xml:space="preserve">2521 </w:t>
      </w:r>
      <w:r w:rsidR="008021E4" w:rsidRPr="00697845">
        <w:rPr>
          <w:rFonts w:ascii="Daneile" w:eastAsia="DengXian" w:hAnsi="Daneile" w:cs="Daneile"/>
          <w:szCs w:val="22"/>
          <w:cs/>
        </w:rPr>
        <w:t xml:space="preserve">แก้ไขเพิ่มเติม </w:t>
      </w:r>
      <w:r w:rsidR="008021E4" w:rsidRPr="00697845">
        <w:rPr>
          <w:rFonts w:ascii="Daneile" w:eastAsia="DengXian" w:hAnsi="Daneile" w:cs="Daneile"/>
          <w:szCs w:val="22"/>
        </w:rPr>
        <w:t>37 58 61 65</w:t>
      </w:r>
    </w:p>
    <w:p w14:paraId="737B05BF" w14:textId="2E97A9DC" w:rsidR="001816BC" w:rsidRPr="00697845" w:rsidRDefault="001816BC" w:rsidP="001816BC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w:rFonts w:ascii="Daneile" w:eastAsia="DengXian" w:hAnsi="Daneile" w:cs="Daneile"/>
          <w:szCs w:val="22"/>
          <w:cs/>
        </w:rPr>
        <w:tab/>
        <w:t xml:space="preserve">- ลิขสิทธิ์ </w:t>
      </w:r>
      <w:r w:rsidR="00BF24E3" w:rsidRPr="00697845">
        <w:rPr>
          <w:rFonts w:ascii="Daneile" w:eastAsia="DengXian" w:hAnsi="Daneile" w:cs="Daneile"/>
          <w:szCs w:val="22"/>
          <w:cs/>
        </w:rPr>
        <w:t xml:space="preserve">พ.ศ. </w:t>
      </w:r>
      <w:r w:rsidR="00BF24E3" w:rsidRPr="00697845">
        <w:rPr>
          <w:rFonts w:ascii="Daneile" w:eastAsia="DengXian" w:hAnsi="Daneile" w:cs="Daneile"/>
          <w:szCs w:val="22"/>
        </w:rPr>
        <w:t xml:space="preserve">2521 </w:t>
      </w:r>
      <w:r w:rsidR="00BF24E3" w:rsidRPr="00697845">
        <w:rPr>
          <w:rFonts w:ascii="Daneile" w:eastAsia="DengXian" w:hAnsi="Daneile" w:cs="Daneile"/>
          <w:szCs w:val="22"/>
          <w:cs/>
        </w:rPr>
        <w:t>แก้ไขเพิ่มเติม</w:t>
      </w:r>
      <w:r w:rsidR="00BF24E3" w:rsidRPr="00697845">
        <w:rPr>
          <w:rFonts w:ascii="Daneile" w:eastAsia="DengXian" w:hAnsi="Daneile" w:cs="Daneile"/>
          <w:szCs w:val="22"/>
        </w:rPr>
        <w:t xml:space="preserve"> 35, 42</w:t>
      </w:r>
    </w:p>
    <w:p w14:paraId="3477D033" w14:textId="3F2E6931" w:rsidR="001816BC" w:rsidRPr="00697845" w:rsidRDefault="001816BC" w:rsidP="00F65451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w:rFonts w:ascii="Daneile" w:eastAsia="DengXian" w:hAnsi="Daneile" w:cs="Daneile"/>
          <w:szCs w:val="22"/>
          <w:cs/>
        </w:rPr>
        <w:tab/>
        <w:t xml:space="preserve">- </w:t>
      </w:r>
      <w:r w:rsidR="00B31A59" w:rsidRPr="00697845">
        <w:rPr>
          <w:rFonts w:ascii="Daneile" w:eastAsia="DengXian" w:hAnsi="Daneile" w:cs="Daneile"/>
          <w:szCs w:val="22"/>
          <w:cs/>
        </w:rPr>
        <w:t xml:space="preserve">เครื่องหมายการค้า พ.ศ. </w:t>
      </w:r>
      <w:r w:rsidR="00B31A59" w:rsidRPr="00697845">
        <w:rPr>
          <w:rFonts w:ascii="Daneile" w:eastAsia="DengXian" w:hAnsi="Daneile" w:cs="Daneile"/>
          <w:szCs w:val="22"/>
        </w:rPr>
        <w:t>2534</w:t>
      </w:r>
      <w:r w:rsidR="00B31A59" w:rsidRPr="00697845">
        <w:rPr>
          <w:rFonts w:ascii="Daneile" w:eastAsia="DengXian" w:hAnsi="Daneile" w:cs="Daneile"/>
          <w:szCs w:val="22"/>
          <w:cs/>
        </w:rPr>
        <w:t xml:space="preserve"> แก้ไขเพิ่มเติม</w:t>
      </w:r>
      <w:r w:rsidR="00B31A59" w:rsidRPr="00697845">
        <w:rPr>
          <w:rFonts w:ascii="Daneile" w:eastAsia="DengXian" w:hAnsi="Daneile" w:cs="Daneile"/>
          <w:szCs w:val="22"/>
        </w:rPr>
        <w:t xml:space="preserve"> 43, 59</w:t>
      </w:r>
    </w:p>
    <w:p w14:paraId="09694AC6" w14:textId="2766435B" w:rsidR="00B31A59" w:rsidRPr="00697845" w:rsidRDefault="001816BC" w:rsidP="001816BC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  <w:cs/>
        </w:rPr>
      </w:pPr>
      <w:r w:rsidRPr="00697845">
        <w:rPr>
          <w:rFonts w:ascii="Daneile" w:eastAsia="DengXian" w:hAnsi="Daneile" w:cs="Daneile"/>
          <w:szCs w:val="22"/>
          <w:cs/>
        </w:rPr>
        <w:tab/>
        <w:t xml:space="preserve">- </w:t>
      </w:r>
      <w:r w:rsidR="00B31A59" w:rsidRPr="00697845">
        <w:rPr>
          <w:rFonts w:ascii="Daneile" w:eastAsia="DengXian" w:hAnsi="Daneile" w:cs="Daneile"/>
          <w:szCs w:val="22"/>
          <w:cs/>
        </w:rPr>
        <w:t xml:space="preserve">คุ้มครองพันธุ์พืช พ.ศ. </w:t>
      </w:r>
      <w:r w:rsidR="00B31A59" w:rsidRPr="00697845">
        <w:rPr>
          <w:rFonts w:ascii="Daneile" w:eastAsia="DengXian" w:hAnsi="Daneile" w:cs="Daneile"/>
          <w:szCs w:val="22"/>
        </w:rPr>
        <w:t xml:space="preserve">2542 </w:t>
      </w:r>
      <w:r w:rsidR="00B31A59" w:rsidRPr="00697845">
        <w:rPr>
          <w:rFonts w:ascii="Daneile" w:eastAsia="DengXian" w:hAnsi="Daneile" w:cs="Daneile"/>
          <w:szCs w:val="22"/>
          <w:cs/>
        </w:rPr>
        <w:t>(กระทรวงเกษตรและสหกรณ์)</w:t>
      </w:r>
    </w:p>
    <w:p w14:paraId="1C145F9C" w14:textId="36F40FC6" w:rsidR="001816BC" w:rsidRPr="00697845" w:rsidRDefault="001816BC" w:rsidP="001816BC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w:rFonts w:ascii="Daneile" w:eastAsia="DengXian" w:hAnsi="Daneile" w:cs="Daneile"/>
          <w:szCs w:val="22"/>
          <w:cs/>
        </w:rPr>
        <w:tab/>
        <w:t xml:space="preserve">- </w:t>
      </w:r>
      <w:r w:rsidR="00BA0BD2" w:rsidRPr="00697845">
        <w:rPr>
          <w:rFonts w:ascii="Daneile" w:eastAsia="DengXian" w:hAnsi="Daneile" w:cs="Daneile"/>
          <w:szCs w:val="22"/>
          <w:cs/>
        </w:rPr>
        <w:t>แบบผังภูมิของวงจรรวม</w:t>
      </w:r>
      <w:r w:rsidR="00BA0BD2" w:rsidRPr="00697845">
        <w:rPr>
          <w:rFonts w:ascii="Daneile" w:eastAsia="DengXian" w:hAnsi="Daneile" w:cs="Daneile"/>
          <w:szCs w:val="22"/>
        </w:rPr>
        <w:t xml:space="preserve"> </w:t>
      </w:r>
      <w:r w:rsidR="00BA0BD2" w:rsidRPr="00697845">
        <w:rPr>
          <w:rFonts w:ascii="Daneile" w:eastAsia="DengXian" w:hAnsi="Daneile" w:cs="Daneile"/>
          <w:szCs w:val="22"/>
          <w:cs/>
        </w:rPr>
        <w:t xml:space="preserve">พ.ศ. </w:t>
      </w:r>
      <w:r w:rsidR="00BA0BD2" w:rsidRPr="00697845">
        <w:rPr>
          <w:rFonts w:ascii="Daneile" w:eastAsia="DengXian" w:hAnsi="Daneile" w:cs="Daneile"/>
          <w:szCs w:val="22"/>
        </w:rPr>
        <w:t>2543</w:t>
      </w:r>
    </w:p>
    <w:p w14:paraId="54A49E57" w14:textId="3E57DFFF" w:rsidR="001816BC" w:rsidRPr="00697845" w:rsidRDefault="001816BC" w:rsidP="001816BC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w:rFonts w:ascii="Daneile" w:eastAsia="DengXian" w:hAnsi="Daneile" w:cs="Daneile"/>
          <w:szCs w:val="22"/>
          <w:cs/>
        </w:rPr>
        <w:tab/>
        <w:t xml:space="preserve">- </w:t>
      </w:r>
      <w:r w:rsidR="00BA0BD2" w:rsidRPr="00697845">
        <w:rPr>
          <w:rFonts w:ascii="Daneile" w:eastAsia="DengXian" w:hAnsi="Daneile" w:cs="Daneile"/>
          <w:szCs w:val="22"/>
          <w:cs/>
        </w:rPr>
        <w:t xml:space="preserve">ความลัยทางการค้า พ.ศ. </w:t>
      </w:r>
      <w:r w:rsidR="00BA0BD2" w:rsidRPr="00697845">
        <w:rPr>
          <w:rFonts w:ascii="Daneile" w:eastAsia="DengXian" w:hAnsi="Daneile" w:cs="Daneile"/>
          <w:szCs w:val="22"/>
        </w:rPr>
        <w:t>2545, 58</w:t>
      </w:r>
    </w:p>
    <w:p w14:paraId="4A5B5210" w14:textId="735DCA44" w:rsidR="001816BC" w:rsidRPr="00697845" w:rsidRDefault="001816BC" w:rsidP="001816BC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w:rFonts w:ascii="Daneile" w:eastAsia="DengXian" w:hAnsi="Daneile" w:cs="Daneile"/>
          <w:szCs w:val="22"/>
          <w:cs/>
        </w:rPr>
        <w:tab/>
        <w:t xml:space="preserve">- </w:t>
      </w:r>
      <w:r w:rsidR="00BA0BD2" w:rsidRPr="00697845">
        <w:rPr>
          <w:rFonts w:ascii="Daneile" w:eastAsia="DengXian" w:hAnsi="Daneile" w:cs="Daneile"/>
          <w:szCs w:val="22"/>
          <w:cs/>
        </w:rPr>
        <w:t xml:space="preserve">สิ่งบ่งชี้ทางภูมิศาสตร์ พ.ศ. </w:t>
      </w:r>
      <w:r w:rsidR="00BA0BD2" w:rsidRPr="00697845">
        <w:rPr>
          <w:rFonts w:ascii="Daneile" w:eastAsia="DengXian" w:hAnsi="Daneile" w:cs="Daneile"/>
          <w:szCs w:val="22"/>
        </w:rPr>
        <w:t>2546</w:t>
      </w:r>
    </w:p>
    <w:p w14:paraId="07419665" w14:textId="5503887C" w:rsidR="001816BC" w:rsidRPr="00697845" w:rsidRDefault="001816BC" w:rsidP="00F65451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w:rFonts w:ascii="Daneile" w:eastAsia="DengXian" w:hAnsi="Daneile" w:cs="Daneile"/>
          <w:szCs w:val="22"/>
          <w:cs/>
        </w:rPr>
        <w:tab/>
        <w:t xml:space="preserve">- </w:t>
      </w:r>
      <w:r w:rsidR="00BA0BD2" w:rsidRPr="00697845">
        <w:rPr>
          <w:rFonts w:ascii="Daneile" w:eastAsia="DengXian" w:hAnsi="Daneile" w:cs="Daneile"/>
          <w:szCs w:val="22"/>
          <w:cs/>
        </w:rPr>
        <w:t xml:space="preserve">ผลิตภัณฑ์ </w:t>
      </w:r>
      <w:r w:rsidR="00BA0BD2" w:rsidRPr="00697845">
        <w:rPr>
          <w:rFonts w:ascii="Daneile" w:eastAsia="DengXian" w:hAnsi="Daneile" w:cs="Daneile"/>
          <w:szCs w:val="22"/>
        </w:rPr>
        <w:t xml:space="preserve">CD </w:t>
      </w:r>
      <w:r w:rsidR="00BA0BD2" w:rsidRPr="00697845">
        <w:rPr>
          <w:rFonts w:ascii="Daneile" w:eastAsia="DengXian" w:hAnsi="Daneile" w:cs="Daneile"/>
          <w:szCs w:val="22"/>
          <w:cs/>
        </w:rPr>
        <w:t xml:space="preserve">พ.ศ. </w:t>
      </w:r>
      <w:r w:rsidR="00BA0BD2" w:rsidRPr="00697845">
        <w:rPr>
          <w:rFonts w:ascii="Daneile" w:eastAsia="DengXian" w:hAnsi="Daneile" w:cs="Daneile"/>
          <w:szCs w:val="22"/>
        </w:rPr>
        <w:t>2548</w:t>
      </w:r>
    </w:p>
    <w:p w14:paraId="4947660E" w14:textId="1F548E3D" w:rsidR="00F65451" w:rsidRPr="00697845" w:rsidRDefault="00F65451" w:rsidP="00F65451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6DF"/>
          </mc:Choice>
          <mc:Fallback>
            <w:t>🛟</w:t>
          </mc:Fallback>
        </mc:AlternateContent>
      </w: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C"/>
          </mc:Choice>
          <mc:Fallback>
            <w:t>🌼</w:t>
          </mc:Fallback>
        </mc:AlternateContent>
      </w:r>
      <w:r w:rsidRPr="00697845">
        <w:rPr>
          <w:rFonts w:ascii="Daneile" w:eastAsia="DengXian" w:hAnsi="Daneile" w:cs="Daneile"/>
          <w:szCs w:val="22"/>
        </w:rPr>
        <w:t xml:space="preserve"> </w:t>
      </w:r>
      <w:r w:rsidR="00567EC9" w:rsidRPr="00697845">
        <w:rPr>
          <w:rFonts w:ascii="Daneile" w:eastAsia="DengXian" w:hAnsi="Daneile" w:cs="Daneile"/>
          <w:szCs w:val="22"/>
          <w:cs/>
        </w:rPr>
        <w:t>โทษของผู้ฝ่าฝืน พรบ.</w:t>
      </w:r>
      <w:r w:rsidRPr="00697845">
        <w:rPr>
          <w:rFonts w:ascii="Daneile" w:eastAsia="DengXian" w:hAnsi="Daneile" w:cs="Daneile"/>
          <w:szCs w:val="22"/>
        </w:rPr>
        <w:t xml:space="preserve"> </w:t>
      </w: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C"/>
          </mc:Choice>
          <mc:Fallback>
            <w:t>🌼</w:t>
          </mc:Fallback>
        </mc:AlternateContent>
      </w: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6DF"/>
          </mc:Choice>
          <mc:Fallback>
            <w:t>🛟</w:t>
          </mc:Fallback>
        </mc:AlternateContent>
      </w:r>
    </w:p>
    <w:p w14:paraId="77A1CF79" w14:textId="7A164A2C" w:rsidR="00F50180" w:rsidRPr="00697845" w:rsidRDefault="00F50180" w:rsidP="00F65451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w:rFonts w:ascii="Daneile" w:eastAsia="DengXian" w:hAnsi="Daneile" w:cs="Daneile"/>
          <w:szCs w:val="22"/>
          <w:cs/>
        </w:rPr>
        <w:tab/>
        <w:t>พรบ. ที่ให้ความคุ้มครองด้านทรัพย์สินทางปัญญาเป็นกฎหมายี่มีโทษทั้งอาญา (ปรับถึงจำคุกเท่านั้น) และโทษทางแพ่ง (ฟ้องร้องเรียกค่าเสียหาย)</w:t>
      </w:r>
    </w:p>
    <w:p w14:paraId="5DAE0EBC" w14:textId="4ABDC16B" w:rsidR="00F50180" w:rsidRPr="00697845" w:rsidRDefault="00F50180" w:rsidP="00F65451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w:rFonts w:ascii="Daneile" w:eastAsia="DengXian" w:hAnsi="Daneile" w:cs="Daneile"/>
          <w:szCs w:val="22"/>
          <w:cs/>
        </w:rPr>
        <w:lastRenderedPageBreak/>
        <w:tab/>
        <w:t xml:space="preserve">การดำเนินการทางคดี เป็นคดีที่ต้องมี “เจ้าทุกข์” </w:t>
      </w:r>
      <w:r w:rsidR="00995963" w:rsidRPr="00697845">
        <w:rPr>
          <w:rFonts w:ascii="Daneile" w:eastAsia="DengXian" w:hAnsi="Daneile" w:cs="Daneile"/>
          <w:szCs w:val="22"/>
          <w:cs/>
        </w:rPr>
        <w:t xml:space="preserve">ยกเว้นเครื่องหมายการค้าเนื่องจากมีมาตราที่เกี่ยวข้องกับเครื่องหมายการค้าในประมวลกฎหมายอาญามาตรา </w:t>
      </w:r>
      <w:r w:rsidR="00995963" w:rsidRPr="00697845">
        <w:rPr>
          <w:rFonts w:ascii="Daneile" w:eastAsia="DengXian" w:hAnsi="Daneile" w:cs="Daneile"/>
          <w:szCs w:val="22"/>
        </w:rPr>
        <w:t>270-275</w:t>
      </w:r>
    </w:p>
    <w:p w14:paraId="01477657" w14:textId="0DECCB7B" w:rsidR="00995963" w:rsidRPr="00697845" w:rsidRDefault="00995963" w:rsidP="00F65451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  <w:cs/>
        </w:rPr>
      </w:pPr>
      <w:r w:rsidRPr="00697845">
        <w:rPr>
          <w:rFonts w:ascii="Daneile" w:eastAsia="DengXian" w:hAnsi="Daneile" w:cs="Daneile"/>
          <w:szCs w:val="22"/>
        </w:rPr>
        <w:tab/>
      </w:r>
      <w:r w:rsidRPr="00697845">
        <w:rPr>
          <w:rFonts w:ascii="Daneile" w:eastAsia="DengXian" w:hAnsi="Daneile" w:cs="Daneile"/>
          <w:szCs w:val="22"/>
          <w:cs/>
        </w:rPr>
        <w:t>สิทธิการคุ้มครอง เป็นสิทธิเด็ดขาดแต่เพียงผู้เดียวแต่ก็มีข้อยกเว้นบ้าง</w:t>
      </w:r>
    </w:p>
    <w:p w14:paraId="53231288" w14:textId="7D7BB1DF" w:rsidR="00F65451" w:rsidRPr="00697845" w:rsidRDefault="00F65451" w:rsidP="00F65451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6DF"/>
          </mc:Choice>
          <mc:Fallback>
            <w:t>🛟</w:t>
          </mc:Fallback>
        </mc:AlternateContent>
      </w: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C"/>
          </mc:Choice>
          <mc:Fallback>
            <w:t>🌼</w:t>
          </mc:Fallback>
        </mc:AlternateContent>
      </w:r>
      <w:r w:rsidRPr="00697845">
        <w:rPr>
          <w:rFonts w:ascii="Daneile" w:eastAsia="DengXian" w:hAnsi="Daneile" w:cs="Daneile"/>
          <w:szCs w:val="22"/>
        </w:rPr>
        <w:t xml:space="preserve"> </w:t>
      </w:r>
      <w:r w:rsidR="00995963" w:rsidRPr="00697845">
        <w:rPr>
          <w:rFonts w:ascii="Daneile" w:eastAsia="DengXian" w:hAnsi="Daneile" w:cs="Daneile"/>
          <w:szCs w:val="22"/>
          <w:cs/>
        </w:rPr>
        <w:t>ขอรับความคุ้มครอง</w:t>
      </w:r>
      <w:r w:rsidRPr="00697845">
        <w:rPr>
          <w:rFonts w:ascii="Daneile" w:eastAsia="DengXian" w:hAnsi="Daneile" w:cs="Daneile"/>
          <w:szCs w:val="22"/>
        </w:rPr>
        <w:t xml:space="preserve"> </w:t>
      </w: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C"/>
          </mc:Choice>
          <mc:Fallback>
            <w:t>🌼</w:t>
          </mc:Fallback>
        </mc:AlternateContent>
      </w: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6DF"/>
          </mc:Choice>
          <mc:Fallback>
            <w:t>🛟</w:t>
          </mc:Fallback>
        </mc:AlternateContent>
      </w:r>
    </w:p>
    <w:p w14:paraId="42BC290A" w14:textId="444B83E9" w:rsidR="00995963" w:rsidRPr="00697845" w:rsidRDefault="00995963" w:rsidP="00F65451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w:rFonts w:ascii="Daneile" w:eastAsia="DengXian" w:hAnsi="Daneile" w:cs="Daneile"/>
          <w:szCs w:val="22"/>
          <w:cs/>
        </w:rPr>
        <w:tab/>
        <w:t xml:space="preserve">ประเภทที่ </w:t>
      </w:r>
      <w:r w:rsidRPr="00697845">
        <w:rPr>
          <w:rFonts w:ascii="Daneile" w:eastAsia="DengXian" w:hAnsi="Daneile" w:cs="Daneile"/>
          <w:szCs w:val="22"/>
        </w:rPr>
        <w:t xml:space="preserve">1 </w:t>
      </w:r>
      <w:r w:rsidR="001E1D09" w:rsidRPr="00697845">
        <w:rPr>
          <w:rFonts w:ascii="Daneile" w:eastAsia="DengXian" w:hAnsi="Daneile" w:cs="Daneile"/>
          <w:szCs w:val="22"/>
          <w:cs/>
        </w:rPr>
        <w:t xml:space="preserve">ต้องขอรับความคุ้มครองเท่านั้น </w:t>
      </w:r>
      <w:r w:rsidR="001E1D09" w:rsidRPr="00697845">
        <w:rPr>
          <w:rFonts w:ascii="Daneile" w:eastAsia="DengXian" w:hAnsi="Daneile" w:cs="Daneile"/>
          <w:szCs w:val="22"/>
        </w:rPr>
        <w:t>**</w:t>
      </w:r>
      <w:r w:rsidR="001E1D09" w:rsidRPr="00697845">
        <w:rPr>
          <w:rFonts w:ascii="Daneile" w:eastAsia="DengXian" w:hAnsi="Daneile" w:cs="Daneile"/>
          <w:szCs w:val="22"/>
          <w:cs/>
        </w:rPr>
        <w:t>ยื่นก่อนมีสิทธิดีกว่า เช่น สิทธิบัตร</w:t>
      </w:r>
      <w:r w:rsidR="001E1D09" w:rsidRPr="00697845">
        <w:rPr>
          <w:rFonts w:ascii="Daneile" w:eastAsia="DengXian" w:hAnsi="Daneile" w:cs="Daneile"/>
          <w:szCs w:val="22"/>
        </w:rPr>
        <w:t>,</w:t>
      </w:r>
      <w:r w:rsidR="001E1D09" w:rsidRPr="00697845">
        <w:rPr>
          <w:rFonts w:ascii="Daneile" w:eastAsia="DengXian" w:hAnsi="Daneile" w:cs="Daneile"/>
          <w:szCs w:val="22"/>
          <w:cs/>
        </w:rPr>
        <w:t xml:space="preserve"> เครื่องหมายการค้า</w:t>
      </w:r>
      <w:r w:rsidR="001E1D09" w:rsidRPr="00697845">
        <w:rPr>
          <w:rFonts w:ascii="Daneile" w:eastAsia="DengXian" w:hAnsi="Daneile" w:cs="Daneile"/>
          <w:szCs w:val="22"/>
        </w:rPr>
        <w:t>,</w:t>
      </w:r>
      <w:r w:rsidR="001E1D09" w:rsidRPr="00697845">
        <w:rPr>
          <w:rFonts w:ascii="Daneile" w:eastAsia="DengXian" w:hAnsi="Daneile" w:cs="Daneile"/>
          <w:szCs w:val="22"/>
          <w:cs/>
        </w:rPr>
        <w:t xml:space="preserve"> แบบผังภูมิของวงจรรวม</w:t>
      </w:r>
      <w:r w:rsidR="001E1D09" w:rsidRPr="00697845">
        <w:rPr>
          <w:rFonts w:ascii="Daneile" w:eastAsia="DengXian" w:hAnsi="Daneile" w:cs="Daneile"/>
          <w:szCs w:val="22"/>
        </w:rPr>
        <w:t>,</w:t>
      </w:r>
      <w:r w:rsidR="001E1D09" w:rsidRPr="00697845">
        <w:rPr>
          <w:rFonts w:ascii="Daneile" w:eastAsia="DengXian" w:hAnsi="Daneile" w:cs="Daneile"/>
          <w:szCs w:val="22"/>
          <w:cs/>
        </w:rPr>
        <w:t xml:space="preserve"> สิ่งบ่งชี้ทางภูมิศาสตร์</w:t>
      </w:r>
      <w:r w:rsidR="001E1D09" w:rsidRPr="00697845">
        <w:rPr>
          <w:rFonts w:ascii="Daneile" w:eastAsia="DengXian" w:hAnsi="Daneile" w:cs="Daneile"/>
          <w:szCs w:val="22"/>
        </w:rPr>
        <w:t>,</w:t>
      </w:r>
      <w:r w:rsidR="001E1D09" w:rsidRPr="00697845">
        <w:rPr>
          <w:rFonts w:ascii="Daneile" w:eastAsia="DengXian" w:hAnsi="Daneile" w:cs="Daneile"/>
          <w:szCs w:val="22"/>
          <w:cs/>
        </w:rPr>
        <w:t xml:space="preserve"> </w:t>
      </w:r>
      <w:r w:rsidR="00801CD6" w:rsidRPr="00697845">
        <w:rPr>
          <w:rFonts w:ascii="Daneile" w:eastAsia="DengXian" w:hAnsi="Daneile" w:cs="Daneile"/>
          <w:szCs w:val="22"/>
          <w:cs/>
        </w:rPr>
        <w:t xml:space="preserve">ผลิตภัณฑ์ </w:t>
      </w:r>
      <w:r w:rsidR="00801CD6" w:rsidRPr="00697845">
        <w:rPr>
          <w:rFonts w:ascii="Daneile" w:eastAsia="DengXian" w:hAnsi="Daneile" w:cs="Daneile"/>
          <w:szCs w:val="22"/>
        </w:rPr>
        <w:t>CD</w:t>
      </w:r>
      <w:r w:rsidR="001E1D09" w:rsidRPr="00697845">
        <w:rPr>
          <w:rFonts w:ascii="Daneile" w:eastAsia="DengXian" w:hAnsi="Daneile" w:cs="Daneile"/>
          <w:szCs w:val="22"/>
        </w:rPr>
        <w:t>,</w:t>
      </w:r>
      <w:r w:rsidR="00801CD6" w:rsidRPr="00697845">
        <w:rPr>
          <w:rFonts w:ascii="Daneile" w:eastAsia="DengXian" w:hAnsi="Daneile" w:cs="Daneile"/>
          <w:szCs w:val="22"/>
        </w:rPr>
        <w:t xml:space="preserve"> </w:t>
      </w:r>
      <w:r w:rsidR="00801CD6" w:rsidRPr="00697845">
        <w:rPr>
          <w:rFonts w:ascii="Daneile" w:eastAsia="DengXian" w:hAnsi="Daneile" w:cs="Daneile"/>
          <w:szCs w:val="22"/>
          <w:cs/>
        </w:rPr>
        <w:t>คุ้มครองพันธุ์พืช</w:t>
      </w:r>
    </w:p>
    <w:p w14:paraId="6D301F50" w14:textId="2D105522" w:rsidR="00A41D51" w:rsidRPr="00697845" w:rsidRDefault="00A41D51" w:rsidP="00F65451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  <w:cs/>
        </w:rPr>
      </w:pPr>
      <w:r w:rsidRPr="00697845">
        <w:rPr>
          <w:rFonts w:ascii="Daneile" w:eastAsia="DengXian" w:hAnsi="Daneile" w:cs="Daneile"/>
          <w:szCs w:val="22"/>
          <w:cs/>
        </w:rPr>
        <w:tab/>
        <w:t xml:space="preserve">ประเภทที่ </w:t>
      </w:r>
      <w:r w:rsidRPr="00697845">
        <w:rPr>
          <w:rFonts w:ascii="Daneile" w:eastAsia="DengXian" w:hAnsi="Daneile" w:cs="Daneile"/>
          <w:szCs w:val="22"/>
        </w:rPr>
        <w:t xml:space="preserve">2 </w:t>
      </w:r>
      <w:r w:rsidRPr="00697845">
        <w:rPr>
          <w:rFonts w:ascii="Daneile" w:eastAsia="DengXian" w:hAnsi="Daneile" w:cs="Daneile"/>
          <w:szCs w:val="22"/>
          <w:cs/>
        </w:rPr>
        <w:t>ได้รับความคุ้มครองโดยอัตโนมัติ ได้แก่ ลิขสิทธิ์</w:t>
      </w:r>
    </w:p>
    <w:p w14:paraId="17D0397C" w14:textId="654BFF08" w:rsidR="00A41D51" w:rsidRPr="00697845" w:rsidRDefault="00A41D51" w:rsidP="00F65451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w:rFonts w:ascii="Daneile" w:eastAsia="DengXian" w:hAnsi="Daneile" w:cs="Daneile"/>
          <w:szCs w:val="22"/>
          <w:cs/>
        </w:rPr>
        <w:tab/>
        <w:t xml:space="preserve">ประเภทที่ </w:t>
      </w:r>
      <w:r w:rsidRPr="00697845">
        <w:rPr>
          <w:rFonts w:ascii="Daneile" w:eastAsia="DengXian" w:hAnsi="Daneile" w:cs="Daneile"/>
          <w:szCs w:val="22"/>
        </w:rPr>
        <w:t xml:space="preserve">3 </w:t>
      </w:r>
      <w:r w:rsidRPr="00697845">
        <w:rPr>
          <w:rFonts w:ascii="Daneile" w:eastAsia="DengXian" w:hAnsi="Daneile" w:cs="Daneile"/>
          <w:szCs w:val="22"/>
          <w:cs/>
        </w:rPr>
        <w:t>ความคุ้มครองโดยอัตโนมัติแต่มีเงื่อนไข ได้แก่ ความลับทางการค้า</w:t>
      </w:r>
    </w:p>
    <w:p w14:paraId="038AD762" w14:textId="2F650471" w:rsidR="00F65451" w:rsidRPr="00697845" w:rsidRDefault="00F65451" w:rsidP="00F65451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6DF"/>
          </mc:Choice>
          <mc:Fallback>
            <w:t>🛟</w:t>
          </mc:Fallback>
        </mc:AlternateContent>
      </w: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C"/>
          </mc:Choice>
          <mc:Fallback>
            <w:t>🌼</w:t>
          </mc:Fallback>
        </mc:AlternateContent>
      </w:r>
      <w:r w:rsidRPr="00697845">
        <w:rPr>
          <w:rFonts w:ascii="Daneile" w:eastAsia="DengXian" w:hAnsi="Daneile" w:cs="Daneile"/>
          <w:szCs w:val="22"/>
        </w:rPr>
        <w:t xml:space="preserve"> </w:t>
      </w:r>
      <w:r w:rsidR="00A41D51" w:rsidRPr="00697845">
        <w:rPr>
          <w:rFonts w:ascii="Daneile" w:eastAsia="DengXian" w:hAnsi="Daneile" w:cs="Daneile"/>
          <w:szCs w:val="22"/>
          <w:cs/>
        </w:rPr>
        <w:t>อายุความคุ้มครอง</w:t>
      </w:r>
      <w:r w:rsidRPr="00697845">
        <w:rPr>
          <w:rFonts w:ascii="Daneile" w:eastAsia="DengXian" w:hAnsi="Daneile" w:cs="Daneile"/>
          <w:szCs w:val="22"/>
        </w:rPr>
        <w:t xml:space="preserve"> </w:t>
      </w: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C"/>
          </mc:Choice>
          <mc:Fallback>
            <w:t>🌼</w:t>
          </mc:Fallback>
        </mc:AlternateContent>
      </w: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6DF"/>
          </mc:Choice>
          <mc:Fallback>
            <w:t>🛟</w:t>
          </mc:Fallback>
        </mc:AlternateContent>
      </w:r>
    </w:p>
    <w:p w14:paraId="38A6B6C0" w14:textId="67DFFA4F" w:rsidR="00A41D51" w:rsidRPr="00697845" w:rsidRDefault="00A41D51" w:rsidP="00A41D51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w:rFonts w:ascii="Daneile" w:eastAsia="DengXian" w:hAnsi="Daneile" w:cs="Daneile"/>
          <w:szCs w:val="22"/>
          <w:cs/>
        </w:rPr>
        <w:tab/>
        <w:t xml:space="preserve">ประเภทที่ </w:t>
      </w:r>
      <w:r w:rsidRPr="00697845">
        <w:rPr>
          <w:rFonts w:ascii="Daneile" w:eastAsia="DengXian" w:hAnsi="Daneile" w:cs="Daneile"/>
          <w:szCs w:val="22"/>
        </w:rPr>
        <w:t xml:space="preserve">1 </w:t>
      </w:r>
      <w:r w:rsidRPr="00697845">
        <w:rPr>
          <w:rFonts w:ascii="Daneile" w:eastAsia="DengXian" w:hAnsi="Daneile" w:cs="Daneile"/>
          <w:szCs w:val="22"/>
          <w:cs/>
        </w:rPr>
        <w:t>อายุจำกัด เช่น สิทธิบัตร</w:t>
      </w:r>
      <w:r w:rsidRPr="00697845">
        <w:rPr>
          <w:rFonts w:ascii="Daneile" w:eastAsia="DengXian" w:hAnsi="Daneile" w:cs="Daneile"/>
          <w:szCs w:val="22"/>
        </w:rPr>
        <w:t>,</w:t>
      </w:r>
      <w:r w:rsidRPr="00697845">
        <w:rPr>
          <w:rFonts w:ascii="Daneile" w:eastAsia="DengXian" w:hAnsi="Daneile" w:cs="Daneile"/>
          <w:szCs w:val="22"/>
          <w:cs/>
        </w:rPr>
        <w:t xml:space="preserve"> ลิขสิทธิ์</w:t>
      </w:r>
      <w:r w:rsidRPr="00697845">
        <w:rPr>
          <w:rFonts w:ascii="Daneile" w:eastAsia="DengXian" w:hAnsi="Daneile" w:cs="Daneile"/>
          <w:szCs w:val="22"/>
        </w:rPr>
        <w:t>,</w:t>
      </w:r>
      <w:r w:rsidRPr="00697845">
        <w:rPr>
          <w:rFonts w:ascii="Daneile" w:eastAsia="DengXian" w:hAnsi="Daneile" w:cs="Daneile"/>
          <w:szCs w:val="22"/>
          <w:cs/>
        </w:rPr>
        <w:t xml:space="preserve"> แบบผังภูมิของวงจรรวม</w:t>
      </w:r>
      <w:r w:rsidRPr="00697845">
        <w:rPr>
          <w:rFonts w:ascii="Daneile" w:eastAsia="DengXian" w:hAnsi="Daneile" w:cs="Daneile"/>
          <w:szCs w:val="22"/>
        </w:rPr>
        <w:t>,</w:t>
      </w:r>
      <w:r w:rsidRPr="00697845">
        <w:rPr>
          <w:rFonts w:ascii="Daneile" w:eastAsia="DengXian" w:hAnsi="Daneile" w:cs="Daneile"/>
          <w:szCs w:val="22"/>
          <w:cs/>
        </w:rPr>
        <w:t xml:space="preserve"> ผลิตภัณฑ์ </w:t>
      </w:r>
      <w:r w:rsidRPr="00697845">
        <w:rPr>
          <w:rFonts w:ascii="Daneile" w:eastAsia="DengXian" w:hAnsi="Daneile" w:cs="Daneile"/>
          <w:szCs w:val="22"/>
        </w:rPr>
        <w:t xml:space="preserve">CD, </w:t>
      </w:r>
      <w:r w:rsidRPr="00697845">
        <w:rPr>
          <w:rFonts w:ascii="Daneile" w:eastAsia="DengXian" w:hAnsi="Daneile" w:cs="Daneile"/>
          <w:szCs w:val="22"/>
          <w:cs/>
        </w:rPr>
        <w:t>คุ้มครองพันธุ์พืช</w:t>
      </w:r>
    </w:p>
    <w:p w14:paraId="6EBDB9B1" w14:textId="7FEE1AE1" w:rsidR="00A41D51" w:rsidRPr="00697845" w:rsidRDefault="00A41D51" w:rsidP="00A41D51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  <w:cs/>
        </w:rPr>
      </w:pPr>
      <w:r w:rsidRPr="00697845">
        <w:rPr>
          <w:rFonts w:ascii="Daneile" w:eastAsia="DengXian" w:hAnsi="Daneile" w:cs="Daneile"/>
          <w:szCs w:val="22"/>
          <w:cs/>
        </w:rPr>
        <w:tab/>
        <w:t xml:space="preserve">ประเภทที่ </w:t>
      </w:r>
      <w:r w:rsidRPr="00697845">
        <w:rPr>
          <w:rFonts w:ascii="Daneile" w:eastAsia="DengXian" w:hAnsi="Daneile" w:cs="Daneile"/>
          <w:szCs w:val="22"/>
        </w:rPr>
        <w:t xml:space="preserve">2 </w:t>
      </w:r>
      <w:r w:rsidRPr="00697845">
        <w:rPr>
          <w:rFonts w:ascii="Daneile" w:eastAsia="DengXian" w:hAnsi="Daneile" w:cs="Daneile"/>
          <w:szCs w:val="22"/>
          <w:cs/>
        </w:rPr>
        <w:t>อายุไม่จำกัดแต่ต้องต่ออายุ ได้แก่ เครื่องหมายการค้า</w:t>
      </w:r>
    </w:p>
    <w:p w14:paraId="30153533" w14:textId="28684EAA" w:rsidR="00A41D51" w:rsidRPr="00697845" w:rsidRDefault="00A41D51" w:rsidP="00A41D51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  <w:cs/>
        </w:rPr>
      </w:pPr>
      <w:r w:rsidRPr="00697845">
        <w:rPr>
          <w:rFonts w:ascii="Daneile" w:eastAsia="DengXian" w:hAnsi="Daneile" w:cs="Daneile"/>
          <w:szCs w:val="22"/>
          <w:cs/>
        </w:rPr>
        <w:tab/>
        <w:t xml:space="preserve">ประเภทที่ </w:t>
      </w:r>
      <w:r w:rsidRPr="00697845">
        <w:rPr>
          <w:rFonts w:ascii="Daneile" w:eastAsia="DengXian" w:hAnsi="Daneile" w:cs="Daneile"/>
          <w:szCs w:val="22"/>
        </w:rPr>
        <w:t>3</w:t>
      </w:r>
      <w:r w:rsidRPr="00697845">
        <w:rPr>
          <w:rFonts w:ascii="Daneile" w:eastAsia="DengXian" w:hAnsi="Daneile" w:cs="Daneile"/>
          <w:szCs w:val="22"/>
          <w:cs/>
        </w:rPr>
        <w:t xml:space="preserve"> อายุไม่จำกัด ไม่ต้องต่ออายุแต่มีเงื่อนไข ได้แก่ ความลับทางการค้า</w:t>
      </w:r>
      <w:r w:rsidRPr="00697845">
        <w:rPr>
          <w:rFonts w:ascii="Daneile" w:eastAsia="DengXian" w:hAnsi="Daneile" w:cs="Daneile"/>
          <w:szCs w:val="22"/>
        </w:rPr>
        <w:t xml:space="preserve">, </w:t>
      </w:r>
      <w:r w:rsidRPr="00697845">
        <w:rPr>
          <w:rFonts w:ascii="Daneile" w:eastAsia="DengXian" w:hAnsi="Daneile" w:cs="Daneile"/>
          <w:szCs w:val="22"/>
          <w:cs/>
        </w:rPr>
        <w:t>สิ่งบ่งชี้ทางภูมิศาสตร์</w:t>
      </w:r>
    </w:p>
    <w:p w14:paraId="00757444" w14:textId="32881017" w:rsidR="00F65451" w:rsidRPr="00697845" w:rsidRDefault="00F65451" w:rsidP="00F65451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6DF"/>
          </mc:Choice>
          <mc:Fallback>
            <w:t>🛟</w:t>
          </mc:Fallback>
        </mc:AlternateContent>
      </w: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C"/>
          </mc:Choice>
          <mc:Fallback>
            <w:t>🌼</w:t>
          </mc:Fallback>
        </mc:AlternateContent>
      </w:r>
      <w:r w:rsidRPr="00697845">
        <w:rPr>
          <w:rFonts w:ascii="Daneile" w:eastAsia="DengXian" w:hAnsi="Daneile" w:cs="Daneile"/>
          <w:szCs w:val="22"/>
        </w:rPr>
        <w:t xml:space="preserve"> </w:t>
      </w:r>
      <w:r w:rsidR="00A41D51" w:rsidRPr="00697845">
        <w:rPr>
          <w:rFonts w:ascii="Daneile" w:eastAsia="DengXian" w:hAnsi="Daneile" w:cs="Daneile"/>
          <w:szCs w:val="22"/>
          <w:cs/>
        </w:rPr>
        <w:t>พื้นที่คุ้มครอง</w:t>
      </w:r>
      <w:r w:rsidRPr="00697845">
        <w:rPr>
          <w:rFonts w:ascii="Daneile" w:eastAsia="DengXian" w:hAnsi="Daneile" w:cs="Daneile"/>
          <w:szCs w:val="22"/>
        </w:rPr>
        <w:t xml:space="preserve"> </w:t>
      </w: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C"/>
          </mc:Choice>
          <mc:Fallback>
            <w:t>🌼</w:t>
          </mc:Fallback>
        </mc:AlternateContent>
      </w: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6DF"/>
          </mc:Choice>
          <mc:Fallback>
            <w:t>🛟</w:t>
          </mc:Fallback>
        </mc:AlternateContent>
      </w:r>
    </w:p>
    <w:p w14:paraId="5F71A899" w14:textId="5EE9DB8E" w:rsidR="00DC0F0B" w:rsidRPr="00697845" w:rsidRDefault="00DC0F0B" w:rsidP="00F65451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w:rFonts w:ascii="Daneile" w:eastAsia="DengXian" w:hAnsi="Daneile" w:cs="Daneile"/>
          <w:szCs w:val="22"/>
          <w:cs/>
        </w:rPr>
        <w:tab/>
        <w:t xml:space="preserve">ประเภทที่ </w:t>
      </w:r>
      <w:r w:rsidRPr="00697845">
        <w:rPr>
          <w:rFonts w:ascii="Daneile" w:eastAsia="DengXian" w:hAnsi="Daneile" w:cs="Daneile"/>
          <w:szCs w:val="22"/>
        </w:rPr>
        <w:t xml:space="preserve">1 </w:t>
      </w:r>
      <w:r w:rsidRPr="00697845">
        <w:rPr>
          <w:rFonts w:ascii="Daneile" w:eastAsia="DengXian" w:hAnsi="Daneile" w:cs="Daneile"/>
          <w:szCs w:val="22"/>
          <w:cs/>
        </w:rPr>
        <w:t>จดประเทศใด คุ้มครองประเทศนั้น ได้แก่ เช่น สิทธิบัตร</w:t>
      </w:r>
      <w:r w:rsidRPr="00697845">
        <w:rPr>
          <w:rFonts w:ascii="Daneile" w:eastAsia="DengXian" w:hAnsi="Daneile" w:cs="Daneile"/>
          <w:szCs w:val="22"/>
        </w:rPr>
        <w:t>,</w:t>
      </w:r>
      <w:r w:rsidRPr="00697845">
        <w:rPr>
          <w:rFonts w:ascii="Daneile" w:eastAsia="DengXian" w:hAnsi="Daneile" w:cs="Daneile"/>
          <w:szCs w:val="22"/>
          <w:cs/>
        </w:rPr>
        <w:t xml:space="preserve"> เครื่องหมายการค้า</w:t>
      </w:r>
      <w:r w:rsidRPr="00697845">
        <w:rPr>
          <w:rFonts w:ascii="Daneile" w:eastAsia="DengXian" w:hAnsi="Daneile" w:cs="Daneile"/>
          <w:szCs w:val="22"/>
        </w:rPr>
        <w:t>,</w:t>
      </w:r>
      <w:r w:rsidRPr="00697845">
        <w:rPr>
          <w:rFonts w:ascii="Daneile" w:eastAsia="DengXian" w:hAnsi="Daneile" w:cs="Daneile"/>
          <w:szCs w:val="22"/>
          <w:cs/>
        </w:rPr>
        <w:t xml:space="preserve"> แบบผังภูมิของวงจรรวม</w:t>
      </w:r>
      <w:r w:rsidRPr="00697845">
        <w:rPr>
          <w:rFonts w:ascii="Daneile" w:eastAsia="DengXian" w:hAnsi="Daneile" w:cs="Daneile"/>
          <w:szCs w:val="22"/>
        </w:rPr>
        <w:t>,</w:t>
      </w:r>
      <w:r w:rsidRPr="00697845">
        <w:rPr>
          <w:rFonts w:ascii="Daneile" w:eastAsia="DengXian" w:hAnsi="Daneile" w:cs="Daneile"/>
          <w:szCs w:val="22"/>
          <w:cs/>
        </w:rPr>
        <w:t xml:space="preserve"> สิ่งบ่งชี้ทางภูมิศาสตร์</w:t>
      </w:r>
      <w:r w:rsidRPr="00697845">
        <w:rPr>
          <w:rFonts w:ascii="Daneile" w:eastAsia="DengXian" w:hAnsi="Daneile" w:cs="Daneile"/>
          <w:szCs w:val="22"/>
        </w:rPr>
        <w:t>,</w:t>
      </w:r>
      <w:r w:rsidRPr="00697845">
        <w:rPr>
          <w:rFonts w:ascii="Daneile" w:eastAsia="DengXian" w:hAnsi="Daneile" w:cs="Daneile"/>
          <w:szCs w:val="22"/>
          <w:cs/>
        </w:rPr>
        <w:t xml:space="preserve"> ผลิตภัณฑ์ </w:t>
      </w:r>
      <w:r w:rsidRPr="00697845">
        <w:rPr>
          <w:rFonts w:ascii="Daneile" w:eastAsia="DengXian" w:hAnsi="Daneile" w:cs="Daneile"/>
          <w:szCs w:val="22"/>
        </w:rPr>
        <w:t xml:space="preserve">CD, </w:t>
      </w:r>
      <w:r w:rsidRPr="00697845">
        <w:rPr>
          <w:rFonts w:ascii="Daneile" w:eastAsia="DengXian" w:hAnsi="Daneile" w:cs="Daneile"/>
          <w:szCs w:val="22"/>
          <w:cs/>
        </w:rPr>
        <w:t>คุ้มครองพันธุ์พืช</w:t>
      </w:r>
    </w:p>
    <w:p w14:paraId="02B24824" w14:textId="77777777" w:rsidR="00DC0F0B" w:rsidRPr="00697845" w:rsidRDefault="00DC0F0B" w:rsidP="00F65451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w:rFonts w:ascii="Daneile" w:eastAsia="DengXian" w:hAnsi="Daneile" w:cs="Daneile"/>
          <w:szCs w:val="22"/>
          <w:cs/>
        </w:rPr>
        <w:tab/>
        <w:t>ประเภทที่</w:t>
      </w:r>
      <w:r w:rsidRPr="00697845">
        <w:rPr>
          <w:rFonts w:ascii="Daneile" w:eastAsia="DengXian" w:hAnsi="Daneile" w:cs="Daneile"/>
          <w:szCs w:val="22"/>
        </w:rPr>
        <w:t xml:space="preserve"> 2 </w:t>
      </w:r>
      <w:r w:rsidRPr="00697845">
        <w:rPr>
          <w:rFonts w:ascii="Daneile" w:eastAsia="DengXian" w:hAnsi="Daneile" w:cs="Daneile"/>
          <w:szCs w:val="22"/>
          <w:cs/>
        </w:rPr>
        <w:t>คุ้มครองหลายประเทศโดยอัตโนมัติ ได้แก่ ลิขสิทธิ์ (อนุสัญญากรุง</w:t>
      </w:r>
      <w:proofErr w:type="spellStart"/>
      <w:r w:rsidRPr="00697845">
        <w:rPr>
          <w:rFonts w:ascii="Daneile" w:eastAsia="DengXian" w:hAnsi="Daneile" w:cs="Daneile"/>
          <w:szCs w:val="22"/>
          <w:cs/>
        </w:rPr>
        <w:t>เบิร์</w:t>
      </w:r>
      <w:proofErr w:type="spellEnd"/>
      <w:r w:rsidRPr="00697845">
        <w:rPr>
          <w:rFonts w:ascii="Daneile" w:eastAsia="DengXian" w:hAnsi="Daneile" w:cs="Daneile"/>
          <w:szCs w:val="22"/>
          <w:cs/>
        </w:rPr>
        <w:t xml:space="preserve">นมากกว่า </w:t>
      </w:r>
      <w:r w:rsidRPr="00697845">
        <w:rPr>
          <w:rFonts w:ascii="Daneile" w:eastAsia="DengXian" w:hAnsi="Daneile" w:cs="Daneile"/>
          <w:szCs w:val="22"/>
        </w:rPr>
        <w:t xml:space="preserve">168 </w:t>
      </w:r>
      <w:r w:rsidRPr="00697845">
        <w:rPr>
          <w:rFonts w:ascii="Daneile" w:eastAsia="DengXian" w:hAnsi="Daneile" w:cs="Daneile"/>
          <w:szCs w:val="22"/>
          <w:cs/>
        </w:rPr>
        <w:t>ประเทศ)</w:t>
      </w:r>
      <w:r w:rsidRPr="00697845">
        <w:rPr>
          <w:rFonts w:ascii="Daneile" w:eastAsia="DengXian" w:hAnsi="Daneile" w:cs="Daneile"/>
          <w:szCs w:val="22"/>
        </w:rPr>
        <w:t>,</w:t>
      </w:r>
      <w:r w:rsidRPr="00697845">
        <w:rPr>
          <w:rFonts w:ascii="Daneile" w:eastAsia="DengXian" w:hAnsi="Daneile" w:cs="Daneile"/>
          <w:szCs w:val="22"/>
          <w:cs/>
        </w:rPr>
        <w:t xml:space="preserve"> ความลับทางการค้า (ขึ้นอยู่กับกฎหมายแต่ละประเทศ)</w:t>
      </w:r>
    </w:p>
    <w:p w14:paraId="34FA07E1" w14:textId="3F463F18" w:rsidR="00F65451" w:rsidRPr="00697845" w:rsidRDefault="00F65451" w:rsidP="00F65451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6DF"/>
          </mc:Choice>
          <mc:Fallback>
            <w:t>🛟</w:t>
          </mc:Fallback>
        </mc:AlternateContent>
      </w: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C"/>
          </mc:Choice>
          <mc:Fallback>
            <w:t>🌼</w:t>
          </mc:Fallback>
        </mc:AlternateContent>
      </w:r>
      <w:r w:rsidRPr="00697845">
        <w:rPr>
          <w:rFonts w:ascii="Daneile" w:eastAsia="DengXian" w:hAnsi="Daneile" w:cs="Daneile"/>
          <w:szCs w:val="22"/>
        </w:rPr>
        <w:t xml:space="preserve"> </w:t>
      </w:r>
      <w:r w:rsidR="00231181" w:rsidRPr="00697845">
        <w:rPr>
          <w:rFonts w:ascii="Daneile" w:eastAsia="DengXian" w:hAnsi="Daneile" w:cs="Daneile"/>
          <w:szCs w:val="22"/>
          <w:cs/>
        </w:rPr>
        <w:t>กระบวนการพิจารณาคดีอาญา</w:t>
      </w: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C"/>
          </mc:Choice>
          <mc:Fallback>
            <w:t>🌼</w:t>
          </mc:Fallback>
        </mc:AlternateContent>
      </w: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6DF"/>
          </mc:Choice>
          <mc:Fallback>
            <w:t>🛟</w:t>
          </mc:Fallback>
        </mc:AlternateContent>
      </w:r>
    </w:p>
    <w:p w14:paraId="2F2B1E39" w14:textId="04EF51D1" w:rsidR="00231181" w:rsidRPr="00697845" w:rsidRDefault="00231181" w:rsidP="00F65451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w:rFonts w:ascii="Daneile" w:eastAsia="DengXian" w:hAnsi="Daneile" w:cs="Daneile"/>
          <w:szCs w:val="22"/>
          <w:cs/>
        </w:rPr>
        <w:t>กรณีอับการเป็นโจทย์</w:t>
      </w:r>
    </w:p>
    <w:p w14:paraId="7ED99E9D" w14:textId="5F5B1894" w:rsidR="00231181" w:rsidRPr="00697845" w:rsidRDefault="00043CEB" w:rsidP="00F65451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w:rFonts w:ascii="Daneile" w:eastAsia="DengXian" w:hAnsi="Daneile" w:cs="Daneile"/>
          <w:noProof/>
          <w:szCs w:val="22"/>
          <w:cs/>
        </w:rPr>
        <w:lastRenderedPageBreak/>
        <w:drawing>
          <wp:inline distT="0" distB="0" distL="0" distR="0" wp14:anchorId="44CAC60C" wp14:editId="321CA3DC">
            <wp:extent cx="2381372" cy="3283119"/>
            <wp:effectExtent l="0" t="0" r="0" b="0"/>
            <wp:docPr id="2109007000" name="รูปภาพ 1" descr="รูปภาพประกอบด้วย ข้อความ, ภาพหน้าจอ, ตัวอักษร, ออกแบ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07000" name="รูปภาพ 1" descr="รูปภาพประกอบด้วย ข้อความ, ภาพหน้าจอ, ตัวอักษร, ออกแบบ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80F2" w14:textId="1AFE2FE9" w:rsidR="00231181" w:rsidRPr="00697845" w:rsidRDefault="00231181" w:rsidP="00F65451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w:rFonts w:ascii="Daneile" w:eastAsia="DengXian" w:hAnsi="Daneile" w:cs="Daneile"/>
          <w:szCs w:val="22"/>
          <w:cs/>
        </w:rPr>
        <w:t>กรณีประชาชนเป็นโจทย์</w:t>
      </w:r>
    </w:p>
    <w:p w14:paraId="782EC2E5" w14:textId="54503F84" w:rsidR="00231181" w:rsidRPr="00697845" w:rsidRDefault="00043CEB" w:rsidP="00F65451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w:rFonts w:ascii="Daneile" w:eastAsia="DengXian" w:hAnsi="Daneile" w:cs="Daneile"/>
          <w:noProof/>
          <w:szCs w:val="22"/>
          <w:cs/>
        </w:rPr>
        <w:drawing>
          <wp:inline distT="0" distB="0" distL="0" distR="0" wp14:anchorId="25A19C3F" wp14:editId="43F3E8F0">
            <wp:extent cx="2533780" cy="3378374"/>
            <wp:effectExtent l="0" t="0" r="0" b="0"/>
            <wp:docPr id="460460874" name="รูปภาพ 1" descr="รูปภาพประกอบด้วย ข้อความ, ภาพหน้าจอ, ตัวอักษร, ออกแบ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60874" name="รูปภาพ 1" descr="รูปภาพประกอบด้วย ข้อความ, ภาพหน้าจอ, ตัวอักษร, ออกแบบ&#10;&#10;คำอธิบายที่สร้างโดยอัตโนมัติ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49D1" w14:textId="577F5CFE" w:rsidR="00231181" w:rsidRPr="00697845" w:rsidRDefault="00231181" w:rsidP="00F65451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6DF"/>
          </mc:Choice>
          <mc:Fallback>
            <w:t>🛟</w:t>
          </mc:Fallback>
        </mc:AlternateContent>
      </w: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C"/>
          </mc:Choice>
          <mc:Fallback>
            <w:t>🌼</w:t>
          </mc:Fallback>
        </mc:AlternateContent>
      </w:r>
      <w:r w:rsidRPr="00697845">
        <w:rPr>
          <w:rFonts w:ascii="Daneile" w:eastAsia="DengXian" w:hAnsi="Daneile" w:cs="Daneile"/>
          <w:szCs w:val="22"/>
        </w:rPr>
        <w:t xml:space="preserve"> </w:t>
      </w:r>
      <w:r w:rsidRPr="00697845">
        <w:rPr>
          <w:rFonts w:ascii="Daneile" w:eastAsia="DengXian" w:hAnsi="Daneile" w:cs="Daneile"/>
          <w:szCs w:val="22"/>
          <w:cs/>
        </w:rPr>
        <w:t>กระบวนการพิจารณาคดีอาญา</w:t>
      </w: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C"/>
          </mc:Choice>
          <mc:Fallback>
            <w:t>🌼</w:t>
          </mc:Fallback>
        </mc:AlternateContent>
      </w: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6DF"/>
          </mc:Choice>
          <mc:Fallback>
            <w:t>🛟</w:t>
          </mc:Fallback>
        </mc:AlternateContent>
      </w:r>
    </w:p>
    <w:p w14:paraId="6D9E3582" w14:textId="77777777" w:rsidR="00231181" w:rsidRPr="00697845" w:rsidRDefault="00231181" w:rsidP="00231181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w:rFonts w:ascii="Daneile" w:eastAsia="DengXian" w:hAnsi="Daneile" w:cs="Daneile"/>
          <w:szCs w:val="22"/>
          <w:cs/>
        </w:rPr>
        <w:t>กรณีประชาชนเป็นโจทย์</w:t>
      </w:r>
    </w:p>
    <w:p w14:paraId="30D261BA" w14:textId="70735E2E" w:rsidR="00231181" w:rsidRPr="00697845" w:rsidRDefault="00043CEB" w:rsidP="00F65451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w:rFonts w:ascii="Daneile" w:eastAsia="DengXian" w:hAnsi="Daneile" w:cs="Daneile"/>
          <w:noProof/>
          <w:szCs w:val="22"/>
          <w:cs/>
        </w:rPr>
        <w:lastRenderedPageBreak/>
        <w:drawing>
          <wp:inline distT="0" distB="0" distL="0" distR="0" wp14:anchorId="14F0F796" wp14:editId="7B56E61E">
            <wp:extent cx="2324219" cy="3352972"/>
            <wp:effectExtent l="0" t="0" r="0" b="0"/>
            <wp:docPr id="1118768081" name="รูปภาพ 1" descr="รูปภาพประกอบด้วย ข้อความ, ภาพหน้าจอ, ตัวอักษร, ขนา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68081" name="รูปภาพ 1" descr="รูปภาพประกอบด้วย ข้อความ, ภาพหน้าจอ, ตัวอักษร, ขนาน&#10;&#10;คำอธิบายที่สร้างโดยอัตโนมัติ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33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1EE6" w14:textId="64373FDC" w:rsidR="00F65451" w:rsidRPr="00697845" w:rsidRDefault="00F65451" w:rsidP="00F65451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6DF"/>
          </mc:Choice>
          <mc:Fallback>
            <w:t>🛟</w:t>
          </mc:Fallback>
        </mc:AlternateContent>
      </w: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C"/>
          </mc:Choice>
          <mc:Fallback>
            <w:t>🌼</w:t>
          </mc:Fallback>
        </mc:AlternateContent>
      </w:r>
      <w:r w:rsidRPr="00697845">
        <w:rPr>
          <w:rFonts w:ascii="Daneile" w:eastAsia="DengXian" w:hAnsi="Daneile" w:cs="Daneile"/>
          <w:szCs w:val="22"/>
        </w:rPr>
        <w:t xml:space="preserve"> </w:t>
      </w:r>
      <w:r w:rsidR="00013BAB" w:rsidRPr="00697845">
        <w:rPr>
          <w:rFonts w:ascii="Daneile" w:eastAsia="DengXian" w:hAnsi="Daneile" w:cs="Daneile"/>
          <w:szCs w:val="22"/>
          <w:cs/>
        </w:rPr>
        <w:t>สิทธิบัตร</w:t>
      </w:r>
      <w:r w:rsidRPr="00697845">
        <w:rPr>
          <w:rFonts w:ascii="Daneile" w:eastAsia="DengXian" w:hAnsi="Daneile" w:cs="Daneile"/>
          <w:szCs w:val="22"/>
        </w:rPr>
        <w:t xml:space="preserve"> </w:t>
      </w: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C"/>
          </mc:Choice>
          <mc:Fallback>
            <w:t>🌼</w:t>
          </mc:Fallback>
        </mc:AlternateContent>
      </w: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6DF"/>
          </mc:Choice>
          <mc:Fallback>
            <w:t>🛟</w:t>
          </mc:Fallback>
        </mc:AlternateContent>
      </w:r>
    </w:p>
    <w:p w14:paraId="5725C72F" w14:textId="51FD0337" w:rsidR="00013BAB" w:rsidRPr="00697845" w:rsidRDefault="00013BAB" w:rsidP="00F65451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w:rFonts w:ascii="Daneile" w:eastAsia="DengXian" w:hAnsi="Daneile" w:cs="Daneile"/>
          <w:szCs w:val="22"/>
          <w:cs/>
        </w:rPr>
        <w:tab/>
      </w:r>
      <w:r w:rsidRPr="00697845">
        <w:rPr>
          <w:rFonts w:ascii="Segoe UI Emoji" w:eastAsia="DengXian" w:hAnsi="Segoe UI Emoji" w:cs="Segoe UI Emoji" w:hint="cs"/>
          <w:szCs w:val="22"/>
          <w:cs/>
        </w:rPr>
        <w:t>🪸</w:t>
      </w:r>
      <w:r w:rsidRPr="00697845">
        <w:rPr>
          <w:rFonts w:ascii="Daneile" w:eastAsia="DengXian" w:hAnsi="Daneile" w:cs="Daneile"/>
          <w:szCs w:val="22"/>
          <w:cs/>
        </w:rPr>
        <w:t xml:space="preserve"> </w:t>
      </w:r>
      <w:r w:rsidR="00DF6BD2" w:rsidRPr="00697845">
        <w:rPr>
          <w:rFonts w:ascii="Daneile" w:eastAsia="DengXian" w:hAnsi="Daneile" w:cs="Daneile"/>
          <w:szCs w:val="22"/>
          <w:cs/>
        </w:rPr>
        <w:t>สิทธิบัตรของผู้ทางสิทธิบัตร</w:t>
      </w:r>
    </w:p>
    <w:p w14:paraId="7B829B6E" w14:textId="7145A6CE" w:rsidR="00DF6BD2" w:rsidRPr="00697845" w:rsidRDefault="00DF6BD2" w:rsidP="00F65451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  <w:cs/>
        </w:rPr>
      </w:pPr>
      <w:r w:rsidRPr="00697845">
        <w:rPr>
          <w:rFonts w:ascii="Daneile" w:eastAsia="DengXian" w:hAnsi="Daneile" w:cs="Daneile"/>
          <w:szCs w:val="22"/>
          <w:cs/>
        </w:rPr>
        <w:tab/>
      </w:r>
      <w:r w:rsidRPr="00697845">
        <w:rPr>
          <w:rFonts w:ascii="Daneile" w:eastAsia="DengXian" w:hAnsi="Daneile" w:cs="Daneile"/>
          <w:szCs w:val="22"/>
          <w:cs/>
        </w:rPr>
        <w:tab/>
        <w:t xml:space="preserve">- สิทธิในการแสวงหาประโยชน์จากสิทธิบัตรแต่ผู้เดียว มาตรา </w:t>
      </w:r>
      <w:r w:rsidRPr="00697845">
        <w:rPr>
          <w:rFonts w:ascii="Daneile" w:eastAsia="DengXian" w:hAnsi="Daneile" w:cs="Daneile"/>
          <w:szCs w:val="22"/>
        </w:rPr>
        <w:t>36</w:t>
      </w:r>
    </w:p>
    <w:p w14:paraId="1CDD30C8" w14:textId="05D7766F" w:rsidR="00DF6BD2" w:rsidRPr="00697845" w:rsidRDefault="00DF6BD2" w:rsidP="00F65451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w:rFonts w:ascii="Daneile" w:eastAsia="DengXian" w:hAnsi="Daneile" w:cs="Daneile"/>
          <w:szCs w:val="22"/>
          <w:cs/>
        </w:rPr>
        <w:tab/>
      </w:r>
      <w:r w:rsidRPr="00697845">
        <w:rPr>
          <w:rFonts w:ascii="Daneile" w:eastAsia="DengXian" w:hAnsi="Daneile" w:cs="Daneile"/>
          <w:szCs w:val="22"/>
          <w:cs/>
        </w:rPr>
        <w:tab/>
        <w:t xml:space="preserve">- สิทธิใช้คำหรือข้อความที่แสดงว่าการได้รับสิทธิบัตร มาตรา </w:t>
      </w:r>
      <w:r w:rsidRPr="00697845">
        <w:rPr>
          <w:rFonts w:ascii="Daneile" w:eastAsia="DengXian" w:hAnsi="Daneile" w:cs="Daneile"/>
          <w:szCs w:val="22"/>
        </w:rPr>
        <w:t>37</w:t>
      </w:r>
    </w:p>
    <w:p w14:paraId="3FDC89DB" w14:textId="7FAFE8AE" w:rsidR="00DF6BD2" w:rsidRPr="00697845" w:rsidRDefault="00DF6BD2" w:rsidP="00F65451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w:rFonts w:ascii="Daneile" w:eastAsia="DengXian" w:hAnsi="Daneile" w:cs="Daneile"/>
          <w:szCs w:val="22"/>
          <w:cs/>
        </w:rPr>
        <w:tab/>
      </w:r>
      <w:r w:rsidRPr="00697845">
        <w:rPr>
          <w:rFonts w:ascii="Daneile" w:eastAsia="DengXian" w:hAnsi="Daneile" w:cs="Daneile"/>
          <w:szCs w:val="22"/>
          <w:cs/>
        </w:rPr>
        <w:tab/>
        <w:t xml:space="preserve">- สิทธิในการอนุญาตให้บุคคลอื่นใช้สิทธิตามสิทธิบัตร มาตรา </w:t>
      </w:r>
      <w:r w:rsidRPr="00697845">
        <w:rPr>
          <w:rFonts w:ascii="Daneile" w:eastAsia="DengXian" w:hAnsi="Daneile" w:cs="Daneile"/>
          <w:szCs w:val="22"/>
        </w:rPr>
        <w:t>38</w:t>
      </w:r>
    </w:p>
    <w:p w14:paraId="305AEE31" w14:textId="50B78491" w:rsidR="00013BAB" w:rsidRPr="00697845" w:rsidRDefault="00013BAB" w:rsidP="00013BAB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w:rFonts w:ascii="Daneile" w:eastAsia="DengXian" w:hAnsi="Daneile" w:cs="Daneile"/>
          <w:szCs w:val="22"/>
          <w:cs/>
        </w:rPr>
        <w:tab/>
      </w:r>
      <w:r w:rsidRPr="00697845">
        <w:rPr>
          <w:rFonts w:ascii="Segoe UI Emoji" w:eastAsia="DengXian" w:hAnsi="Segoe UI Emoji" w:cs="Segoe UI Emoji" w:hint="cs"/>
          <w:szCs w:val="22"/>
          <w:cs/>
        </w:rPr>
        <w:t>🪸</w:t>
      </w:r>
      <w:r w:rsidRPr="00697845">
        <w:rPr>
          <w:rFonts w:ascii="Daneile" w:eastAsia="DengXian" w:hAnsi="Daneile" w:cs="Daneile"/>
          <w:szCs w:val="22"/>
          <w:cs/>
        </w:rPr>
        <w:t xml:space="preserve"> </w:t>
      </w:r>
      <w:r w:rsidR="008B4724" w:rsidRPr="00697845">
        <w:rPr>
          <w:rFonts w:ascii="Daneile" w:eastAsia="DengXian" w:hAnsi="Daneile" w:cs="Daneile"/>
          <w:szCs w:val="22"/>
          <w:cs/>
        </w:rPr>
        <w:t>เกณฑ์การขอรับสิทธิบัตรการประดิษฐ์ / อนุสิทธิบัตร</w:t>
      </w:r>
      <w:r w:rsidR="00533A5E" w:rsidRPr="00697845">
        <w:rPr>
          <w:rFonts w:ascii="Daneile" w:eastAsia="DengXian" w:hAnsi="Daneile" w:cs="Daneile"/>
          <w:szCs w:val="22"/>
          <w:cs/>
        </w:rPr>
        <w:t xml:space="preserve"> พรบ.สิทธิบัตรมาตรา </w:t>
      </w:r>
      <w:r w:rsidR="00533A5E" w:rsidRPr="00697845">
        <w:rPr>
          <w:rFonts w:ascii="Daneile" w:eastAsia="DengXian" w:hAnsi="Daneile" w:cs="Daneile"/>
          <w:szCs w:val="22"/>
        </w:rPr>
        <w:t>8, 6, 7</w:t>
      </w:r>
    </w:p>
    <w:p w14:paraId="72E50E18" w14:textId="5BC1B93E" w:rsidR="00533A5E" w:rsidRPr="00697845" w:rsidRDefault="00533A5E" w:rsidP="00013BAB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  <w:cs/>
        </w:rPr>
      </w:pPr>
      <w:r w:rsidRPr="00697845">
        <w:rPr>
          <w:rFonts w:ascii="Daneile" w:eastAsia="DengXian" w:hAnsi="Daneile" w:cs="Daneile"/>
          <w:szCs w:val="22"/>
        </w:rPr>
        <w:tab/>
      </w:r>
      <w:r w:rsidR="00E5447E" w:rsidRPr="00697845">
        <w:rPr>
          <w:rFonts w:ascii="Daneile" w:eastAsia="DengXian" w:hAnsi="Daneile" w:cs="Daneile"/>
          <w:szCs w:val="22"/>
          <w:cs/>
        </w:rPr>
        <w:tab/>
        <w:t>-</w:t>
      </w:r>
      <w:r w:rsidR="0072209E" w:rsidRPr="00697845">
        <w:rPr>
          <w:rFonts w:ascii="Daneile" w:eastAsia="DengXian" w:hAnsi="Daneile" w:cs="Daneile"/>
          <w:szCs w:val="22"/>
        </w:rPr>
        <w:t xml:space="preserve"> </w:t>
      </w:r>
      <w:r w:rsidR="00E77D07" w:rsidRPr="00697845">
        <w:rPr>
          <w:rFonts w:ascii="Daneile" w:eastAsia="DengXian" w:hAnsi="Daneile" w:cs="Daneile"/>
          <w:szCs w:val="22"/>
          <w:cs/>
        </w:rPr>
        <w:t>การใช้ประโยชน์ในเชิงอุตสาหกรรมหรือพาณิชย์</w:t>
      </w:r>
    </w:p>
    <w:p w14:paraId="05B8AF39" w14:textId="76CB3DA8" w:rsidR="00E5447E" w:rsidRPr="00697845" w:rsidRDefault="00E5447E" w:rsidP="00013BAB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w:rFonts w:ascii="Daneile" w:eastAsia="DengXian" w:hAnsi="Daneile" w:cs="Daneile"/>
          <w:szCs w:val="22"/>
          <w:cs/>
        </w:rPr>
        <w:tab/>
      </w:r>
      <w:r w:rsidRPr="00697845">
        <w:rPr>
          <w:rFonts w:ascii="Daneile" w:eastAsia="DengXian" w:hAnsi="Daneile" w:cs="Daneile"/>
          <w:szCs w:val="22"/>
          <w:cs/>
        </w:rPr>
        <w:tab/>
        <w:t>-</w:t>
      </w:r>
      <w:r w:rsidR="0072209E" w:rsidRPr="00697845">
        <w:rPr>
          <w:rFonts w:ascii="Daneile" w:eastAsia="DengXian" w:hAnsi="Daneile" w:cs="Daneile"/>
          <w:szCs w:val="22"/>
        </w:rPr>
        <w:t xml:space="preserve"> </w:t>
      </w:r>
      <w:r w:rsidR="00E77D07" w:rsidRPr="00697845">
        <w:rPr>
          <w:rFonts w:ascii="Daneile" w:eastAsia="DengXian" w:hAnsi="Daneile" w:cs="Daneile"/>
          <w:szCs w:val="22"/>
          <w:cs/>
        </w:rPr>
        <w:t>ความใหม่</w:t>
      </w:r>
    </w:p>
    <w:p w14:paraId="28D7AD74" w14:textId="39230D0A" w:rsidR="00E5447E" w:rsidRPr="00697845" w:rsidRDefault="00E5447E" w:rsidP="00013BAB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w:rFonts w:ascii="Daneile" w:eastAsia="DengXian" w:hAnsi="Daneile" w:cs="Daneile"/>
          <w:szCs w:val="22"/>
          <w:cs/>
        </w:rPr>
        <w:tab/>
      </w:r>
      <w:r w:rsidRPr="00697845">
        <w:rPr>
          <w:rFonts w:ascii="Daneile" w:eastAsia="DengXian" w:hAnsi="Daneile" w:cs="Daneile"/>
          <w:szCs w:val="22"/>
          <w:cs/>
        </w:rPr>
        <w:tab/>
        <w:t>-</w:t>
      </w:r>
      <w:r w:rsidR="0072209E" w:rsidRPr="00697845">
        <w:rPr>
          <w:rFonts w:ascii="Daneile" w:eastAsia="DengXian" w:hAnsi="Daneile" w:cs="Daneile"/>
          <w:szCs w:val="22"/>
        </w:rPr>
        <w:t xml:space="preserve"> </w:t>
      </w:r>
      <w:r w:rsidR="00E77D07" w:rsidRPr="00697845">
        <w:rPr>
          <w:rFonts w:ascii="Daneile" w:eastAsia="DengXian" w:hAnsi="Daneile" w:cs="Daneile"/>
          <w:szCs w:val="22"/>
          <w:cs/>
        </w:rPr>
        <w:t>มีขั้นการประดิษฐ์ที่สูงขึ้นยกเว้นอนุสิทธิบัตร</w:t>
      </w:r>
      <w:r w:rsidR="00E8084E" w:rsidRPr="00697845">
        <w:rPr>
          <w:rFonts w:ascii="Daneile" w:eastAsia="DengXian" w:hAnsi="Daneile" w:cs="Daneile"/>
          <w:szCs w:val="22"/>
          <w:cs/>
        </w:rPr>
        <w:t xml:space="preserve"> </w:t>
      </w:r>
    </w:p>
    <w:p w14:paraId="7D50E42A" w14:textId="43B3576E" w:rsidR="00E8084E" w:rsidRPr="00697845" w:rsidRDefault="00E8084E" w:rsidP="00013BAB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b/>
          <w:bCs/>
          <w:szCs w:val="22"/>
        </w:rPr>
      </w:pPr>
      <w:r w:rsidRPr="00697845">
        <w:rPr>
          <w:rFonts w:ascii="Daneile" w:eastAsia="DengXian" w:hAnsi="Daneile" w:cs="Daneile"/>
          <w:szCs w:val="22"/>
          <w:cs/>
        </w:rPr>
        <w:tab/>
      </w:r>
      <w:r w:rsidRPr="00697845">
        <w:rPr>
          <w:rFonts w:ascii="Daneile" w:eastAsia="DengXian" w:hAnsi="Daneile" w:cs="Daneile"/>
          <w:szCs w:val="22"/>
          <w:cs/>
        </w:rPr>
        <w:tab/>
        <w:t>(</w:t>
      </w:r>
      <w:r w:rsidR="0059722B" w:rsidRPr="00697845">
        <w:rPr>
          <w:rFonts w:ascii="Daneile" w:eastAsia="DengXian" w:hAnsi="Daneile" w:cs="Daneile"/>
          <w:szCs w:val="22"/>
          <w:cs/>
        </w:rPr>
        <w:t xml:space="preserve">ขั้นการประดิษฐ์ที่สูงขึ้น คือ </w:t>
      </w:r>
      <w:r w:rsidR="00B0713E" w:rsidRPr="00697845">
        <w:rPr>
          <w:rFonts w:ascii="Daneile" w:eastAsia="DengXian" w:hAnsi="Daneile" w:cs="Daneile"/>
          <w:szCs w:val="22"/>
          <w:cs/>
        </w:rPr>
        <w:t>การประดิษฐ์ที่ไม่เป็นที่ประจักษ์โดยง่ายแก่บุคคลที่มีความชำนาญในรัด</w:t>
      </w:r>
      <w:proofErr w:type="spellStart"/>
      <w:r w:rsidR="00B0713E" w:rsidRPr="00697845">
        <w:rPr>
          <w:rFonts w:ascii="Daneile" w:eastAsia="DengXian" w:hAnsi="Daneile" w:cs="Daneile"/>
          <w:szCs w:val="22"/>
          <w:cs/>
        </w:rPr>
        <w:t>ับ</w:t>
      </w:r>
      <w:proofErr w:type="spellEnd"/>
      <w:r w:rsidR="00B0713E" w:rsidRPr="00697845">
        <w:rPr>
          <w:rFonts w:ascii="Daneile" w:eastAsia="DengXian" w:hAnsi="Daneile" w:cs="Daneile"/>
          <w:szCs w:val="22"/>
          <w:cs/>
        </w:rPr>
        <w:t>สามัญสำหรับงานประเภทนั้น</w:t>
      </w:r>
      <w:r w:rsidRPr="00697845">
        <w:rPr>
          <w:rFonts w:ascii="Daneile" w:eastAsia="DengXian" w:hAnsi="Daneile" w:cs="Daneile"/>
          <w:szCs w:val="22"/>
          <w:cs/>
        </w:rPr>
        <w:t>)</w:t>
      </w:r>
    </w:p>
    <w:p w14:paraId="2B709B81" w14:textId="2A403016" w:rsidR="00013BAB" w:rsidRPr="00697845" w:rsidRDefault="00013BAB" w:rsidP="00013BAB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w:rFonts w:ascii="Daneile" w:eastAsia="DengXian" w:hAnsi="Daneile" w:cs="Daneile"/>
          <w:szCs w:val="22"/>
          <w:cs/>
        </w:rPr>
        <w:tab/>
      </w:r>
      <w:r w:rsidRPr="00697845">
        <w:rPr>
          <w:rFonts w:ascii="Segoe UI Emoji" w:eastAsia="DengXian" w:hAnsi="Segoe UI Emoji" w:cs="Segoe UI Emoji" w:hint="cs"/>
          <w:szCs w:val="22"/>
          <w:cs/>
        </w:rPr>
        <w:t>🪸</w:t>
      </w:r>
      <w:r w:rsidRPr="00697845">
        <w:rPr>
          <w:rFonts w:ascii="Daneile" w:eastAsia="DengXian" w:hAnsi="Daneile" w:cs="Daneile"/>
          <w:szCs w:val="22"/>
          <w:cs/>
        </w:rPr>
        <w:t xml:space="preserve"> </w:t>
      </w:r>
      <w:r w:rsidR="00B0713E" w:rsidRPr="00697845">
        <w:rPr>
          <w:rFonts w:ascii="Daneile" w:eastAsia="DengXian" w:hAnsi="Daneile" w:cs="Daneile"/>
          <w:szCs w:val="22"/>
          <w:cs/>
        </w:rPr>
        <w:t>กระบวนการขอรับสิทธิบัตรและอนุสิทธิบัตร</w:t>
      </w:r>
    </w:p>
    <w:p w14:paraId="031AC8B1" w14:textId="00B1DD76" w:rsidR="00D50383" w:rsidRPr="00697845" w:rsidRDefault="00D50383" w:rsidP="00013BAB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w:rFonts w:ascii="Daneile" w:eastAsia="DengXian" w:hAnsi="Daneile" w:cs="Daneile"/>
          <w:noProof/>
          <w:szCs w:val="22"/>
          <w:cs/>
        </w:rPr>
        <w:lastRenderedPageBreak/>
        <w:drawing>
          <wp:inline distT="0" distB="0" distL="0" distR="0" wp14:anchorId="4289A712" wp14:editId="260AD4C2">
            <wp:extent cx="3453746" cy="2257864"/>
            <wp:effectExtent l="0" t="0" r="0" b="9525"/>
            <wp:docPr id="1877767783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67783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490" cy="226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2111" w14:textId="77777777" w:rsidR="003063B2" w:rsidRDefault="00013BAB" w:rsidP="00512791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w:rFonts w:ascii="Daneile" w:eastAsia="DengXian" w:hAnsi="Daneile" w:cs="Daneile"/>
          <w:szCs w:val="22"/>
          <w:cs/>
        </w:rPr>
        <w:tab/>
      </w:r>
      <w:r w:rsidRPr="00697845">
        <w:rPr>
          <w:rFonts w:ascii="Segoe UI Emoji" w:eastAsia="DengXian" w:hAnsi="Segoe UI Emoji" w:cs="Segoe UI Emoji" w:hint="cs"/>
          <w:szCs w:val="22"/>
          <w:cs/>
        </w:rPr>
        <w:t>🪸</w:t>
      </w:r>
      <w:r w:rsidRPr="00697845">
        <w:rPr>
          <w:rFonts w:ascii="Daneile" w:eastAsia="DengXian" w:hAnsi="Daneile" w:cs="Daneile"/>
          <w:szCs w:val="22"/>
          <w:cs/>
        </w:rPr>
        <w:t xml:space="preserve"> </w:t>
      </w:r>
      <w:r w:rsidR="00512791" w:rsidRPr="00697845">
        <w:rPr>
          <w:rFonts w:ascii="Daneile" w:eastAsia="DengXian" w:hAnsi="Daneile" w:cs="Daneile"/>
          <w:szCs w:val="22"/>
          <w:cs/>
        </w:rPr>
        <w:t>การคุ้มครองสิทธิบัตร</w:t>
      </w:r>
    </w:p>
    <w:p w14:paraId="3AE39B5E" w14:textId="2D12AFF3" w:rsidR="003369F4" w:rsidRPr="00697845" w:rsidRDefault="003063B2" w:rsidP="00512791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>
        <w:rPr>
          <w:rFonts w:ascii="Daneile" w:eastAsia="DengXian" w:hAnsi="Daneile" w:cs="Daneile"/>
          <w:szCs w:val="22"/>
          <w:cs/>
        </w:rPr>
        <w:tab/>
      </w:r>
      <w:r>
        <w:rPr>
          <w:rFonts w:ascii="Daneile" w:eastAsia="DengXian" w:hAnsi="Daneile" w:cs="Daneile"/>
          <w:szCs w:val="22"/>
          <w:cs/>
        </w:rPr>
        <w:tab/>
      </w:r>
      <w:r w:rsidR="00512791" w:rsidRPr="00697845">
        <w:rPr>
          <w:rFonts w:ascii="Daneile" w:eastAsia="DengXian" w:hAnsi="Daneile" w:cs="Daneile"/>
          <w:szCs w:val="22"/>
          <w:cs/>
        </w:rPr>
        <w:t>การประดิษฐ์ / อนุสิทธิบัตร</w:t>
      </w:r>
    </w:p>
    <w:p w14:paraId="362588B2" w14:textId="01FFDC1D" w:rsidR="00512791" w:rsidRPr="00697845" w:rsidRDefault="00512791" w:rsidP="00512791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  <w:cs/>
        </w:rPr>
      </w:pPr>
      <w:r w:rsidRPr="00697845">
        <w:rPr>
          <w:rFonts w:ascii="Daneile" w:eastAsia="DengXian" w:hAnsi="Daneile" w:cs="Daneile"/>
          <w:szCs w:val="22"/>
          <w:cs/>
        </w:rPr>
        <w:tab/>
      </w:r>
      <w:r w:rsidRPr="00697845">
        <w:rPr>
          <w:rFonts w:ascii="Daneile" w:eastAsia="DengXian" w:hAnsi="Daneile" w:cs="Daneile"/>
          <w:szCs w:val="22"/>
          <w:cs/>
        </w:rPr>
        <w:tab/>
      </w:r>
      <w:r w:rsidR="00982BEC">
        <w:rPr>
          <w:rFonts w:ascii="Daneile" w:eastAsia="DengXian" w:hAnsi="Daneile" w:cs="Daneile"/>
          <w:szCs w:val="22"/>
          <w:cs/>
        </w:rPr>
        <w:tab/>
      </w:r>
      <w:r w:rsidRPr="00697845">
        <w:rPr>
          <w:rFonts w:ascii="Daneile" w:eastAsia="DengXian" w:hAnsi="Daneile" w:cs="Daneile"/>
          <w:szCs w:val="22"/>
          <w:cs/>
        </w:rPr>
        <w:t>- สิทธิบัตรการประดิษฐ์คุ้มครอง ได้แก่ ส่วนประกอบปริมาณ</w:t>
      </w:r>
      <w:r w:rsidRPr="00697845">
        <w:rPr>
          <w:rFonts w:ascii="Daneile" w:eastAsia="DengXian" w:hAnsi="Daneile" w:cs="Daneile"/>
          <w:szCs w:val="22"/>
        </w:rPr>
        <w:t>,</w:t>
      </w:r>
      <w:r w:rsidRPr="00697845">
        <w:rPr>
          <w:rFonts w:ascii="Daneile" w:eastAsia="DengXian" w:hAnsi="Daneile" w:cs="Daneile"/>
          <w:szCs w:val="22"/>
          <w:cs/>
        </w:rPr>
        <w:t xml:space="preserve"> กรรมวิธีขั้นตอนสถานะ</w:t>
      </w:r>
      <w:r w:rsidRPr="00697845">
        <w:rPr>
          <w:rFonts w:ascii="Daneile" w:eastAsia="DengXian" w:hAnsi="Daneile" w:cs="Daneile"/>
          <w:szCs w:val="22"/>
        </w:rPr>
        <w:t>,</w:t>
      </w:r>
      <w:r w:rsidRPr="00697845">
        <w:rPr>
          <w:rFonts w:ascii="Daneile" w:eastAsia="DengXian" w:hAnsi="Daneile" w:cs="Daneile"/>
          <w:szCs w:val="22"/>
          <w:cs/>
        </w:rPr>
        <w:t xml:space="preserve"> การนำไปใช้วิธีใช้</w:t>
      </w:r>
    </w:p>
    <w:p w14:paraId="1BD93E5B" w14:textId="07F3D95B" w:rsidR="00013BAB" w:rsidRPr="00697845" w:rsidRDefault="00013BAB" w:rsidP="00013BAB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w:rFonts w:ascii="Daneile" w:eastAsia="DengXian" w:hAnsi="Daneile" w:cs="Daneile"/>
          <w:szCs w:val="22"/>
          <w:cs/>
        </w:rPr>
        <w:tab/>
      </w:r>
      <w:r w:rsidR="003063B2">
        <w:rPr>
          <w:rFonts w:ascii="Segoe UI Emoji" w:eastAsia="DengXian" w:hAnsi="Segoe UI Emoji"/>
          <w:szCs w:val="22"/>
          <w:cs/>
        </w:rPr>
        <w:tab/>
      </w:r>
      <w:r w:rsidR="001643BA" w:rsidRPr="00697845">
        <w:rPr>
          <w:rFonts w:ascii="Daneile" w:eastAsia="DengXian" w:hAnsi="Daneile" w:cs="Daneile"/>
          <w:szCs w:val="22"/>
          <w:cs/>
        </w:rPr>
        <w:t>การออกแบบผลิตภัณฑ์</w:t>
      </w:r>
    </w:p>
    <w:p w14:paraId="025E9CF6" w14:textId="5E86C108" w:rsidR="001643BA" w:rsidRPr="00697845" w:rsidRDefault="001643BA" w:rsidP="00013BAB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  <w:cs/>
        </w:rPr>
      </w:pPr>
      <w:r w:rsidRPr="00697845">
        <w:rPr>
          <w:rFonts w:ascii="Daneile" w:eastAsia="DengXian" w:hAnsi="Daneile" w:cs="Daneile"/>
          <w:szCs w:val="22"/>
          <w:cs/>
        </w:rPr>
        <w:tab/>
      </w:r>
      <w:r w:rsidRPr="00697845">
        <w:rPr>
          <w:rFonts w:ascii="Daneile" w:eastAsia="DengXian" w:hAnsi="Daneile" w:cs="Daneile"/>
          <w:szCs w:val="22"/>
          <w:cs/>
        </w:rPr>
        <w:tab/>
      </w:r>
      <w:r w:rsidR="00982BEC">
        <w:rPr>
          <w:rFonts w:ascii="Daneile" w:eastAsia="DengXian" w:hAnsi="Daneile" w:cs="Daneile"/>
          <w:szCs w:val="22"/>
          <w:cs/>
        </w:rPr>
        <w:tab/>
      </w:r>
      <w:r w:rsidRPr="00697845">
        <w:rPr>
          <w:rFonts w:ascii="Daneile" w:eastAsia="DengXian" w:hAnsi="Daneile" w:cs="Daneile"/>
          <w:szCs w:val="22"/>
          <w:cs/>
        </w:rPr>
        <w:t xml:space="preserve">- </w:t>
      </w:r>
      <w:r w:rsidR="0018249F" w:rsidRPr="00697845">
        <w:rPr>
          <w:rFonts w:ascii="Daneile" w:eastAsia="DengXian" w:hAnsi="Daneile" w:cs="Daneile"/>
          <w:szCs w:val="22"/>
          <w:cs/>
        </w:rPr>
        <w:t>สิทธิบัตรการออกแบบผลิตภัณฑ์</w:t>
      </w:r>
      <w:r w:rsidR="00F91B58" w:rsidRPr="00697845">
        <w:rPr>
          <w:rFonts w:ascii="Daneile" w:eastAsia="DengXian" w:hAnsi="Daneile" w:cs="Daneile"/>
          <w:szCs w:val="22"/>
          <w:cs/>
        </w:rPr>
        <w:t xml:space="preserve"> ได้แก่ รูปร่าง</w:t>
      </w:r>
      <w:r w:rsidR="00B30440" w:rsidRPr="00697845">
        <w:rPr>
          <w:rFonts w:ascii="Daneile" w:eastAsia="DengXian" w:hAnsi="Daneile" w:cs="Daneile"/>
          <w:szCs w:val="22"/>
          <w:cs/>
        </w:rPr>
        <w:t>ข</w:t>
      </w:r>
      <w:r w:rsidR="00F91B58" w:rsidRPr="00697845">
        <w:rPr>
          <w:rFonts w:ascii="Daneile" w:eastAsia="DengXian" w:hAnsi="Daneile" w:cs="Daneile"/>
          <w:szCs w:val="22"/>
          <w:cs/>
        </w:rPr>
        <w:t>องผลิตภัณฑ์</w:t>
      </w:r>
      <w:r w:rsidR="00F91B58" w:rsidRPr="00697845">
        <w:rPr>
          <w:rFonts w:ascii="Daneile" w:eastAsia="DengXian" w:hAnsi="Daneile" w:cs="Daneile"/>
          <w:szCs w:val="22"/>
        </w:rPr>
        <w:t>,</w:t>
      </w:r>
      <w:r w:rsidR="00F91B58" w:rsidRPr="00697845">
        <w:rPr>
          <w:rFonts w:ascii="Daneile" w:eastAsia="DengXian" w:hAnsi="Daneile" w:cs="Daneile"/>
          <w:szCs w:val="22"/>
          <w:cs/>
        </w:rPr>
        <w:t xml:space="preserve"> </w:t>
      </w:r>
      <w:r w:rsidR="00B30440" w:rsidRPr="00697845">
        <w:rPr>
          <w:rFonts w:ascii="Daneile" w:eastAsia="DengXian" w:hAnsi="Daneile" w:cs="Daneile"/>
          <w:szCs w:val="22"/>
          <w:cs/>
        </w:rPr>
        <w:t>องค์ประกอบของลวดลาย</w:t>
      </w:r>
      <w:r w:rsidR="00F91B58" w:rsidRPr="00697845">
        <w:rPr>
          <w:rFonts w:ascii="Daneile" w:eastAsia="DengXian" w:hAnsi="Daneile" w:cs="Daneile"/>
          <w:szCs w:val="22"/>
        </w:rPr>
        <w:t>,</w:t>
      </w:r>
      <w:r w:rsidR="00B30440" w:rsidRPr="00697845">
        <w:rPr>
          <w:rFonts w:ascii="Daneile" w:eastAsia="DengXian" w:hAnsi="Daneile" w:cs="Daneile"/>
          <w:szCs w:val="22"/>
          <w:cs/>
        </w:rPr>
        <w:t xml:space="preserve"> สีของผลิตภัณฑ์</w:t>
      </w:r>
      <w:r w:rsidR="00F91B58" w:rsidRPr="00697845">
        <w:rPr>
          <w:rFonts w:ascii="Daneile" w:eastAsia="DengXian" w:hAnsi="Daneile" w:cs="Daneile"/>
          <w:szCs w:val="22"/>
        </w:rPr>
        <w:t>,</w:t>
      </w:r>
      <w:r w:rsidR="00B30440" w:rsidRPr="00697845">
        <w:rPr>
          <w:rFonts w:ascii="Daneile" w:eastAsia="DengXian" w:hAnsi="Daneile" w:cs="Daneile"/>
          <w:szCs w:val="22"/>
          <w:cs/>
        </w:rPr>
        <w:t xml:space="preserve"> ลักษณะพิเศษของผลิตภัณฑ์</w:t>
      </w:r>
    </w:p>
    <w:p w14:paraId="24AA1A03" w14:textId="77777777" w:rsidR="00B92465" w:rsidRPr="00697845" w:rsidRDefault="00751C33" w:rsidP="00751C33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w:rFonts w:ascii="Daneile" w:eastAsia="DengXian" w:hAnsi="Daneile" w:cs="Daneile"/>
          <w:szCs w:val="22"/>
          <w:cs/>
        </w:rPr>
        <w:tab/>
      </w:r>
      <w:r w:rsidRPr="00697845">
        <w:rPr>
          <w:rFonts w:ascii="Segoe UI Emoji" w:eastAsia="DengXian" w:hAnsi="Segoe UI Emoji" w:cs="Segoe UI Emoji" w:hint="cs"/>
          <w:szCs w:val="22"/>
          <w:cs/>
        </w:rPr>
        <w:t>🪸</w:t>
      </w:r>
      <w:r w:rsidRPr="00697845">
        <w:rPr>
          <w:rFonts w:ascii="Daneile" w:eastAsia="DengXian" w:hAnsi="Daneile" w:cs="Daneile"/>
          <w:szCs w:val="22"/>
          <w:cs/>
        </w:rPr>
        <w:t xml:space="preserve"> </w:t>
      </w:r>
      <w:r w:rsidR="00072DAF" w:rsidRPr="00697845">
        <w:rPr>
          <w:rFonts w:ascii="Daneile" w:eastAsia="DengXian" w:hAnsi="Daneile" w:cs="Daneile"/>
          <w:szCs w:val="22"/>
          <w:cs/>
        </w:rPr>
        <w:t>การ</w:t>
      </w:r>
      <w:r w:rsidR="00765635" w:rsidRPr="00697845">
        <w:rPr>
          <w:rFonts w:ascii="Daneile" w:eastAsia="DengXian" w:hAnsi="Daneile" w:cs="Daneile"/>
          <w:szCs w:val="22"/>
          <w:cs/>
        </w:rPr>
        <w:t>จ</w:t>
      </w:r>
      <w:r w:rsidR="00072DAF" w:rsidRPr="00697845">
        <w:rPr>
          <w:rFonts w:ascii="Daneile" w:eastAsia="DengXian" w:hAnsi="Daneile" w:cs="Daneile"/>
          <w:szCs w:val="22"/>
          <w:cs/>
        </w:rPr>
        <w:t>ดสิทธิบัตร</w:t>
      </w:r>
    </w:p>
    <w:p w14:paraId="152AA330" w14:textId="296A2C09" w:rsidR="00072DAF" w:rsidRPr="00697845" w:rsidRDefault="00B92465" w:rsidP="00751C33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w:rFonts w:ascii="Daneile" w:eastAsia="DengXian" w:hAnsi="Daneile" w:cs="Daneile"/>
          <w:szCs w:val="22"/>
          <w:cs/>
        </w:rPr>
        <w:tab/>
      </w:r>
      <w:r w:rsidRPr="00697845">
        <w:rPr>
          <w:rFonts w:ascii="Daneile" w:eastAsia="DengXian" w:hAnsi="Daneile" w:cs="Daneile"/>
          <w:szCs w:val="22"/>
          <w:cs/>
        </w:rPr>
        <w:tab/>
      </w:r>
      <w:r w:rsidR="00072DAF" w:rsidRPr="00697845">
        <w:rPr>
          <w:rFonts w:ascii="Daneile" w:eastAsia="DengXian" w:hAnsi="Daneile" w:cs="Daneile"/>
          <w:szCs w:val="22"/>
          <w:cs/>
        </w:rPr>
        <w:t xml:space="preserve">ด้าน </w:t>
      </w:r>
      <w:r w:rsidR="00072DAF" w:rsidRPr="00697845">
        <w:rPr>
          <w:rFonts w:ascii="Daneile" w:eastAsia="DengXian" w:hAnsi="Daneile" w:cs="Daneile"/>
          <w:szCs w:val="22"/>
        </w:rPr>
        <w:t>software</w:t>
      </w:r>
    </w:p>
    <w:p w14:paraId="2DB62037" w14:textId="6928272A" w:rsidR="00C05D1D" w:rsidRPr="00697845" w:rsidRDefault="00C05D1D" w:rsidP="00751C33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w:rFonts w:ascii="Daneile" w:eastAsia="DengXian" w:hAnsi="Daneile" w:cs="Daneile"/>
          <w:szCs w:val="22"/>
          <w:cs/>
        </w:rPr>
        <w:tab/>
      </w:r>
      <w:r w:rsidRPr="00697845">
        <w:rPr>
          <w:rFonts w:ascii="Daneile" w:eastAsia="DengXian" w:hAnsi="Daneile" w:cs="Daneile"/>
          <w:szCs w:val="22"/>
          <w:cs/>
        </w:rPr>
        <w:tab/>
      </w:r>
      <w:r w:rsidR="00B92465" w:rsidRPr="00697845">
        <w:rPr>
          <w:rFonts w:ascii="Daneile" w:eastAsia="DengXian" w:hAnsi="Daneile" w:cs="Daneile"/>
          <w:szCs w:val="22"/>
          <w:cs/>
        </w:rPr>
        <w:tab/>
      </w:r>
      <w:r w:rsidRPr="00697845">
        <w:rPr>
          <w:rFonts w:ascii="Daneile" w:eastAsia="DengXian" w:hAnsi="Daneile" w:cs="Daneile"/>
          <w:szCs w:val="22"/>
          <w:cs/>
        </w:rPr>
        <w:t xml:space="preserve">- </w:t>
      </w:r>
      <w:r w:rsidR="00140F3C" w:rsidRPr="00697845">
        <w:rPr>
          <w:rFonts w:ascii="Daneile" w:eastAsia="DengXian" w:hAnsi="Daneile" w:cs="Daneile"/>
          <w:szCs w:val="22"/>
        </w:rPr>
        <w:t>software -&gt; copyright</w:t>
      </w:r>
    </w:p>
    <w:p w14:paraId="57C90BC9" w14:textId="4473648D" w:rsidR="00C05D1D" w:rsidRPr="00697845" w:rsidRDefault="00C05D1D" w:rsidP="00751C33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  <w:cs/>
        </w:rPr>
      </w:pPr>
      <w:r w:rsidRPr="00697845">
        <w:rPr>
          <w:rFonts w:ascii="Daneile" w:eastAsia="DengXian" w:hAnsi="Daneile" w:cs="Daneile"/>
          <w:szCs w:val="22"/>
          <w:cs/>
        </w:rPr>
        <w:tab/>
      </w:r>
      <w:r w:rsidRPr="00697845">
        <w:rPr>
          <w:rFonts w:ascii="Daneile" w:eastAsia="DengXian" w:hAnsi="Daneile" w:cs="Daneile"/>
          <w:szCs w:val="22"/>
          <w:cs/>
        </w:rPr>
        <w:tab/>
      </w:r>
      <w:r w:rsidR="00B92465" w:rsidRPr="00697845">
        <w:rPr>
          <w:rFonts w:ascii="Daneile" w:eastAsia="DengXian" w:hAnsi="Daneile" w:cs="Daneile"/>
          <w:szCs w:val="22"/>
          <w:cs/>
        </w:rPr>
        <w:tab/>
      </w:r>
      <w:r w:rsidRPr="00697845">
        <w:rPr>
          <w:rFonts w:ascii="Daneile" w:eastAsia="DengXian" w:hAnsi="Daneile" w:cs="Daneile"/>
          <w:szCs w:val="22"/>
          <w:cs/>
        </w:rPr>
        <w:t xml:space="preserve">- </w:t>
      </w:r>
      <w:r w:rsidR="00140F3C" w:rsidRPr="00697845">
        <w:rPr>
          <w:rFonts w:ascii="Daneile" w:eastAsia="DengXian" w:hAnsi="Daneile" w:cs="Daneile"/>
          <w:szCs w:val="22"/>
        </w:rPr>
        <w:t xml:space="preserve">software + hardware -&gt; </w:t>
      </w:r>
      <w:r w:rsidR="00765635" w:rsidRPr="00697845">
        <w:rPr>
          <w:rFonts w:ascii="Daneile" w:eastAsia="DengXian" w:hAnsi="Daneile" w:cs="Daneile"/>
          <w:szCs w:val="22"/>
        </w:rPr>
        <w:t>Invention patent / Petty patent / Design patent / copyright</w:t>
      </w:r>
    </w:p>
    <w:p w14:paraId="1EB84091" w14:textId="77FDDB71" w:rsidR="00751C33" w:rsidRPr="00697845" w:rsidRDefault="00B92465" w:rsidP="00013BAB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w:rFonts w:ascii="Daneile" w:eastAsia="DengXian" w:hAnsi="Daneile" w:cs="Daneile"/>
          <w:szCs w:val="22"/>
          <w:cs/>
        </w:rPr>
        <w:tab/>
      </w:r>
      <w:r w:rsidRPr="00697845">
        <w:rPr>
          <w:rFonts w:ascii="Daneile" w:eastAsia="DengXian" w:hAnsi="Daneile" w:cs="Daneile"/>
          <w:szCs w:val="22"/>
          <w:cs/>
        </w:rPr>
        <w:tab/>
      </w:r>
      <w:r w:rsidR="00E9526A" w:rsidRPr="00697845">
        <w:rPr>
          <w:rFonts w:ascii="Daneile" w:eastAsia="DengXian" w:hAnsi="Daneile" w:cs="Daneile"/>
          <w:szCs w:val="22"/>
          <w:cs/>
        </w:rPr>
        <w:t>ด้านการผลิต ชุดทดสอบสาร</w:t>
      </w:r>
    </w:p>
    <w:p w14:paraId="7663FE95" w14:textId="60D86DD8" w:rsidR="00E9526A" w:rsidRPr="00697845" w:rsidRDefault="00E9526A" w:rsidP="00013BAB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w:rFonts w:ascii="Daneile" w:eastAsia="DengXian" w:hAnsi="Daneile" w:cs="Daneile"/>
          <w:szCs w:val="22"/>
          <w:cs/>
        </w:rPr>
        <w:tab/>
      </w:r>
      <w:r w:rsidRPr="00697845">
        <w:rPr>
          <w:rFonts w:ascii="Daneile" w:eastAsia="DengXian" w:hAnsi="Daneile" w:cs="Daneile"/>
          <w:szCs w:val="22"/>
          <w:cs/>
        </w:rPr>
        <w:tab/>
      </w:r>
      <w:r w:rsidR="00B92465" w:rsidRPr="00697845">
        <w:rPr>
          <w:rFonts w:ascii="Daneile" w:eastAsia="DengXian" w:hAnsi="Daneile" w:cs="Daneile"/>
          <w:szCs w:val="22"/>
          <w:cs/>
        </w:rPr>
        <w:tab/>
      </w:r>
      <w:r w:rsidRPr="00697845">
        <w:rPr>
          <w:rFonts w:ascii="Daneile" w:eastAsia="DengXian" w:hAnsi="Daneile" w:cs="Daneile"/>
          <w:szCs w:val="22"/>
          <w:cs/>
        </w:rPr>
        <w:t>- กระบวนการ / สาร / ลักษระอุปกรณ์</w:t>
      </w:r>
      <w:r w:rsidR="006831F1" w:rsidRPr="00697845">
        <w:rPr>
          <w:rFonts w:ascii="Daneile" w:eastAsia="DengXian" w:hAnsi="Daneile" w:cs="Daneile"/>
          <w:szCs w:val="22"/>
          <w:cs/>
        </w:rPr>
        <w:t xml:space="preserve"> </w:t>
      </w:r>
      <w:r w:rsidR="006831F1" w:rsidRPr="00697845">
        <w:rPr>
          <w:rFonts w:ascii="Daneile" w:eastAsia="DengXian" w:hAnsi="Daneile" w:cs="Daneile"/>
          <w:szCs w:val="22"/>
        </w:rPr>
        <w:t xml:space="preserve">-&gt; </w:t>
      </w:r>
      <w:r w:rsidR="0008633C" w:rsidRPr="00697845">
        <w:rPr>
          <w:rFonts w:ascii="Daneile" w:eastAsia="DengXian" w:hAnsi="Daneile" w:cs="Daneile"/>
          <w:szCs w:val="22"/>
          <w:cs/>
        </w:rPr>
        <w:t>สิทธิบัตร</w:t>
      </w:r>
      <w:r w:rsidR="0008633C" w:rsidRPr="00697845">
        <w:rPr>
          <w:rFonts w:ascii="Daneile" w:eastAsia="DengXian" w:hAnsi="Daneile" w:cs="Daneile"/>
          <w:szCs w:val="22"/>
        </w:rPr>
        <w:t xml:space="preserve"> /</w:t>
      </w:r>
      <w:r w:rsidR="0008633C" w:rsidRPr="00697845">
        <w:rPr>
          <w:rFonts w:ascii="Daneile" w:eastAsia="DengXian" w:hAnsi="Daneile" w:cs="Daneile"/>
          <w:szCs w:val="22"/>
          <w:cs/>
        </w:rPr>
        <w:t xml:space="preserve"> </w:t>
      </w:r>
      <w:r w:rsidR="00682820" w:rsidRPr="00697845">
        <w:rPr>
          <w:rFonts w:ascii="Daneile" w:eastAsia="DengXian" w:hAnsi="Daneile" w:cs="Daneile"/>
          <w:szCs w:val="22"/>
          <w:cs/>
        </w:rPr>
        <w:t xml:space="preserve">อนุสิทธิบัตร </w:t>
      </w:r>
      <w:r w:rsidR="0008633C" w:rsidRPr="00697845">
        <w:rPr>
          <w:rFonts w:ascii="Daneile" w:eastAsia="DengXian" w:hAnsi="Daneile" w:cs="Daneile"/>
          <w:szCs w:val="22"/>
        </w:rPr>
        <w:t>/</w:t>
      </w:r>
      <w:r w:rsidR="00682820" w:rsidRPr="00697845">
        <w:rPr>
          <w:rFonts w:ascii="Daneile" w:eastAsia="DengXian" w:hAnsi="Daneile" w:cs="Daneile"/>
          <w:szCs w:val="22"/>
          <w:cs/>
        </w:rPr>
        <w:t xml:space="preserve"> เครื่องหมายการค้า</w:t>
      </w:r>
    </w:p>
    <w:p w14:paraId="55AB5D78" w14:textId="77777777" w:rsidR="00A7616D" w:rsidRDefault="00EB373F" w:rsidP="00013BAB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w:rFonts w:ascii="Daneile" w:eastAsia="DengXian" w:hAnsi="Daneile" w:cs="Daneile"/>
          <w:szCs w:val="22"/>
          <w:cs/>
        </w:rPr>
        <w:tab/>
      </w:r>
      <w:r w:rsidRPr="00697845">
        <w:rPr>
          <w:rFonts w:ascii="Segoe UI Emoji" w:eastAsia="DengXian" w:hAnsi="Segoe UI Emoji" w:cs="Segoe UI Emoji" w:hint="cs"/>
          <w:szCs w:val="22"/>
          <w:cs/>
        </w:rPr>
        <w:t>🪸</w:t>
      </w:r>
      <w:r w:rsidR="000B6E6A" w:rsidRPr="00697845">
        <w:rPr>
          <w:rFonts w:ascii="Daneile" w:eastAsia="DengXian" w:hAnsi="Daneile" w:cs="Daneile"/>
          <w:szCs w:val="22"/>
          <w:cs/>
        </w:rPr>
        <w:t xml:space="preserve"> </w:t>
      </w:r>
      <w:r w:rsidR="003063B2">
        <w:rPr>
          <w:rFonts w:ascii="Daneile" w:eastAsia="DengXian" w:hAnsi="Daneile" w:cs="Daneile" w:hint="cs"/>
          <w:szCs w:val="22"/>
          <w:cs/>
        </w:rPr>
        <w:t>คำขอรับสิทธิบัตร</w:t>
      </w:r>
    </w:p>
    <w:p w14:paraId="73270F5E" w14:textId="1B79824F" w:rsidR="00EB373F" w:rsidRDefault="00A7616D" w:rsidP="00013BAB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>
        <w:rPr>
          <w:rFonts w:ascii="Daneile" w:eastAsia="DengXian" w:hAnsi="Daneile" w:cs="Daneile"/>
          <w:szCs w:val="22"/>
          <w:cs/>
        </w:rPr>
        <w:tab/>
      </w:r>
      <w:r>
        <w:rPr>
          <w:rFonts w:ascii="Daneile" w:eastAsia="DengXian" w:hAnsi="Daneile" w:cs="Daneile"/>
          <w:szCs w:val="22"/>
          <w:cs/>
        </w:rPr>
        <w:tab/>
      </w:r>
      <w:r>
        <w:rPr>
          <w:rFonts w:ascii="Daneile" w:eastAsia="DengXian" w:hAnsi="Daneile" w:cs="Daneile" w:hint="cs"/>
          <w:szCs w:val="22"/>
          <w:cs/>
        </w:rPr>
        <w:t>ด้าน</w:t>
      </w:r>
      <w:r w:rsidR="000A13A7">
        <w:rPr>
          <w:rFonts w:ascii="Daneile" w:eastAsia="DengXian" w:hAnsi="Daneile" w:cs="Daneile" w:hint="cs"/>
          <w:szCs w:val="22"/>
          <w:cs/>
        </w:rPr>
        <w:t xml:space="preserve">การประดิษฐ์ </w:t>
      </w:r>
      <w:r w:rsidR="000A13A7">
        <w:rPr>
          <w:rFonts w:ascii="Daneile" w:eastAsia="DengXian" w:hAnsi="Daneile" w:cs="Daneile"/>
          <w:szCs w:val="22"/>
        </w:rPr>
        <w:t xml:space="preserve">/ </w:t>
      </w:r>
      <w:r w:rsidR="000A13A7">
        <w:rPr>
          <w:rFonts w:ascii="Daneile" w:eastAsia="DengXian" w:hAnsi="Daneile" w:cs="Daneile" w:hint="cs"/>
          <w:szCs w:val="22"/>
          <w:cs/>
        </w:rPr>
        <w:t>อนุสิทธิบัตร</w:t>
      </w:r>
    </w:p>
    <w:p w14:paraId="57EAC298" w14:textId="0BCE58DF" w:rsidR="00250FC2" w:rsidRDefault="00ED046B" w:rsidP="00250FC2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>
        <w:rPr>
          <w:rFonts w:ascii="Daneile" w:eastAsia="DengXian" w:hAnsi="Daneile" w:cs="Daneile"/>
          <w:szCs w:val="22"/>
          <w:cs/>
        </w:rPr>
        <w:tab/>
      </w:r>
      <w:r w:rsidR="00A7616D">
        <w:rPr>
          <w:rFonts w:ascii="Daneile" w:eastAsia="DengXian" w:hAnsi="Daneile" w:cs="Daneile"/>
          <w:szCs w:val="22"/>
          <w:cs/>
        </w:rPr>
        <w:tab/>
      </w:r>
      <w:r>
        <w:rPr>
          <w:rFonts w:ascii="Daneile" w:eastAsia="DengXian" w:hAnsi="Daneile" w:cs="Daneile"/>
          <w:szCs w:val="22"/>
          <w:cs/>
        </w:rPr>
        <w:tab/>
      </w:r>
      <w:r>
        <w:rPr>
          <w:rFonts w:ascii="Daneile" w:eastAsia="DengXian" w:hAnsi="Daneile" w:cs="Daneile"/>
          <w:szCs w:val="22"/>
        </w:rPr>
        <w:t xml:space="preserve">- </w:t>
      </w:r>
      <w:r>
        <w:rPr>
          <w:rFonts w:ascii="Daneile" w:eastAsia="DengXian" w:hAnsi="Daneile" w:cs="Daneile" w:hint="cs"/>
          <w:szCs w:val="22"/>
          <w:cs/>
        </w:rPr>
        <w:t xml:space="preserve">แบบพิมพ์คำขอ </w:t>
      </w:r>
      <w:r>
        <w:rPr>
          <w:rFonts w:ascii="Daneile" w:eastAsia="DengXian" w:hAnsi="Daneile" w:cs="Daneile"/>
          <w:szCs w:val="22"/>
        </w:rPr>
        <w:t>(</w:t>
      </w:r>
      <w:proofErr w:type="spellStart"/>
      <w:r>
        <w:rPr>
          <w:rFonts w:ascii="Daneile" w:eastAsia="DengXian" w:hAnsi="Daneile" w:cs="Daneile" w:hint="cs"/>
          <w:szCs w:val="22"/>
          <w:cs/>
        </w:rPr>
        <w:t>สป</w:t>
      </w:r>
      <w:proofErr w:type="spellEnd"/>
      <w:r>
        <w:rPr>
          <w:rFonts w:ascii="Daneile" w:eastAsia="DengXian" w:hAnsi="Daneile" w:cs="Daneile" w:hint="cs"/>
          <w:szCs w:val="22"/>
          <w:cs/>
        </w:rPr>
        <w:t xml:space="preserve"> / </w:t>
      </w:r>
      <w:proofErr w:type="spellStart"/>
      <w:r>
        <w:rPr>
          <w:rFonts w:ascii="Daneile" w:eastAsia="DengXian" w:hAnsi="Daneile" w:cs="Daneile" w:hint="cs"/>
          <w:szCs w:val="22"/>
          <w:cs/>
        </w:rPr>
        <w:t>สผ</w:t>
      </w:r>
      <w:proofErr w:type="spellEnd"/>
      <w:r>
        <w:rPr>
          <w:rFonts w:ascii="Daneile" w:eastAsia="DengXian" w:hAnsi="Daneile" w:cs="Daneile" w:hint="cs"/>
          <w:szCs w:val="22"/>
          <w:cs/>
        </w:rPr>
        <w:t xml:space="preserve"> / </w:t>
      </w:r>
      <w:proofErr w:type="spellStart"/>
      <w:r>
        <w:rPr>
          <w:rFonts w:ascii="Daneile" w:eastAsia="DengXian" w:hAnsi="Daneile" w:cs="Daneile" w:hint="cs"/>
          <w:szCs w:val="22"/>
          <w:cs/>
        </w:rPr>
        <w:t>อสป</w:t>
      </w:r>
      <w:proofErr w:type="spellEnd"/>
      <w:r>
        <w:rPr>
          <w:rFonts w:ascii="Daneile" w:eastAsia="DengXian" w:hAnsi="Daneile" w:cs="Daneile" w:hint="cs"/>
          <w:szCs w:val="22"/>
          <w:cs/>
        </w:rPr>
        <w:t xml:space="preserve"> / </w:t>
      </w:r>
      <w:r>
        <w:rPr>
          <w:rFonts w:ascii="Daneile" w:eastAsia="DengXian" w:hAnsi="Daneile" w:cs="Daneile"/>
          <w:szCs w:val="22"/>
        </w:rPr>
        <w:t>001-</w:t>
      </w:r>
      <w:r>
        <w:rPr>
          <w:rFonts w:ascii="Daneile" w:eastAsia="DengXian" w:hAnsi="Daneile" w:cs="Daneile" w:hint="cs"/>
          <w:szCs w:val="22"/>
          <w:cs/>
        </w:rPr>
        <w:t>ก</w:t>
      </w:r>
      <w:r>
        <w:rPr>
          <w:rFonts w:ascii="Daneile" w:eastAsia="DengXian" w:hAnsi="Daneile" w:cs="Daneile"/>
          <w:szCs w:val="22"/>
        </w:rPr>
        <w:t>)</w:t>
      </w:r>
      <w:r w:rsidR="00A7616D">
        <w:rPr>
          <w:rFonts w:ascii="Daneile" w:eastAsia="DengXian" w:hAnsi="Daneile" w:cs="Daneile"/>
          <w:szCs w:val="22"/>
        </w:rPr>
        <w:t xml:space="preserve">, </w:t>
      </w:r>
      <w:r w:rsidR="0010603E">
        <w:rPr>
          <w:rFonts w:ascii="Daneile" w:eastAsia="DengXian" w:hAnsi="Daneile" w:cs="Daneile" w:hint="cs"/>
          <w:szCs w:val="22"/>
          <w:cs/>
        </w:rPr>
        <w:t>รายละเอียดการประดิษฐ์</w:t>
      </w:r>
      <w:r w:rsidR="00A7616D">
        <w:rPr>
          <w:rFonts w:ascii="Daneile" w:eastAsia="DengXian" w:hAnsi="Daneile" w:cs="Daneile"/>
          <w:szCs w:val="22"/>
        </w:rPr>
        <w:t xml:space="preserve">, </w:t>
      </w:r>
      <w:r w:rsidR="00D355CE">
        <w:rPr>
          <w:rFonts w:ascii="Daneile" w:eastAsia="DengXian" w:hAnsi="Daneile" w:cs="Daneile" w:hint="cs"/>
          <w:szCs w:val="22"/>
          <w:cs/>
        </w:rPr>
        <w:t>ข้อถือสิทธิ</w:t>
      </w:r>
      <w:r w:rsidR="00A7616D">
        <w:rPr>
          <w:rFonts w:ascii="Daneile" w:eastAsia="DengXian" w:hAnsi="Daneile" w:cs="Daneile"/>
          <w:szCs w:val="22"/>
        </w:rPr>
        <w:t xml:space="preserve">, </w:t>
      </w:r>
      <w:r w:rsidR="00D355CE">
        <w:rPr>
          <w:rFonts w:ascii="Daneile" w:eastAsia="DengXian" w:hAnsi="Daneile" w:cs="Daneile" w:hint="cs"/>
          <w:szCs w:val="22"/>
          <w:cs/>
        </w:rPr>
        <w:t>รูปเขียน</w:t>
      </w:r>
      <w:r w:rsidR="00A7616D">
        <w:rPr>
          <w:rFonts w:ascii="Daneile" w:eastAsia="DengXian" w:hAnsi="Daneile" w:cs="Daneile"/>
          <w:szCs w:val="22"/>
        </w:rPr>
        <w:t xml:space="preserve">, </w:t>
      </w:r>
      <w:r w:rsidR="00D355CE">
        <w:rPr>
          <w:rFonts w:ascii="Daneile" w:eastAsia="DengXian" w:hAnsi="Daneile" w:cs="Daneile" w:hint="cs"/>
          <w:szCs w:val="22"/>
          <w:cs/>
        </w:rPr>
        <w:t>บทสรุปการประดิษฐ์</w:t>
      </w:r>
      <w:r w:rsidR="00A7616D">
        <w:rPr>
          <w:rFonts w:ascii="Daneile" w:eastAsia="DengXian" w:hAnsi="Daneile" w:cs="Daneile"/>
          <w:szCs w:val="22"/>
        </w:rPr>
        <w:t xml:space="preserve">, </w:t>
      </w:r>
      <w:r w:rsidR="00D355CE">
        <w:rPr>
          <w:rFonts w:ascii="Daneile" w:eastAsia="DengXian" w:hAnsi="Daneile" w:cs="Daneile" w:hint="cs"/>
          <w:szCs w:val="22"/>
          <w:cs/>
        </w:rPr>
        <w:t>หนังสือสัญญาโอนสิทธิ</w:t>
      </w:r>
    </w:p>
    <w:p w14:paraId="1871DE06" w14:textId="3D4B6323" w:rsidR="00A7616D" w:rsidRDefault="00A7616D" w:rsidP="00250FC2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>
        <w:rPr>
          <w:rFonts w:ascii="Daneile" w:eastAsia="DengXian" w:hAnsi="Daneile" w:cs="Daneile"/>
          <w:szCs w:val="22"/>
        </w:rPr>
        <w:tab/>
      </w:r>
      <w:r>
        <w:rPr>
          <w:rFonts w:ascii="Daneile" w:eastAsia="DengXian" w:hAnsi="Daneile" w:cs="Daneile"/>
          <w:szCs w:val="22"/>
        </w:rPr>
        <w:tab/>
      </w:r>
      <w:r>
        <w:rPr>
          <w:rFonts w:ascii="Daneile" w:eastAsia="DengXian" w:hAnsi="Daneile" w:cs="Daneile" w:hint="cs"/>
          <w:szCs w:val="22"/>
          <w:cs/>
        </w:rPr>
        <w:t>ด้านการออกแบบผลิตภัณฑ์</w:t>
      </w:r>
    </w:p>
    <w:p w14:paraId="43CF004E" w14:textId="5453F000" w:rsidR="00A7616D" w:rsidRDefault="000C3141" w:rsidP="000C3141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>
        <w:rPr>
          <w:rFonts w:ascii="Daneile" w:eastAsia="DengXian" w:hAnsi="Daneile" w:cs="Daneile"/>
          <w:szCs w:val="22"/>
          <w:cs/>
        </w:rPr>
        <w:tab/>
      </w:r>
      <w:r>
        <w:rPr>
          <w:rFonts w:ascii="Daneile" w:eastAsia="DengXian" w:hAnsi="Daneile" w:cs="Daneile"/>
          <w:szCs w:val="22"/>
          <w:cs/>
        </w:rPr>
        <w:tab/>
      </w:r>
      <w:r>
        <w:rPr>
          <w:rFonts w:ascii="Daneile" w:eastAsia="DengXian" w:hAnsi="Daneile" w:cs="Daneile"/>
          <w:szCs w:val="22"/>
          <w:cs/>
        </w:rPr>
        <w:tab/>
      </w:r>
      <w:r>
        <w:rPr>
          <w:rFonts w:ascii="Daneile" w:eastAsia="DengXian" w:hAnsi="Daneile" w:cs="Daneile" w:hint="cs"/>
          <w:szCs w:val="22"/>
          <w:cs/>
        </w:rPr>
        <w:t xml:space="preserve">- </w:t>
      </w:r>
      <w:r w:rsidR="00DC355C" w:rsidRPr="000C3141">
        <w:rPr>
          <w:rFonts w:ascii="Daneile" w:eastAsia="DengXian" w:hAnsi="Daneile" w:cs="Daneile" w:hint="cs"/>
          <w:szCs w:val="22"/>
          <w:cs/>
        </w:rPr>
        <w:t xml:space="preserve">แบบพิมพ์คำขอ </w:t>
      </w:r>
      <w:r w:rsidR="00DC355C" w:rsidRPr="000C3141">
        <w:rPr>
          <w:rFonts w:ascii="Daneile" w:eastAsia="DengXian" w:hAnsi="Daneile" w:cs="Daneile"/>
          <w:szCs w:val="22"/>
        </w:rPr>
        <w:t>(</w:t>
      </w:r>
      <w:proofErr w:type="spellStart"/>
      <w:r w:rsidR="00DC355C" w:rsidRPr="000C3141">
        <w:rPr>
          <w:rFonts w:ascii="Daneile" w:eastAsia="DengXian" w:hAnsi="Daneile" w:cs="Daneile" w:hint="cs"/>
          <w:szCs w:val="22"/>
          <w:cs/>
        </w:rPr>
        <w:t>สป</w:t>
      </w:r>
      <w:proofErr w:type="spellEnd"/>
      <w:r w:rsidR="00DC355C" w:rsidRPr="000C3141">
        <w:rPr>
          <w:rFonts w:ascii="Daneile" w:eastAsia="DengXian" w:hAnsi="Daneile" w:cs="Daneile" w:hint="cs"/>
          <w:szCs w:val="22"/>
          <w:cs/>
        </w:rPr>
        <w:t xml:space="preserve"> / </w:t>
      </w:r>
      <w:proofErr w:type="spellStart"/>
      <w:r w:rsidR="00DC355C" w:rsidRPr="000C3141">
        <w:rPr>
          <w:rFonts w:ascii="Daneile" w:eastAsia="DengXian" w:hAnsi="Daneile" w:cs="Daneile" w:hint="cs"/>
          <w:szCs w:val="22"/>
          <w:cs/>
        </w:rPr>
        <w:t>สผ</w:t>
      </w:r>
      <w:proofErr w:type="spellEnd"/>
      <w:r w:rsidR="00DC355C" w:rsidRPr="000C3141">
        <w:rPr>
          <w:rFonts w:ascii="Daneile" w:eastAsia="DengXian" w:hAnsi="Daneile" w:cs="Daneile" w:hint="cs"/>
          <w:szCs w:val="22"/>
          <w:cs/>
        </w:rPr>
        <w:t xml:space="preserve"> / </w:t>
      </w:r>
      <w:proofErr w:type="spellStart"/>
      <w:r w:rsidR="00DC355C" w:rsidRPr="000C3141">
        <w:rPr>
          <w:rFonts w:ascii="Daneile" w:eastAsia="DengXian" w:hAnsi="Daneile" w:cs="Daneile" w:hint="cs"/>
          <w:szCs w:val="22"/>
          <w:cs/>
        </w:rPr>
        <w:t>อสป</w:t>
      </w:r>
      <w:proofErr w:type="spellEnd"/>
      <w:r w:rsidR="00DC355C" w:rsidRPr="000C3141">
        <w:rPr>
          <w:rFonts w:ascii="Daneile" w:eastAsia="DengXian" w:hAnsi="Daneile" w:cs="Daneile" w:hint="cs"/>
          <w:szCs w:val="22"/>
          <w:cs/>
        </w:rPr>
        <w:t xml:space="preserve"> / </w:t>
      </w:r>
      <w:r w:rsidR="00DC355C" w:rsidRPr="000C3141">
        <w:rPr>
          <w:rFonts w:ascii="Daneile" w:eastAsia="DengXian" w:hAnsi="Daneile" w:cs="Daneile"/>
          <w:szCs w:val="22"/>
        </w:rPr>
        <w:t>001-</w:t>
      </w:r>
      <w:r w:rsidR="00DC355C" w:rsidRPr="000C3141">
        <w:rPr>
          <w:rFonts w:ascii="Daneile" w:eastAsia="DengXian" w:hAnsi="Daneile" w:cs="Daneile" w:hint="cs"/>
          <w:szCs w:val="22"/>
          <w:cs/>
        </w:rPr>
        <w:t>ก</w:t>
      </w:r>
      <w:r w:rsidR="00DC355C" w:rsidRPr="000C3141">
        <w:rPr>
          <w:rFonts w:ascii="Daneile" w:eastAsia="DengXian" w:hAnsi="Daneile" w:cs="Daneile"/>
          <w:szCs w:val="22"/>
        </w:rPr>
        <w:t>),</w:t>
      </w:r>
      <w:r w:rsidR="00401D3F">
        <w:rPr>
          <w:rFonts w:ascii="Daneile" w:eastAsia="DengXian" w:hAnsi="Daneile" w:cs="Daneile" w:hint="cs"/>
          <w:szCs w:val="22"/>
          <w:cs/>
        </w:rPr>
        <w:t xml:space="preserve"> คำพรรณนาแบบผลิตภัณฑ์ (ถ้ามี)</w:t>
      </w:r>
      <w:r w:rsidR="00401D3F">
        <w:rPr>
          <w:rFonts w:ascii="Daneile" w:eastAsia="DengXian" w:hAnsi="Daneile" w:cs="Daneile"/>
          <w:szCs w:val="22"/>
        </w:rPr>
        <w:t>,</w:t>
      </w:r>
      <w:r w:rsidR="00401D3F">
        <w:rPr>
          <w:rFonts w:ascii="Daneile" w:eastAsia="DengXian" w:hAnsi="Daneile" w:cs="Daneile" w:hint="cs"/>
          <w:szCs w:val="22"/>
          <w:cs/>
        </w:rPr>
        <w:t xml:space="preserve"> การแสดงแบบผลิตภัณฑ์</w:t>
      </w:r>
      <w:r w:rsidR="00401D3F">
        <w:rPr>
          <w:rFonts w:ascii="Daneile" w:eastAsia="DengXian" w:hAnsi="Daneile" w:cs="Daneile"/>
          <w:szCs w:val="22"/>
        </w:rPr>
        <w:t>,</w:t>
      </w:r>
      <w:r w:rsidR="00401D3F">
        <w:rPr>
          <w:rFonts w:ascii="Daneile" w:eastAsia="DengXian" w:hAnsi="Daneile" w:cs="Daneile" w:hint="cs"/>
          <w:szCs w:val="22"/>
          <w:cs/>
        </w:rPr>
        <w:t xml:space="preserve"> ข้อถือสิทธิ</w:t>
      </w:r>
      <w:r w:rsidR="00401D3F">
        <w:rPr>
          <w:rFonts w:ascii="Daneile" w:eastAsia="DengXian" w:hAnsi="Daneile" w:cs="Daneile"/>
          <w:szCs w:val="22"/>
        </w:rPr>
        <w:t>,</w:t>
      </w:r>
      <w:r w:rsidR="00401D3F">
        <w:rPr>
          <w:rFonts w:ascii="Daneile" w:eastAsia="DengXian" w:hAnsi="Daneile" w:cs="Daneile" w:hint="cs"/>
          <w:szCs w:val="22"/>
          <w:cs/>
        </w:rPr>
        <w:t xml:space="preserve"> หนังสือสัญญาโอนสิทธิ</w:t>
      </w:r>
    </w:p>
    <w:p w14:paraId="6C17E0B3" w14:textId="71D773D7" w:rsidR="00F630CF" w:rsidRDefault="00F630CF" w:rsidP="000C3141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w:lastRenderedPageBreak/>
        <mc:AlternateContent>
          <mc:Choice Requires="w16se">
            <w16se:symEx w16se:font="Segoe UI Emoji" w16se:char="1F6DF"/>
          </mc:Choice>
          <mc:Fallback>
            <w:t>🛟</w:t>
          </mc:Fallback>
        </mc:AlternateContent>
      </w: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C"/>
          </mc:Choice>
          <mc:Fallback>
            <w:t>🌼</w:t>
          </mc:Fallback>
        </mc:AlternateContent>
      </w:r>
      <w:r w:rsidRPr="00697845">
        <w:rPr>
          <w:rFonts w:ascii="Daneile" w:eastAsia="DengXian" w:hAnsi="Daneile" w:cs="Daneile"/>
          <w:szCs w:val="22"/>
        </w:rPr>
        <w:t xml:space="preserve"> </w:t>
      </w:r>
      <w:r w:rsidR="00B34FBD">
        <w:rPr>
          <w:rFonts w:ascii="Daneile" w:eastAsia="DengXian" w:hAnsi="Daneile" w:cs="Daneile" w:hint="cs"/>
          <w:szCs w:val="22"/>
          <w:cs/>
        </w:rPr>
        <w:t>ลิขสิทธิ์</w:t>
      </w:r>
      <w:r w:rsidRPr="00697845">
        <w:rPr>
          <w:rFonts w:ascii="Daneile" w:eastAsia="DengXian" w:hAnsi="Daneile" w:cs="Daneile"/>
          <w:szCs w:val="22"/>
        </w:rPr>
        <w:t xml:space="preserve"> </w:t>
      </w: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C"/>
          </mc:Choice>
          <mc:Fallback>
            <w:t>🌼</w:t>
          </mc:Fallback>
        </mc:AlternateContent>
      </w: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6DF"/>
          </mc:Choice>
          <mc:Fallback>
            <w:t>🛟</w:t>
          </mc:Fallback>
        </mc:AlternateContent>
      </w:r>
    </w:p>
    <w:p w14:paraId="6F39035E" w14:textId="4A92566B" w:rsidR="00697845" w:rsidRPr="00697845" w:rsidRDefault="00697845" w:rsidP="00697845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  <w:cs/>
        </w:rPr>
      </w:pPr>
      <w:r w:rsidRPr="00697845">
        <w:rPr>
          <w:rFonts w:ascii="Daneile" w:eastAsia="DengXian" w:hAnsi="Daneile" w:cs="Daneile"/>
          <w:szCs w:val="22"/>
          <w:cs/>
        </w:rPr>
        <w:tab/>
      </w:r>
      <w:r w:rsidRPr="00697845">
        <w:rPr>
          <w:rFonts w:ascii="Segoe UI Emoji" w:eastAsia="DengXian" w:hAnsi="Segoe UI Emoji" w:cs="Segoe UI Emoji" w:hint="cs"/>
          <w:szCs w:val="22"/>
          <w:cs/>
        </w:rPr>
        <w:t>🪸</w:t>
      </w:r>
      <w:r w:rsidRPr="00697845">
        <w:rPr>
          <w:rFonts w:ascii="Daneile" w:eastAsia="DengXian" w:hAnsi="Daneile" w:cs="Daneile"/>
          <w:szCs w:val="22"/>
          <w:cs/>
        </w:rPr>
        <w:t xml:space="preserve"> </w:t>
      </w:r>
      <w:r w:rsidR="00297F80">
        <w:rPr>
          <w:rFonts w:ascii="Daneile" w:eastAsia="DengXian" w:hAnsi="Daneile" w:cs="Daneile" w:hint="cs"/>
          <w:szCs w:val="22"/>
          <w:cs/>
        </w:rPr>
        <w:t xml:space="preserve">ประเภท </w:t>
      </w:r>
      <w:r w:rsidR="0040510F">
        <w:rPr>
          <w:rFonts w:ascii="Daneile" w:eastAsia="DengXian" w:hAnsi="Daneile" w:cs="Daneile" w:hint="cs"/>
          <w:szCs w:val="22"/>
          <w:cs/>
        </w:rPr>
        <w:t>ได้แก่ วรรณกรรม</w:t>
      </w:r>
      <w:r w:rsidR="0040510F">
        <w:rPr>
          <w:rFonts w:ascii="Daneile" w:eastAsia="DengXian" w:hAnsi="Daneile" w:cs="Daneile"/>
          <w:szCs w:val="22"/>
        </w:rPr>
        <w:t>,</w:t>
      </w:r>
      <w:r w:rsidR="0040510F">
        <w:rPr>
          <w:rFonts w:ascii="Daneile" w:eastAsia="DengXian" w:hAnsi="Daneile" w:cs="Daneile" w:hint="cs"/>
          <w:szCs w:val="22"/>
          <w:cs/>
        </w:rPr>
        <w:t xml:space="preserve"> นาฎกรรม</w:t>
      </w:r>
      <w:r w:rsidR="0040510F">
        <w:rPr>
          <w:rFonts w:ascii="Daneile" w:eastAsia="DengXian" w:hAnsi="Daneile" w:cs="Daneile"/>
          <w:szCs w:val="22"/>
        </w:rPr>
        <w:t>,</w:t>
      </w:r>
      <w:r w:rsidR="0040510F">
        <w:rPr>
          <w:rFonts w:ascii="Daneile" w:eastAsia="DengXian" w:hAnsi="Daneile" w:cs="Daneile" w:hint="cs"/>
          <w:szCs w:val="22"/>
          <w:cs/>
        </w:rPr>
        <w:t xml:space="preserve"> ศิลปกรรม</w:t>
      </w:r>
      <w:r w:rsidR="0040510F">
        <w:rPr>
          <w:rFonts w:ascii="Daneile" w:eastAsia="DengXian" w:hAnsi="Daneile" w:cs="Daneile"/>
          <w:szCs w:val="22"/>
        </w:rPr>
        <w:t>,</w:t>
      </w:r>
      <w:r w:rsidR="0040510F">
        <w:rPr>
          <w:rFonts w:ascii="Daneile" w:eastAsia="DengXian" w:hAnsi="Daneile" w:cs="Daneile" w:hint="cs"/>
          <w:szCs w:val="22"/>
          <w:cs/>
        </w:rPr>
        <w:t xml:space="preserve"> ดนตรีกรรม</w:t>
      </w:r>
      <w:r w:rsidR="0040510F">
        <w:rPr>
          <w:rFonts w:ascii="Daneile" w:eastAsia="DengXian" w:hAnsi="Daneile" w:cs="Daneile"/>
          <w:szCs w:val="22"/>
        </w:rPr>
        <w:t>,</w:t>
      </w:r>
      <w:r w:rsidR="0040510F">
        <w:rPr>
          <w:rFonts w:ascii="Daneile" w:eastAsia="DengXian" w:hAnsi="Daneile" w:cs="Daneile" w:hint="cs"/>
          <w:szCs w:val="22"/>
          <w:cs/>
        </w:rPr>
        <w:t xml:space="preserve"> โสตทัศนวัสดุ</w:t>
      </w:r>
      <w:r w:rsidR="0040510F">
        <w:rPr>
          <w:rFonts w:ascii="Daneile" w:eastAsia="DengXian" w:hAnsi="Daneile" w:cs="Daneile"/>
          <w:szCs w:val="22"/>
        </w:rPr>
        <w:t>,</w:t>
      </w:r>
      <w:r w:rsidR="0040510F">
        <w:rPr>
          <w:rFonts w:ascii="Daneile" w:eastAsia="DengXian" w:hAnsi="Daneile" w:cs="Daneile" w:hint="cs"/>
          <w:szCs w:val="22"/>
          <w:cs/>
        </w:rPr>
        <w:t xml:space="preserve"> ภาพยนตร์</w:t>
      </w:r>
      <w:r w:rsidR="0040510F">
        <w:rPr>
          <w:rFonts w:ascii="Daneile" w:eastAsia="DengXian" w:hAnsi="Daneile" w:cs="Daneile"/>
          <w:szCs w:val="22"/>
        </w:rPr>
        <w:t>,</w:t>
      </w:r>
      <w:r w:rsidR="0040510F">
        <w:rPr>
          <w:rFonts w:ascii="Daneile" w:eastAsia="DengXian" w:hAnsi="Daneile" w:cs="Daneile" w:hint="cs"/>
          <w:szCs w:val="22"/>
          <w:cs/>
        </w:rPr>
        <w:t xml:space="preserve"> สิ่งบันทึกเสียง</w:t>
      </w:r>
      <w:r w:rsidR="0040510F">
        <w:rPr>
          <w:rFonts w:ascii="Daneile" w:eastAsia="DengXian" w:hAnsi="Daneile" w:cs="Daneile"/>
          <w:szCs w:val="22"/>
        </w:rPr>
        <w:t>,</w:t>
      </w:r>
      <w:r w:rsidR="0040510F">
        <w:rPr>
          <w:rFonts w:ascii="Daneile" w:eastAsia="DengXian" w:hAnsi="Daneile" w:cs="Daneile" w:hint="cs"/>
          <w:szCs w:val="22"/>
          <w:cs/>
        </w:rPr>
        <w:t xml:space="preserve"> แพร่เสียงแพร่ภาพและงานอื่นใด</w:t>
      </w:r>
    </w:p>
    <w:p w14:paraId="79431AFD" w14:textId="7280B183" w:rsidR="00697845" w:rsidRDefault="00697845" w:rsidP="00697845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w:rFonts w:ascii="Daneile" w:eastAsia="DengXian" w:hAnsi="Daneile" w:cs="Daneile"/>
          <w:szCs w:val="22"/>
          <w:cs/>
        </w:rPr>
        <w:tab/>
      </w:r>
      <w:r w:rsidRPr="00697845">
        <w:rPr>
          <w:rFonts w:ascii="Segoe UI Emoji" w:eastAsia="DengXian" w:hAnsi="Segoe UI Emoji" w:cs="Segoe UI Emoji" w:hint="cs"/>
          <w:szCs w:val="22"/>
          <w:cs/>
        </w:rPr>
        <w:t>🪸</w:t>
      </w:r>
      <w:r w:rsidRPr="00697845">
        <w:rPr>
          <w:rFonts w:ascii="Daneile" w:eastAsia="DengXian" w:hAnsi="Daneile" w:cs="Daneile"/>
          <w:szCs w:val="22"/>
          <w:cs/>
        </w:rPr>
        <w:t xml:space="preserve"> </w:t>
      </w:r>
      <w:r w:rsidR="009D6F5E">
        <w:rPr>
          <w:rFonts w:ascii="Daneile" w:eastAsia="DengXian" w:hAnsi="Daneile" w:cs="Daneile" w:hint="cs"/>
          <w:szCs w:val="22"/>
          <w:cs/>
        </w:rPr>
        <w:t>อายุแห่งการคุ้มครองลิขสิทธิ์</w:t>
      </w:r>
    </w:p>
    <w:p w14:paraId="727DE7B6" w14:textId="48CE510E" w:rsidR="003C2A43" w:rsidRDefault="003C2A43" w:rsidP="00697845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 w:hint="cs"/>
          <w:szCs w:val="22"/>
        </w:rPr>
      </w:pPr>
      <w:r>
        <w:rPr>
          <w:rFonts w:ascii="Daneile" w:eastAsia="DengXian" w:hAnsi="Daneile" w:cs="Daneile"/>
          <w:szCs w:val="22"/>
          <w:cs/>
        </w:rPr>
        <w:tab/>
      </w:r>
      <w:r>
        <w:rPr>
          <w:rFonts w:ascii="Daneile" w:eastAsia="DengXian" w:hAnsi="Daneile" w:cs="Daneile"/>
          <w:szCs w:val="22"/>
          <w:cs/>
        </w:rPr>
        <w:tab/>
      </w:r>
      <w:r>
        <w:rPr>
          <w:rFonts w:ascii="Daneile" w:eastAsia="DengXian" w:hAnsi="Daneile" w:cs="Daneile"/>
          <w:szCs w:val="22"/>
        </w:rPr>
        <w:t xml:space="preserve">1. </w:t>
      </w:r>
      <w:r w:rsidR="0057037B">
        <w:rPr>
          <w:rFonts w:ascii="Daneile" w:eastAsia="DengXian" w:hAnsi="Daneile" w:cs="Daneile" w:hint="cs"/>
          <w:szCs w:val="22"/>
          <w:cs/>
        </w:rPr>
        <w:t xml:space="preserve">อายุการคุ้มครองทั่วไป ลิขสิทธิ์จะอยู่ตลอดอายุผู้สร้างสรรค์และจะมีอายุต่อไปอีก </w:t>
      </w:r>
      <w:r w:rsidR="0057037B">
        <w:rPr>
          <w:rFonts w:ascii="Daneile" w:eastAsia="DengXian" w:hAnsi="Daneile" w:cs="Daneile"/>
          <w:szCs w:val="22"/>
        </w:rPr>
        <w:t xml:space="preserve">50 </w:t>
      </w:r>
      <w:r w:rsidR="0057037B">
        <w:rPr>
          <w:rFonts w:ascii="Daneile" w:eastAsia="DengXian" w:hAnsi="Daneile" w:cs="Daneile" w:hint="cs"/>
          <w:szCs w:val="22"/>
          <w:cs/>
        </w:rPr>
        <w:t xml:space="preserve">ปีนับแต่ผู้สร้างสรรค์ถึงแก่ความตาย </w:t>
      </w:r>
      <w:r w:rsidR="0057037B">
        <w:rPr>
          <w:rFonts w:ascii="Daneile" w:eastAsia="DengXian" w:hAnsi="Daneile" w:cs="Daneile"/>
          <w:szCs w:val="22"/>
        </w:rPr>
        <w:t>(</w:t>
      </w:r>
      <w:r w:rsidR="0057037B">
        <w:rPr>
          <w:rFonts w:ascii="Daneile" w:eastAsia="DengXian" w:hAnsi="Daneile" w:cs="Daneile" w:hint="cs"/>
          <w:szCs w:val="22"/>
          <w:cs/>
        </w:rPr>
        <w:t xml:space="preserve">มาตรา </w:t>
      </w:r>
      <w:r w:rsidR="0057037B">
        <w:rPr>
          <w:rFonts w:ascii="Daneile" w:eastAsia="DengXian" w:hAnsi="Daneile" w:cs="Daneile"/>
          <w:szCs w:val="22"/>
        </w:rPr>
        <w:t xml:space="preserve">19) </w:t>
      </w:r>
      <w:r w:rsidR="0057037B">
        <w:rPr>
          <w:rFonts w:ascii="Daneile" w:eastAsia="DengXian" w:hAnsi="Daneile" w:cs="Daneile" w:hint="cs"/>
          <w:szCs w:val="22"/>
          <w:cs/>
        </w:rPr>
        <w:t xml:space="preserve">โดยนับวันสิ้นสุดปีปฏิทิน </w:t>
      </w:r>
      <w:r w:rsidR="0057037B">
        <w:rPr>
          <w:rFonts w:ascii="Daneile" w:eastAsia="DengXian" w:hAnsi="Daneile" w:cs="Daneile"/>
          <w:szCs w:val="22"/>
        </w:rPr>
        <w:t>(</w:t>
      </w:r>
      <w:r w:rsidR="0057037B">
        <w:rPr>
          <w:rFonts w:ascii="Daneile" w:eastAsia="DengXian" w:hAnsi="Daneile" w:cs="Daneile" w:hint="cs"/>
          <w:szCs w:val="22"/>
          <w:cs/>
        </w:rPr>
        <w:t xml:space="preserve">มาตรา </w:t>
      </w:r>
      <w:r w:rsidR="0057037B">
        <w:rPr>
          <w:rFonts w:ascii="Daneile" w:eastAsia="DengXian" w:hAnsi="Daneile" w:cs="Daneile"/>
          <w:szCs w:val="22"/>
        </w:rPr>
        <w:t>25)</w:t>
      </w:r>
    </w:p>
    <w:p w14:paraId="1C4CC44C" w14:textId="0A31E53F" w:rsidR="0057037B" w:rsidRDefault="00BA22CD" w:rsidP="00697845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 w:hint="cs"/>
          <w:szCs w:val="22"/>
          <w:cs/>
        </w:rPr>
      </w:pPr>
      <w:r>
        <w:rPr>
          <w:rFonts w:ascii="Daneile" w:eastAsia="DengXian" w:hAnsi="Daneile" w:cs="Daneile"/>
          <w:szCs w:val="22"/>
          <w:cs/>
        </w:rPr>
        <w:tab/>
      </w:r>
      <w:r>
        <w:rPr>
          <w:rFonts w:ascii="Daneile" w:eastAsia="DengXian" w:hAnsi="Daneile" w:cs="Daneile"/>
          <w:szCs w:val="22"/>
          <w:cs/>
        </w:rPr>
        <w:tab/>
      </w:r>
      <w:r>
        <w:rPr>
          <w:rFonts w:ascii="Daneile" w:eastAsia="DengXian" w:hAnsi="Daneile" w:cs="Daneile"/>
          <w:szCs w:val="22"/>
          <w:cs/>
        </w:rPr>
        <w:tab/>
      </w:r>
      <w:r>
        <w:rPr>
          <w:rFonts w:ascii="Daneile" w:eastAsia="DengXian" w:hAnsi="Daneile" w:cs="Daneile" w:hint="cs"/>
          <w:szCs w:val="22"/>
          <w:cs/>
        </w:rPr>
        <w:t xml:space="preserve">- </w:t>
      </w:r>
      <w:r w:rsidR="00807881">
        <w:rPr>
          <w:rFonts w:ascii="Daneile" w:eastAsia="DengXian" w:hAnsi="Daneile" w:cs="Daneile" w:hint="cs"/>
          <w:szCs w:val="22"/>
          <w:cs/>
        </w:rPr>
        <w:t>กรณีผู้สร้างสรรค์ร่วมให้</w:t>
      </w:r>
      <w:r w:rsidR="00807881">
        <w:rPr>
          <w:rFonts w:ascii="Daneile" w:eastAsia="DengXian" w:hAnsi="Daneile" w:cs="Daneile" w:hint="cs"/>
          <w:szCs w:val="22"/>
          <w:cs/>
        </w:rPr>
        <w:t>คุ้มครอง</w:t>
      </w:r>
      <w:r w:rsidR="00807881">
        <w:rPr>
          <w:rFonts w:ascii="Daneile" w:eastAsia="DengXian" w:hAnsi="Daneile" w:cs="Daneile" w:hint="cs"/>
          <w:szCs w:val="22"/>
          <w:cs/>
        </w:rPr>
        <w:t xml:space="preserve">ไปจนผู้ร่วมคนสุดท้ายตายและนับไปอีก </w:t>
      </w:r>
      <w:r w:rsidR="00807881">
        <w:rPr>
          <w:rFonts w:ascii="Daneile" w:eastAsia="DengXian" w:hAnsi="Daneile" w:cs="Daneile"/>
          <w:szCs w:val="22"/>
        </w:rPr>
        <w:t xml:space="preserve">50 </w:t>
      </w:r>
      <w:r w:rsidR="00807881">
        <w:rPr>
          <w:rFonts w:ascii="Daneile" w:eastAsia="DengXian" w:hAnsi="Daneile" w:cs="Daneile" w:hint="cs"/>
          <w:szCs w:val="22"/>
          <w:cs/>
        </w:rPr>
        <w:t>ปี</w:t>
      </w:r>
    </w:p>
    <w:p w14:paraId="3E7FCC3A" w14:textId="32E01B1A" w:rsidR="00BA22CD" w:rsidRDefault="00BA22CD" w:rsidP="00697845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 w:hint="cs"/>
          <w:szCs w:val="22"/>
          <w:cs/>
        </w:rPr>
      </w:pPr>
      <w:r>
        <w:rPr>
          <w:rFonts w:ascii="Daneile" w:eastAsia="DengXian" w:hAnsi="Daneile" w:cs="Daneile"/>
          <w:szCs w:val="22"/>
          <w:cs/>
        </w:rPr>
        <w:tab/>
      </w:r>
      <w:r>
        <w:rPr>
          <w:rFonts w:ascii="Daneile" w:eastAsia="DengXian" w:hAnsi="Daneile" w:cs="Daneile"/>
          <w:szCs w:val="22"/>
          <w:cs/>
        </w:rPr>
        <w:tab/>
      </w:r>
      <w:r>
        <w:rPr>
          <w:rFonts w:ascii="Daneile" w:eastAsia="DengXian" w:hAnsi="Daneile" w:cs="Daneile"/>
          <w:szCs w:val="22"/>
          <w:cs/>
        </w:rPr>
        <w:tab/>
      </w:r>
      <w:r>
        <w:rPr>
          <w:rFonts w:ascii="Daneile" w:eastAsia="DengXian" w:hAnsi="Daneile" w:cs="Daneile" w:hint="cs"/>
          <w:szCs w:val="22"/>
          <w:cs/>
        </w:rPr>
        <w:t xml:space="preserve">- </w:t>
      </w:r>
      <w:r w:rsidR="00807881">
        <w:rPr>
          <w:rFonts w:ascii="Daneile" w:eastAsia="DengXian" w:hAnsi="Daneile" w:cs="Daneile" w:hint="cs"/>
          <w:szCs w:val="22"/>
          <w:cs/>
        </w:rPr>
        <w:t xml:space="preserve">กรณีที่นิติบุคคลเป็นผู้สร้างสรรค์ลิขสิทธิ์จะมีอายุ </w:t>
      </w:r>
      <w:r w:rsidR="00807881">
        <w:rPr>
          <w:rFonts w:ascii="Daneile" w:eastAsia="DengXian" w:hAnsi="Daneile" w:cs="Daneile"/>
          <w:szCs w:val="22"/>
        </w:rPr>
        <w:t xml:space="preserve">50 </w:t>
      </w:r>
      <w:r w:rsidR="00807881">
        <w:rPr>
          <w:rFonts w:ascii="Daneile" w:eastAsia="DengXian" w:hAnsi="Daneile" w:cs="Daneile" w:hint="cs"/>
          <w:szCs w:val="22"/>
          <w:cs/>
        </w:rPr>
        <w:t>ปี</w:t>
      </w:r>
      <w:r w:rsidR="00807881">
        <w:rPr>
          <w:rFonts w:ascii="Daneile" w:eastAsia="DengXian" w:hAnsi="Daneile" w:cs="Daneile" w:hint="cs"/>
          <w:szCs w:val="22"/>
          <w:cs/>
        </w:rPr>
        <w:t>นับแต่ได้สร้างสรรค์งานนั้นขึ้น</w:t>
      </w:r>
    </w:p>
    <w:p w14:paraId="09B12AB8" w14:textId="502C8566" w:rsidR="003C2A43" w:rsidRPr="00807881" w:rsidRDefault="00BA22CD" w:rsidP="00697845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 w:hint="cs"/>
          <w:szCs w:val="22"/>
          <w:cs/>
        </w:rPr>
      </w:pPr>
      <w:r>
        <w:rPr>
          <w:rFonts w:ascii="Daneile" w:eastAsia="DengXian" w:hAnsi="Daneile" w:cs="Daneile"/>
          <w:szCs w:val="22"/>
        </w:rPr>
        <w:tab/>
      </w:r>
      <w:r>
        <w:rPr>
          <w:rFonts w:ascii="Daneile" w:eastAsia="DengXian" w:hAnsi="Daneile" w:cs="Daneile"/>
          <w:szCs w:val="22"/>
        </w:rPr>
        <w:tab/>
      </w:r>
      <w:r>
        <w:rPr>
          <w:rFonts w:ascii="Daneile" w:eastAsia="DengXian" w:hAnsi="Daneile" w:cs="Daneile"/>
          <w:szCs w:val="22"/>
        </w:rPr>
        <w:tab/>
      </w:r>
      <w:r>
        <w:rPr>
          <w:rFonts w:ascii="Daneile" w:eastAsia="DengXian" w:hAnsi="Daneile" w:cs="Daneile" w:hint="cs"/>
          <w:szCs w:val="22"/>
          <w:cs/>
        </w:rPr>
        <w:t xml:space="preserve">- </w:t>
      </w:r>
      <w:r w:rsidR="00807881">
        <w:rPr>
          <w:rFonts w:ascii="Daneile" w:eastAsia="DengXian" w:hAnsi="Daneile" w:cs="Daneile" w:hint="cs"/>
          <w:szCs w:val="22"/>
          <w:cs/>
        </w:rPr>
        <w:t xml:space="preserve">กรณีที่ผู้สร้างสรรค์ใช้นามแฝงหรือไม่ปรากฏชื่อผู้สร้างสรรค์ลิขสิทธิ์จะมีอายุ </w:t>
      </w:r>
      <w:r w:rsidR="00807881">
        <w:rPr>
          <w:rFonts w:ascii="Daneile" w:eastAsia="DengXian" w:hAnsi="Daneile" w:cs="Daneile"/>
          <w:szCs w:val="22"/>
        </w:rPr>
        <w:t xml:space="preserve">50 </w:t>
      </w:r>
      <w:r w:rsidR="00807881">
        <w:rPr>
          <w:rFonts w:ascii="Daneile" w:eastAsia="DengXian" w:hAnsi="Daneile" w:cs="Daneile" w:hint="cs"/>
          <w:szCs w:val="22"/>
          <w:cs/>
        </w:rPr>
        <w:t xml:space="preserve">ปีนับแต่ได้สร้างสรรค์งานนั้นขึ้น </w:t>
      </w:r>
      <w:r w:rsidR="00807881">
        <w:rPr>
          <w:rFonts w:ascii="Daneile" w:eastAsia="DengXian" w:hAnsi="Daneile" w:cs="Daneile"/>
          <w:szCs w:val="22"/>
        </w:rPr>
        <w:t>(</w:t>
      </w:r>
      <w:r w:rsidR="00807881">
        <w:rPr>
          <w:rFonts w:ascii="Daneile" w:eastAsia="DengXian" w:hAnsi="Daneile" w:cs="Daneile" w:hint="cs"/>
          <w:szCs w:val="22"/>
          <w:cs/>
        </w:rPr>
        <w:t xml:space="preserve">มาตรา </w:t>
      </w:r>
      <w:r w:rsidR="00807881">
        <w:rPr>
          <w:rFonts w:ascii="Daneile" w:eastAsia="DengXian" w:hAnsi="Daneile" w:cs="Daneile"/>
          <w:szCs w:val="22"/>
        </w:rPr>
        <w:t>2</w:t>
      </w:r>
      <w:r w:rsidR="00807881">
        <w:rPr>
          <w:rFonts w:ascii="Daneile" w:eastAsia="DengXian" w:hAnsi="Daneile" w:cs="Daneile"/>
          <w:szCs w:val="22"/>
        </w:rPr>
        <w:t>0</w:t>
      </w:r>
      <w:r w:rsidR="00807881">
        <w:rPr>
          <w:rFonts w:ascii="Daneile" w:eastAsia="DengXian" w:hAnsi="Daneile" w:cs="Daneile"/>
          <w:szCs w:val="22"/>
        </w:rPr>
        <w:t>)</w:t>
      </w:r>
      <w:r w:rsidR="00807881">
        <w:rPr>
          <w:rFonts w:ascii="Daneile" w:eastAsia="DengXian" w:hAnsi="Daneile" w:cs="Daneile"/>
          <w:szCs w:val="22"/>
        </w:rPr>
        <w:t xml:space="preserve"> </w:t>
      </w:r>
      <w:r w:rsidR="00807881">
        <w:rPr>
          <w:rFonts w:ascii="Daneile" w:eastAsia="DengXian" w:hAnsi="Daneile" w:cs="Daneile" w:hint="cs"/>
          <w:szCs w:val="22"/>
          <w:cs/>
        </w:rPr>
        <w:t xml:space="preserve">หรือ </w:t>
      </w:r>
      <w:r w:rsidR="00807881">
        <w:rPr>
          <w:rFonts w:ascii="Daneile" w:eastAsia="DengXian" w:hAnsi="Daneile" w:cs="Daneile"/>
          <w:szCs w:val="22"/>
        </w:rPr>
        <w:t xml:space="preserve">50 </w:t>
      </w:r>
      <w:r w:rsidR="00807881">
        <w:rPr>
          <w:rFonts w:ascii="Daneile" w:eastAsia="DengXian" w:hAnsi="Daneile" w:cs="Daneile" w:hint="cs"/>
          <w:szCs w:val="22"/>
          <w:cs/>
        </w:rPr>
        <w:t>ปี</w:t>
      </w:r>
      <w:r w:rsidR="00807881">
        <w:rPr>
          <w:rFonts w:ascii="Daneile" w:eastAsia="DengXian" w:hAnsi="Daneile" w:cs="Daneile" w:hint="cs"/>
          <w:szCs w:val="22"/>
          <w:cs/>
        </w:rPr>
        <w:t xml:space="preserve">นับจากการโฆษณาเป็นครั้งแรกโดยความยินยอมของเจ้าของสิทธิ์ในส่วนนิติบุคคล นามแฝงหรือไม่ปรากฏชื่อ </w:t>
      </w:r>
      <w:r w:rsidR="00807881">
        <w:rPr>
          <w:rFonts w:ascii="Daneile" w:eastAsia="DengXian" w:hAnsi="Daneile" w:cs="Daneile"/>
          <w:szCs w:val="22"/>
        </w:rPr>
        <w:t>(</w:t>
      </w:r>
      <w:r w:rsidR="00807881">
        <w:rPr>
          <w:rFonts w:ascii="Daneile" w:eastAsia="DengXian" w:hAnsi="Daneile" w:cs="Daneile" w:hint="cs"/>
          <w:szCs w:val="22"/>
          <w:cs/>
        </w:rPr>
        <w:t xml:space="preserve">มาตรา </w:t>
      </w:r>
      <w:r w:rsidR="00807881">
        <w:rPr>
          <w:rFonts w:ascii="Daneile" w:eastAsia="DengXian" w:hAnsi="Daneile" w:cs="Daneile"/>
          <w:szCs w:val="22"/>
        </w:rPr>
        <w:t>2</w:t>
      </w:r>
      <w:r w:rsidR="00807881">
        <w:rPr>
          <w:rFonts w:ascii="Daneile" w:eastAsia="DengXian" w:hAnsi="Daneile" w:cs="Daneile"/>
          <w:szCs w:val="22"/>
        </w:rPr>
        <w:t>4</w:t>
      </w:r>
      <w:r w:rsidR="00807881">
        <w:rPr>
          <w:rFonts w:ascii="Daneile" w:eastAsia="DengXian" w:hAnsi="Daneile" w:cs="Daneile"/>
          <w:szCs w:val="22"/>
        </w:rPr>
        <w:t>)</w:t>
      </w:r>
    </w:p>
    <w:p w14:paraId="322638DB" w14:textId="24DC8F84" w:rsidR="003C2A43" w:rsidRDefault="003C2A43" w:rsidP="00697845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 w:hint="cs"/>
          <w:szCs w:val="22"/>
          <w:cs/>
        </w:rPr>
      </w:pPr>
      <w:r>
        <w:rPr>
          <w:rFonts w:ascii="Daneile" w:eastAsia="DengXian" w:hAnsi="Daneile" w:cs="Daneile"/>
          <w:szCs w:val="22"/>
        </w:rPr>
        <w:tab/>
      </w:r>
      <w:r>
        <w:rPr>
          <w:rFonts w:ascii="Daneile" w:eastAsia="DengXian" w:hAnsi="Daneile" w:cs="Daneile"/>
          <w:szCs w:val="22"/>
        </w:rPr>
        <w:tab/>
        <w:t xml:space="preserve">2. </w:t>
      </w:r>
      <w:r w:rsidR="00653370">
        <w:rPr>
          <w:rFonts w:ascii="Daneile" w:eastAsia="DengXian" w:hAnsi="Daneile" w:cs="Daneile" w:hint="cs"/>
          <w:szCs w:val="22"/>
          <w:cs/>
        </w:rPr>
        <w:t xml:space="preserve">งานถ่ายภาพ โสตทัศนวัสดุ ภาพยนตร์ สิ่งบันทึกเสียงหรืองานแพร่เสียงแพร่ภาพมีอายุ </w:t>
      </w:r>
      <w:r w:rsidR="00653370">
        <w:rPr>
          <w:rFonts w:ascii="Daneile" w:eastAsia="DengXian" w:hAnsi="Daneile" w:cs="Daneile"/>
          <w:szCs w:val="22"/>
        </w:rPr>
        <w:t xml:space="preserve">50 </w:t>
      </w:r>
      <w:r w:rsidR="00653370">
        <w:rPr>
          <w:rFonts w:ascii="Daneile" w:eastAsia="DengXian" w:hAnsi="Daneile" w:cs="Daneile" w:hint="cs"/>
          <w:szCs w:val="22"/>
          <w:cs/>
        </w:rPr>
        <w:t>ปี</w:t>
      </w:r>
      <w:r w:rsidR="0096065E">
        <w:rPr>
          <w:rFonts w:ascii="Daneile" w:eastAsia="DengXian" w:hAnsi="Daneile" w:cs="Daneile" w:hint="cs"/>
          <w:szCs w:val="22"/>
          <w:cs/>
        </w:rPr>
        <w:t xml:space="preserve">นับแต่สร้างสรรค์แต่ถ้ามีการโฆษณาให้นับ </w:t>
      </w:r>
      <w:r w:rsidR="0096065E">
        <w:rPr>
          <w:rFonts w:ascii="Daneile" w:eastAsia="DengXian" w:hAnsi="Daneile" w:cs="Daneile"/>
          <w:szCs w:val="22"/>
        </w:rPr>
        <w:t xml:space="preserve">50 </w:t>
      </w:r>
      <w:r w:rsidR="0096065E">
        <w:rPr>
          <w:rFonts w:ascii="Daneile" w:eastAsia="DengXian" w:hAnsi="Daneile" w:cs="Daneile" w:hint="cs"/>
          <w:szCs w:val="22"/>
          <w:cs/>
        </w:rPr>
        <w:t>ปีจากการ</w:t>
      </w:r>
      <w:r w:rsidR="0096065E">
        <w:rPr>
          <w:rFonts w:ascii="Daneile" w:eastAsia="DengXian" w:hAnsi="Daneile" w:cs="Daneile" w:hint="cs"/>
          <w:szCs w:val="22"/>
          <w:cs/>
        </w:rPr>
        <w:t>โฆษณา</w:t>
      </w:r>
      <w:r w:rsidR="0096065E">
        <w:rPr>
          <w:rFonts w:ascii="Daneile" w:eastAsia="DengXian" w:hAnsi="Daneile" w:cs="Daneile" w:hint="cs"/>
          <w:szCs w:val="22"/>
          <w:cs/>
        </w:rPr>
        <w:t xml:space="preserve">ครั้งแรก </w:t>
      </w:r>
      <w:r w:rsidR="0096065E">
        <w:rPr>
          <w:rFonts w:ascii="Daneile" w:eastAsia="DengXian" w:hAnsi="Daneile" w:cs="Daneile"/>
          <w:szCs w:val="22"/>
        </w:rPr>
        <w:t>(</w:t>
      </w:r>
      <w:r w:rsidR="0096065E">
        <w:rPr>
          <w:rFonts w:ascii="Daneile" w:eastAsia="DengXian" w:hAnsi="Daneile" w:cs="Daneile" w:hint="cs"/>
          <w:szCs w:val="22"/>
          <w:cs/>
        </w:rPr>
        <w:t xml:space="preserve">มาตรา </w:t>
      </w:r>
      <w:r w:rsidR="0096065E">
        <w:rPr>
          <w:rFonts w:ascii="Daneile" w:eastAsia="DengXian" w:hAnsi="Daneile" w:cs="Daneile"/>
          <w:szCs w:val="22"/>
        </w:rPr>
        <w:t>2</w:t>
      </w:r>
      <w:r w:rsidR="0096065E">
        <w:rPr>
          <w:rFonts w:ascii="Daneile" w:eastAsia="DengXian" w:hAnsi="Daneile" w:cs="Daneile"/>
          <w:szCs w:val="22"/>
        </w:rPr>
        <w:t>1</w:t>
      </w:r>
      <w:r w:rsidR="0096065E">
        <w:rPr>
          <w:rFonts w:ascii="Daneile" w:eastAsia="DengXian" w:hAnsi="Daneile" w:cs="Daneile"/>
          <w:szCs w:val="22"/>
        </w:rPr>
        <w:t>)</w:t>
      </w:r>
    </w:p>
    <w:p w14:paraId="73AAFA27" w14:textId="659C48E2" w:rsidR="003C2A43" w:rsidRDefault="003C2A43" w:rsidP="00697845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>
        <w:rPr>
          <w:rFonts w:ascii="Daneile" w:eastAsia="DengXian" w:hAnsi="Daneile" w:cs="Daneile"/>
          <w:szCs w:val="22"/>
        </w:rPr>
        <w:tab/>
      </w:r>
      <w:r>
        <w:rPr>
          <w:rFonts w:ascii="Daneile" w:eastAsia="DengXian" w:hAnsi="Daneile" w:cs="Daneile"/>
          <w:szCs w:val="22"/>
        </w:rPr>
        <w:tab/>
        <w:t xml:space="preserve">3. </w:t>
      </w:r>
      <w:r w:rsidR="006155F9">
        <w:rPr>
          <w:rFonts w:ascii="Daneile" w:eastAsia="DengXian" w:hAnsi="Daneile" w:cs="Daneile" w:hint="cs"/>
          <w:szCs w:val="22"/>
          <w:cs/>
        </w:rPr>
        <w:t xml:space="preserve">งานศิลปะประยุกต์ ลิขสิทธิ์มีอายุ </w:t>
      </w:r>
      <w:r w:rsidR="006155F9">
        <w:rPr>
          <w:rFonts w:ascii="Daneile" w:eastAsia="DengXian" w:hAnsi="Daneile" w:cs="Daneile"/>
          <w:szCs w:val="22"/>
        </w:rPr>
        <w:t xml:space="preserve">25 </w:t>
      </w:r>
      <w:r w:rsidR="006155F9">
        <w:rPr>
          <w:rFonts w:ascii="Daneile" w:eastAsia="DengXian" w:hAnsi="Daneile" w:cs="Daneile" w:hint="cs"/>
          <w:szCs w:val="22"/>
          <w:cs/>
        </w:rPr>
        <w:t xml:space="preserve">ปีนับแต่ได้สร้างสรรค์งานนั้นขึ้น </w:t>
      </w:r>
      <w:r w:rsidR="006155F9">
        <w:rPr>
          <w:rFonts w:ascii="Daneile" w:eastAsia="DengXian" w:hAnsi="Daneile" w:cs="Daneile"/>
          <w:szCs w:val="22"/>
        </w:rPr>
        <w:t>(</w:t>
      </w:r>
      <w:r w:rsidR="006155F9">
        <w:rPr>
          <w:rFonts w:ascii="Daneile" w:eastAsia="DengXian" w:hAnsi="Daneile" w:cs="Daneile" w:hint="cs"/>
          <w:szCs w:val="22"/>
          <w:cs/>
        </w:rPr>
        <w:t xml:space="preserve">มาตรา </w:t>
      </w:r>
      <w:r w:rsidR="006155F9">
        <w:rPr>
          <w:rFonts w:ascii="Daneile" w:eastAsia="DengXian" w:hAnsi="Daneile" w:cs="Daneile"/>
          <w:szCs w:val="22"/>
        </w:rPr>
        <w:t>2</w:t>
      </w:r>
      <w:r w:rsidR="006155F9">
        <w:rPr>
          <w:rFonts w:ascii="Daneile" w:eastAsia="DengXian" w:hAnsi="Daneile" w:cs="Daneile"/>
          <w:szCs w:val="22"/>
        </w:rPr>
        <w:t>2</w:t>
      </w:r>
      <w:r w:rsidR="006155F9">
        <w:rPr>
          <w:rFonts w:ascii="Daneile" w:eastAsia="DengXian" w:hAnsi="Daneile" w:cs="Daneile"/>
          <w:szCs w:val="22"/>
        </w:rPr>
        <w:t>)</w:t>
      </w:r>
    </w:p>
    <w:p w14:paraId="4DFBB205" w14:textId="5BC77FCB" w:rsidR="006155F9" w:rsidRDefault="006155F9" w:rsidP="00697845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>
        <w:rPr>
          <w:rFonts w:ascii="Daneile" w:eastAsia="DengXian" w:hAnsi="Daneile" w:cs="Daneile"/>
          <w:szCs w:val="22"/>
        </w:rPr>
        <w:tab/>
      </w:r>
      <w:r>
        <w:rPr>
          <w:rFonts w:ascii="Daneile" w:eastAsia="DengXian" w:hAnsi="Daneile" w:cs="Daneile"/>
          <w:szCs w:val="22"/>
        </w:rPr>
        <w:tab/>
        <w:t xml:space="preserve">4. </w:t>
      </w:r>
      <w:r w:rsidR="00B65767">
        <w:rPr>
          <w:rFonts w:ascii="Daneile" w:eastAsia="DengXian" w:hAnsi="Daneile" w:cs="Daneile" w:hint="cs"/>
          <w:szCs w:val="22"/>
          <w:cs/>
        </w:rPr>
        <w:t xml:space="preserve">งานที่สร้างสรรค์โดยการจ้างหรือตามคำสั่งของกระทรวง ทบวง กรมหรือหน่วยงานรัฐมีอายุ </w:t>
      </w:r>
      <w:r w:rsidR="00B65767">
        <w:rPr>
          <w:rFonts w:ascii="Daneile" w:eastAsia="DengXian" w:hAnsi="Daneile" w:cs="Daneile"/>
          <w:szCs w:val="22"/>
        </w:rPr>
        <w:t xml:space="preserve">50 </w:t>
      </w:r>
      <w:r w:rsidR="00B65767">
        <w:rPr>
          <w:rFonts w:ascii="Daneile" w:eastAsia="DengXian" w:hAnsi="Daneile" w:cs="Daneile" w:hint="cs"/>
          <w:szCs w:val="22"/>
          <w:cs/>
        </w:rPr>
        <w:t xml:space="preserve">ปีนับแต่ได้สร้างสรรค์งานนั้นหรือ </w:t>
      </w:r>
      <w:r w:rsidR="00B65767">
        <w:rPr>
          <w:rFonts w:ascii="Daneile" w:eastAsia="DengXian" w:hAnsi="Daneile" w:cs="Daneile"/>
          <w:szCs w:val="22"/>
        </w:rPr>
        <w:t xml:space="preserve">50 </w:t>
      </w:r>
      <w:r w:rsidR="00B65767">
        <w:rPr>
          <w:rFonts w:ascii="Daneile" w:eastAsia="DengXian" w:hAnsi="Daneile" w:cs="Daneile" w:hint="cs"/>
          <w:szCs w:val="22"/>
          <w:cs/>
        </w:rPr>
        <w:t xml:space="preserve">ปีจากการโฆษณาครั้งแรก </w:t>
      </w:r>
      <w:r>
        <w:rPr>
          <w:rFonts w:ascii="Daneile" w:eastAsia="DengXian" w:hAnsi="Daneile" w:cs="Daneile"/>
          <w:szCs w:val="22"/>
        </w:rPr>
        <w:t>(</w:t>
      </w:r>
      <w:r>
        <w:rPr>
          <w:rFonts w:ascii="Daneile" w:eastAsia="DengXian" w:hAnsi="Daneile" w:cs="Daneile" w:hint="cs"/>
          <w:szCs w:val="22"/>
          <w:cs/>
        </w:rPr>
        <w:t xml:space="preserve">มาตรา </w:t>
      </w:r>
      <w:r>
        <w:rPr>
          <w:rFonts w:ascii="Daneile" w:eastAsia="DengXian" w:hAnsi="Daneile" w:cs="Daneile"/>
          <w:szCs w:val="22"/>
        </w:rPr>
        <w:t>2</w:t>
      </w:r>
      <w:r>
        <w:rPr>
          <w:rFonts w:ascii="Daneile" w:eastAsia="DengXian" w:hAnsi="Daneile" w:cs="Daneile"/>
          <w:szCs w:val="22"/>
        </w:rPr>
        <w:t>3</w:t>
      </w:r>
      <w:r>
        <w:rPr>
          <w:rFonts w:ascii="Daneile" w:eastAsia="DengXian" w:hAnsi="Daneile" w:cs="Daneile"/>
          <w:szCs w:val="22"/>
        </w:rPr>
        <w:t>)</w:t>
      </w:r>
    </w:p>
    <w:p w14:paraId="08035C30" w14:textId="54138EAA" w:rsidR="006155F9" w:rsidRPr="00697845" w:rsidRDefault="006155F9" w:rsidP="00697845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>
        <w:rPr>
          <w:rFonts w:ascii="Daneile" w:eastAsia="DengXian" w:hAnsi="Daneile" w:cs="Daneile"/>
          <w:szCs w:val="22"/>
        </w:rPr>
        <w:tab/>
      </w:r>
      <w:r>
        <w:rPr>
          <w:rFonts w:ascii="Daneile" w:eastAsia="DengXian" w:hAnsi="Daneile" w:cs="Daneile"/>
          <w:szCs w:val="22"/>
        </w:rPr>
        <w:tab/>
        <w:t>5.</w:t>
      </w:r>
      <w:r w:rsidR="00B65767">
        <w:rPr>
          <w:rFonts w:ascii="Daneile" w:eastAsia="DengXian" w:hAnsi="Daneile" w:cs="Daneile" w:hint="cs"/>
          <w:szCs w:val="22"/>
          <w:cs/>
        </w:rPr>
        <w:t xml:space="preserve"> การนำงานมีลิขสิทธิ์ออก</w:t>
      </w:r>
      <w:r w:rsidR="00B65767">
        <w:rPr>
          <w:rFonts w:ascii="Daneile" w:eastAsia="DengXian" w:hAnsi="Daneile" w:cs="Daneile" w:hint="cs"/>
          <w:szCs w:val="22"/>
          <w:cs/>
        </w:rPr>
        <w:t>โฆษณา</w:t>
      </w:r>
      <w:r w:rsidR="00B65767">
        <w:rPr>
          <w:rFonts w:ascii="Daneile" w:eastAsia="DengXian" w:hAnsi="Daneile" w:cs="Daneile" w:hint="cs"/>
          <w:szCs w:val="22"/>
          <w:cs/>
        </w:rPr>
        <w:t>ครั้งแรกหลังจากอายุการคุ้มครองสิ้นสุดไม่ก่อให้เกิดลิขสิทธิ์ในงานนั้นขึ้นใหม่</w:t>
      </w:r>
      <w:r>
        <w:rPr>
          <w:rFonts w:ascii="Daneile" w:eastAsia="DengXian" w:hAnsi="Daneile" w:cs="Daneile"/>
          <w:szCs w:val="22"/>
        </w:rPr>
        <w:t xml:space="preserve"> </w:t>
      </w:r>
      <w:r>
        <w:rPr>
          <w:rFonts w:ascii="Daneile" w:eastAsia="DengXian" w:hAnsi="Daneile" w:cs="Daneile"/>
          <w:szCs w:val="22"/>
        </w:rPr>
        <w:t>(</w:t>
      </w:r>
      <w:r>
        <w:rPr>
          <w:rFonts w:ascii="Daneile" w:eastAsia="DengXian" w:hAnsi="Daneile" w:cs="Daneile" w:hint="cs"/>
          <w:szCs w:val="22"/>
          <w:cs/>
        </w:rPr>
        <w:t xml:space="preserve">มาตรา </w:t>
      </w:r>
      <w:r>
        <w:rPr>
          <w:rFonts w:ascii="Daneile" w:eastAsia="DengXian" w:hAnsi="Daneile" w:cs="Daneile"/>
          <w:szCs w:val="22"/>
        </w:rPr>
        <w:t>2</w:t>
      </w:r>
      <w:r w:rsidR="008F5AFE">
        <w:rPr>
          <w:rFonts w:ascii="Daneile" w:eastAsia="DengXian" w:hAnsi="Daneile" w:cs="Daneile"/>
          <w:szCs w:val="22"/>
        </w:rPr>
        <w:t>6</w:t>
      </w:r>
      <w:r>
        <w:rPr>
          <w:rFonts w:ascii="Daneile" w:eastAsia="DengXian" w:hAnsi="Daneile" w:cs="Daneile"/>
          <w:szCs w:val="22"/>
        </w:rPr>
        <w:t>)</w:t>
      </w:r>
    </w:p>
    <w:p w14:paraId="1E6F6734" w14:textId="1B9BBF17" w:rsidR="00697845" w:rsidRPr="00697845" w:rsidRDefault="00697845" w:rsidP="00697845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 w:hint="cs"/>
          <w:szCs w:val="22"/>
          <w:cs/>
        </w:rPr>
      </w:pPr>
      <w:r w:rsidRPr="00697845">
        <w:rPr>
          <w:rFonts w:ascii="Daneile" w:eastAsia="DengXian" w:hAnsi="Daneile" w:cs="Daneile"/>
          <w:szCs w:val="22"/>
          <w:cs/>
        </w:rPr>
        <w:tab/>
      </w:r>
      <w:r w:rsidRPr="00697845">
        <w:rPr>
          <w:rFonts w:ascii="Segoe UI Emoji" w:eastAsia="DengXian" w:hAnsi="Segoe UI Emoji" w:cs="Segoe UI Emoji" w:hint="cs"/>
          <w:szCs w:val="22"/>
          <w:cs/>
        </w:rPr>
        <w:t>🪸</w:t>
      </w:r>
      <w:r w:rsidRPr="00697845">
        <w:rPr>
          <w:rFonts w:ascii="Daneile" w:eastAsia="DengXian" w:hAnsi="Daneile" w:cs="Daneile"/>
          <w:szCs w:val="22"/>
          <w:cs/>
        </w:rPr>
        <w:t xml:space="preserve"> </w:t>
      </w:r>
    </w:p>
    <w:p w14:paraId="50AA26FA" w14:textId="77777777" w:rsidR="00DE3EFE" w:rsidRPr="00697845" w:rsidRDefault="00DE3EFE" w:rsidP="00DE3EFE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  <w:cs/>
        </w:rPr>
      </w:pPr>
      <w:r w:rsidRPr="00697845">
        <w:rPr>
          <w:rFonts w:ascii="Daneile" w:eastAsia="DengXian" w:hAnsi="Daneile" w:cs="Daneile"/>
          <w:szCs w:val="22"/>
          <w:cs/>
        </w:rPr>
        <w:tab/>
      </w:r>
      <w:r w:rsidRPr="00697845">
        <w:rPr>
          <w:rFonts w:ascii="Segoe UI Emoji" w:eastAsia="DengXian" w:hAnsi="Segoe UI Emoji" w:cs="Segoe UI Emoji" w:hint="cs"/>
          <w:szCs w:val="22"/>
          <w:cs/>
        </w:rPr>
        <w:t>🪸</w:t>
      </w:r>
      <w:r w:rsidRPr="00697845">
        <w:rPr>
          <w:rFonts w:ascii="Daneile" w:eastAsia="DengXian" w:hAnsi="Daneile" w:cs="Daneile"/>
          <w:szCs w:val="22"/>
          <w:cs/>
        </w:rPr>
        <w:t xml:space="preserve"> </w:t>
      </w:r>
    </w:p>
    <w:p w14:paraId="2AA61299" w14:textId="77777777" w:rsidR="00DE3EFE" w:rsidRPr="00697845" w:rsidRDefault="00DE3EFE" w:rsidP="00DE3EFE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  <w:cs/>
        </w:rPr>
      </w:pPr>
      <w:r w:rsidRPr="00697845">
        <w:rPr>
          <w:rFonts w:ascii="Daneile" w:eastAsia="DengXian" w:hAnsi="Daneile" w:cs="Daneile"/>
          <w:szCs w:val="22"/>
          <w:cs/>
        </w:rPr>
        <w:tab/>
      </w:r>
      <w:r w:rsidRPr="00697845">
        <w:rPr>
          <w:rFonts w:ascii="Segoe UI Emoji" w:eastAsia="DengXian" w:hAnsi="Segoe UI Emoji" w:cs="Segoe UI Emoji" w:hint="cs"/>
          <w:szCs w:val="22"/>
          <w:cs/>
        </w:rPr>
        <w:t>🪸</w:t>
      </w:r>
      <w:r w:rsidRPr="00697845">
        <w:rPr>
          <w:rFonts w:ascii="Daneile" w:eastAsia="DengXian" w:hAnsi="Daneile" w:cs="Daneile"/>
          <w:szCs w:val="22"/>
          <w:cs/>
        </w:rPr>
        <w:t xml:space="preserve"> </w:t>
      </w:r>
    </w:p>
    <w:p w14:paraId="40243FE3" w14:textId="77777777" w:rsidR="00DE3EFE" w:rsidRPr="00697845" w:rsidRDefault="00DE3EFE" w:rsidP="00DE3EFE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  <w:cs/>
        </w:rPr>
      </w:pPr>
      <w:r w:rsidRPr="00697845">
        <w:rPr>
          <w:rFonts w:ascii="Daneile" w:eastAsia="DengXian" w:hAnsi="Daneile" w:cs="Daneile"/>
          <w:szCs w:val="22"/>
          <w:cs/>
        </w:rPr>
        <w:tab/>
      </w:r>
      <w:r w:rsidRPr="00697845">
        <w:rPr>
          <w:rFonts w:ascii="Segoe UI Emoji" w:eastAsia="DengXian" w:hAnsi="Segoe UI Emoji" w:cs="Segoe UI Emoji" w:hint="cs"/>
          <w:szCs w:val="22"/>
          <w:cs/>
        </w:rPr>
        <w:t>🪸</w:t>
      </w:r>
      <w:r w:rsidRPr="00697845">
        <w:rPr>
          <w:rFonts w:ascii="Daneile" w:eastAsia="DengXian" w:hAnsi="Daneile" w:cs="Daneile"/>
          <w:szCs w:val="22"/>
          <w:cs/>
        </w:rPr>
        <w:t xml:space="preserve"> </w:t>
      </w:r>
    </w:p>
    <w:p w14:paraId="0E617A59" w14:textId="77777777" w:rsidR="00697845" w:rsidRPr="00697845" w:rsidRDefault="00697845" w:rsidP="00013BAB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  <w:cs/>
        </w:rPr>
      </w:pPr>
    </w:p>
    <w:p w14:paraId="4D6752EE" w14:textId="77777777" w:rsidR="00F65451" w:rsidRPr="00697845" w:rsidRDefault="00F65451" w:rsidP="00F65451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6DF"/>
          </mc:Choice>
          <mc:Fallback>
            <w:t>🛟</w:t>
          </mc:Fallback>
        </mc:AlternateContent>
      </w: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C"/>
          </mc:Choice>
          <mc:Fallback>
            <w:t>🌼</w:t>
          </mc:Fallback>
        </mc:AlternateContent>
      </w:r>
      <w:r w:rsidRPr="00697845">
        <w:rPr>
          <w:rFonts w:ascii="Daneile" w:eastAsia="DengXian" w:hAnsi="Daneile" w:cs="Daneile"/>
          <w:szCs w:val="22"/>
        </w:rPr>
        <w:t xml:space="preserve">  </w:t>
      </w: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C"/>
          </mc:Choice>
          <mc:Fallback>
            <w:t>🌼</w:t>
          </mc:Fallback>
        </mc:AlternateContent>
      </w:r>
      <w:r w:rsidRPr="00697845">
        <w:rPr>
          <mc:AlternateContent>
            <mc:Choice Requires="w16se">
              <w:rFonts w:ascii="Daneile" w:eastAsia="DengXian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6DF"/>
          </mc:Choice>
          <mc:Fallback>
            <w:t>🛟</w:t>
          </mc:Fallback>
        </mc:AlternateContent>
      </w:r>
    </w:p>
    <w:p w14:paraId="4899EBD1" w14:textId="77777777" w:rsidR="00231181" w:rsidRPr="00697845" w:rsidRDefault="00231181" w:rsidP="00F65451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</w:p>
    <w:p w14:paraId="406124FB" w14:textId="77777777" w:rsidR="00F65451" w:rsidRPr="00697845" w:rsidRDefault="00F65451" w:rsidP="00CA4DEE">
      <w:pPr>
        <w:tabs>
          <w:tab w:val="left" w:pos="284"/>
          <w:tab w:val="left" w:pos="567"/>
        </w:tabs>
        <w:jc w:val="thaiDistribute"/>
        <w:rPr>
          <w:rFonts w:ascii="Daneile" w:eastAsia="DengXian" w:hAnsi="Daneile" w:cs="Daneile"/>
          <w:szCs w:val="22"/>
        </w:rPr>
      </w:pPr>
    </w:p>
    <w:sectPr w:rsidR="00F65451" w:rsidRPr="00697845" w:rsidSect="00710997">
      <w:headerReference w:type="default" r:id="rId11"/>
      <w:footerReference w:type="default" r:id="rId12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71C56" w14:textId="77777777" w:rsidR="00710997" w:rsidRDefault="00710997" w:rsidP="00B211B0">
      <w:pPr>
        <w:spacing w:after="0" w:line="240" w:lineRule="auto"/>
      </w:pPr>
      <w:r>
        <w:separator/>
      </w:r>
    </w:p>
  </w:endnote>
  <w:endnote w:type="continuationSeparator" w:id="0">
    <w:p w14:paraId="7B7556C1" w14:textId="77777777" w:rsidR="00710997" w:rsidRDefault="00710997" w:rsidP="00B21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neile">
    <w:panose1 w:val="00000500000000000000"/>
    <w:charset w:val="00"/>
    <w:family w:val="auto"/>
    <w:pitch w:val="variable"/>
    <w:sig w:usb0="0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33A2D" w14:textId="77777777" w:rsidR="00D609F8" w:rsidRPr="00D609F8" w:rsidRDefault="00D609F8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="Daneile" w:eastAsiaTheme="majorEastAsia" w:hAnsi="Daneile" w:cs="Daneile"/>
        <w:color w:val="2F5496" w:themeColor="accent1" w:themeShade="BF"/>
        <w:sz w:val="33"/>
        <w:szCs w:val="33"/>
      </w:rPr>
    </w:pPr>
    <w:r w:rsidRPr="00D609F8">
      <w:rPr>
        <w:rFonts w:ascii="Daneile" w:eastAsiaTheme="majorEastAsia" w:hAnsi="Daneile" w:cs="Daneile"/>
        <w:color w:val="2F5496" w:themeColor="accent1" w:themeShade="BF"/>
        <w:sz w:val="33"/>
        <w:szCs w:val="33"/>
      </w:rPr>
      <w:fldChar w:fldCharType="begin"/>
    </w:r>
    <w:r w:rsidRPr="00D609F8">
      <w:rPr>
        <w:rFonts w:ascii="Daneile" w:eastAsiaTheme="majorEastAsia" w:hAnsi="Daneile" w:cs="Daneile"/>
        <w:color w:val="2F5496" w:themeColor="accent1" w:themeShade="BF"/>
        <w:sz w:val="33"/>
        <w:szCs w:val="33"/>
      </w:rPr>
      <w:instrText>PAGE   \* MERGEFORMAT</w:instrText>
    </w:r>
    <w:r w:rsidRPr="00D609F8">
      <w:rPr>
        <w:rFonts w:ascii="Daneile" w:eastAsiaTheme="majorEastAsia" w:hAnsi="Daneile" w:cs="Daneile"/>
        <w:color w:val="2F5496" w:themeColor="accent1" w:themeShade="BF"/>
        <w:sz w:val="33"/>
        <w:szCs w:val="33"/>
      </w:rPr>
      <w:fldChar w:fldCharType="separate"/>
    </w:r>
    <w:r w:rsidRPr="00D609F8">
      <w:rPr>
        <w:rFonts w:ascii="Daneile" w:eastAsiaTheme="majorEastAsia" w:hAnsi="Daneile" w:cs="Daneile"/>
        <w:color w:val="2F5496" w:themeColor="accent1" w:themeShade="BF"/>
        <w:sz w:val="33"/>
        <w:szCs w:val="33"/>
        <w:lang w:val="th-TH"/>
      </w:rPr>
      <w:t>2</w:t>
    </w:r>
    <w:r w:rsidRPr="00D609F8">
      <w:rPr>
        <w:rFonts w:ascii="Daneile" w:eastAsiaTheme="majorEastAsia" w:hAnsi="Daneile" w:cs="Daneile"/>
        <w:color w:val="2F5496" w:themeColor="accent1" w:themeShade="BF"/>
        <w:sz w:val="33"/>
        <w:szCs w:val="33"/>
      </w:rPr>
      <w:fldChar w:fldCharType="end"/>
    </w:r>
  </w:p>
  <w:p w14:paraId="177A0C5D" w14:textId="77777777" w:rsidR="00D609F8" w:rsidRPr="00D609F8" w:rsidRDefault="00D609F8">
    <w:pPr>
      <w:pStyle w:val="a5"/>
      <w:rPr>
        <w:rFonts w:ascii="Daneile" w:hAnsi="Daneile" w:cs="Danei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9EDA1" w14:textId="77777777" w:rsidR="00710997" w:rsidRDefault="00710997" w:rsidP="00B211B0">
      <w:pPr>
        <w:spacing w:after="0" w:line="240" w:lineRule="auto"/>
      </w:pPr>
      <w:r>
        <w:separator/>
      </w:r>
    </w:p>
  </w:footnote>
  <w:footnote w:type="continuationSeparator" w:id="0">
    <w:p w14:paraId="4773789A" w14:textId="77777777" w:rsidR="00710997" w:rsidRDefault="00710997" w:rsidP="00B21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3A1C9" w14:textId="1241CE7A" w:rsidR="00B211B0" w:rsidRPr="006F595B" w:rsidRDefault="00B211B0" w:rsidP="00B211B0">
    <w:pPr>
      <w:tabs>
        <w:tab w:val="left" w:pos="284"/>
        <w:tab w:val="left" w:pos="567"/>
      </w:tabs>
      <w:jc w:val="center"/>
      <w:rPr>
        <w:rFonts w:ascii="Daneile" w:hAnsi="Daneile" w:cs="Daneile"/>
        <w:b/>
        <w:bCs/>
        <w:sz w:val="24"/>
        <w:szCs w:val="24"/>
      </w:rPr>
    </w:pPr>
    <w:r w:rsidRPr="006F595B">
      <w:rPr>
        <w:rFonts w:ascii="Segoe UI Emoji" w:hAnsi="Segoe UI Emoji" w:cs="Segoe UI Emoji" w:hint="cs"/>
        <w:b/>
        <w:bCs/>
        <w:sz w:val="24"/>
        <w:szCs w:val="24"/>
        <w:cs/>
      </w:rPr>
      <w:t>🥀</w:t>
    </w:r>
    <w:r w:rsidRPr="006F595B">
      <w:rPr>
        <w:rFonts w:ascii="Segoe UI Emoji" w:hAnsi="Segoe UI Emoji" w:cs="Segoe UI Emoji"/>
        <w:b/>
        <w:bCs/>
        <w:sz w:val="24"/>
        <w:szCs w:val="24"/>
      </w:rPr>
      <w:t>🪻</w:t>
    </w:r>
    <w:r w:rsidRPr="006F595B">
      <w:rPr>
        <w:rFonts w:ascii="Daneile" w:hAnsi="Daneile" w:cs="Daneile"/>
        <w:b/>
        <w:bCs/>
        <w:sz w:val="24"/>
        <w:szCs w:val="24"/>
      </w:rPr>
      <w:t xml:space="preserve">Unit </w:t>
    </w:r>
    <w:r w:rsidR="009C0F17">
      <w:rPr>
        <w:rFonts w:ascii="Daneile" w:hAnsi="Daneile" w:cs="Daneile"/>
        <w:b/>
        <w:bCs/>
        <w:sz w:val="24"/>
        <w:szCs w:val="24"/>
      </w:rPr>
      <w:t>5</w:t>
    </w:r>
    <w:r w:rsidRPr="006F595B">
      <w:rPr>
        <w:rFonts w:ascii="Segoe UI Emoji" w:hAnsi="Segoe UI Emoji" w:cs="Segoe UI Emoji"/>
        <w:b/>
        <w:bCs/>
        <w:sz w:val="24"/>
        <w:szCs w:val="24"/>
      </w:rPr>
      <w:t>🪻🥀</w:t>
    </w:r>
  </w:p>
  <w:p w14:paraId="705284C4" w14:textId="2DC815C1" w:rsidR="00B211B0" w:rsidRPr="006F595B" w:rsidRDefault="00B211B0" w:rsidP="00B211B0">
    <w:pPr>
      <w:tabs>
        <w:tab w:val="left" w:pos="284"/>
        <w:tab w:val="left" w:pos="567"/>
      </w:tabs>
      <w:jc w:val="center"/>
      <w:rPr>
        <w:rFonts w:ascii="Daneile" w:hAnsi="Daneile" w:cs="Daneile"/>
        <w:b/>
        <w:bCs/>
        <w:sz w:val="24"/>
        <w:szCs w:val="24"/>
      </w:rPr>
    </w:pPr>
    <w:r w:rsidRPr="006F595B">
      <w:rPr>
        <w:rFonts w:ascii="Segoe UI Emoji" w:hAnsi="Segoe UI Emoji" w:cs="Segoe UI Emoji" w:hint="cs"/>
        <w:b/>
        <w:bCs/>
        <w:sz w:val="24"/>
        <w:szCs w:val="24"/>
        <w:cs/>
      </w:rPr>
      <w:t>🔜</w:t>
    </w:r>
    <w:r w:rsidR="00AF75CD">
      <w:rPr>
        <w:rFonts w:ascii="Daneile" w:hAnsi="Daneile" w:cs="Daneile"/>
        <w:b/>
        <w:bCs/>
        <w:sz w:val="24"/>
        <w:szCs w:val="24"/>
      </w:rPr>
      <w:t xml:space="preserve"> </w:t>
    </w:r>
    <w:r w:rsidR="009C0F17">
      <w:rPr>
        <w:rFonts w:ascii="Daneile" w:hAnsi="Daneile" w:cs="Daneile"/>
        <w:b/>
        <w:bCs/>
        <w:sz w:val="24"/>
        <w:szCs w:val="24"/>
      </w:rPr>
      <w:t xml:space="preserve"> </w:t>
    </w:r>
    <w:r w:rsidRPr="006F595B">
      <w:rPr>
        <w:rFonts w:ascii="Segoe UI Emoji" w:hAnsi="Segoe UI Emoji" w:cs="Segoe UI Emoji"/>
        <w:b/>
        <w:bCs/>
        <w:sz w:val="24"/>
        <w:szCs w:val="24"/>
      </w:rPr>
      <w:t>🔙</w:t>
    </w:r>
  </w:p>
  <w:p w14:paraId="2BC99623" w14:textId="77777777" w:rsidR="00B211B0" w:rsidRPr="00B211B0" w:rsidRDefault="00B211B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83E33"/>
    <w:multiLevelType w:val="hybridMultilevel"/>
    <w:tmpl w:val="D7986D90"/>
    <w:lvl w:ilvl="0" w:tplc="AEB03894">
      <w:start w:val="3"/>
      <w:numFmt w:val="bullet"/>
      <w:lvlText w:val="-"/>
      <w:lvlJc w:val="left"/>
      <w:pPr>
        <w:ind w:left="930" w:hanging="360"/>
      </w:pPr>
      <w:rPr>
        <w:rFonts w:ascii="Daneile" w:eastAsia="DengXian" w:hAnsi="Daneile" w:cs="Daneile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 w15:restartNumberingAfterBreak="0">
    <w:nsid w:val="3AA506DF"/>
    <w:multiLevelType w:val="hybridMultilevel"/>
    <w:tmpl w:val="A50685E2"/>
    <w:lvl w:ilvl="0" w:tplc="690691BE">
      <w:start w:val="3"/>
      <w:numFmt w:val="bullet"/>
      <w:lvlText w:val="-"/>
      <w:lvlJc w:val="left"/>
      <w:pPr>
        <w:ind w:left="1080" w:hanging="360"/>
      </w:pPr>
      <w:rPr>
        <w:rFonts w:ascii="Daneile" w:eastAsia="DengXian" w:hAnsi="Daneile" w:cs="Daneile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AF342C"/>
    <w:multiLevelType w:val="hybridMultilevel"/>
    <w:tmpl w:val="49C43444"/>
    <w:lvl w:ilvl="0" w:tplc="D89C58CE">
      <w:start w:val="3"/>
      <w:numFmt w:val="bullet"/>
      <w:lvlText w:val="-"/>
      <w:lvlJc w:val="left"/>
      <w:pPr>
        <w:ind w:left="1080" w:hanging="360"/>
      </w:pPr>
      <w:rPr>
        <w:rFonts w:ascii="Daneile" w:eastAsia="DengXian" w:hAnsi="Daneile" w:cs="Daneil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B4620F"/>
    <w:multiLevelType w:val="hybridMultilevel"/>
    <w:tmpl w:val="F866F3BA"/>
    <w:lvl w:ilvl="0" w:tplc="A0C881BE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num w:numId="1" w16cid:durableId="1959868060">
    <w:abstractNumId w:val="3"/>
  </w:num>
  <w:num w:numId="2" w16cid:durableId="749231272">
    <w:abstractNumId w:val="0"/>
  </w:num>
  <w:num w:numId="3" w16cid:durableId="919094128">
    <w:abstractNumId w:val="2"/>
  </w:num>
  <w:num w:numId="4" w16cid:durableId="1649363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BE"/>
    <w:rsid w:val="00013BAB"/>
    <w:rsid w:val="0001568E"/>
    <w:rsid w:val="00033D3B"/>
    <w:rsid w:val="00043CEB"/>
    <w:rsid w:val="00044597"/>
    <w:rsid w:val="00066256"/>
    <w:rsid w:val="00072DAF"/>
    <w:rsid w:val="0008633C"/>
    <w:rsid w:val="000A13A7"/>
    <w:rsid w:val="000A5616"/>
    <w:rsid w:val="000B0012"/>
    <w:rsid w:val="000B09DC"/>
    <w:rsid w:val="000B130B"/>
    <w:rsid w:val="000B5B87"/>
    <w:rsid w:val="000B6E6A"/>
    <w:rsid w:val="000B7C49"/>
    <w:rsid w:val="000C3141"/>
    <w:rsid w:val="000C5BF2"/>
    <w:rsid w:val="000D5520"/>
    <w:rsid w:val="000D6E4B"/>
    <w:rsid w:val="000E163F"/>
    <w:rsid w:val="000E1BF0"/>
    <w:rsid w:val="000E1E22"/>
    <w:rsid w:val="000E4B62"/>
    <w:rsid w:val="000F05FE"/>
    <w:rsid w:val="000F5F49"/>
    <w:rsid w:val="000F68C7"/>
    <w:rsid w:val="000F69FC"/>
    <w:rsid w:val="001023B7"/>
    <w:rsid w:val="0010603E"/>
    <w:rsid w:val="0012370D"/>
    <w:rsid w:val="001238A0"/>
    <w:rsid w:val="00123FCA"/>
    <w:rsid w:val="00125631"/>
    <w:rsid w:val="00140F3C"/>
    <w:rsid w:val="00141DBF"/>
    <w:rsid w:val="0014334E"/>
    <w:rsid w:val="001445FA"/>
    <w:rsid w:val="0014647C"/>
    <w:rsid w:val="001565C2"/>
    <w:rsid w:val="0016068A"/>
    <w:rsid w:val="001624B5"/>
    <w:rsid w:val="001643BA"/>
    <w:rsid w:val="00173720"/>
    <w:rsid w:val="001816BC"/>
    <w:rsid w:val="0018249F"/>
    <w:rsid w:val="00190689"/>
    <w:rsid w:val="001926A1"/>
    <w:rsid w:val="001B3A23"/>
    <w:rsid w:val="001D7266"/>
    <w:rsid w:val="001E08B7"/>
    <w:rsid w:val="001E1D09"/>
    <w:rsid w:val="001E3325"/>
    <w:rsid w:val="001E4A37"/>
    <w:rsid w:val="002005FA"/>
    <w:rsid w:val="0020297D"/>
    <w:rsid w:val="00203355"/>
    <w:rsid w:val="002209E2"/>
    <w:rsid w:val="00221A60"/>
    <w:rsid w:val="00222CEA"/>
    <w:rsid w:val="002259D8"/>
    <w:rsid w:val="00231181"/>
    <w:rsid w:val="00232D5E"/>
    <w:rsid w:val="00244FBE"/>
    <w:rsid w:val="002456A4"/>
    <w:rsid w:val="00250FC2"/>
    <w:rsid w:val="0025191D"/>
    <w:rsid w:val="0025258B"/>
    <w:rsid w:val="002825D5"/>
    <w:rsid w:val="00283271"/>
    <w:rsid w:val="0028720C"/>
    <w:rsid w:val="00297F80"/>
    <w:rsid w:val="002B4A09"/>
    <w:rsid w:val="002B5D93"/>
    <w:rsid w:val="002D692A"/>
    <w:rsid w:val="002E73CC"/>
    <w:rsid w:val="002F0063"/>
    <w:rsid w:val="00300D46"/>
    <w:rsid w:val="003017C8"/>
    <w:rsid w:val="003018B4"/>
    <w:rsid w:val="00304463"/>
    <w:rsid w:val="003063B2"/>
    <w:rsid w:val="00307E8F"/>
    <w:rsid w:val="003369F4"/>
    <w:rsid w:val="003370DC"/>
    <w:rsid w:val="003445C9"/>
    <w:rsid w:val="00346B5D"/>
    <w:rsid w:val="0035077E"/>
    <w:rsid w:val="00351F2D"/>
    <w:rsid w:val="003777AE"/>
    <w:rsid w:val="00377A50"/>
    <w:rsid w:val="0039658C"/>
    <w:rsid w:val="003A2D5E"/>
    <w:rsid w:val="003A4806"/>
    <w:rsid w:val="003A7CCC"/>
    <w:rsid w:val="003B2920"/>
    <w:rsid w:val="003B606F"/>
    <w:rsid w:val="003C2A43"/>
    <w:rsid w:val="003C3586"/>
    <w:rsid w:val="003C44DD"/>
    <w:rsid w:val="003C6435"/>
    <w:rsid w:val="003D06EF"/>
    <w:rsid w:val="003E0952"/>
    <w:rsid w:val="0040066E"/>
    <w:rsid w:val="00400C73"/>
    <w:rsid w:val="00401D3F"/>
    <w:rsid w:val="00402D94"/>
    <w:rsid w:val="0040510F"/>
    <w:rsid w:val="00410DC8"/>
    <w:rsid w:val="00414193"/>
    <w:rsid w:val="00417E4F"/>
    <w:rsid w:val="00421B66"/>
    <w:rsid w:val="0042284D"/>
    <w:rsid w:val="004320F8"/>
    <w:rsid w:val="00435F32"/>
    <w:rsid w:val="004448C8"/>
    <w:rsid w:val="00450DA3"/>
    <w:rsid w:val="004515FC"/>
    <w:rsid w:val="00453474"/>
    <w:rsid w:val="0045400C"/>
    <w:rsid w:val="0046363D"/>
    <w:rsid w:val="0049746E"/>
    <w:rsid w:val="004A09CF"/>
    <w:rsid w:val="004A695E"/>
    <w:rsid w:val="004B0A29"/>
    <w:rsid w:val="004C7930"/>
    <w:rsid w:val="004D1A06"/>
    <w:rsid w:val="004E5A1F"/>
    <w:rsid w:val="00506E9B"/>
    <w:rsid w:val="00511C60"/>
    <w:rsid w:val="00512791"/>
    <w:rsid w:val="0052338C"/>
    <w:rsid w:val="00533A5E"/>
    <w:rsid w:val="00535659"/>
    <w:rsid w:val="005449B2"/>
    <w:rsid w:val="005539D1"/>
    <w:rsid w:val="005629C4"/>
    <w:rsid w:val="00566878"/>
    <w:rsid w:val="00567EC9"/>
    <w:rsid w:val="0057037B"/>
    <w:rsid w:val="005750AD"/>
    <w:rsid w:val="0057698F"/>
    <w:rsid w:val="005811AD"/>
    <w:rsid w:val="0059722B"/>
    <w:rsid w:val="005A09EB"/>
    <w:rsid w:val="005C07FE"/>
    <w:rsid w:val="005C491C"/>
    <w:rsid w:val="005E08C8"/>
    <w:rsid w:val="005F3966"/>
    <w:rsid w:val="00603EB5"/>
    <w:rsid w:val="00604601"/>
    <w:rsid w:val="006127F1"/>
    <w:rsid w:val="006131DF"/>
    <w:rsid w:val="006155F9"/>
    <w:rsid w:val="006310BA"/>
    <w:rsid w:val="00644983"/>
    <w:rsid w:val="0065234E"/>
    <w:rsid w:val="00653370"/>
    <w:rsid w:val="00661C68"/>
    <w:rsid w:val="00663425"/>
    <w:rsid w:val="00665BBD"/>
    <w:rsid w:val="00682820"/>
    <w:rsid w:val="006831F1"/>
    <w:rsid w:val="00697845"/>
    <w:rsid w:val="006B4042"/>
    <w:rsid w:val="006B498D"/>
    <w:rsid w:val="006B7564"/>
    <w:rsid w:val="006C2B4F"/>
    <w:rsid w:val="006D1325"/>
    <w:rsid w:val="006E3904"/>
    <w:rsid w:val="006E5C64"/>
    <w:rsid w:val="006E7072"/>
    <w:rsid w:val="006F595B"/>
    <w:rsid w:val="006F689D"/>
    <w:rsid w:val="00704205"/>
    <w:rsid w:val="00710997"/>
    <w:rsid w:val="0072209E"/>
    <w:rsid w:val="007250D3"/>
    <w:rsid w:val="00726932"/>
    <w:rsid w:val="007509D3"/>
    <w:rsid w:val="00751C33"/>
    <w:rsid w:val="00765635"/>
    <w:rsid w:val="007735C8"/>
    <w:rsid w:val="00795E81"/>
    <w:rsid w:val="007974A3"/>
    <w:rsid w:val="007A252F"/>
    <w:rsid w:val="007B2BBF"/>
    <w:rsid w:val="007B39AC"/>
    <w:rsid w:val="007B727B"/>
    <w:rsid w:val="007C2AC9"/>
    <w:rsid w:val="007C6D51"/>
    <w:rsid w:val="007D49A7"/>
    <w:rsid w:val="007D5DAE"/>
    <w:rsid w:val="007F299C"/>
    <w:rsid w:val="007F514E"/>
    <w:rsid w:val="00801CD6"/>
    <w:rsid w:val="008021E4"/>
    <w:rsid w:val="00807881"/>
    <w:rsid w:val="00820C2C"/>
    <w:rsid w:val="00827396"/>
    <w:rsid w:val="008320AA"/>
    <w:rsid w:val="00833155"/>
    <w:rsid w:val="0083718E"/>
    <w:rsid w:val="00840F1D"/>
    <w:rsid w:val="00846DF8"/>
    <w:rsid w:val="008471EB"/>
    <w:rsid w:val="0085005D"/>
    <w:rsid w:val="00864D8C"/>
    <w:rsid w:val="008663C3"/>
    <w:rsid w:val="00877464"/>
    <w:rsid w:val="00884FB0"/>
    <w:rsid w:val="00895608"/>
    <w:rsid w:val="008B4724"/>
    <w:rsid w:val="008C3733"/>
    <w:rsid w:val="008C6D49"/>
    <w:rsid w:val="008C7D64"/>
    <w:rsid w:val="008D7375"/>
    <w:rsid w:val="008E5E1D"/>
    <w:rsid w:val="008F1D03"/>
    <w:rsid w:val="008F3E0D"/>
    <w:rsid w:val="008F5AFE"/>
    <w:rsid w:val="008F7BBE"/>
    <w:rsid w:val="00901BC3"/>
    <w:rsid w:val="00904BE4"/>
    <w:rsid w:val="0092393C"/>
    <w:rsid w:val="00932178"/>
    <w:rsid w:val="0093683F"/>
    <w:rsid w:val="0094358E"/>
    <w:rsid w:val="0096065E"/>
    <w:rsid w:val="00966EAA"/>
    <w:rsid w:val="00972E30"/>
    <w:rsid w:val="00972FEF"/>
    <w:rsid w:val="0097401E"/>
    <w:rsid w:val="00977637"/>
    <w:rsid w:val="00982BEC"/>
    <w:rsid w:val="00983E5C"/>
    <w:rsid w:val="009846D4"/>
    <w:rsid w:val="00995963"/>
    <w:rsid w:val="009B0898"/>
    <w:rsid w:val="009B3205"/>
    <w:rsid w:val="009B6AA9"/>
    <w:rsid w:val="009C0F17"/>
    <w:rsid w:val="009C232D"/>
    <w:rsid w:val="009C55BA"/>
    <w:rsid w:val="009D6F5E"/>
    <w:rsid w:val="009E19B2"/>
    <w:rsid w:val="009E711A"/>
    <w:rsid w:val="009F72D2"/>
    <w:rsid w:val="00A13D05"/>
    <w:rsid w:val="00A17CE5"/>
    <w:rsid w:val="00A25F88"/>
    <w:rsid w:val="00A34E46"/>
    <w:rsid w:val="00A41D51"/>
    <w:rsid w:val="00A41D9A"/>
    <w:rsid w:val="00A47DD1"/>
    <w:rsid w:val="00A530F9"/>
    <w:rsid w:val="00A54742"/>
    <w:rsid w:val="00A55126"/>
    <w:rsid w:val="00A62550"/>
    <w:rsid w:val="00A7616D"/>
    <w:rsid w:val="00A84E34"/>
    <w:rsid w:val="00A84FDF"/>
    <w:rsid w:val="00A86092"/>
    <w:rsid w:val="00A878D5"/>
    <w:rsid w:val="00AA0121"/>
    <w:rsid w:val="00AB70C6"/>
    <w:rsid w:val="00AE19D3"/>
    <w:rsid w:val="00AF528E"/>
    <w:rsid w:val="00AF71D4"/>
    <w:rsid w:val="00AF75CD"/>
    <w:rsid w:val="00AF7FC6"/>
    <w:rsid w:val="00B0713E"/>
    <w:rsid w:val="00B110E8"/>
    <w:rsid w:val="00B17BF2"/>
    <w:rsid w:val="00B17FA4"/>
    <w:rsid w:val="00B211B0"/>
    <w:rsid w:val="00B21B4B"/>
    <w:rsid w:val="00B256CA"/>
    <w:rsid w:val="00B25D4D"/>
    <w:rsid w:val="00B25D59"/>
    <w:rsid w:val="00B30440"/>
    <w:rsid w:val="00B31A59"/>
    <w:rsid w:val="00B32FAC"/>
    <w:rsid w:val="00B33746"/>
    <w:rsid w:val="00B34FBD"/>
    <w:rsid w:val="00B65767"/>
    <w:rsid w:val="00B817A1"/>
    <w:rsid w:val="00B92465"/>
    <w:rsid w:val="00BA0BD2"/>
    <w:rsid w:val="00BA22CD"/>
    <w:rsid w:val="00BA6D88"/>
    <w:rsid w:val="00BD1276"/>
    <w:rsid w:val="00BD1F88"/>
    <w:rsid w:val="00BD6A30"/>
    <w:rsid w:val="00BE170C"/>
    <w:rsid w:val="00BF24E3"/>
    <w:rsid w:val="00BF3B54"/>
    <w:rsid w:val="00C05D1D"/>
    <w:rsid w:val="00C148D9"/>
    <w:rsid w:val="00C16B91"/>
    <w:rsid w:val="00C21865"/>
    <w:rsid w:val="00C67558"/>
    <w:rsid w:val="00C75311"/>
    <w:rsid w:val="00C80088"/>
    <w:rsid w:val="00C94F2C"/>
    <w:rsid w:val="00C97341"/>
    <w:rsid w:val="00CA4DEE"/>
    <w:rsid w:val="00CA6F41"/>
    <w:rsid w:val="00CA76BA"/>
    <w:rsid w:val="00CB6191"/>
    <w:rsid w:val="00CD17BC"/>
    <w:rsid w:val="00CD3F91"/>
    <w:rsid w:val="00CD4B15"/>
    <w:rsid w:val="00CF3635"/>
    <w:rsid w:val="00CF4FA3"/>
    <w:rsid w:val="00D0255C"/>
    <w:rsid w:val="00D0543D"/>
    <w:rsid w:val="00D06966"/>
    <w:rsid w:val="00D14442"/>
    <w:rsid w:val="00D14799"/>
    <w:rsid w:val="00D155A0"/>
    <w:rsid w:val="00D21719"/>
    <w:rsid w:val="00D26C98"/>
    <w:rsid w:val="00D355CE"/>
    <w:rsid w:val="00D41D57"/>
    <w:rsid w:val="00D461DC"/>
    <w:rsid w:val="00D50383"/>
    <w:rsid w:val="00D51C45"/>
    <w:rsid w:val="00D57BFF"/>
    <w:rsid w:val="00D609F8"/>
    <w:rsid w:val="00D63085"/>
    <w:rsid w:val="00D76068"/>
    <w:rsid w:val="00D761EC"/>
    <w:rsid w:val="00D80BD5"/>
    <w:rsid w:val="00D84845"/>
    <w:rsid w:val="00D84FC1"/>
    <w:rsid w:val="00D859C1"/>
    <w:rsid w:val="00D9711E"/>
    <w:rsid w:val="00D97D81"/>
    <w:rsid w:val="00DB0893"/>
    <w:rsid w:val="00DC0923"/>
    <w:rsid w:val="00DC0F0B"/>
    <w:rsid w:val="00DC355C"/>
    <w:rsid w:val="00DE3EFE"/>
    <w:rsid w:val="00DE4674"/>
    <w:rsid w:val="00DF4FDC"/>
    <w:rsid w:val="00DF684B"/>
    <w:rsid w:val="00DF6BD2"/>
    <w:rsid w:val="00E1016E"/>
    <w:rsid w:val="00E109B2"/>
    <w:rsid w:val="00E162AD"/>
    <w:rsid w:val="00E329D5"/>
    <w:rsid w:val="00E407B4"/>
    <w:rsid w:val="00E44DEA"/>
    <w:rsid w:val="00E47967"/>
    <w:rsid w:val="00E5447E"/>
    <w:rsid w:val="00E568D4"/>
    <w:rsid w:val="00E65A78"/>
    <w:rsid w:val="00E664D6"/>
    <w:rsid w:val="00E67475"/>
    <w:rsid w:val="00E70792"/>
    <w:rsid w:val="00E72537"/>
    <w:rsid w:val="00E77D07"/>
    <w:rsid w:val="00E8084E"/>
    <w:rsid w:val="00E9526A"/>
    <w:rsid w:val="00E96BA5"/>
    <w:rsid w:val="00E97A09"/>
    <w:rsid w:val="00E97FC1"/>
    <w:rsid w:val="00EA16D3"/>
    <w:rsid w:val="00EA5A59"/>
    <w:rsid w:val="00EA5F09"/>
    <w:rsid w:val="00EB373F"/>
    <w:rsid w:val="00EB5BAD"/>
    <w:rsid w:val="00EB6C40"/>
    <w:rsid w:val="00EB7952"/>
    <w:rsid w:val="00EC785D"/>
    <w:rsid w:val="00ED046B"/>
    <w:rsid w:val="00ED08D3"/>
    <w:rsid w:val="00EF52B0"/>
    <w:rsid w:val="00F11078"/>
    <w:rsid w:val="00F11A20"/>
    <w:rsid w:val="00F34686"/>
    <w:rsid w:val="00F37163"/>
    <w:rsid w:val="00F37178"/>
    <w:rsid w:val="00F42445"/>
    <w:rsid w:val="00F44D2B"/>
    <w:rsid w:val="00F50180"/>
    <w:rsid w:val="00F5581D"/>
    <w:rsid w:val="00F630CF"/>
    <w:rsid w:val="00F63229"/>
    <w:rsid w:val="00F65451"/>
    <w:rsid w:val="00F705A8"/>
    <w:rsid w:val="00F729CB"/>
    <w:rsid w:val="00F75BDC"/>
    <w:rsid w:val="00F75E07"/>
    <w:rsid w:val="00F91B58"/>
    <w:rsid w:val="00F93FBF"/>
    <w:rsid w:val="00F97B51"/>
    <w:rsid w:val="00FA1EDB"/>
    <w:rsid w:val="00FC5E08"/>
    <w:rsid w:val="00FD382A"/>
    <w:rsid w:val="00FD4020"/>
    <w:rsid w:val="00FD740D"/>
    <w:rsid w:val="00FE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E3E9"/>
  <w15:chartTrackingRefBased/>
  <w15:docId w15:val="{61540ED8-2873-4C57-B7D3-26D88D8E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1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211B0"/>
  </w:style>
  <w:style w:type="paragraph" w:styleId="a5">
    <w:name w:val="footer"/>
    <w:basedOn w:val="a"/>
    <w:link w:val="a6"/>
    <w:uiPriority w:val="99"/>
    <w:unhideWhenUsed/>
    <w:rsid w:val="00B21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211B0"/>
  </w:style>
  <w:style w:type="paragraph" w:styleId="a7">
    <w:name w:val="List Paragraph"/>
    <w:basedOn w:val="a"/>
    <w:uiPriority w:val="34"/>
    <w:qFormat/>
    <w:rsid w:val="00190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วันวิสา ขอพลกลาง</dc:creator>
  <cp:keywords/>
  <dc:description/>
  <cp:lastModifiedBy>วันวิสา ขอพลกลาง</cp:lastModifiedBy>
  <cp:revision>490</cp:revision>
  <cp:lastPrinted>2024-01-17T12:40:00Z</cp:lastPrinted>
  <dcterms:created xsi:type="dcterms:W3CDTF">2024-01-17T08:23:00Z</dcterms:created>
  <dcterms:modified xsi:type="dcterms:W3CDTF">2024-01-24T07:26:00Z</dcterms:modified>
</cp:coreProperties>
</file>