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D472" w14:textId="668510AB" w:rsidR="0086630C" w:rsidRPr="003A6FFC" w:rsidRDefault="0086630C" w:rsidP="00FE5BBA">
      <w:pPr>
        <w:jc w:val="center"/>
        <w:rPr>
          <w:rFonts w:ascii="FC Daisy" w:hAnsi="FC Daisy" w:cs="FC Daisy"/>
          <w:b/>
          <w:bCs/>
          <w:color w:val="000099"/>
          <w:sz w:val="28"/>
        </w:rPr>
      </w:pPr>
      <w:r w:rsidRPr="003A6FFC">
        <w:rPr>
          <w:rFonts w:ascii="FC Daisy" w:hAnsi="FC Daisy" w:cs="FC Daisy"/>
          <w:b/>
          <w:bCs/>
          <w:color w:val="000099"/>
          <w:sz w:val="28"/>
        </w:rPr>
        <w:t>Web Programming</w:t>
      </w:r>
    </w:p>
    <w:p w14:paraId="5A998C55" w14:textId="47AA9F9B" w:rsidR="00355EA0" w:rsidRPr="00FE5BBA" w:rsidRDefault="008B53E0" w:rsidP="00FE5BBA">
      <w:pPr>
        <w:jc w:val="center"/>
        <w:rPr>
          <w:rFonts w:ascii="FC Daisy" w:hAnsi="FC Daisy" w:cs="FC Daisy"/>
          <w:b/>
          <w:bCs/>
          <w:sz w:val="28"/>
        </w:rPr>
      </w:pPr>
      <w:r w:rsidRPr="00FE5BBA">
        <w:rPr>
          <w:rFonts w:ascii="FC Daisy" w:hAnsi="FC Daisy" w:cs="FC Daisy"/>
          <w:b/>
          <w:bCs/>
          <w:sz w:val="28"/>
        </w:rPr>
        <w:t xml:space="preserve">Unit 1 : </w:t>
      </w:r>
      <w:r w:rsidR="00557ADC" w:rsidRPr="00FE5BBA">
        <w:rPr>
          <w:rFonts w:ascii="FC Daisy" w:hAnsi="FC Daisy" w:cs="FC Daisy"/>
          <w:b/>
          <w:bCs/>
          <w:sz w:val="28"/>
        </w:rPr>
        <w:t>Introduction to web information system</w:t>
      </w:r>
    </w:p>
    <w:p w14:paraId="108EA727" w14:textId="6E7B509A" w:rsidR="00557ADC" w:rsidRPr="0090321F" w:rsidRDefault="00BA754C" w:rsidP="0090321F">
      <w:pPr>
        <w:jc w:val="center"/>
        <w:rPr>
          <w:rFonts w:ascii="FC Daisy" w:hAnsi="FC Daisy" w:cs="FC Daisy"/>
          <w:b/>
          <w:bCs/>
          <w:sz w:val="28"/>
        </w:rPr>
      </w:pPr>
      <w:r w:rsidRPr="0090321F">
        <w:rPr>
          <w:rFonts w:ascii="FC Daisy" w:hAnsi="FC Daisy" w:cs="FC Daisy"/>
          <w:b/>
          <w:bCs/>
          <w:sz w:val="28"/>
        </w:rPr>
        <w:t>Web Information System : WIS</w:t>
      </w:r>
    </w:p>
    <w:p w14:paraId="7C76CD6C" w14:textId="3C6BF100" w:rsidR="0090321F" w:rsidRPr="00374A7F" w:rsidRDefault="00CA67B6" w:rsidP="00601B53">
      <w:pPr>
        <w:rPr>
          <w:rFonts w:ascii="FC Daisy" w:hAnsi="FC Daisy" w:cs="FC Daisy"/>
          <w:color w:val="FF5050"/>
          <w:sz w:val="28"/>
        </w:rPr>
      </w:pPr>
      <w:r w:rsidRPr="00374A7F">
        <w:rPr>
          <w:rFonts w:ascii="FC Daisy" w:hAnsi="FC Daisy" w:cs="FC Daisy" w:hint="cs"/>
          <w:color w:val="FF5050"/>
          <w:sz w:val="28"/>
          <w:cs/>
        </w:rPr>
        <w:t xml:space="preserve">คือ ระบบการจัดการ รับ ส่งข้อมูลข่าวสารผ่านเว็บไซต์ </w:t>
      </w:r>
      <w:r w:rsidRPr="00374A7F">
        <w:rPr>
          <w:rFonts w:ascii="FC Daisy" w:hAnsi="FC Daisy" w:cs="FC Daisy"/>
          <w:color w:val="FF5050"/>
          <w:sz w:val="28"/>
        </w:rPr>
        <w:t>: WWW.</w:t>
      </w:r>
    </w:p>
    <w:p w14:paraId="140963EB" w14:textId="381CE097" w:rsidR="00374A7F" w:rsidRDefault="008B18D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ปกติเรารับข้อมูลข่าวสาร</w:t>
      </w:r>
      <w:r w:rsidR="00B03FDC">
        <w:rPr>
          <w:rFonts w:ascii="FC Daisy" w:hAnsi="FC Daisy" w:cs="FC Daisy" w:hint="cs"/>
          <w:sz w:val="28"/>
          <w:cs/>
        </w:rPr>
        <w:t>จากการบอกเล่า หนังสือพิมพ์</w:t>
      </w:r>
      <w:r w:rsidR="00B03FDC">
        <w:rPr>
          <w:rFonts w:ascii="FC Daisy" w:hAnsi="FC Daisy" w:cs="FC Daisy"/>
          <w:sz w:val="28"/>
        </w:rPr>
        <w:t>,</w:t>
      </w:r>
      <w:r w:rsidR="00B03FDC">
        <w:rPr>
          <w:rFonts w:ascii="FC Daisy" w:hAnsi="FC Daisy" w:cs="FC Daisy" w:hint="cs"/>
          <w:sz w:val="28"/>
          <w:cs/>
        </w:rPr>
        <w:t xml:space="preserve"> โทรทัศน์</w:t>
      </w:r>
      <w:r w:rsidR="00B03FDC">
        <w:rPr>
          <w:rFonts w:ascii="FC Daisy" w:hAnsi="FC Daisy" w:cs="FC Daisy"/>
          <w:sz w:val="28"/>
        </w:rPr>
        <w:t>,</w:t>
      </w:r>
      <w:r w:rsidR="00B03FDC">
        <w:rPr>
          <w:rFonts w:ascii="FC Daisy" w:hAnsi="FC Daisy" w:cs="FC Daisy" w:hint="cs"/>
          <w:sz w:val="28"/>
          <w:cs/>
        </w:rPr>
        <w:t xml:space="preserve"> วิทยุ</w:t>
      </w:r>
      <w:r w:rsidR="00B03FDC">
        <w:rPr>
          <w:rFonts w:ascii="FC Daisy" w:hAnsi="FC Daisy" w:cs="FC Daisy"/>
          <w:sz w:val="28"/>
        </w:rPr>
        <w:t xml:space="preserve">, </w:t>
      </w:r>
      <w:r w:rsidR="00B03FDC">
        <w:rPr>
          <w:rFonts w:ascii="FC Daisy" w:hAnsi="FC Daisy" w:cs="FC Daisy" w:hint="cs"/>
          <w:sz w:val="28"/>
          <w:cs/>
        </w:rPr>
        <w:t xml:space="preserve">สื่ออื่นๆแต่เมื่อ </w:t>
      </w:r>
      <w:r w:rsidR="00B03FDC">
        <w:rPr>
          <w:rFonts w:ascii="FC Daisy" w:hAnsi="FC Daisy" w:cs="FC Daisy"/>
          <w:sz w:val="28"/>
        </w:rPr>
        <w:t xml:space="preserve">internet </w:t>
      </w:r>
      <w:r w:rsidR="00B03FDC">
        <w:rPr>
          <w:rFonts w:ascii="FC Daisy" w:hAnsi="FC Daisy" w:cs="FC Daisy" w:hint="cs"/>
          <w:sz w:val="28"/>
          <w:cs/>
        </w:rPr>
        <w:t xml:space="preserve">เข้ามามีบทบาทในสังคม </w:t>
      </w:r>
      <w:r w:rsidR="00094EA8">
        <w:rPr>
          <w:rFonts w:ascii="FC Daisy" w:hAnsi="FC Daisy" w:cs="FC Daisy" w:hint="cs"/>
          <w:sz w:val="28"/>
          <w:cs/>
        </w:rPr>
        <w:t xml:space="preserve">เราสามารถใช้ความสามารถของ </w:t>
      </w:r>
      <w:r w:rsidR="00094EA8">
        <w:rPr>
          <w:rFonts w:ascii="FC Daisy" w:hAnsi="FC Daisy" w:cs="FC Daisy"/>
          <w:sz w:val="28"/>
        </w:rPr>
        <w:t xml:space="preserve">internet </w:t>
      </w:r>
      <w:r w:rsidR="00094EA8">
        <w:rPr>
          <w:rFonts w:ascii="FC Daisy" w:hAnsi="FC Daisy" w:cs="FC Daisy" w:hint="cs"/>
          <w:sz w:val="28"/>
          <w:cs/>
        </w:rPr>
        <w:t xml:space="preserve">ในการรับข้อมูลข่าวสารได้และเมื่อยุคของ </w:t>
      </w:r>
      <w:r w:rsidR="00094EA8">
        <w:rPr>
          <w:rFonts w:ascii="FC Daisy" w:hAnsi="FC Daisy" w:cs="FC Daisy"/>
          <w:sz w:val="28"/>
        </w:rPr>
        <w:t xml:space="preserve">internet </w:t>
      </w:r>
      <w:r w:rsidR="00094EA8">
        <w:rPr>
          <w:rFonts w:ascii="FC Daisy" w:hAnsi="FC Daisy" w:cs="FC Daisy" w:hint="cs"/>
          <w:sz w:val="28"/>
          <w:cs/>
        </w:rPr>
        <w:t xml:space="preserve">เข้ามาเป็นส่วนหนึ่งของชีวิตคนในปัจจุบันจึงทำให้ประชากรส่วนใหญ่รับข่าวสารกันผ่าน </w:t>
      </w:r>
      <w:r w:rsidR="00094EA8">
        <w:rPr>
          <w:rFonts w:ascii="FC Daisy" w:hAnsi="FC Daisy" w:cs="FC Daisy"/>
          <w:sz w:val="28"/>
        </w:rPr>
        <w:t xml:space="preserve">application </w:t>
      </w:r>
      <w:r w:rsidR="00094EA8">
        <w:rPr>
          <w:rFonts w:ascii="FC Daisy" w:hAnsi="FC Daisy" w:cs="FC Daisy" w:hint="cs"/>
          <w:sz w:val="28"/>
          <w:cs/>
        </w:rPr>
        <w:t xml:space="preserve">เว็บไซต์ที่อยู่บนพื้นฐานของการเชื่อมต่อ </w:t>
      </w:r>
      <w:r w:rsidR="00094EA8">
        <w:rPr>
          <w:rFonts w:ascii="FC Daisy" w:hAnsi="FC Daisy" w:cs="FC Daisy"/>
          <w:sz w:val="28"/>
        </w:rPr>
        <w:t>internet</w:t>
      </w:r>
      <w:r w:rsidR="00094EA8">
        <w:rPr>
          <w:rFonts w:ascii="FC Daisy" w:hAnsi="FC Daisy" w:cs="FC Daisy" w:hint="cs"/>
          <w:sz w:val="28"/>
          <w:cs/>
        </w:rPr>
        <w:t xml:space="preserve"> </w:t>
      </w:r>
    </w:p>
    <w:p w14:paraId="46E0C2F1" w14:textId="0A2943C9" w:rsidR="00094EA8" w:rsidRDefault="006C7BD0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Internet</w:t>
      </w:r>
      <w:r>
        <w:rPr>
          <w:rFonts w:ascii="FC Daisy" w:hAnsi="FC Daisy" w:cs="FC Daisy" w:hint="cs"/>
          <w:sz w:val="28"/>
          <w:cs/>
        </w:rPr>
        <w:t xml:space="preserve"> เหนือกว่าสื่ออื่นๆ คือ ความรวดเร็วของข่าวสารจากต้นทางถึงผู้รับนั้นมีความรวดเร็วมากจากสถานที่หนึ่งไปยังอีกซีกโลกได้เพียงไม่ถึง 1 นาที</w:t>
      </w:r>
    </w:p>
    <w:p w14:paraId="0C1EB48E" w14:textId="3F6E09E5" w:rsidR="006C7BD0" w:rsidRDefault="006C7BD0" w:rsidP="00601B53">
      <w:pPr>
        <w:rPr>
          <w:rFonts w:ascii="FC Daisy" w:hAnsi="FC Daisy" w:cs="FC Daisy"/>
          <w:sz w:val="28"/>
          <w:cs/>
        </w:rPr>
      </w:pPr>
      <w:r w:rsidRPr="008C0B71">
        <w:rPr>
          <w:rFonts w:ascii="FC Daisy" w:hAnsi="FC Daisy" w:cs="FC Daisy"/>
          <w:b/>
          <w:bCs/>
          <w:sz w:val="28"/>
        </w:rPr>
        <w:t>Information</w:t>
      </w:r>
      <w:r>
        <w:rPr>
          <w:rFonts w:ascii="FC Daisy" w:hAnsi="FC Daisy" w:cs="FC Daisy" w:hint="cs"/>
          <w:sz w:val="28"/>
          <w:cs/>
        </w:rPr>
        <w:t xml:space="preserve"> คือ ข้อมูลข่าวสาร</w:t>
      </w:r>
      <w:r w:rsidR="009A7E46">
        <w:rPr>
          <w:rFonts w:ascii="FC Daisy" w:hAnsi="FC Daisy" w:cs="FC Daisy" w:hint="cs"/>
          <w:sz w:val="28"/>
          <w:cs/>
        </w:rPr>
        <w:t xml:space="preserve">ต่างๆมีความหมายในตัวเองผู้คนรับส่งข้อมูลกันผ่านสื่อต่างๆข้อมูลแบ่งได้เป็นข้อมูลทั่วไป เช่น ข้อมูล สิ่งของ บุคคล </w:t>
      </w:r>
      <w:r w:rsidR="009A7E46">
        <w:rPr>
          <w:rFonts w:ascii="FC Daisy" w:hAnsi="FC Daisy" w:cs="FC Daisy"/>
          <w:sz w:val="28"/>
        </w:rPr>
        <w:br/>
      </w:r>
      <w:r w:rsidR="009A7E46">
        <w:rPr>
          <w:rFonts w:ascii="FC Daisy" w:hAnsi="FC Daisy" w:cs="FC Daisy" w:hint="cs"/>
          <w:sz w:val="28"/>
          <w:cs/>
        </w:rPr>
        <w:t>ส่วนข่าวสาร คือ สิ่งที่เกิดขึ้นและมีการพูดถึงให้รายละเอียดถึงเหตุการณ์ที่เกิดขึ้น</w:t>
      </w:r>
    </w:p>
    <w:p w14:paraId="4DACD5F9" w14:textId="0EA8CBFA" w:rsidR="006C7BD0" w:rsidRDefault="006C7BD0" w:rsidP="00601B53">
      <w:pPr>
        <w:rPr>
          <w:rFonts w:ascii="FC Daisy" w:hAnsi="FC Daisy" w:cs="FC Daisy"/>
          <w:sz w:val="28"/>
        </w:rPr>
      </w:pPr>
      <w:r w:rsidRPr="008C0B71">
        <w:rPr>
          <w:rFonts w:ascii="FC Daisy" w:hAnsi="FC Daisy" w:cs="FC Daisy"/>
          <w:b/>
          <w:bCs/>
          <w:sz w:val="28"/>
        </w:rPr>
        <w:t>System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คือ </w:t>
      </w:r>
      <w:r w:rsidR="009A7E46">
        <w:rPr>
          <w:rFonts w:ascii="FC Daisy" w:hAnsi="FC Daisy" w:cs="FC Daisy" w:hint="cs"/>
          <w:sz w:val="28"/>
          <w:cs/>
        </w:rPr>
        <w:t xml:space="preserve">ระบบที่มีวัตถุประสงค์ คือ การทำสิ่งๆหนึ่งให้สำเร็จระบบจะมีการรับข้อมูลเข้า </w:t>
      </w:r>
      <w:r w:rsidR="009A7E46">
        <w:rPr>
          <w:rFonts w:ascii="FC Daisy" w:hAnsi="FC Daisy" w:cs="FC Daisy"/>
          <w:sz w:val="28"/>
        </w:rPr>
        <w:t xml:space="preserve">&lt;input&gt; </w:t>
      </w:r>
      <w:r w:rsidR="009A7E46">
        <w:rPr>
          <w:rFonts w:ascii="FC Daisy" w:hAnsi="FC Daisy" w:cs="FC Daisy" w:hint="cs"/>
          <w:sz w:val="28"/>
          <w:cs/>
        </w:rPr>
        <w:t xml:space="preserve">และมีการส่งผลลัพธ์ออก </w:t>
      </w:r>
      <w:r w:rsidR="009A7E46">
        <w:rPr>
          <w:rFonts w:ascii="FC Daisy" w:hAnsi="FC Daisy" w:cs="FC Daisy"/>
          <w:sz w:val="28"/>
        </w:rPr>
        <w:t xml:space="preserve">&lt;output&gt; </w:t>
      </w:r>
      <w:r w:rsidR="009A7E46">
        <w:rPr>
          <w:rFonts w:ascii="FC Daisy" w:hAnsi="FC Daisy" w:cs="FC Daisy" w:hint="cs"/>
          <w:sz w:val="28"/>
          <w:cs/>
        </w:rPr>
        <w:t xml:space="preserve">โดยผลลัพธ์จะได้จากการนำข้อมูลทที่รับเข้ามาทำการวิเคราะห์คำนวณ </w:t>
      </w:r>
      <w:r w:rsidR="009A7E46">
        <w:rPr>
          <w:rFonts w:ascii="FC Daisy" w:hAnsi="FC Daisy" w:cs="FC Daisy"/>
          <w:sz w:val="28"/>
        </w:rPr>
        <w:t xml:space="preserve">&lt;process&gt; </w:t>
      </w:r>
      <w:r w:rsidR="003B1DB1">
        <w:rPr>
          <w:rFonts w:ascii="FC Daisy" w:hAnsi="FC Daisy" w:cs="FC Daisy" w:hint="cs"/>
          <w:sz w:val="28"/>
          <w:cs/>
        </w:rPr>
        <w:t xml:space="preserve">เช่น ระบบตู้ </w:t>
      </w:r>
      <w:r w:rsidR="003B1DB1">
        <w:rPr>
          <w:rFonts w:ascii="FC Daisy" w:hAnsi="FC Daisy" w:cs="FC Daisy"/>
          <w:sz w:val="28"/>
        </w:rPr>
        <w:t xml:space="preserve">ATM, </w:t>
      </w:r>
      <w:r w:rsidR="003B1DB1">
        <w:rPr>
          <w:rFonts w:ascii="FC Daisy" w:hAnsi="FC Daisy" w:cs="FC Daisy" w:hint="cs"/>
          <w:sz w:val="28"/>
          <w:cs/>
        </w:rPr>
        <w:t>ระบบสั่งซื้อของออนไลน์</w:t>
      </w:r>
    </w:p>
    <w:p w14:paraId="1DA2ABD2" w14:textId="15887B24" w:rsidR="003B1DB1" w:rsidRDefault="003B1DB1" w:rsidP="00601B53">
      <w:pPr>
        <w:rPr>
          <w:rFonts w:ascii="FC Daisy" w:hAnsi="FC Daisy" w:cs="FC Daisy"/>
          <w:sz w:val="28"/>
        </w:rPr>
      </w:pPr>
      <w:r w:rsidRPr="008C0B71">
        <w:rPr>
          <w:rFonts w:ascii="FC Daisy" w:hAnsi="FC Daisy" w:cs="FC Daisy"/>
          <w:b/>
          <w:bCs/>
          <w:sz w:val="28"/>
        </w:rPr>
        <w:t>Information system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คือ </w:t>
      </w:r>
      <w:r w:rsidR="00AE692E">
        <w:rPr>
          <w:rFonts w:ascii="FC Daisy" w:hAnsi="FC Daisy" w:cs="FC Daisy" w:hint="cs"/>
          <w:sz w:val="28"/>
          <w:cs/>
        </w:rPr>
        <w:t xml:space="preserve">ระบบจัดการข้อมูลข่าวสารหรือ </w:t>
      </w:r>
      <w:r w:rsidR="00AE692E">
        <w:rPr>
          <w:rFonts w:ascii="FC Daisy" w:hAnsi="FC Daisy" w:cs="FC Daisy"/>
          <w:sz w:val="28"/>
        </w:rPr>
        <w:t>information m</w:t>
      </w:r>
      <w:r>
        <w:rPr>
          <w:rFonts w:ascii="FC Daisy" w:hAnsi="FC Daisy" w:cs="FC Daisy"/>
          <w:sz w:val="28"/>
        </w:rPr>
        <w:t xml:space="preserve">anagement system </w:t>
      </w:r>
      <w:r w:rsidR="00AE692E">
        <w:rPr>
          <w:rFonts w:ascii="FC Daisy" w:hAnsi="FC Daisy" w:cs="FC Daisy" w:hint="cs"/>
          <w:sz w:val="28"/>
          <w:cs/>
        </w:rPr>
        <w:t>เป็นระบบที่รับข้อมูลเข้ามาและประมวลผลจัดเก็บจากนั้นส่งออกไปยังผ</w:t>
      </w:r>
      <w:r w:rsidR="00CB529E">
        <w:rPr>
          <w:rFonts w:ascii="FC Daisy" w:hAnsi="FC Daisy" w:cs="FC Daisy" w:hint="cs"/>
          <w:sz w:val="28"/>
          <w:cs/>
        </w:rPr>
        <w:t>ู้</w:t>
      </w:r>
      <w:r w:rsidR="00AE692E">
        <w:rPr>
          <w:rFonts w:ascii="FC Daisy" w:hAnsi="FC Daisy" w:cs="FC Daisy" w:hint="cs"/>
          <w:sz w:val="28"/>
          <w:cs/>
        </w:rPr>
        <w:t>รับ</w:t>
      </w:r>
      <w:r w:rsidR="00CB529E">
        <w:rPr>
          <w:rFonts w:ascii="FC Daisy" w:hAnsi="FC Daisy" w:cs="FC Daisy" w:hint="cs"/>
          <w:sz w:val="28"/>
          <w:cs/>
        </w:rPr>
        <w:t>โ</w:t>
      </w:r>
      <w:r w:rsidR="00AE692E">
        <w:rPr>
          <w:rFonts w:ascii="FC Daisy" w:hAnsi="FC Daisy" w:cs="FC Daisy" w:hint="cs"/>
          <w:sz w:val="28"/>
          <w:cs/>
        </w:rPr>
        <w:t>ดยทั่วไปแล้วจะมีผู้ป้อนข้อมูลและผ</w:t>
      </w:r>
      <w:r w:rsidR="00CB529E">
        <w:rPr>
          <w:rFonts w:ascii="FC Daisy" w:hAnsi="FC Daisy" w:cs="FC Daisy" w:hint="cs"/>
          <w:sz w:val="28"/>
          <w:cs/>
        </w:rPr>
        <w:t>ู้</w:t>
      </w:r>
      <w:r w:rsidR="00AE692E">
        <w:rPr>
          <w:rFonts w:ascii="FC Daisy" w:hAnsi="FC Daisy" w:cs="FC Daisy" w:hint="cs"/>
          <w:sz w:val="28"/>
          <w:cs/>
        </w:rPr>
        <w:t>รับข้อมูลผ่านส่วนติด</w:t>
      </w:r>
      <w:r w:rsidR="00CB529E">
        <w:rPr>
          <w:rFonts w:ascii="FC Daisy" w:hAnsi="FC Daisy" w:cs="FC Daisy" w:hint="cs"/>
          <w:sz w:val="28"/>
          <w:cs/>
        </w:rPr>
        <w:t>ต่อผู้ใช้</w:t>
      </w:r>
      <w:r w:rsidR="00F924CD">
        <w:rPr>
          <w:rFonts w:ascii="FC Daisy" w:hAnsi="FC Daisy" w:cs="FC Daisy" w:hint="cs"/>
          <w:sz w:val="28"/>
          <w:cs/>
        </w:rPr>
        <w:t xml:space="preserve"> </w:t>
      </w:r>
      <w:r w:rsidR="00F924CD">
        <w:rPr>
          <w:rFonts w:ascii="FC Daisy" w:hAnsi="FC Daisy" w:cs="FC Daisy"/>
          <w:sz w:val="28"/>
        </w:rPr>
        <w:t xml:space="preserve">&lt;UI : User Interface&gt; </w:t>
      </w:r>
    </w:p>
    <w:p w14:paraId="2FE8CA67" w14:textId="5E8D8C2A" w:rsidR="008C0B71" w:rsidRDefault="008C0B71" w:rsidP="00601B53">
      <w:pPr>
        <w:rPr>
          <w:rFonts w:ascii="FC Daisy" w:hAnsi="FC Daisy" w:cs="FC Daisy"/>
          <w:sz w:val="28"/>
        </w:rPr>
      </w:pPr>
      <w:r w:rsidRPr="008C0B71">
        <w:rPr>
          <w:rFonts w:ascii="FC Daisy" w:hAnsi="FC Daisy" w:cs="FC Daisy"/>
          <w:b/>
          <w:bCs/>
          <w:sz w:val="28"/>
        </w:rPr>
        <w:t>Web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คือ เว็บเพจและเว็บเพจหลายเพจรวมกันเป็นเว็บไซต์เป็นแหล่งข้อมูลที่อยู่บนพื้นฐานของการเชื่อมต่อ </w:t>
      </w:r>
      <w:r>
        <w:rPr>
          <w:rFonts w:ascii="FC Daisy" w:hAnsi="FC Daisy" w:cs="FC Daisy"/>
          <w:sz w:val="28"/>
        </w:rPr>
        <w:t xml:space="preserve">internet </w:t>
      </w:r>
      <w:r>
        <w:rPr>
          <w:rFonts w:ascii="FC Daisy" w:hAnsi="FC Daisy" w:cs="FC Daisy" w:hint="cs"/>
          <w:sz w:val="28"/>
          <w:cs/>
        </w:rPr>
        <w:t>และสามารถเข้าถึงได้จากอุปกรณ์อิเล็กทรอนิกส์ เช่น คอมพิวเตอร์ โทรศัพท์มือถือ</w:t>
      </w:r>
    </w:p>
    <w:p w14:paraId="7747201D" w14:textId="66210F31" w:rsidR="008C0B71" w:rsidRDefault="008C0B7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การเข้าถึงเว็บไซต์จะต้องมีการระบุ </w:t>
      </w:r>
      <w:r>
        <w:rPr>
          <w:rFonts w:ascii="FC Daisy" w:hAnsi="FC Daisy" w:cs="FC Daisy"/>
          <w:sz w:val="28"/>
        </w:rPr>
        <w:t xml:space="preserve">protocol </w:t>
      </w:r>
      <w:r w:rsidR="00954E9A">
        <w:rPr>
          <w:rFonts w:ascii="FC Daisy" w:hAnsi="FC Daisy" w:cs="FC Daisy" w:hint="cs"/>
          <w:sz w:val="28"/>
          <w:cs/>
        </w:rPr>
        <w:t xml:space="preserve">จากผู้ใช้ไปยังผู้ให้บริการเว็บไซต์ซึ่ง </w:t>
      </w:r>
      <w:r w:rsidR="00954E9A">
        <w:rPr>
          <w:rFonts w:ascii="FC Daisy" w:hAnsi="FC Daisy" w:cs="FC Daisy"/>
          <w:sz w:val="28"/>
        </w:rPr>
        <w:t xml:space="preserve">protocol </w:t>
      </w:r>
      <w:r w:rsidR="00954E9A">
        <w:rPr>
          <w:rFonts w:ascii="FC Daisy" w:hAnsi="FC Daisy" w:cs="FC Daisy" w:hint="cs"/>
          <w:sz w:val="28"/>
          <w:cs/>
        </w:rPr>
        <w:t xml:space="preserve">ที่ใช้ในการเรียกดูเว็บเพจ คือ </w:t>
      </w:r>
      <w:r w:rsidR="00954E9A">
        <w:rPr>
          <w:rFonts w:ascii="FC Daisy" w:hAnsi="FC Daisy" w:cs="FC Daisy"/>
          <w:sz w:val="28"/>
        </w:rPr>
        <w:t xml:space="preserve">HTTP </w:t>
      </w:r>
      <w:r w:rsidR="00954E9A">
        <w:rPr>
          <w:rFonts w:ascii="FC Daisy" w:hAnsi="FC Daisy" w:cs="FC Daisy" w:hint="cs"/>
          <w:sz w:val="28"/>
          <w:cs/>
        </w:rPr>
        <w:t xml:space="preserve">โดยจะต้องระบุผ่าน </w:t>
      </w:r>
      <w:r w:rsidR="00954E9A">
        <w:rPr>
          <w:rFonts w:ascii="FC Daisy" w:hAnsi="FC Daisy" w:cs="FC Daisy"/>
          <w:sz w:val="28"/>
        </w:rPr>
        <w:t xml:space="preserve">software </w:t>
      </w:r>
      <w:r w:rsidR="00954E9A">
        <w:rPr>
          <w:rFonts w:ascii="FC Daisy" w:hAnsi="FC Daisy" w:cs="FC Daisy" w:hint="cs"/>
          <w:sz w:val="28"/>
          <w:cs/>
        </w:rPr>
        <w:t xml:space="preserve">ที่เรียกว่า </w:t>
      </w:r>
      <w:r w:rsidR="00954E9A">
        <w:rPr>
          <w:rFonts w:ascii="FC Daisy" w:hAnsi="FC Daisy" w:cs="FC Daisy"/>
          <w:sz w:val="28"/>
        </w:rPr>
        <w:t xml:space="preserve">web browser </w:t>
      </w:r>
      <w:r w:rsidR="00954E9A">
        <w:rPr>
          <w:rFonts w:ascii="FC Daisy" w:hAnsi="FC Daisy" w:cs="FC Daisy" w:hint="cs"/>
          <w:sz w:val="28"/>
          <w:cs/>
        </w:rPr>
        <w:t>เช่น</w:t>
      </w:r>
      <w:r w:rsidR="00954E9A">
        <w:rPr>
          <w:rFonts w:ascii="FC Daisy" w:hAnsi="FC Daisy" w:cs="FC Daisy"/>
          <w:sz w:val="28"/>
        </w:rPr>
        <w:t xml:space="preserve"> Internet Explorer : IE, Google Chrome</w:t>
      </w:r>
    </w:p>
    <w:p w14:paraId="1D50BCD8" w14:textId="6D66E870" w:rsidR="00673545" w:rsidRDefault="00673545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Web </w:t>
      </w:r>
      <w:r>
        <w:rPr>
          <w:rFonts w:ascii="FC Daisy" w:hAnsi="FC Daisy" w:cs="FC Daisy" w:hint="cs"/>
          <w:sz w:val="28"/>
          <w:cs/>
        </w:rPr>
        <w:t xml:space="preserve">ถูกสร้างขึ้นด้วยภาษา </w:t>
      </w:r>
      <w:r>
        <w:rPr>
          <w:rFonts w:ascii="FC Daisy" w:hAnsi="FC Daisy" w:cs="FC Daisy"/>
          <w:sz w:val="28"/>
        </w:rPr>
        <w:t xml:space="preserve">HTML </w:t>
      </w:r>
      <w:r>
        <w:rPr>
          <w:rFonts w:ascii="FC Daisy" w:hAnsi="FC Daisy" w:cs="FC Daisy" w:hint="cs"/>
          <w:sz w:val="28"/>
          <w:cs/>
        </w:rPr>
        <w:t xml:space="preserve">เป็นภาษาพื้นฐานที่เป็นโครงสร้างของเว็บเพจแต่ละเพจ เว็บเพจเหล่านั้นจะถูกเรียกดูจากผู้ใช้ผ่านโปรโตคอล </w:t>
      </w:r>
      <w:r>
        <w:rPr>
          <w:rFonts w:ascii="FC Daisy" w:hAnsi="FC Daisy" w:cs="FC Daisy"/>
          <w:sz w:val="28"/>
        </w:rPr>
        <w:t xml:space="preserve">HTTP </w:t>
      </w:r>
      <w:r>
        <w:rPr>
          <w:rFonts w:ascii="FC Daisy" w:hAnsi="FC Daisy" w:cs="FC Daisy" w:hint="cs"/>
          <w:sz w:val="28"/>
          <w:cs/>
        </w:rPr>
        <w:t xml:space="preserve">โดยการระบุที่อยู่ของเว็บไซต์และที่อบยู่ของเพจแต่ละเพจผ่าน </w:t>
      </w:r>
      <w:r>
        <w:rPr>
          <w:rFonts w:ascii="FC Daisy" w:hAnsi="FC Daisy" w:cs="FC Daisy"/>
          <w:sz w:val="28"/>
        </w:rPr>
        <w:t>URL : Uniform Resource Locator</w:t>
      </w:r>
    </w:p>
    <w:p w14:paraId="174BF851" w14:textId="74D966B3" w:rsidR="008C0B71" w:rsidRDefault="00CC729F" w:rsidP="00601B53">
      <w:pPr>
        <w:rPr>
          <w:rFonts w:ascii="FC Daisy" w:hAnsi="FC Daisy" w:cs="FC Daisy"/>
          <w:sz w:val="28"/>
          <w:cs/>
        </w:rPr>
      </w:pPr>
      <w:r w:rsidRPr="0040774A">
        <w:rPr>
          <w:rFonts w:ascii="FC Daisy" w:hAnsi="FC Daisy" w:cs="FC Daisy"/>
          <w:b/>
          <w:bCs/>
          <w:sz w:val="28"/>
        </w:rPr>
        <w:t>Web Information System : WIS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คือ </w:t>
      </w:r>
      <w:r w:rsidR="0040774A">
        <w:rPr>
          <w:rFonts w:ascii="FC Daisy" w:hAnsi="FC Daisy" w:cs="FC Daisy" w:hint="cs"/>
          <w:sz w:val="28"/>
          <w:cs/>
        </w:rPr>
        <w:t xml:space="preserve">ระบบการจัดการข้อมูลข่าวสารโดยการใช้ </w:t>
      </w:r>
      <w:r w:rsidR="0040774A">
        <w:rPr>
          <w:rFonts w:ascii="FC Daisy" w:hAnsi="FC Daisy" w:cs="FC Daisy"/>
          <w:sz w:val="28"/>
        </w:rPr>
        <w:t xml:space="preserve">world wide web </w:t>
      </w:r>
      <w:r w:rsidR="0040774A">
        <w:rPr>
          <w:rFonts w:ascii="FC Daisy" w:hAnsi="FC Daisy" w:cs="FC Daisy" w:hint="cs"/>
          <w:sz w:val="28"/>
          <w:cs/>
        </w:rPr>
        <w:t>เป็นเครื่องมือในการรับส่งจากแหล่งข่าวไปยังผู้รับ</w:t>
      </w:r>
    </w:p>
    <w:p w14:paraId="265F83CA" w14:textId="424D50F4" w:rsidR="00BA754C" w:rsidRPr="00E24FA9" w:rsidRDefault="00BA754C" w:rsidP="00E24FA9">
      <w:pPr>
        <w:jc w:val="center"/>
        <w:rPr>
          <w:rFonts w:ascii="FC Daisy" w:hAnsi="FC Daisy" w:cs="FC Daisy"/>
          <w:b/>
          <w:bCs/>
          <w:sz w:val="28"/>
        </w:rPr>
      </w:pPr>
      <w:r w:rsidRPr="00E24FA9">
        <w:rPr>
          <w:rFonts w:ascii="FC Daisy" w:hAnsi="FC Daisy" w:cs="FC Daisy"/>
          <w:b/>
          <w:bCs/>
          <w:sz w:val="28"/>
        </w:rPr>
        <w:t>Hypertext transfer Protocol : HTTP</w:t>
      </w:r>
    </w:p>
    <w:p w14:paraId="5FCB5F62" w14:textId="52BDA643" w:rsidR="00B03FDC" w:rsidRDefault="0040774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เป็นโปรโตคอลที่ใช้ในการรับส่งเว็บเพจผ่านระบบ </w:t>
      </w:r>
      <w:r>
        <w:rPr>
          <w:rFonts w:ascii="FC Daisy" w:hAnsi="FC Daisy" w:cs="FC Daisy"/>
          <w:sz w:val="28"/>
        </w:rPr>
        <w:t xml:space="preserve">internet </w:t>
      </w:r>
      <w:r>
        <w:rPr>
          <w:rFonts w:ascii="FC Daisy" w:hAnsi="FC Daisy" w:cs="FC Daisy" w:hint="cs"/>
          <w:sz w:val="28"/>
          <w:cs/>
        </w:rPr>
        <w:t xml:space="preserve">โดยผู้พิมพ์คำว่า </w:t>
      </w:r>
      <w:r>
        <w:rPr>
          <w:rFonts w:ascii="FC Daisy" w:hAnsi="FC Daisy" w:cs="FC Daisy"/>
          <w:sz w:val="28"/>
        </w:rPr>
        <w:t xml:space="preserve">http </w:t>
      </w:r>
      <w:r>
        <w:rPr>
          <w:rFonts w:ascii="FC Daisy" w:hAnsi="FC Daisy" w:cs="FC Daisy" w:hint="cs"/>
          <w:sz w:val="28"/>
          <w:cs/>
        </w:rPr>
        <w:t xml:space="preserve">และตามด้วยชื่อเว็บไซต์ที่ต้องการจะเป็นการส่งการร้องขอ </w:t>
      </w:r>
      <w:r>
        <w:rPr>
          <w:rFonts w:ascii="FC Daisy" w:hAnsi="FC Daisy" w:cs="FC Daisy"/>
          <w:sz w:val="28"/>
        </w:rPr>
        <w:t xml:space="preserve">request </w:t>
      </w:r>
      <w:r>
        <w:rPr>
          <w:rFonts w:ascii="FC Daisy" w:hAnsi="FC Daisy" w:cs="FC Daisy" w:hint="cs"/>
          <w:sz w:val="28"/>
          <w:cs/>
        </w:rPr>
        <w:t>และคอมพิวเตอร์ที่เก็บเว็บไซต์จะตอบสนองด้วยการส่งหน้าเว็บเพจกลับมา</w:t>
      </w:r>
    </w:p>
    <w:p w14:paraId="50A02A3C" w14:textId="04D38C51" w:rsidR="0036787D" w:rsidRDefault="0036787D" w:rsidP="00601B53">
      <w:pPr>
        <w:rPr>
          <w:rFonts w:ascii="FC Daisy" w:hAnsi="FC Daisy" w:cs="FC Daisy"/>
          <w:sz w:val="28"/>
        </w:rPr>
      </w:pPr>
      <w:r w:rsidRPr="0036787D">
        <w:rPr>
          <w:rFonts w:ascii="FC Daisy" w:hAnsi="FC Daisy" w:cs="FC Daisy"/>
          <w:b/>
          <w:bCs/>
          <w:sz w:val="28"/>
        </w:rPr>
        <w:t>HTTP &amp; HTTPS : Hypertext transfer Protocol Secure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>จะมี</w:t>
      </w:r>
      <w:r w:rsidR="00E24FA9">
        <w:rPr>
          <w:rFonts w:ascii="FC Daisy" w:hAnsi="FC Daisy" w:cs="FC Daisy" w:hint="cs"/>
          <w:sz w:val="28"/>
          <w:cs/>
        </w:rPr>
        <w:t xml:space="preserve">การเข้ารหัสข้อมูลเพื่อให้ข้อมูลที่ถูกส่งผ่านระบบ </w:t>
      </w:r>
      <w:r w:rsidR="00E24FA9">
        <w:rPr>
          <w:rFonts w:ascii="FC Daisy" w:hAnsi="FC Daisy" w:cs="FC Daisy"/>
          <w:sz w:val="28"/>
        </w:rPr>
        <w:t xml:space="preserve">internet </w:t>
      </w:r>
      <w:r w:rsidR="00E24FA9">
        <w:rPr>
          <w:rFonts w:ascii="FC Daisy" w:hAnsi="FC Daisy" w:cs="FC Daisy" w:hint="cs"/>
          <w:sz w:val="28"/>
          <w:cs/>
        </w:rPr>
        <w:t xml:space="preserve">นั้นมีความปลอดภัยถ้าถูกดักฟังโดยผู้ไม่หวังดีจะทำให้ไม่สามารถเข้าใจหรือตีความหมายของข้อมูลนั้นๆได้ ดังนั้นเว็บไซต์ใดที่มีการใช้งานโปรโตคอล </w:t>
      </w:r>
      <w:r w:rsidR="00E24FA9">
        <w:rPr>
          <w:rFonts w:ascii="FC Daisy" w:hAnsi="FC Daisy" w:cs="FC Daisy"/>
          <w:sz w:val="28"/>
        </w:rPr>
        <w:t xml:space="preserve">https </w:t>
      </w:r>
      <w:r w:rsidR="00E24FA9">
        <w:rPr>
          <w:rFonts w:ascii="FC Daisy" w:hAnsi="FC Daisy" w:cs="FC Daisy" w:hint="cs"/>
          <w:sz w:val="28"/>
          <w:cs/>
        </w:rPr>
        <w:t xml:space="preserve">จะถือว่ามีความหลอดภัยระดับหนึ่งมีความน่าเชื่อถือเว็บไซต์ที่ควรใช้โปรโตคอล </w:t>
      </w:r>
      <w:r w:rsidR="00E24FA9">
        <w:rPr>
          <w:rFonts w:ascii="FC Daisy" w:hAnsi="FC Daisy" w:cs="FC Daisy"/>
          <w:sz w:val="28"/>
        </w:rPr>
        <w:t xml:space="preserve">https </w:t>
      </w:r>
      <w:r w:rsidR="00E24FA9">
        <w:rPr>
          <w:rFonts w:ascii="FC Daisy" w:hAnsi="FC Daisy" w:cs="FC Daisy" w:hint="cs"/>
          <w:sz w:val="28"/>
          <w:cs/>
        </w:rPr>
        <w:t xml:space="preserve">ได้แก่ เว็บไซต์ที่มีการรักษาความลับของลูกค้า เช่น </w:t>
      </w:r>
      <w:r w:rsidR="00E24FA9">
        <w:rPr>
          <w:rFonts w:ascii="FC Daisy" w:hAnsi="FC Daisy" w:cs="FC Daisy"/>
          <w:sz w:val="28"/>
        </w:rPr>
        <w:t xml:space="preserve">Facebook, Instagram, </w:t>
      </w:r>
      <w:r w:rsidR="00E24FA9">
        <w:rPr>
          <w:rFonts w:ascii="FC Daisy" w:hAnsi="FC Daisy" w:cs="FC Daisy" w:hint="cs"/>
          <w:sz w:val="28"/>
          <w:cs/>
        </w:rPr>
        <w:t>เว็บไซต์ธนาคาร</w:t>
      </w:r>
      <w:r w:rsidR="00E24FA9">
        <w:rPr>
          <w:rFonts w:ascii="FC Daisy" w:hAnsi="FC Daisy" w:cs="FC Daisy"/>
          <w:sz w:val="28"/>
        </w:rPr>
        <w:t xml:space="preserve">, </w:t>
      </w:r>
      <w:r w:rsidR="00E24FA9">
        <w:rPr>
          <w:rFonts w:ascii="FC Daisy" w:hAnsi="FC Daisy" w:cs="FC Daisy" w:hint="cs"/>
          <w:sz w:val="28"/>
          <w:cs/>
        </w:rPr>
        <w:t>สั่งวื้อสินค้าออนไลน์ที่มีการชำระเงินผ่านระบบ</w:t>
      </w:r>
    </w:p>
    <w:p w14:paraId="20C9EEEF" w14:textId="1613B74C" w:rsidR="00BA754C" w:rsidRPr="00E24FA9" w:rsidRDefault="00BA754C" w:rsidP="00E24FA9">
      <w:pPr>
        <w:jc w:val="center"/>
        <w:rPr>
          <w:rFonts w:ascii="FC Daisy" w:hAnsi="FC Daisy" w:cs="FC Daisy"/>
          <w:b/>
          <w:bCs/>
          <w:sz w:val="28"/>
        </w:rPr>
      </w:pPr>
      <w:r w:rsidRPr="00E24FA9">
        <w:rPr>
          <w:rFonts w:ascii="FC Daisy" w:hAnsi="FC Daisy" w:cs="FC Daisy"/>
          <w:b/>
          <w:bCs/>
          <w:sz w:val="28"/>
        </w:rPr>
        <w:t>Uniform Resource Locators : URL</w:t>
      </w:r>
    </w:p>
    <w:p w14:paraId="7160BB46" w14:textId="463ED47B" w:rsidR="00B03FDC" w:rsidRDefault="003D009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คือ ข้อมูลที่เป็น </w:t>
      </w:r>
      <w:r>
        <w:rPr>
          <w:rFonts w:ascii="FC Daisy" w:hAnsi="FC Daisy" w:cs="FC Daisy"/>
          <w:sz w:val="28"/>
        </w:rPr>
        <w:t xml:space="preserve">string </w:t>
      </w:r>
      <w:r>
        <w:rPr>
          <w:rFonts w:ascii="FC Daisy" w:hAnsi="FC Daisy" w:cs="FC Daisy" w:hint="cs"/>
          <w:sz w:val="28"/>
          <w:cs/>
        </w:rPr>
        <w:t>ประกอบไปด้วยตัวอักษร</w:t>
      </w:r>
      <w:r>
        <w:rPr>
          <w:rFonts w:ascii="FC Daisy" w:hAnsi="FC Daisy" w:cs="FC Daisy"/>
          <w:sz w:val="28"/>
        </w:rPr>
        <w:t xml:space="preserve">, </w:t>
      </w:r>
      <w:r>
        <w:rPr>
          <w:rFonts w:ascii="FC Daisy" w:hAnsi="FC Daisy" w:cs="FC Daisy" w:hint="cs"/>
          <w:sz w:val="28"/>
          <w:cs/>
        </w:rPr>
        <w:t xml:space="preserve">ตัวเลข โดยปกติจะเป็นอักษรภาษาอังกฤษซึ่งจะระบุชื่อของเว็บไซต์นั้นๆ นอกจากระบุเว็บไซต์แล้วยังระบุตำแหน่งของเว็บเพจที่ต้องการเข้าถึงอีกด้วย </w:t>
      </w:r>
      <w:r>
        <w:rPr>
          <w:rFonts w:ascii="FC Daisy" w:hAnsi="FC Daisy" w:cs="FC Daisy"/>
          <w:sz w:val="28"/>
        </w:rPr>
        <w:t xml:space="preserve">URL </w:t>
      </w:r>
      <w:r>
        <w:rPr>
          <w:rFonts w:ascii="FC Daisy" w:hAnsi="FC Daisy" w:cs="FC Daisy" w:hint="cs"/>
          <w:sz w:val="28"/>
          <w:cs/>
        </w:rPr>
        <w:t>ประกอบได้ด้วยการระบุโปรโตคอล ชื่อเว็บไซต์</w:t>
      </w:r>
      <w:r>
        <w:rPr>
          <w:rFonts w:ascii="FC Daisy" w:hAnsi="FC Daisy" w:cs="FC Daisy"/>
          <w:sz w:val="28"/>
        </w:rPr>
        <w:t xml:space="preserve">, </w:t>
      </w:r>
      <w:r>
        <w:rPr>
          <w:rFonts w:ascii="FC Daisy" w:hAnsi="FC Daisy" w:cs="FC Daisy" w:hint="cs"/>
          <w:sz w:val="28"/>
          <w:cs/>
        </w:rPr>
        <w:t>ตำแหน่งของเว็บเพจ</w:t>
      </w:r>
    </w:p>
    <w:p w14:paraId="736A5FDA" w14:textId="2CC0874C" w:rsidR="003D0092" w:rsidRDefault="00A12BBB" w:rsidP="00601B53">
      <w:pPr>
        <w:rPr>
          <w:rFonts w:ascii="FC Daisy" w:hAnsi="FC Daisy" w:cs="FC Daisy"/>
          <w:sz w:val="28"/>
        </w:rPr>
      </w:pPr>
      <w:hyperlink r:id="rId7" w:history="1">
        <w:r w:rsidR="003D0092" w:rsidRPr="00505F24">
          <w:rPr>
            <w:rStyle w:val="Hyperlink"/>
            <w:rFonts w:ascii="FC Daisy" w:hAnsi="FC Daisy" w:cs="FC Daisy"/>
            <w:sz w:val="28"/>
          </w:rPr>
          <w:t>http://www.sanook.com/news/2017/january/entertain/main.html</w:t>
        </w:r>
      </w:hyperlink>
    </w:p>
    <w:p w14:paraId="45B1DBFA" w14:textId="3529A138" w:rsidR="003D0092" w:rsidRDefault="003D0092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URL </w:t>
      </w:r>
      <w:r>
        <w:rPr>
          <w:rFonts w:ascii="FC Daisy" w:hAnsi="FC Daisy" w:cs="FC Daisy" w:hint="cs"/>
          <w:sz w:val="28"/>
          <w:cs/>
        </w:rPr>
        <w:t>ข้างต้นประกอบไปด้วย</w:t>
      </w:r>
    </w:p>
    <w:p w14:paraId="191AA9CD" w14:textId="022C4948" w:rsidR="003D0092" w:rsidRDefault="00AA798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+ </w:t>
      </w:r>
      <w:r w:rsidR="00F61D0D">
        <w:rPr>
          <w:rFonts w:ascii="FC Daisy" w:hAnsi="FC Daisy" w:cs="FC Daisy" w:hint="cs"/>
          <w:sz w:val="28"/>
          <w:cs/>
        </w:rPr>
        <w:t xml:space="preserve">โปรโตคอล </w:t>
      </w:r>
      <w:r w:rsidR="00F61D0D">
        <w:rPr>
          <w:rFonts w:ascii="FC Daisy" w:hAnsi="FC Daisy" w:cs="FC Daisy"/>
          <w:sz w:val="28"/>
        </w:rPr>
        <w:t xml:space="preserve">http </w:t>
      </w:r>
      <w:r w:rsidR="00F61D0D">
        <w:rPr>
          <w:rFonts w:ascii="FC Daisy" w:hAnsi="FC Daisy" w:cs="FC Daisy" w:hint="cs"/>
          <w:sz w:val="28"/>
          <w:cs/>
        </w:rPr>
        <w:t xml:space="preserve">ซึ่งโปรโตคอลมีหลายชนิด เช่น ถ้ารับสง่ </w:t>
      </w:r>
      <w:r w:rsidR="00F61D0D">
        <w:rPr>
          <w:rFonts w:ascii="FC Daisy" w:hAnsi="FC Daisy" w:cs="FC Daisy"/>
          <w:sz w:val="28"/>
        </w:rPr>
        <w:t xml:space="preserve">email </w:t>
      </w:r>
      <w:r w:rsidR="00F61D0D">
        <w:rPr>
          <w:rFonts w:ascii="FC Daisy" w:hAnsi="FC Daisy" w:cs="FC Daisy" w:hint="cs"/>
          <w:sz w:val="28"/>
          <w:cs/>
        </w:rPr>
        <w:t xml:space="preserve">จะใช้ </w:t>
      </w:r>
      <w:r w:rsidR="00F61D0D">
        <w:rPr>
          <w:rFonts w:ascii="FC Daisy" w:hAnsi="FC Daisy" w:cs="FC Daisy"/>
          <w:sz w:val="28"/>
        </w:rPr>
        <w:t>mailto</w:t>
      </w:r>
    </w:p>
    <w:p w14:paraId="3914EC19" w14:textId="4517D318" w:rsidR="00AA798A" w:rsidRDefault="00AA798A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+ </w:t>
      </w:r>
      <w:r w:rsidR="005238A8">
        <w:rPr>
          <w:rFonts w:ascii="FC Daisy" w:hAnsi="FC Daisy" w:cs="FC Daisy" w:hint="cs"/>
          <w:sz w:val="28"/>
          <w:cs/>
        </w:rPr>
        <w:t xml:space="preserve">ชื่อเว็บไซต์ </w:t>
      </w:r>
      <w:r w:rsidR="005238A8">
        <w:rPr>
          <w:rFonts w:ascii="FC Daisy" w:hAnsi="FC Daisy" w:cs="FC Daisy"/>
          <w:sz w:val="28"/>
        </w:rPr>
        <w:t>sanook</w:t>
      </w:r>
    </w:p>
    <w:p w14:paraId="5526C311" w14:textId="5FA6632E" w:rsidR="00AA798A" w:rsidRDefault="00AA798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+ </w:t>
      </w:r>
      <w:r w:rsidR="005238A8">
        <w:rPr>
          <w:rFonts w:ascii="FC Daisy" w:hAnsi="FC Daisy" w:cs="FC Daisy"/>
          <w:sz w:val="28"/>
        </w:rPr>
        <w:t xml:space="preserve">.com </w:t>
      </w:r>
      <w:r w:rsidR="005238A8">
        <w:rPr>
          <w:rFonts w:ascii="FC Daisy" w:hAnsi="FC Daisy" w:cs="FC Daisy" w:hint="cs"/>
          <w:sz w:val="28"/>
          <w:cs/>
        </w:rPr>
        <w:t xml:space="preserve">หมายถึง เจ้าของเว็บไซต์เป็นบริษัททั่วไปย่อมาจาก </w:t>
      </w:r>
      <w:r w:rsidR="005238A8">
        <w:rPr>
          <w:rFonts w:ascii="FC Daisy" w:hAnsi="FC Daisy" w:cs="FC Daisy"/>
          <w:sz w:val="28"/>
        </w:rPr>
        <w:t>company</w:t>
      </w:r>
    </w:p>
    <w:p w14:paraId="49FA572F" w14:textId="6290E9FC" w:rsidR="00AA798A" w:rsidRDefault="00AA798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+ </w:t>
      </w:r>
      <w:r w:rsidR="005238A8">
        <w:rPr>
          <w:rFonts w:ascii="FC Daisy" w:hAnsi="FC Daisy" w:cs="FC Daisy" w:hint="cs"/>
          <w:sz w:val="28"/>
          <w:cs/>
        </w:rPr>
        <w:t xml:space="preserve">โฟลเดอร์บนเครื่อง </w:t>
      </w:r>
      <w:r w:rsidR="005238A8">
        <w:rPr>
          <w:rFonts w:ascii="FC Daisy" w:hAnsi="FC Daisy" w:cs="FC Daisy"/>
          <w:sz w:val="28"/>
        </w:rPr>
        <w:t xml:space="preserve">server </w:t>
      </w:r>
      <w:r w:rsidR="005238A8">
        <w:rPr>
          <w:rFonts w:ascii="FC Daisy" w:hAnsi="FC Daisy" w:cs="FC Daisy" w:hint="cs"/>
          <w:sz w:val="28"/>
          <w:cs/>
        </w:rPr>
        <w:t xml:space="preserve">ที่นำไปยังไฟล์ที่เป็นเว็บเพจที่ต้องการเรียกดู </w:t>
      </w:r>
      <w:r w:rsidR="005238A8">
        <w:rPr>
          <w:rFonts w:ascii="FC Daisy" w:hAnsi="FC Daisy" w:cs="FC Daisy"/>
          <w:sz w:val="28"/>
        </w:rPr>
        <w:t>/news/2017//..</w:t>
      </w:r>
    </w:p>
    <w:p w14:paraId="7119D0E2" w14:textId="3E9249CF" w:rsidR="00AA798A" w:rsidRDefault="00AA798A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+ </w:t>
      </w:r>
      <w:r w:rsidR="005238A8">
        <w:rPr>
          <w:rFonts w:ascii="FC Daisy" w:hAnsi="FC Daisy" w:cs="FC Daisy" w:hint="cs"/>
          <w:sz w:val="28"/>
          <w:cs/>
        </w:rPr>
        <w:t xml:space="preserve">ไฟล์ที่เป็นเว็บเพจที่ต้องการเรียกดูจะถูก </w:t>
      </w:r>
      <w:r w:rsidR="005238A8">
        <w:rPr>
          <w:rFonts w:ascii="FC Daisy" w:hAnsi="FC Daisy" w:cs="FC Daisy"/>
          <w:sz w:val="28"/>
        </w:rPr>
        <w:t xml:space="preserve">software </w:t>
      </w:r>
      <w:r w:rsidR="005238A8">
        <w:rPr>
          <w:rFonts w:ascii="FC Daisy" w:hAnsi="FC Daisy" w:cs="FC Daisy" w:hint="cs"/>
          <w:sz w:val="28"/>
          <w:cs/>
        </w:rPr>
        <w:t xml:space="preserve">จัดการระบบสำหรับ </w:t>
      </w:r>
      <w:r w:rsidR="005238A8">
        <w:rPr>
          <w:rFonts w:ascii="FC Daisy" w:hAnsi="FC Daisy" w:cs="FC Daisy"/>
          <w:sz w:val="28"/>
        </w:rPr>
        <w:t xml:space="preserve">server </w:t>
      </w:r>
      <w:r w:rsidR="005238A8">
        <w:rPr>
          <w:rFonts w:ascii="FC Daisy" w:hAnsi="FC Daisy" w:cs="FC Daisy" w:hint="cs"/>
          <w:sz w:val="28"/>
          <w:cs/>
        </w:rPr>
        <w:t>ส่งไปยังผู้ใช้งาน</w:t>
      </w:r>
    </w:p>
    <w:p w14:paraId="237CB734" w14:textId="22335556" w:rsidR="00BA754C" w:rsidRPr="001F3EE5" w:rsidRDefault="00BA754C" w:rsidP="001F3EE5">
      <w:pPr>
        <w:jc w:val="center"/>
        <w:rPr>
          <w:rFonts w:ascii="FC Daisy" w:hAnsi="FC Daisy" w:cs="FC Daisy"/>
          <w:b/>
          <w:bCs/>
          <w:sz w:val="28"/>
        </w:rPr>
      </w:pPr>
      <w:r w:rsidRPr="001F3EE5">
        <w:rPr>
          <w:rFonts w:ascii="FC Daisy" w:hAnsi="FC Daisy" w:cs="FC Daisy"/>
          <w:b/>
          <w:bCs/>
          <w:sz w:val="28"/>
        </w:rPr>
        <w:t>WIS Architecture</w:t>
      </w:r>
    </w:p>
    <w:p w14:paraId="4EFF8014" w14:textId="1EDE058D" w:rsidR="00B03FDC" w:rsidRDefault="00D5533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ระบบการสื่อสารและรับส่งข้อมูลผ่านระบบ </w:t>
      </w:r>
      <w:r>
        <w:rPr>
          <w:rFonts w:ascii="FC Daisy" w:hAnsi="FC Daisy" w:cs="FC Daisy"/>
          <w:sz w:val="28"/>
        </w:rPr>
        <w:t xml:space="preserve">world wide web </w:t>
      </w:r>
      <w:r>
        <w:rPr>
          <w:rFonts w:ascii="FC Daisy" w:hAnsi="FC Daisy" w:cs="FC Daisy" w:hint="cs"/>
          <w:sz w:val="28"/>
          <w:cs/>
        </w:rPr>
        <w:t xml:space="preserve">นั้นประกอบไปด้วย 2 ส่วนหลักๆ คือ สิ่งที่เรียกว่า เครื่องลูกข่าย </w:t>
      </w:r>
      <w:r>
        <w:rPr>
          <w:rFonts w:ascii="FC Daisy" w:hAnsi="FC Daisy" w:cs="FC Daisy"/>
          <w:sz w:val="28"/>
        </w:rPr>
        <w:t xml:space="preserve">&lt;client&gt; </w:t>
      </w:r>
      <w:r>
        <w:rPr>
          <w:rFonts w:ascii="FC Daisy" w:hAnsi="FC Daisy" w:cs="FC Daisy" w:hint="cs"/>
          <w:sz w:val="28"/>
          <w:cs/>
        </w:rPr>
        <w:t xml:space="preserve">หรือผู้ใช้และเครื่องแม่ข่าย </w:t>
      </w:r>
      <w:r>
        <w:rPr>
          <w:rFonts w:ascii="FC Daisy" w:hAnsi="FC Daisy" w:cs="FC Daisy"/>
          <w:sz w:val="28"/>
        </w:rPr>
        <w:t xml:space="preserve">&lt;server&gt; </w:t>
      </w:r>
      <w:r>
        <w:rPr>
          <w:rFonts w:ascii="FC Daisy" w:hAnsi="FC Daisy" w:cs="FC Daisy" w:hint="cs"/>
          <w:sz w:val="28"/>
          <w:cs/>
        </w:rPr>
        <w:t>หรือผู้ให้บริการ</w:t>
      </w:r>
    </w:p>
    <w:p w14:paraId="4687BA61" w14:textId="304FDB6F" w:rsidR="00D5533D" w:rsidRDefault="00D5533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การทำงาน </w:t>
      </w:r>
      <w:r>
        <w:rPr>
          <w:rFonts w:ascii="FC Daisy" w:hAnsi="FC Daisy" w:cs="FC Daisy"/>
          <w:sz w:val="28"/>
        </w:rPr>
        <w:t xml:space="preserve">client, server </w:t>
      </w:r>
      <w:r>
        <w:rPr>
          <w:rFonts w:ascii="FC Daisy" w:hAnsi="FC Daisy" w:cs="FC Daisy" w:hint="cs"/>
          <w:sz w:val="28"/>
          <w:cs/>
        </w:rPr>
        <w:t xml:space="preserve">จะประกอบไปด้วยการร้องขอ </w:t>
      </w:r>
      <w:r>
        <w:rPr>
          <w:rFonts w:ascii="FC Daisy" w:hAnsi="FC Daisy" w:cs="FC Daisy"/>
          <w:sz w:val="28"/>
        </w:rPr>
        <w:t xml:space="preserve">&lt;request&gt; </w:t>
      </w:r>
      <w:r>
        <w:rPr>
          <w:rFonts w:ascii="FC Daisy" w:hAnsi="FC Daisy" w:cs="FC Daisy" w:hint="cs"/>
          <w:sz w:val="28"/>
          <w:cs/>
        </w:rPr>
        <w:t xml:space="preserve">จากฝั่ง </w:t>
      </w:r>
      <w:r>
        <w:rPr>
          <w:rFonts w:ascii="FC Daisy" w:hAnsi="FC Daisy" w:cs="FC Daisy"/>
          <w:sz w:val="28"/>
        </w:rPr>
        <w:t xml:space="preserve">client </w:t>
      </w:r>
      <w:r>
        <w:rPr>
          <w:rFonts w:ascii="FC Daisy" w:hAnsi="FC Daisy" w:cs="FC Daisy" w:hint="cs"/>
          <w:sz w:val="28"/>
          <w:cs/>
        </w:rPr>
        <w:t xml:space="preserve">ไปยัง </w:t>
      </w:r>
      <w:r>
        <w:rPr>
          <w:rFonts w:ascii="FC Daisy" w:hAnsi="FC Daisy" w:cs="FC Daisy"/>
          <w:sz w:val="28"/>
        </w:rPr>
        <w:t xml:space="preserve">server </w:t>
      </w:r>
      <w:r>
        <w:rPr>
          <w:rFonts w:ascii="FC Daisy" w:hAnsi="FC Daisy" w:cs="FC Daisy" w:hint="cs"/>
          <w:sz w:val="28"/>
          <w:cs/>
        </w:rPr>
        <w:t xml:space="preserve">เมื่อ </w:t>
      </w:r>
      <w:r>
        <w:rPr>
          <w:rFonts w:ascii="FC Daisy" w:hAnsi="FC Daisy" w:cs="FC Daisy"/>
          <w:sz w:val="28"/>
        </w:rPr>
        <w:t>server</w:t>
      </w:r>
      <w:r>
        <w:rPr>
          <w:rFonts w:ascii="FC Daisy" w:hAnsi="FC Daisy" w:cs="FC Daisy" w:hint="cs"/>
          <w:sz w:val="28"/>
          <w:cs/>
        </w:rPr>
        <w:t xml:space="preserve"> ได้รับการร้องขอก็จะตอบกลับ </w:t>
      </w:r>
      <w:r>
        <w:rPr>
          <w:rFonts w:ascii="FC Daisy" w:hAnsi="FC Daisy" w:cs="FC Daisy"/>
          <w:sz w:val="28"/>
        </w:rPr>
        <w:t xml:space="preserve">&lt;response&gt; </w:t>
      </w:r>
      <w:r>
        <w:rPr>
          <w:rFonts w:ascii="FC Daisy" w:hAnsi="FC Daisy" w:cs="FC Daisy" w:hint="cs"/>
          <w:sz w:val="28"/>
          <w:cs/>
        </w:rPr>
        <w:t xml:space="preserve">ด้วยการส่งหน้าเว็บเพจกลับไปยัง </w:t>
      </w:r>
      <w:r>
        <w:rPr>
          <w:rFonts w:ascii="FC Daisy" w:hAnsi="FC Daisy" w:cs="FC Daisy"/>
          <w:sz w:val="28"/>
        </w:rPr>
        <w:t xml:space="preserve">client </w:t>
      </w:r>
      <w:r>
        <w:rPr>
          <w:rFonts w:ascii="FC Daisy" w:hAnsi="FC Daisy" w:cs="FC Daisy" w:hint="cs"/>
          <w:sz w:val="28"/>
          <w:cs/>
        </w:rPr>
        <w:t xml:space="preserve">ทำให้ </w:t>
      </w:r>
      <w:r>
        <w:rPr>
          <w:rFonts w:ascii="FC Daisy" w:hAnsi="FC Daisy" w:cs="FC Daisy"/>
          <w:sz w:val="28"/>
        </w:rPr>
        <w:t xml:space="preserve">client </w:t>
      </w:r>
      <w:r>
        <w:rPr>
          <w:rFonts w:ascii="FC Daisy" w:hAnsi="FC Daisy" w:cs="FC Daisy" w:hint="cs"/>
          <w:sz w:val="28"/>
          <w:cs/>
        </w:rPr>
        <w:t>ได้รับข้อมูลข่าวสารที่ต้องการ</w:t>
      </w:r>
    </w:p>
    <w:p w14:paraId="02A1FC42" w14:textId="5CE16AB7" w:rsidR="00D5533D" w:rsidRDefault="00D5533D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Server </w:t>
      </w:r>
      <w:r>
        <w:rPr>
          <w:rFonts w:ascii="FC Daisy" w:hAnsi="FC Daisy" w:cs="FC Daisy" w:hint="cs"/>
          <w:sz w:val="28"/>
          <w:cs/>
        </w:rPr>
        <w:t>มีหน้าที่ในการจัดเก็บข้อมูลที่อยู่บนเว็บไซต์และมีระบบการจัดการานข้อมูล เช่น ระบบสมาชิกที่ต้องมีการเก็บข้อมูล</w:t>
      </w:r>
      <w:r w:rsidR="00070034">
        <w:rPr>
          <w:rFonts w:ascii="FC Daisy" w:hAnsi="FC Daisy" w:cs="FC Daisy" w:hint="cs"/>
          <w:sz w:val="28"/>
          <w:cs/>
        </w:rPr>
        <w:t>สมาชิกทั้งหมด ระบบซื้อขายสินค้าออนไลน์ที่ต้องมีการเก็บข้อมูลสินค้าทั้งหมด</w:t>
      </w:r>
    </w:p>
    <w:p w14:paraId="075306DA" w14:textId="0FFD2329" w:rsidR="00BA754C" w:rsidRPr="009F4A81" w:rsidRDefault="00BA754C" w:rsidP="00070034">
      <w:pPr>
        <w:jc w:val="center"/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/>
          <w:b/>
          <w:bCs/>
          <w:color w:val="FF3399"/>
          <w:sz w:val="28"/>
        </w:rPr>
        <w:t>World Wide Web Consortium : W3C</w:t>
      </w:r>
    </w:p>
    <w:p w14:paraId="15D6DBD7" w14:textId="381069AB" w:rsidR="00B03FDC" w:rsidRDefault="0007003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เป็นสมาคมหรือองค์กรระหว่างประเทศที่มีหน้าที่ในการพัฒนาเทคโนโลยี </w:t>
      </w:r>
      <w:r>
        <w:rPr>
          <w:rFonts w:ascii="FC Daisy" w:hAnsi="FC Daisy" w:cs="FC Daisy"/>
          <w:sz w:val="28"/>
        </w:rPr>
        <w:t xml:space="preserve">“world wide web : WWW” </w:t>
      </w:r>
      <w:r>
        <w:rPr>
          <w:rFonts w:ascii="FC Daisy" w:hAnsi="FC Daisy" w:cs="FC Daisy" w:hint="cs"/>
          <w:sz w:val="28"/>
          <w:cs/>
        </w:rPr>
        <w:t xml:space="preserve">และกำหนดมาตรฐานของการสร้างเว็บไซต์ขึ้นเพื่อให้นักพัฒนาเว็บไซต์ </w:t>
      </w:r>
      <w:r>
        <w:rPr>
          <w:rFonts w:ascii="FC Daisy" w:hAnsi="FC Daisy" w:cs="FC Daisy"/>
          <w:sz w:val="28"/>
        </w:rPr>
        <w:t xml:space="preserve">&lt;web develop, web programmer&gt; </w:t>
      </w:r>
      <w:r>
        <w:rPr>
          <w:rFonts w:ascii="FC Daisy" w:hAnsi="FC Daisy" w:cs="FC Daisy" w:hint="cs"/>
          <w:sz w:val="28"/>
          <w:cs/>
        </w:rPr>
        <w:t>ได้มีแนวทางในการพัฒนาเว็บไซต์ให้เป็นรูปแบบเดียวกันทั่วโลก</w:t>
      </w:r>
    </w:p>
    <w:p w14:paraId="016DB01F" w14:textId="2DEED3B0" w:rsidR="00070034" w:rsidRDefault="0007003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สิ่งที่ </w:t>
      </w:r>
      <w:r>
        <w:rPr>
          <w:rFonts w:ascii="FC Daisy" w:hAnsi="FC Daisy" w:cs="FC Daisy"/>
          <w:sz w:val="28"/>
        </w:rPr>
        <w:t xml:space="preserve">W3C </w:t>
      </w:r>
      <w:r>
        <w:rPr>
          <w:rFonts w:ascii="FC Daisy" w:hAnsi="FC Daisy" w:cs="FC Daisy" w:hint="cs"/>
          <w:sz w:val="28"/>
          <w:cs/>
        </w:rPr>
        <w:t>ทำคือการลดภาระการทำงานซ้ำซ้อนของผู้ผลิตฮาร์ดแวร์และผู้พัฒนา</w:t>
      </w:r>
      <w:r w:rsidR="00F42B8C">
        <w:rPr>
          <w:rFonts w:ascii="FC Daisy" w:hAnsi="FC Daisy" w:cs="FC Daisy"/>
          <w:sz w:val="28"/>
        </w:rPr>
        <w:t xml:space="preserve"> software </w:t>
      </w:r>
      <w:r w:rsidR="00F42B8C">
        <w:rPr>
          <w:rFonts w:ascii="FC Daisy" w:hAnsi="FC Daisy" w:cs="FC Daisy" w:hint="cs"/>
          <w:sz w:val="28"/>
          <w:cs/>
        </w:rPr>
        <w:t>รวมถึงผู้พัฒนาเว็บไซต์ด้วยการกำหนดมาตรฐานขึ้นเพื่อให้ผู้พัฒนาเหล่านั้นมีแนวทางในการพัฒนาระบบที่สามารถใช้ได้ทุกอุปกรณ์</w:t>
      </w:r>
      <w:r>
        <w:rPr>
          <w:rFonts w:ascii="FC Daisy" w:hAnsi="FC Daisy" w:cs="FC Daisy" w:hint="cs"/>
          <w:sz w:val="28"/>
          <w:cs/>
        </w:rPr>
        <w:t xml:space="preserve"> </w:t>
      </w:r>
    </w:p>
    <w:p w14:paraId="3E3BD131" w14:textId="6E54E152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มาตรฐานที่ </w:t>
      </w:r>
      <w:r w:rsidRPr="009F4A81">
        <w:rPr>
          <w:rFonts w:ascii="FC Daisy" w:hAnsi="FC Daisy" w:cs="FC Daisy"/>
          <w:b/>
          <w:bCs/>
          <w:color w:val="FF3399"/>
          <w:sz w:val="28"/>
        </w:rPr>
        <w:t xml:space="preserve">W3C </w:t>
      </w: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กำหนดขึ้นในปัจจุบันมีทั้งหมด 7 ด้าน คือ </w:t>
      </w:r>
    </w:p>
    <w:p w14:paraId="4954E63F" w14:textId="7FC7E755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1. </w:t>
      </w:r>
      <w:r w:rsidRPr="009F4A81">
        <w:rPr>
          <w:rFonts w:ascii="FC Daisy" w:hAnsi="FC Daisy" w:cs="FC Daisy"/>
          <w:b/>
          <w:bCs/>
          <w:color w:val="FF3399"/>
          <w:sz w:val="28"/>
        </w:rPr>
        <w:t>Web Design and Application</w:t>
      </w:r>
    </w:p>
    <w:p w14:paraId="3302A6E2" w14:textId="0DE97762" w:rsidR="00AC6B31" w:rsidRDefault="00AC6B31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กำหนดมาตรฐานเกี่ยวกับการออกแบบเว็บไซต์และการสร้าง </w:t>
      </w:r>
      <w:r>
        <w:rPr>
          <w:rFonts w:ascii="FC Daisy" w:hAnsi="FC Daisy" w:cs="FC Daisy"/>
          <w:sz w:val="28"/>
        </w:rPr>
        <w:t xml:space="preserve">UI </w:t>
      </w:r>
      <w:r>
        <w:rPr>
          <w:rFonts w:ascii="FC Daisy" w:hAnsi="FC Daisy" w:cs="FC Daisy" w:hint="cs"/>
          <w:sz w:val="28"/>
          <w:cs/>
        </w:rPr>
        <w:t>ทั้งบนคอมพิวเตอร์และอุปกรณ์พกพารวมถึงกำหนดมาตรฐานของเครื่องมือในการสร้างเว็บไซต์</w:t>
      </w:r>
      <w:r w:rsidR="0029391D">
        <w:rPr>
          <w:rFonts w:ascii="FC Daisy" w:hAnsi="FC Daisy" w:cs="FC Daisy" w:hint="cs"/>
          <w:sz w:val="28"/>
          <w:cs/>
        </w:rPr>
        <w:t xml:space="preserve">ทางฝั่ง </w:t>
      </w:r>
      <w:r w:rsidR="0029391D">
        <w:rPr>
          <w:rFonts w:ascii="FC Daisy" w:hAnsi="FC Daisy" w:cs="FC Daisy"/>
          <w:sz w:val="28"/>
        </w:rPr>
        <w:t xml:space="preserve">client </w:t>
      </w:r>
      <w:r w:rsidR="0029391D">
        <w:rPr>
          <w:rFonts w:ascii="FC Daisy" w:hAnsi="FC Daisy" w:cs="FC Daisy" w:hint="cs"/>
          <w:sz w:val="28"/>
          <w:cs/>
        </w:rPr>
        <w:t xml:space="preserve">เช่น </w:t>
      </w:r>
      <w:r w:rsidR="0029391D">
        <w:rPr>
          <w:rFonts w:ascii="FC Daisy" w:hAnsi="FC Daisy" w:cs="FC Daisy"/>
          <w:sz w:val="28"/>
        </w:rPr>
        <w:t xml:space="preserve">HTML, CSS, JavaScript </w:t>
      </w:r>
      <w:r w:rsidR="0029391D">
        <w:rPr>
          <w:rFonts w:ascii="FC Daisy" w:hAnsi="FC Daisy" w:cs="FC Daisy" w:hint="cs"/>
          <w:sz w:val="28"/>
          <w:cs/>
        </w:rPr>
        <w:t>อีกทั้งยังคำนึกถึงการใช้งานสำหรับผู้พิการหรือผู้ทุพลภาพมีการจำแนกหมวดแยกย่อย</w:t>
      </w:r>
      <w:r w:rsidR="00AC55D7">
        <w:rPr>
          <w:rFonts w:ascii="FC Daisy" w:hAnsi="FC Daisy" w:cs="FC Daisy" w:hint="cs"/>
          <w:sz w:val="28"/>
          <w:cs/>
        </w:rPr>
        <w:t xml:space="preserve">ได้แก่ </w:t>
      </w:r>
    </w:p>
    <w:p w14:paraId="50959E3A" w14:textId="5A5B4B0A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1. </w:t>
      </w:r>
      <w:r>
        <w:rPr>
          <w:rFonts w:ascii="FC Daisy" w:hAnsi="FC Daisy" w:cs="FC Daisy"/>
          <w:sz w:val="28"/>
        </w:rPr>
        <w:t>HTML and CSS</w:t>
      </w:r>
    </w:p>
    <w:p w14:paraId="761DAAF7" w14:textId="4BD9F869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2. </w:t>
      </w:r>
      <w:r>
        <w:rPr>
          <w:rFonts w:ascii="FC Daisy" w:hAnsi="FC Daisy" w:cs="FC Daisy"/>
          <w:sz w:val="28"/>
        </w:rPr>
        <w:t>JavaScript and Web APIs</w:t>
      </w:r>
    </w:p>
    <w:p w14:paraId="7E2B62A8" w14:textId="4F6DCE75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3. </w:t>
      </w:r>
      <w:r>
        <w:rPr>
          <w:rFonts w:ascii="FC Daisy" w:hAnsi="FC Daisy" w:cs="FC Daisy"/>
          <w:sz w:val="28"/>
        </w:rPr>
        <w:t>Graphics</w:t>
      </w:r>
    </w:p>
    <w:p w14:paraId="155A2629" w14:textId="17B22B40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4. </w:t>
      </w:r>
      <w:r>
        <w:rPr>
          <w:rFonts w:ascii="FC Daisy" w:hAnsi="FC Daisy" w:cs="FC Daisy"/>
          <w:sz w:val="28"/>
        </w:rPr>
        <w:t>Audio and Video</w:t>
      </w:r>
    </w:p>
    <w:p w14:paraId="50E411F9" w14:textId="2277C370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5. </w:t>
      </w:r>
      <w:r>
        <w:rPr>
          <w:rFonts w:ascii="FC Daisy" w:hAnsi="FC Daisy" w:cs="FC Daisy"/>
          <w:sz w:val="28"/>
        </w:rPr>
        <w:t>Mobile Web</w:t>
      </w:r>
    </w:p>
    <w:p w14:paraId="2A424390" w14:textId="04DB58B6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6. </w:t>
      </w:r>
      <w:r>
        <w:rPr>
          <w:rFonts w:ascii="FC Daisy" w:hAnsi="FC Daisy" w:cs="FC Daisy"/>
          <w:sz w:val="28"/>
        </w:rPr>
        <w:t>Accessibility</w:t>
      </w:r>
    </w:p>
    <w:p w14:paraId="7A6D351A" w14:textId="42FE936D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7. </w:t>
      </w:r>
      <w:r>
        <w:rPr>
          <w:rFonts w:ascii="FC Daisy" w:hAnsi="FC Daisy" w:cs="FC Daisy"/>
          <w:sz w:val="28"/>
        </w:rPr>
        <w:t>Privacy</w:t>
      </w:r>
    </w:p>
    <w:p w14:paraId="51983640" w14:textId="23C22855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8. </w:t>
      </w:r>
      <w:r>
        <w:rPr>
          <w:rFonts w:ascii="FC Daisy" w:hAnsi="FC Daisy" w:cs="FC Daisy"/>
          <w:sz w:val="28"/>
        </w:rPr>
        <w:t>Internationalization</w:t>
      </w:r>
    </w:p>
    <w:p w14:paraId="59CEE763" w14:textId="665918BC" w:rsidR="00AC55D7" w:rsidRDefault="00AC55D7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9. </w:t>
      </w:r>
      <w:r>
        <w:rPr>
          <w:rFonts w:ascii="FC Daisy" w:hAnsi="FC Daisy" w:cs="FC Daisy"/>
          <w:sz w:val="28"/>
        </w:rPr>
        <w:t>Math on the Web</w:t>
      </w:r>
    </w:p>
    <w:p w14:paraId="678B6EC6" w14:textId="5EFFD4DC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2. </w:t>
      </w:r>
      <w:r w:rsidRPr="009F4A81">
        <w:rPr>
          <w:rFonts w:ascii="FC Daisy" w:hAnsi="FC Daisy" w:cs="FC Daisy"/>
          <w:b/>
          <w:bCs/>
          <w:color w:val="FF3399"/>
          <w:sz w:val="28"/>
        </w:rPr>
        <w:t>Web of Devices</w:t>
      </w:r>
    </w:p>
    <w:p w14:paraId="1795F0E3" w14:textId="73C1C538" w:rsidR="00AC6B31" w:rsidRDefault="00004397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มุ่งเน้นการพัฒนาเว็บไซต์ให้สามารถเข้าถึงได้จา</w:t>
      </w:r>
      <w:r w:rsidR="004F0BB6">
        <w:rPr>
          <w:rFonts w:ascii="FC Daisy" w:hAnsi="FC Daisy" w:cs="FC Daisy" w:hint="cs"/>
          <w:sz w:val="28"/>
          <w:cs/>
        </w:rPr>
        <w:t>ก</w:t>
      </w:r>
      <w:r>
        <w:rPr>
          <w:rFonts w:ascii="FC Daisy" w:hAnsi="FC Daisy" w:cs="FC Daisy" w:hint="cs"/>
          <w:sz w:val="28"/>
          <w:cs/>
        </w:rPr>
        <w:t>ทุ</w:t>
      </w:r>
      <w:r w:rsidR="004F0BB6">
        <w:rPr>
          <w:rFonts w:ascii="FC Daisy" w:hAnsi="FC Daisy" w:cs="FC Daisy" w:hint="cs"/>
          <w:sz w:val="28"/>
          <w:cs/>
        </w:rPr>
        <w:t>ก</w:t>
      </w:r>
      <w:r>
        <w:rPr>
          <w:rFonts w:ascii="FC Daisy" w:hAnsi="FC Daisy" w:cs="FC Daisy" w:hint="cs"/>
          <w:sz w:val="28"/>
          <w:cs/>
        </w:rPr>
        <w:t xml:space="preserve">ที่ทุกเวลาและจากอุปกรณ์ทุกประเภทที่สามารถเชื่อมต่อ </w:t>
      </w:r>
      <w:r>
        <w:rPr>
          <w:rFonts w:ascii="FC Daisy" w:hAnsi="FC Daisy" w:cs="FC Daisy"/>
          <w:sz w:val="28"/>
        </w:rPr>
        <w:t xml:space="preserve">internet </w:t>
      </w:r>
      <w:r>
        <w:rPr>
          <w:rFonts w:ascii="FC Daisy" w:hAnsi="FC Daisy" w:cs="FC Daisy" w:hint="cs"/>
          <w:sz w:val="28"/>
          <w:cs/>
        </w:rPr>
        <w:t xml:space="preserve">ได้ไม่ว่าจะเป็นโทรศัพท์มือถือ แท็บแล็ต เครื่องปริ๊น โทรทัศน์และแม้กระทั่งรถยนต์ซิ่งผู้ผลิตชิ้นส่วนฮาร์ดแวร์ต้องคำนึกถึงการออกแบบชิ้นส่วนให้รองรับกับ </w:t>
      </w:r>
      <w:r>
        <w:rPr>
          <w:rFonts w:ascii="FC Daisy" w:hAnsi="FC Daisy" w:cs="FC Daisy"/>
          <w:sz w:val="28"/>
        </w:rPr>
        <w:t xml:space="preserve">software </w:t>
      </w:r>
      <w:r>
        <w:rPr>
          <w:rFonts w:ascii="FC Daisy" w:hAnsi="FC Daisy" w:cs="FC Daisy" w:hint="cs"/>
          <w:sz w:val="28"/>
          <w:cs/>
        </w:rPr>
        <w:t>เดียวกันได้ข้อมูลที่อยู่บนเว็บไซต์จะต้องสามารถแสดงบนขนาดหน้าจอที่แตกต่างกันได้และผู้ใช้จะต้องได้รับข้อมูลที่ครบถ้วนจำแนกมาตรฐานย่อยได้ดังนี้</w:t>
      </w:r>
    </w:p>
    <w:p w14:paraId="1CB99D2C" w14:textId="0023D7BF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1. Mobile Web</w:t>
      </w:r>
    </w:p>
    <w:p w14:paraId="7A1858E1" w14:textId="711C440E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2. Multimodal Access</w:t>
      </w:r>
    </w:p>
    <w:p w14:paraId="646BBF20" w14:textId="564A67B6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3. Web and TV</w:t>
      </w:r>
    </w:p>
    <w:p w14:paraId="7F798B7A" w14:textId="35842EEA" w:rsidR="00AC55D7" w:rsidRDefault="00AC55D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4. Device Independence and content Adaptation</w:t>
      </w:r>
    </w:p>
    <w:p w14:paraId="2A4D562D" w14:textId="307605E4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3. </w:t>
      </w:r>
      <w:r w:rsidRPr="009F4A81">
        <w:rPr>
          <w:rFonts w:ascii="FC Daisy" w:hAnsi="FC Daisy" w:cs="FC Daisy"/>
          <w:b/>
          <w:bCs/>
          <w:color w:val="FF3399"/>
          <w:sz w:val="28"/>
        </w:rPr>
        <w:t>Web Architecture</w:t>
      </w:r>
    </w:p>
    <w:p w14:paraId="3ACCD478" w14:textId="5533EFC3" w:rsidR="00AC6B31" w:rsidRDefault="00004397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กำหนดมาตรฐานของการสร้างเว็บไซต์ทั้งหมดรูปแบบการสื่อสารระห</w:t>
      </w:r>
      <w:r w:rsidR="00055D08">
        <w:rPr>
          <w:rFonts w:ascii="FC Daisy" w:hAnsi="FC Daisy" w:cs="FC Daisy" w:hint="cs"/>
          <w:sz w:val="28"/>
          <w:cs/>
        </w:rPr>
        <w:t xml:space="preserve">ว่าง </w:t>
      </w:r>
      <w:r w:rsidR="00055D08">
        <w:rPr>
          <w:rFonts w:ascii="FC Daisy" w:hAnsi="FC Daisy" w:cs="FC Daisy"/>
          <w:sz w:val="28"/>
        </w:rPr>
        <w:t xml:space="preserve">client, server </w:t>
      </w:r>
      <w:r w:rsidR="00055D08">
        <w:rPr>
          <w:rFonts w:ascii="FC Daisy" w:hAnsi="FC Daisy" w:cs="FC Daisy" w:hint="cs"/>
          <w:sz w:val="28"/>
          <w:cs/>
        </w:rPr>
        <w:t>โปรโตคอลที่ใช้ในการสื่อสารมีหมวดย่อยดังนี้</w:t>
      </w:r>
    </w:p>
    <w:p w14:paraId="4481E561" w14:textId="384B3726" w:rsidR="00055D08" w:rsidRDefault="00055D0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>1. Architecture Principles</w:t>
      </w:r>
    </w:p>
    <w:p w14:paraId="388F9136" w14:textId="5652F3C6" w:rsidR="00055D08" w:rsidRDefault="00055D0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2. Meta formats</w:t>
      </w:r>
    </w:p>
    <w:p w14:paraId="68FAA74B" w14:textId="5891E275" w:rsidR="00055D08" w:rsidRDefault="00055D0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3. Identifiers</w:t>
      </w:r>
    </w:p>
    <w:p w14:paraId="47F701F3" w14:textId="3BAA606E" w:rsidR="00055D08" w:rsidRDefault="00055D0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4. Protocol and Meta Format Considerations</w:t>
      </w:r>
    </w:p>
    <w:p w14:paraId="12422445" w14:textId="744CCAD4" w:rsidR="00055D08" w:rsidRDefault="00055D0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5. Protocols</w:t>
      </w:r>
    </w:p>
    <w:p w14:paraId="410E1F6D" w14:textId="3A772D16" w:rsidR="00055D08" w:rsidRDefault="00055D08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6. Internationalization</w:t>
      </w:r>
    </w:p>
    <w:p w14:paraId="509A5278" w14:textId="5657B216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4. </w:t>
      </w:r>
      <w:r w:rsidRPr="009F4A81">
        <w:rPr>
          <w:rFonts w:ascii="FC Daisy" w:hAnsi="FC Daisy" w:cs="FC Daisy"/>
          <w:b/>
          <w:bCs/>
          <w:color w:val="FF3399"/>
          <w:sz w:val="28"/>
        </w:rPr>
        <w:t>Semantic Web</w:t>
      </w:r>
    </w:p>
    <w:p w14:paraId="7D57E841" w14:textId="15504BFE" w:rsidR="00AC6B31" w:rsidRDefault="00A64046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เป็นการจัดการกับเนื้อหาของเว็บไซต์ข้อมูลบนเว็บไซต์</w:t>
      </w:r>
      <w:r w:rsidR="002F3D89">
        <w:rPr>
          <w:rFonts w:ascii="FC Daisy" w:hAnsi="FC Daisy" w:cs="FC Daisy" w:hint="cs"/>
          <w:sz w:val="28"/>
          <w:cs/>
        </w:rPr>
        <w:t xml:space="preserve">ควรมีส่วนที่เชื่อมโยงกันหรืออาจมีความหมายสอดคล้องกันรวมถึงการกำหนดความหมายของข้อมูลจากข้อมูลอื่นผู้ใช้สามารถสร้างเนื้อหาหรือข้อมูลบนเว็บไซต์เองได้และมีการเก็บไว้ในฐานข้อมูลจากนั้นยังสามารถกำหนดคำสำคัญ </w:t>
      </w:r>
      <w:r w:rsidR="002F3D89">
        <w:rPr>
          <w:rFonts w:ascii="FC Daisy" w:hAnsi="FC Daisy" w:cs="FC Daisy"/>
          <w:sz w:val="28"/>
        </w:rPr>
        <w:t xml:space="preserve">&lt;keywords&gt; </w:t>
      </w:r>
      <w:r w:rsidR="002F3D89">
        <w:rPr>
          <w:rFonts w:ascii="FC Daisy" w:hAnsi="FC Daisy" w:cs="FC Daisy" w:hint="cs"/>
          <w:sz w:val="28"/>
          <w:cs/>
        </w:rPr>
        <w:t xml:space="preserve">เพื่อเชื่อมโยงไปยังข้อมูลที่เกี่ยวข้องกันหรือการค้นหาข้อมูลเหล่านั้นการเข้าถึงข้อมูลได้อย่างง่ายดายเป็นสิ่งหนึ่งที่ </w:t>
      </w:r>
      <w:r w:rsidR="002F3D89">
        <w:rPr>
          <w:rFonts w:ascii="FC Daisy" w:hAnsi="FC Daisy" w:cs="FC Daisy"/>
          <w:sz w:val="28"/>
        </w:rPr>
        <w:t xml:space="preserve">W3C </w:t>
      </w:r>
      <w:r w:rsidR="002F3D89">
        <w:rPr>
          <w:rFonts w:ascii="FC Daisy" w:hAnsi="FC Daisy" w:cs="FC Daisy" w:hint="cs"/>
          <w:sz w:val="28"/>
          <w:cs/>
        </w:rPr>
        <w:t>คำนึกถึงจำแนกย่อยได้ดังนี้</w:t>
      </w:r>
    </w:p>
    <w:p w14:paraId="07170362" w14:textId="7DD8C175" w:rsidR="00CB797A" w:rsidRDefault="00CB797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1. Linked Data</w:t>
      </w:r>
    </w:p>
    <w:p w14:paraId="6179E4DD" w14:textId="2014A0F4" w:rsidR="00CB797A" w:rsidRDefault="00CB797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2. Inference</w:t>
      </w:r>
    </w:p>
    <w:p w14:paraId="31E3C6A0" w14:textId="29DFFC43" w:rsidR="00CB797A" w:rsidRDefault="00CB797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3. Vocabularies</w:t>
      </w:r>
    </w:p>
    <w:p w14:paraId="1D3F7BCE" w14:textId="48B88310" w:rsidR="00CB797A" w:rsidRDefault="00CB797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453BC2">
        <w:rPr>
          <w:rFonts w:ascii="FC Daisy" w:hAnsi="FC Daisy" w:cs="FC Daisy"/>
          <w:sz w:val="28"/>
        </w:rPr>
        <w:t>vertical application</w:t>
      </w:r>
    </w:p>
    <w:p w14:paraId="60B8ACDC" w14:textId="6EA1FB1B" w:rsidR="00CB797A" w:rsidRDefault="00CB797A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453BC2">
        <w:rPr>
          <w:rFonts w:ascii="FC Daisy" w:hAnsi="FC Daisy" w:cs="FC Daisy"/>
          <w:sz w:val="28"/>
        </w:rPr>
        <w:t>query</w:t>
      </w:r>
    </w:p>
    <w:p w14:paraId="756E9EF4" w14:textId="38D329AE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5. </w:t>
      </w:r>
      <w:r w:rsidRPr="009F4A81">
        <w:rPr>
          <w:rFonts w:ascii="FC Daisy" w:hAnsi="FC Daisy" w:cs="FC Daisy"/>
          <w:b/>
          <w:bCs/>
          <w:color w:val="FF3399"/>
          <w:sz w:val="28"/>
        </w:rPr>
        <w:t>XML Technology</w:t>
      </w:r>
    </w:p>
    <w:p w14:paraId="17F2BD5F" w14:textId="32136674" w:rsidR="00AC6B31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เทคโนโลยีเกี่ยวกับพัฒนา </w:t>
      </w:r>
      <w:r>
        <w:rPr>
          <w:rFonts w:ascii="FC Daisy" w:hAnsi="FC Daisy" w:cs="FC Daisy"/>
          <w:sz w:val="28"/>
        </w:rPr>
        <w:t xml:space="preserve">XML </w:t>
      </w:r>
      <w:r>
        <w:rPr>
          <w:rFonts w:ascii="FC Daisy" w:hAnsi="FC Daisy" w:cs="FC Daisy" w:hint="cs"/>
          <w:sz w:val="28"/>
          <w:cs/>
        </w:rPr>
        <w:t xml:space="preserve">การกำหนดไวยากรณ์ </w:t>
      </w:r>
      <w:r>
        <w:rPr>
          <w:rFonts w:ascii="FC Daisy" w:hAnsi="FC Daisy" w:cs="FC Daisy"/>
          <w:sz w:val="28"/>
        </w:rPr>
        <w:t xml:space="preserve">&lt;syntax&gt; </w:t>
      </w:r>
      <w:r>
        <w:rPr>
          <w:rFonts w:ascii="FC Daisy" w:hAnsi="FC Daisy" w:cs="FC Daisy" w:hint="cs"/>
          <w:sz w:val="28"/>
          <w:cs/>
        </w:rPr>
        <w:t xml:space="preserve">และการใช้ </w:t>
      </w:r>
      <w:r>
        <w:rPr>
          <w:rFonts w:ascii="FC Daisy" w:hAnsi="FC Daisy" w:cs="FC Daisy"/>
          <w:sz w:val="28"/>
        </w:rPr>
        <w:t>XMl</w:t>
      </w:r>
      <w:r>
        <w:rPr>
          <w:rFonts w:ascii="FC Daisy" w:hAnsi="FC Daisy" w:cs="FC Daisy" w:hint="cs"/>
          <w:sz w:val="28"/>
          <w:cs/>
        </w:rPr>
        <w:t xml:space="preserve"> ร่วมกับภาษาอื่นๆและการกำหนดภาษาอื่นๆให้สามารถใช้งานร่วมกับ </w:t>
      </w:r>
      <w:r>
        <w:rPr>
          <w:rFonts w:ascii="FC Daisy" w:hAnsi="FC Daisy" w:cs="FC Daisy"/>
          <w:sz w:val="28"/>
        </w:rPr>
        <w:t xml:space="preserve">XMl </w:t>
      </w:r>
      <w:r>
        <w:rPr>
          <w:rFonts w:ascii="FC Daisy" w:hAnsi="FC Daisy" w:cs="FC Daisy" w:hint="cs"/>
          <w:sz w:val="28"/>
          <w:cs/>
        </w:rPr>
        <w:t>ได้</w:t>
      </w:r>
    </w:p>
    <w:p w14:paraId="2D4E4795" w14:textId="373116D1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6A0BC9">
        <w:rPr>
          <w:rFonts w:ascii="FC Daisy" w:hAnsi="FC Daisy" w:cs="FC Daisy"/>
          <w:sz w:val="28"/>
        </w:rPr>
        <w:t>XML Essentials</w:t>
      </w:r>
    </w:p>
    <w:p w14:paraId="43FC695F" w14:textId="37B09690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6A0BC9">
        <w:rPr>
          <w:rFonts w:ascii="FC Daisy" w:hAnsi="FC Daisy" w:cs="FC Daisy"/>
          <w:sz w:val="28"/>
        </w:rPr>
        <w:t>Efficient Interchange</w:t>
      </w:r>
    </w:p>
    <w:p w14:paraId="3595C397" w14:textId="3B3AFF1D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3. </w:t>
      </w:r>
      <w:r w:rsidR="006A0BC9">
        <w:rPr>
          <w:rFonts w:ascii="FC Daisy" w:hAnsi="FC Daisy" w:cs="FC Daisy"/>
          <w:sz w:val="28"/>
        </w:rPr>
        <w:t>Schema</w:t>
      </w:r>
    </w:p>
    <w:p w14:paraId="689CCB64" w14:textId="2D912548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6A0BC9">
        <w:rPr>
          <w:rFonts w:ascii="FC Daisy" w:hAnsi="FC Daisy" w:cs="FC Daisy"/>
          <w:sz w:val="28"/>
        </w:rPr>
        <w:t>Security</w:t>
      </w:r>
    </w:p>
    <w:p w14:paraId="36B67D01" w14:textId="0B7F3022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6A0BC9">
        <w:rPr>
          <w:rFonts w:ascii="FC Daisy" w:hAnsi="FC Daisy" w:cs="FC Daisy"/>
          <w:sz w:val="28"/>
        </w:rPr>
        <w:t>Transformation</w:t>
      </w:r>
    </w:p>
    <w:p w14:paraId="4936E812" w14:textId="1D752106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6A0BC9">
        <w:rPr>
          <w:rFonts w:ascii="FC Daisy" w:hAnsi="FC Daisy" w:cs="FC Daisy"/>
          <w:sz w:val="28"/>
        </w:rPr>
        <w:t>Query</w:t>
      </w:r>
    </w:p>
    <w:p w14:paraId="6792FAEF" w14:textId="4D2EE32F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6A0BC9">
        <w:rPr>
          <w:rFonts w:ascii="FC Daisy" w:hAnsi="FC Daisy" w:cs="FC Daisy"/>
          <w:sz w:val="28"/>
        </w:rPr>
        <w:t>Components</w:t>
      </w:r>
    </w:p>
    <w:p w14:paraId="4686B112" w14:textId="3700EF64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8. </w:t>
      </w:r>
      <w:r w:rsidR="006A0BC9">
        <w:rPr>
          <w:rFonts w:ascii="FC Daisy" w:hAnsi="FC Daisy" w:cs="FC Daisy"/>
          <w:sz w:val="28"/>
        </w:rPr>
        <w:t>Processing</w:t>
      </w:r>
    </w:p>
    <w:p w14:paraId="2ACCEF49" w14:textId="23788482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9. </w:t>
      </w:r>
      <w:r w:rsidR="006A0BC9">
        <w:rPr>
          <w:rFonts w:ascii="FC Daisy" w:hAnsi="FC Daisy" w:cs="FC Daisy"/>
          <w:sz w:val="28"/>
        </w:rPr>
        <w:t>Internationalization</w:t>
      </w:r>
    </w:p>
    <w:p w14:paraId="5BBB1A02" w14:textId="5BD74090" w:rsidR="0096300E" w:rsidRDefault="0096300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10. </w:t>
      </w:r>
      <w:r w:rsidR="006A0BC9">
        <w:rPr>
          <w:rFonts w:ascii="FC Daisy" w:hAnsi="FC Daisy" w:cs="FC Daisy"/>
          <w:sz w:val="28"/>
        </w:rPr>
        <w:t>Publishing</w:t>
      </w:r>
    </w:p>
    <w:p w14:paraId="075E81AC" w14:textId="72609B04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 xml:space="preserve">6. </w:t>
      </w:r>
      <w:r w:rsidRPr="009F4A81">
        <w:rPr>
          <w:rFonts w:ascii="FC Daisy" w:hAnsi="FC Daisy" w:cs="FC Daisy"/>
          <w:b/>
          <w:bCs/>
          <w:color w:val="FF3399"/>
          <w:sz w:val="28"/>
        </w:rPr>
        <w:t>Web of Services</w:t>
      </w:r>
    </w:p>
    <w:p w14:paraId="7F27E6EE" w14:textId="33EFF642" w:rsidR="00AC6B31" w:rsidRDefault="000D0FE9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การเข้าถึงเว็บไซต์สามารถทำธุรกรรมหรือการใช้บริการต่างๆได้ เช่น การโอนเงิน การชำระค่าสินค้า การติดตามพัสดุไปรษณีย์ การค้นหาเส้นทางโดยแผนที่ การดูหนัง ฟังเพลง การติดต่อสื่อสาร บริการอื่นๆ การบริการมีมากมายหลายชนิดซึ่งการกำหนดมาตรฐานให้ครอบคลุมการบริการทุกประเภทเป็นสิ่งที่ยาก ดังนั้น </w:t>
      </w:r>
      <w:r>
        <w:rPr>
          <w:rFonts w:ascii="FC Daisy" w:hAnsi="FC Daisy" w:cs="FC Daisy"/>
          <w:sz w:val="28"/>
        </w:rPr>
        <w:t xml:space="preserve">W3C </w:t>
      </w:r>
      <w:r>
        <w:rPr>
          <w:rFonts w:ascii="FC Daisy" w:hAnsi="FC Daisy" w:cs="FC Daisy" w:hint="cs"/>
          <w:sz w:val="28"/>
          <w:cs/>
        </w:rPr>
        <w:t>จึงกำหนดสิ่งที่ทุกบริการควรมี เช่น การชำระเงิน ความปลอดภัยและการเข้าถึงได้จากทุกที่ทุกอุปกรณ์จำแนกย่อยได้ดังนี้</w:t>
      </w:r>
    </w:p>
    <w:p w14:paraId="2FCD1C47" w14:textId="62C41684" w:rsidR="000B2D1D" w:rsidRDefault="000B2D1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3024FD">
        <w:rPr>
          <w:rFonts w:ascii="FC Daisy" w:hAnsi="FC Daisy" w:cs="FC Daisy"/>
          <w:sz w:val="28"/>
        </w:rPr>
        <w:t>Payments</w:t>
      </w:r>
    </w:p>
    <w:p w14:paraId="451E83CE" w14:textId="311821CC" w:rsidR="000B2D1D" w:rsidRDefault="000B2D1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3024FD">
        <w:rPr>
          <w:rFonts w:ascii="FC Daisy" w:hAnsi="FC Daisy" w:cs="FC Daisy"/>
          <w:sz w:val="28"/>
        </w:rPr>
        <w:t>Security</w:t>
      </w:r>
    </w:p>
    <w:p w14:paraId="68854AAF" w14:textId="0810A111" w:rsidR="000B2D1D" w:rsidRDefault="000B2D1D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3024FD">
        <w:rPr>
          <w:rFonts w:ascii="FC Daisy" w:hAnsi="FC Daisy" w:cs="FC Daisy"/>
          <w:sz w:val="28"/>
        </w:rPr>
        <w:t>Internationalization</w:t>
      </w:r>
    </w:p>
    <w:p w14:paraId="41C56C74" w14:textId="191CDD24" w:rsidR="00F42B8C" w:rsidRPr="009F4A81" w:rsidRDefault="00F42B8C" w:rsidP="00601B53">
      <w:pPr>
        <w:rPr>
          <w:rFonts w:ascii="FC Daisy" w:hAnsi="FC Daisy" w:cs="FC Daisy"/>
          <w:b/>
          <w:bCs/>
          <w:color w:val="FF3399"/>
          <w:sz w:val="28"/>
        </w:rPr>
      </w:pPr>
      <w:r w:rsidRPr="009F4A81">
        <w:rPr>
          <w:rFonts w:ascii="FC Daisy" w:hAnsi="FC Daisy" w:cs="FC Daisy" w:hint="cs"/>
          <w:b/>
          <w:bCs/>
          <w:color w:val="FF3399"/>
          <w:sz w:val="28"/>
          <w:cs/>
        </w:rPr>
        <w:t>7.</w:t>
      </w:r>
      <w:r w:rsidRPr="009F4A81">
        <w:rPr>
          <w:rFonts w:ascii="FC Daisy" w:hAnsi="FC Daisy" w:cs="FC Daisy"/>
          <w:b/>
          <w:bCs/>
          <w:color w:val="FF3399"/>
          <w:sz w:val="28"/>
        </w:rPr>
        <w:t xml:space="preserve"> Browsers and Authoring Tools </w:t>
      </w:r>
    </w:p>
    <w:p w14:paraId="6471874E" w14:textId="054808CF" w:rsidR="00AC6B31" w:rsidRDefault="00F96F54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เว็บไซต์จะไม่มีประโยชน์เลยหากไม่มี </w:t>
      </w:r>
      <w:r>
        <w:rPr>
          <w:rFonts w:ascii="FC Daisy" w:hAnsi="FC Daisy" w:cs="FC Daisy"/>
          <w:sz w:val="28"/>
        </w:rPr>
        <w:t xml:space="preserve">software </w:t>
      </w:r>
      <w:r>
        <w:rPr>
          <w:rFonts w:ascii="FC Daisy" w:hAnsi="FC Daisy" w:cs="FC Daisy" w:hint="cs"/>
          <w:sz w:val="28"/>
          <w:cs/>
        </w:rPr>
        <w:t xml:space="preserve">ในการท่องเว็บคือ </w:t>
      </w:r>
      <w:r>
        <w:rPr>
          <w:rFonts w:ascii="FC Daisy" w:hAnsi="FC Daisy" w:cs="FC Daisy"/>
          <w:sz w:val="28"/>
        </w:rPr>
        <w:t xml:space="preserve">web browsers </w:t>
      </w:r>
      <w:r>
        <w:rPr>
          <w:rFonts w:ascii="FC Daisy" w:hAnsi="FC Daisy" w:cs="FC Daisy" w:hint="cs"/>
          <w:sz w:val="28"/>
          <w:cs/>
        </w:rPr>
        <w:t xml:space="preserve">ซึ่งการกำหนดมาตรฐานให้บริษัทผุ้พัฒนา </w:t>
      </w:r>
      <w:r>
        <w:rPr>
          <w:rFonts w:ascii="FC Daisy" w:hAnsi="FC Daisy" w:cs="FC Daisy"/>
          <w:sz w:val="28"/>
        </w:rPr>
        <w:t xml:space="preserve">browser </w:t>
      </w:r>
      <w:r>
        <w:rPr>
          <w:rFonts w:ascii="FC Daisy" w:hAnsi="FC Daisy" w:cs="FC Daisy" w:hint="cs"/>
          <w:sz w:val="28"/>
          <w:cs/>
        </w:rPr>
        <w:t xml:space="preserve">ทำการพัฒนา </w:t>
      </w:r>
      <w:r>
        <w:rPr>
          <w:rFonts w:ascii="FC Daisy" w:hAnsi="FC Daisy" w:cs="FC Daisy"/>
          <w:sz w:val="28"/>
        </w:rPr>
        <w:t xml:space="preserve">software </w:t>
      </w:r>
      <w:r>
        <w:rPr>
          <w:rFonts w:ascii="FC Daisy" w:hAnsi="FC Daisy" w:cs="FC Daisy" w:hint="cs"/>
          <w:sz w:val="28"/>
          <w:cs/>
        </w:rPr>
        <w:t xml:space="preserve">ของตัวเองโดยอยู่บนพื้นฐานของการสร้างเว็บไซต์ที่ </w:t>
      </w:r>
      <w:r>
        <w:rPr>
          <w:rFonts w:ascii="FC Daisy" w:hAnsi="FC Daisy" w:cs="FC Daisy"/>
          <w:sz w:val="28"/>
        </w:rPr>
        <w:t xml:space="preserve">W3C </w:t>
      </w:r>
      <w:r>
        <w:rPr>
          <w:rFonts w:ascii="FC Daisy" w:hAnsi="FC Daisy" w:cs="FC Daisy" w:hint="cs"/>
          <w:sz w:val="28"/>
          <w:cs/>
        </w:rPr>
        <w:t xml:space="preserve">กำหนดจะเห็นได้ว่าไม่ว่าจะใช้ </w:t>
      </w:r>
      <w:r>
        <w:rPr>
          <w:rFonts w:ascii="FC Daisy" w:hAnsi="FC Daisy" w:cs="FC Daisy"/>
          <w:sz w:val="28"/>
        </w:rPr>
        <w:t xml:space="preserve">IE, Safari, Chrome </w:t>
      </w:r>
      <w:r>
        <w:rPr>
          <w:rFonts w:ascii="FC Daisy" w:hAnsi="FC Daisy" w:cs="FC Daisy" w:hint="cs"/>
          <w:sz w:val="28"/>
          <w:cs/>
        </w:rPr>
        <w:t xml:space="preserve">ก็ยังสามารถเรียกดูเนื้อหาในเว็บไซต์ได้เหมือนกันแต่อาจจะมีบางฟังก์ชันบางเนื้อหาที่แต่ละ </w:t>
      </w:r>
      <w:r>
        <w:rPr>
          <w:rFonts w:ascii="FC Daisy" w:hAnsi="FC Daisy" w:cs="FC Daisy"/>
          <w:sz w:val="28"/>
        </w:rPr>
        <w:t xml:space="preserve">browser </w:t>
      </w:r>
      <w:r>
        <w:rPr>
          <w:rFonts w:ascii="FC Daisy" w:hAnsi="FC Daisy" w:cs="FC Daisy" w:hint="cs"/>
          <w:sz w:val="28"/>
          <w:cs/>
        </w:rPr>
        <w:t xml:space="preserve">แสดงผลไม่เหมือนกันนั่นแสดงได้ว่าแต่ละบริษัทมีการพัฒนา </w:t>
      </w:r>
      <w:r>
        <w:rPr>
          <w:rFonts w:ascii="FC Daisy" w:hAnsi="FC Daisy" w:cs="FC Daisy"/>
          <w:sz w:val="28"/>
        </w:rPr>
        <w:t xml:space="preserve">software </w:t>
      </w:r>
      <w:r>
        <w:rPr>
          <w:rFonts w:ascii="FC Daisy" w:hAnsi="FC Daisy" w:cs="FC Daisy" w:hint="cs"/>
          <w:sz w:val="28"/>
          <w:cs/>
        </w:rPr>
        <w:t xml:space="preserve">ตัวเองแตกต่างกันออกไปจำแนกได้ </w:t>
      </w:r>
      <w:r>
        <w:rPr>
          <w:rFonts w:ascii="FC Daisy" w:hAnsi="FC Daisy" w:cs="FC Daisy"/>
          <w:sz w:val="28"/>
        </w:rPr>
        <w:t>2</w:t>
      </w:r>
      <w:r>
        <w:rPr>
          <w:rFonts w:ascii="FC Daisy" w:hAnsi="FC Daisy" w:cs="FC Daisy" w:hint="cs"/>
          <w:sz w:val="28"/>
          <w:cs/>
        </w:rPr>
        <w:t xml:space="preserve"> หมวดย่อย คือ</w:t>
      </w:r>
    </w:p>
    <w:p w14:paraId="4B9FDCD0" w14:textId="59AC617C" w:rsidR="000D0FE9" w:rsidRDefault="000D0FE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1. </w:t>
      </w:r>
      <w:r>
        <w:rPr>
          <w:rFonts w:ascii="FC Daisy" w:hAnsi="FC Daisy" w:cs="FC Daisy"/>
          <w:sz w:val="28"/>
        </w:rPr>
        <w:t>Browsers, Media, Players</w:t>
      </w:r>
    </w:p>
    <w:p w14:paraId="490C4374" w14:textId="649FE2CB" w:rsidR="000D0FE9" w:rsidRDefault="000D0FE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2. </w:t>
      </w:r>
      <w:r>
        <w:rPr>
          <w:rFonts w:ascii="FC Daisy" w:hAnsi="FC Daisy" w:cs="FC Daisy"/>
          <w:sz w:val="28"/>
        </w:rPr>
        <w:t>Authoring Tools, Social Media</w:t>
      </w:r>
    </w:p>
    <w:p w14:paraId="64CC656E" w14:textId="5818A855" w:rsidR="00C90289" w:rsidRPr="00C90289" w:rsidRDefault="00C90289" w:rsidP="00C90289">
      <w:pPr>
        <w:jc w:val="center"/>
        <w:rPr>
          <w:rFonts w:ascii="FC Daisy" w:hAnsi="FC Daisy" w:cs="FC Daisy"/>
          <w:b/>
          <w:bCs/>
          <w:sz w:val="28"/>
        </w:rPr>
      </w:pPr>
      <w:r w:rsidRPr="00C90289">
        <w:rPr>
          <w:rFonts w:ascii="FC Daisy" w:hAnsi="FC Daisy" w:cs="FC Daisy"/>
          <w:b/>
          <w:bCs/>
          <w:sz w:val="28"/>
        </w:rPr>
        <w:t>W3C</w:t>
      </w:r>
    </w:p>
    <w:p w14:paraId="44FEB486" w14:textId="2407EE2A" w:rsidR="00C90289" w:rsidRDefault="00A12BBB" w:rsidP="00601B53">
      <w:pPr>
        <w:rPr>
          <w:rFonts w:ascii="FC Daisy" w:hAnsi="FC Daisy" w:cs="FC Daisy"/>
          <w:sz w:val="28"/>
        </w:rPr>
      </w:pPr>
      <w:hyperlink r:id="rId8" w:history="1">
        <w:r w:rsidR="00C90289" w:rsidRPr="00505F24">
          <w:rPr>
            <w:rStyle w:val="Hyperlink"/>
            <w:rFonts w:ascii="FC Daisy" w:hAnsi="FC Daisy" w:cs="FC Daisy"/>
            <w:sz w:val="28"/>
          </w:rPr>
          <w:t>www.w3.org</w:t>
        </w:r>
      </w:hyperlink>
    </w:p>
    <w:p w14:paraId="2952FFD5" w14:textId="37241E0D" w:rsidR="00C90289" w:rsidRDefault="00A12BBB" w:rsidP="00601B53">
      <w:pPr>
        <w:rPr>
          <w:rFonts w:ascii="FC Daisy" w:hAnsi="FC Daisy" w:cs="FC Daisy"/>
          <w:sz w:val="28"/>
        </w:rPr>
      </w:pPr>
      <w:hyperlink r:id="rId9" w:history="1">
        <w:r w:rsidR="00C90289" w:rsidRPr="00505F24">
          <w:rPr>
            <w:rStyle w:val="Hyperlink"/>
            <w:rFonts w:ascii="FC Daisy" w:hAnsi="FC Daisy" w:cs="FC Daisy"/>
            <w:sz w:val="28"/>
          </w:rPr>
          <w:t>www.w3school.com</w:t>
        </w:r>
      </w:hyperlink>
    </w:p>
    <w:p w14:paraId="3EF0F166" w14:textId="5C964943" w:rsidR="00C90289" w:rsidRDefault="00A12BBB" w:rsidP="00601B53">
      <w:pPr>
        <w:rPr>
          <w:rFonts w:ascii="FC Daisy" w:hAnsi="FC Daisy" w:cs="FC Daisy"/>
          <w:sz w:val="28"/>
        </w:rPr>
      </w:pPr>
      <w:hyperlink r:id="rId10" w:history="1">
        <w:r w:rsidR="00C90289" w:rsidRPr="00505F24">
          <w:rPr>
            <w:rStyle w:val="Hyperlink"/>
            <w:rFonts w:ascii="FC Daisy" w:hAnsi="FC Daisy" w:cs="FC Daisy"/>
            <w:sz w:val="28"/>
          </w:rPr>
          <w:t>www.webreference.com</w:t>
        </w:r>
      </w:hyperlink>
    </w:p>
    <w:p w14:paraId="45B5EDF1" w14:textId="37FCF601" w:rsidR="00C90289" w:rsidRDefault="00C9028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Programming the world wide web by Sebesta, Robert W.2011 QA76.625</w:t>
      </w:r>
    </w:p>
    <w:p w14:paraId="7E7661DF" w14:textId="1E959C3A" w:rsidR="00C90289" w:rsidRDefault="00C90289" w:rsidP="00601B53">
      <w:pPr>
        <w:rPr>
          <w:rFonts w:ascii="FC Daisy" w:hAnsi="FC Daisy" w:cs="FC Daisy"/>
          <w:sz w:val="28"/>
        </w:rPr>
      </w:pPr>
    </w:p>
    <w:p w14:paraId="6C972C6B" w14:textId="1329240E" w:rsidR="00C90289" w:rsidRDefault="00C9028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Keyword</w:t>
      </w:r>
    </w:p>
    <w:p w14:paraId="2C58DE2A" w14:textId="6CE57B92" w:rsidR="00C90289" w:rsidRDefault="00C9028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Web information System : WIS</w:t>
      </w:r>
    </w:p>
    <w:p w14:paraId="3AC28C92" w14:textId="3F8692E6" w:rsidR="00C90289" w:rsidRDefault="00C9028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Web programming</w:t>
      </w:r>
    </w:p>
    <w:p w14:paraId="28BE5600" w14:textId="4D487948" w:rsidR="00C90289" w:rsidRDefault="00C90289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WWW, HTML, CSS, JavaScript, AJAX, JSON, PHP, Database, SQL, CMS</w:t>
      </w:r>
    </w:p>
    <w:p w14:paraId="1D3DC148" w14:textId="4CB34861" w:rsidR="00BA754C" w:rsidRPr="00AC6B31" w:rsidRDefault="00BA754C" w:rsidP="00AC6B31">
      <w:pPr>
        <w:jc w:val="center"/>
        <w:rPr>
          <w:rFonts w:ascii="FC Daisy" w:hAnsi="FC Daisy" w:cs="FC Daisy"/>
          <w:b/>
          <w:bCs/>
          <w:sz w:val="28"/>
        </w:rPr>
      </w:pPr>
      <w:r w:rsidRPr="00AC6B31">
        <w:rPr>
          <w:rFonts w:ascii="FC Daisy" w:hAnsi="FC Daisy" w:cs="FC Daisy"/>
          <w:b/>
          <w:bCs/>
          <w:sz w:val="28"/>
        </w:rPr>
        <w:t>W3C Standards</w:t>
      </w:r>
    </w:p>
    <w:p w14:paraId="42D7869B" w14:textId="77777777" w:rsidR="00AC6B31" w:rsidRDefault="00AC6B31" w:rsidP="00601B53">
      <w:pPr>
        <w:rPr>
          <w:rFonts w:ascii="FC Daisy" w:hAnsi="FC Daisy" w:cs="FC Daisy"/>
          <w:sz w:val="28"/>
          <w:cs/>
        </w:rPr>
      </w:pPr>
    </w:p>
    <w:p w14:paraId="4C41634D" w14:textId="77777777" w:rsidR="00B03FDC" w:rsidRDefault="00B03FDC" w:rsidP="00601B53">
      <w:pPr>
        <w:rPr>
          <w:rFonts w:ascii="FC Daisy" w:hAnsi="FC Daisy" w:cs="FC Daisy"/>
          <w:sz w:val="28"/>
        </w:rPr>
      </w:pPr>
    </w:p>
    <w:p w14:paraId="60626B19" w14:textId="77777777" w:rsidR="00BA754C" w:rsidRPr="00075E9C" w:rsidRDefault="00BA754C" w:rsidP="00601B53">
      <w:pPr>
        <w:rPr>
          <w:rFonts w:ascii="FC Daisy" w:hAnsi="FC Daisy" w:cs="FC Daisy"/>
          <w:sz w:val="28"/>
        </w:rPr>
      </w:pPr>
    </w:p>
    <w:sectPr w:rsidR="00BA754C" w:rsidRPr="00075E9C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AB60" w14:textId="77777777" w:rsidR="00A12BBB" w:rsidRDefault="00A12BBB" w:rsidP="00510777">
      <w:pPr>
        <w:spacing w:after="0" w:line="240" w:lineRule="auto"/>
      </w:pPr>
      <w:r>
        <w:separator/>
      </w:r>
    </w:p>
  </w:endnote>
  <w:endnote w:type="continuationSeparator" w:id="0">
    <w:p w14:paraId="2C4F41B7" w14:textId="77777777" w:rsidR="00A12BBB" w:rsidRDefault="00A12BBB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A53C" w14:textId="77777777" w:rsidR="00A12BBB" w:rsidRDefault="00A12BBB" w:rsidP="00510777">
      <w:pPr>
        <w:spacing w:after="0" w:line="240" w:lineRule="auto"/>
      </w:pPr>
      <w:r>
        <w:separator/>
      </w:r>
    </w:p>
  </w:footnote>
  <w:footnote w:type="continuationSeparator" w:id="0">
    <w:p w14:paraId="4D6834A7" w14:textId="77777777" w:rsidR="00A12BBB" w:rsidRDefault="00A12BBB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3"/>
  </w:num>
  <w:num w:numId="3">
    <w:abstractNumId w:val="14"/>
  </w:num>
  <w:num w:numId="4">
    <w:abstractNumId w:val="65"/>
  </w:num>
  <w:num w:numId="5">
    <w:abstractNumId w:val="31"/>
  </w:num>
  <w:num w:numId="6">
    <w:abstractNumId w:val="32"/>
  </w:num>
  <w:num w:numId="7">
    <w:abstractNumId w:val="68"/>
  </w:num>
  <w:num w:numId="8">
    <w:abstractNumId w:val="36"/>
  </w:num>
  <w:num w:numId="9">
    <w:abstractNumId w:val="35"/>
  </w:num>
  <w:num w:numId="10">
    <w:abstractNumId w:val="22"/>
  </w:num>
  <w:num w:numId="11">
    <w:abstractNumId w:val="27"/>
  </w:num>
  <w:num w:numId="12">
    <w:abstractNumId w:val="52"/>
  </w:num>
  <w:num w:numId="13">
    <w:abstractNumId w:val="16"/>
  </w:num>
  <w:num w:numId="14">
    <w:abstractNumId w:val="33"/>
  </w:num>
  <w:num w:numId="15">
    <w:abstractNumId w:val="46"/>
  </w:num>
  <w:num w:numId="16">
    <w:abstractNumId w:val="23"/>
  </w:num>
  <w:num w:numId="17">
    <w:abstractNumId w:val="60"/>
  </w:num>
  <w:num w:numId="18">
    <w:abstractNumId w:val="54"/>
  </w:num>
  <w:num w:numId="19">
    <w:abstractNumId w:val="70"/>
  </w:num>
  <w:num w:numId="20">
    <w:abstractNumId w:val="55"/>
  </w:num>
  <w:num w:numId="21">
    <w:abstractNumId w:val="12"/>
  </w:num>
  <w:num w:numId="22">
    <w:abstractNumId w:val="9"/>
  </w:num>
  <w:num w:numId="23">
    <w:abstractNumId w:val="39"/>
  </w:num>
  <w:num w:numId="24">
    <w:abstractNumId w:val="43"/>
  </w:num>
  <w:num w:numId="25">
    <w:abstractNumId w:val="0"/>
  </w:num>
  <w:num w:numId="26">
    <w:abstractNumId w:val="45"/>
  </w:num>
  <w:num w:numId="27">
    <w:abstractNumId w:val="13"/>
  </w:num>
  <w:num w:numId="28">
    <w:abstractNumId w:val="61"/>
  </w:num>
  <w:num w:numId="29">
    <w:abstractNumId w:val="8"/>
  </w:num>
  <w:num w:numId="30">
    <w:abstractNumId w:val="38"/>
  </w:num>
  <w:num w:numId="31">
    <w:abstractNumId w:val="10"/>
  </w:num>
  <w:num w:numId="32">
    <w:abstractNumId w:val="64"/>
  </w:num>
  <w:num w:numId="33">
    <w:abstractNumId w:val="30"/>
  </w:num>
  <w:num w:numId="34">
    <w:abstractNumId w:val="26"/>
  </w:num>
  <w:num w:numId="35">
    <w:abstractNumId w:val="63"/>
  </w:num>
  <w:num w:numId="36">
    <w:abstractNumId w:val="11"/>
  </w:num>
  <w:num w:numId="37">
    <w:abstractNumId w:val="49"/>
  </w:num>
  <w:num w:numId="38">
    <w:abstractNumId w:val="67"/>
  </w:num>
  <w:num w:numId="39">
    <w:abstractNumId w:val="51"/>
  </w:num>
  <w:num w:numId="40">
    <w:abstractNumId w:val="44"/>
  </w:num>
  <w:num w:numId="41">
    <w:abstractNumId w:val="6"/>
  </w:num>
  <w:num w:numId="42">
    <w:abstractNumId w:val="4"/>
  </w:num>
  <w:num w:numId="43">
    <w:abstractNumId w:val="47"/>
  </w:num>
  <w:num w:numId="44">
    <w:abstractNumId w:val="29"/>
  </w:num>
  <w:num w:numId="45">
    <w:abstractNumId w:val="59"/>
  </w:num>
  <w:num w:numId="46">
    <w:abstractNumId w:val="57"/>
  </w:num>
  <w:num w:numId="47">
    <w:abstractNumId w:val="62"/>
  </w:num>
  <w:num w:numId="48">
    <w:abstractNumId w:val="41"/>
  </w:num>
  <w:num w:numId="49">
    <w:abstractNumId w:val="37"/>
  </w:num>
  <w:num w:numId="50">
    <w:abstractNumId w:val="2"/>
  </w:num>
  <w:num w:numId="51">
    <w:abstractNumId w:val="40"/>
  </w:num>
  <w:num w:numId="52">
    <w:abstractNumId w:val="48"/>
  </w:num>
  <w:num w:numId="53">
    <w:abstractNumId w:val="25"/>
  </w:num>
  <w:num w:numId="54">
    <w:abstractNumId w:val="28"/>
  </w:num>
  <w:num w:numId="55">
    <w:abstractNumId w:val="69"/>
  </w:num>
  <w:num w:numId="56">
    <w:abstractNumId w:val="66"/>
  </w:num>
  <w:num w:numId="57">
    <w:abstractNumId w:val="1"/>
  </w:num>
  <w:num w:numId="58">
    <w:abstractNumId w:val="17"/>
  </w:num>
  <w:num w:numId="59">
    <w:abstractNumId w:val="34"/>
  </w:num>
  <w:num w:numId="60">
    <w:abstractNumId w:val="21"/>
  </w:num>
  <w:num w:numId="61">
    <w:abstractNumId w:val="19"/>
  </w:num>
  <w:num w:numId="62">
    <w:abstractNumId w:val="56"/>
  </w:num>
  <w:num w:numId="63">
    <w:abstractNumId w:val="24"/>
  </w:num>
  <w:num w:numId="64">
    <w:abstractNumId w:val="18"/>
  </w:num>
  <w:num w:numId="65">
    <w:abstractNumId w:val="7"/>
  </w:num>
  <w:num w:numId="66">
    <w:abstractNumId w:val="20"/>
  </w:num>
  <w:num w:numId="67">
    <w:abstractNumId w:val="3"/>
  </w:num>
  <w:num w:numId="68">
    <w:abstractNumId w:val="50"/>
  </w:num>
  <w:num w:numId="69">
    <w:abstractNumId w:val="58"/>
  </w:num>
  <w:num w:numId="70">
    <w:abstractNumId w:val="42"/>
  </w:num>
  <w:num w:numId="71">
    <w:abstractNumId w:val="1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2D82"/>
    <w:rsid w:val="00003586"/>
    <w:rsid w:val="000035B6"/>
    <w:rsid w:val="00003F08"/>
    <w:rsid w:val="00004397"/>
    <w:rsid w:val="00005171"/>
    <w:rsid w:val="000104B6"/>
    <w:rsid w:val="00011EB8"/>
    <w:rsid w:val="00013A9E"/>
    <w:rsid w:val="000159D9"/>
    <w:rsid w:val="00030512"/>
    <w:rsid w:val="000309C3"/>
    <w:rsid w:val="000326C4"/>
    <w:rsid w:val="00040780"/>
    <w:rsid w:val="00042EB4"/>
    <w:rsid w:val="00042F91"/>
    <w:rsid w:val="000444DE"/>
    <w:rsid w:val="0005313D"/>
    <w:rsid w:val="00053825"/>
    <w:rsid w:val="00054B63"/>
    <w:rsid w:val="00054BD4"/>
    <w:rsid w:val="00055570"/>
    <w:rsid w:val="00055D08"/>
    <w:rsid w:val="00060E6F"/>
    <w:rsid w:val="00061477"/>
    <w:rsid w:val="00066E82"/>
    <w:rsid w:val="00070034"/>
    <w:rsid w:val="000735BE"/>
    <w:rsid w:val="00073B26"/>
    <w:rsid w:val="00075138"/>
    <w:rsid w:val="00075E9C"/>
    <w:rsid w:val="000764EE"/>
    <w:rsid w:val="00077129"/>
    <w:rsid w:val="00077351"/>
    <w:rsid w:val="00080610"/>
    <w:rsid w:val="00082490"/>
    <w:rsid w:val="000827B7"/>
    <w:rsid w:val="000929D2"/>
    <w:rsid w:val="00094EA8"/>
    <w:rsid w:val="00096872"/>
    <w:rsid w:val="000A045B"/>
    <w:rsid w:val="000A04D9"/>
    <w:rsid w:val="000A04DD"/>
    <w:rsid w:val="000A141F"/>
    <w:rsid w:val="000A4F96"/>
    <w:rsid w:val="000A6557"/>
    <w:rsid w:val="000B06D3"/>
    <w:rsid w:val="000B2D1D"/>
    <w:rsid w:val="000B404E"/>
    <w:rsid w:val="000B5CA7"/>
    <w:rsid w:val="000C28B4"/>
    <w:rsid w:val="000C31ED"/>
    <w:rsid w:val="000C58F1"/>
    <w:rsid w:val="000D0FE9"/>
    <w:rsid w:val="000D11E0"/>
    <w:rsid w:val="000D12A4"/>
    <w:rsid w:val="000D6880"/>
    <w:rsid w:val="000D6D4D"/>
    <w:rsid w:val="000D71E0"/>
    <w:rsid w:val="000E2171"/>
    <w:rsid w:val="000E3658"/>
    <w:rsid w:val="000E4964"/>
    <w:rsid w:val="000E4E84"/>
    <w:rsid w:val="000F1BE1"/>
    <w:rsid w:val="000F1F0E"/>
    <w:rsid w:val="000F34BC"/>
    <w:rsid w:val="000F50BD"/>
    <w:rsid w:val="000F605A"/>
    <w:rsid w:val="000F7582"/>
    <w:rsid w:val="00100C6B"/>
    <w:rsid w:val="00102E48"/>
    <w:rsid w:val="001030CC"/>
    <w:rsid w:val="00111515"/>
    <w:rsid w:val="00112035"/>
    <w:rsid w:val="00117BC6"/>
    <w:rsid w:val="00121246"/>
    <w:rsid w:val="00121504"/>
    <w:rsid w:val="00122FC1"/>
    <w:rsid w:val="0012439D"/>
    <w:rsid w:val="00124D44"/>
    <w:rsid w:val="00124F38"/>
    <w:rsid w:val="001313C6"/>
    <w:rsid w:val="00134A4C"/>
    <w:rsid w:val="00137FC2"/>
    <w:rsid w:val="00141066"/>
    <w:rsid w:val="00144D52"/>
    <w:rsid w:val="00150BAB"/>
    <w:rsid w:val="00153746"/>
    <w:rsid w:val="0016220A"/>
    <w:rsid w:val="00166158"/>
    <w:rsid w:val="001722BF"/>
    <w:rsid w:val="0018292F"/>
    <w:rsid w:val="00182DCD"/>
    <w:rsid w:val="00183048"/>
    <w:rsid w:val="00184A23"/>
    <w:rsid w:val="001865E3"/>
    <w:rsid w:val="00190D49"/>
    <w:rsid w:val="0019279E"/>
    <w:rsid w:val="00196D92"/>
    <w:rsid w:val="001A0D89"/>
    <w:rsid w:val="001A325C"/>
    <w:rsid w:val="001B2341"/>
    <w:rsid w:val="001B2A7A"/>
    <w:rsid w:val="001B32A4"/>
    <w:rsid w:val="001B3C6A"/>
    <w:rsid w:val="001B5199"/>
    <w:rsid w:val="001B5D60"/>
    <w:rsid w:val="001B5E01"/>
    <w:rsid w:val="001C234B"/>
    <w:rsid w:val="001C366F"/>
    <w:rsid w:val="001C3A70"/>
    <w:rsid w:val="001C6CE0"/>
    <w:rsid w:val="001D30A7"/>
    <w:rsid w:val="001D4E82"/>
    <w:rsid w:val="001D4E9A"/>
    <w:rsid w:val="001D6CF6"/>
    <w:rsid w:val="001D7C58"/>
    <w:rsid w:val="001E0430"/>
    <w:rsid w:val="001E695F"/>
    <w:rsid w:val="001F0201"/>
    <w:rsid w:val="001F268E"/>
    <w:rsid w:val="001F3EE5"/>
    <w:rsid w:val="001F4D62"/>
    <w:rsid w:val="001F5D46"/>
    <w:rsid w:val="001F5DE0"/>
    <w:rsid w:val="00203ADB"/>
    <w:rsid w:val="0021041C"/>
    <w:rsid w:val="002136CC"/>
    <w:rsid w:val="0021721F"/>
    <w:rsid w:val="00222840"/>
    <w:rsid w:val="00226AE1"/>
    <w:rsid w:val="00227696"/>
    <w:rsid w:val="00232F7D"/>
    <w:rsid w:val="002341E5"/>
    <w:rsid w:val="00234CAD"/>
    <w:rsid w:val="002402E0"/>
    <w:rsid w:val="00241056"/>
    <w:rsid w:val="002425B5"/>
    <w:rsid w:val="002441B9"/>
    <w:rsid w:val="00246AF1"/>
    <w:rsid w:val="00247065"/>
    <w:rsid w:val="00253860"/>
    <w:rsid w:val="0025456F"/>
    <w:rsid w:val="00262FCC"/>
    <w:rsid w:val="00263F2A"/>
    <w:rsid w:val="0026401A"/>
    <w:rsid w:val="00265672"/>
    <w:rsid w:val="00273185"/>
    <w:rsid w:val="002816CF"/>
    <w:rsid w:val="002825D6"/>
    <w:rsid w:val="00291465"/>
    <w:rsid w:val="002914A2"/>
    <w:rsid w:val="0029391D"/>
    <w:rsid w:val="00294088"/>
    <w:rsid w:val="002950C5"/>
    <w:rsid w:val="00295E19"/>
    <w:rsid w:val="002968F8"/>
    <w:rsid w:val="002A2FF2"/>
    <w:rsid w:val="002A3EEE"/>
    <w:rsid w:val="002A4201"/>
    <w:rsid w:val="002A487F"/>
    <w:rsid w:val="002A5857"/>
    <w:rsid w:val="002A6D84"/>
    <w:rsid w:val="002A740B"/>
    <w:rsid w:val="002B2150"/>
    <w:rsid w:val="002B24F6"/>
    <w:rsid w:val="002C6E97"/>
    <w:rsid w:val="002E0580"/>
    <w:rsid w:val="002E0D47"/>
    <w:rsid w:val="002E1078"/>
    <w:rsid w:val="002E2852"/>
    <w:rsid w:val="002E354C"/>
    <w:rsid w:val="002E767D"/>
    <w:rsid w:val="002E7BC5"/>
    <w:rsid w:val="002F3D89"/>
    <w:rsid w:val="003024FD"/>
    <w:rsid w:val="0031317E"/>
    <w:rsid w:val="00316E2D"/>
    <w:rsid w:val="00321F0F"/>
    <w:rsid w:val="00323D39"/>
    <w:rsid w:val="0032489F"/>
    <w:rsid w:val="003276D3"/>
    <w:rsid w:val="00330A6E"/>
    <w:rsid w:val="00330CD5"/>
    <w:rsid w:val="00331DB9"/>
    <w:rsid w:val="003330FE"/>
    <w:rsid w:val="0033497F"/>
    <w:rsid w:val="00334C13"/>
    <w:rsid w:val="00342CC4"/>
    <w:rsid w:val="00342F06"/>
    <w:rsid w:val="00346A4C"/>
    <w:rsid w:val="00346BF8"/>
    <w:rsid w:val="0034713E"/>
    <w:rsid w:val="00347716"/>
    <w:rsid w:val="0035085B"/>
    <w:rsid w:val="00352819"/>
    <w:rsid w:val="00354327"/>
    <w:rsid w:val="00354B60"/>
    <w:rsid w:val="003555C4"/>
    <w:rsid w:val="00355EA0"/>
    <w:rsid w:val="00360EE6"/>
    <w:rsid w:val="003662B9"/>
    <w:rsid w:val="003674E2"/>
    <w:rsid w:val="0036787D"/>
    <w:rsid w:val="00371630"/>
    <w:rsid w:val="00372D80"/>
    <w:rsid w:val="00374A7F"/>
    <w:rsid w:val="00376523"/>
    <w:rsid w:val="003800ED"/>
    <w:rsid w:val="003802A3"/>
    <w:rsid w:val="003806C1"/>
    <w:rsid w:val="00384D31"/>
    <w:rsid w:val="003852CE"/>
    <w:rsid w:val="003874AC"/>
    <w:rsid w:val="00387B27"/>
    <w:rsid w:val="003902B7"/>
    <w:rsid w:val="00392081"/>
    <w:rsid w:val="0039280A"/>
    <w:rsid w:val="00396C30"/>
    <w:rsid w:val="003A18C7"/>
    <w:rsid w:val="003A2DA9"/>
    <w:rsid w:val="003A44E0"/>
    <w:rsid w:val="003A625A"/>
    <w:rsid w:val="003A6FFC"/>
    <w:rsid w:val="003A72E0"/>
    <w:rsid w:val="003A7F04"/>
    <w:rsid w:val="003B1DB1"/>
    <w:rsid w:val="003B23A6"/>
    <w:rsid w:val="003B2F9D"/>
    <w:rsid w:val="003B31CE"/>
    <w:rsid w:val="003B3AE5"/>
    <w:rsid w:val="003B40C8"/>
    <w:rsid w:val="003B5FE3"/>
    <w:rsid w:val="003C0DBD"/>
    <w:rsid w:val="003C2BE3"/>
    <w:rsid w:val="003C424A"/>
    <w:rsid w:val="003C48E5"/>
    <w:rsid w:val="003C6158"/>
    <w:rsid w:val="003D0092"/>
    <w:rsid w:val="003D0183"/>
    <w:rsid w:val="003E1DBA"/>
    <w:rsid w:val="003E49EC"/>
    <w:rsid w:val="003E7254"/>
    <w:rsid w:val="003E74F5"/>
    <w:rsid w:val="003F6345"/>
    <w:rsid w:val="00400AB3"/>
    <w:rsid w:val="00401A4D"/>
    <w:rsid w:val="00401EDD"/>
    <w:rsid w:val="00404F94"/>
    <w:rsid w:val="0040774A"/>
    <w:rsid w:val="00407DEB"/>
    <w:rsid w:val="00411B33"/>
    <w:rsid w:val="0041238A"/>
    <w:rsid w:val="004208AF"/>
    <w:rsid w:val="00421CFB"/>
    <w:rsid w:val="004226BD"/>
    <w:rsid w:val="00423C45"/>
    <w:rsid w:val="00431D70"/>
    <w:rsid w:val="00431E89"/>
    <w:rsid w:val="00432CC8"/>
    <w:rsid w:val="00432D8B"/>
    <w:rsid w:val="00433966"/>
    <w:rsid w:val="00434E20"/>
    <w:rsid w:val="0044220C"/>
    <w:rsid w:val="00442C9C"/>
    <w:rsid w:val="00445096"/>
    <w:rsid w:val="004451CE"/>
    <w:rsid w:val="00446646"/>
    <w:rsid w:val="00450F0D"/>
    <w:rsid w:val="00453683"/>
    <w:rsid w:val="00453BC2"/>
    <w:rsid w:val="00461F30"/>
    <w:rsid w:val="00474471"/>
    <w:rsid w:val="00484FF5"/>
    <w:rsid w:val="00485E5A"/>
    <w:rsid w:val="00486238"/>
    <w:rsid w:val="0048627E"/>
    <w:rsid w:val="004943A1"/>
    <w:rsid w:val="00497861"/>
    <w:rsid w:val="004A01C7"/>
    <w:rsid w:val="004A2FE7"/>
    <w:rsid w:val="004A7ABB"/>
    <w:rsid w:val="004B095F"/>
    <w:rsid w:val="004D1DA9"/>
    <w:rsid w:val="004D326E"/>
    <w:rsid w:val="004E1647"/>
    <w:rsid w:val="004E2ABA"/>
    <w:rsid w:val="004E3457"/>
    <w:rsid w:val="004E6041"/>
    <w:rsid w:val="004F0BB6"/>
    <w:rsid w:val="004F1485"/>
    <w:rsid w:val="004F4561"/>
    <w:rsid w:val="00500F13"/>
    <w:rsid w:val="0050573D"/>
    <w:rsid w:val="00506A77"/>
    <w:rsid w:val="00507046"/>
    <w:rsid w:val="00507C48"/>
    <w:rsid w:val="00507E50"/>
    <w:rsid w:val="00510777"/>
    <w:rsid w:val="00523658"/>
    <w:rsid w:val="005238A8"/>
    <w:rsid w:val="005238C4"/>
    <w:rsid w:val="00527FF7"/>
    <w:rsid w:val="005321F7"/>
    <w:rsid w:val="00532AEA"/>
    <w:rsid w:val="00536E0C"/>
    <w:rsid w:val="00541E2A"/>
    <w:rsid w:val="00551A87"/>
    <w:rsid w:val="0055336B"/>
    <w:rsid w:val="005534A2"/>
    <w:rsid w:val="00554A57"/>
    <w:rsid w:val="00555A2E"/>
    <w:rsid w:val="005568C4"/>
    <w:rsid w:val="00557ADC"/>
    <w:rsid w:val="00562FDB"/>
    <w:rsid w:val="00580596"/>
    <w:rsid w:val="00584A5B"/>
    <w:rsid w:val="00585D0E"/>
    <w:rsid w:val="00587A23"/>
    <w:rsid w:val="005922C7"/>
    <w:rsid w:val="005928E7"/>
    <w:rsid w:val="005932EC"/>
    <w:rsid w:val="00594AFC"/>
    <w:rsid w:val="00596BF6"/>
    <w:rsid w:val="005A3C0E"/>
    <w:rsid w:val="005A6B8C"/>
    <w:rsid w:val="005A7027"/>
    <w:rsid w:val="005B2796"/>
    <w:rsid w:val="005B440F"/>
    <w:rsid w:val="005B6D28"/>
    <w:rsid w:val="005C0D77"/>
    <w:rsid w:val="005C126F"/>
    <w:rsid w:val="005C58EF"/>
    <w:rsid w:val="005C6F9C"/>
    <w:rsid w:val="005D0AE4"/>
    <w:rsid w:val="005E09A0"/>
    <w:rsid w:val="005E4A9B"/>
    <w:rsid w:val="005E66BB"/>
    <w:rsid w:val="005F2011"/>
    <w:rsid w:val="005F3511"/>
    <w:rsid w:val="005F7196"/>
    <w:rsid w:val="005F758E"/>
    <w:rsid w:val="006011E3"/>
    <w:rsid w:val="00601B53"/>
    <w:rsid w:val="00604B56"/>
    <w:rsid w:val="0060638C"/>
    <w:rsid w:val="0061056F"/>
    <w:rsid w:val="006130A9"/>
    <w:rsid w:val="00615AD6"/>
    <w:rsid w:val="00616022"/>
    <w:rsid w:val="00616328"/>
    <w:rsid w:val="006201D6"/>
    <w:rsid w:val="006227B8"/>
    <w:rsid w:val="00622F6E"/>
    <w:rsid w:val="006232A4"/>
    <w:rsid w:val="00623AB9"/>
    <w:rsid w:val="00625246"/>
    <w:rsid w:val="006258E0"/>
    <w:rsid w:val="00633985"/>
    <w:rsid w:val="006339AF"/>
    <w:rsid w:val="00635A4A"/>
    <w:rsid w:val="00640966"/>
    <w:rsid w:val="0064691A"/>
    <w:rsid w:val="00652066"/>
    <w:rsid w:val="00655146"/>
    <w:rsid w:val="00656560"/>
    <w:rsid w:val="006623D4"/>
    <w:rsid w:val="006624C1"/>
    <w:rsid w:val="00662F17"/>
    <w:rsid w:val="00663C18"/>
    <w:rsid w:val="00665193"/>
    <w:rsid w:val="006658A1"/>
    <w:rsid w:val="006659E5"/>
    <w:rsid w:val="00666894"/>
    <w:rsid w:val="00670E26"/>
    <w:rsid w:val="00673545"/>
    <w:rsid w:val="00674DCB"/>
    <w:rsid w:val="00683533"/>
    <w:rsid w:val="0068408D"/>
    <w:rsid w:val="00685137"/>
    <w:rsid w:val="006905E9"/>
    <w:rsid w:val="006950D3"/>
    <w:rsid w:val="00695BF5"/>
    <w:rsid w:val="006968A5"/>
    <w:rsid w:val="00696ABD"/>
    <w:rsid w:val="00696B9C"/>
    <w:rsid w:val="006A0343"/>
    <w:rsid w:val="006A0BC9"/>
    <w:rsid w:val="006A5B83"/>
    <w:rsid w:val="006B0517"/>
    <w:rsid w:val="006B357D"/>
    <w:rsid w:val="006B5A80"/>
    <w:rsid w:val="006C7BD0"/>
    <w:rsid w:val="006D07FE"/>
    <w:rsid w:val="006D0934"/>
    <w:rsid w:val="006D1197"/>
    <w:rsid w:val="006D1C3B"/>
    <w:rsid w:val="006D2146"/>
    <w:rsid w:val="006E209C"/>
    <w:rsid w:val="006E21D7"/>
    <w:rsid w:val="006E2439"/>
    <w:rsid w:val="006E2476"/>
    <w:rsid w:val="006E3B79"/>
    <w:rsid w:val="006E4077"/>
    <w:rsid w:val="006F0236"/>
    <w:rsid w:val="006F450A"/>
    <w:rsid w:val="006F45FC"/>
    <w:rsid w:val="006F571C"/>
    <w:rsid w:val="006F6028"/>
    <w:rsid w:val="006F6BC7"/>
    <w:rsid w:val="00700514"/>
    <w:rsid w:val="00702F17"/>
    <w:rsid w:val="007032DA"/>
    <w:rsid w:val="00707079"/>
    <w:rsid w:val="00707536"/>
    <w:rsid w:val="007114E2"/>
    <w:rsid w:val="00714706"/>
    <w:rsid w:val="007149DA"/>
    <w:rsid w:val="00714BE8"/>
    <w:rsid w:val="00715417"/>
    <w:rsid w:val="007157E9"/>
    <w:rsid w:val="00715D8D"/>
    <w:rsid w:val="00716420"/>
    <w:rsid w:val="00716E26"/>
    <w:rsid w:val="00720A89"/>
    <w:rsid w:val="007214BB"/>
    <w:rsid w:val="00723508"/>
    <w:rsid w:val="007301F3"/>
    <w:rsid w:val="0073080C"/>
    <w:rsid w:val="0073574E"/>
    <w:rsid w:val="0074151A"/>
    <w:rsid w:val="00744B1C"/>
    <w:rsid w:val="007457C8"/>
    <w:rsid w:val="007534F9"/>
    <w:rsid w:val="007564B5"/>
    <w:rsid w:val="00764BFA"/>
    <w:rsid w:val="007654B2"/>
    <w:rsid w:val="00766F6A"/>
    <w:rsid w:val="00777387"/>
    <w:rsid w:val="00784EA2"/>
    <w:rsid w:val="0078617E"/>
    <w:rsid w:val="007876F6"/>
    <w:rsid w:val="00791F64"/>
    <w:rsid w:val="007946DB"/>
    <w:rsid w:val="00794D79"/>
    <w:rsid w:val="007A5F13"/>
    <w:rsid w:val="007A6C73"/>
    <w:rsid w:val="007A7870"/>
    <w:rsid w:val="007B07E5"/>
    <w:rsid w:val="007B323E"/>
    <w:rsid w:val="007C0866"/>
    <w:rsid w:val="007C1988"/>
    <w:rsid w:val="007C3B09"/>
    <w:rsid w:val="007C3EAA"/>
    <w:rsid w:val="007C5CFB"/>
    <w:rsid w:val="007C67E0"/>
    <w:rsid w:val="007D44F1"/>
    <w:rsid w:val="007E05A3"/>
    <w:rsid w:val="007E08F7"/>
    <w:rsid w:val="007E35CD"/>
    <w:rsid w:val="007E6F03"/>
    <w:rsid w:val="007F2033"/>
    <w:rsid w:val="007F2B62"/>
    <w:rsid w:val="007F388C"/>
    <w:rsid w:val="007F61C8"/>
    <w:rsid w:val="007F7C29"/>
    <w:rsid w:val="00802C4B"/>
    <w:rsid w:val="00805567"/>
    <w:rsid w:val="008070AB"/>
    <w:rsid w:val="008158AC"/>
    <w:rsid w:val="00816E08"/>
    <w:rsid w:val="00817FA9"/>
    <w:rsid w:val="00821B90"/>
    <w:rsid w:val="00822020"/>
    <w:rsid w:val="008234AB"/>
    <w:rsid w:val="008256D3"/>
    <w:rsid w:val="00826591"/>
    <w:rsid w:val="008329CE"/>
    <w:rsid w:val="00834C6F"/>
    <w:rsid w:val="00835457"/>
    <w:rsid w:val="008378D3"/>
    <w:rsid w:val="00837D45"/>
    <w:rsid w:val="0084251C"/>
    <w:rsid w:val="00846147"/>
    <w:rsid w:val="00846A05"/>
    <w:rsid w:val="00851896"/>
    <w:rsid w:val="008576A6"/>
    <w:rsid w:val="008601C2"/>
    <w:rsid w:val="0086095C"/>
    <w:rsid w:val="00861092"/>
    <w:rsid w:val="0086630C"/>
    <w:rsid w:val="008703C4"/>
    <w:rsid w:val="00870BA7"/>
    <w:rsid w:val="008718F6"/>
    <w:rsid w:val="00872B35"/>
    <w:rsid w:val="008833C8"/>
    <w:rsid w:val="008940C2"/>
    <w:rsid w:val="00894940"/>
    <w:rsid w:val="00894D36"/>
    <w:rsid w:val="00897C89"/>
    <w:rsid w:val="008A1806"/>
    <w:rsid w:val="008B0343"/>
    <w:rsid w:val="008B18DD"/>
    <w:rsid w:val="008B39C4"/>
    <w:rsid w:val="008B39CC"/>
    <w:rsid w:val="008B53E0"/>
    <w:rsid w:val="008B6E4A"/>
    <w:rsid w:val="008B7BDC"/>
    <w:rsid w:val="008C0B71"/>
    <w:rsid w:val="008C0C84"/>
    <w:rsid w:val="008C2E4E"/>
    <w:rsid w:val="008C3007"/>
    <w:rsid w:val="008C61A3"/>
    <w:rsid w:val="008C74CA"/>
    <w:rsid w:val="008D29B1"/>
    <w:rsid w:val="008D5855"/>
    <w:rsid w:val="008D5F00"/>
    <w:rsid w:val="008D661B"/>
    <w:rsid w:val="008E182A"/>
    <w:rsid w:val="008F1AB1"/>
    <w:rsid w:val="008F26DC"/>
    <w:rsid w:val="008F4448"/>
    <w:rsid w:val="008F62A4"/>
    <w:rsid w:val="0090056F"/>
    <w:rsid w:val="0090321F"/>
    <w:rsid w:val="0090732F"/>
    <w:rsid w:val="00914CFE"/>
    <w:rsid w:val="00915B10"/>
    <w:rsid w:val="009226C2"/>
    <w:rsid w:val="00922E72"/>
    <w:rsid w:val="009310F4"/>
    <w:rsid w:val="00932C24"/>
    <w:rsid w:val="00935E4C"/>
    <w:rsid w:val="00942935"/>
    <w:rsid w:val="00954E9A"/>
    <w:rsid w:val="00956D75"/>
    <w:rsid w:val="00962580"/>
    <w:rsid w:val="0096300E"/>
    <w:rsid w:val="00964423"/>
    <w:rsid w:val="00965EB2"/>
    <w:rsid w:val="00970181"/>
    <w:rsid w:val="0097792B"/>
    <w:rsid w:val="00980633"/>
    <w:rsid w:val="009807AD"/>
    <w:rsid w:val="009842CB"/>
    <w:rsid w:val="00984D7F"/>
    <w:rsid w:val="00993B0A"/>
    <w:rsid w:val="00996C89"/>
    <w:rsid w:val="009A176C"/>
    <w:rsid w:val="009A1EB7"/>
    <w:rsid w:val="009A2C5A"/>
    <w:rsid w:val="009A3888"/>
    <w:rsid w:val="009A4D49"/>
    <w:rsid w:val="009A7E46"/>
    <w:rsid w:val="009B0AB9"/>
    <w:rsid w:val="009C66B5"/>
    <w:rsid w:val="009D049B"/>
    <w:rsid w:val="009D0A16"/>
    <w:rsid w:val="009D4D0D"/>
    <w:rsid w:val="009D7EB1"/>
    <w:rsid w:val="009E1DE4"/>
    <w:rsid w:val="009E2B84"/>
    <w:rsid w:val="009E660E"/>
    <w:rsid w:val="009E7642"/>
    <w:rsid w:val="009F2402"/>
    <w:rsid w:val="009F3D44"/>
    <w:rsid w:val="009F4A81"/>
    <w:rsid w:val="009F5A80"/>
    <w:rsid w:val="009F63CC"/>
    <w:rsid w:val="00A01E5E"/>
    <w:rsid w:val="00A022F4"/>
    <w:rsid w:val="00A02509"/>
    <w:rsid w:val="00A047B5"/>
    <w:rsid w:val="00A050C3"/>
    <w:rsid w:val="00A10C6A"/>
    <w:rsid w:val="00A11960"/>
    <w:rsid w:val="00A12BBB"/>
    <w:rsid w:val="00A13B03"/>
    <w:rsid w:val="00A21B8B"/>
    <w:rsid w:val="00A22DD7"/>
    <w:rsid w:val="00A269C6"/>
    <w:rsid w:val="00A26FDA"/>
    <w:rsid w:val="00A30305"/>
    <w:rsid w:val="00A33E67"/>
    <w:rsid w:val="00A35235"/>
    <w:rsid w:val="00A35DC9"/>
    <w:rsid w:val="00A371F6"/>
    <w:rsid w:val="00A37E6F"/>
    <w:rsid w:val="00A40615"/>
    <w:rsid w:val="00A431C6"/>
    <w:rsid w:val="00A44030"/>
    <w:rsid w:val="00A46E5D"/>
    <w:rsid w:val="00A54049"/>
    <w:rsid w:val="00A5598A"/>
    <w:rsid w:val="00A62FEF"/>
    <w:rsid w:val="00A64046"/>
    <w:rsid w:val="00A704B8"/>
    <w:rsid w:val="00A70855"/>
    <w:rsid w:val="00A70885"/>
    <w:rsid w:val="00A7144C"/>
    <w:rsid w:val="00A72129"/>
    <w:rsid w:val="00A7595E"/>
    <w:rsid w:val="00A8240E"/>
    <w:rsid w:val="00A8289D"/>
    <w:rsid w:val="00A86BAD"/>
    <w:rsid w:val="00A87A7E"/>
    <w:rsid w:val="00A910BA"/>
    <w:rsid w:val="00A91140"/>
    <w:rsid w:val="00A95BB6"/>
    <w:rsid w:val="00A971E2"/>
    <w:rsid w:val="00AA19EF"/>
    <w:rsid w:val="00AA325E"/>
    <w:rsid w:val="00AA551A"/>
    <w:rsid w:val="00AA798A"/>
    <w:rsid w:val="00AB219D"/>
    <w:rsid w:val="00AC55D7"/>
    <w:rsid w:val="00AC60BA"/>
    <w:rsid w:val="00AC6316"/>
    <w:rsid w:val="00AC6B31"/>
    <w:rsid w:val="00AD2FDC"/>
    <w:rsid w:val="00AD4CAD"/>
    <w:rsid w:val="00AD5375"/>
    <w:rsid w:val="00AD7B67"/>
    <w:rsid w:val="00AE0568"/>
    <w:rsid w:val="00AE0BD1"/>
    <w:rsid w:val="00AE0CB0"/>
    <w:rsid w:val="00AE3236"/>
    <w:rsid w:val="00AE692E"/>
    <w:rsid w:val="00AF06B5"/>
    <w:rsid w:val="00AF2A49"/>
    <w:rsid w:val="00AF71E0"/>
    <w:rsid w:val="00B011F5"/>
    <w:rsid w:val="00B03FDC"/>
    <w:rsid w:val="00B04235"/>
    <w:rsid w:val="00B07510"/>
    <w:rsid w:val="00B11D8C"/>
    <w:rsid w:val="00B12BEA"/>
    <w:rsid w:val="00B178E1"/>
    <w:rsid w:val="00B215E4"/>
    <w:rsid w:val="00B228D6"/>
    <w:rsid w:val="00B229DE"/>
    <w:rsid w:val="00B27CA3"/>
    <w:rsid w:val="00B30B45"/>
    <w:rsid w:val="00B312C9"/>
    <w:rsid w:val="00B316C8"/>
    <w:rsid w:val="00B331D8"/>
    <w:rsid w:val="00B372C9"/>
    <w:rsid w:val="00B3774F"/>
    <w:rsid w:val="00B37ED2"/>
    <w:rsid w:val="00B413EA"/>
    <w:rsid w:val="00B46EDF"/>
    <w:rsid w:val="00B52596"/>
    <w:rsid w:val="00B53C0D"/>
    <w:rsid w:val="00B54382"/>
    <w:rsid w:val="00B56111"/>
    <w:rsid w:val="00B57ED7"/>
    <w:rsid w:val="00B601B6"/>
    <w:rsid w:val="00B6296E"/>
    <w:rsid w:val="00B6349C"/>
    <w:rsid w:val="00B72B45"/>
    <w:rsid w:val="00B72F61"/>
    <w:rsid w:val="00B769AF"/>
    <w:rsid w:val="00B835F5"/>
    <w:rsid w:val="00B84E74"/>
    <w:rsid w:val="00B85A33"/>
    <w:rsid w:val="00B863F7"/>
    <w:rsid w:val="00B916C5"/>
    <w:rsid w:val="00B92228"/>
    <w:rsid w:val="00B926D0"/>
    <w:rsid w:val="00B935E9"/>
    <w:rsid w:val="00B93F22"/>
    <w:rsid w:val="00B97406"/>
    <w:rsid w:val="00BA0A21"/>
    <w:rsid w:val="00BA0A72"/>
    <w:rsid w:val="00BA235B"/>
    <w:rsid w:val="00BA4D97"/>
    <w:rsid w:val="00BA754C"/>
    <w:rsid w:val="00BB03CD"/>
    <w:rsid w:val="00BB0880"/>
    <w:rsid w:val="00BB13F7"/>
    <w:rsid w:val="00BB44AF"/>
    <w:rsid w:val="00BB44C2"/>
    <w:rsid w:val="00BB785E"/>
    <w:rsid w:val="00BC1008"/>
    <w:rsid w:val="00BC1F0A"/>
    <w:rsid w:val="00BC7B3D"/>
    <w:rsid w:val="00BD5A5C"/>
    <w:rsid w:val="00BE304B"/>
    <w:rsid w:val="00BE6749"/>
    <w:rsid w:val="00BE6FA1"/>
    <w:rsid w:val="00BE79C0"/>
    <w:rsid w:val="00BF13C9"/>
    <w:rsid w:val="00BF1587"/>
    <w:rsid w:val="00BF2490"/>
    <w:rsid w:val="00BF28E3"/>
    <w:rsid w:val="00BF6E87"/>
    <w:rsid w:val="00C00705"/>
    <w:rsid w:val="00C017C9"/>
    <w:rsid w:val="00C01947"/>
    <w:rsid w:val="00C0663F"/>
    <w:rsid w:val="00C06D74"/>
    <w:rsid w:val="00C12599"/>
    <w:rsid w:val="00C16441"/>
    <w:rsid w:val="00C20A53"/>
    <w:rsid w:val="00C20B7B"/>
    <w:rsid w:val="00C25908"/>
    <w:rsid w:val="00C25CC2"/>
    <w:rsid w:val="00C25F93"/>
    <w:rsid w:val="00C31F74"/>
    <w:rsid w:val="00C47793"/>
    <w:rsid w:val="00C53907"/>
    <w:rsid w:val="00C54264"/>
    <w:rsid w:val="00C55C00"/>
    <w:rsid w:val="00C6073C"/>
    <w:rsid w:val="00C67C9B"/>
    <w:rsid w:val="00C705E1"/>
    <w:rsid w:val="00C779FA"/>
    <w:rsid w:val="00C80689"/>
    <w:rsid w:val="00C8140E"/>
    <w:rsid w:val="00C81C33"/>
    <w:rsid w:val="00C81ED8"/>
    <w:rsid w:val="00C83AEF"/>
    <w:rsid w:val="00C86701"/>
    <w:rsid w:val="00C87D3A"/>
    <w:rsid w:val="00C90289"/>
    <w:rsid w:val="00C90856"/>
    <w:rsid w:val="00C92FE0"/>
    <w:rsid w:val="00C931EB"/>
    <w:rsid w:val="00C959CA"/>
    <w:rsid w:val="00CA03D3"/>
    <w:rsid w:val="00CA26CF"/>
    <w:rsid w:val="00CA35E5"/>
    <w:rsid w:val="00CA3B6E"/>
    <w:rsid w:val="00CA476B"/>
    <w:rsid w:val="00CA54F9"/>
    <w:rsid w:val="00CA61BD"/>
    <w:rsid w:val="00CA67B6"/>
    <w:rsid w:val="00CB20E1"/>
    <w:rsid w:val="00CB258E"/>
    <w:rsid w:val="00CB2936"/>
    <w:rsid w:val="00CB2E9F"/>
    <w:rsid w:val="00CB3FE2"/>
    <w:rsid w:val="00CB4FA4"/>
    <w:rsid w:val="00CB529E"/>
    <w:rsid w:val="00CB5A9A"/>
    <w:rsid w:val="00CB6998"/>
    <w:rsid w:val="00CB797A"/>
    <w:rsid w:val="00CC0506"/>
    <w:rsid w:val="00CC18D5"/>
    <w:rsid w:val="00CC24D7"/>
    <w:rsid w:val="00CC2973"/>
    <w:rsid w:val="00CC3C0B"/>
    <w:rsid w:val="00CC729F"/>
    <w:rsid w:val="00CD1E12"/>
    <w:rsid w:val="00CD46D9"/>
    <w:rsid w:val="00CD5D36"/>
    <w:rsid w:val="00CE141F"/>
    <w:rsid w:val="00CE1F05"/>
    <w:rsid w:val="00CE5F7C"/>
    <w:rsid w:val="00CE7E8C"/>
    <w:rsid w:val="00CF213C"/>
    <w:rsid w:val="00CF3649"/>
    <w:rsid w:val="00CF4C09"/>
    <w:rsid w:val="00D0452E"/>
    <w:rsid w:val="00D0468B"/>
    <w:rsid w:val="00D10E49"/>
    <w:rsid w:val="00D12038"/>
    <w:rsid w:val="00D13459"/>
    <w:rsid w:val="00D13FA3"/>
    <w:rsid w:val="00D157D0"/>
    <w:rsid w:val="00D23F0E"/>
    <w:rsid w:val="00D25142"/>
    <w:rsid w:val="00D26074"/>
    <w:rsid w:val="00D301B0"/>
    <w:rsid w:val="00D3155C"/>
    <w:rsid w:val="00D436E9"/>
    <w:rsid w:val="00D44124"/>
    <w:rsid w:val="00D45DF3"/>
    <w:rsid w:val="00D46851"/>
    <w:rsid w:val="00D46E92"/>
    <w:rsid w:val="00D47734"/>
    <w:rsid w:val="00D47742"/>
    <w:rsid w:val="00D51B06"/>
    <w:rsid w:val="00D535D4"/>
    <w:rsid w:val="00D538BB"/>
    <w:rsid w:val="00D54AB1"/>
    <w:rsid w:val="00D5533D"/>
    <w:rsid w:val="00D55B15"/>
    <w:rsid w:val="00D56722"/>
    <w:rsid w:val="00D67235"/>
    <w:rsid w:val="00D7047A"/>
    <w:rsid w:val="00D748E8"/>
    <w:rsid w:val="00D7638A"/>
    <w:rsid w:val="00D828FA"/>
    <w:rsid w:val="00D85AB2"/>
    <w:rsid w:val="00D921F8"/>
    <w:rsid w:val="00D93C90"/>
    <w:rsid w:val="00D949CE"/>
    <w:rsid w:val="00D966AB"/>
    <w:rsid w:val="00D97361"/>
    <w:rsid w:val="00DA77BD"/>
    <w:rsid w:val="00DB3F62"/>
    <w:rsid w:val="00DB4DD1"/>
    <w:rsid w:val="00DB5318"/>
    <w:rsid w:val="00DC14DC"/>
    <w:rsid w:val="00DC30C6"/>
    <w:rsid w:val="00DC374E"/>
    <w:rsid w:val="00DC7335"/>
    <w:rsid w:val="00DD3F3D"/>
    <w:rsid w:val="00DD4CE1"/>
    <w:rsid w:val="00DE325A"/>
    <w:rsid w:val="00DF1C74"/>
    <w:rsid w:val="00DF4D49"/>
    <w:rsid w:val="00E01C3B"/>
    <w:rsid w:val="00E029BF"/>
    <w:rsid w:val="00E0473D"/>
    <w:rsid w:val="00E068AE"/>
    <w:rsid w:val="00E1567C"/>
    <w:rsid w:val="00E16B9A"/>
    <w:rsid w:val="00E16F0A"/>
    <w:rsid w:val="00E212E5"/>
    <w:rsid w:val="00E2197E"/>
    <w:rsid w:val="00E21D15"/>
    <w:rsid w:val="00E22B9E"/>
    <w:rsid w:val="00E23CA5"/>
    <w:rsid w:val="00E24FA9"/>
    <w:rsid w:val="00E33031"/>
    <w:rsid w:val="00E35F02"/>
    <w:rsid w:val="00E41A1E"/>
    <w:rsid w:val="00E45E26"/>
    <w:rsid w:val="00E45FEA"/>
    <w:rsid w:val="00E47F56"/>
    <w:rsid w:val="00E50214"/>
    <w:rsid w:val="00E51633"/>
    <w:rsid w:val="00E568AE"/>
    <w:rsid w:val="00E63042"/>
    <w:rsid w:val="00E63301"/>
    <w:rsid w:val="00E63FFC"/>
    <w:rsid w:val="00E705A4"/>
    <w:rsid w:val="00E7109C"/>
    <w:rsid w:val="00E77DA9"/>
    <w:rsid w:val="00E8189B"/>
    <w:rsid w:val="00E82DB2"/>
    <w:rsid w:val="00E841BB"/>
    <w:rsid w:val="00E854D6"/>
    <w:rsid w:val="00E859E3"/>
    <w:rsid w:val="00E900F5"/>
    <w:rsid w:val="00E92F30"/>
    <w:rsid w:val="00E9438C"/>
    <w:rsid w:val="00EA1F8C"/>
    <w:rsid w:val="00EA2756"/>
    <w:rsid w:val="00EA3A6C"/>
    <w:rsid w:val="00EA69DA"/>
    <w:rsid w:val="00EA7576"/>
    <w:rsid w:val="00EB034A"/>
    <w:rsid w:val="00EB2234"/>
    <w:rsid w:val="00EB23C4"/>
    <w:rsid w:val="00EC22B2"/>
    <w:rsid w:val="00EC2444"/>
    <w:rsid w:val="00EC3A30"/>
    <w:rsid w:val="00ED02C6"/>
    <w:rsid w:val="00ED29F5"/>
    <w:rsid w:val="00ED5B29"/>
    <w:rsid w:val="00EE1CD6"/>
    <w:rsid w:val="00EE42EC"/>
    <w:rsid w:val="00EE6286"/>
    <w:rsid w:val="00EF2DF1"/>
    <w:rsid w:val="00EF5EDA"/>
    <w:rsid w:val="00EF69FD"/>
    <w:rsid w:val="00F053D4"/>
    <w:rsid w:val="00F11981"/>
    <w:rsid w:val="00F15B28"/>
    <w:rsid w:val="00F2349B"/>
    <w:rsid w:val="00F236B8"/>
    <w:rsid w:val="00F24F84"/>
    <w:rsid w:val="00F25D30"/>
    <w:rsid w:val="00F25E10"/>
    <w:rsid w:val="00F30A7D"/>
    <w:rsid w:val="00F321D9"/>
    <w:rsid w:val="00F32D37"/>
    <w:rsid w:val="00F34A2D"/>
    <w:rsid w:val="00F35414"/>
    <w:rsid w:val="00F35512"/>
    <w:rsid w:val="00F365F4"/>
    <w:rsid w:val="00F41739"/>
    <w:rsid w:val="00F41EEE"/>
    <w:rsid w:val="00F42B8C"/>
    <w:rsid w:val="00F50801"/>
    <w:rsid w:val="00F530FD"/>
    <w:rsid w:val="00F53AD1"/>
    <w:rsid w:val="00F562F3"/>
    <w:rsid w:val="00F61A12"/>
    <w:rsid w:val="00F61D0D"/>
    <w:rsid w:val="00F70788"/>
    <w:rsid w:val="00F74579"/>
    <w:rsid w:val="00F80AEF"/>
    <w:rsid w:val="00F924CD"/>
    <w:rsid w:val="00F935B6"/>
    <w:rsid w:val="00F954E7"/>
    <w:rsid w:val="00F96372"/>
    <w:rsid w:val="00F9689B"/>
    <w:rsid w:val="00F96F54"/>
    <w:rsid w:val="00F97713"/>
    <w:rsid w:val="00FA2AC6"/>
    <w:rsid w:val="00FC4B31"/>
    <w:rsid w:val="00FD0558"/>
    <w:rsid w:val="00FD0AEF"/>
    <w:rsid w:val="00FD276A"/>
    <w:rsid w:val="00FD34DF"/>
    <w:rsid w:val="00FD498F"/>
    <w:rsid w:val="00FE402B"/>
    <w:rsid w:val="00FE5BBA"/>
    <w:rsid w:val="00FE6A2C"/>
    <w:rsid w:val="00FF40BB"/>
    <w:rsid w:val="00FF49B9"/>
    <w:rsid w:val="00FF5941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ook.com/news/2017/january/entertain/ma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ebrefere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808</cp:revision>
  <cp:lastPrinted>2021-08-31T14:07:00Z</cp:lastPrinted>
  <dcterms:created xsi:type="dcterms:W3CDTF">2021-07-13T14:51:00Z</dcterms:created>
  <dcterms:modified xsi:type="dcterms:W3CDTF">2021-12-20T12:48:00Z</dcterms:modified>
</cp:coreProperties>
</file>