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CC7F" w14:textId="3541E3D2" w:rsidR="00A05FCB" w:rsidRDefault="00EC04B3" w:rsidP="00EC04B3">
      <w:pPr>
        <w:rPr>
          <w:b/>
          <w:bCs/>
          <w:sz w:val="28"/>
          <w:szCs w:val="28"/>
        </w:rPr>
      </w:pPr>
      <w:r w:rsidRPr="00EC04B3">
        <w:rPr>
          <w:b/>
          <w:bCs/>
          <w:sz w:val="28"/>
          <w:szCs w:val="28"/>
        </w:rPr>
        <w:t>¿Que es un usuario root en Linux?</w:t>
      </w:r>
    </w:p>
    <w:p w14:paraId="5F9B94D1" w14:textId="04C95998" w:rsidR="00EC04B3" w:rsidRDefault="00EC04B3" w:rsidP="00EC04B3">
      <w:r w:rsidRPr="00EC04B3">
        <w:rPr>
          <w:sz w:val="28"/>
          <w:szCs w:val="28"/>
        </w:rPr>
        <w:t>R:</w:t>
      </w:r>
      <w:r>
        <w:rPr>
          <w:sz w:val="28"/>
          <w:szCs w:val="28"/>
        </w:rPr>
        <w:t xml:space="preserve"> </w:t>
      </w:r>
      <w:r w:rsidRPr="00EC04B3">
        <w:t>En el sistema operativo Linux, el usuario root es el superusuario o administrador del sistema. Root tiene todos los privilegios y permisos para acceder, modificar y controlar todos los aspectos del sistema. Como usuario root, se tiene control total sobre el sistema, lo que incluye la capacidad de instalar y desinstalar programas, modificar archivos y configuraciones del sistema, y administrar usuarios y grupos.</w:t>
      </w:r>
    </w:p>
    <w:p w14:paraId="0A5783D2" w14:textId="7CEDE620" w:rsidR="00EC04B3" w:rsidRDefault="00EC04B3" w:rsidP="00EC04B3">
      <w:pPr>
        <w:rPr>
          <w:b/>
          <w:bCs/>
          <w:sz w:val="28"/>
          <w:szCs w:val="28"/>
        </w:rPr>
      </w:pPr>
      <w:r w:rsidRPr="00EC04B3">
        <w:rPr>
          <w:b/>
          <w:bCs/>
          <w:sz w:val="28"/>
          <w:szCs w:val="28"/>
        </w:rPr>
        <w:t>¿Por qué ubuntu no me deja establecer la contraseña durante la instalación?</w:t>
      </w:r>
    </w:p>
    <w:p w14:paraId="65A82B01" w14:textId="24FEFAEA" w:rsidR="00EC04B3" w:rsidRDefault="00EC04B3" w:rsidP="00EC04B3">
      <w:r w:rsidRPr="00EC04B3">
        <w:rPr>
          <w:b/>
          <w:bCs/>
          <w:sz w:val="28"/>
          <w:szCs w:val="28"/>
        </w:rPr>
        <w:t>R</w:t>
      </w:r>
      <w:r>
        <w:rPr>
          <w:b/>
          <w:bCs/>
          <w:sz w:val="28"/>
          <w:szCs w:val="28"/>
        </w:rPr>
        <w:t xml:space="preserve">: </w:t>
      </w:r>
      <w:r w:rsidRPr="00EC04B3">
        <w:t>No se solicita al usuario que establezca una contraseña para el usuario root o administrador del sistema. En su lugar, Ubuntu utiliza un enfoque diferente llamado "uso de privilegios de sudo". En Ubuntu, el primer usuario que se crea durante la instalación se configura automáticamente con privilegios administrativos. Este usuario se agrega al grupo "sudo", que le permite ejecutar comandos con privilegios elevados mediante el uso del comando "sudo". Cuando se necesita realizar una tarea que requiere privilegios de administrador, se solicita la contraseña del usuario normal para autenticarse y luego se le otorgan los privilegios temporales. Este enfoque se considera más seguro, ya que no se establece una contraseña directamente para el usuario root, lo que reduce la posibilidad de ataques maliciosos dirigidos a esta cuenta</w:t>
      </w:r>
      <w:r>
        <w:t xml:space="preserve"> </w:t>
      </w:r>
    </w:p>
    <w:p w14:paraId="63C5FFAC" w14:textId="04DEFB29" w:rsidR="00EC04B3" w:rsidRPr="00EC04B3" w:rsidRDefault="00EC04B3" w:rsidP="00EC04B3">
      <w:pPr>
        <w:rPr>
          <w:b/>
          <w:bCs/>
          <w:sz w:val="28"/>
          <w:szCs w:val="28"/>
        </w:rPr>
      </w:pPr>
      <w:r w:rsidRPr="00EC04B3">
        <w:rPr>
          <w:b/>
          <w:bCs/>
          <w:sz w:val="28"/>
          <w:szCs w:val="28"/>
        </w:rPr>
        <w:t>¿Cuáles son los procesos típicos de Linux?¿Cómo identificarlos?</w:t>
      </w:r>
    </w:p>
    <w:p w14:paraId="2B1C34C5" w14:textId="53414C0E" w:rsidR="00EC04B3" w:rsidRPr="00EC04B3" w:rsidRDefault="00EC04B3" w:rsidP="00EC04B3">
      <w:pPr>
        <w:pStyle w:val="Prrafodelista"/>
        <w:numPr>
          <w:ilvl w:val="0"/>
          <w:numId w:val="1"/>
        </w:numPr>
      </w:pPr>
      <w:r w:rsidRPr="00EC04B3">
        <w:rPr>
          <w:b/>
          <w:bCs/>
          <w:sz w:val="28"/>
          <w:szCs w:val="28"/>
        </w:rPr>
        <w:t xml:space="preserve">R:  </w:t>
      </w:r>
      <w:r w:rsidRPr="00EC04B3">
        <w:t>En un sistema operativo Linux, hay varios procesos en ejecución en segundo plano para administrar y mantener el sistema. Algunos de los procesos típicos que se pueden encontrar son:</w:t>
      </w:r>
    </w:p>
    <w:p w14:paraId="3630177D" w14:textId="7F035342" w:rsidR="00EC04B3" w:rsidRPr="00EC04B3" w:rsidRDefault="00EC04B3" w:rsidP="00EC04B3">
      <w:pPr>
        <w:pStyle w:val="Prrafodelista"/>
        <w:numPr>
          <w:ilvl w:val="0"/>
          <w:numId w:val="1"/>
        </w:numPr>
      </w:pPr>
      <w:r w:rsidRPr="00EC04B3">
        <w:rPr>
          <w:b/>
          <w:bCs/>
        </w:rPr>
        <w:t>init:</w:t>
      </w:r>
      <w:r w:rsidRPr="00EC04B3">
        <w:t xml:space="preserve"> Es el primer proceso que se inicia durante el arranque del sistema. Es responsable de inicializar y administrar otros procesos del sistema.</w:t>
      </w:r>
    </w:p>
    <w:p w14:paraId="57C18315" w14:textId="03AC3513" w:rsidR="00EC04B3" w:rsidRPr="00EC04B3" w:rsidRDefault="00EC04B3" w:rsidP="00EC04B3">
      <w:pPr>
        <w:pStyle w:val="Prrafodelista"/>
        <w:numPr>
          <w:ilvl w:val="0"/>
          <w:numId w:val="1"/>
        </w:numPr>
      </w:pPr>
      <w:r w:rsidRPr="00EC04B3">
        <w:rPr>
          <w:b/>
          <w:bCs/>
        </w:rPr>
        <w:t>systemd:</w:t>
      </w:r>
      <w:r w:rsidRPr="00EC04B3">
        <w:t xml:space="preserve"> Es un sistema de inicio y administración de servicios utilizado en muchas distribuciones de Linux. Es responsable de iniciar, detener y administrar los servicios del sistema.</w:t>
      </w:r>
    </w:p>
    <w:p w14:paraId="517ACABF" w14:textId="6A90A290" w:rsidR="00EC04B3" w:rsidRPr="00EC04B3" w:rsidRDefault="00EC04B3" w:rsidP="00EC04B3">
      <w:pPr>
        <w:pStyle w:val="Prrafodelista"/>
        <w:numPr>
          <w:ilvl w:val="0"/>
          <w:numId w:val="1"/>
        </w:numPr>
      </w:pPr>
      <w:r w:rsidRPr="00EC04B3">
        <w:rPr>
          <w:b/>
          <w:bCs/>
        </w:rPr>
        <w:t>cron</w:t>
      </w:r>
      <w:r w:rsidRPr="00EC04B3">
        <w:t>: Es un demonio que permite la ejecución programada de tareas en un sistema Linux. Puedes usar el comando "crontab -l" para ver las tareas programadas para un usuario en particular.</w:t>
      </w:r>
    </w:p>
    <w:p w14:paraId="7ADD2CC0" w14:textId="3D43CDA6" w:rsidR="00EC04B3" w:rsidRPr="00EC04B3" w:rsidRDefault="00EC04B3" w:rsidP="00EC04B3">
      <w:pPr>
        <w:pStyle w:val="Prrafodelista"/>
        <w:numPr>
          <w:ilvl w:val="0"/>
          <w:numId w:val="1"/>
        </w:numPr>
      </w:pPr>
      <w:r w:rsidRPr="00EC04B3">
        <w:rPr>
          <w:b/>
          <w:bCs/>
        </w:rPr>
        <w:t>sshd</w:t>
      </w:r>
      <w:r w:rsidRPr="00EC04B3">
        <w:t>: Es el demonio del servidor SSH (Secure Shell) y permite la conexión remota y segura al sistema Linux.</w:t>
      </w:r>
    </w:p>
    <w:p w14:paraId="52A6F5D2" w14:textId="01F241BD" w:rsidR="00EC04B3" w:rsidRDefault="00EC04B3" w:rsidP="00EC04B3">
      <w:pPr>
        <w:pStyle w:val="Prrafodelista"/>
        <w:numPr>
          <w:ilvl w:val="0"/>
          <w:numId w:val="1"/>
        </w:numPr>
      </w:pPr>
      <w:r w:rsidRPr="00EC04B3">
        <w:rPr>
          <w:b/>
          <w:bCs/>
        </w:rPr>
        <w:t>NetworkManager</w:t>
      </w:r>
      <w:r w:rsidRPr="00EC04B3">
        <w:t>: Es un administrador de redes que controla la configuración de la red y la conexión a Internet en el sistema.</w:t>
      </w:r>
    </w:p>
    <w:p w14:paraId="7B4093F5" w14:textId="06C1698B" w:rsidR="00EC04B3" w:rsidRDefault="00EC04B3" w:rsidP="00EC04B3">
      <w:r>
        <w:t>Para identificar los procesos en un sistema Linux, puedes utilizar varios comandos:</w:t>
      </w:r>
    </w:p>
    <w:p w14:paraId="7C29CD57" w14:textId="44FAB00B" w:rsidR="00EC04B3" w:rsidRDefault="00EC04B3" w:rsidP="00EC04B3">
      <w:pPr>
        <w:pStyle w:val="Prrafodelista"/>
        <w:numPr>
          <w:ilvl w:val="0"/>
          <w:numId w:val="2"/>
        </w:numPr>
      </w:pPr>
      <w:r w:rsidRPr="00EC04B3">
        <w:rPr>
          <w:b/>
          <w:bCs/>
        </w:rPr>
        <w:t>ps:</w:t>
      </w:r>
      <w:r>
        <w:t xml:space="preserve"> Este comando muestra los procesos en ejecución en el sistema. Puedes usar ps aux para obtener una lista completa de todos los procesos del sistema.</w:t>
      </w:r>
    </w:p>
    <w:p w14:paraId="1C8C97AC" w14:textId="604078D3" w:rsidR="00EC04B3" w:rsidRDefault="00EC04B3" w:rsidP="00EC04B3">
      <w:pPr>
        <w:pStyle w:val="Prrafodelista"/>
        <w:numPr>
          <w:ilvl w:val="0"/>
          <w:numId w:val="2"/>
        </w:numPr>
      </w:pPr>
      <w:r w:rsidRPr="00EC04B3">
        <w:rPr>
          <w:b/>
          <w:bCs/>
        </w:rPr>
        <w:lastRenderedPageBreak/>
        <w:t>top:</w:t>
      </w:r>
      <w:r>
        <w:t xml:space="preserve"> Es una herramienta interactiva que muestra los procesos en ejecución en tiempo real. Muestra información como el uso de CPU, memoria y otros detalles relacionados con los procesos.</w:t>
      </w:r>
    </w:p>
    <w:p w14:paraId="1157A0FE" w14:textId="246826E6" w:rsidR="00EC04B3" w:rsidRDefault="00EC04B3" w:rsidP="00EC04B3">
      <w:pPr>
        <w:pStyle w:val="Prrafodelista"/>
        <w:numPr>
          <w:ilvl w:val="0"/>
          <w:numId w:val="2"/>
        </w:numPr>
      </w:pPr>
      <w:r w:rsidRPr="00EC04B3">
        <w:rPr>
          <w:b/>
          <w:bCs/>
        </w:rPr>
        <w:t>htop:</w:t>
      </w:r>
      <w:r>
        <w:t xml:space="preserve"> Es una alternativa más avanzada y colorida a top, que proporciona una visión más detallada de los procesos en ejecución.</w:t>
      </w:r>
    </w:p>
    <w:p w14:paraId="36DD52E0" w14:textId="4AA8FCC7" w:rsidR="00EC04B3" w:rsidRDefault="00EC04B3" w:rsidP="00EC04B3">
      <w:pPr>
        <w:pStyle w:val="Prrafodelista"/>
        <w:numPr>
          <w:ilvl w:val="0"/>
          <w:numId w:val="2"/>
        </w:numPr>
      </w:pPr>
      <w:r>
        <w:t>pstree: Muestra una representación jerárquica de los procesos en el sistema, lo que facilita la comprensión de las relaciones entre los procesos.</w:t>
      </w:r>
    </w:p>
    <w:p w14:paraId="7052D459" w14:textId="63C13955" w:rsidR="00EC04B3" w:rsidRDefault="00EC04B3" w:rsidP="00EC04B3">
      <w:pPr>
        <w:pStyle w:val="Prrafodelista"/>
        <w:numPr>
          <w:ilvl w:val="0"/>
          <w:numId w:val="2"/>
        </w:numPr>
      </w:pPr>
      <w:r w:rsidRPr="00EC04B3">
        <w:rPr>
          <w:b/>
          <w:bCs/>
        </w:rPr>
        <w:t>systemctl:</w:t>
      </w:r>
      <w:r>
        <w:t xml:space="preserve"> Es el comando utilizado para administrar servicios y unidades de systemd. Puedes usar systemctl list-units para obtener una lista de los servicios activos en el sistema.</w:t>
      </w:r>
    </w:p>
    <w:p w14:paraId="45C76EBE" w14:textId="77777777" w:rsidR="002E31BB" w:rsidRDefault="002E31BB" w:rsidP="002E31BB"/>
    <w:p w14:paraId="187EBFB7" w14:textId="77777777" w:rsidR="002E31BB" w:rsidRDefault="002E31BB" w:rsidP="002E31BB"/>
    <w:p w14:paraId="3FB18279" w14:textId="2896749D" w:rsidR="002E31BB" w:rsidRDefault="002E31BB" w:rsidP="002E31BB">
      <w:pPr>
        <w:rPr>
          <w:b/>
          <w:bCs/>
          <w:sz w:val="28"/>
          <w:szCs w:val="28"/>
        </w:rPr>
      </w:pPr>
      <w:r w:rsidRPr="002E31BB">
        <w:rPr>
          <w:b/>
          <w:bCs/>
          <w:sz w:val="28"/>
          <w:szCs w:val="28"/>
        </w:rPr>
        <w:t>Investigar y establecer una contraseña para el usuario root.</w:t>
      </w:r>
    </w:p>
    <w:p w14:paraId="39AFFB57" w14:textId="77AD8AB4" w:rsidR="002E31BB" w:rsidRDefault="002E31BB" w:rsidP="002E31BB">
      <w:pPr>
        <w:rPr>
          <w:b/>
          <w:bCs/>
          <w:sz w:val="28"/>
          <w:szCs w:val="28"/>
        </w:rPr>
      </w:pPr>
      <w:r>
        <w:rPr>
          <w:b/>
          <w:bCs/>
          <w:noProof/>
          <w:sz w:val="28"/>
          <w:szCs w:val="28"/>
        </w:rPr>
        <mc:AlternateContent>
          <mc:Choice Requires="wpi">
            <w:drawing>
              <wp:anchor distT="0" distB="0" distL="114300" distR="114300" simplePos="0" relativeHeight="251663360" behindDoc="0" locked="0" layoutInCell="1" allowOverlap="1" wp14:anchorId="57AF1945" wp14:editId="53C0278C">
                <wp:simplePos x="0" y="0"/>
                <wp:positionH relativeFrom="column">
                  <wp:posOffset>101375</wp:posOffset>
                </wp:positionH>
                <wp:positionV relativeFrom="paragraph">
                  <wp:posOffset>3416340</wp:posOffset>
                </wp:positionV>
                <wp:extent cx="2212200" cy="273600"/>
                <wp:effectExtent l="95250" t="152400" r="131445" b="165100"/>
                <wp:wrapNone/>
                <wp:docPr id="1824338021" name="Entrada de lápiz 12"/>
                <wp:cNvGraphicFramePr/>
                <a:graphic xmlns:a="http://schemas.openxmlformats.org/drawingml/2006/main">
                  <a:graphicData uri="http://schemas.microsoft.com/office/word/2010/wordprocessingInk">
                    <w14:contentPart bwMode="auto" r:id="rId5">
                      <w14:nvContentPartPr>
                        <w14:cNvContentPartPr/>
                      </w14:nvContentPartPr>
                      <w14:xfrm>
                        <a:off x="0" y="0"/>
                        <a:ext cx="2212200" cy="273600"/>
                      </w14:xfrm>
                    </w14:contentPart>
                  </a:graphicData>
                </a:graphic>
              </wp:anchor>
            </w:drawing>
          </mc:Choice>
          <mc:Fallback>
            <w:pict>
              <v:shapetype w14:anchorId="61D11E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2" o:spid="_x0000_s1026" type="#_x0000_t75" style="position:absolute;margin-left:3.75pt;margin-top:260.5pt;width:182.7pt;height:3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">
                <v:imagedata r:id="rId6" o:title=""/>
              </v:shape>
            </w:pict>
          </mc:Fallback>
        </mc:AlternateContent>
      </w:r>
      <w:r>
        <w:rPr>
          <w:b/>
          <w:bCs/>
          <w:noProof/>
          <w:sz w:val="28"/>
          <w:szCs w:val="28"/>
        </w:rPr>
        <mc:AlternateContent>
          <mc:Choice Requires="wpi">
            <w:drawing>
              <wp:anchor distT="0" distB="0" distL="114300" distR="114300" simplePos="0" relativeHeight="251662336" behindDoc="0" locked="0" layoutInCell="1" allowOverlap="1" wp14:anchorId="32E347D9" wp14:editId="346ADAF2">
                <wp:simplePos x="0" y="0"/>
                <wp:positionH relativeFrom="column">
                  <wp:posOffset>94535</wp:posOffset>
                </wp:positionH>
                <wp:positionV relativeFrom="paragraph">
                  <wp:posOffset>3295740</wp:posOffset>
                </wp:positionV>
                <wp:extent cx="1980720" cy="7200"/>
                <wp:effectExtent l="95250" t="152400" r="114935" b="164465"/>
                <wp:wrapNone/>
                <wp:docPr id="858488621" name="Entrada de lápiz 11"/>
                <wp:cNvGraphicFramePr/>
                <a:graphic xmlns:a="http://schemas.openxmlformats.org/drawingml/2006/main">
                  <a:graphicData uri="http://schemas.microsoft.com/office/word/2010/wordprocessingInk">
                    <w14:contentPart bwMode="auto" r:id="rId7">
                      <w14:nvContentPartPr>
                        <w14:cNvContentPartPr/>
                      </w14:nvContentPartPr>
                      <w14:xfrm>
                        <a:off x="0" y="0"/>
                        <a:ext cx="1980720" cy="7200"/>
                      </w14:xfrm>
                    </w14:contentPart>
                  </a:graphicData>
                </a:graphic>
              </wp:anchor>
            </w:drawing>
          </mc:Choice>
          <mc:Fallback>
            <w:pict>
              <v:shape w14:anchorId="4796077F" id="Entrada de lápiz 11" o:spid="_x0000_s1026" type="#_x0000_t75" style="position:absolute;margin-left:3.25pt;margin-top:251pt;width:164.45pt;height:1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">
                <v:imagedata r:id="rId8" o:title=""/>
              </v:shape>
            </w:pict>
          </mc:Fallback>
        </mc:AlternateContent>
      </w:r>
      <w:r>
        <w:rPr>
          <w:b/>
          <w:bCs/>
          <w:noProof/>
          <w:sz w:val="28"/>
          <w:szCs w:val="28"/>
        </w:rPr>
        <mc:AlternateContent>
          <mc:Choice Requires="wpi">
            <w:drawing>
              <wp:anchor distT="0" distB="0" distL="114300" distR="114300" simplePos="0" relativeHeight="251661312" behindDoc="0" locked="0" layoutInCell="1" allowOverlap="1" wp14:anchorId="5586757F" wp14:editId="64608C4A">
                <wp:simplePos x="0" y="0"/>
                <wp:positionH relativeFrom="column">
                  <wp:posOffset>1878695</wp:posOffset>
                </wp:positionH>
                <wp:positionV relativeFrom="paragraph">
                  <wp:posOffset>3553140</wp:posOffset>
                </wp:positionV>
                <wp:extent cx="360" cy="2880"/>
                <wp:effectExtent l="95250" t="152400" r="114300" b="168910"/>
                <wp:wrapNone/>
                <wp:docPr id="196670640" name="Entrada de lápiz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2880"/>
                      </w14:xfrm>
                    </w14:contentPart>
                  </a:graphicData>
                </a:graphic>
              </wp:anchor>
            </w:drawing>
          </mc:Choice>
          <mc:Fallback>
            <w:pict>
              <v:shape w14:anchorId="4D813641" id="Entrada de lápiz 10" o:spid="_x0000_s1026" type="#_x0000_t75" style="position:absolute;margin-left:143.75pt;margin-top:271.25pt;width:8.55pt;height:1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">
                <v:imagedata r:id="rId10" o:title=""/>
              </v:shape>
            </w:pict>
          </mc:Fallback>
        </mc:AlternateContent>
      </w:r>
      <w:r>
        <w:rPr>
          <w:b/>
          <w:bCs/>
          <w:noProof/>
          <w:sz w:val="28"/>
          <w:szCs w:val="28"/>
        </w:rPr>
        <mc:AlternateContent>
          <mc:Choice Requires="wpi">
            <w:drawing>
              <wp:anchor distT="0" distB="0" distL="114300" distR="114300" simplePos="0" relativeHeight="251660288" behindDoc="0" locked="0" layoutInCell="1" allowOverlap="1" wp14:anchorId="3068FCCC" wp14:editId="198B863F">
                <wp:simplePos x="0" y="0"/>
                <wp:positionH relativeFrom="column">
                  <wp:posOffset>310175</wp:posOffset>
                </wp:positionH>
                <wp:positionV relativeFrom="paragraph">
                  <wp:posOffset>3562200</wp:posOffset>
                </wp:positionV>
                <wp:extent cx="448200" cy="72720"/>
                <wp:effectExtent l="95250" t="152400" r="123825" b="156210"/>
                <wp:wrapNone/>
                <wp:docPr id="1712395665" name="Entrada de lápiz 5"/>
                <wp:cNvGraphicFramePr/>
                <a:graphic xmlns:a="http://schemas.openxmlformats.org/drawingml/2006/main">
                  <a:graphicData uri="http://schemas.microsoft.com/office/word/2010/wordprocessingInk">
                    <w14:contentPart bwMode="auto" r:id="rId11">
                      <w14:nvContentPartPr>
                        <w14:cNvContentPartPr/>
                      </w14:nvContentPartPr>
                      <w14:xfrm>
                        <a:off x="0" y="0"/>
                        <a:ext cx="448200" cy="72720"/>
                      </w14:xfrm>
                    </w14:contentPart>
                  </a:graphicData>
                </a:graphic>
              </wp:anchor>
            </w:drawing>
          </mc:Choice>
          <mc:Fallback>
            <w:pict>
              <v:shape w14:anchorId="08176036" id="Entrada de lápiz 5" o:spid="_x0000_s1026" type="#_x0000_t75" style="position:absolute;margin-left:20.2pt;margin-top:272pt;width:43.8pt;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">
                <v:imagedata r:id="rId12" o:title=""/>
              </v:shape>
            </w:pict>
          </mc:Fallback>
        </mc:AlternateContent>
      </w:r>
      <w:r>
        <w:rPr>
          <w:b/>
          <w:bCs/>
          <w:noProof/>
          <w:sz w:val="28"/>
          <w:szCs w:val="28"/>
        </w:rPr>
        <mc:AlternateContent>
          <mc:Choice Requires="wpi">
            <w:drawing>
              <wp:anchor distT="0" distB="0" distL="114300" distR="114300" simplePos="0" relativeHeight="251659264" behindDoc="0" locked="0" layoutInCell="1" allowOverlap="1" wp14:anchorId="6DD18078" wp14:editId="14A2F22D">
                <wp:simplePos x="0" y="0"/>
                <wp:positionH relativeFrom="column">
                  <wp:posOffset>2729735</wp:posOffset>
                </wp:positionH>
                <wp:positionV relativeFrom="paragraph">
                  <wp:posOffset>3587760</wp:posOffset>
                </wp:positionV>
                <wp:extent cx="488880" cy="7560"/>
                <wp:effectExtent l="95250" t="152400" r="102235" b="164465"/>
                <wp:wrapNone/>
                <wp:docPr id="1166292107" name="Entrada de lápiz 4"/>
                <wp:cNvGraphicFramePr/>
                <a:graphic xmlns:a="http://schemas.openxmlformats.org/drawingml/2006/main">
                  <a:graphicData uri="http://schemas.microsoft.com/office/word/2010/wordprocessingInk">
                    <w14:contentPart bwMode="auto" r:id="rId13">
                      <w14:nvContentPartPr>
                        <w14:cNvContentPartPr/>
                      </w14:nvContentPartPr>
                      <w14:xfrm>
                        <a:off x="0" y="0"/>
                        <a:ext cx="488880" cy="7560"/>
                      </w14:xfrm>
                    </w14:contentPart>
                  </a:graphicData>
                </a:graphic>
              </wp:anchor>
            </w:drawing>
          </mc:Choice>
          <mc:Fallback>
            <w:pict>
              <v:shape w14:anchorId="05091EDA" id="Entrada de lápiz 4" o:spid="_x0000_s1026" type="#_x0000_t75" style="position:absolute;margin-left:210.75pt;margin-top:274pt;width:47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">
                <v:imagedata r:id="rId14" o:title=""/>
              </v:shape>
            </w:pict>
          </mc:Fallback>
        </mc:AlternateContent>
      </w:r>
      <w:r>
        <w:rPr>
          <w:b/>
          <w:bCs/>
          <w:noProof/>
          <w:sz w:val="28"/>
          <w:szCs w:val="28"/>
        </w:rPr>
        <w:drawing>
          <wp:inline distT="0" distB="0" distL="0" distR="0" wp14:anchorId="2FAAC01F" wp14:editId="6D6133AD">
            <wp:extent cx="5130800" cy="3854450"/>
            <wp:effectExtent l="0" t="0" r="0" b="0"/>
            <wp:docPr id="250005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3854450"/>
                    </a:xfrm>
                    <a:prstGeom prst="rect">
                      <a:avLst/>
                    </a:prstGeom>
                    <a:noFill/>
                    <a:ln>
                      <a:noFill/>
                    </a:ln>
                  </pic:spPr>
                </pic:pic>
              </a:graphicData>
            </a:graphic>
          </wp:inline>
        </w:drawing>
      </w:r>
    </w:p>
    <w:p w14:paraId="08D481BD" w14:textId="3E92A815" w:rsidR="002E31BB" w:rsidRDefault="002E31BB" w:rsidP="002E31BB">
      <w:pPr>
        <w:rPr>
          <w:b/>
          <w:bCs/>
          <w:sz w:val="28"/>
          <w:szCs w:val="28"/>
        </w:rPr>
      </w:pPr>
      <w:r>
        <w:rPr>
          <w:b/>
          <w:bCs/>
          <w:noProof/>
          <w:sz w:val="28"/>
          <w:szCs w:val="28"/>
        </w:rPr>
        <mc:AlternateContent>
          <mc:Choice Requires="wpi">
            <w:drawing>
              <wp:anchor distT="0" distB="0" distL="114300" distR="114300" simplePos="0" relativeHeight="251664384" behindDoc="0" locked="0" layoutInCell="1" allowOverlap="1" wp14:anchorId="1B46F184" wp14:editId="761F6B82">
                <wp:simplePos x="0" y="0"/>
                <wp:positionH relativeFrom="column">
                  <wp:posOffset>75095</wp:posOffset>
                </wp:positionH>
                <wp:positionV relativeFrom="paragraph">
                  <wp:posOffset>130470</wp:posOffset>
                </wp:positionV>
                <wp:extent cx="2242080" cy="405000"/>
                <wp:effectExtent l="95250" t="133350" r="120650" b="167005"/>
                <wp:wrapNone/>
                <wp:docPr id="303855124" name="Entrada de lápiz 13"/>
                <wp:cNvGraphicFramePr/>
                <a:graphic xmlns:a="http://schemas.openxmlformats.org/drawingml/2006/main">
                  <a:graphicData uri="http://schemas.microsoft.com/office/word/2010/wordprocessingInk">
                    <w14:contentPart bwMode="auto" r:id="rId16">
                      <w14:nvContentPartPr>
                        <w14:cNvContentPartPr/>
                      </w14:nvContentPartPr>
                      <w14:xfrm>
                        <a:off x="0" y="0"/>
                        <a:ext cx="2242080" cy="405000"/>
                      </w14:xfrm>
                    </w14:contentPart>
                  </a:graphicData>
                </a:graphic>
              </wp:anchor>
            </w:drawing>
          </mc:Choice>
          <mc:Fallback>
            <w:pict>
              <v:shape w14:anchorId="5600AEF2" id="Entrada de lápiz 13" o:spid="_x0000_s1026" type="#_x0000_t75" style="position:absolute;margin-left:1.7pt;margin-top:1.75pt;width:185.05pt;height:48.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&#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">
                <v:imagedata r:id="rId17" o:title=""/>
              </v:shape>
            </w:pict>
          </mc:Fallback>
        </mc:AlternateContent>
      </w:r>
      <w:r>
        <w:rPr>
          <w:b/>
          <w:bCs/>
          <w:noProof/>
          <w:sz w:val="28"/>
          <w:szCs w:val="28"/>
        </w:rPr>
        <w:drawing>
          <wp:inline distT="0" distB="0" distL="0" distR="0" wp14:anchorId="62B3F0B6" wp14:editId="13A77651">
            <wp:extent cx="2508250" cy="685800"/>
            <wp:effectExtent l="0" t="0" r="6350" b="0"/>
            <wp:docPr id="2055111576"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1576" name="Imagen 3"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50" cy="685800"/>
                    </a:xfrm>
                    <a:prstGeom prst="rect">
                      <a:avLst/>
                    </a:prstGeom>
                    <a:noFill/>
                    <a:ln>
                      <a:noFill/>
                    </a:ln>
                  </pic:spPr>
                </pic:pic>
              </a:graphicData>
            </a:graphic>
          </wp:inline>
        </w:drawing>
      </w:r>
    </w:p>
    <w:p w14:paraId="1F303BB1" w14:textId="3EAB7535" w:rsidR="002E31BB" w:rsidRDefault="002E31BB" w:rsidP="002E31BB">
      <w:pPr>
        <w:rPr>
          <w:b/>
          <w:bCs/>
          <w:sz w:val="28"/>
          <w:szCs w:val="28"/>
        </w:rPr>
      </w:pPr>
    </w:p>
    <w:p w14:paraId="2F4AE544" w14:textId="77777777" w:rsidR="00FB2AD6" w:rsidRDefault="00FB2AD6" w:rsidP="002E31BB">
      <w:pPr>
        <w:rPr>
          <w:b/>
          <w:bCs/>
          <w:sz w:val="28"/>
          <w:szCs w:val="28"/>
        </w:rPr>
      </w:pPr>
    </w:p>
    <w:p w14:paraId="43A20AE5" w14:textId="2F695AF6" w:rsidR="00FB2AD6" w:rsidRDefault="00FB2AD6" w:rsidP="002E31BB">
      <w:pPr>
        <w:rPr>
          <w:b/>
          <w:bCs/>
          <w:sz w:val="28"/>
          <w:szCs w:val="28"/>
        </w:rPr>
      </w:pPr>
      <w:r w:rsidRPr="00FB2AD6">
        <w:rPr>
          <w:b/>
          <w:bCs/>
          <w:sz w:val="28"/>
          <w:szCs w:val="28"/>
        </w:rPr>
        <w:lastRenderedPageBreak/>
        <w:t>cowsay “ Hola mundo “.</w:t>
      </w:r>
    </w:p>
    <w:p w14:paraId="01EE4528" w14:textId="3815C388" w:rsidR="00FB2AD6" w:rsidRDefault="00FB2AD6" w:rsidP="002E31BB">
      <w:pPr>
        <w:rPr>
          <w:b/>
          <w:bCs/>
          <w:sz w:val="28"/>
          <w:szCs w:val="28"/>
        </w:rPr>
      </w:pPr>
      <w:r>
        <w:rPr>
          <w:b/>
          <w:bCs/>
          <w:noProof/>
          <w:sz w:val="28"/>
          <w:szCs w:val="28"/>
        </w:rPr>
        <w:drawing>
          <wp:inline distT="0" distB="0" distL="0" distR="0" wp14:anchorId="1EBDAED4" wp14:editId="348D9EE7">
            <wp:extent cx="3340100" cy="1149350"/>
            <wp:effectExtent l="0" t="0" r="0" b="0"/>
            <wp:docPr id="368864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0" cy="1149350"/>
                    </a:xfrm>
                    <a:prstGeom prst="rect">
                      <a:avLst/>
                    </a:prstGeom>
                    <a:noFill/>
                    <a:ln>
                      <a:noFill/>
                    </a:ln>
                  </pic:spPr>
                </pic:pic>
              </a:graphicData>
            </a:graphic>
          </wp:inline>
        </w:drawing>
      </w:r>
    </w:p>
    <w:p w14:paraId="1D88AE84" w14:textId="77777777" w:rsidR="00FB2AD6" w:rsidRDefault="00FB2AD6" w:rsidP="002E31BB">
      <w:pPr>
        <w:rPr>
          <w:b/>
          <w:bCs/>
          <w:sz w:val="28"/>
          <w:szCs w:val="28"/>
        </w:rPr>
      </w:pPr>
    </w:p>
    <w:p w14:paraId="7D311E75" w14:textId="6381E44D" w:rsidR="00FB2AD6" w:rsidRDefault="00FB2AD6" w:rsidP="002E31BB">
      <w:pPr>
        <w:rPr>
          <w:b/>
          <w:bCs/>
          <w:sz w:val="28"/>
          <w:szCs w:val="28"/>
        </w:rPr>
      </w:pPr>
      <w:r w:rsidRPr="00FB2AD6">
        <w:rPr>
          <w:b/>
          <w:bCs/>
          <w:sz w:val="28"/>
          <w:szCs w:val="28"/>
        </w:rPr>
        <w:t>fortune.</w:t>
      </w:r>
    </w:p>
    <w:p w14:paraId="39035EF2" w14:textId="1DD1C1ED" w:rsidR="00FB2AD6" w:rsidRDefault="00FB2AD6" w:rsidP="002E31BB">
      <w:pPr>
        <w:rPr>
          <w:b/>
          <w:bCs/>
          <w:sz w:val="28"/>
          <w:szCs w:val="28"/>
        </w:rPr>
      </w:pPr>
      <w:r>
        <w:rPr>
          <w:b/>
          <w:bCs/>
          <w:noProof/>
          <w:sz w:val="28"/>
          <w:szCs w:val="28"/>
        </w:rPr>
        <w:drawing>
          <wp:inline distT="0" distB="0" distL="0" distR="0" wp14:anchorId="01822820" wp14:editId="650577CC">
            <wp:extent cx="2584450" cy="387350"/>
            <wp:effectExtent l="0" t="0" r="6350" b="0"/>
            <wp:docPr id="20173980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4450" cy="387350"/>
                    </a:xfrm>
                    <a:prstGeom prst="rect">
                      <a:avLst/>
                    </a:prstGeom>
                    <a:noFill/>
                    <a:ln>
                      <a:noFill/>
                    </a:ln>
                  </pic:spPr>
                </pic:pic>
              </a:graphicData>
            </a:graphic>
          </wp:inline>
        </w:drawing>
      </w:r>
    </w:p>
    <w:p w14:paraId="33ECAF62" w14:textId="6E6CA49E" w:rsidR="00FB2AD6" w:rsidRDefault="00FB2AD6" w:rsidP="002E31BB">
      <w:pPr>
        <w:rPr>
          <w:b/>
          <w:bCs/>
          <w:sz w:val="28"/>
          <w:szCs w:val="28"/>
        </w:rPr>
      </w:pPr>
      <w:r w:rsidRPr="00FB2AD6">
        <w:rPr>
          <w:b/>
          <w:bCs/>
          <w:sz w:val="28"/>
          <w:szCs w:val="28"/>
        </w:rPr>
        <w:t>fortune | cowsay</w:t>
      </w:r>
    </w:p>
    <w:p w14:paraId="6903F14E" w14:textId="48E7FF0F" w:rsidR="00FB2AD6" w:rsidRPr="002E31BB" w:rsidRDefault="00FB2AD6" w:rsidP="002E31BB">
      <w:pPr>
        <w:rPr>
          <w:b/>
          <w:bCs/>
          <w:sz w:val="28"/>
          <w:szCs w:val="28"/>
        </w:rPr>
      </w:pPr>
      <w:r>
        <w:rPr>
          <w:b/>
          <w:bCs/>
          <w:noProof/>
          <w:sz w:val="28"/>
          <w:szCs w:val="28"/>
        </w:rPr>
        <w:drawing>
          <wp:inline distT="0" distB="0" distL="0" distR="0" wp14:anchorId="625EFD94" wp14:editId="11E2E7EC">
            <wp:extent cx="2755900" cy="1371600"/>
            <wp:effectExtent l="0" t="0" r="6350" b="0"/>
            <wp:docPr id="604361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5900" cy="1371600"/>
                    </a:xfrm>
                    <a:prstGeom prst="rect">
                      <a:avLst/>
                    </a:prstGeom>
                    <a:noFill/>
                    <a:ln>
                      <a:noFill/>
                    </a:ln>
                  </pic:spPr>
                </pic:pic>
              </a:graphicData>
            </a:graphic>
          </wp:inline>
        </w:drawing>
      </w:r>
    </w:p>
    <w:sectPr w:rsidR="00FB2AD6" w:rsidRPr="002E3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BDF"/>
    <w:multiLevelType w:val="hybridMultilevel"/>
    <w:tmpl w:val="276A8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D65063"/>
    <w:multiLevelType w:val="hybridMultilevel"/>
    <w:tmpl w:val="791EF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28628206">
    <w:abstractNumId w:val="1"/>
  </w:num>
  <w:num w:numId="2" w16cid:durableId="34440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31"/>
    <w:rsid w:val="002E31BB"/>
    <w:rsid w:val="00A05FCB"/>
    <w:rsid w:val="00D25F6A"/>
    <w:rsid w:val="00E00431"/>
    <w:rsid w:val="00EC04B3"/>
    <w:rsid w:val="00FB2A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5A38"/>
  <w15:chartTrackingRefBased/>
  <w15:docId w15:val="{03795DD7-BE59-4002-B4D4-7E0B599E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7:17.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 0,'53'2,"1"2,-1 3,100 25,-113-21,107 27,177 22,-150-32,-128-21,0-1,1-3,-1-1,48-6,1 2,139-9,27-9,-101-2,-93 11,17 1,59-11,-88 10,2 3,-1 2,70 2,836 4,-762 9,-16 0,38 2,-100-3,-37 0,84 19,28 4,-34-17,-78-6,133-7,-99-3,36 4,171-4,-230-7,38-1,-59 12,-428 57,79-9,-40 9,-1 0,229-40,20-4,36-11,0-2,0-1,-34-3,-1 0,-15 1,-90 3,77 14,73-13,-189 13,-156-17,348 0,0-1,-24-5,-9-2,-35-7,60 10,-2 1,-34-2,-211 6,132 2,-10 8,-8 0,-971-10,582 2,517 0,-35 7,35-4,-38 1,28-6,19 0,1 1,-1 0,0 1,1 2,-1 0,-27 8,17-2,-1-1,0-2,-34 3,-39 7,101-16,0 1,1 0,-1 1,1-1,-1 1,1-1,-1 1,1 0,0 0,0 1,0-1,0 1,1-1,-5 6,2 0,0 0,0 0,1 0,-4 12,5-10,-2-1,1 1,-12 16,16-25,-1 0,1-1,0 1,-1-1,1 1,-1-1,1 1,-1-1,1 1,-1-1,1 0,-1 1,0-1,1 0,-1 1,1-1,-1 0,0 0,1 0,-1 1,0-1,0 0,1 0,-1 0,0 0,1 0,-2-1,1 1,-1-1,1 0,0 1,-1-1,1 0,0 0,0 0,0 0,-1 0,1 0,0 0,0-2,-5-6,0 0,-7-19,9 21,4 6,-16-40,15 39,0 0,1 0,-1 0,1 0,0 0,0 1,-1-1,1 0,1 0,-1 0,0 0,0 0,1 0,-1 0,1 1,-1-1,1 0,0 0,2-3,-3 5,1-1,-1 1,1-1,0 1,-1 0,1-1,0 1,-1-1,1 1,0 0,0 0,-1-1,1 1,0 0,0 0,0 0,-1 0,1 0,0 0,0 0,-1 0,1 0,0 0,0 1,0-1,-1 0,1 0,0 1,-1-1,1 0,0 1,-1-1,1 1,0-1,-1 1,1-1,-1 1,1 0,0 0,24 32,-19-25,10 15,-13-17,0-1,0 0,0 0,1 0,0 0,0-1,1 1,-1-1,1 0,0-1,0 1,7 3,18 4,0-2,35 6,-28-11,0-2,59-3,-23-1,880 2,-927 2,-1 0,0 2,31 9,6 0,43 7,-64-13,-22-4,0 0,26 1,255-5,-285 0,1 0,21-6,12-1,66-5,201-10,512 23,-811 1,1 1,20 4,-19-2,34 1,550-3,-292-4,-303 2,0 0,1-1,-1 0,0 0,1-1,-1 0,0-1,10-4,-18 7,1 0,-1 0,0 0,1-1,-1 1,1 0,-1 0,0 0,1-1,-1 1,0 0,1 0,-1-1,0 1,1 0,-1-1,0 1,0 0,0-1,1 1,-1 0,0-1,0 1,0-1,0 1,1 0,-1-1,0 1,0-1,0 1,0-1,0 1,0-1,-4-3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7:04.8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0,'2336'0,"-2224"9,-9-1,625-6,-354-4,1458 2,-1816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6:55.0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8,'0'-3,"0"-1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6:14.4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0,'4'0,"393"17,-314-6,365 58,-340-38,-48-13,-31-10,-1 1,47 22,-63-24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6:12.0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0,'210'11,"235"-2,-282-11,360 2,-508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7:57.6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990 523,'73'4,"138"24,-36-2,444-11,-404-17,-147 0,-29 1,0 1,52 6,-81-3,-13 0,-20 1,-258 3,-1-20,281 13,-66-4,0-3,0-3,1-2,1-4,-110-40,-144-64,288 112,-1 1,0 1,-1 2,1 1,-36 1,38 1,1-2,-1-1,-32-9,2 0,55 12,0-1,0 0,0 0,0 0,1-1,-1 1,1-1,0 0,-1 0,1-1,0 1,1-1,-1 0,1 0,0 0,-5-8,-4-8,2 0,-13-33,17 38,-7-20,-32-67,45 102,0-1,0 1,0 0,0-1,-1 1,1 0,0 0,0-1,0 1,0 0,0-1,-1 1,1 0,0 0,0 0,0-1,-1 1,1 0,0 0,0 0,-1-1,1 1,0 0,-1 0,1 0,0 0,0 0,-1 0,1 0,0 0,-1 0,1 0,-5 9,3 22,2-29,2 101,-3 47,1-149,0 0,0 0,0 0,0 1,0-1,0 0,-1 0,1 0,0 0,-1 0,1 1,-1-1,1 0,-1 0,0 0,1 0,-1 0,0-1,1 1,-1 0,0 0,-2 1,2-2,0 1,0-1,0 0,-1 0,1 0,0 0,0 0,0 0,0-1,-1 1,1 0,0 0,0-1,0 1,0-1,0 1,0-1,-2 0,-2-3,0 0,0 0,0 0,1-1,0 1,-1-1,-4-7,-1-6,7 12,-1 0,1 0,-1 1,-8-10,9 13,1 0,0 1,-1-1,1 0,-1 1,0 0,1-1,-1 1,0 0,0 0,0 1,0-1,0 1,-4-1,-14 0,7 1,-1-1,-20-5,32 5,-1 1,0-2,1 1,-1 0,1-1,0 0,-1 1,1-1,0-1,0 1,0 0,0-1,1 0,-4-3,-3-4,-8-10,16 19,1 1,0-1,0 1,0 0,0-1,0 1,0-1,0 1,0-1,0 1,0-1,0 1,0 0,0-1,0 1,0-1,0 1,0-1,0 1,1 0,-1-1,0 1,0-1,1 1,-1 0,0-1,0 1,1 0,-1-1,0 1,1 0,-1 0,1-1,-1 1,0 0,1 0,-1 0,1-1,-1 1,1 0,-1 0,0 0,1 0,-1 0,1 0,-1 0,1 0,0 0,28-4,1 2,0 1,43 3,-8 1,83-4,113 3,-162 6,37 2,925-10,-473-1,-440-8,-10 0,455 9,-466-9,-3 0,331-26,-366 19,-57 9,1 1,47-1,20-2,9 0,15 8,130 4,-211 1,-1 3,81 24,-43-10,-24-9,-32-7,-1 0,1 1,32 15,-21-5,-1 2,0 1,-2 2,0 1,-1 2,41 41,46 44,-85-86,-27-19,1 0,-1 0,0 1,0 0,-1 0,1 0,-1 1,8 11,-8-9,1 0,0 0,0-1,11 9,15 19,74 108,-106-143,1 1,-1-1,0 0,1 0,-1 1,0-1,0 0,1 1,-1-1,0 0,0 1,0-1,1 0,-1 1,0-1,0 0,0 1,0-1,0 1,0-1,0 0,0 1,0-1,0 0,0 1,0-1,0 1,0-1,0 0,0 1,-1-1,1 0,0 1,0-1,0 0,-1 1,1-1,0 0,0 1,-1-1,1 0,0 0,0 1,-1-1,1 0,0 0,-1 0,1 1,0-1,-1 0,1 0,-1 0,1 0,0 0,-1 0,1 0,-1 0,1 0,0 0,-1 0,1 0,-1 0,-31 0,26 0,-825 26,768-21,0-3,0-3,-1-3,-80-15,14-2,-174-6,-32-1,169 12,-306-16,353 24,68 6,26 1,22 0,10 1,200-8,-44 0,-54 7,204-30,-186 9,-19 4,-1-4,110-39,-135 34,144-31,-192 53,2 2,-1 1,0 1,42 5,-72-3,0 0,0 1,0-1,-1 1,1-1,-1 1,1 0,-1 0,0 1,0-1,0 1,0-1,0 1,-1 0,5 7,2 2,0 1,10 23,-12-19,-1 0,-1 0,-1 0,0 0,-1 1,-1 0,0-1,-2 1,0 0,-1 0,0 0,-2-1,0 1,-1-1,-1 1,0-2,-1 1,-1 0,-14 22,16-31,-2 0,1-1,-1 0,0 0,0 0,-1-1,0 0,0-1,0 0,-1 0,0 0,0-1,-18 5,-8 0,0-1,-53 4,41-6,-88 20,89-15,-1-2,-70 4,55-12,19-1,0 2,0 1,-50 11,18 5,-56 12,-82 4,171-28,11-2,-51 2,42-7,-93-2,108 0,0-1,1-1,-33-9,42 9,0 1,-1 1,-23-2,24 4,1-1,-1-1,1 0,-20-7,-23-10,-90-36,81 22,-65-28,-64 0,-10-7,178 63,18 3,28 2,223 0,120 3,0 24,-241-10,200 22,-196-21,37 2,-128-16,-1 2,1 1,-1 1,0 2,34 15,-32-12,17 7,61 14,-76-25,1 2,-1 2,55 28,-59-32,-29-8,0-1,0 1,0 0,0 0,0 1,-1-1,1 1,5 3,-9-4,0-1,0 0,-1 1,1-1,0 0,-1 1,1-1,0 0,-1 0,1 1,0-1,-1 0,1 0,0 1,-1-1,1 0,-1 0,1 0,0 0,-1 0,1 0,-1 0,1 0,-1 0,1 0,0 0,-1 0,1 0,-1 0,-18 2,-24-3,-1-1,-50-10,-87-26,60 12,-11-2,-171-26,197 38,68 9,-1 1,-48 0,-28 6,36-2,1 3,-112 17,-38 16,200-31,-31-2,37-1,1 1,-1 1,-24 4,15-1,0-1,-1-2,-61-4,22 0,-1322 2,1372-1,-38-7,37 5,-35-3,40 6,-14 0,-1-1,-47-8,38 4,-1 1,-1 2,-48 4,9 0,7-3,-82 3,154-2,1 0,0 0,0 0,-1 1,1-1,0 1,0-1,0 1,0 0,-2 1,4-2,-1 0,1 0,0 1,0-1,0 0,0 0,0 0,0 0,0 0,0 0,0 1,0-1,0 0,0 0,0 0,0 0,0 0,0 1,0-1,0 0,0 0,0 0,0 0,0 0,0 1,0-1,0 0,0 0,0 0,0 0,0 0,0 1,0-1,0 0,0 0,1 0,-1 0,0 0,0 0,0 0,0 0,0 1,1-1,13 6,40 6,-38-9,1 1,22 8,53 15,-28-9,-44-13,0-1,29 3,1-1,-3-1,1-1,73-5,-37-1,216 2,-287-1,1 0,22-6,-21 4,0 1,15-1,9 4,-28 0,0-1,0 0,-1 0,1-1,15-3,-19-1,-14 1,-22-3,17 4,9 2,-34-11,-65-30,91 35,-1 1,1-2,0 1,1-2,0 1,0-1,1-1,0 0,-9-14,1-2,1-1,2 0,1-1,1-1,-9-32,5-1,-13-90,24 100,2 0,6-90,-2 131,0-1,1 1,0-1,1 1,0 0,1 0,6-12,-9 19,1 0,0 1,0-1,1 1,-1 0,1 0,-1 0,1 0,0 0,0 0,1 1,-1-1,0 1,1 0,-1 0,1 0,0 0,0 1,0 0,0 0,0 0,0 0,4 0,29 0,-23 1,1 0,0-1,18-4,41-6,-18 4,72-10,-38 7,-3 2,-35 2,0 2,86 5,-45 1,242-2,-324 1,-1 0,1 0,14 5,24 3,56 9,-41-9,-45-6,39 3,-37-6,16 0,0 1,45 8,-32-3,-1-2,87-5,-55-1,-8 1,86 3,-157-2,1 0,0 0,0 1,0 0,0-1,0 1,-1 0,1 0,0 1,2 1,-5-3,0 1,0-1,0 0,-1 1,1-1,0 0,0 1,-1-1,1 0,0 1,-1-1,1 0,-1 0,1 1,0-1,-1 0,1 0,0 0,-1 0,1 1,-1-1,1 0,-1 0,1 0,0 0,-1 0,1 0,-1 0,1 0,-1 0,0-1,-18 3,-72-3,-35 2,31 16,68-10,0-2,-29 1,-7 3,46-5,-33 2,-14 2,5 0,59-8,0 0,0 1,-1-1,1 0,0 0,0 0,0 0,0-1,0 1,-1 0,1 0,0 0,0 0,0 0,0 0,0 0,-1 0,1 0,0 0,0 0,0 0,0 0,0-1,0 1,0 0,-1 0,1 0,0 0,0 0,0 0,0-1,0 1,0 0,0 0,0 0,0 0,0 0,0-1,0 1,0 0,0 0,0 0,0 0,0 0,0-1,0 1,0 0,0 0,0 0,0 0,0 0,0 0,0-1,0 1,1 0,-1 0,0 0,0 0,0 0,0 0,0-1,12-13,18-15,-24 25,0-1,0 1,1 0,-1 0,1 1,0 0,0 0,0 0,16-2,-11 3,1 0,0 2,-1-1,1 2,15 1,-27-2,0 0,-1 0,1 0,-1 0,1 0,0 0,-1 0,1 0,-1 0,1 0,-1 1,1-1,-1 0,1 0,0 0,-1 1,1-1,-1 0,1 1,-1-1,0 0,1 1,-1-1,1 1,-1-1,0 1,1-1,-1 1,0-1,1 1,-1-1,0 1,0-1,0 1,1 0,-2 1,1-1,-1 1,0-1,1 1,-1-1,0 0,0 1,0-1,0 0,0 0,0 1,-3 0,-42 31,2-9,0-2,-2-2,-1-2,0-2,-1-1,0-4,-65 9,-22-7,-196-4,147 0,3 0,-291-10,438 0,-37-7,37 3,-39 0,41 6,1-3,-46-6,51 4,1 2,-27 1,26 1,-50-7,23-1,29 5,-1-2,-40-11,34 5,13 6,0-2,0 0,-20-12,-13-6,40 21,0-1,0 0,1-1,0 0,-12-9,19 11,-1 0,0 1,0 0,0 0,-1 0,1 0,-1 1,1 0,-1 0,0 0,0 0,0 1,0 0,0 0,0 0,0 0,0 1,0 0,-1 0,1 1,-9 1,12-1,0-1,0 1,0-1,0 0,-1 0,1 1,0-1,0 0,0-1,0 1,0 0,0-1,0 1,0-1,0 0,0 1,0-1,0 0,-2-2,3 3,1 0,-1 0,1-1,-1 1,1 0,-1 0,1 0,-1 0,1 0,-1 0,1 0,-1 0,1 0,-1 0,1 0,-1 0,1 0,-1 0,1 0,-1 1,1-1,0 0,-1 0,1 1,-1-1,1 0,-1 0,1 1,0-1,-1 0,1 1,0-1,-1 1,1-1,0 1,0-1,-1 0,1 1,0-1,0 1,0-1,-1 1,1-1,0 1,0-1,0 1,0-1,0 1,0-1,0 2,-1 31,1-29,1 12,0-13,-1 1,1 0,-1 0,0 0,0 0,-1-1,0 8,-19-34,17 17,0 0,1-1,0 0,0 1,0-1,1 0,0 0,0-9,2-60,0 42,-1 59,-2 0,-6 31,7-54,-6 28,1 0,1 0,-1 48,7 241,-1-306,2 1,4 22,-3-21,0-1,0 17,-3 13,0-23,0 0,2 1,6 36,-5-46,-2 1,0-1,-1 25,0-26,0 0,0 0,1 0,5 22,-5-30,1 0,-1 0,1 0,0 0,0 0,0-1,1 1,-1-1,1 1,-1-1,1 0,0 0,0 0,0-1,0 1,0-1,0 1,0-1,1 0,-1 0,0 0,7 0,8 2,0-1,34-1,-51-1,79-3,103-20,-122 15,-39 3,0 0,32-13,-38 12,1 1,-1 0,1 1,0 1,25-2,-28 5,0 0,-1 1,1 1,-1 1,0 0,0 0,17 7,-17-6,0 0,1-1,0-1,-1 0,1-1,0-1,0 0,0 0,0-2,0 0,-1 0,1-1,15-6,14-6,-1-2,65-37,27-13,-108 54,-16 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518</Words>
  <Characters>2853</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ARTURO DE LA BARRA SANTANDER</dc:creator>
  <cp:keywords/>
  <dc:description/>
  <cp:lastModifiedBy>FERNANDO ARTURO DE LA BARRA SANTANDER</cp:lastModifiedBy>
  <cp:revision>4</cp:revision>
  <dcterms:created xsi:type="dcterms:W3CDTF">2023-06-10T22:02:00Z</dcterms:created>
  <dcterms:modified xsi:type="dcterms:W3CDTF">2023-06-10T22:36:00Z</dcterms:modified>
</cp:coreProperties>
</file>