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D511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780DE13D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4786C8DC" w14:textId="5957057F" w:rsidR="00BC7287" w:rsidRDefault="00BC7287" w:rsidP="000236BC">
      <w:pPr>
        <w:tabs>
          <w:tab w:val="left" w:pos="5220"/>
        </w:tabs>
        <w:rPr>
          <w:rFonts w:ascii="Calibri" w:hAnsi="Calibri" w:cs="Calibri"/>
          <w:color w:val="9A9A9A"/>
          <w:lang w:eastAsia="es-CL"/>
        </w:rPr>
      </w:pPr>
    </w:p>
    <w:p w14:paraId="18D488C0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036DE8A7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0165DB0E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50982A53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2C8EE5A6" w14:textId="7FBFC174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38EA3349" w14:textId="0F0ED6DA" w:rsidR="00BC7287" w:rsidRPr="003B051E" w:rsidRDefault="008E4392" w:rsidP="001B5DF3">
      <w:pPr>
        <w:jc w:val="center"/>
        <w:rPr>
          <w:rFonts w:ascii="Calibri" w:eastAsia="Times New Roman" w:hAnsi="Calibri" w:cs="Calibri"/>
          <w:b/>
          <w:color w:val="999999"/>
          <w:sz w:val="52"/>
          <w:szCs w:val="52"/>
          <w:lang w:eastAsia="es-ES"/>
        </w:rPr>
      </w:pPr>
      <w:r w:rsidRPr="003B051E">
        <w:rPr>
          <w:rFonts w:ascii="Calibri" w:eastAsia="Times New Roman" w:hAnsi="Calibri" w:cs="Calibri"/>
          <w:b/>
          <w:color w:val="999999"/>
          <w:sz w:val="52"/>
          <w:szCs w:val="52"/>
          <w:lang w:eastAsia="es-ES"/>
        </w:rPr>
        <w:t xml:space="preserve">Manual de </w:t>
      </w:r>
      <w:r w:rsidR="0034332A">
        <w:rPr>
          <w:rFonts w:ascii="Calibri" w:eastAsia="Times New Roman" w:hAnsi="Calibri" w:cs="Calibri"/>
          <w:b/>
          <w:color w:val="999999"/>
          <w:sz w:val="52"/>
          <w:szCs w:val="52"/>
          <w:lang w:eastAsia="es-ES"/>
        </w:rPr>
        <w:t xml:space="preserve">Técnico </w:t>
      </w:r>
    </w:p>
    <w:p w14:paraId="70CDFC00" w14:textId="2F355A30" w:rsidR="008E4392" w:rsidRPr="003B051E" w:rsidRDefault="008E4392" w:rsidP="001B5DF3">
      <w:pPr>
        <w:jc w:val="center"/>
        <w:rPr>
          <w:rFonts w:ascii="Calibri" w:hAnsi="Calibri" w:cs="Calibri"/>
          <w:b/>
          <w:bCs/>
          <w:color w:val="9A9A9A"/>
          <w:sz w:val="18"/>
          <w:szCs w:val="18"/>
          <w:lang w:eastAsia="es-CL"/>
        </w:rPr>
      </w:pPr>
      <w:r w:rsidRPr="003B051E">
        <w:rPr>
          <w:rFonts w:ascii="Calibri" w:eastAsia="Times New Roman" w:hAnsi="Calibri" w:cs="Calibri"/>
          <w:b/>
          <w:color w:val="999999"/>
          <w:sz w:val="40"/>
          <w:szCs w:val="40"/>
          <w:lang w:eastAsia="es-ES"/>
        </w:rPr>
        <w:t>Servicio de Descargas de Reportes MOP-Telemetrias</w:t>
      </w:r>
    </w:p>
    <w:p w14:paraId="088BB0D7" w14:textId="77777777" w:rsidR="00F30A1D" w:rsidRPr="00AE37D4" w:rsidRDefault="00F30A1D" w:rsidP="0012002A">
      <w:pPr>
        <w:ind w:left="-851"/>
        <w:rPr>
          <w:rFonts w:ascii="Calibri" w:hAnsi="Calibri" w:cs="Calibri"/>
          <w:b/>
          <w:bCs/>
          <w:color w:val="9A9A9A"/>
          <w:lang w:eastAsia="es-CL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7938" w:type="dxa"/>
        <w:tblBorders>
          <w:top w:val="single" w:sz="4" w:space="0" w:color="8496B0" w:themeColor="text2" w:themeTint="99"/>
          <w:left w:val="single" w:sz="4" w:space="0" w:color="8496B0" w:themeColor="text2" w:themeTint="99"/>
          <w:bottom w:val="single" w:sz="4" w:space="0" w:color="8496B0" w:themeColor="text2" w:themeTint="99"/>
          <w:right w:val="single" w:sz="4" w:space="0" w:color="8496B0" w:themeColor="text2" w:themeTint="99"/>
          <w:insideH w:val="single" w:sz="4" w:space="0" w:color="8496B0" w:themeColor="text2" w:themeTint="99"/>
          <w:insideV w:val="single" w:sz="4" w:space="0" w:color="8496B0" w:themeColor="text2" w:themeTint="99"/>
        </w:tblBorders>
        <w:tblLook w:val="04A0" w:firstRow="1" w:lastRow="0" w:firstColumn="1" w:lastColumn="0" w:noHBand="0" w:noVBand="1"/>
      </w:tblPr>
      <w:tblGrid>
        <w:gridCol w:w="1219"/>
        <w:gridCol w:w="2183"/>
        <w:gridCol w:w="2268"/>
        <w:gridCol w:w="2268"/>
      </w:tblGrid>
      <w:tr w:rsidR="001B5DF3" w14:paraId="541A579A" w14:textId="77777777" w:rsidTr="001B5DF3">
        <w:trPr>
          <w:trHeight w:val="385"/>
        </w:trPr>
        <w:tc>
          <w:tcPr>
            <w:tcW w:w="1219" w:type="dxa"/>
            <w:tcBorders>
              <w:top w:val="nil"/>
              <w:left w:val="nil"/>
              <w:bottom w:val="single" w:sz="4" w:space="0" w:color="ACB9CA" w:themeColor="text2" w:themeTint="66"/>
              <w:right w:val="single" w:sz="4" w:space="0" w:color="ACB9CA" w:themeColor="text2" w:themeTint="66"/>
            </w:tcBorders>
            <w:vAlign w:val="center"/>
          </w:tcPr>
          <w:p w14:paraId="0BBE4779" w14:textId="77777777" w:rsidR="001B5DF3" w:rsidRPr="00731EB2" w:rsidRDefault="001B5DF3" w:rsidP="001B5DF3">
            <w:pP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183" w:type="dxa"/>
            <w:tcBorders>
              <w:left w:val="single" w:sz="4" w:space="0" w:color="ACB9CA" w:themeColor="text2" w:themeTint="66"/>
            </w:tcBorders>
            <w:shd w:val="clear" w:color="auto" w:fill="D9E2F3" w:themeFill="accent1" w:themeFillTint="33"/>
            <w:vAlign w:val="center"/>
          </w:tcPr>
          <w:p w14:paraId="1DC8992B" w14:textId="77777777" w:rsidR="001B5DF3" w:rsidRPr="00731EB2" w:rsidRDefault="001B5DF3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ELABORADOR POR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61642A67" w14:textId="4BF0A9E3" w:rsidR="001B5DF3" w:rsidRPr="00731EB2" w:rsidRDefault="001B5DF3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REVISADO POR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6BEF57A1" w14:textId="69738C5C" w:rsidR="001B5DF3" w:rsidRPr="00731EB2" w:rsidRDefault="0011037F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APROBADO</w:t>
            </w:r>
            <w:r w:rsidR="001B5DF3"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 xml:space="preserve"> POR</w:t>
            </w:r>
          </w:p>
        </w:tc>
      </w:tr>
      <w:tr w:rsidR="00EB77D8" w14:paraId="3FBE7C13" w14:textId="77777777" w:rsidTr="001B5DF3">
        <w:trPr>
          <w:trHeight w:val="403"/>
        </w:trPr>
        <w:tc>
          <w:tcPr>
            <w:tcW w:w="1219" w:type="dxa"/>
            <w:tcBorders>
              <w:top w:val="single" w:sz="4" w:space="0" w:color="ACB9CA" w:themeColor="text2" w:themeTint="66"/>
            </w:tcBorders>
            <w:vAlign w:val="center"/>
          </w:tcPr>
          <w:p w14:paraId="119F85B7" w14:textId="77777777" w:rsidR="00EB77D8" w:rsidRPr="00731EB2" w:rsidRDefault="00EB77D8" w:rsidP="00EB77D8">
            <w:pPr>
              <w:tabs>
                <w:tab w:val="left" w:pos="184"/>
                <w:tab w:val="right" w:pos="1003"/>
              </w:tabs>
              <w:ind w:left="-1666"/>
              <w:jc w:val="both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NOMBRENO</w:t>
            </w: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ab/>
              <w:t>NOMBRE</w:t>
            </w:r>
          </w:p>
        </w:tc>
        <w:tc>
          <w:tcPr>
            <w:tcW w:w="2183" w:type="dxa"/>
            <w:vAlign w:val="center"/>
          </w:tcPr>
          <w:p w14:paraId="2FD97DFF" w14:textId="3CCAC7D1" w:rsidR="00EB77D8" w:rsidRPr="00731EB2" w:rsidRDefault="002C50D2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FERNANDO DE LA BARRA</w:t>
            </w:r>
          </w:p>
        </w:tc>
        <w:tc>
          <w:tcPr>
            <w:tcW w:w="2268" w:type="dxa"/>
            <w:vAlign w:val="center"/>
          </w:tcPr>
          <w:p w14:paraId="64CCCF69" w14:textId="5B4C208D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739A1736" w14:textId="17E42718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EB77D8" w14:paraId="693FDA7F" w14:textId="77777777" w:rsidTr="001B5DF3">
        <w:trPr>
          <w:trHeight w:val="393"/>
        </w:trPr>
        <w:tc>
          <w:tcPr>
            <w:tcW w:w="1219" w:type="dxa"/>
            <w:vAlign w:val="center"/>
          </w:tcPr>
          <w:p w14:paraId="09AAAD5D" w14:textId="77777777" w:rsidR="00EB77D8" w:rsidRPr="00731EB2" w:rsidRDefault="00EB77D8" w:rsidP="00EB77D8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CARGO</w:t>
            </w:r>
          </w:p>
        </w:tc>
        <w:tc>
          <w:tcPr>
            <w:tcW w:w="2183" w:type="dxa"/>
            <w:vAlign w:val="center"/>
          </w:tcPr>
          <w:p w14:paraId="73C96EB2" w14:textId="403973A3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ANALISTA DE DATOS</w:t>
            </w:r>
          </w:p>
        </w:tc>
        <w:tc>
          <w:tcPr>
            <w:tcW w:w="2268" w:type="dxa"/>
            <w:vAlign w:val="center"/>
          </w:tcPr>
          <w:p w14:paraId="56569A70" w14:textId="6117D815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0CF8B659" w14:textId="381E3BA3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EB77D8" w14:paraId="2911D301" w14:textId="77777777" w:rsidTr="001B5DF3">
        <w:trPr>
          <w:trHeight w:val="397"/>
        </w:trPr>
        <w:tc>
          <w:tcPr>
            <w:tcW w:w="1219" w:type="dxa"/>
            <w:vAlign w:val="center"/>
          </w:tcPr>
          <w:p w14:paraId="51AE352B" w14:textId="77777777" w:rsidR="00EB77D8" w:rsidRPr="00731EB2" w:rsidRDefault="00EB77D8" w:rsidP="00EB77D8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FECHA</w:t>
            </w:r>
          </w:p>
        </w:tc>
        <w:tc>
          <w:tcPr>
            <w:tcW w:w="2183" w:type="dxa"/>
            <w:vAlign w:val="center"/>
          </w:tcPr>
          <w:p w14:paraId="233A9634" w14:textId="1DE04EB7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1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6</w:t>
            </w: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-0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3</w:t>
            </w: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-202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2268" w:type="dxa"/>
            <w:vAlign w:val="center"/>
          </w:tcPr>
          <w:p w14:paraId="3E0BB6D5" w14:textId="2B14C766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524BB94F" w14:textId="2340E019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</w:tbl>
    <w:p w14:paraId="1D264DA8" w14:textId="4E2D8D14" w:rsidR="00BC7287" w:rsidRDefault="00106830" w:rsidP="00BC7287">
      <w:pPr>
        <w:rPr>
          <w:rFonts w:ascii="Calibri" w:hAnsi="Calibri" w:cs="Calibri"/>
          <w:color w:val="9A9A9A"/>
          <w:lang w:eastAsia="es-CL"/>
        </w:rPr>
      </w:pPr>
      <w:r>
        <w:rPr>
          <w:rFonts w:ascii="Calibri" w:hAnsi="Calibri" w:cs="Calibri"/>
          <w:color w:val="9A9A9A"/>
          <w:lang w:eastAsia="es-CL"/>
        </w:rPr>
        <w:br w:type="textWrapping" w:clear="all"/>
      </w:r>
    </w:p>
    <w:p w14:paraId="617DDBF8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346CA1A8" w14:textId="77777777" w:rsidR="00BC7287" w:rsidRPr="00AE37D4" w:rsidRDefault="00BC7287" w:rsidP="0012002A">
      <w:pPr>
        <w:ind w:left="-851"/>
        <w:rPr>
          <w:rFonts w:ascii="Calibri" w:hAnsi="Calibri" w:cs="Calibri"/>
          <w:color w:val="9A9A9A"/>
          <w:lang w:eastAsia="es-CL"/>
        </w:rPr>
      </w:pPr>
      <w:r w:rsidRPr="00AE37D4">
        <w:rPr>
          <w:rFonts w:ascii="Calibri" w:hAnsi="Calibri" w:cs="Calibri"/>
          <w:b/>
          <w:bCs/>
          <w:color w:val="9A9A9A"/>
          <w:lang w:eastAsia="es-CL"/>
        </w:rPr>
        <w:t>CONTROL DE VERSIONES</w:t>
      </w:r>
      <w:r w:rsidRPr="00AE37D4">
        <w:rPr>
          <w:rFonts w:ascii="Calibri" w:hAnsi="Calibri" w:cs="Calibri"/>
          <w:color w:val="9A9A9A"/>
          <w:lang w:eastAsia="es-CL"/>
        </w:rPr>
        <w:t>.</w:t>
      </w:r>
    </w:p>
    <w:tbl>
      <w:tblPr>
        <w:tblStyle w:val="Tablaconcuadrcula"/>
        <w:tblW w:w="10627" w:type="dxa"/>
        <w:tblInd w:w="-903" w:type="dxa"/>
        <w:tblBorders>
          <w:top w:val="single" w:sz="4" w:space="0" w:color="ACB9CA" w:themeColor="text2" w:themeTint="66"/>
          <w:left w:val="single" w:sz="4" w:space="0" w:color="ACB9CA" w:themeColor="text2" w:themeTint="66"/>
          <w:bottom w:val="single" w:sz="4" w:space="0" w:color="ACB9CA" w:themeColor="text2" w:themeTint="66"/>
          <w:right w:val="single" w:sz="4" w:space="0" w:color="ACB9CA" w:themeColor="text2" w:themeTint="66"/>
          <w:insideH w:val="single" w:sz="4" w:space="0" w:color="ACB9CA" w:themeColor="text2" w:themeTint="66"/>
          <w:insideV w:val="single" w:sz="4" w:space="0" w:color="ACB9CA" w:themeColor="text2" w:themeTint="66"/>
        </w:tblBorders>
        <w:tblLook w:val="04A0" w:firstRow="1" w:lastRow="0" w:firstColumn="1" w:lastColumn="0" w:noHBand="0" w:noVBand="1"/>
      </w:tblPr>
      <w:tblGrid>
        <w:gridCol w:w="1749"/>
        <w:gridCol w:w="7087"/>
        <w:gridCol w:w="1791"/>
      </w:tblGrid>
      <w:tr w:rsidR="00BC7287" w:rsidRPr="00731EB2" w14:paraId="2E4594BA" w14:textId="77777777" w:rsidTr="009D013E">
        <w:trPr>
          <w:trHeight w:val="256"/>
        </w:trPr>
        <w:tc>
          <w:tcPr>
            <w:tcW w:w="1749" w:type="dxa"/>
            <w:shd w:val="clear" w:color="auto" w:fill="D9E2F3" w:themeFill="accent1" w:themeFillTint="33"/>
          </w:tcPr>
          <w:p w14:paraId="4682830C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VERSIÓN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17EA351C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DESCRIPCIÓN</w:t>
            </w:r>
          </w:p>
        </w:tc>
        <w:tc>
          <w:tcPr>
            <w:tcW w:w="1791" w:type="dxa"/>
            <w:shd w:val="clear" w:color="auto" w:fill="D9E2F3" w:themeFill="accent1" w:themeFillTint="33"/>
          </w:tcPr>
          <w:p w14:paraId="0F042D2B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FECHA</w:t>
            </w:r>
          </w:p>
        </w:tc>
      </w:tr>
      <w:tr w:rsidR="0015521C" w:rsidRPr="00731EB2" w14:paraId="562A618B" w14:textId="77777777" w:rsidTr="009D013E">
        <w:trPr>
          <w:trHeight w:val="269"/>
        </w:trPr>
        <w:tc>
          <w:tcPr>
            <w:tcW w:w="1749" w:type="dxa"/>
            <w:vAlign w:val="center"/>
          </w:tcPr>
          <w:p w14:paraId="3E676FB3" w14:textId="5A6182E4" w:rsidR="0015521C" w:rsidRPr="00731EB2" w:rsidRDefault="000D3E44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7087" w:type="dxa"/>
            <w:vAlign w:val="center"/>
          </w:tcPr>
          <w:p w14:paraId="2134EE7C" w14:textId="10FE9E9E" w:rsidR="0015521C" w:rsidRPr="00731EB2" w:rsidRDefault="00152644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EMITIDO PARA EL CLIENTE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 xml:space="preserve"> INTERNO</w:t>
            </w:r>
          </w:p>
        </w:tc>
        <w:tc>
          <w:tcPr>
            <w:tcW w:w="1791" w:type="dxa"/>
            <w:vAlign w:val="center"/>
          </w:tcPr>
          <w:p w14:paraId="06ADD754" w14:textId="29628E7B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456C4117" w14:textId="77777777" w:rsidTr="009D013E">
        <w:trPr>
          <w:trHeight w:val="290"/>
        </w:trPr>
        <w:tc>
          <w:tcPr>
            <w:tcW w:w="1749" w:type="dxa"/>
            <w:vAlign w:val="center"/>
          </w:tcPr>
          <w:p w14:paraId="32ECFBE5" w14:textId="1771C249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48885755" w14:textId="1490F0C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318B3B3C" w14:textId="617D0761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61874D77" w14:textId="77777777" w:rsidTr="009D013E">
        <w:trPr>
          <w:trHeight w:val="290"/>
        </w:trPr>
        <w:tc>
          <w:tcPr>
            <w:tcW w:w="1749" w:type="dxa"/>
            <w:vAlign w:val="center"/>
          </w:tcPr>
          <w:p w14:paraId="6509F674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4A40BDF2" w14:textId="7777777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30C3C5C8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338D4C0C" w14:textId="77777777" w:rsidTr="009D013E">
        <w:trPr>
          <w:trHeight w:val="256"/>
        </w:trPr>
        <w:tc>
          <w:tcPr>
            <w:tcW w:w="1749" w:type="dxa"/>
            <w:vAlign w:val="center"/>
          </w:tcPr>
          <w:p w14:paraId="1EB3B6D5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6F79D2BB" w14:textId="7777777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2F964978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</w:tbl>
    <w:p w14:paraId="4EAB3ED3" w14:textId="5E87DC87" w:rsidR="00BC7287" w:rsidRDefault="00BC7287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1D2400CF" w14:textId="17369D17" w:rsidR="008F40BF" w:rsidRDefault="008F40BF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508B5CAC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789499AF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50EC57C9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25353C8C" w14:textId="06607B63" w:rsidR="001A591F" w:rsidRDefault="001A591F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  <w:id w:val="273688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0A91EC" w14:textId="274B2072" w:rsidR="0050249F" w:rsidRDefault="0050249F">
          <w:pPr>
            <w:pStyle w:val="TtuloTDC"/>
          </w:pPr>
          <w:r>
            <w:rPr>
              <w:lang w:val="es-MX"/>
            </w:rPr>
            <w:t>Contenido</w:t>
          </w:r>
        </w:p>
        <w:p w14:paraId="6F9A9E9F" w14:textId="55B4D0D4" w:rsidR="0021104B" w:rsidRDefault="0050249F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9150" w:history="1">
            <w:r w:rsidR="0021104B" w:rsidRPr="00474C81">
              <w:rPr>
                <w:rStyle w:val="Hipervnculo"/>
                <w:rFonts w:cstheme="minorHAnsi"/>
                <w:b/>
                <w:bCs/>
                <w:noProof/>
              </w:rPr>
              <w:t>1.</w:t>
            </w:r>
            <w:r w:rsidR="0021104B"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21104B" w:rsidRPr="00474C81">
              <w:rPr>
                <w:rStyle w:val="Hipervnculo"/>
                <w:rFonts w:cstheme="minorHAnsi"/>
                <w:b/>
                <w:bCs/>
                <w:noProof/>
              </w:rPr>
              <w:t>INTRODUCCION:</w:t>
            </w:r>
            <w:r w:rsidR="0021104B">
              <w:rPr>
                <w:noProof/>
                <w:webHidden/>
              </w:rPr>
              <w:tab/>
            </w:r>
            <w:r w:rsidR="0021104B">
              <w:rPr>
                <w:noProof/>
                <w:webHidden/>
              </w:rPr>
              <w:fldChar w:fldCharType="begin"/>
            </w:r>
            <w:r w:rsidR="0021104B">
              <w:rPr>
                <w:noProof/>
                <w:webHidden/>
              </w:rPr>
              <w:instrText xml:space="preserve"> PAGEREF _Toc224659150 \h </w:instrText>
            </w:r>
            <w:r w:rsidR="0021104B">
              <w:rPr>
                <w:noProof/>
                <w:webHidden/>
              </w:rPr>
            </w:r>
            <w:r w:rsidR="0021104B">
              <w:rPr>
                <w:noProof/>
                <w:webHidden/>
              </w:rPr>
              <w:fldChar w:fldCharType="separate"/>
            </w:r>
            <w:r w:rsidR="0021104B">
              <w:rPr>
                <w:noProof/>
                <w:webHidden/>
              </w:rPr>
              <w:t>3</w:t>
            </w:r>
            <w:r w:rsidR="0021104B">
              <w:rPr>
                <w:noProof/>
                <w:webHidden/>
              </w:rPr>
              <w:fldChar w:fldCharType="end"/>
            </w:r>
          </w:hyperlink>
        </w:p>
        <w:p w14:paraId="19C41A7F" w14:textId="14B15E77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1" w:history="1"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ARQUITECTURA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40CC" w14:textId="4FAB17D9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2" w:history="1"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COMPONENTES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7909A" w14:textId="40892341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3" w:history="1"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cstheme="minorHAnsi"/>
                <w:b/>
                <w:bCs/>
                <w:noProof/>
              </w:rPr>
              <w:t>ESTRUCTURA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2A28" w14:textId="55547D65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4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FLUJO DE EJECUCIÓN: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FB94" w14:textId="42357755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5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CONFIGURACIÓN: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1557" w14:textId="7C84DD69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6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INSTALACIÓN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6366" w14:textId="762F419C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7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ARRANQUE DEL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341E" w14:textId="0C3A9ADA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8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SERVICIO SYSTEMD (PRODUCCIÓN)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4A9A" w14:textId="7892DBF1" w:rsidR="0021104B" w:rsidRDefault="0021104B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659159" w:history="1"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74C81">
              <w:rPr>
                <w:rStyle w:val="Hipervnculo"/>
                <w:rFonts w:ascii="Calibri" w:hAnsi="Calibri" w:cs="Calibri"/>
                <w:b/>
                <w:bCs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B3F3" w14:textId="7EF7B867" w:rsidR="0050249F" w:rsidRDefault="0050249F">
          <w:r>
            <w:rPr>
              <w:b/>
              <w:bCs/>
              <w:lang w:val="es-MX"/>
            </w:rPr>
            <w:fldChar w:fldCharType="end"/>
          </w:r>
        </w:p>
      </w:sdtContent>
    </w:sdt>
    <w:p w14:paraId="7D7A2110" w14:textId="515350BB" w:rsidR="00DC76C6" w:rsidRDefault="00DC76C6" w:rsidP="00BC7287">
      <w:pPr>
        <w:spacing w:after="0"/>
        <w:jc w:val="right"/>
        <w:rPr>
          <w:b/>
          <w:bCs/>
          <w:color w:val="767171" w:themeColor="background2" w:themeShade="80"/>
          <w:sz w:val="18"/>
          <w:szCs w:val="16"/>
        </w:rPr>
      </w:pPr>
    </w:p>
    <w:p w14:paraId="34D0DBCE" w14:textId="77777777" w:rsidR="005D39DD" w:rsidRDefault="005D39DD" w:rsidP="006F715A">
      <w:pPr>
        <w:spacing w:after="0" w:line="360" w:lineRule="auto"/>
        <w:rPr>
          <w:noProof/>
          <w:lang w:val="es-ES"/>
        </w:rPr>
      </w:pPr>
      <w:bookmarkStart w:id="0" w:name="_Toc31905089"/>
    </w:p>
    <w:p w14:paraId="0248B84F" w14:textId="2367A076" w:rsidR="005D39DD" w:rsidRDefault="00411E1A" w:rsidP="006F715A">
      <w:pPr>
        <w:spacing w:after="0" w:line="360" w:lineRule="auto"/>
        <w:rPr>
          <w:noProof/>
          <w:lang w:val="es-ES"/>
        </w:rPr>
      </w:pPr>
      <w:r>
        <w:rPr>
          <w:noProof/>
          <w:lang w:val="es-ES"/>
        </w:rPr>
        <w:fldChar w:fldCharType="begin"/>
      </w:r>
      <w:r>
        <w:rPr>
          <w:noProof/>
          <w:lang w:val="es-ES"/>
        </w:rPr>
        <w:instrText xml:space="preserve"> INDEX \c "2" \z "13322" </w:instrText>
      </w:r>
      <w:r>
        <w:rPr>
          <w:noProof/>
          <w:lang w:val="es-ES"/>
        </w:rPr>
        <w:fldChar w:fldCharType="separate"/>
      </w:r>
      <w:r>
        <w:rPr>
          <w:noProof/>
          <w:lang w:val="es-ES"/>
        </w:rPr>
        <w:fldChar w:fldCharType="end"/>
      </w:r>
    </w:p>
    <w:p w14:paraId="1EECD63F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50E8B9B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BABE374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29D7AC8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B5DD488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6C68AC1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1DFD243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B2AADEE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3BCDC00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52D4DF10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4426657B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4F3DA2DA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53959F75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F4D357D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6997261" w14:textId="18CCDC17" w:rsidR="00991799" w:rsidRDefault="00991799" w:rsidP="006F715A">
      <w:pPr>
        <w:spacing w:after="0" w:line="360" w:lineRule="auto"/>
        <w:rPr>
          <w:noProof/>
          <w:lang w:val="es-ES"/>
        </w:rPr>
      </w:pPr>
    </w:p>
    <w:p w14:paraId="21B7B734" w14:textId="1E9F5457" w:rsidR="009B4551" w:rsidRPr="00791020" w:rsidRDefault="00415817" w:rsidP="00955D78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" w:name="_Toc224659150"/>
      <w:bookmarkEnd w:id="0"/>
      <w:r w:rsidRPr="00791020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INTRODUCCION</w:t>
      </w:r>
      <w:bookmarkEnd w:id="1"/>
    </w:p>
    <w:p w14:paraId="1716B06A" w14:textId="0F06620A" w:rsidR="0028330D" w:rsidRPr="00A06A8C" w:rsidRDefault="0028330D" w:rsidP="00DC0F98">
      <w:pPr>
        <w:spacing w:after="0" w:line="360" w:lineRule="auto"/>
        <w:ind w:left="360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El Servicio de Descargas MOP – Telemetría es una aplicación web que permite automatizar la descarga de reportes desde el portal MOP DGA (SNIA)</w:t>
      </w:r>
      <w:r w:rsidR="00D40136">
        <w:rPr>
          <w:sz w:val="20"/>
          <w:szCs w:val="20"/>
        </w:rPr>
        <w:t xml:space="preserve"> </w:t>
      </w:r>
      <w:r w:rsidR="009357E8">
        <w:rPr>
          <w:sz w:val="20"/>
          <w:szCs w:val="20"/>
        </w:rPr>
        <w:t>utilizando</w:t>
      </w:r>
      <w:r w:rsidR="00D40136">
        <w:rPr>
          <w:sz w:val="20"/>
          <w:szCs w:val="20"/>
        </w:rPr>
        <w:t xml:space="preserve"> </w:t>
      </w:r>
      <w:r w:rsidR="009357E8">
        <w:rPr>
          <w:sz w:val="20"/>
          <w:szCs w:val="20"/>
        </w:rPr>
        <w:t>Selenium y Chrome</w:t>
      </w:r>
      <w:r w:rsidRPr="00A06A8C">
        <w:rPr>
          <w:sz w:val="20"/>
          <w:szCs w:val="20"/>
        </w:rPr>
        <w:t>.</w:t>
      </w:r>
    </w:p>
    <w:p w14:paraId="6707DCF6" w14:textId="77777777" w:rsidR="0028330D" w:rsidRPr="00A06A8C" w:rsidRDefault="0028330D" w:rsidP="00DC0F98">
      <w:pPr>
        <w:spacing w:after="0" w:line="360" w:lineRule="auto"/>
        <w:ind w:left="360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El sistema realiza automáticamente la navegación en el portal, descarga los archivos .xls y los guarda en el servidor para su posterior procesamiento.</w:t>
      </w:r>
    </w:p>
    <w:p w14:paraId="4995F6A7" w14:textId="380AAA35" w:rsidR="0028330D" w:rsidRDefault="0028330D" w:rsidP="00DC0F98">
      <w:pPr>
        <w:spacing w:after="0" w:line="360" w:lineRule="auto"/>
        <w:ind w:left="360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La única intervención requerida por el usuario es resolver el CAPTCHA del portal MOP cuando el sistema lo solicita.</w:t>
      </w:r>
    </w:p>
    <w:p w14:paraId="4607AF04" w14:textId="77777777" w:rsidR="004B6820" w:rsidRPr="00A06A8C" w:rsidRDefault="004B6820" w:rsidP="00A97AA2">
      <w:pPr>
        <w:spacing w:after="0" w:line="360" w:lineRule="auto"/>
        <w:ind w:left="708"/>
        <w:jc w:val="both"/>
        <w:rPr>
          <w:sz w:val="20"/>
          <w:szCs w:val="20"/>
        </w:rPr>
      </w:pPr>
    </w:p>
    <w:p w14:paraId="413AC121" w14:textId="054762A0" w:rsidR="00DC0F98" w:rsidRDefault="00024867" w:rsidP="00DC0F98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" w:name="_Toc224659151"/>
      <w:r w:rsidRPr="00024867">
        <w:rPr>
          <w:rFonts w:asciiTheme="minorHAnsi" w:hAnsiTheme="minorHAnsi" w:cstheme="minorHAnsi"/>
          <w:b/>
          <w:bCs/>
          <w:color w:val="auto"/>
          <w:sz w:val="28"/>
          <w:szCs w:val="28"/>
        </w:rPr>
        <w:t>ARQUITECTURA DEL SISTEMA</w:t>
      </w:r>
      <w:bookmarkEnd w:id="2"/>
    </w:p>
    <w:p w14:paraId="0496A139" w14:textId="5A09B392" w:rsidR="00AC689A" w:rsidRPr="00DC0F98" w:rsidRDefault="000B344B" w:rsidP="00DC0F98">
      <w:pPr>
        <w:ind w:left="360"/>
        <w:rPr>
          <w:rFonts w:cstheme="minorHAnsi"/>
          <w:b/>
          <w:bCs/>
          <w:sz w:val="24"/>
          <w:szCs w:val="24"/>
        </w:rPr>
      </w:pPr>
      <w:r w:rsidRPr="00DC0F98">
        <w:rPr>
          <w:sz w:val="20"/>
          <w:szCs w:val="20"/>
        </w:rPr>
        <w:t>Flujo general:</w:t>
      </w:r>
    </w:p>
    <w:p w14:paraId="6A74374A" w14:textId="768C6E02" w:rsidR="000B344B" w:rsidRDefault="00A71666" w:rsidP="00584C4F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sz w:val="22"/>
          <w:szCs w:val="20"/>
        </w:rPr>
      </w:pPr>
      <w:r>
        <w:rPr>
          <w:b w:val="0"/>
          <w:caps w:val="0"/>
          <w:noProof/>
          <w:sz w:val="20"/>
          <w:szCs w:val="20"/>
          <w:lang w:val="es-CL"/>
        </w:rPr>
        <w:drawing>
          <wp:inline distT="0" distB="0" distL="0" distR="0" wp14:anchorId="45C38DDD" wp14:editId="57D78A99">
            <wp:extent cx="2244459" cy="4683319"/>
            <wp:effectExtent l="0" t="0" r="3810" b="3175"/>
            <wp:docPr id="19534046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142" cy="472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86D1" w14:textId="0AFD8AB2" w:rsidR="00A71666" w:rsidRDefault="00584C4F" w:rsidP="00584C4F">
      <w:pPr>
        <w:jc w:val="center"/>
        <w:rPr>
          <w:color w:val="AEAAAA" w:themeColor="background2" w:themeShade="BF"/>
          <w:sz w:val="20"/>
          <w:szCs w:val="20"/>
        </w:rPr>
      </w:pPr>
      <w:r>
        <w:rPr>
          <w:color w:val="AEAAAA" w:themeColor="background2" w:themeShade="BF"/>
          <w:sz w:val="20"/>
          <w:szCs w:val="20"/>
        </w:rPr>
        <w:tab/>
        <w:t>F</w:t>
      </w:r>
      <w:r w:rsidRPr="00584C4F">
        <w:rPr>
          <w:color w:val="AEAAAA" w:themeColor="background2" w:themeShade="BF"/>
          <w:sz w:val="20"/>
          <w:szCs w:val="20"/>
        </w:rPr>
        <w:t>igura 1: Arquitectura del sistema</w:t>
      </w:r>
    </w:p>
    <w:p w14:paraId="1523814E" w14:textId="7C7F18F2" w:rsidR="00584C4F" w:rsidRPr="00DC0F98" w:rsidRDefault="00ED4DD0" w:rsidP="00DC0F98">
      <w:pPr>
        <w:spacing w:after="0" w:line="360" w:lineRule="auto"/>
        <w:ind w:left="360"/>
        <w:jc w:val="both"/>
        <w:rPr>
          <w:sz w:val="20"/>
          <w:szCs w:val="20"/>
        </w:rPr>
      </w:pPr>
      <w:r w:rsidRPr="00DC0F98">
        <w:rPr>
          <w:sz w:val="20"/>
          <w:szCs w:val="20"/>
        </w:rPr>
        <w:t>El sistema utiliza noVNC para mostrar el navegador remoto donde el usuario resuelve el CAPTCHA.</w:t>
      </w:r>
    </w:p>
    <w:p w14:paraId="62EFD575" w14:textId="77777777" w:rsidR="003402CB" w:rsidRPr="003402CB" w:rsidRDefault="003402CB" w:rsidP="003402CB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24E50E9D" w14:textId="77777777" w:rsidR="003402CB" w:rsidRPr="003402CB" w:rsidRDefault="003402CB" w:rsidP="003402CB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45FBBA64" w14:textId="655964F4" w:rsidR="009816A7" w:rsidRDefault="00A4477F" w:rsidP="003402CB">
      <w:pPr>
        <w:pStyle w:val="NIVEL2"/>
      </w:pPr>
      <w:r>
        <w:t>USUARIO</w:t>
      </w:r>
    </w:p>
    <w:p w14:paraId="0C9A69C3" w14:textId="4CF79482" w:rsidR="00DC0F98" w:rsidRPr="00DC0F98" w:rsidRDefault="00DC0F98" w:rsidP="00AC5F5F">
      <w:pPr>
        <w:spacing w:after="0" w:line="360" w:lineRule="auto"/>
        <w:ind w:left="432"/>
        <w:jc w:val="both"/>
        <w:rPr>
          <w:sz w:val="20"/>
          <w:szCs w:val="20"/>
        </w:rPr>
      </w:pPr>
      <w:r>
        <w:rPr>
          <w:sz w:val="20"/>
          <w:szCs w:val="20"/>
        </w:rPr>
        <w:t>E</w:t>
      </w:r>
      <w:r w:rsidRPr="00DC0F98">
        <w:rPr>
          <w:sz w:val="20"/>
          <w:szCs w:val="20"/>
        </w:rPr>
        <w:t>l usuario accede mediante un navegador web a la interfaz del sistema.</w:t>
      </w:r>
    </w:p>
    <w:p w14:paraId="5207959E" w14:textId="5DF80BCC" w:rsidR="00A71666" w:rsidRPr="00807E0C" w:rsidRDefault="00AC5F5F" w:rsidP="00AC5F5F">
      <w:pPr>
        <w:pStyle w:val="PRIMERNIVEL"/>
        <w:numPr>
          <w:ilvl w:val="0"/>
          <w:numId w:val="30"/>
        </w:numPr>
        <w:spacing w:after="0" w:line="360" w:lineRule="auto"/>
        <w:jc w:val="both"/>
        <w:rPr>
          <w:b w:val="0"/>
          <w:bCs/>
          <w:sz w:val="20"/>
          <w:szCs w:val="18"/>
        </w:rPr>
      </w:pPr>
      <w:hyperlink r:id="rId12" w:history="1">
        <w:r w:rsidRPr="00807E0C">
          <w:rPr>
            <w:rStyle w:val="Hipervnculo"/>
            <w:b w:val="0"/>
            <w:bCs/>
            <w:caps w:val="0"/>
            <w:color w:val="auto"/>
            <w:sz w:val="20"/>
            <w:szCs w:val="18"/>
            <w:u w:val="none"/>
          </w:rPr>
          <w:t>http://ip_servidor:5000</w:t>
        </w:r>
      </w:hyperlink>
    </w:p>
    <w:p w14:paraId="43C22C2C" w14:textId="19CAED9C" w:rsidR="00807E0C" w:rsidRPr="00807E0C" w:rsidRDefault="00807E0C" w:rsidP="00807E0C">
      <w:pPr>
        <w:spacing w:after="0" w:line="360" w:lineRule="auto"/>
        <w:ind w:left="432"/>
        <w:jc w:val="both"/>
        <w:rPr>
          <w:sz w:val="20"/>
          <w:szCs w:val="20"/>
        </w:rPr>
      </w:pPr>
      <w:r w:rsidRPr="00807E0C">
        <w:rPr>
          <w:sz w:val="20"/>
          <w:szCs w:val="20"/>
        </w:rPr>
        <w:t>Desde allí puede:</w:t>
      </w:r>
    </w:p>
    <w:p w14:paraId="3415DECB" w14:textId="4DDBB146" w:rsidR="00807E0C" w:rsidRPr="00807E0C" w:rsidRDefault="00807E0C" w:rsidP="00807E0C">
      <w:pPr>
        <w:pStyle w:val="PRIMERNIVEL"/>
        <w:numPr>
          <w:ilvl w:val="0"/>
          <w:numId w:val="30"/>
        </w:numPr>
        <w:spacing w:after="0" w:line="360" w:lineRule="auto"/>
        <w:jc w:val="both"/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</w:pPr>
      <w:r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I</w:t>
      </w:r>
      <w:r w:rsidRPr="00807E0C"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niciar descargas</w:t>
      </w:r>
    </w:p>
    <w:p w14:paraId="11223711" w14:textId="4CD48F29" w:rsidR="00807E0C" w:rsidRPr="00807E0C" w:rsidRDefault="00807E0C" w:rsidP="00807E0C">
      <w:pPr>
        <w:pStyle w:val="PRIMERNIVEL"/>
        <w:numPr>
          <w:ilvl w:val="0"/>
          <w:numId w:val="30"/>
        </w:numPr>
        <w:spacing w:after="0" w:line="360" w:lineRule="auto"/>
        <w:jc w:val="both"/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</w:pPr>
      <w:r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V</w:t>
      </w:r>
      <w:r w:rsidRPr="00807E0C"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er el estado</w:t>
      </w:r>
    </w:p>
    <w:p w14:paraId="03E5629D" w14:textId="328E4CA0" w:rsidR="00AC5F5F" w:rsidRDefault="00807E0C" w:rsidP="00807E0C">
      <w:pPr>
        <w:pStyle w:val="PRIMERNIVEL"/>
        <w:numPr>
          <w:ilvl w:val="0"/>
          <w:numId w:val="30"/>
        </w:numPr>
        <w:spacing w:after="0" w:line="360" w:lineRule="auto"/>
        <w:jc w:val="both"/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</w:pPr>
      <w:r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D</w:t>
      </w:r>
      <w:r w:rsidRPr="00807E0C">
        <w:rPr>
          <w:rStyle w:val="Hipervnculo"/>
          <w:b w:val="0"/>
          <w:bCs/>
          <w:caps w:val="0"/>
          <w:color w:val="auto"/>
          <w:sz w:val="20"/>
          <w:szCs w:val="18"/>
          <w:u w:val="none"/>
        </w:rPr>
        <w:t>etener procesos.</w:t>
      </w:r>
    </w:p>
    <w:p w14:paraId="54C31023" w14:textId="019C5444" w:rsidR="00663600" w:rsidRDefault="00CD4B56" w:rsidP="00663600">
      <w:pPr>
        <w:pStyle w:val="NIVEL2"/>
      </w:pPr>
      <w:r w:rsidRPr="00CD4B56">
        <w:t>Aplicación Web (Flask)</w:t>
      </w:r>
    </w:p>
    <w:p w14:paraId="1819FC8D" w14:textId="6F818FF6" w:rsidR="00CD4B56" w:rsidRDefault="00D91DDE" w:rsidP="00D91DDE">
      <w:pPr>
        <w:spacing w:after="0" w:line="360" w:lineRule="auto"/>
        <w:ind w:left="432"/>
        <w:jc w:val="both"/>
        <w:rPr>
          <w:sz w:val="20"/>
          <w:szCs w:val="20"/>
        </w:rPr>
      </w:pPr>
      <w:r w:rsidRPr="00D91DDE">
        <w:rPr>
          <w:sz w:val="20"/>
          <w:szCs w:val="20"/>
        </w:rPr>
        <w:t>La aplicación está desarrollada en Flask y expone:</w:t>
      </w:r>
    </w:p>
    <w:p w14:paraId="76F71E94" w14:textId="77777777" w:rsidR="00DB2F1E" w:rsidRPr="00DB2F1E" w:rsidRDefault="00DB2F1E" w:rsidP="00DB2F1E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DB2F1E">
        <w:rPr>
          <w:sz w:val="20"/>
          <w:szCs w:val="20"/>
          <w:lang w:val="en-US"/>
        </w:rPr>
        <w:t>GET /</w:t>
      </w:r>
    </w:p>
    <w:p w14:paraId="015D0B48" w14:textId="77777777" w:rsidR="00DB2F1E" w:rsidRPr="00DB2F1E" w:rsidRDefault="00DB2F1E" w:rsidP="00DB2F1E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DB2F1E">
        <w:rPr>
          <w:sz w:val="20"/>
          <w:szCs w:val="20"/>
          <w:lang w:val="en-US"/>
        </w:rPr>
        <w:t>POST /</w:t>
      </w:r>
    </w:p>
    <w:p w14:paraId="698671D7" w14:textId="77777777" w:rsidR="00DB2F1E" w:rsidRPr="00DB2F1E" w:rsidRDefault="00DB2F1E" w:rsidP="00DB2F1E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DB2F1E">
        <w:rPr>
          <w:sz w:val="20"/>
          <w:szCs w:val="20"/>
          <w:lang w:val="en-US"/>
        </w:rPr>
        <w:t>GET /api/estado-actual</w:t>
      </w:r>
    </w:p>
    <w:p w14:paraId="28D2D845" w14:textId="65CA3725" w:rsidR="00DB2F1E" w:rsidRDefault="00DB2F1E" w:rsidP="00DB2F1E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DB2F1E">
        <w:rPr>
          <w:sz w:val="20"/>
          <w:szCs w:val="20"/>
        </w:rPr>
        <w:t>POST /api/detener-descarga</w:t>
      </w:r>
    </w:p>
    <w:p w14:paraId="2965B6B4" w14:textId="78EDEEFD" w:rsidR="00607743" w:rsidRDefault="00607743" w:rsidP="00607743">
      <w:pPr>
        <w:spacing w:after="0" w:line="360" w:lineRule="auto"/>
        <w:ind w:left="432"/>
        <w:jc w:val="both"/>
        <w:rPr>
          <w:sz w:val="20"/>
          <w:szCs w:val="20"/>
        </w:rPr>
      </w:pPr>
      <w:r w:rsidRPr="00607743">
        <w:rPr>
          <w:sz w:val="20"/>
          <w:szCs w:val="20"/>
        </w:rPr>
        <w:t>Esta capa:</w:t>
      </w:r>
    </w:p>
    <w:p w14:paraId="7C2557C2" w14:textId="6F7BED7E" w:rsidR="00607743" w:rsidRPr="00607743" w:rsidRDefault="00607743" w:rsidP="00607743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607743">
        <w:rPr>
          <w:sz w:val="20"/>
          <w:szCs w:val="20"/>
        </w:rPr>
        <w:t>maneja la sesión única</w:t>
      </w:r>
    </w:p>
    <w:p w14:paraId="2CAD5244" w14:textId="4E82AB9C" w:rsidR="00607743" w:rsidRPr="00607743" w:rsidRDefault="00607743" w:rsidP="00607743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607743">
        <w:rPr>
          <w:sz w:val="20"/>
          <w:szCs w:val="20"/>
        </w:rPr>
        <w:t>controla el estado del proceso</w:t>
      </w:r>
    </w:p>
    <w:p w14:paraId="3423EB5F" w14:textId="1039C449" w:rsidR="00607743" w:rsidRDefault="00607743" w:rsidP="00607743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607743">
        <w:rPr>
          <w:sz w:val="20"/>
          <w:szCs w:val="20"/>
        </w:rPr>
        <w:t>muestra el progreso al usuario.</w:t>
      </w:r>
    </w:p>
    <w:p w14:paraId="716DE3A0" w14:textId="0D4C0022" w:rsidR="002F14D4" w:rsidRDefault="00795F12" w:rsidP="002F14D4">
      <w:pPr>
        <w:pStyle w:val="NIVEL2"/>
        <w:rPr>
          <w:szCs w:val="24"/>
        </w:rPr>
      </w:pPr>
      <w:r w:rsidRPr="00795F12">
        <w:rPr>
          <w:szCs w:val="24"/>
        </w:rPr>
        <w:t>Job de descarga</w:t>
      </w:r>
    </w:p>
    <w:p w14:paraId="0384207F" w14:textId="04E04097" w:rsidR="00E53996" w:rsidRDefault="00E53996" w:rsidP="00E53996">
      <w:pPr>
        <w:spacing w:after="0" w:line="360" w:lineRule="auto"/>
        <w:ind w:left="432"/>
        <w:jc w:val="both"/>
        <w:rPr>
          <w:sz w:val="20"/>
          <w:szCs w:val="20"/>
        </w:rPr>
      </w:pPr>
      <w:r w:rsidRPr="00E53996">
        <w:rPr>
          <w:sz w:val="20"/>
          <w:szCs w:val="20"/>
        </w:rPr>
        <w:t>Cuando el usuario inicia una descarga</w:t>
      </w:r>
      <w:r w:rsidR="000A4AC8">
        <w:rPr>
          <w:sz w:val="20"/>
          <w:szCs w:val="20"/>
        </w:rPr>
        <w:t xml:space="preserve">, </w:t>
      </w:r>
      <w:r w:rsidRPr="00E53996">
        <w:rPr>
          <w:sz w:val="20"/>
          <w:szCs w:val="20"/>
        </w:rPr>
        <w:t>Flask crea un thread en segundo plano que ejecuta:</w:t>
      </w:r>
    </w:p>
    <w:p w14:paraId="6526C41B" w14:textId="21CBBBEB" w:rsidR="00E53996" w:rsidRDefault="00E53996" w:rsidP="00E53996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E53996">
        <w:rPr>
          <w:sz w:val="20"/>
          <w:szCs w:val="20"/>
        </w:rPr>
        <w:t>run_download_job()</w:t>
      </w:r>
    </w:p>
    <w:p w14:paraId="11858410" w14:textId="29D647AA" w:rsidR="000A4AC8" w:rsidRDefault="000A4AC8" w:rsidP="000A4AC8">
      <w:pPr>
        <w:spacing w:after="0" w:line="360" w:lineRule="auto"/>
        <w:ind w:left="432"/>
        <w:jc w:val="both"/>
        <w:rPr>
          <w:sz w:val="20"/>
          <w:szCs w:val="20"/>
        </w:rPr>
      </w:pPr>
      <w:r w:rsidRPr="000A4AC8">
        <w:rPr>
          <w:sz w:val="20"/>
          <w:szCs w:val="20"/>
        </w:rPr>
        <w:t>Este proceso:</w:t>
      </w:r>
    </w:p>
    <w:p w14:paraId="4AB91C6F" w14:textId="414309D5" w:rsidR="004B5838" w:rsidRPr="004B5838" w:rsidRDefault="004B5838" w:rsidP="004B5838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B5838">
        <w:rPr>
          <w:sz w:val="20"/>
          <w:szCs w:val="20"/>
        </w:rPr>
        <w:t>automatiza el portal MOP</w:t>
      </w:r>
    </w:p>
    <w:p w14:paraId="0EAFBF5F" w14:textId="366B3B32" w:rsidR="004B5838" w:rsidRPr="004B5838" w:rsidRDefault="004B5838" w:rsidP="004B5838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B5838">
        <w:rPr>
          <w:sz w:val="20"/>
          <w:szCs w:val="20"/>
        </w:rPr>
        <w:t>descarga archivos</w:t>
      </w:r>
    </w:p>
    <w:p w14:paraId="4AF15AD0" w14:textId="074D6127" w:rsidR="004B5838" w:rsidRPr="000A4AC8" w:rsidRDefault="004B5838" w:rsidP="004B5838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B5838">
        <w:rPr>
          <w:sz w:val="20"/>
          <w:szCs w:val="20"/>
        </w:rPr>
        <w:t>mueve archivos a las carpetas destino.</w:t>
      </w:r>
    </w:p>
    <w:p w14:paraId="252055C0" w14:textId="597B6D24" w:rsidR="004B6820" w:rsidRDefault="00043304" w:rsidP="002F5753">
      <w:pPr>
        <w:pStyle w:val="NIVEL2"/>
        <w:rPr>
          <w:szCs w:val="24"/>
        </w:rPr>
      </w:pPr>
      <w:r w:rsidRPr="00043304">
        <w:rPr>
          <w:szCs w:val="24"/>
        </w:rPr>
        <w:t>Selenium + Chrome</w:t>
      </w:r>
    </w:p>
    <w:p w14:paraId="5F066EC2" w14:textId="65E42431" w:rsidR="00043304" w:rsidRDefault="00043304" w:rsidP="00043304">
      <w:pPr>
        <w:spacing w:after="0" w:line="360" w:lineRule="auto"/>
        <w:ind w:left="432"/>
        <w:jc w:val="both"/>
        <w:rPr>
          <w:sz w:val="20"/>
          <w:szCs w:val="20"/>
        </w:rPr>
      </w:pPr>
      <w:r w:rsidRPr="00043304">
        <w:rPr>
          <w:sz w:val="20"/>
          <w:szCs w:val="20"/>
        </w:rPr>
        <w:t>El motor de automatización usa:</w:t>
      </w:r>
    </w:p>
    <w:p w14:paraId="66881F0E" w14:textId="77777777" w:rsidR="00043304" w:rsidRPr="00043304" w:rsidRDefault="00043304" w:rsidP="00043304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043304">
        <w:rPr>
          <w:sz w:val="20"/>
          <w:szCs w:val="20"/>
        </w:rPr>
        <w:t>Selenium WebDriver</w:t>
      </w:r>
    </w:p>
    <w:p w14:paraId="307D9913" w14:textId="0F1C3FBE" w:rsidR="00043304" w:rsidRDefault="00043304" w:rsidP="00043304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043304">
        <w:rPr>
          <w:sz w:val="20"/>
          <w:szCs w:val="20"/>
        </w:rPr>
        <w:t>Google Chrome</w:t>
      </w:r>
    </w:p>
    <w:p w14:paraId="51C8145A" w14:textId="7C6C0F5D" w:rsidR="001A2545" w:rsidRDefault="001A2545" w:rsidP="001A2545">
      <w:pPr>
        <w:spacing w:after="0" w:line="360" w:lineRule="auto"/>
        <w:ind w:left="432"/>
        <w:jc w:val="both"/>
        <w:rPr>
          <w:sz w:val="20"/>
          <w:szCs w:val="20"/>
        </w:rPr>
      </w:pPr>
      <w:r w:rsidRPr="001A2545">
        <w:rPr>
          <w:sz w:val="20"/>
          <w:szCs w:val="20"/>
        </w:rPr>
        <w:t>Este componente:</w:t>
      </w:r>
    </w:p>
    <w:p w14:paraId="405339D8" w14:textId="7626AB8B" w:rsidR="001A2545" w:rsidRPr="001A2545" w:rsidRDefault="001A2545" w:rsidP="001A2545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1A2545">
        <w:rPr>
          <w:sz w:val="20"/>
          <w:szCs w:val="20"/>
        </w:rPr>
        <w:t>abre el portal MOP</w:t>
      </w:r>
    </w:p>
    <w:p w14:paraId="2A066417" w14:textId="7E5676E9" w:rsidR="001A2545" w:rsidRPr="001A2545" w:rsidRDefault="001A2545" w:rsidP="001A2545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1A2545">
        <w:rPr>
          <w:sz w:val="20"/>
          <w:szCs w:val="20"/>
        </w:rPr>
        <w:t>navega entre páginas</w:t>
      </w:r>
    </w:p>
    <w:p w14:paraId="29C801E3" w14:textId="7AE03137" w:rsidR="001A2545" w:rsidRPr="001A2545" w:rsidRDefault="001A2545" w:rsidP="001A2545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1A2545">
        <w:rPr>
          <w:sz w:val="20"/>
          <w:szCs w:val="20"/>
        </w:rPr>
        <w:t>ejecuta búsquedas</w:t>
      </w:r>
    </w:p>
    <w:p w14:paraId="43D5D776" w14:textId="78FD2A71" w:rsidR="001A2545" w:rsidRDefault="001A2545" w:rsidP="001A2545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1A2545">
        <w:rPr>
          <w:sz w:val="20"/>
          <w:szCs w:val="20"/>
        </w:rPr>
        <w:lastRenderedPageBreak/>
        <w:t>exporta los reportes.</w:t>
      </w:r>
    </w:p>
    <w:p w14:paraId="3F8A4961" w14:textId="67B083EB" w:rsidR="00AF2EBB" w:rsidRDefault="00FC505B" w:rsidP="00AF2EBB">
      <w:pPr>
        <w:pStyle w:val="NIVEL2"/>
        <w:rPr>
          <w:szCs w:val="24"/>
        </w:rPr>
      </w:pPr>
      <w:r w:rsidRPr="00FC505B">
        <w:rPr>
          <w:szCs w:val="24"/>
        </w:rPr>
        <w:t>Pantalla virtual (Xvfb)</w:t>
      </w:r>
    </w:p>
    <w:p w14:paraId="1A21BA75" w14:textId="0A033136" w:rsidR="00FC505B" w:rsidRDefault="00177A53" w:rsidP="00C104E2">
      <w:pPr>
        <w:spacing w:after="0" w:line="360" w:lineRule="auto"/>
        <w:ind w:left="43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genera una pantalla virtual en el </w:t>
      </w:r>
      <w:r w:rsidR="00596BB4">
        <w:rPr>
          <w:sz w:val="20"/>
          <w:szCs w:val="20"/>
        </w:rPr>
        <w:t>servidor,</w:t>
      </w:r>
      <w:r w:rsidR="00EC7705">
        <w:rPr>
          <w:sz w:val="20"/>
          <w:szCs w:val="20"/>
        </w:rPr>
        <w:t xml:space="preserve"> para eso se utiliza</w:t>
      </w:r>
      <w:r w:rsidR="00C104E2" w:rsidRPr="00C104E2">
        <w:rPr>
          <w:sz w:val="20"/>
          <w:szCs w:val="20"/>
        </w:rPr>
        <w:t>:</w:t>
      </w:r>
    </w:p>
    <w:p w14:paraId="3F54CDDB" w14:textId="4991EC20" w:rsidR="00EC7705" w:rsidRDefault="00EB48E5" w:rsidP="00EC7705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EB48E5">
        <w:rPr>
          <w:sz w:val="20"/>
          <w:szCs w:val="20"/>
        </w:rPr>
        <w:t>Xvfb</w:t>
      </w:r>
    </w:p>
    <w:p w14:paraId="24D36160" w14:textId="7FCF21B6" w:rsidR="00EB48E5" w:rsidRPr="00C104E2" w:rsidRDefault="00EB48E5" w:rsidP="00EB48E5">
      <w:pPr>
        <w:spacing w:after="0" w:line="360" w:lineRule="auto"/>
        <w:ind w:left="432"/>
        <w:jc w:val="both"/>
        <w:rPr>
          <w:sz w:val="20"/>
          <w:szCs w:val="20"/>
        </w:rPr>
      </w:pPr>
      <w:r w:rsidRPr="00EB48E5">
        <w:rPr>
          <w:sz w:val="20"/>
          <w:szCs w:val="20"/>
        </w:rPr>
        <w:t>Esto permite ejecutar Chrome en una pantalla virtual dentro del servidor.</w:t>
      </w:r>
    </w:p>
    <w:p w14:paraId="290BAE9B" w14:textId="450EF1E5" w:rsidR="00AF2EBB" w:rsidRDefault="005460C7" w:rsidP="005460C7">
      <w:pPr>
        <w:pStyle w:val="NIVEL2"/>
        <w:rPr>
          <w:szCs w:val="24"/>
        </w:rPr>
      </w:pPr>
      <w:r w:rsidRPr="005460C7">
        <w:rPr>
          <w:szCs w:val="24"/>
        </w:rPr>
        <w:t>Acceso al navegador remoto</w:t>
      </w:r>
    </w:p>
    <w:p w14:paraId="4D0A326D" w14:textId="79D0E5D8" w:rsidR="00596BB4" w:rsidRDefault="00236CF6" w:rsidP="00236CF6">
      <w:pPr>
        <w:spacing w:after="0" w:line="360" w:lineRule="auto"/>
        <w:ind w:left="432"/>
        <w:jc w:val="both"/>
        <w:rPr>
          <w:sz w:val="20"/>
          <w:szCs w:val="20"/>
        </w:rPr>
      </w:pPr>
      <w:r w:rsidRPr="00236CF6">
        <w:rPr>
          <w:sz w:val="20"/>
          <w:szCs w:val="20"/>
        </w:rPr>
        <w:t>Para que el usuario pueda resolver el CAPTCHA se utiliza:</w:t>
      </w:r>
    </w:p>
    <w:p w14:paraId="1F8514D8" w14:textId="6CDE3872" w:rsidR="00236CF6" w:rsidRDefault="00236CF6" w:rsidP="00236CF6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236CF6">
        <w:rPr>
          <w:sz w:val="20"/>
          <w:szCs w:val="20"/>
        </w:rPr>
        <w:t>x11vnc</w:t>
      </w:r>
    </w:p>
    <w:p w14:paraId="39450EB9" w14:textId="4B6261F5" w:rsidR="00236CF6" w:rsidRDefault="00236CF6" w:rsidP="00236CF6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236CF6">
        <w:rPr>
          <w:sz w:val="20"/>
          <w:szCs w:val="20"/>
        </w:rPr>
        <w:t>noVNC</w:t>
      </w:r>
    </w:p>
    <w:p w14:paraId="540A0E9F" w14:textId="355599CE" w:rsidR="00361C3D" w:rsidRPr="00236CF6" w:rsidRDefault="00361C3D" w:rsidP="00361C3D">
      <w:pPr>
        <w:spacing w:after="0" w:line="360" w:lineRule="auto"/>
        <w:ind w:left="432"/>
        <w:jc w:val="both"/>
        <w:rPr>
          <w:sz w:val="20"/>
          <w:szCs w:val="20"/>
        </w:rPr>
      </w:pPr>
      <w:r w:rsidRPr="00361C3D">
        <w:rPr>
          <w:sz w:val="20"/>
          <w:szCs w:val="20"/>
        </w:rPr>
        <w:t>Flujo:</w:t>
      </w:r>
    </w:p>
    <w:p w14:paraId="63D63626" w14:textId="2A989E74" w:rsidR="00E91BE6" w:rsidRDefault="0005054A" w:rsidP="00AD0F21">
      <w:pPr>
        <w:pStyle w:val="NIVEL2"/>
        <w:numPr>
          <w:ilvl w:val="0"/>
          <w:numId w:val="0"/>
        </w:numPr>
        <w:ind w:left="432"/>
        <w:rPr>
          <w:b w:val="0"/>
          <w:caps w:val="0"/>
          <w:sz w:val="20"/>
          <w:szCs w:val="20"/>
          <w:lang w:val="es-CL"/>
        </w:rPr>
      </w:pPr>
      <w:r>
        <w:rPr>
          <w:noProof/>
          <w:szCs w:val="24"/>
        </w:rPr>
        <w:drawing>
          <wp:inline distT="0" distB="0" distL="0" distR="0" wp14:anchorId="3C89D0E1" wp14:editId="747985AC">
            <wp:extent cx="5398935" cy="993913"/>
            <wp:effectExtent l="0" t="0" r="30480" b="0"/>
            <wp:docPr id="947045277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  <w:r w:rsidR="00AD0F21" w:rsidRPr="00AD0F21">
        <w:rPr>
          <w:b w:val="0"/>
          <w:caps w:val="0"/>
          <w:sz w:val="20"/>
          <w:szCs w:val="20"/>
          <w:lang w:val="es-CL"/>
        </w:rPr>
        <w:t>Así el usuario ve el navegador del servidor en tiempo real.</w:t>
      </w:r>
    </w:p>
    <w:p w14:paraId="076482B9" w14:textId="56BDF5E7" w:rsidR="008B498E" w:rsidRDefault="00761679" w:rsidP="008B498E">
      <w:pPr>
        <w:pStyle w:val="NIVEL2"/>
        <w:rPr>
          <w:szCs w:val="24"/>
        </w:rPr>
      </w:pPr>
      <w:r w:rsidRPr="00761679">
        <w:rPr>
          <w:szCs w:val="24"/>
        </w:rPr>
        <w:t>Descarga de archivos</w:t>
      </w:r>
    </w:p>
    <w:p w14:paraId="2BC4F464" w14:textId="25F84E8A" w:rsidR="00761679" w:rsidRDefault="008266F2" w:rsidP="008266F2">
      <w:pPr>
        <w:spacing w:after="0" w:line="360" w:lineRule="auto"/>
        <w:ind w:left="432"/>
        <w:jc w:val="both"/>
        <w:rPr>
          <w:sz w:val="20"/>
          <w:szCs w:val="20"/>
        </w:rPr>
      </w:pPr>
      <w:r w:rsidRPr="008266F2">
        <w:rPr>
          <w:sz w:val="20"/>
          <w:szCs w:val="20"/>
        </w:rPr>
        <w:t>Una vez resuelto el CAPTCHA</w:t>
      </w:r>
      <w:r>
        <w:rPr>
          <w:sz w:val="20"/>
          <w:szCs w:val="20"/>
        </w:rPr>
        <w:t xml:space="preserve"> </w:t>
      </w:r>
      <w:r w:rsidRPr="008266F2">
        <w:rPr>
          <w:sz w:val="20"/>
          <w:szCs w:val="20"/>
        </w:rPr>
        <w:t>Selenium descarga archivos:</w:t>
      </w:r>
    </w:p>
    <w:p w14:paraId="400FF801" w14:textId="38A60F39" w:rsidR="008266F2" w:rsidRDefault="008266F2" w:rsidP="008266F2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8266F2">
        <w:rPr>
          <w:sz w:val="20"/>
          <w:szCs w:val="20"/>
        </w:rPr>
        <w:t>.xls</w:t>
      </w:r>
    </w:p>
    <w:p w14:paraId="23C764F3" w14:textId="44EF7DBE" w:rsidR="008266F2" w:rsidRDefault="008266F2" w:rsidP="008266F2">
      <w:pPr>
        <w:spacing w:after="0" w:line="360" w:lineRule="auto"/>
        <w:ind w:left="432"/>
        <w:jc w:val="both"/>
        <w:rPr>
          <w:sz w:val="20"/>
          <w:szCs w:val="20"/>
        </w:rPr>
      </w:pPr>
      <w:r w:rsidRPr="008266F2">
        <w:rPr>
          <w:sz w:val="20"/>
          <w:szCs w:val="20"/>
        </w:rPr>
        <w:t>Los archivos se descargan inicialmente en:</w:t>
      </w:r>
    </w:p>
    <w:p w14:paraId="3C59DE03" w14:textId="13F50CCE" w:rsidR="008266F2" w:rsidRPr="008266F2" w:rsidRDefault="008266F2" w:rsidP="008266F2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8266F2">
        <w:rPr>
          <w:sz w:val="20"/>
          <w:szCs w:val="20"/>
        </w:rPr>
        <w:t>/home/ubuntu/Downloads/</w:t>
      </w:r>
      <w:r>
        <w:rPr>
          <w:sz w:val="20"/>
          <w:szCs w:val="20"/>
        </w:rPr>
        <w:t>&lt;Lista-Pozo&gt;</w:t>
      </w:r>
    </w:p>
    <w:p w14:paraId="54771085" w14:textId="716D32EB" w:rsidR="00453A87" w:rsidRPr="00453A87" w:rsidRDefault="00453A87" w:rsidP="00453A87">
      <w:pPr>
        <w:pStyle w:val="NIVEL2"/>
        <w:rPr>
          <w:szCs w:val="24"/>
        </w:rPr>
      </w:pPr>
      <w:r w:rsidRPr="00453A87">
        <w:rPr>
          <w:szCs w:val="24"/>
        </w:rPr>
        <w:t>MOVIMIENTO DE ARCHIVOS</w:t>
      </w:r>
    </w:p>
    <w:p w14:paraId="76C19228" w14:textId="77777777" w:rsidR="00453A87" w:rsidRP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Luego el sistema mueve los archivos a:</w:t>
      </w:r>
    </w:p>
    <w:p w14:paraId="7B11128C" w14:textId="77777777" w:rsidR="00453A87" w:rsidRPr="00453A87" w:rsidRDefault="00453A87" w:rsidP="00453A87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/opt/quantica/EXTRACCIONES MOP/</w:t>
      </w:r>
    </w:p>
    <w:p w14:paraId="5901752D" w14:textId="77777777" w:rsidR="00453A87" w:rsidRP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Organizados por:</w:t>
      </w:r>
    </w:p>
    <w:p w14:paraId="27F923FA" w14:textId="77777777" w:rsidR="00453A87" w:rsidRPr="00453A87" w:rsidRDefault="00453A87" w:rsidP="00453A87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lista</w:t>
      </w:r>
    </w:p>
    <w:p w14:paraId="1BE6057D" w14:textId="77777777" w:rsidR="00453A87" w:rsidRPr="00453A87" w:rsidRDefault="00453A87" w:rsidP="00453A87">
      <w:pPr>
        <w:pStyle w:val="Prrafodelista"/>
        <w:numPr>
          <w:ilvl w:val="0"/>
          <w:numId w:val="36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año</w:t>
      </w:r>
    </w:p>
    <w:p w14:paraId="626D53D1" w14:textId="77777777" w:rsidR="00453A87" w:rsidRP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Ejemplo:</w:t>
      </w:r>
    </w:p>
    <w:p w14:paraId="173556BD" w14:textId="77777777" w:rsid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/opt/quantica/EXTRACCIONES MOP/2366 - CASUB_Soporte P12/2026/</w:t>
      </w:r>
    </w:p>
    <w:p w14:paraId="3D85922A" w14:textId="77777777" w:rsid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77763C86" w14:textId="77777777" w:rsid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38C2160F" w14:textId="77777777" w:rsid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6E0B902B" w14:textId="77777777" w:rsidR="00453A87" w:rsidRP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61B77580" w14:textId="6DCDE307" w:rsidR="005460C7" w:rsidRPr="00B24E1C" w:rsidRDefault="00453A87" w:rsidP="00453A87">
      <w:pPr>
        <w:pStyle w:val="NIVEL2"/>
        <w:rPr>
          <w:szCs w:val="24"/>
        </w:rPr>
      </w:pPr>
      <w:r w:rsidRPr="00B24E1C">
        <w:rPr>
          <w:szCs w:val="24"/>
        </w:rPr>
        <w:lastRenderedPageBreak/>
        <w:t>Procesamiento posterior</w:t>
      </w:r>
    </w:p>
    <w:p w14:paraId="6D9A7346" w14:textId="79369FF7" w:rsidR="00453A87" w:rsidRPr="00453A87" w:rsidRDefault="00453A87" w:rsidP="00453A87">
      <w:pPr>
        <w:spacing w:after="0" w:line="360" w:lineRule="auto"/>
        <w:ind w:left="432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Un script externo se encarga de:</w:t>
      </w:r>
    </w:p>
    <w:p w14:paraId="4CA4036F" w14:textId="3FA3AF08" w:rsidR="00453A87" w:rsidRPr="00453A87" w:rsidRDefault="00453A87" w:rsidP="00453A87">
      <w:pPr>
        <w:pStyle w:val="Prrafodelista"/>
        <w:numPr>
          <w:ilvl w:val="0"/>
          <w:numId w:val="45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leer los archivos</w:t>
      </w:r>
    </w:p>
    <w:p w14:paraId="538DB6AE" w14:textId="057E99C1" w:rsidR="00453A87" w:rsidRPr="00453A87" w:rsidRDefault="00453A87" w:rsidP="00453A87">
      <w:pPr>
        <w:pStyle w:val="Prrafodelista"/>
        <w:numPr>
          <w:ilvl w:val="0"/>
          <w:numId w:val="45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procesarlos</w:t>
      </w:r>
    </w:p>
    <w:p w14:paraId="1952A7D3" w14:textId="7EA620B3" w:rsidR="00453A87" w:rsidRDefault="00453A87" w:rsidP="00453A87">
      <w:pPr>
        <w:pStyle w:val="Prrafodelista"/>
        <w:numPr>
          <w:ilvl w:val="0"/>
          <w:numId w:val="45"/>
        </w:numPr>
        <w:spacing w:after="0" w:line="360" w:lineRule="auto"/>
        <w:jc w:val="both"/>
        <w:rPr>
          <w:sz w:val="20"/>
          <w:szCs w:val="20"/>
        </w:rPr>
      </w:pPr>
      <w:r w:rsidRPr="00453A87">
        <w:rPr>
          <w:sz w:val="20"/>
          <w:szCs w:val="20"/>
        </w:rPr>
        <w:t>cargarlos a una base de datos.</w:t>
      </w:r>
    </w:p>
    <w:p w14:paraId="43861B4F" w14:textId="77777777" w:rsidR="00453A87" w:rsidRPr="00453A87" w:rsidRDefault="00453A87" w:rsidP="00453A87">
      <w:pPr>
        <w:pStyle w:val="Prrafodelista"/>
        <w:spacing w:after="0" w:line="360" w:lineRule="auto"/>
        <w:ind w:left="1152"/>
        <w:jc w:val="both"/>
        <w:rPr>
          <w:sz w:val="20"/>
          <w:szCs w:val="20"/>
        </w:rPr>
      </w:pPr>
    </w:p>
    <w:p w14:paraId="65BADC8F" w14:textId="11184AA5" w:rsidR="00033559" w:rsidRPr="007B6F96" w:rsidRDefault="007B6F96" w:rsidP="00955D78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3" w:name="_Toc224659152"/>
      <w:r w:rsidRPr="007B6F96">
        <w:rPr>
          <w:rFonts w:asciiTheme="minorHAnsi" w:hAnsiTheme="minorHAnsi" w:cstheme="minorHAnsi"/>
          <w:b/>
          <w:bCs/>
          <w:color w:val="auto"/>
          <w:sz w:val="28"/>
          <w:szCs w:val="28"/>
        </w:rPr>
        <w:t>COMPONENTES PRINCIPALES</w:t>
      </w:r>
      <w:bookmarkEnd w:id="3"/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4060"/>
        <w:gridCol w:w="4060"/>
      </w:tblGrid>
      <w:tr w:rsidR="007B6F96" w14:paraId="32A2358A" w14:textId="77777777" w:rsidTr="00BD4A7A">
        <w:tc>
          <w:tcPr>
            <w:tcW w:w="4060" w:type="dxa"/>
          </w:tcPr>
          <w:p w14:paraId="113C921F" w14:textId="4F32B67F" w:rsidR="007B6F96" w:rsidRPr="007B6F96" w:rsidRDefault="007B6F96" w:rsidP="007B6F96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sz w:val="20"/>
                <w:szCs w:val="18"/>
              </w:rPr>
            </w:pPr>
            <w:r w:rsidRPr="007B6F96">
              <w:rPr>
                <w:sz w:val="20"/>
                <w:szCs w:val="18"/>
              </w:rPr>
              <w:t>componente</w:t>
            </w:r>
          </w:p>
        </w:tc>
        <w:tc>
          <w:tcPr>
            <w:tcW w:w="4060" w:type="dxa"/>
          </w:tcPr>
          <w:p w14:paraId="5BBE67D5" w14:textId="7A8A95E6" w:rsidR="007B6F96" w:rsidRPr="007B6F96" w:rsidRDefault="007B6F96" w:rsidP="007B6F96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sz w:val="20"/>
                <w:szCs w:val="18"/>
              </w:rPr>
            </w:pPr>
            <w:r w:rsidRPr="007B6F96">
              <w:rPr>
                <w:sz w:val="20"/>
                <w:szCs w:val="18"/>
              </w:rPr>
              <w:t>funcion</w:t>
            </w:r>
          </w:p>
        </w:tc>
      </w:tr>
      <w:tr w:rsidR="007B6F96" w14:paraId="51562B17" w14:textId="77777777" w:rsidTr="00BD4A7A">
        <w:tc>
          <w:tcPr>
            <w:tcW w:w="4060" w:type="dxa"/>
          </w:tcPr>
          <w:p w14:paraId="13ECBCD6" w14:textId="0DDA3F6E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 w:rsidRPr="007B6F96">
              <w:rPr>
                <w:sz w:val="20"/>
                <w:szCs w:val="20"/>
              </w:rPr>
              <w:t>Flask</w:t>
            </w:r>
            <w:r>
              <w:rPr>
                <w:sz w:val="20"/>
                <w:szCs w:val="20"/>
              </w:rPr>
              <w:t xml:space="preserve"> </w:t>
            </w:r>
            <w:r w:rsidRPr="007B6F9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60" w:type="dxa"/>
          </w:tcPr>
          <w:p w14:paraId="7C151F14" w14:textId="67FFFD06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web </w:t>
            </w:r>
          </w:p>
        </w:tc>
      </w:tr>
      <w:tr w:rsidR="007B6F96" w14:paraId="22F6F2B9" w14:textId="77777777" w:rsidTr="00BD4A7A">
        <w:tc>
          <w:tcPr>
            <w:tcW w:w="4060" w:type="dxa"/>
          </w:tcPr>
          <w:p w14:paraId="71BFEFB0" w14:textId="5824A695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Selenium </w:t>
            </w:r>
          </w:p>
        </w:tc>
        <w:tc>
          <w:tcPr>
            <w:tcW w:w="4060" w:type="dxa"/>
          </w:tcPr>
          <w:p w14:paraId="6B5B2713" w14:textId="5CA4D0D5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Automatización del portal </w:t>
            </w:r>
          </w:p>
        </w:tc>
      </w:tr>
      <w:tr w:rsidR="007B6F96" w14:paraId="17942321" w14:textId="77777777" w:rsidTr="00BD4A7A">
        <w:tc>
          <w:tcPr>
            <w:tcW w:w="4060" w:type="dxa"/>
          </w:tcPr>
          <w:p w14:paraId="76CA6F8E" w14:textId="5D1CA9B6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Chrome </w:t>
            </w:r>
          </w:p>
        </w:tc>
        <w:tc>
          <w:tcPr>
            <w:tcW w:w="4060" w:type="dxa"/>
          </w:tcPr>
          <w:p w14:paraId="4F269E4F" w14:textId="3A7D576C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Navegador automatizado </w:t>
            </w:r>
          </w:p>
        </w:tc>
      </w:tr>
      <w:tr w:rsidR="007B6F96" w14:paraId="33801E5C" w14:textId="77777777" w:rsidTr="00BD4A7A">
        <w:tc>
          <w:tcPr>
            <w:tcW w:w="4060" w:type="dxa"/>
          </w:tcPr>
          <w:p w14:paraId="29146814" w14:textId="702DF7F7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Xvfb </w:t>
            </w:r>
          </w:p>
        </w:tc>
        <w:tc>
          <w:tcPr>
            <w:tcW w:w="4060" w:type="dxa"/>
          </w:tcPr>
          <w:p w14:paraId="0EE99EDC" w14:textId="1BE9A87A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Pantalla virtual </w:t>
            </w:r>
          </w:p>
        </w:tc>
      </w:tr>
      <w:tr w:rsidR="007B6F96" w14:paraId="3EE975AC" w14:textId="77777777" w:rsidTr="00BD4A7A">
        <w:tc>
          <w:tcPr>
            <w:tcW w:w="4060" w:type="dxa"/>
          </w:tcPr>
          <w:p w14:paraId="5519915A" w14:textId="446E580B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Openbox </w:t>
            </w:r>
          </w:p>
        </w:tc>
        <w:tc>
          <w:tcPr>
            <w:tcW w:w="4060" w:type="dxa"/>
          </w:tcPr>
          <w:p w14:paraId="50EA130B" w14:textId="0AF73BCE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Gestor de ventanas </w:t>
            </w:r>
          </w:p>
        </w:tc>
      </w:tr>
      <w:tr w:rsidR="007B6F96" w14:paraId="65E31F55" w14:textId="77777777" w:rsidTr="00BD4A7A">
        <w:tc>
          <w:tcPr>
            <w:tcW w:w="4060" w:type="dxa"/>
          </w:tcPr>
          <w:p w14:paraId="570E8EC9" w14:textId="1297D969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X11vnc </w:t>
            </w:r>
          </w:p>
        </w:tc>
        <w:tc>
          <w:tcPr>
            <w:tcW w:w="4060" w:type="dxa"/>
          </w:tcPr>
          <w:p w14:paraId="64888F02" w14:textId="3FD29432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Acceso remoto a pantalla</w:t>
            </w:r>
          </w:p>
        </w:tc>
      </w:tr>
      <w:tr w:rsidR="007B6F96" w14:paraId="6FB13C09" w14:textId="77777777" w:rsidTr="00BD4A7A">
        <w:tc>
          <w:tcPr>
            <w:tcW w:w="4060" w:type="dxa"/>
          </w:tcPr>
          <w:p w14:paraId="1C0D230C" w14:textId="775F2CC0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noVNC </w:t>
            </w:r>
          </w:p>
        </w:tc>
        <w:tc>
          <w:tcPr>
            <w:tcW w:w="4060" w:type="dxa"/>
          </w:tcPr>
          <w:p w14:paraId="3F064C7D" w14:textId="2CCC5396" w:rsidR="007B6F96" w:rsidRP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VNC desde el navegador</w:t>
            </w:r>
          </w:p>
        </w:tc>
      </w:tr>
      <w:tr w:rsidR="007B6F96" w14:paraId="3AFA978C" w14:textId="77777777" w:rsidTr="00BD4A7A">
        <w:tc>
          <w:tcPr>
            <w:tcW w:w="4060" w:type="dxa"/>
          </w:tcPr>
          <w:p w14:paraId="12BB1355" w14:textId="1492E2CA" w:rsid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Gunicorn </w:t>
            </w:r>
          </w:p>
        </w:tc>
        <w:tc>
          <w:tcPr>
            <w:tcW w:w="4060" w:type="dxa"/>
          </w:tcPr>
          <w:p w14:paraId="2DE1655E" w14:textId="73E303ED" w:rsidR="007B6F96" w:rsidRDefault="007B6F96" w:rsidP="007B6F96">
            <w:pPr>
              <w:spacing w:line="360" w:lineRule="auto"/>
              <w:ind w:left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Servidor WSGI en producción  </w:t>
            </w:r>
          </w:p>
        </w:tc>
      </w:tr>
    </w:tbl>
    <w:p w14:paraId="60ADA0B9" w14:textId="77777777" w:rsidR="004B6820" w:rsidRDefault="004B6820" w:rsidP="00707ABF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</w:pPr>
    </w:p>
    <w:p w14:paraId="52A06715" w14:textId="25C4FC85" w:rsidR="008E4585" w:rsidRDefault="007B6F96" w:rsidP="00707ABF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4" w:name="_Toc224659153"/>
      <w:r w:rsidRPr="007B6F96">
        <w:rPr>
          <w:rFonts w:asciiTheme="minorHAnsi" w:hAnsiTheme="minorHAnsi" w:cstheme="minorHAnsi"/>
          <w:b/>
          <w:bCs/>
          <w:color w:val="auto"/>
          <w:sz w:val="28"/>
          <w:szCs w:val="28"/>
        </w:rPr>
        <w:t>ESTRUCTURA DEL PROYECTO</w:t>
      </w:r>
      <w:bookmarkEnd w:id="4"/>
    </w:p>
    <w:p w14:paraId="69AE7079" w14:textId="6A08A207" w:rsidR="00C56D98" w:rsidRPr="00452D3B" w:rsidRDefault="00BD4A7A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BD4A7A">
        <w:rPr>
          <w:b w:val="0"/>
          <w:bCs/>
          <w:caps w:val="0"/>
          <w:sz w:val="20"/>
          <w:szCs w:val="18"/>
        </w:rPr>
        <w:drawing>
          <wp:inline distT="0" distB="0" distL="0" distR="0" wp14:anchorId="683CCDF1" wp14:editId="58B5DC60">
            <wp:extent cx="4583064" cy="3244132"/>
            <wp:effectExtent l="0" t="0" r="8255" b="0"/>
            <wp:docPr id="212022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3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514" cy="32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522B" w14:textId="242475B9" w:rsidR="00BD4A7A" w:rsidRDefault="00BD4A7A" w:rsidP="00BD4A7A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5" w:name="_Toc224659154"/>
      <w:r w:rsidRPr="00BD4A7A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FLUJO DE EJECUCIÓN</w:t>
      </w:r>
      <w:bookmarkEnd w:id="5"/>
    </w:p>
    <w:p w14:paraId="6FBB20F8" w14:textId="21974A03" w:rsidR="009D67A8" w:rsidRPr="009D67A8" w:rsidRDefault="009D67A8" w:rsidP="009D67A8">
      <w:pPr>
        <w:spacing w:after="0" w:line="360" w:lineRule="auto"/>
        <w:ind w:left="432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Usuario accede a la aplicación web.</w:t>
      </w:r>
    </w:p>
    <w:p w14:paraId="2EF718E9" w14:textId="43FF1800" w:rsidR="009D67A8" w:rsidRPr="009D67A8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Flask recibe la solicitud.</w:t>
      </w:r>
    </w:p>
    <w:p w14:paraId="4432166A" w14:textId="2C4899B5" w:rsidR="009D67A8" w:rsidRPr="009D67A8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Se inicia un hilo de descarga.</w:t>
      </w:r>
    </w:p>
    <w:p w14:paraId="25ED120F" w14:textId="783D8932" w:rsidR="009D67A8" w:rsidRPr="009D67A8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Selenium abre el portal MOP.</w:t>
      </w:r>
    </w:p>
    <w:p w14:paraId="6889219F" w14:textId="6BC53833" w:rsidR="009D67A8" w:rsidRPr="009D67A8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Usuario resuelve CAPTCHA vía noVNC.</w:t>
      </w:r>
    </w:p>
    <w:p w14:paraId="5D3D38CD" w14:textId="0809F23E" w:rsidR="009D67A8" w:rsidRPr="009D67A8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Sistema descarga archivos .xls.</w:t>
      </w:r>
    </w:p>
    <w:p w14:paraId="6B09F0F8" w14:textId="10B8EE36" w:rsidR="00BD4A7A" w:rsidRDefault="009D67A8" w:rsidP="009D67A8">
      <w:pPr>
        <w:pStyle w:val="Prrafodelista"/>
        <w:numPr>
          <w:ilvl w:val="0"/>
          <w:numId w:val="46"/>
        </w:numPr>
        <w:spacing w:after="0" w:line="360" w:lineRule="auto"/>
        <w:jc w:val="both"/>
        <w:rPr>
          <w:sz w:val="20"/>
          <w:szCs w:val="20"/>
        </w:rPr>
      </w:pPr>
      <w:r w:rsidRPr="009D67A8">
        <w:rPr>
          <w:sz w:val="20"/>
          <w:szCs w:val="20"/>
        </w:rPr>
        <w:t>Los archivos se mueven a las carpetas destino</w:t>
      </w:r>
    </w:p>
    <w:p w14:paraId="425D936E" w14:textId="77777777" w:rsidR="009D67A8" w:rsidRDefault="009D67A8" w:rsidP="009D67A8">
      <w:pPr>
        <w:pStyle w:val="Prrafodelista"/>
        <w:spacing w:after="0" w:line="360" w:lineRule="auto"/>
        <w:ind w:left="1152"/>
        <w:jc w:val="both"/>
        <w:rPr>
          <w:sz w:val="20"/>
          <w:szCs w:val="20"/>
        </w:rPr>
      </w:pPr>
    </w:p>
    <w:p w14:paraId="4AEE6E73" w14:textId="4B7610AC" w:rsidR="009D67A8" w:rsidRPr="009D67A8" w:rsidRDefault="009D67A8" w:rsidP="009D67A8">
      <w:pPr>
        <w:pStyle w:val="Prrafodelista"/>
        <w:spacing w:after="0" w:line="360" w:lineRule="auto"/>
        <w:ind w:left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4D1B223" wp14:editId="3257AFA6">
            <wp:extent cx="5996257" cy="4277801"/>
            <wp:effectExtent l="0" t="0" r="0" b="8890"/>
            <wp:docPr id="7136267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257" cy="427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D8F1" w14:textId="77777777" w:rsidR="00BD4A7A" w:rsidRDefault="00BD4A7A" w:rsidP="00BD4A7A"/>
    <w:p w14:paraId="2EA4684F" w14:textId="77777777" w:rsidR="009D67A8" w:rsidRDefault="009D67A8" w:rsidP="00BD4A7A"/>
    <w:p w14:paraId="322E994D" w14:textId="77777777" w:rsidR="009D67A8" w:rsidRDefault="009D67A8" w:rsidP="00BD4A7A"/>
    <w:p w14:paraId="3D42EDDA" w14:textId="77777777" w:rsidR="009D67A8" w:rsidRPr="00BD4A7A" w:rsidRDefault="009D67A8" w:rsidP="00BD4A7A"/>
    <w:p w14:paraId="72207947" w14:textId="343659EC" w:rsidR="008E4585" w:rsidRDefault="00467CFF" w:rsidP="004B241F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6" w:name="_Toc224659155"/>
      <w:r w:rsidRPr="00467CFF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CONFIGURACIÓN</w:t>
      </w:r>
      <w:bookmarkEnd w:id="6"/>
    </w:p>
    <w:p w14:paraId="02B0998A" w14:textId="615DB3D4" w:rsidR="009154B3" w:rsidRPr="009154B3" w:rsidRDefault="009154B3" w:rsidP="009154B3">
      <w:pPr>
        <w:spacing w:after="0" w:line="360" w:lineRule="auto"/>
        <w:ind w:left="432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Archivo principal:</w:t>
      </w:r>
    </w:p>
    <w:p w14:paraId="0D9863C0" w14:textId="62C8B0F2" w:rsidR="009154B3" w:rsidRPr="009154B3" w:rsidRDefault="009154B3" w:rsidP="009154B3">
      <w:pPr>
        <w:pStyle w:val="Prrafodelista"/>
        <w:numPr>
          <w:ilvl w:val="0"/>
          <w:numId w:val="47"/>
        </w:numPr>
        <w:spacing w:after="0" w:line="360" w:lineRule="auto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data/config.json</w:t>
      </w:r>
    </w:p>
    <w:p w14:paraId="2A216688" w14:textId="48391818" w:rsidR="009154B3" w:rsidRPr="009154B3" w:rsidRDefault="009154B3" w:rsidP="009154B3">
      <w:pPr>
        <w:spacing w:after="0" w:line="360" w:lineRule="auto"/>
        <w:ind w:left="432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Configuraciones relevantes:</w:t>
      </w:r>
    </w:p>
    <w:p w14:paraId="5E673324" w14:textId="77777777" w:rsidR="009154B3" w:rsidRPr="009154B3" w:rsidRDefault="009154B3" w:rsidP="009154B3">
      <w:pPr>
        <w:pStyle w:val="Prrafodelista"/>
        <w:numPr>
          <w:ilvl w:val="0"/>
          <w:numId w:val="47"/>
        </w:numPr>
        <w:spacing w:after="0" w:line="360" w:lineRule="auto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NOVNC_URL</w:t>
      </w:r>
    </w:p>
    <w:p w14:paraId="03DD8C99" w14:textId="515E24F0" w:rsidR="009154B3" w:rsidRPr="009154B3" w:rsidRDefault="009154B3" w:rsidP="009154B3">
      <w:pPr>
        <w:pStyle w:val="Prrafodelista"/>
        <w:numPr>
          <w:ilvl w:val="0"/>
          <w:numId w:val="47"/>
        </w:numPr>
        <w:spacing w:after="0" w:line="360" w:lineRule="auto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BASE_DEST_DIRS</w:t>
      </w:r>
    </w:p>
    <w:p w14:paraId="4D274647" w14:textId="23BBEB53" w:rsidR="009154B3" w:rsidRPr="009154B3" w:rsidRDefault="009154B3" w:rsidP="009154B3">
      <w:pPr>
        <w:spacing w:after="0" w:line="360" w:lineRule="auto"/>
        <w:ind w:left="432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Ejemplo:</w:t>
      </w:r>
    </w:p>
    <w:p w14:paraId="3C3DF1D5" w14:textId="7B3F8459" w:rsidR="009154B3" w:rsidRPr="009154B3" w:rsidRDefault="009154B3" w:rsidP="009154B3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/opt/quantica/EXTRACCIONES MOP/</w:t>
      </w:r>
    </w:p>
    <w:p w14:paraId="0CA93DA7" w14:textId="77777777" w:rsidR="009154B3" w:rsidRDefault="009154B3" w:rsidP="009154B3">
      <w:pPr>
        <w:spacing w:after="0" w:line="360" w:lineRule="auto"/>
        <w:ind w:left="432"/>
        <w:jc w:val="both"/>
        <w:rPr>
          <w:sz w:val="20"/>
          <w:szCs w:val="20"/>
        </w:rPr>
      </w:pPr>
      <w:r w:rsidRPr="009154B3">
        <w:rPr>
          <w:sz w:val="20"/>
          <w:szCs w:val="20"/>
        </w:rPr>
        <w:t>Las carpetas deben existir y tener permisos del usuario que ejecuta el servicio.</w:t>
      </w:r>
    </w:p>
    <w:p w14:paraId="5A0A314C" w14:textId="77777777" w:rsidR="0025002D" w:rsidRPr="009154B3" w:rsidRDefault="0025002D" w:rsidP="009154B3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4F04C3C3" w14:textId="5DA23E21" w:rsidR="008E4585" w:rsidRPr="0025002D" w:rsidRDefault="0025002D" w:rsidP="009154B3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7" w:name="_Toc224659156"/>
      <w:r w:rsidRPr="0025002D">
        <w:rPr>
          <w:rFonts w:ascii="Calibri" w:hAnsi="Calibri" w:cs="Calibri"/>
          <w:b/>
          <w:bCs/>
          <w:color w:val="auto"/>
          <w:sz w:val="28"/>
          <w:szCs w:val="28"/>
        </w:rPr>
        <w:t>INSTALACIÓN DEL SISTEMA</w:t>
      </w:r>
      <w:bookmarkEnd w:id="7"/>
    </w:p>
    <w:p w14:paraId="6080F333" w14:textId="70F94FC8" w:rsidR="0025002D" w:rsidRPr="0025002D" w:rsidRDefault="0025002D" w:rsidP="0025002D">
      <w:pPr>
        <w:spacing w:after="0" w:line="360" w:lineRule="auto"/>
        <w:ind w:left="432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Requisitos:</w:t>
      </w:r>
    </w:p>
    <w:p w14:paraId="44227F16" w14:textId="27769336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Ubuntu 20.04 o 22.04</w:t>
      </w:r>
    </w:p>
    <w:p w14:paraId="0B24DECA" w14:textId="0AFA334C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Python 3</w:t>
      </w:r>
    </w:p>
    <w:p w14:paraId="768E9747" w14:textId="3B8E9252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Chrome / Chromium</w:t>
      </w:r>
    </w:p>
    <w:p w14:paraId="783A1C17" w14:textId="679037F7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Selenium</w:t>
      </w:r>
    </w:p>
    <w:p w14:paraId="0EC722FB" w14:textId="22BFF951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Xvfb</w:t>
      </w:r>
    </w:p>
    <w:p w14:paraId="72E5EE5D" w14:textId="39CC5232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x11vnc</w:t>
      </w:r>
    </w:p>
    <w:p w14:paraId="79A86FA0" w14:textId="6E7A23B9" w:rsidR="0025002D" w:rsidRPr="0025002D" w:rsidRDefault="0025002D" w:rsidP="0025002D">
      <w:pPr>
        <w:pStyle w:val="Prrafodelista"/>
        <w:numPr>
          <w:ilvl w:val="0"/>
          <w:numId w:val="48"/>
        </w:numPr>
        <w:spacing w:after="0" w:line="360" w:lineRule="auto"/>
        <w:jc w:val="both"/>
        <w:rPr>
          <w:sz w:val="20"/>
          <w:szCs w:val="20"/>
          <w:lang w:val="en-US"/>
        </w:rPr>
      </w:pPr>
      <w:r w:rsidRPr="0025002D">
        <w:rPr>
          <w:sz w:val="20"/>
          <w:szCs w:val="20"/>
          <w:lang w:val="en-US"/>
        </w:rPr>
        <w:t>noVNC</w:t>
      </w:r>
    </w:p>
    <w:p w14:paraId="7EE3AFF4" w14:textId="4DCF5139" w:rsidR="009A52E7" w:rsidRDefault="0025002D" w:rsidP="0025002D">
      <w:pPr>
        <w:spacing w:after="0" w:line="360" w:lineRule="auto"/>
        <w:ind w:left="432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La instalación completa se detalla en:</w:t>
      </w:r>
    </w:p>
    <w:p w14:paraId="0AE68039" w14:textId="7FDFFD10" w:rsid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docs/INSTALACION_EN_NUEVO_SERVIDOR.md</w:t>
      </w:r>
    </w:p>
    <w:p w14:paraId="2E47F035" w14:textId="77777777" w:rsidR="0025002D" w:rsidRDefault="0025002D" w:rsidP="0025002D">
      <w:pPr>
        <w:pStyle w:val="Prrafodelista"/>
        <w:spacing w:after="0" w:line="360" w:lineRule="auto"/>
        <w:ind w:left="1152"/>
        <w:jc w:val="both"/>
        <w:rPr>
          <w:sz w:val="20"/>
          <w:szCs w:val="20"/>
        </w:rPr>
      </w:pPr>
    </w:p>
    <w:p w14:paraId="1A05D44C" w14:textId="22241765" w:rsidR="008E4585" w:rsidRDefault="0025002D" w:rsidP="00E96416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8" w:name="_Toc224659157"/>
      <w:r w:rsidRPr="0025002D">
        <w:rPr>
          <w:rFonts w:ascii="Calibri" w:hAnsi="Calibri" w:cs="Calibri"/>
          <w:b/>
          <w:bCs/>
          <w:color w:val="auto"/>
          <w:sz w:val="28"/>
          <w:szCs w:val="28"/>
        </w:rPr>
        <w:t>ARRANQUE DEL SERVICIO</w:t>
      </w:r>
      <w:bookmarkEnd w:id="8"/>
    </w:p>
    <w:p w14:paraId="0DE867EB" w14:textId="3A1CBF98" w:rsidR="0025002D" w:rsidRPr="0025002D" w:rsidRDefault="0025002D" w:rsidP="0025002D">
      <w:pPr>
        <w:spacing w:after="0" w:line="360" w:lineRule="auto"/>
        <w:ind w:left="432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Modo desarrollo:</w:t>
      </w:r>
    </w:p>
    <w:p w14:paraId="71BB2D28" w14:textId="7BEEF60B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scripts/start_servicio.sh</w:t>
      </w:r>
    </w:p>
    <w:p w14:paraId="4E778122" w14:textId="1961FD4F" w:rsidR="0025002D" w:rsidRPr="0025002D" w:rsidRDefault="0025002D" w:rsidP="0025002D">
      <w:pPr>
        <w:spacing w:after="0" w:line="360" w:lineRule="auto"/>
        <w:ind w:left="432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Modo producción:</w:t>
      </w:r>
    </w:p>
    <w:p w14:paraId="324B1D4E" w14:textId="5F3F762C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scripts/start_servicio_gunicorn.sh</w:t>
      </w:r>
    </w:p>
    <w:p w14:paraId="2C6F106D" w14:textId="20A551D9" w:rsidR="0025002D" w:rsidRPr="0025002D" w:rsidRDefault="0025002D" w:rsidP="0025002D">
      <w:pPr>
        <w:spacing w:after="0" w:line="360" w:lineRule="auto"/>
        <w:ind w:left="432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Estos scripts inician:</w:t>
      </w:r>
    </w:p>
    <w:p w14:paraId="3BD5ECA1" w14:textId="77777777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Xvfb</w:t>
      </w:r>
    </w:p>
    <w:p w14:paraId="18E3BDD3" w14:textId="77777777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Openbox</w:t>
      </w:r>
    </w:p>
    <w:p w14:paraId="73F5F941" w14:textId="77777777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x11vnc</w:t>
      </w:r>
    </w:p>
    <w:p w14:paraId="2D120131" w14:textId="3E6815E5" w:rsidR="0025002D" w:rsidRPr="0025002D" w:rsidRDefault="0025002D" w:rsidP="0025002D">
      <w:pPr>
        <w:pStyle w:val="Prrafodelista"/>
        <w:numPr>
          <w:ilvl w:val="0"/>
          <w:numId w:val="49"/>
        </w:numPr>
        <w:spacing w:after="0" w:line="360" w:lineRule="auto"/>
        <w:jc w:val="both"/>
        <w:rPr>
          <w:sz w:val="20"/>
          <w:szCs w:val="20"/>
        </w:rPr>
      </w:pPr>
      <w:r w:rsidRPr="0025002D">
        <w:rPr>
          <w:sz w:val="20"/>
          <w:szCs w:val="20"/>
        </w:rPr>
        <w:t>Flask / Gunicorn</w:t>
      </w:r>
    </w:p>
    <w:p w14:paraId="5A008505" w14:textId="1BAB37CE" w:rsidR="0025002D" w:rsidRPr="00227945" w:rsidRDefault="00227945" w:rsidP="00227945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9" w:name="_Toc224659158"/>
      <w:r w:rsidRPr="00227945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SERVICIO SYSTEMD (PRODUCCIÓN)</w:t>
      </w:r>
      <w:bookmarkEnd w:id="9"/>
    </w:p>
    <w:p w14:paraId="30409493" w14:textId="57DA31BB" w:rsidR="00227945" w:rsidRPr="00227945" w:rsidRDefault="00227945" w:rsidP="00227945">
      <w:pPr>
        <w:spacing w:after="0" w:line="360" w:lineRule="auto"/>
        <w:ind w:left="432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Para mantener el servicio activo:</w:t>
      </w:r>
    </w:p>
    <w:p w14:paraId="1B6303C6" w14:textId="68B2C366" w:rsidR="00227945" w:rsidRPr="00227945" w:rsidRDefault="00227945" w:rsidP="00227945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mopdga.service</w:t>
      </w:r>
    </w:p>
    <w:p w14:paraId="1C66B03F" w14:textId="2CFF128C" w:rsidR="00227945" w:rsidRPr="00227945" w:rsidRDefault="00227945" w:rsidP="00227945">
      <w:pPr>
        <w:spacing w:after="0" w:line="360" w:lineRule="auto"/>
        <w:ind w:left="432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Instalación:</w:t>
      </w:r>
    </w:p>
    <w:p w14:paraId="2A84229A" w14:textId="77777777" w:rsidR="00227945" w:rsidRPr="00227945" w:rsidRDefault="00227945" w:rsidP="00227945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sudo cp scripts/systemd/mopdga.service /etc/systemd/system/</w:t>
      </w:r>
    </w:p>
    <w:p w14:paraId="2A302CE3" w14:textId="77777777" w:rsidR="00227945" w:rsidRPr="00227945" w:rsidRDefault="00227945" w:rsidP="00227945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sudo systemctl daemon-reload</w:t>
      </w:r>
    </w:p>
    <w:p w14:paraId="1536CA1F" w14:textId="77777777" w:rsidR="00227945" w:rsidRPr="00227945" w:rsidRDefault="00227945" w:rsidP="00227945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sudo systemctl enable mopdga</w:t>
      </w:r>
    </w:p>
    <w:p w14:paraId="3F56F34F" w14:textId="71F4CFF0" w:rsidR="0025002D" w:rsidRDefault="00227945" w:rsidP="00227945">
      <w:pPr>
        <w:pStyle w:val="Prrafodelista"/>
        <w:numPr>
          <w:ilvl w:val="0"/>
          <w:numId w:val="50"/>
        </w:numPr>
        <w:spacing w:after="0" w:line="360" w:lineRule="auto"/>
        <w:jc w:val="both"/>
        <w:rPr>
          <w:sz w:val="20"/>
          <w:szCs w:val="20"/>
        </w:rPr>
      </w:pPr>
      <w:r w:rsidRPr="00227945">
        <w:rPr>
          <w:sz w:val="20"/>
          <w:szCs w:val="20"/>
        </w:rPr>
        <w:t>sudo systemctl start mopdga</w:t>
      </w:r>
    </w:p>
    <w:p w14:paraId="0B557D38" w14:textId="77777777" w:rsidR="0021104B" w:rsidRPr="00227945" w:rsidRDefault="0021104B" w:rsidP="0021104B">
      <w:pPr>
        <w:pStyle w:val="Prrafodelista"/>
        <w:spacing w:after="0" w:line="360" w:lineRule="auto"/>
        <w:ind w:left="1152"/>
        <w:jc w:val="both"/>
        <w:rPr>
          <w:sz w:val="20"/>
          <w:szCs w:val="20"/>
        </w:rPr>
      </w:pPr>
    </w:p>
    <w:p w14:paraId="32825D33" w14:textId="65810830" w:rsidR="0025002D" w:rsidRDefault="0021104B" w:rsidP="0021104B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0" w:name="_Toc224659159"/>
      <w:r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Pr="0021104B">
        <w:rPr>
          <w:rFonts w:ascii="Calibri" w:hAnsi="Calibri" w:cs="Calibri"/>
          <w:b/>
          <w:bCs/>
          <w:color w:val="auto"/>
          <w:sz w:val="28"/>
          <w:szCs w:val="28"/>
        </w:rPr>
        <w:t>MANTENIMIENTO</w:t>
      </w:r>
      <w:bookmarkEnd w:id="10"/>
    </w:p>
    <w:p w14:paraId="71B411F8" w14:textId="238F7850" w:rsidR="0021104B" w:rsidRPr="0021104B" w:rsidRDefault="0021104B" w:rsidP="0021104B">
      <w:pPr>
        <w:spacing w:after="0" w:line="360" w:lineRule="auto"/>
        <w:ind w:left="432"/>
        <w:jc w:val="both"/>
        <w:rPr>
          <w:sz w:val="20"/>
          <w:szCs w:val="20"/>
        </w:rPr>
      </w:pPr>
      <w:r w:rsidRPr="0021104B">
        <w:rPr>
          <w:sz w:val="20"/>
          <w:szCs w:val="20"/>
        </w:rPr>
        <w:t>Cambios comunes: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104B" w14:paraId="33836D32" w14:textId="77777777" w:rsidTr="0021104B">
        <w:tc>
          <w:tcPr>
            <w:tcW w:w="4414" w:type="dxa"/>
          </w:tcPr>
          <w:p w14:paraId="30D55295" w14:textId="3D0A3839" w:rsidR="0021104B" w:rsidRPr="0021104B" w:rsidRDefault="0021104B" w:rsidP="0021104B">
            <w:pPr>
              <w:rPr>
                <w:b/>
                <w:bCs/>
              </w:rPr>
            </w:pPr>
            <w:r w:rsidRPr="0021104B">
              <w:rPr>
                <w:b/>
                <w:bCs/>
              </w:rPr>
              <w:t xml:space="preserve">Cambio </w:t>
            </w:r>
          </w:p>
        </w:tc>
        <w:tc>
          <w:tcPr>
            <w:tcW w:w="4414" w:type="dxa"/>
          </w:tcPr>
          <w:p w14:paraId="02CDFD84" w14:textId="4832A0FA" w:rsidR="0021104B" w:rsidRPr="0021104B" w:rsidRDefault="0021104B" w:rsidP="0021104B">
            <w:pPr>
              <w:rPr>
                <w:b/>
                <w:bCs/>
              </w:rPr>
            </w:pPr>
            <w:r w:rsidRPr="0021104B">
              <w:rPr>
                <w:b/>
                <w:bCs/>
              </w:rPr>
              <w:t xml:space="preserve">Ubicación </w:t>
            </w:r>
          </w:p>
        </w:tc>
      </w:tr>
      <w:tr w:rsidR="0021104B" w14:paraId="723141C4" w14:textId="77777777" w:rsidTr="0021104B">
        <w:tc>
          <w:tcPr>
            <w:tcW w:w="4414" w:type="dxa"/>
          </w:tcPr>
          <w:p w14:paraId="5400F281" w14:textId="7C99DD80" w:rsidR="0021104B" w:rsidRDefault="004C0E4D" w:rsidP="0021104B">
            <w:r>
              <w:t>Agregar nueva lista</w:t>
            </w:r>
          </w:p>
        </w:tc>
        <w:tc>
          <w:tcPr>
            <w:tcW w:w="4414" w:type="dxa"/>
          </w:tcPr>
          <w:p w14:paraId="43641974" w14:textId="37DE1072" w:rsidR="0021104B" w:rsidRDefault="004C0E4D" w:rsidP="0021104B">
            <w:r>
              <w:t>routes.py + config</w:t>
            </w:r>
          </w:p>
        </w:tc>
      </w:tr>
      <w:tr w:rsidR="0021104B" w14:paraId="7DC82F35" w14:textId="77777777" w:rsidTr="0021104B">
        <w:tc>
          <w:tcPr>
            <w:tcW w:w="4414" w:type="dxa"/>
          </w:tcPr>
          <w:p w14:paraId="66B4F91B" w14:textId="3EA0852D" w:rsidR="0021104B" w:rsidRDefault="004C0E4D" w:rsidP="0021104B">
            <w:r>
              <w:t xml:space="preserve">Cambiar rutas de destino </w:t>
            </w:r>
          </w:p>
        </w:tc>
        <w:tc>
          <w:tcPr>
            <w:tcW w:w="4414" w:type="dxa"/>
          </w:tcPr>
          <w:p w14:paraId="47C57938" w14:textId="56787CC6" w:rsidR="0021104B" w:rsidRDefault="004C0E4D" w:rsidP="0021104B">
            <w:r>
              <w:t>config.json</w:t>
            </w:r>
          </w:p>
        </w:tc>
      </w:tr>
      <w:tr w:rsidR="0021104B" w14:paraId="680638A4" w14:textId="77777777" w:rsidTr="0021104B">
        <w:tc>
          <w:tcPr>
            <w:tcW w:w="4414" w:type="dxa"/>
          </w:tcPr>
          <w:p w14:paraId="03C80A9B" w14:textId="44796935" w:rsidR="0021104B" w:rsidRDefault="004C0E4D" w:rsidP="0021104B">
            <w:r>
              <w:t>Modificar tiempos de espera</w:t>
            </w:r>
          </w:p>
        </w:tc>
        <w:tc>
          <w:tcPr>
            <w:tcW w:w="4414" w:type="dxa"/>
          </w:tcPr>
          <w:p w14:paraId="2C4B83A6" w14:textId="5BC8A046" w:rsidR="0021104B" w:rsidRDefault="004C0E4D" w:rsidP="0021104B">
            <w:r w:rsidRPr="004C0E4D">
              <w:t>mop_client.py</w:t>
            </w:r>
          </w:p>
        </w:tc>
      </w:tr>
      <w:tr w:rsidR="0021104B" w14:paraId="34B64705" w14:textId="77777777" w:rsidTr="0021104B">
        <w:tc>
          <w:tcPr>
            <w:tcW w:w="4414" w:type="dxa"/>
          </w:tcPr>
          <w:p w14:paraId="51B7D467" w14:textId="558A0DBF" w:rsidR="0021104B" w:rsidRDefault="004C0E4D" w:rsidP="0021104B">
            <w:r>
              <w:t>Cambiar url portal MOP</w:t>
            </w:r>
          </w:p>
        </w:tc>
        <w:tc>
          <w:tcPr>
            <w:tcW w:w="4414" w:type="dxa"/>
          </w:tcPr>
          <w:p w14:paraId="145C51AE" w14:textId="6F62C4D7" w:rsidR="0021104B" w:rsidRDefault="004C0E4D" w:rsidP="0021104B">
            <w:r w:rsidRPr="004C0E4D">
              <w:t>mop_client.py</w:t>
            </w:r>
          </w:p>
        </w:tc>
      </w:tr>
    </w:tbl>
    <w:p w14:paraId="7DFAB658" w14:textId="77777777" w:rsidR="0021104B" w:rsidRPr="0021104B" w:rsidRDefault="0021104B" w:rsidP="0021104B"/>
    <w:p w14:paraId="42090394" w14:textId="523F67E1" w:rsidR="0025002D" w:rsidRDefault="00B963B9" w:rsidP="00B963B9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r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Pr="00B963B9">
        <w:rPr>
          <w:rFonts w:ascii="Calibri" w:hAnsi="Calibri" w:cs="Calibri"/>
          <w:b/>
          <w:bCs/>
          <w:color w:val="auto"/>
          <w:sz w:val="28"/>
          <w:szCs w:val="28"/>
        </w:rPr>
        <w:t>LOGS Y MONITOREO</w:t>
      </w:r>
    </w:p>
    <w:p w14:paraId="3267855B" w14:textId="76BFF232" w:rsidR="00B963B9" w:rsidRPr="00B963B9" w:rsidRDefault="00B963B9" w:rsidP="00B963B9">
      <w:pPr>
        <w:spacing w:after="0" w:line="360" w:lineRule="auto"/>
        <w:ind w:left="432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El estado del proceso se mantiene en memoria mediante:</w:t>
      </w:r>
    </w:p>
    <w:p w14:paraId="1A75C758" w14:textId="3CBB5077" w:rsidR="00B963B9" w:rsidRPr="00B963B9" w:rsidRDefault="00B963B9" w:rsidP="00B963B9">
      <w:pPr>
        <w:pStyle w:val="Prrafodelista"/>
        <w:numPr>
          <w:ilvl w:val="0"/>
          <w:numId w:val="51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JOB_STATE</w:t>
      </w:r>
    </w:p>
    <w:p w14:paraId="035006E7" w14:textId="790AB912" w:rsidR="00B963B9" w:rsidRPr="00B963B9" w:rsidRDefault="00B963B9" w:rsidP="00B963B9">
      <w:pPr>
        <w:spacing w:after="0" w:line="360" w:lineRule="auto"/>
        <w:ind w:left="432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Este objeto controla:</w:t>
      </w:r>
    </w:p>
    <w:p w14:paraId="297578CA" w14:textId="2B6AF18F" w:rsidR="00B963B9" w:rsidRPr="00B963B9" w:rsidRDefault="00B963B9" w:rsidP="00B963B9">
      <w:pPr>
        <w:pStyle w:val="Prrafodelista"/>
        <w:numPr>
          <w:ilvl w:val="0"/>
          <w:numId w:val="51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estado del proceso</w:t>
      </w:r>
    </w:p>
    <w:p w14:paraId="2DD9A6A4" w14:textId="40C1C4E7" w:rsidR="00B963B9" w:rsidRPr="00B963B9" w:rsidRDefault="00B963B9" w:rsidP="00B963B9">
      <w:pPr>
        <w:pStyle w:val="Prrafodelista"/>
        <w:numPr>
          <w:ilvl w:val="0"/>
          <w:numId w:val="51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progreso por pozo</w:t>
      </w:r>
    </w:p>
    <w:p w14:paraId="4DCA9F2B" w14:textId="11DAAE88" w:rsidR="00B963B9" w:rsidRDefault="00B963B9" w:rsidP="00B963B9">
      <w:pPr>
        <w:pStyle w:val="Prrafodelista"/>
        <w:numPr>
          <w:ilvl w:val="0"/>
          <w:numId w:val="51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cancelación del proceso</w:t>
      </w:r>
    </w:p>
    <w:p w14:paraId="02CCDD85" w14:textId="77777777" w:rsidR="00B963B9" w:rsidRPr="00B963B9" w:rsidRDefault="00B963B9" w:rsidP="00B963B9">
      <w:pPr>
        <w:pStyle w:val="Prrafodelista"/>
        <w:spacing w:after="0" w:line="360" w:lineRule="auto"/>
        <w:ind w:left="1152"/>
        <w:jc w:val="both"/>
        <w:rPr>
          <w:sz w:val="20"/>
          <w:szCs w:val="20"/>
        </w:rPr>
      </w:pPr>
    </w:p>
    <w:p w14:paraId="27C29EEA" w14:textId="500B0804" w:rsidR="00B963B9" w:rsidRDefault="00B963B9" w:rsidP="00B963B9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r w:rsidRPr="00B963B9">
        <w:rPr>
          <w:rFonts w:ascii="Calibri" w:hAnsi="Calibri" w:cs="Calibri"/>
          <w:b/>
          <w:bCs/>
          <w:color w:val="auto"/>
          <w:sz w:val="28"/>
          <w:szCs w:val="28"/>
        </w:rPr>
        <w:t xml:space="preserve"> CONSIDERACIONES OPERATIVAS</w:t>
      </w:r>
    </w:p>
    <w:p w14:paraId="6D203474" w14:textId="2A9AB7C2" w:rsidR="00B963B9" w:rsidRPr="00B963B9" w:rsidRDefault="00B963B9" w:rsidP="00B963B9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Solo 1 sesión activa para evitar conflictos.</w:t>
      </w:r>
    </w:p>
    <w:p w14:paraId="341DE09A" w14:textId="0C885A5B" w:rsidR="00B963B9" w:rsidRPr="00B963B9" w:rsidRDefault="00B963B9" w:rsidP="00B963B9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Los archivos descargados no se eliminan si el proceso se cancela.</w:t>
      </w:r>
    </w:p>
    <w:p w14:paraId="71951A7D" w14:textId="793E452A" w:rsidR="00B963B9" w:rsidRPr="00B963B9" w:rsidRDefault="00B963B9" w:rsidP="00B963B9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963B9">
        <w:rPr>
          <w:sz w:val="20"/>
          <w:szCs w:val="20"/>
        </w:rPr>
        <w:t>El servicio puede ejecutarse permanentemente mediante systemd.</w:t>
      </w:r>
    </w:p>
    <w:p w14:paraId="5C72B84B" w14:textId="77777777" w:rsidR="00B963B9" w:rsidRDefault="00B963B9" w:rsidP="0025002D"/>
    <w:p w14:paraId="182499A6" w14:textId="77777777" w:rsidR="00B963B9" w:rsidRDefault="00B963B9" w:rsidP="0025002D"/>
    <w:p w14:paraId="2B90DB20" w14:textId="77777777" w:rsidR="00B963B9" w:rsidRDefault="00B963B9" w:rsidP="0025002D"/>
    <w:p w14:paraId="165FF9B9" w14:textId="5E0DBCA6" w:rsidR="00B963B9" w:rsidRDefault="0040663E" w:rsidP="0040663E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r w:rsidRPr="0040663E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 xml:space="preserve"> REFERENCIAS Y FUENTES DE DOCUMENTACIÓN</w:t>
      </w:r>
    </w:p>
    <w:p w14:paraId="415F1AE5" w14:textId="454C5B91" w:rsidR="0040663E" w:rsidRDefault="0040663E" w:rsidP="0040663E">
      <w:pPr>
        <w:spacing w:after="0" w:line="360" w:lineRule="auto"/>
        <w:ind w:left="432"/>
        <w:jc w:val="both"/>
        <w:rPr>
          <w:sz w:val="20"/>
          <w:szCs w:val="20"/>
        </w:rPr>
      </w:pPr>
      <w:r w:rsidRPr="0040663E">
        <w:rPr>
          <w:sz w:val="20"/>
          <w:szCs w:val="20"/>
        </w:rPr>
        <w:t>Este apartado documenta los archivos utilizados como base para la elaboración del presente manual técnico y manual de usuario. Su objetivo es mantener la trazabilidad de la información y facilitar futuras mantenciones o validaciones.</w:t>
      </w:r>
    </w:p>
    <w:p w14:paraId="383D0B0D" w14:textId="77777777" w:rsidR="00ED7A7E" w:rsidRDefault="00ED7A7E" w:rsidP="0040663E">
      <w:pPr>
        <w:spacing w:after="0" w:line="360" w:lineRule="auto"/>
        <w:ind w:left="432"/>
        <w:jc w:val="both"/>
        <w:rPr>
          <w:sz w:val="20"/>
          <w:szCs w:val="20"/>
        </w:rPr>
      </w:pPr>
    </w:p>
    <w:p w14:paraId="20AD38CF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4AB722C0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63F9396E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55D21985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7C18768A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7FA78389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13A42869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2501E20B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2526E95C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1F216238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4B984B61" w14:textId="77777777" w:rsidR="00ED7A7E" w:rsidRPr="00ED7A7E" w:rsidRDefault="00ED7A7E" w:rsidP="00ED7A7E">
      <w:pPr>
        <w:pStyle w:val="Prrafodelista"/>
        <w:numPr>
          <w:ilvl w:val="0"/>
          <w:numId w:val="1"/>
        </w:numPr>
        <w:contextualSpacing w:val="0"/>
        <w:rPr>
          <w:b/>
          <w:caps/>
          <w:vanish/>
          <w:sz w:val="24"/>
          <w:lang w:val="es-ES"/>
        </w:rPr>
      </w:pPr>
    </w:p>
    <w:p w14:paraId="0AD46CF0" w14:textId="427C59FF" w:rsidR="0040663E" w:rsidRDefault="00ED7A7E" w:rsidP="00ED7A7E">
      <w:pPr>
        <w:pStyle w:val="NIVEL2"/>
      </w:pPr>
      <w:r w:rsidRPr="00ED7A7E">
        <w:t>Descripción general del sistema</w:t>
      </w:r>
    </w:p>
    <w:p w14:paraId="458330DF" w14:textId="6C4645E6" w:rsidR="00ED7A7E" w:rsidRPr="00ED7A7E" w:rsidRDefault="00ED7A7E" w:rsidP="00EA2878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Archivo: README.md</w:t>
      </w:r>
    </w:p>
    <w:p w14:paraId="16CCE926" w14:textId="03B9FCAD" w:rsidR="00ED7A7E" w:rsidRPr="00ED7A7E" w:rsidRDefault="00ED7A7E" w:rsidP="004758EE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Contenido utilizado:</w:t>
      </w:r>
    </w:p>
    <w:p w14:paraId="30E306E2" w14:textId="1D318D8A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Descripción del sistema</w:t>
      </w:r>
    </w:p>
    <w:p w14:paraId="5F2CC0D0" w14:textId="165FA290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Funcionalidad general</w:t>
      </w:r>
    </w:p>
    <w:p w14:paraId="07110E37" w14:textId="7E0473FB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Requisitos</w:t>
      </w:r>
    </w:p>
    <w:p w14:paraId="5E86E355" w14:textId="345AFE77" w:rsid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Flujo general de uso</w:t>
      </w:r>
    </w:p>
    <w:p w14:paraId="7BC5C2D6" w14:textId="77777777" w:rsidR="00101968" w:rsidRPr="00ED7A7E" w:rsidRDefault="00101968" w:rsidP="00101968">
      <w:pPr>
        <w:pStyle w:val="Prrafodelista"/>
        <w:spacing w:after="0" w:line="360" w:lineRule="auto"/>
        <w:ind w:left="1872"/>
        <w:jc w:val="both"/>
        <w:rPr>
          <w:sz w:val="20"/>
          <w:szCs w:val="20"/>
        </w:rPr>
      </w:pPr>
    </w:p>
    <w:p w14:paraId="2B55D086" w14:textId="63AACAD8" w:rsidR="00B963B9" w:rsidRDefault="00ED7A7E" w:rsidP="00ED7A7E">
      <w:pPr>
        <w:pStyle w:val="NIVEL2"/>
      </w:pPr>
      <w:r w:rsidRPr="00ED7A7E">
        <w:t>Arquitectura del sistema</w:t>
      </w:r>
    </w:p>
    <w:p w14:paraId="7B9D1C9D" w14:textId="70E1580E" w:rsidR="00ED7A7E" w:rsidRPr="00ED7A7E" w:rsidRDefault="00ED7A7E" w:rsidP="006B0A71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Archivo: docs/ARQUITECTURA.md</w:t>
      </w:r>
    </w:p>
    <w:p w14:paraId="51FEED41" w14:textId="306976E9" w:rsidR="00ED7A7E" w:rsidRPr="00ED7A7E" w:rsidRDefault="00ED7A7E" w:rsidP="007E50A1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Contenido utilizado:</w:t>
      </w:r>
    </w:p>
    <w:p w14:paraId="397E9A0A" w14:textId="4544F79C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Flujo de ejecución del sistema</w:t>
      </w:r>
    </w:p>
    <w:p w14:paraId="14507F5D" w14:textId="5D87613C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Estructura de módulos</w:t>
      </w:r>
    </w:p>
    <w:p w14:paraId="09D2EB2E" w14:textId="339309C8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Manejo de estado (JOB_STATE)</w:t>
      </w:r>
    </w:p>
    <w:p w14:paraId="1C9C80F5" w14:textId="13715A94" w:rsidR="00ED7A7E" w:rsidRP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Control de sesiones</w:t>
      </w:r>
    </w:p>
    <w:p w14:paraId="413711A5" w14:textId="3B0BF7F8" w:rsidR="00ED7A7E" w:rsidRDefault="00ED7A7E" w:rsidP="00ED7A7E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ED7A7E">
        <w:rPr>
          <w:sz w:val="20"/>
          <w:szCs w:val="20"/>
        </w:rPr>
        <w:t>Interacción entre componentes (Flask, Selenium, Threads)</w:t>
      </w:r>
    </w:p>
    <w:p w14:paraId="1764B6F0" w14:textId="77777777" w:rsidR="00101968" w:rsidRPr="00ED7A7E" w:rsidRDefault="00101968" w:rsidP="00101968">
      <w:pPr>
        <w:pStyle w:val="Prrafodelista"/>
        <w:spacing w:after="0" w:line="360" w:lineRule="auto"/>
        <w:ind w:left="1872"/>
        <w:jc w:val="both"/>
        <w:rPr>
          <w:sz w:val="20"/>
          <w:szCs w:val="20"/>
        </w:rPr>
      </w:pPr>
    </w:p>
    <w:p w14:paraId="69980EC8" w14:textId="371E8697" w:rsidR="00B963B9" w:rsidRDefault="00101968" w:rsidP="00101968">
      <w:pPr>
        <w:pStyle w:val="NIVEL2"/>
      </w:pPr>
      <w:r w:rsidRPr="00101968">
        <w:t>Instalación en servidor</w:t>
      </w:r>
    </w:p>
    <w:p w14:paraId="3AF74784" w14:textId="2AC788DA" w:rsidR="00101968" w:rsidRPr="00101968" w:rsidRDefault="00101968" w:rsidP="00F10E4D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Archivo: docs/INSTALACION_EN_NUEVO_SERVIDOR.md</w:t>
      </w:r>
    </w:p>
    <w:p w14:paraId="1F27BFD4" w14:textId="005E57AD" w:rsidR="00101968" w:rsidRPr="00101968" w:rsidRDefault="00101968" w:rsidP="00757AA9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Contenido utilizado:</w:t>
      </w:r>
    </w:p>
    <w:p w14:paraId="6870E757" w14:textId="61CE5555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Requisitos del sistema</w:t>
      </w:r>
    </w:p>
    <w:p w14:paraId="048F21BB" w14:textId="1550E0AC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Instalación de dependencias</w:t>
      </w:r>
    </w:p>
    <w:p w14:paraId="614720E5" w14:textId="1735B7C2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Configuración del entorno</w:t>
      </w:r>
    </w:p>
    <w:p w14:paraId="41E7D99A" w14:textId="6E82777B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Puertos utilizados</w:t>
      </w:r>
    </w:p>
    <w:p w14:paraId="73424E68" w14:textId="7693D092" w:rsidR="00B963B9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Ejecución del servicio</w:t>
      </w:r>
    </w:p>
    <w:p w14:paraId="569FFC92" w14:textId="77777777" w:rsidR="00B963B9" w:rsidRDefault="00B963B9" w:rsidP="0025002D"/>
    <w:p w14:paraId="38896788" w14:textId="77777777" w:rsidR="00101968" w:rsidRDefault="00101968" w:rsidP="0025002D"/>
    <w:p w14:paraId="1372C994" w14:textId="104CBDFB" w:rsidR="00101968" w:rsidRDefault="00101968" w:rsidP="00101968">
      <w:pPr>
        <w:pStyle w:val="NIVEL2"/>
      </w:pPr>
      <w:r w:rsidRPr="00101968">
        <w:lastRenderedPageBreak/>
        <w:t>Gestión de archivos y almacenamiento</w:t>
      </w:r>
    </w:p>
    <w:p w14:paraId="1B0D3574" w14:textId="6E1BB094" w:rsidR="00101968" w:rsidRPr="00101968" w:rsidRDefault="00101968" w:rsidP="005D47F3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Archivo: docs/DESTINO_ARCHIVOS_EN_SERVIDOR.md</w:t>
      </w:r>
    </w:p>
    <w:p w14:paraId="76AF660C" w14:textId="47890DF5" w:rsidR="00101968" w:rsidRPr="00101968" w:rsidRDefault="00101968" w:rsidP="001F0EAF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Contenido utilizado:</w:t>
      </w:r>
    </w:p>
    <w:p w14:paraId="690C20DA" w14:textId="45E13954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Ubicación de archivos descargados</w:t>
      </w:r>
    </w:p>
    <w:p w14:paraId="0D351C85" w14:textId="24822BA1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Estructura de carpetas</w:t>
      </w:r>
    </w:p>
    <w:p w14:paraId="45A11E0C" w14:textId="6D6A0579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Configuración de rutas (BASE_DEST_DIRS)</w:t>
      </w:r>
    </w:p>
    <w:p w14:paraId="6A30A469" w14:textId="510A98B6" w:rsid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Flujo de movimiento de archivos</w:t>
      </w:r>
    </w:p>
    <w:p w14:paraId="1C649608" w14:textId="77777777" w:rsidR="00101968" w:rsidRPr="00101968" w:rsidRDefault="00101968" w:rsidP="00101968">
      <w:pPr>
        <w:pStyle w:val="Prrafodelista"/>
        <w:spacing w:after="0" w:line="360" w:lineRule="auto"/>
        <w:ind w:left="1872"/>
        <w:jc w:val="both"/>
        <w:rPr>
          <w:sz w:val="20"/>
          <w:szCs w:val="20"/>
        </w:rPr>
      </w:pPr>
    </w:p>
    <w:p w14:paraId="43531470" w14:textId="571DCC1E" w:rsidR="00B963B9" w:rsidRDefault="00101968" w:rsidP="00101968">
      <w:pPr>
        <w:pStyle w:val="NIVEL2"/>
        <w:rPr>
          <w:lang w:val="es-CL"/>
        </w:rPr>
      </w:pPr>
      <w:r w:rsidRPr="00101968">
        <w:rPr>
          <w:lang w:val="es-CL"/>
        </w:rPr>
        <w:t>Uso del sistema (Manual de Usuario)</w:t>
      </w:r>
    </w:p>
    <w:p w14:paraId="305F86CF" w14:textId="30CCF2D0" w:rsidR="00101968" w:rsidRPr="00101968" w:rsidRDefault="00101968" w:rsidP="007708AC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Archivo: docs/USO_APLICATIVO.md</w:t>
      </w:r>
    </w:p>
    <w:p w14:paraId="7423F70C" w14:textId="1F8D2240" w:rsidR="00101968" w:rsidRPr="00101968" w:rsidRDefault="00101968" w:rsidP="0016502F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Contenido utilizado:</w:t>
      </w:r>
    </w:p>
    <w:p w14:paraId="294866B7" w14:textId="6C10427D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Flujo de uso del sistema</w:t>
      </w:r>
    </w:p>
    <w:p w14:paraId="67D4DB86" w14:textId="4DEC94C2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Interacción con el usuario</w:t>
      </w:r>
    </w:p>
    <w:p w14:paraId="6BF1F533" w14:textId="32F54A1B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Resolución de CAPTCHA</w:t>
      </w:r>
    </w:p>
    <w:p w14:paraId="2D4B662B" w14:textId="2E12D525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Estados del proceso</w:t>
      </w:r>
    </w:p>
    <w:p w14:paraId="1E0002E7" w14:textId="409B4C7F" w:rsid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Detención de descargas</w:t>
      </w:r>
    </w:p>
    <w:p w14:paraId="598C518F" w14:textId="77777777" w:rsidR="00101968" w:rsidRDefault="00101968" w:rsidP="00101968">
      <w:pPr>
        <w:pStyle w:val="Prrafodelista"/>
        <w:spacing w:after="0" w:line="360" w:lineRule="auto"/>
        <w:ind w:left="1872"/>
        <w:jc w:val="both"/>
        <w:rPr>
          <w:sz w:val="20"/>
          <w:szCs w:val="20"/>
        </w:rPr>
      </w:pPr>
    </w:p>
    <w:p w14:paraId="27AF6DC8" w14:textId="539D8C73" w:rsidR="00101968" w:rsidRDefault="00101968" w:rsidP="00101968">
      <w:pPr>
        <w:pStyle w:val="NIVEL2"/>
        <w:rPr>
          <w:lang w:val="es-CL"/>
        </w:rPr>
      </w:pPr>
      <w:r w:rsidRPr="00101968">
        <w:rPr>
          <w:lang w:val="es-CL"/>
        </w:rPr>
        <w:t>Scripts de ejecución y despliegue</w:t>
      </w:r>
    </w:p>
    <w:p w14:paraId="7061DEBD" w14:textId="3A51729B" w:rsidR="00101968" w:rsidRPr="00101968" w:rsidRDefault="00101968" w:rsidP="00F3340E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Archivo: scripts/README.md</w:t>
      </w:r>
    </w:p>
    <w:p w14:paraId="3A3CB211" w14:textId="1005A94D" w:rsidR="00101968" w:rsidRPr="00101968" w:rsidRDefault="00101968" w:rsidP="00B556FE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Contenido utilizado:</w:t>
      </w:r>
    </w:p>
    <w:p w14:paraId="0DB353F5" w14:textId="01C407F0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Scripts de arranque</w:t>
      </w:r>
    </w:p>
    <w:p w14:paraId="686884BF" w14:textId="496086F5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Ejecución en desarrollo y producción</w:t>
      </w:r>
    </w:p>
    <w:p w14:paraId="421B8AAC" w14:textId="22E89889" w:rsidR="00101968" w:rsidRP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Uso de Gunicorn</w:t>
      </w:r>
    </w:p>
    <w:p w14:paraId="62F09D40" w14:textId="35A3BAFB" w:rsidR="00101968" w:rsidRDefault="00101968" w:rsidP="00101968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101968">
        <w:rPr>
          <w:sz w:val="20"/>
          <w:szCs w:val="20"/>
        </w:rPr>
        <w:t>Configuración de servicios systemd</w:t>
      </w:r>
    </w:p>
    <w:p w14:paraId="7F9F12F3" w14:textId="77777777" w:rsidR="00101968" w:rsidRDefault="00101968" w:rsidP="00101968">
      <w:pPr>
        <w:pStyle w:val="Prrafodelista"/>
        <w:spacing w:after="0" w:line="360" w:lineRule="auto"/>
        <w:ind w:left="1872"/>
        <w:jc w:val="both"/>
        <w:rPr>
          <w:sz w:val="20"/>
          <w:szCs w:val="20"/>
        </w:rPr>
      </w:pPr>
    </w:p>
    <w:p w14:paraId="6DBC49D1" w14:textId="2C68E0B1" w:rsidR="00101968" w:rsidRDefault="00101968" w:rsidP="00101968">
      <w:pPr>
        <w:pStyle w:val="NIVEL2"/>
        <w:rPr>
          <w:lang w:val="es-CL"/>
        </w:rPr>
      </w:pPr>
      <w:r w:rsidRPr="00101968">
        <w:rPr>
          <w:lang w:val="es-CL"/>
        </w:rPr>
        <w:t>Diagramas y modelamiento</w:t>
      </w:r>
    </w:p>
    <w:p w14:paraId="66370AD2" w14:textId="4203DBA7" w:rsidR="00101968" w:rsidRDefault="00CD6FC2" w:rsidP="00CD6FC2">
      <w:pPr>
        <w:spacing w:after="0" w:line="360" w:lineRule="auto"/>
        <w:ind w:left="708"/>
        <w:jc w:val="both"/>
        <w:rPr>
          <w:sz w:val="20"/>
          <w:szCs w:val="20"/>
        </w:rPr>
      </w:pPr>
      <w:r w:rsidRPr="00CD6FC2">
        <w:rPr>
          <w:sz w:val="20"/>
          <w:szCs w:val="20"/>
        </w:rPr>
        <w:t>Los diagramas incluidos en este documento fueron elaborados en base a:</w:t>
      </w:r>
    </w:p>
    <w:p w14:paraId="29E391A4" w14:textId="2C06DBA7" w:rsidR="00CD6FC2" w:rsidRPr="00CD6FC2" w:rsidRDefault="00CD6FC2" w:rsidP="00CD6FC2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CD6FC2">
        <w:rPr>
          <w:sz w:val="20"/>
          <w:szCs w:val="20"/>
        </w:rPr>
        <w:t>Flujo descrito en ARQUITECTURA.md</w:t>
      </w:r>
    </w:p>
    <w:p w14:paraId="1880E4DC" w14:textId="1E256FA9" w:rsidR="00CD6FC2" w:rsidRPr="00CD6FC2" w:rsidRDefault="00CD6FC2" w:rsidP="00CD6FC2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CD6FC2">
        <w:rPr>
          <w:sz w:val="20"/>
          <w:szCs w:val="20"/>
        </w:rPr>
        <w:t>Proceso de descarga definido en mop_client.py</w:t>
      </w:r>
    </w:p>
    <w:p w14:paraId="44AA7192" w14:textId="1D395FA4" w:rsidR="00CD6FC2" w:rsidRPr="00CD6FC2" w:rsidRDefault="00CD6FC2" w:rsidP="00CD6FC2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CD6FC2">
        <w:rPr>
          <w:sz w:val="20"/>
          <w:szCs w:val="20"/>
        </w:rPr>
        <w:t>Configuración de servicios en scripts de arranque</w:t>
      </w:r>
    </w:p>
    <w:p w14:paraId="615BC11E" w14:textId="59D3C3AE" w:rsidR="00CD6FC2" w:rsidRPr="00CD6FC2" w:rsidRDefault="00CD6FC2" w:rsidP="00CD6FC2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CD6FC2">
        <w:rPr>
          <w:sz w:val="20"/>
          <w:szCs w:val="20"/>
        </w:rPr>
        <w:t>Estructura de despliegue definida en documentación de instalación</w:t>
      </w:r>
    </w:p>
    <w:p w14:paraId="06908E13" w14:textId="77777777" w:rsidR="001A75E7" w:rsidRPr="001A75E7" w:rsidRDefault="001A75E7" w:rsidP="001A75E7">
      <w:pPr>
        <w:spacing w:after="0" w:line="360" w:lineRule="auto"/>
        <w:ind w:left="708"/>
        <w:jc w:val="both"/>
        <w:rPr>
          <w:sz w:val="20"/>
          <w:szCs w:val="20"/>
        </w:rPr>
      </w:pPr>
      <w:r w:rsidRPr="001A75E7">
        <w:rPr>
          <w:sz w:val="20"/>
          <w:szCs w:val="20"/>
        </w:rPr>
        <w:t>Tipos de diagramas generados:</w:t>
      </w:r>
    </w:p>
    <w:p w14:paraId="060DEDE1" w14:textId="0D2DA5D2" w:rsidR="001A75E7" w:rsidRPr="001A75E7" w:rsidRDefault="001A75E7" w:rsidP="001A75E7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1A75E7">
        <w:rPr>
          <w:sz w:val="20"/>
          <w:szCs w:val="20"/>
        </w:rPr>
        <w:lastRenderedPageBreak/>
        <w:t>Arquitectura general del sistema</w:t>
      </w:r>
    </w:p>
    <w:p w14:paraId="39B0AFAE" w14:textId="2B3F2349" w:rsidR="001A75E7" w:rsidRPr="001A75E7" w:rsidRDefault="001A75E7" w:rsidP="001A75E7">
      <w:pPr>
        <w:pStyle w:val="Prrafodelista"/>
        <w:numPr>
          <w:ilvl w:val="0"/>
          <w:numId w:val="62"/>
        </w:numPr>
        <w:spacing w:after="0" w:line="360" w:lineRule="auto"/>
        <w:jc w:val="both"/>
        <w:rPr>
          <w:sz w:val="20"/>
          <w:szCs w:val="20"/>
        </w:rPr>
      </w:pPr>
      <w:r w:rsidRPr="001A75E7">
        <w:rPr>
          <w:sz w:val="20"/>
          <w:szCs w:val="20"/>
        </w:rPr>
        <w:t>Flujo de descarga (sequence diagram)</w:t>
      </w:r>
    </w:p>
    <w:p w14:paraId="0F7D3E4F" w14:textId="77777777" w:rsidR="00B24E1C" w:rsidRDefault="00B24E1C" w:rsidP="00B24E1C">
      <w:pPr>
        <w:pStyle w:val="Prrafodelista"/>
        <w:spacing w:after="0" w:line="360" w:lineRule="auto"/>
        <w:ind w:left="1428"/>
        <w:jc w:val="both"/>
        <w:rPr>
          <w:sz w:val="20"/>
          <w:szCs w:val="20"/>
        </w:rPr>
      </w:pPr>
    </w:p>
    <w:p w14:paraId="0A9386B2" w14:textId="0CC1E2FC" w:rsidR="001A75E7" w:rsidRDefault="00B24E1C" w:rsidP="00B24E1C">
      <w:pPr>
        <w:pStyle w:val="NIVEL2"/>
        <w:rPr>
          <w:lang w:val="es-CL"/>
        </w:rPr>
      </w:pPr>
      <w:r w:rsidRPr="00B24E1C">
        <w:rPr>
          <w:lang w:val="es-CL"/>
        </w:rPr>
        <w:t>Observaciones</w:t>
      </w:r>
    </w:p>
    <w:p w14:paraId="7605EE3B" w14:textId="4D984495" w:rsidR="00B24E1C" w:rsidRPr="00B24E1C" w:rsidRDefault="00B24E1C" w:rsidP="0086106F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Este documento consolida múltiples fuentes en una visión unificada del sistema.</w:t>
      </w:r>
    </w:p>
    <w:p w14:paraId="4C930104" w14:textId="7BB484E5" w:rsidR="00B24E1C" w:rsidRPr="00B24E1C" w:rsidRDefault="00B24E1C" w:rsidP="001624FC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En caso de discrepancias, la fuente de verdad debe ser el código fuente y los archivos originales.</w:t>
      </w:r>
    </w:p>
    <w:p w14:paraId="526C937B" w14:textId="05BA7C35" w:rsidR="00B24E1C" w:rsidRPr="00B24E1C" w:rsidRDefault="00B24E1C" w:rsidP="00F00F1D">
      <w:pPr>
        <w:pStyle w:val="Prrafodelista"/>
        <w:numPr>
          <w:ilvl w:val="0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Se recomienda mantener este apartado actualizado ante cualquier cambio en:</w:t>
      </w:r>
    </w:p>
    <w:p w14:paraId="275914D4" w14:textId="34E3346D" w:rsidR="00B24E1C" w:rsidRPr="00B24E1C" w:rsidRDefault="00B24E1C" w:rsidP="00B24E1C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arquitectura</w:t>
      </w:r>
    </w:p>
    <w:p w14:paraId="2A1C5051" w14:textId="31C70FBF" w:rsidR="00B24E1C" w:rsidRPr="00B24E1C" w:rsidRDefault="00B24E1C" w:rsidP="00B24E1C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scripts</w:t>
      </w:r>
    </w:p>
    <w:p w14:paraId="4CAE01C9" w14:textId="0F9AB5DD" w:rsidR="00B24E1C" w:rsidRPr="00B24E1C" w:rsidRDefault="00B24E1C" w:rsidP="00B24E1C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configuración</w:t>
      </w:r>
    </w:p>
    <w:p w14:paraId="4088E032" w14:textId="4A8751BD" w:rsidR="00B24E1C" w:rsidRDefault="00B24E1C" w:rsidP="00B24E1C">
      <w:pPr>
        <w:pStyle w:val="Prrafodelista"/>
        <w:numPr>
          <w:ilvl w:val="1"/>
          <w:numId w:val="52"/>
        </w:numPr>
        <w:spacing w:after="0" w:line="360" w:lineRule="auto"/>
        <w:jc w:val="both"/>
        <w:rPr>
          <w:sz w:val="20"/>
          <w:szCs w:val="20"/>
        </w:rPr>
      </w:pPr>
      <w:r w:rsidRPr="00B24E1C">
        <w:rPr>
          <w:sz w:val="20"/>
          <w:szCs w:val="20"/>
        </w:rPr>
        <w:t>flujos de descarga</w:t>
      </w:r>
    </w:p>
    <w:p w14:paraId="497B4532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141182EA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41BA70A8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6B1CEFE4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4078A4C7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5A2692B0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7C06EE8C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10F31A08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2E605925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1D6FD5B8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0E4A02A4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5B0F585E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6FA77900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70F730C6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5003B1A5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2A9D2325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3DC2CCF2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47D21ED0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68DAE162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55C82A95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29FCEA4C" w14:textId="77777777" w:rsidR="00B24E1C" w:rsidRDefault="00B24E1C" w:rsidP="00B24E1C">
      <w:pPr>
        <w:spacing w:after="0" w:line="360" w:lineRule="auto"/>
        <w:jc w:val="both"/>
        <w:rPr>
          <w:sz w:val="20"/>
          <w:szCs w:val="20"/>
        </w:rPr>
      </w:pPr>
    </w:p>
    <w:p w14:paraId="75C06F9D" w14:textId="635308C9" w:rsidR="009B4551" w:rsidRPr="002B4211" w:rsidRDefault="009B4551" w:rsidP="00FC4CE6">
      <w:pPr>
        <w:pStyle w:val="PRIMERNIVEL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40" w:lineRule="auto"/>
        <w:jc w:val="center"/>
        <w:rPr>
          <w:rFonts w:ascii="Calibri" w:hAnsi="Calibri" w:cs="Calibri"/>
          <w:b w:val="0"/>
          <w:caps w:val="0"/>
          <w:color w:val="000000"/>
          <w:sz w:val="20"/>
          <w:szCs w:val="20"/>
          <w:lang w:val="es-CL"/>
        </w:rPr>
      </w:pPr>
      <w:r w:rsidRPr="00AA32A5">
        <w:rPr>
          <w:rFonts w:ascii="Calibri" w:eastAsia="Calibri" w:hAnsi="Calibri" w:cs="Arial"/>
        </w:rPr>
        <w:t>FIN DE</w:t>
      </w:r>
      <w:r w:rsidR="00991799">
        <w:rPr>
          <w:rFonts w:ascii="Calibri" w:eastAsia="Calibri" w:hAnsi="Calibri" w:cs="Arial"/>
        </w:rPr>
        <w:t>L DOCUMENTO</w:t>
      </w:r>
    </w:p>
    <w:sectPr w:rsidR="009B4551" w:rsidRPr="002B4211" w:rsidSect="00674A06">
      <w:headerReference w:type="default" r:id="rId20"/>
      <w:footerReference w:type="default" r:id="rId21"/>
      <w:headerReference w:type="first" r:id="rId22"/>
      <w:pgSz w:w="12240" w:h="15840"/>
      <w:pgMar w:top="1418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CAA5" w14:textId="77777777" w:rsidR="00BF189C" w:rsidRDefault="00BF189C" w:rsidP="002C6AD1">
      <w:pPr>
        <w:spacing w:after="0" w:line="240" w:lineRule="auto"/>
      </w:pPr>
      <w:r>
        <w:separator/>
      </w:r>
    </w:p>
  </w:endnote>
  <w:endnote w:type="continuationSeparator" w:id="0">
    <w:p w14:paraId="4C062DBA" w14:textId="77777777" w:rsidR="00BF189C" w:rsidRDefault="00BF189C" w:rsidP="002C6AD1">
      <w:pPr>
        <w:spacing w:after="0" w:line="240" w:lineRule="auto"/>
      </w:pPr>
      <w:r>
        <w:continuationSeparator/>
      </w:r>
    </w:p>
  </w:endnote>
  <w:endnote w:type="continuationNotice" w:id="1">
    <w:p w14:paraId="5AABF292" w14:textId="77777777" w:rsidR="00BF189C" w:rsidRDefault="00BF18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DDD4C" w14:textId="77777777" w:rsidR="001024BE" w:rsidRDefault="001024BE" w:rsidP="00E41EDE">
    <w:pPr>
      <w:pStyle w:val="NormalWeb"/>
      <w:spacing w:before="0" w:beforeAutospacing="0" w:after="0"/>
      <w:rPr>
        <w:sz w:val="18"/>
        <w:szCs w:val="18"/>
        <w:lang w:val="pt-BR"/>
      </w:rPr>
    </w:pPr>
    <w:r w:rsidRPr="006931CC">
      <w:rPr>
        <w:rFonts w:ascii="Calibri" w:hAnsi="Calibri" w:cs="Calibri"/>
        <w:color w:val="808080"/>
        <w:sz w:val="18"/>
        <w:szCs w:val="18"/>
        <w:lang w:val="pt-BR"/>
      </w:rPr>
      <w:t xml:space="preserve">Av. Vicuña Mackenna #346 Piso 5, Providencia </w:t>
    </w:r>
    <w:r>
      <w:rPr>
        <w:rFonts w:ascii="Calibri" w:hAnsi="Calibri" w:cs="Calibri"/>
        <w:color w:val="808080"/>
        <w:sz w:val="18"/>
        <w:szCs w:val="18"/>
        <w:lang w:val="pt-BR"/>
      </w:rPr>
      <w:t>–</w:t>
    </w:r>
    <w:r w:rsidRPr="006931CC">
      <w:rPr>
        <w:rFonts w:ascii="Calibri" w:hAnsi="Calibri" w:cs="Calibri"/>
        <w:color w:val="808080"/>
        <w:sz w:val="18"/>
        <w:szCs w:val="18"/>
        <w:lang w:val="pt-BR"/>
      </w:rPr>
      <w:t xml:space="preserve"> Santiago</w:t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</w:p>
  <w:p w14:paraId="1DAF8481" w14:textId="439D1BFA" w:rsidR="001024BE" w:rsidRPr="003607B9" w:rsidRDefault="001024BE" w:rsidP="003607B9">
    <w:pPr>
      <w:pStyle w:val="Piedepgina"/>
      <w:jc w:val="right"/>
      <w:rPr>
        <w:rFonts w:ascii="Calibri" w:hAnsi="Calibri" w:cs="Calibri"/>
        <w:b/>
        <w:bCs/>
        <w:color w:val="808080"/>
        <w:sz w:val="18"/>
        <w:szCs w:val="18"/>
        <w:lang w:val="pt-BR"/>
      </w:rPr>
    </w:pPr>
    <w:r w:rsidRPr="006931CC">
      <w:rPr>
        <w:rFonts w:ascii="Calibri" w:hAnsi="Calibri" w:cs="Calibri"/>
        <w:color w:val="808080"/>
        <w:sz w:val="18"/>
        <w:szCs w:val="18"/>
        <w:lang w:val="pt-BR"/>
      </w:rPr>
      <w:t>Teléfonos: [56-2] 2 581 81 40 – 2 581 81 41</w:t>
    </w:r>
    <w:r w:rsidR="00935762">
      <w:rPr>
        <w:rFonts w:ascii="Calibri" w:hAnsi="Calibri" w:cs="Calibri"/>
        <w:color w:val="808080"/>
        <w:sz w:val="18"/>
        <w:szCs w:val="18"/>
        <w:lang w:val="pt-BR"/>
      </w:rPr>
      <w:tab/>
    </w:r>
    <w:r w:rsidR="00935762">
      <w:rPr>
        <w:rFonts w:ascii="Calibri" w:hAnsi="Calibri" w:cs="Calibri"/>
        <w:color w:val="808080"/>
        <w:sz w:val="18"/>
        <w:szCs w:val="18"/>
        <w:lang w:val="pt-BR"/>
      </w:rPr>
      <w:tab/>
    </w:r>
    <w:sdt>
      <w:sdtPr>
        <w:rPr>
          <w:rFonts w:ascii="Calibri" w:hAnsi="Calibri" w:cs="Calibri"/>
          <w:b/>
          <w:bCs/>
          <w:color w:val="808080"/>
          <w:sz w:val="18"/>
          <w:szCs w:val="18"/>
          <w:lang w:val="pt-BR"/>
        </w:rPr>
        <w:id w:val="16202750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hAnsi="Calibri" w:cs="Calibri"/>
              <w:b/>
              <w:bCs/>
              <w:color w:val="808080"/>
              <w:sz w:val="18"/>
              <w:szCs w:val="18"/>
              <w:lang w:val="pt-BR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 xml:space="preserve">Página 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begin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instrText>PAGE</w:instrTex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separate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>3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end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 xml:space="preserve"> de 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begin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instrText>NUMPAGES</w:instrTex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separate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>3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end"/>
            </w:r>
          </w:sdtContent>
        </w:sdt>
      </w:sdtContent>
    </w:sdt>
  </w:p>
  <w:p w14:paraId="717AFECF" w14:textId="506D306E" w:rsidR="001024BE" w:rsidRPr="006931CC" w:rsidRDefault="001024BE" w:rsidP="00E41EDE">
    <w:pPr>
      <w:pStyle w:val="NormalWeb"/>
      <w:spacing w:before="0" w:beforeAutospacing="0" w:after="0"/>
      <w:rPr>
        <w:sz w:val="18"/>
        <w:szCs w:val="18"/>
      </w:rPr>
    </w:pPr>
    <w:r w:rsidRPr="006931CC">
      <w:rPr>
        <w:rFonts w:ascii="Calibri" w:hAnsi="Calibri" w:cs="Calibri"/>
        <w:b/>
        <w:bCs/>
        <w:color w:val="808080"/>
        <w:sz w:val="18"/>
        <w:szCs w:val="18"/>
        <w:lang w:val="pt-BR"/>
      </w:rPr>
      <w:t>www.quantica.cl</w:t>
    </w:r>
  </w:p>
  <w:p w14:paraId="168E4303" w14:textId="77777777" w:rsidR="001024BE" w:rsidRDefault="001024BE" w:rsidP="00E41EDE">
    <w:pPr>
      <w:pStyle w:val="Piedepgina"/>
      <w:tabs>
        <w:tab w:val="clear" w:pos="4419"/>
        <w:tab w:val="clear" w:pos="8838"/>
        <w:tab w:val="left" w:pos="338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1EF4" w14:textId="77777777" w:rsidR="00BF189C" w:rsidRDefault="00BF189C" w:rsidP="002C6AD1">
      <w:pPr>
        <w:spacing w:after="0" w:line="240" w:lineRule="auto"/>
      </w:pPr>
      <w:r>
        <w:separator/>
      </w:r>
    </w:p>
  </w:footnote>
  <w:footnote w:type="continuationSeparator" w:id="0">
    <w:p w14:paraId="10DF44FA" w14:textId="77777777" w:rsidR="00BF189C" w:rsidRDefault="00BF189C" w:rsidP="002C6AD1">
      <w:pPr>
        <w:spacing w:after="0" w:line="240" w:lineRule="auto"/>
      </w:pPr>
      <w:r>
        <w:continuationSeparator/>
      </w:r>
    </w:p>
  </w:footnote>
  <w:footnote w:type="continuationNotice" w:id="1">
    <w:p w14:paraId="422177D9" w14:textId="77777777" w:rsidR="00BF189C" w:rsidRDefault="00BF18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1"/>
      <w:tblW w:w="10288" w:type="dxa"/>
      <w:jc w:val="center"/>
      <w:tblLook w:val="04A0" w:firstRow="1" w:lastRow="0" w:firstColumn="1" w:lastColumn="0" w:noHBand="0" w:noVBand="1"/>
    </w:tblPr>
    <w:tblGrid>
      <w:gridCol w:w="2972"/>
      <w:gridCol w:w="3969"/>
      <w:gridCol w:w="3347"/>
    </w:tblGrid>
    <w:tr w:rsidR="001024BE" w:rsidRPr="00C94F47" w14:paraId="42400E35" w14:textId="77777777" w:rsidTr="00294F16">
      <w:trPr>
        <w:trHeight w:val="371"/>
        <w:jc w:val="center"/>
      </w:trPr>
      <w:tc>
        <w:tcPr>
          <w:tcW w:w="2972" w:type="dxa"/>
        </w:tcPr>
        <w:p w14:paraId="088DF390" w14:textId="28DEE5DF" w:rsidR="001024BE" w:rsidRDefault="001024BE" w:rsidP="005F514E">
          <w:pPr>
            <w:ind w:left="69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1ADCB66" wp14:editId="16B332FC">
                <wp:simplePos x="0" y="0"/>
                <wp:positionH relativeFrom="column">
                  <wp:posOffset>41605</wp:posOffset>
                </wp:positionH>
                <wp:positionV relativeFrom="paragraph">
                  <wp:posOffset>177800</wp:posOffset>
                </wp:positionV>
                <wp:extent cx="1641475" cy="415925"/>
                <wp:effectExtent l="0" t="0" r="0" b="3175"/>
                <wp:wrapSquare wrapText="bothSides"/>
                <wp:docPr id="48676441" name="Imagen 486764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147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  <w:vAlign w:val="center"/>
        </w:tcPr>
        <w:p w14:paraId="48C58040" w14:textId="5550F891" w:rsidR="001024BE" w:rsidRPr="000003E6" w:rsidRDefault="001024BE" w:rsidP="005F514E">
          <w:pPr>
            <w:jc w:val="both"/>
            <w:rPr>
              <w:rFonts w:ascii="Calibri" w:hAnsi="Calibri" w:cs="Calibri"/>
              <w:i/>
              <w:iCs/>
              <w:color w:val="999999"/>
              <w:sz w:val="14"/>
              <w:szCs w:val="14"/>
              <w:lang w:eastAsia="es-ES"/>
            </w:rPr>
          </w:pPr>
          <w:r w:rsidRPr="0055040D">
            <w:rPr>
              <w:rFonts w:ascii="Calibri" w:eastAsia="Times New Roman" w:hAnsi="Calibri" w:cs="Calibri"/>
              <w:i/>
              <w:iCs/>
              <w:color w:val="999999"/>
              <w:sz w:val="14"/>
              <w:szCs w:val="14"/>
              <w:lang w:eastAsia="es-ES"/>
            </w:rPr>
            <w:t>Este documento y todo su contenido son propiedad única de Quantica SPA y son entregados al cliente para uso exclusivo y confidencial durante el Proceso de Ejecución del Proyecto.</w:t>
          </w:r>
          <w:r w:rsidRPr="0055040D">
            <w:rPr>
              <w:rFonts w:ascii="Calibri" w:hAnsi="Calibri" w:cs="Calibri"/>
              <w:i/>
              <w:iCs/>
              <w:color w:val="999999"/>
              <w:sz w:val="14"/>
              <w:szCs w:val="14"/>
              <w:lang w:eastAsia="es-ES"/>
            </w:rPr>
            <w:t xml:space="preserve"> Cualquier uso, reproducción, divulgación o distribución por otras personas distintas del destinatario está estrictamente prohibido. </w:t>
          </w:r>
        </w:p>
      </w:tc>
      <w:tc>
        <w:tcPr>
          <w:tcW w:w="3347" w:type="dxa"/>
          <w:vAlign w:val="center"/>
        </w:tcPr>
        <w:p w14:paraId="23A10B79" w14:textId="23F4487A" w:rsidR="008405AC" w:rsidRPr="00AA7EDE" w:rsidRDefault="00DC7DC1" w:rsidP="008405AC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20"/>
              <w:szCs w:val="20"/>
              <w:lang w:val="es-CL" w:eastAsia="es-ES"/>
            </w:rPr>
          </w:pPr>
          <w:r>
            <w:rPr>
              <w:rFonts w:ascii="Calibri" w:eastAsia="Times New Roman" w:hAnsi="Calibri" w:cs="Calibri"/>
              <w:b/>
              <w:bCs/>
              <w:color w:val="999999"/>
              <w:sz w:val="20"/>
              <w:szCs w:val="20"/>
              <w:lang w:val="es-CL" w:eastAsia="es-ES"/>
            </w:rPr>
            <w:t>DOCUMENTACIÓN</w:t>
          </w:r>
        </w:p>
        <w:p w14:paraId="14F37367" w14:textId="6F2979D1" w:rsidR="001024BE" w:rsidRPr="00AA7EDE" w:rsidRDefault="00DC7DC1" w:rsidP="008405AC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</w:pPr>
          <w:r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  <w:t>SINCRONIZADOR 1</w:t>
          </w:r>
          <w:r w:rsidR="00772FBB" w:rsidRPr="00AA7EDE"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  <w:t xml:space="preserve"> </w:t>
          </w:r>
        </w:p>
        <w:p w14:paraId="3CB68CB0" w14:textId="13F4255C" w:rsidR="00E66B6A" w:rsidRPr="00E66B6A" w:rsidRDefault="00E66B6A" w:rsidP="00E66B6A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16"/>
              <w:szCs w:val="16"/>
              <w:lang w:val="es-CL" w:eastAsia="es-ES"/>
            </w:rPr>
          </w:pPr>
          <w:r w:rsidRPr="00DC7DC1">
            <w:rPr>
              <w:rFonts w:ascii="Calibri" w:eastAsia="Times New Roman" w:hAnsi="Calibri" w:cs="Calibri"/>
              <w:b/>
              <w:bCs/>
              <w:color w:val="999999"/>
              <w:sz w:val="16"/>
              <w:szCs w:val="16"/>
              <w:highlight w:val="yellow"/>
              <w:lang w:val="es-CL" w:eastAsia="es-ES"/>
            </w:rPr>
            <w:t>AUT.3.3930.8.25</w:t>
          </w:r>
        </w:p>
      </w:tc>
    </w:tr>
  </w:tbl>
  <w:p w14:paraId="2E6DF207" w14:textId="77777777" w:rsidR="001024BE" w:rsidRPr="00AA7EDE" w:rsidRDefault="001024BE" w:rsidP="002C6AD1">
    <w:pPr>
      <w:pStyle w:val="Encabezado"/>
      <w:tabs>
        <w:tab w:val="clear" w:pos="4419"/>
        <w:tab w:val="clear" w:pos="8838"/>
        <w:tab w:val="left" w:pos="3274"/>
      </w:tabs>
    </w:pPr>
    <w:r w:rsidRPr="00AA7ED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18DDC" w14:textId="59B5916E" w:rsidR="00674A06" w:rsidRDefault="00674A06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25991383" wp14:editId="77B28776">
              <wp:simplePos x="0" y="0"/>
              <wp:positionH relativeFrom="column">
                <wp:posOffset>-1076179</wp:posOffset>
              </wp:positionH>
              <wp:positionV relativeFrom="paragraph">
                <wp:posOffset>-443768</wp:posOffset>
              </wp:positionV>
              <wp:extent cx="7771130" cy="1636542"/>
              <wp:effectExtent l="0" t="0" r="1270" b="1905"/>
              <wp:wrapNone/>
              <wp:docPr id="2094" name="Grupo 2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636542"/>
                        <a:chOff x="0" y="0"/>
                        <a:chExt cx="7771130" cy="1636542"/>
                      </a:xfrm>
                    </wpg:grpSpPr>
                    <wpg:grpSp>
                      <wpg:cNvPr id="2091" name="Grupo 2091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1130" cy="1322705"/>
                          <a:chOff x="0" y="0"/>
                          <a:chExt cx="73152" cy="12161"/>
                        </a:xfrm>
                      </wpg:grpSpPr>
                      <wps:wsp>
                        <wps:cNvPr id="2092" name="Rectángulo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152" cy="11303"/>
                          </a:xfrm>
                          <a:custGeom>
                            <a:avLst/>
                            <a:gdLst>
                              <a:gd name="T0" fmla="*/ 0 w 7312660"/>
                              <a:gd name="T1" fmla="*/ 0 h 1129665"/>
                              <a:gd name="T2" fmla="*/ 73177 w 7312660"/>
                              <a:gd name="T3" fmla="*/ 0 h 1129665"/>
                              <a:gd name="T4" fmla="*/ 73177 w 7312660"/>
                              <a:gd name="T5" fmla="*/ 11310 h 1129665"/>
                              <a:gd name="T6" fmla="*/ 36220 w 7312660"/>
                              <a:gd name="T7" fmla="*/ 7343 h 1129665"/>
                              <a:gd name="T8" fmla="*/ 0 w 7312660"/>
                              <a:gd name="T9" fmla="*/ 10929 h 1129665"/>
                              <a:gd name="T10" fmla="*/ 0 w 7312660"/>
                              <a:gd name="T11" fmla="*/ 0 h 1129665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3" name="Rectángulo 1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3152" cy="1216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55" name="Imagen 155" descr="Imagen que contiene dibujo, plat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21169" y="844062"/>
                          <a:ext cx="312420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rto="http://schemas.microsoft.com/office/word/2006/arto">
          <w:pict>
            <v:group w14:anchorId="1125A91E" id="Grupo 2094" o:spid="_x0000_s1026" style="position:absolute;margin-left:-84.75pt;margin-top:-34.95pt;width:611.9pt;height:128.85pt;z-index:251660288" coordsize="77711,16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">
              <v:group id="Grupo 2091" o:spid="_x0000_s1027" style="position:absolute;width:77711;height:13227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RuxQAAAN0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">
                <v:shape id="Rectángulo 51" o:spid="_x0000_s1028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2,0;732,113;362,73;0,109;0,0" o:connectangles="0,0,0,0,0,0"/>
                </v:shape>
                <v:rect id="Rectángulo 151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" stroked="f" strokeweight="1pt">
                  <v:fill r:id="rId3" o:title="" recolor="t" rotate="t" type="frame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55" o:spid="_x0000_s1030" type="#_x0000_t75" alt="Imagen que contiene dibujo, plato&#10;&#10;Descripción generada automáticamente" style="position:absolute;left:23211;top:8440;width:31242;height:7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">
                <v:imagedata r:id="rId4" o:title="Imagen que contiene dibujo, plato&#10;&#10;Descripción generada automáticament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47A"/>
    <w:multiLevelType w:val="hybridMultilevel"/>
    <w:tmpl w:val="8D708CE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7C1AA4"/>
    <w:multiLevelType w:val="multilevel"/>
    <w:tmpl w:val="6736F626"/>
    <w:lvl w:ilvl="0">
      <w:start w:val="1"/>
      <w:numFmt w:val="decimal"/>
      <w:pStyle w:val="PRIMERNIVEL"/>
      <w:lvlText w:val="%1."/>
      <w:lvlJc w:val="left"/>
      <w:pPr>
        <w:ind w:left="0" w:hanging="360"/>
      </w:pPr>
      <w:rPr>
        <w:rFonts w:hint="default"/>
        <w:sz w:val="22"/>
        <w:szCs w:val="20"/>
      </w:rPr>
    </w:lvl>
    <w:lvl w:ilvl="1">
      <w:start w:val="1"/>
      <w:numFmt w:val="decimal"/>
      <w:pStyle w:val="NIVEL2"/>
      <w:lvlText w:val="%1.%2."/>
      <w:lvlJc w:val="left"/>
      <w:pPr>
        <w:ind w:left="432" w:hanging="432"/>
      </w:pPr>
      <w:rPr>
        <w:rFonts w:hint="default"/>
        <w:b/>
        <w:sz w:val="22"/>
        <w:szCs w:val="22"/>
      </w:rPr>
    </w:lvl>
    <w:lvl w:ilvl="2">
      <w:start w:val="1"/>
      <w:numFmt w:val="decimal"/>
      <w:pStyle w:val="NIVEL3"/>
      <w:lvlText w:val="%1.%2.%3."/>
      <w:lvlJc w:val="left"/>
      <w:pPr>
        <w:ind w:left="1846" w:hanging="504"/>
      </w:pPr>
      <w:rPr>
        <w:rFonts w:hint="default"/>
        <w:b/>
        <w:sz w:val="20"/>
        <w:szCs w:val="18"/>
      </w:rPr>
    </w:lvl>
    <w:lvl w:ilvl="3">
      <w:start w:val="1"/>
      <w:numFmt w:val="decimal"/>
      <w:pStyle w:val="NIVEL4"/>
      <w:lvlText w:val="%1.%2.%3.%4."/>
      <w:lvlJc w:val="left"/>
      <w:pPr>
        <w:ind w:left="714" w:hanging="648"/>
      </w:pPr>
      <w:rPr>
        <w:rFonts w:hint="default"/>
        <w:b/>
        <w:sz w:val="18"/>
        <w:szCs w:val="18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  <w:b/>
      </w:rPr>
    </w:lvl>
    <w:lvl w:ilvl="5">
      <w:start w:val="1"/>
      <w:numFmt w:val="bullet"/>
      <w:lvlText w:val=""/>
      <w:lvlJc w:val="left"/>
      <w:pPr>
        <w:ind w:left="237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 w15:restartNumberingAfterBreak="0">
    <w:nsid w:val="0A563BD4"/>
    <w:multiLevelType w:val="hybridMultilevel"/>
    <w:tmpl w:val="DA5E01F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FC2063"/>
    <w:multiLevelType w:val="hybridMultilevel"/>
    <w:tmpl w:val="72EA2046"/>
    <w:lvl w:ilvl="0" w:tplc="340A000F">
      <w:start w:val="1"/>
      <w:numFmt w:val="decimal"/>
      <w:lvlText w:val="%1."/>
      <w:lvlJc w:val="left"/>
      <w:pPr>
        <w:ind w:left="1152" w:hanging="360"/>
      </w:pPr>
    </w:lvl>
    <w:lvl w:ilvl="1" w:tplc="340A0019" w:tentative="1">
      <w:start w:val="1"/>
      <w:numFmt w:val="lowerLetter"/>
      <w:lvlText w:val="%2."/>
      <w:lvlJc w:val="left"/>
      <w:pPr>
        <w:ind w:left="1872" w:hanging="360"/>
      </w:pPr>
    </w:lvl>
    <w:lvl w:ilvl="2" w:tplc="340A001B" w:tentative="1">
      <w:start w:val="1"/>
      <w:numFmt w:val="lowerRoman"/>
      <w:lvlText w:val="%3."/>
      <w:lvlJc w:val="right"/>
      <w:pPr>
        <w:ind w:left="2592" w:hanging="180"/>
      </w:pPr>
    </w:lvl>
    <w:lvl w:ilvl="3" w:tplc="340A000F" w:tentative="1">
      <w:start w:val="1"/>
      <w:numFmt w:val="decimal"/>
      <w:lvlText w:val="%4."/>
      <w:lvlJc w:val="left"/>
      <w:pPr>
        <w:ind w:left="3312" w:hanging="360"/>
      </w:pPr>
    </w:lvl>
    <w:lvl w:ilvl="4" w:tplc="340A0019" w:tentative="1">
      <w:start w:val="1"/>
      <w:numFmt w:val="lowerLetter"/>
      <w:lvlText w:val="%5."/>
      <w:lvlJc w:val="left"/>
      <w:pPr>
        <w:ind w:left="4032" w:hanging="360"/>
      </w:pPr>
    </w:lvl>
    <w:lvl w:ilvl="5" w:tplc="340A001B" w:tentative="1">
      <w:start w:val="1"/>
      <w:numFmt w:val="lowerRoman"/>
      <w:lvlText w:val="%6."/>
      <w:lvlJc w:val="right"/>
      <w:pPr>
        <w:ind w:left="4752" w:hanging="180"/>
      </w:pPr>
    </w:lvl>
    <w:lvl w:ilvl="6" w:tplc="340A000F" w:tentative="1">
      <w:start w:val="1"/>
      <w:numFmt w:val="decimal"/>
      <w:lvlText w:val="%7."/>
      <w:lvlJc w:val="left"/>
      <w:pPr>
        <w:ind w:left="5472" w:hanging="360"/>
      </w:pPr>
    </w:lvl>
    <w:lvl w:ilvl="7" w:tplc="340A0019" w:tentative="1">
      <w:start w:val="1"/>
      <w:numFmt w:val="lowerLetter"/>
      <w:lvlText w:val="%8."/>
      <w:lvlJc w:val="left"/>
      <w:pPr>
        <w:ind w:left="6192" w:hanging="360"/>
      </w:pPr>
    </w:lvl>
    <w:lvl w:ilvl="8" w:tplc="3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DB43A81"/>
    <w:multiLevelType w:val="hybridMultilevel"/>
    <w:tmpl w:val="CA3C0E48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F0B3161"/>
    <w:multiLevelType w:val="hybridMultilevel"/>
    <w:tmpl w:val="2F80C0FE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1365498"/>
    <w:multiLevelType w:val="hybridMultilevel"/>
    <w:tmpl w:val="0C7C414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23006FCF"/>
    <w:multiLevelType w:val="hybridMultilevel"/>
    <w:tmpl w:val="4A9CC9D4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B330816"/>
    <w:multiLevelType w:val="multilevel"/>
    <w:tmpl w:val="B60A4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766C4C"/>
    <w:multiLevelType w:val="hybridMultilevel"/>
    <w:tmpl w:val="0BCABEA6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E87135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9F02C9"/>
    <w:multiLevelType w:val="hybridMultilevel"/>
    <w:tmpl w:val="607267AA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40A24AEB"/>
    <w:multiLevelType w:val="hybridMultilevel"/>
    <w:tmpl w:val="1188FE54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41AF1622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A26985"/>
    <w:multiLevelType w:val="hybridMultilevel"/>
    <w:tmpl w:val="260E5342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58BD062A"/>
    <w:multiLevelType w:val="hybridMultilevel"/>
    <w:tmpl w:val="BE1E3B76"/>
    <w:lvl w:ilvl="0" w:tplc="7C7AD9DC">
      <w:start w:val="1"/>
      <w:numFmt w:val="decimal"/>
      <w:lvlText w:val="%1."/>
      <w:lvlJc w:val="left"/>
      <w:pPr>
        <w:ind w:left="1428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9042CDA"/>
    <w:multiLevelType w:val="hybridMultilevel"/>
    <w:tmpl w:val="B6E067B8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6524522B"/>
    <w:multiLevelType w:val="hybridMultilevel"/>
    <w:tmpl w:val="AB4624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31011"/>
    <w:multiLevelType w:val="hybridMultilevel"/>
    <w:tmpl w:val="74D237D4"/>
    <w:lvl w:ilvl="0" w:tplc="455A224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062324"/>
    <w:multiLevelType w:val="hybridMultilevel"/>
    <w:tmpl w:val="A6D4A274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6F41603A"/>
    <w:multiLevelType w:val="hybridMultilevel"/>
    <w:tmpl w:val="D7FA2790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653294595">
    <w:abstractNumId w:val="1"/>
  </w:num>
  <w:num w:numId="2" w16cid:durableId="56170273">
    <w:abstractNumId w:val="17"/>
  </w:num>
  <w:num w:numId="3" w16cid:durableId="1740396787">
    <w:abstractNumId w:val="6"/>
  </w:num>
  <w:num w:numId="4" w16cid:durableId="1529223894">
    <w:abstractNumId w:val="8"/>
  </w:num>
  <w:num w:numId="5" w16cid:durableId="437332405">
    <w:abstractNumId w:val="18"/>
  </w:num>
  <w:num w:numId="6" w16cid:durableId="1653171519">
    <w:abstractNumId w:val="1"/>
  </w:num>
  <w:num w:numId="7" w16cid:durableId="1709253522">
    <w:abstractNumId w:val="15"/>
  </w:num>
  <w:num w:numId="8" w16cid:durableId="1873347843">
    <w:abstractNumId w:val="1"/>
  </w:num>
  <w:num w:numId="9" w16cid:durableId="835615487">
    <w:abstractNumId w:val="1"/>
  </w:num>
  <w:num w:numId="10" w16cid:durableId="272517647">
    <w:abstractNumId w:val="1"/>
  </w:num>
  <w:num w:numId="11" w16cid:durableId="1790514247">
    <w:abstractNumId w:val="1"/>
  </w:num>
  <w:num w:numId="12" w16cid:durableId="632828352">
    <w:abstractNumId w:val="1"/>
  </w:num>
  <w:num w:numId="13" w16cid:durableId="2104956684">
    <w:abstractNumId w:val="1"/>
  </w:num>
  <w:num w:numId="14" w16cid:durableId="1737586795">
    <w:abstractNumId w:val="1"/>
  </w:num>
  <w:num w:numId="15" w16cid:durableId="292834120">
    <w:abstractNumId w:val="1"/>
  </w:num>
  <w:num w:numId="16" w16cid:durableId="381293879">
    <w:abstractNumId w:val="1"/>
  </w:num>
  <w:num w:numId="17" w16cid:durableId="1507987075">
    <w:abstractNumId w:val="1"/>
  </w:num>
  <w:num w:numId="18" w16cid:durableId="2128500140">
    <w:abstractNumId w:val="1"/>
  </w:num>
  <w:num w:numId="19" w16cid:durableId="66853448">
    <w:abstractNumId w:val="1"/>
  </w:num>
  <w:num w:numId="20" w16cid:durableId="844440060">
    <w:abstractNumId w:val="1"/>
  </w:num>
  <w:num w:numId="21" w16cid:durableId="1419210158">
    <w:abstractNumId w:val="1"/>
  </w:num>
  <w:num w:numId="22" w16cid:durableId="1068109604">
    <w:abstractNumId w:val="1"/>
  </w:num>
  <w:num w:numId="23" w16cid:durableId="485362609">
    <w:abstractNumId w:val="1"/>
  </w:num>
  <w:num w:numId="24" w16cid:durableId="622271697">
    <w:abstractNumId w:val="1"/>
  </w:num>
  <w:num w:numId="25" w16cid:durableId="1841460903">
    <w:abstractNumId w:val="1"/>
  </w:num>
  <w:num w:numId="26" w16cid:durableId="969750202">
    <w:abstractNumId w:val="1"/>
  </w:num>
  <w:num w:numId="27" w16cid:durableId="1683435304">
    <w:abstractNumId w:val="13"/>
  </w:num>
  <w:num w:numId="28" w16cid:durableId="1401948264">
    <w:abstractNumId w:val="10"/>
  </w:num>
  <w:num w:numId="29" w16cid:durableId="303125388">
    <w:abstractNumId w:val="1"/>
  </w:num>
  <w:num w:numId="30" w16cid:durableId="1864199194">
    <w:abstractNumId w:val="20"/>
  </w:num>
  <w:num w:numId="31" w16cid:durableId="219708179">
    <w:abstractNumId w:val="1"/>
  </w:num>
  <w:num w:numId="32" w16cid:durableId="1087654623">
    <w:abstractNumId w:val="1"/>
  </w:num>
  <w:num w:numId="33" w16cid:durableId="717165104">
    <w:abstractNumId w:val="1"/>
  </w:num>
  <w:num w:numId="34" w16cid:durableId="1851022614">
    <w:abstractNumId w:val="1"/>
  </w:num>
  <w:num w:numId="35" w16cid:durableId="179853326">
    <w:abstractNumId w:val="1"/>
  </w:num>
  <w:num w:numId="36" w16cid:durableId="738673175">
    <w:abstractNumId w:val="7"/>
  </w:num>
  <w:num w:numId="37" w16cid:durableId="2026979008">
    <w:abstractNumId w:val="1"/>
  </w:num>
  <w:num w:numId="38" w16cid:durableId="1812483255">
    <w:abstractNumId w:val="1"/>
  </w:num>
  <w:num w:numId="39" w16cid:durableId="810096288">
    <w:abstractNumId w:val="1"/>
  </w:num>
  <w:num w:numId="40" w16cid:durableId="899252006">
    <w:abstractNumId w:val="1"/>
  </w:num>
  <w:num w:numId="41" w16cid:durableId="669135685">
    <w:abstractNumId w:val="1"/>
  </w:num>
  <w:num w:numId="42" w16cid:durableId="45614956">
    <w:abstractNumId w:val="19"/>
  </w:num>
  <w:num w:numId="43" w16cid:durableId="1566137640">
    <w:abstractNumId w:val="1"/>
  </w:num>
  <w:num w:numId="44" w16cid:durableId="1084572264">
    <w:abstractNumId w:val="1"/>
  </w:num>
  <w:num w:numId="45" w16cid:durableId="456027098">
    <w:abstractNumId w:val="16"/>
  </w:num>
  <w:num w:numId="46" w16cid:durableId="1337030691">
    <w:abstractNumId w:val="3"/>
  </w:num>
  <w:num w:numId="47" w16cid:durableId="381714148">
    <w:abstractNumId w:val="14"/>
  </w:num>
  <w:num w:numId="48" w16cid:durableId="1394043642">
    <w:abstractNumId w:val="12"/>
  </w:num>
  <w:num w:numId="49" w16cid:durableId="1270510944">
    <w:abstractNumId w:val="11"/>
  </w:num>
  <w:num w:numId="50" w16cid:durableId="634872896">
    <w:abstractNumId w:val="9"/>
  </w:num>
  <w:num w:numId="51" w16cid:durableId="1932663826">
    <w:abstractNumId w:val="4"/>
  </w:num>
  <w:num w:numId="52" w16cid:durableId="1271158436">
    <w:abstractNumId w:val="5"/>
  </w:num>
  <w:num w:numId="53" w16cid:durableId="75133814">
    <w:abstractNumId w:val="1"/>
  </w:num>
  <w:num w:numId="54" w16cid:durableId="1439763003">
    <w:abstractNumId w:val="1"/>
  </w:num>
  <w:num w:numId="55" w16cid:durableId="606546797">
    <w:abstractNumId w:val="1"/>
  </w:num>
  <w:num w:numId="56" w16cid:durableId="1061631891">
    <w:abstractNumId w:val="1"/>
  </w:num>
  <w:num w:numId="57" w16cid:durableId="953830639">
    <w:abstractNumId w:val="1"/>
  </w:num>
  <w:num w:numId="58" w16cid:durableId="1324158430">
    <w:abstractNumId w:val="1"/>
  </w:num>
  <w:num w:numId="59" w16cid:durableId="1869759020">
    <w:abstractNumId w:val="1"/>
  </w:num>
  <w:num w:numId="60" w16cid:durableId="1298607304">
    <w:abstractNumId w:val="1"/>
  </w:num>
  <w:num w:numId="61" w16cid:durableId="1249464988">
    <w:abstractNumId w:val="1"/>
  </w:num>
  <w:num w:numId="62" w16cid:durableId="2057926180">
    <w:abstractNumId w:val="2"/>
  </w:num>
  <w:num w:numId="63" w16cid:durableId="2145853174">
    <w:abstractNumId w:val="0"/>
  </w:num>
  <w:num w:numId="64" w16cid:durableId="1628391846">
    <w:abstractNumId w:val="1"/>
  </w:num>
  <w:num w:numId="65" w16cid:durableId="43051589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D5"/>
    <w:rsid w:val="000005D7"/>
    <w:rsid w:val="000008C7"/>
    <w:rsid w:val="000016F1"/>
    <w:rsid w:val="00001998"/>
    <w:rsid w:val="0000279C"/>
    <w:rsid w:val="00002A51"/>
    <w:rsid w:val="00003A0A"/>
    <w:rsid w:val="00004016"/>
    <w:rsid w:val="00006778"/>
    <w:rsid w:val="00010CFC"/>
    <w:rsid w:val="0001178B"/>
    <w:rsid w:val="00011ED4"/>
    <w:rsid w:val="000124AB"/>
    <w:rsid w:val="00012524"/>
    <w:rsid w:val="0001341D"/>
    <w:rsid w:val="00013D62"/>
    <w:rsid w:val="00013D97"/>
    <w:rsid w:val="00015697"/>
    <w:rsid w:val="00021EF3"/>
    <w:rsid w:val="00022580"/>
    <w:rsid w:val="00022B8F"/>
    <w:rsid w:val="000236BC"/>
    <w:rsid w:val="0002372F"/>
    <w:rsid w:val="00024867"/>
    <w:rsid w:val="00024E04"/>
    <w:rsid w:val="00030697"/>
    <w:rsid w:val="00031A90"/>
    <w:rsid w:val="00032A77"/>
    <w:rsid w:val="00032EDE"/>
    <w:rsid w:val="00033469"/>
    <w:rsid w:val="00033559"/>
    <w:rsid w:val="0003438C"/>
    <w:rsid w:val="000344AD"/>
    <w:rsid w:val="0003482D"/>
    <w:rsid w:val="000356CD"/>
    <w:rsid w:val="00036D8E"/>
    <w:rsid w:val="00040546"/>
    <w:rsid w:val="00040E34"/>
    <w:rsid w:val="000419D6"/>
    <w:rsid w:val="00042FB8"/>
    <w:rsid w:val="00043304"/>
    <w:rsid w:val="00043E43"/>
    <w:rsid w:val="00044BAD"/>
    <w:rsid w:val="00045130"/>
    <w:rsid w:val="00045D32"/>
    <w:rsid w:val="00045E5E"/>
    <w:rsid w:val="00046428"/>
    <w:rsid w:val="0004668D"/>
    <w:rsid w:val="00047399"/>
    <w:rsid w:val="00047703"/>
    <w:rsid w:val="0005054A"/>
    <w:rsid w:val="00050550"/>
    <w:rsid w:val="00050FE1"/>
    <w:rsid w:val="00051785"/>
    <w:rsid w:val="00055708"/>
    <w:rsid w:val="00055BF4"/>
    <w:rsid w:val="00056F57"/>
    <w:rsid w:val="00057E8B"/>
    <w:rsid w:val="00061370"/>
    <w:rsid w:val="00061578"/>
    <w:rsid w:val="0006509F"/>
    <w:rsid w:val="00066847"/>
    <w:rsid w:val="0007053B"/>
    <w:rsid w:val="00070717"/>
    <w:rsid w:val="00070DE0"/>
    <w:rsid w:val="00076711"/>
    <w:rsid w:val="00076B7B"/>
    <w:rsid w:val="00077129"/>
    <w:rsid w:val="0008092F"/>
    <w:rsid w:val="00081993"/>
    <w:rsid w:val="00083468"/>
    <w:rsid w:val="00085E68"/>
    <w:rsid w:val="00090CF1"/>
    <w:rsid w:val="00090D65"/>
    <w:rsid w:val="00092005"/>
    <w:rsid w:val="0009664E"/>
    <w:rsid w:val="00096AB6"/>
    <w:rsid w:val="000A0F76"/>
    <w:rsid w:val="000A194F"/>
    <w:rsid w:val="000A34D5"/>
    <w:rsid w:val="000A3883"/>
    <w:rsid w:val="000A4AC8"/>
    <w:rsid w:val="000A4B09"/>
    <w:rsid w:val="000A55A7"/>
    <w:rsid w:val="000A58F0"/>
    <w:rsid w:val="000B1C2E"/>
    <w:rsid w:val="000B2FA7"/>
    <w:rsid w:val="000B344B"/>
    <w:rsid w:val="000B3D01"/>
    <w:rsid w:val="000B3D5F"/>
    <w:rsid w:val="000B3E06"/>
    <w:rsid w:val="000B4B2F"/>
    <w:rsid w:val="000B5EAA"/>
    <w:rsid w:val="000C0426"/>
    <w:rsid w:val="000C200C"/>
    <w:rsid w:val="000C267C"/>
    <w:rsid w:val="000C352E"/>
    <w:rsid w:val="000C43B6"/>
    <w:rsid w:val="000C47D0"/>
    <w:rsid w:val="000C54C9"/>
    <w:rsid w:val="000C56B3"/>
    <w:rsid w:val="000C667A"/>
    <w:rsid w:val="000D0A70"/>
    <w:rsid w:val="000D1BF5"/>
    <w:rsid w:val="000D277F"/>
    <w:rsid w:val="000D392A"/>
    <w:rsid w:val="000D3DBA"/>
    <w:rsid w:val="000D3E44"/>
    <w:rsid w:val="000D519A"/>
    <w:rsid w:val="000D70A2"/>
    <w:rsid w:val="000D78F7"/>
    <w:rsid w:val="000D7A8F"/>
    <w:rsid w:val="000E005E"/>
    <w:rsid w:val="000E0FA7"/>
    <w:rsid w:val="000E109B"/>
    <w:rsid w:val="000E25A2"/>
    <w:rsid w:val="000E51F9"/>
    <w:rsid w:val="000F0659"/>
    <w:rsid w:val="000F214A"/>
    <w:rsid w:val="000F391B"/>
    <w:rsid w:val="000F3E55"/>
    <w:rsid w:val="000F795B"/>
    <w:rsid w:val="000F79C0"/>
    <w:rsid w:val="001006ED"/>
    <w:rsid w:val="00100809"/>
    <w:rsid w:val="001013D4"/>
    <w:rsid w:val="00101968"/>
    <w:rsid w:val="001021CF"/>
    <w:rsid w:val="00102331"/>
    <w:rsid w:val="001024BE"/>
    <w:rsid w:val="00102F0C"/>
    <w:rsid w:val="00104C49"/>
    <w:rsid w:val="00104F31"/>
    <w:rsid w:val="00106028"/>
    <w:rsid w:val="001061C8"/>
    <w:rsid w:val="00106830"/>
    <w:rsid w:val="001072D1"/>
    <w:rsid w:val="00107979"/>
    <w:rsid w:val="0011026F"/>
    <w:rsid w:val="0011037F"/>
    <w:rsid w:val="00110759"/>
    <w:rsid w:val="001112EF"/>
    <w:rsid w:val="00111389"/>
    <w:rsid w:val="0011160C"/>
    <w:rsid w:val="00112939"/>
    <w:rsid w:val="00113D49"/>
    <w:rsid w:val="00114D4E"/>
    <w:rsid w:val="00115C7F"/>
    <w:rsid w:val="00116C91"/>
    <w:rsid w:val="0011713D"/>
    <w:rsid w:val="00117B72"/>
    <w:rsid w:val="0012002A"/>
    <w:rsid w:val="0012053F"/>
    <w:rsid w:val="00120E31"/>
    <w:rsid w:val="00121A85"/>
    <w:rsid w:val="00122F5B"/>
    <w:rsid w:val="00124E46"/>
    <w:rsid w:val="001269F6"/>
    <w:rsid w:val="0012744B"/>
    <w:rsid w:val="001304DE"/>
    <w:rsid w:val="0013050F"/>
    <w:rsid w:val="0013053F"/>
    <w:rsid w:val="001307F8"/>
    <w:rsid w:val="001311DE"/>
    <w:rsid w:val="00134408"/>
    <w:rsid w:val="00134575"/>
    <w:rsid w:val="00134CA7"/>
    <w:rsid w:val="00135877"/>
    <w:rsid w:val="0013793E"/>
    <w:rsid w:val="0014159C"/>
    <w:rsid w:val="00141AB6"/>
    <w:rsid w:val="001429E4"/>
    <w:rsid w:val="00143276"/>
    <w:rsid w:val="00144411"/>
    <w:rsid w:val="00145A6E"/>
    <w:rsid w:val="00146756"/>
    <w:rsid w:val="00151AC2"/>
    <w:rsid w:val="00151D91"/>
    <w:rsid w:val="00152644"/>
    <w:rsid w:val="001535E1"/>
    <w:rsid w:val="00153CA3"/>
    <w:rsid w:val="0015521C"/>
    <w:rsid w:val="00155B15"/>
    <w:rsid w:val="00155D67"/>
    <w:rsid w:val="001562FD"/>
    <w:rsid w:val="00156302"/>
    <w:rsid w:val="001566C3"/>
    <w:rsid w:val="00156775"/>
    <w:rsid w:val="001579B0"/>
    <w:rsid w:val="00157A7B"/>
    <w:rsid w:val="001607D5"/>
    <w:rsid w:val="00160BBE"/>
    <w:rsid w:val="001610B4"/>
    <w:rsid w:val="00161A79"/>
    <w:rsid w:val="00163883"/>
    <w:rsid w:val="00165D17"/>
    <w:rsid w:val="00166BB4"/>
    <w:rsid w:val="00166F35"/>
    <w:rsid w:val="0016705C"/>
    <w:rsid w:val="00167306"/>
    <w:rsid w:val="0016798C"/>
    <w:rsid w:val="00170598"/>
    <w:rsid w:val="001725CF"/>
    <w:rsid w:val="00172E74"/>
    <w:rsid w:val="00173D33"/>
    <w:rsid w:val="001748DD"/>
    <w:rsid w:val="00175DCA"/>
    <w:rsid w:val="00175E81"/>
    <w:rsid w:val="00175FC4"/>
    <w:rsid w:val="00176389"/>
    <w:rsid w:val="00177A53"/>
    <w:rsid w:val="00180603"/>
    <w:rsid w:val="00181729"/>
    <w:rsid w:val="0018188B"/>
    <w:rsid w:val="00181A86"/>
    <w:rsid w:val="00182A07"/>
    <w:rsid w:val="00183722"/>
    <w:rsid w:val="00183A2E"/>
    <w:rsid w:val="001848F3"/>
    <w:rsid w:val="001851A2"/>
    <w:rsid w:val="00190A28"/>
    <w:rsid w:val="0019181C"/>
    <w:rsid w:val="00191FF5"/>
    <w:rsid w:val="00194531"/>
    <w:rsid w:val="00195195"/>
    <w:rsid w:val="001955C8"/>
    <w:rsid w:val="0019704D"/>
    <w:rsid w:val="001A1AD2"/>
    <w:rsid w:val="001A2545"/>
    <w:rsid w:val="001A3AD3"/>
    <w:rsid w:val="001A4329"/>
    <w:rsid w:val="001A465E"/>
    <w:rsid w:val="001A591F"/>
    <w:rsid w:val="001A636B"/>
    <w:rsid w:val="001A75E7"/>
    <w:rsid w:val="001A7C8D"/>
    <w:rsid w:val="001B09D9"/>
    <w:rsid w:val="001B1036"/>
    <w:rsid w:val="001B13FD"/>
    <w:rsid w:val="001B1524"/>
    <w:rsid w:val="001B2534"/>
    <w:rsid w:val="001B263B"/>
    <w:rsid w:val="001B293B"/>
    <w:rsid w:val="001B5DF3"/>
    <w:rsid w:val="001B6398"/>
    <w:rsid w:val="001B7D4C"/>
    <w:rsid w:val="001C079A"/>
    <w:rsid w:val="001C2759"/>
    <w:rsid w:val="001C2A53"/>
    <w:rsid w:val="001C2BE6"/>
    <w:rsid w:val="001C39E2"/>
    <w:rsid w:val="001C4D9E"/>
    <w:rsid w:val="001C6B7E"/>
    <w:rsid w:val="001C787A"/>
    <w:rsid w:val="001C78F0"/>
    <w:rsid w:val="001C7B7B"/>
    <w:rsid w:val="001C7BBD"/>
    <w:rsid w:val="001D180F"/>
    <w:rsid w:val="001D1AB8"/>
    <w:rsid w:val="001D2D3A"/>
    <w:rsid w:val="001D3F63"/>
    <w:rsid w:val="001D45A3"/>
    <w:rsid w:val="001D4FBC"/>
    <w:rsid w:val="001D59F3"/>
    <w:rsid w:val="001D5A83"/>
    <w:rsid w:val="001D6691"/>
    <w:rsid w:val="001E428C"/>
    <w:rsid w:val="001E5F71"/>
    <w:rsid w:val="001E63BB"/>
    <w:rsid w:val="001E64BA"/>
    <w:rsid w:val="001E6C44"/>
    <w:rsid w:val="001E71F5"/>
    <w:rsid w:val="001E7966"/>
    <w:rsid w:val="001F1820"/>
    <w:rsid w:val="001F1FB6"/>
    <w:rsid w:val="001F2879"/>
    <w:rsid w:val="001F2B34"/>
    <w:rsid w:val="001F53AC"/>
    <w:rsid w:val="001F5DFA"/>
    <w:rsid w:val="001F6F2A"/>
    <w:rsid w:val="001F78EE"/>
    <w:rsid w:val="001F7C53"/>
    <w:rsid w:val="00200FBF"/>
    <w:rsid w:val="00201D99"/>
    <w:rsid w:val="00202E93"/>
    <w:rsid w:val="0020338D"/>
    <w:rsid w:val="002033A8"/>
    <w:rsid w:val="002037A5"/>
    <w:rsid w:val="00203989"/>
    <w:rsid w:val="00204E40"/>
    <w:rsid w:val="002068B5"/>
    <w:rsid w:val="00206D91"/>
    <w:rsid w:val="00210B01"/>
    <w:rsid w:val="0021104B"/>
    <w:rsid w:val="002118BA"/>
    <w:rsid w:val="00211E3C"/>
    <w:rsid w:val="00211F7C"/>
    <w:rsid w:val="002157E5"/>
    <w:rsid w:val="0021770F"/>
    <w:rsid w:val="00220064"/>
    <w:rsid w:val="00221B13"/>
    <w:rsid w:val="00227945"/>
    <w:rsid w:val="00231B12"/>
    <w:rsid w:val="00233C74"/>
    <w:rsid w:val="00234ADB"/>
    <w:rsid w:val="00234BBD"/>
    <w:rsid w:val="00235410"/>
    <w:rsid w:val="002363C4"/>
    <w:rsid w:val="00236CF6"/>
    <w:rsid w:val="00237E1B"/>
    <w:rsid w:val="002404FD"/>
    <w:rsid w:val="00241DFA"/>
    <w:rsid w:val="0024208D"/>
    <w:rsid w:val="00242E85"/>
    <w:rsid w:val="00243113"/>
    <w:rsid w:val="002434D6"/>
    <w:rsid w:val="00243516"/>
    <w:rsid w:val="00244C53"/>
    <w:rsid w:val="00247F4C"/>
    <w:rsid w:val="0025002D"/>
    <w:rsid w:val="0025082A"/>
    <w:rsid w:val="0025200F"/>
    <w:rsid w:val="002528BB"/>
    <w:rsid w:val="00252C33"/>
    <w:rsid w:val="00254362"/>
    <w:rsid w:val="002565F1"/>
    <w:rsid w:val="002575A2"/>
    <w:rsid w:val="00260A76"/>
    <w:rsid w:val="00263A88"/>
    <w:rsid w:val="00266FB0"/>
    <w:rsid w:val="00272B5D"/>
    <w:rsid w:val="00272CFD"/>
    <w:rsid w:val="00273028"/>
    <w:rsid w:val="00273A3B"/>
    <w:rsid w:val="00273B9B"/>
    <w:rsid w:val="00274EE5"/>
    <w:rsid w:val="00276FC4"/>
    <w:rsid w:val="002778DD"/>
    <w:rsid w:val="00280647"/>
    <w:rsid w:val="0028330D"/>
    <w:rsid w:val="002844CA"/>
    <w:rsid w:val="002845C5"/>
    <w:rsid w:val="002847AC"/>
    <w:rsid w:val="00286D36"/>
    <w:rsid w:val="00287CA7"/>
    <w:rsid w:val="00291826"/>
    <w:rsid w:val="002924E4"/>
    <w:rsid w:val="00292DB8"/>
    <w:rsid w:val="002944A3"/>
    <w:rsid w:val="00294F16"/>
    <w:rsid w:val="00295FE7"/>
    <w:rsid w:val="00296D57"/>
    <w:rsid w:val="002A27FC"/>
    <w:rsid w:val="002A2C23"/>
    <w:rsid w:val="002A40EA"/>
    <w:rsid w:val="002A4378"/>
    <w:rsid w:val="002A51CD"/>
    <w:rsid w:val="002A7AA5"/>
    <w:rsid w:val="002A7D6B"/>
    <w:rsid w:val="002B171E"/>
    <w:rsid w:val="002B26FC"/>
    <w:rsid w:val="002B5588"/>
    <w:rsid w:val="002B58C3"/>
    <w:rsid w:val="002B6363"/>
    <w:rsid w:val="002B6E29"/>
    <w:rsid w:val="002C3622"/>
    <w:rsid w:val="002C426A"/>
    <w:rsid w:val="002C50D2"/>
    <w:rsid w:val="002C616F"/>
    <w:rsid w:val="002C6AD1"/>
    <w:rsid w:val="002C7291"/>
    <w:rsid w:val="002C78E8"/>
    <w:rsid w:val="002C7B45"/>
    <w:rsid w:val="002D1139"/>
    <w:rsid w:val="002D1E65"/>
    <w:rsid w:val="002D244F"/>
    <w:rsid w:val="002D2770"/>
    <w:rsid w:val="002D2DF0"/>
    <w:rsid w:val="002D5160"/>
    <w:rsid w:val="002D5618"/>
    <w:rsid w:val="002D56E5"/>
    <w:rsid w:val="002D5DB8"/>
    <w:rsid w:val="002D5E58"/>
    <w:rsid w:val="002D6555"/>
    <w:rsid w:val="002D6D37"/>
    <w:rsid w:val="002D6EDA"/>
    <w:rsid w:val="002D78F5"/>
    <w:rsid w:val="002E575D"/>
    <w:rsid w:val="002E6572"/>
    <w:rsid w:val="002E68E0"/>
    <w:rsid w:val="002F14D4"/>
    <w:rsid w:val="002F206D"/>
    <w:rsid w:val="002F5033"/>
    <w:rsid w:val="002F510C"/>
    <w:rsid w:val="002F5214"/>
    <w:rsid w:val="002F5753"/>
    <w:rsid w:val="002F61C8"/>
    <w:rsid w:val="00303BF5"/>
    <w:rsid w:val="00303C90"/>
    <w:rsid w:val="003049DD"/>
    <w:rsid w:val="00306448"/>
    <w:rsid w:val="0030693D"/>
    <w:rsid w:val="00307654"/>
    <w:rsid w:val="00307D5D"/>
    <w:rsid w:val="00310015"/>
    <w:rsid w:val="00310AA4"/>
    <w:rsid w:val="00311CB1"/>
    <w:rsid w:val="0031289C"/>
    <w:rsid w:val="00313EE2"/>
    <w:rsid w:val="003151A5"/>
    <w:rsid w:val="00316300"/>
    <w:rsid w:val="00317E54"/>
    <w:rsid w:val="003200C6"/>
    <w:rsid w:val="00321595"/>
    <w:rsid w:val="00321AAC"/>
    <w:rsid w:val="003221D1"/>
    <w:rsid w:val="00322D2D"/>
    <w:rsid w:val="0032413E"/>
    <w:rsid w:val="003246A3"/>
    <w:rsid w:val="00327117"/>
    <w:rsid w:val="003313E0"/>
    <w:rsid w:val="003318C5"/>
    <w:rsid w:val="00331F50"/>
    <w:rsid w:val="00332BE9"/>
    <w:rsid w:val="003332E2"/>
    <w:rsid w:val="00333F5B"/>
    <w:rsid w:val="00336FF2"/>
    <w:rsid w:val="00337052"/>
    <w:rsid w:val="00337B1C"/>
    <w:rsid w:val="003402CB"/>
    <w:rsid w:val="00340B9F"/>
    <w:rsid w:val="00341ADF"/>
    <w:rsid w:val="00341CE5"/>
    <w:rsid w:val="003422C6"/>
    <w:rsid w:val="00342362"/>
    <w:rsid w:val="00342D0F"/>
    <w:rsid w:val="0034332A"/>
    <w:rsid w:val="003444AA"/>
    <w:rsid w:val="00345A7B"/>
    <w:rsid w:val="003508A2"/>
    <w:rsid w:val="00354BBD"/>
    <w:rsid w:val="00354EE5"/>
    <w:rsid w:val="003550B2"/>
    <w:rsid w:val="00357A13"/>
    <w:rsid w:val="00357EE6"/>
    <w:rsid w:val="003607B9"/>
    <w:rsid w:val="00361C3D"/>
    <w:rsid w:val="00362B18"/>
    <w:rsid w:val="003654C6"/>
    <w:rsid w:val="003665B0"/>
    <w:rsid w:val="00366FA3"/>
    <w:rsid w:val="00367FA8"/>
    <w:rsid w:val="00370F20"/>
    <w:rsid w:val="0037269E"/>
    <w:rsid w:val="0037367F"/>
    <w:rsid w:val="00373A99"/>
    <w:rsid w:val="0037430C"/>
    <w:rsid w:val="003760BB"/>
    <w:rsid w:val="00381B4A"/>
    <w:rsid w:val="003847A3"/>
    <w:rsid w:val="0038643C"/>
    <w:rsid w:val="00387635"/>
    <w:rsid w:val="00387FC8"/>
    <w:rsid w:val="003900AD"/>
    <w:rsid w:val="00390196"/>
    <w:rsid w:val="00390752"/>
    <w:rsid w:val="0039237A"/>
    <w:rsid w:val="00392F57"/>
    <w:rsid w:val="00395BA5"/>
    <w:rsid w:val="00395D72"/>
    <w:rsid w:val="00396AAB"/>
    <w:rsid w:val="00397694"/>
    <w:rsid w:val="003978B2"/>
    <w:rsid w:val="003A2DCE"/>
    <w:rsid w:val="003A6F9C"/>
    <w:rsid w:val="003A7382"/>
    <w:rsid w:val="003B051E"/>
    <w:rsid w:val="003B3BDF"/>
    <w:rsid w:val="003B4239"/>
    <w:rsid w:val="003B478A"/>
    <w:rsid w:val="003B514E"/>
    <w:rsid w:val="003B6BA6"/>
    <w:rsid w:val="003B6C87"/>
    <w:rsid w:val="003C00C1"/>
    <w:rsid w:val="003C21A7"/>
    <w:rsid w:val="003C221F"/>
    <w:rsid w:val="003C26BB"/>
    <w:rsid w:val="003C4D5A"/>
    <w:rsid w:val="003C4E9E"/>
    <w:rsid w:val="003C52D5"/>
    <w:rsid w:val="003D0ECE"/>
    <w:rsid w:val="003D211F"/>
    <w:rsid w:val="003D252F"/>
    <w:rsid w:val="003D2C37"/>
    <w:rsid w:val="003D2F1F"/>
    <w:rsid w:val="003D4FDA"/>
    <w:rsid w:val="003D7415"/>
    <w:rsid w:val="003D7824"/>
    <w:rsid w:val="003E060A"/>
    <w:rsid w:val="003E06DD"/>
    <w:rsid w:val="003E1261"/>
    <w:rsid w:val="003E1C8C"/>
    <w:rsid w:val="003E1CA7"/>
    <w:rsid w:val="003E1E74"/>
    <w:rsid w:val="003E2075"/>
    <w:rsid w:val="003E2395"/>
    <w:rsid w:val="003E2888"/>
    <w:rsid w:val="003E2EB1"/>
    <w:rsid w:val="003E3611"/>
    <w:rsid w:val="003E4D8F"/>
    <w:rsid w:val="003E6EB2"/>
    <w:rsid w:val="003F0C95"/>
    <w:rsid w:val="003F11C0"/>
    <w:rsid w:val="003F1BE9"/>
    <w:rsid w:val="003F26EF"/>
    <w:rsid w:val="003F300F"/>
    <w:rsid w:val="003F3FC9"/>
    <w:rsid w:val="003F4F72"/>
    <w:rsid w:val="003F5139"/>
    <w:rsid w:val="003F5CCD"/>
    <w:rsid w:val="003F6EF4"/>
    <w:rsid w:val="003F7903"/>
    <w:rsid w:val="00400EA0"/>
    <w:rsid w:val="004024B7"/>
    <w:rsid w:val="00402EEF"/>
    <w:rsid w:val="00405485"/>
    <w:rsid w:val="0040663E"/>
    <w:rsid w:val="00407609"/>
    <w:rsid w:val="00407659"/>
    <w:rsid w:val="00410E51"/>
    <w:rsid w:val="00411BAA"/>
    <w:rsid w:val="00411E1A"/>
    <w:rsid w:val="00414919"/>
    <w:rsid w:val="00415817"/>
    <w:rsid w:val="00416266"/>
    <w:rsid w:val="0041653E"/>
    <w:rsid w:val="00420AA6"/>
    <w:rsid w:val="004254B1"/>
    <w:rsid w:val="004257CD"/>
    <w:rsid w:val="0042645D"/>
    <w:rsid w:val="00426CA3"/>
    <w:rsid w:val="0043015D"/>
    <w:rsid w:val="00430F94"/>
    <w:rsid w:val="00431438"/>
    <w:rsid w:val="004328A3"/>
    <w:rsid w:val="00432C92"/>
    <w:rsid w:val="004338CD"/>
    <w:rsid w:val="0043453E"/>
    <w:rsid w:val="00435256"/>
    <w:rsid w:val="0043733C"/>
    <w:rsid w:val="00440853"/>
    <w:rsid w:val="00440CC9"/>
    <w:rsid w:val="0044136D"/>
    <w:rsid w:val="004415AB"/>
    <w:rsid w:val="00441B4A"/>
    <w:rsid w:val="00444EB6"/>
    <w:rsid w:val="00444F00"/>
    <w:rsid w:val="00446AE6"/>
    <w:rsid w:val="00450136"/>
    <w:rsid w:val="004508B3"/>
    <w:rsid w:val="00450BB0"/>
    <w:rsid w:val="00450E65"/>
    <w:rsid w:val="00451763"/>
    <w:rsid w:val="00452D3B"/>
    <w:rsid w:val="00452ED1"/>
    <w:rsid w:val="00453A87"/>
    <w:rsid w:val="00453BF2"/>
    <w:rsid w:val="004542E4"/>
    <w:rsid w:val="00454334"/>
    <w:rsid w:val="00454DC7"/>
    <w:rsid w:val="0045524A"/>
    <w:rsid w:val="004558B9"/>
    <w:rsid w:val="00455C1B"/>
    <w:rsid w:val="00455D9E"/>
    <w:rsid w:val="00456125"/>
    <w:rsid w:val="00456ACE"/>
    <w:rsid w:val="004573DD"/>
    <w:rsid w:val="004644EF"/>
    <w:rsid w:val="00464566"/>
    <w:rsid w:val="00465FA1"/>
    <w:rsid w:val="0046746E"/>
    <w:rsid w:val="00467CFF"/>
    <w:rsid w:val="00467FF8"/>
    <w:rsid w:val="00470BA1"/>
    <w:rsid w:val="0047111C"/>
    <w:rsid w:val="00471F24"/>
    <w:rsid w:val="0047243A"/>
    <w:rsid w:val="0047294B"/>
    <w:rsid w:val="00472E40"/>
    <w:rsid w:val="004731DB"/>
    <w:rsid w:val="004733A0"/>
    <w:rsid w:val="004740DC"/>
    <w:rsid w:val="0047463B"/>
    <w:rsid w:val="00475DE3"/>
    <w:rsid w:val="00475DF9"/>
    <w:rsid w:val="00476073"/>
    <w:rsid w:val="004811CB"/>
    <w:rsid w:val="004821E5"/>
    <w:rsid w:val="00482714"/>
    <w:rsid w:val="0048431F"/>
    <w:rsid w:val="00484CC5"/>
    <w:rsid w:val="00485A68"/>
    <w:rsid w:val="004861B4"/>
    <w:rsid w:val="00487727"/>
    <w:rsid w:val="00490FDB"/>
    <w:rsid w:val="00491AFF"/>
    <w:rsid w:val="00491D92"/>
    <w:rsid w:val="00491EF9"/>
    <w:rsid w:val="004924CA"/>
    <w:rsid w:val="0049265C"/>
    <w:rsid w:val="00493E9C"/>
    <w:rsid w:val="00494AAF"/>
    <w:rsid w:val="0049522B"/>
    <w:rsid w:val="004959CC"/>
    <w:rsid w:val="00496053"/>
    <w:rsid w:val="00496D25"/>
    <w:rsid w:val="0049730E"/>
    <w:rsid w:val="004A0693"/>
    <w:rsid w:val="004A0E26"/>
    <w:rsid w:val="004A16E1"/>
    <w:rsid w:val="004A2418"/>
    <w:rsid w:val="004A2975"/>
    <w:rsid w:val="004A29B8"/>
    <w:rsid w:val="004A4A7F"/>
    <w:rsid w:val="004A4CA3"/>
    <w:rsid w:val="004A579C"/>
    <w:rsid w:val="004A5A0E"/>
    <w:rsid w:val="004A5AE5"/>
    <w:rsid w:val="004A62D1"/>
    <w:rsid w:val="004A67BF"/>
    <w:rsid w:val="004A685D"/>
    <w:rsid w:val="004A7504"/>
    <w:rsid w:val="004A7FAA"/>
    <w:rsid w:val="004B0514"/>
    <w:rsid w:val="004B08B3"/>
    <w:rsid w:val="004B1A53"/>
    <w:rsid w:val="004B241F"/>
    <w:rsid w:val="004B2B01"/>
    <w:rsid w:val="004B3DBB"/>
    <w:rsid w:val="004B5838"/>
    <w:rsid w:val="004B5B59"/>
    <w:rsid w:val="004B5E52"/>
    <w:rsid w:val="004B655F"/>
    <w:rsid w:val="004B6820"/>
    <w:rsid w:val="004B6A77"/>
    <w:rsid w:val="004B6F0A"/>
    <w:rsid w:val="004C0232"/>
    <w:rsid w:val="004C0606"/>
    <w:rsid w:val="004C0E4D"/>
    <w:rsid w:val="004C258B"/>
    <w:rsid w:val="004C2F3D"/>
    <w:rsid w:val="004C3B5D"/>
    <w:rsid w:val="004C43C7"/>
    <w:rsid w:val="004C599B"/>
    <w:rsid w:val="004C6B72"/>
    <w:rsid w:val="004C7000"/>
    <w:rsid w:val="004C7AFF"/>
    <w:rsid w:val="004D07C8"/>
    <w:rsid w:val="004D1CC4"/>
    <w:rsid w:val="004D23DC"/>
    <w:rsid w:val="004D432D"/>
    <w:rsid w:val="004D4349"/>
    <w:rsid w:val="004D71B7"/>
    <w:rsid w:val="004D7CEE"/>
    <w:rsid w:val="004E19CC"/>
    <w:rsid w:val="004E3098"/>
    <w:rsid w:val="004E63F5"/>
    <w:rsid w:val="004F2DC4"/>
    <w:rsid w:val="004F3212"/>
    <w:rsid w:val="004F3BC4"/>
    <w:rsid w:val="004F670F"/>
    <w:rsid w:val="004F7549"/>
    <w:rsid w:val="0050197E"/>
    <w:rsid w:val="0050249F"/>
    <w:rsid w:val="00503B47"/>
    <w:rsid w:val="005057F2"/>
    <w:rsid w:val="0050730E"/>
    <w:rsid w:val="00507385"/>
    <w:rsid w:val="00507FA9"/>
    <w:rsid w:val="0051330B"/>
    <w:rsid w:val="00514B16"/>
    <w:rsid w:val="0051559A"/>
    <w:rsid w:val="00517270"/>
    <w:rsid w:val="00517288"/>
    <w:rsid w:val="0052033E"/>
    <w:rsid w:val="00521F7B"/>
    <w:rsid w:val="0052516B"/>
    <w:rsid w:val="00525E99"/>
    <w:rsid w:val="00527023"/>
    <w:rsid w:val="005315E9"/>
    <w:rsid w:val="005320BD"/>
    <w:rsid w:val="00532369"/>
    <w:rsid w:val="00532A8D"/>
    <w:rsid w:val="0053728B"/>
    <w:rsid w:val="0053763B"/>
    <w:rsid w:val="0053766A"/>
    <w:rsid w:val="0054030E"/>
    <w:rsid w:val="0054052D"/>
    <w:rsid w:val="00540D43"/>
    <w:rsid w:val="00541557"/>
    <w:rsid w:val="00543DCA"/>
    <w:rsid w:val="00544123"/>
    <w:rsid w:val="00544588"/>
    <w:rsid w:val="00544AA2"/>
    <w:rsid w:val="00544DCE"/>
    <w:rsid w:val="0054543D"/>
    <w:rsid w:val="005460C7"/>
    <w:rsid w:val="005461D2"/>
    <w:rsid w:val="00547CFB"/>
    <w:rsid w:val="005502B2"/>
    <w:rsid w:val="00550B34"/>
    <w:rsid w:val="005538F5"/>
    <w:rsid w:val="00553FE4"/>
    <w:rsid w:val="0055472F"/>
    <w:rsid w:val="0055543A"/>
    <w:rsid w:val="0055746F"/>
    <w:rsid w:val="00557685"/>
    <w:rsid w:val="00557EAD"/>
    <w:rsid w:val="0056043E"/>
    <w:rsid w:val="00562AA0"/>
    <w:rsid w:val="00563D64"/>
    <w:rsid w:val="00563EC0"/>
    <w:rsid w:val="0056416D"/>
    <w:rsid w:val="00564186"/>
    <w:rsid w:val="00566E9C"/>
    <w:rsid w:val="00566EE7"/>
    <w:rsid w:val="00567307"/>
    <w:rsid w:val="005704E8"/>
    <w:rsid w:val="00570D9E"/>
    <w:rsid w:val="00571316"/>
    <w:rsid w:val="00571B17"/>
    <w:rsid w:val="00572A54"/>
    <w:rsid w:val="00573679"/>
    <w:rsid w:val="0057559A"/>
    <w:rsid w:val="0057653C"/>
    <w:rsid w:val="00584C4F"/>
    <w:rsid w:val="0058529D"/>
    <w:rsid w:val="0058540A"/>
    <w:rsid w:val="005854B6"/>
    <w:rsid w:val="0058579A"/>
    <w:rsid w:val="005862E9"/>
    <w:rsid w:val="00590DB8"/>
    <w:rsid w:val="00591445"/>
    <w:rsid w:val="00591477"/>
    <w:rsid w:val="005917A8"/>
    <w:rsid w:val="00592F30"/>
    <w:rsid w:val="00594C44"/>
    <w:rsid w:val="00595665"/>
    <w:rsid w:val="00595B75"/>
    <w:rsid w:val="005960F9"/>
    <w:rsid w:val="00596BB4"/>
    <w:rsid w:val="005A0E29"/>
    <w:rsid w:val="005A4B32"/>
    <w:rsid w:val="005A5598"/>
    <w:rsid w:val="005A639C"/>
    <w:rsid w:val="005A6A68"/>
    <w:rsid w:val="005A6B78"/>
    <w:rsid w:val="005B0B9B"/>
    <w:rsid w:val="005B1425"/>
    <w:rsid w:val="005B2A98"/>
    <w:rsid w:val="005B4763"/>
    <w:rsid w:val="005B47FC"/>
    <w:rsid w:val="005B4AB4"/>
    <w:rsid w:val="005B568E"/>
    <w:rsid w:val="005B5815"/>
    <w:rsid w:val="005C0635"/>
    <w:rsid w:val="005C192A"/>
    <w:rsid w:val="005C218C"/>
    <w:rsid w:val="005C26B5"/>
    <w:rsid w:val="005C2D90"/>
    <w:rsid w:val="005C3079"/>
    <w:rsid w:val="005C3B8D"/>
    <w:rsid w:val="005C3C48"/>
    <w:rsid w:val="005C3EFF"/>
    <w:rsid w:val="005C3F10"/>
    <w:rsid w:val="005C3F6E"/>
    <w:rsid w:val="005C410A"/>
    <w:rsid w:val="005C499F"/>
    <w:rsid w:val="005C6650"/>
    <w:rsid w:val="005C7349"/>
    <w:rsid w:val="005C7C21"/>
    <w:rsid w:val="005D1B8E"/>
    <w:rsid w:val="005D28F5"/>
    <w:rsid w:val="005D29D0"/>
    <w:rsid w:val="005D2F47"/>
    <w:rsid w:val="005D39DD"/>
    <w:rsid w:val="005D58D7"/>
    <w:rsid w:val="005D6902"/>
    <w:rsid w:val="005E128D"/>
    <w:rsid w:val="005E18C9"/>
    <w:rsid w:val="005E25B8"/>
    <w:rsid w:val="005E4C47"/>
    <w:rsid w:val="005E525E"/>
    <w:rsid w:val="005E5DA9"/>
    <w:rsid w:val="005E6498"/>
    <w:rsid w:val="005E65C9"/>
    <w:rsid w:val="005E6783"/>
    <w:rsid w:val="005F26FF"/>
    <w:rsid w:val="005F3C3A"/>
    <w:rsid w:val="005F4F0D"/>
    <w:rsid w:val="005F514E"/>
    <w:rsid w:val="005F55CC"/>
    <w:rsid w:val="005F5685"/>
    <w:rsid w:val="005F7F6F"/>
    <w:rsid w:val="006003DB"/>
    <w:rsid w:val="0060147C"/>
    <w:rsid w:val="00605024"/>
    <w:rsid w:val="006050EF"/>
    <w:rsid w:val="00605146"/>
    <w:rsid w:val="00605F55"/>
    <w:rsid w:val="00606103"/>
    <w:rsid w:val="00607649"/>
    <w:rsid w:val="00607743"/>
    <w:rsid w:val="006112A5"/>
    <w:rsid w:val="006114EE"/>
    <w:rsid w:val="00611B0A"/>
    <w:rsid w:val="00611E71"/>
    <w:rsid w:val="006129B2"/>
    <w:rsid w:val="006153FA"/>
    <w:rsid w:val="00616465"/>
    <w:rsid w:val="00616C4D"/>
    <w:rsid w:val="00617D5B"/>
    <w:rsid w:val="00617F86"/>
    <w:rsid w:val="006238CE"/>
    <w:rsid w:val="0062395A"/>
    <w:rsid w:val="00623EC2"/>
    <w:rsid w:val="0062602C"/>
    <w:rsid w:val="00626954"/>
    <w:rsid w:val="006278F9"/>
    <w:rsid w:val="00630034"/>
    <w:rsid w:val="006304F0"/>
    <w:rsid w:val="006307A2"/>
    <w:rsid w:val="00631687"/>
    <w:rsid w:val="006317F0"/>
    <w:rsid w:val="0063331D"/>
    <w:rsid w:val="00633557"/>
    <w:rsid w:val="00633EF4"/>
    <w:rsid w:val="00637256"/>
    <w:rsid w:val="00637F06"/>
    <w:rsid w:val="00640947"/>
    <w:rsid w:val="006411D2"/>
    <w:rsid w:val="00641564"/>
    <w:rsid w:val="0064156B"/>
    <w:rsid w:val="006424AB"/>
    <w:rsid w:val="006437F2"/>
    <w:rsid w:val="00643E94"/>
    <w:rsid w:val="00645081"/>
    <w:rsid w:val="006453A1"/>
    <w:rsid w:val="00647622"/>
    <w:rsid w:val="00650A2B"/>
    <w:rsid w:val="00650EC6"/>
    <w:rsid w:val="006515E6"/>
    <w:rsid w:val="006525E7"/>
    <w:rsid w:val="006535CB"/>
    <w:rsid w:val="006551A2"/>
    <w:rsid w:val="00655B07"/>
    <w:rsid w:val="00657848"/>
    <w:rsid w:val="00660994"/>
    <w:rsid w:val="00660CCE"/>
    <w:rsid w:val="00660EBD"/>
    <w:rsid w:val="00663600"/>
    <w:rsid w:val="00664F8D"/>
    <w:rsid w:val="00665F46"/>
    <w:rsid w:val="00666554"/>
    <w:rsid w:val="00666F53"/>
    <w:rsid w:val="00667205"/>
    <w:rsid w:val="0066731C"/>
    <w:rsid w:val="00667C79"/>
    <w:rsid w:val="00670BC1"/>
    <w:rsid w:val="00671411"/>
    <w:rsid w:val="006722FD"/>
    <w:rsid w:val="00672AAC"/>
    <w:rsid w:val="006733FB"/>
    <w:rsid w:val="00674A06"/>
    <w:rsid w:val="00674F9B"/>
    <w:rsid w:val="0067708D"/>
    <w:rsid w:val="00677B44"/>
    <w:rsid w:val="00677D60"/>
    <w:rsid w:val="00687490"/>
    <w:rsid w:val="0068764D"/>
    <w:rsid w:val="00691A7A"/>
    <w:rsid w:val="00692B01"/>
    <w:rsid w:val="00693A28"/>
    <w:rsid w:val="0069611B"/>
    <w:rsid w:val="00697A50"/>
    <w:rsid w:val="006A1865"/>
    <w:rsid w:val="006A22B4"/>
    <w:rsid w:val="006A2DA1"/>
    <w:rsid w:val="006A5DFF"/>
    <w:rsid w:val="006A6426"/>
    <w:rsid w:val="006B0DCE"/>
    <w:rsid w:val="006B2F49"/>
    <w:rsid w:val="006B3EA0"/>
    <w:rsid w:val="006B3F1E"/>
    <w:rsid w:val="006B5899"/>
    <w:rsid w:val="006B6004"/>
    <w:rsid w:val="006B6A87"/>
    <w:rsid w:val="006B7AD0"/>
    <w:rsid w:val="006C06F9"/>
    <w:rsid w:val="006C15DB"/>
    <w:rsid w:val="006C3FD9"/>
    <w:rsid w:val="006C5639"/>
    <w:rsid w:val="006C56DC"/>
    <w:rsid w:val="006D1D98"/>
    <w:rsid w:val="006D3B41"/>
    <w:rsid w:val="006D3BF1"/>
    <w:rsid w:val="006D5AEF"/>
    <w:rsid w:val="006D6CA9"/>
    <w:rsid w:val="006D6F43"/>
    <w:rsid w:val="006D7FBF"/>
    <w:rsid w:val="006E0378"/>
    <w:rsid w:val="006E1076"/>
    <w:rsid w:val="006E19B8"/>
    <w:rsid w:val="006E3506"/>
    <w:rsid w:val="006E6911"/>
    <w:rsid w:val="006F35DD"/>
    <w:rsid w:val="006F3742"/>
    <w:rsid w:val="006F4250"/>
    <w:rsid w:val="006F4253"/>
    <w:rsid w:val="006F467D"/>
    <w:rsid w:val="006F475E"/>
    <w:rsid w:val="006F6ACC"/>
    <w:rsid w:val="006F715A"/>
    <w:rsid w:val="0070160A"/>
    <w:rsid w:val="0070243F"/>
    <w:rsid w:val="00702AC1"/>
    <w:rsid w:val="00702DFA"/>
    <w:rsid w:val="00705C02"/>
    <w:rsid w:val="00706B31"/>
    <w:rsid w:val="007076B2"/>
    <w:rsid w:val="007077AC"/>
    <w:rsid w:val="00707ABF"/>
    <w:rsid w:val="00711722"/>
    <w:rsid w:val="00711B64"/>
    <w:rsid w:val="007128AD"/>
    <w:rsid w:val="00712D18"/>
    <w:rsid w:val="00712EA7"/>
    <w:rsid w:val="00713F94"/>
    <w:rsid w:val="00716C5F"/>
    <w:rsid w:val="00716D8E"/>
    <w:rsid w:val="007178C8"/>
    <w:rsid w:val="00722493"/>
    <w:rsid w:val="007229A3"/>
    <w:rsid w:val="007239B6"/>
    <w:rsid w:val="007247F8"/>
    <w:rsid w:val="00724C79"/>
    <w:rsid w:val="00725D89"/>
    <w:rsid w:val="00727075"/>
    <w:rsid w:val="00727750"/>
    <w:rsid w:val="007304AB"/>
    <w:rsid w:val="007319C3"/>
    <w:rsid w:val="00731F96"/>
    <w:rsid w:val="007330FE"/>
    <w:rsid w:val="00733437"/>
    <w:rsid w:val="00734834"/>
    <w:rsid w:val="00736586"/>
    <w:rsid w:val="0073710E"/>
    <w:rsid w:val="00737C3C"/>
    <w:rsid w:val="00741B8C"/>
    <w:rsid w:val="007440B9"/>
    <w:rsid w:val="007449E7"/>
    <w:rsid w:val="00745EDC"/>
    <w:rsid w:val="00745FAC"/>
    <w:rsid w:val="00746E74"/>
    <w:rsid w:val="007501E8"/>
    <w:rsid w:val="00750699"/>
    <w:rsid w:val="00750B02"/>
    <w:rsid w:val="00750B46"/>
    <w:rsid w:val="00751A55"/>
    <w:rsid w:val="00752FD5"/>
    <w:rsid w:val="0075699B"/>
    <w:rsid w:val="0075735F"/>
    <w:rsid w:val="00757937"/>
    <w:rsid w:val="00760BEF"/>
    <w:rsid w:val="00761679"/>
    <w:rsid w:val="0076290B"/>
    <w:rsid w:val="00762989"/>
    <w:rsid w:val="00763096"/>
    <w:rsid w:val="007642CB"/>
    <w:rsid w:val="007647D8"/>
    <w:rsid w:val="007651E9"/>
    <w:rsid w:val="00765B9C"/>
    <w:rsid w:val="00765F4E"/>
    <w:rsid w:val="007660FB"/>
    <w:rsid w:val="00770A2A"/>
    <w:rsid w:val="00772FBB"/>
    <w:rsid w:val="00775ED1"/>
    <w:rsid w:val="00780AB2"/>
    <w:rsid w:val="00781691"/>
    <w:rsid w:val="00781BC0"/>
    <w:rsid w:val="0078257C"/>
    <w:rsid w:val="00782970"/>
    <w:rsid w:val="0078538E"/>
    <w:rsid w:val="00785B9C"/>
    <w:rsid w:val="00785FAC"/>
    <w:rsid w:val="0078621E"/>
    <w:rsid w:val="0078755A"/>
    <w:rsid w:val="00791020"/>
    <w:rsid w:val="0079107C"/>
    <w:rsid w:val="00791282"/>
    <w:rsid w:val="007921A6"/>
    <w:rsid w:val="0079261C"/>
    <w:rsid w:val="00792FBC"/>
    <w:rsid w:val="0079330D"/>
    <w:rsid w:val="00793CE8"/>
    <w:rsid w:val="007955F1"/>
    <w:rsid w:val="00795F12"/>
    <w:rsid w:val="00796C3C"/>
    <w:rsid w:val="00796CD2"/>
    <w:rsid w:val="007A015E"/>
    <w:rsid w:val="007A22D8"/>
    <w:rsid w:val="007A2744"/>
    <w:rsid w:val="007A4E1D"/>
    <w:rsid w:val="007A5983"/>
    <w:rsid w:val="007A6A30"/>
    <w:rsid w:val="007B3B98"/>
    <w:rsid w:val="007B4554"/>
    <w:rsid w:val="007B4CAF"/>
    <w:rsid w:val="007B5772"/>
    <w:rsid w:val="007B631B"/>
    <w:rsid w:val="007B6F96"/>
    <w:rsid w:val="007C00CB"/>
    <w:rsid w:val="007C2B60"/>
    <w:rsid w:val="007C3C62"/>
    <w:rsid w:val="007C3CDC"/>
    <w:rsid w:val="007C41E1"/>
    <w:rsid w:val="007C4293"/>
    <w:rsid w:val="007C584C"/>
    <w:rsid w:val="007D200F"/>
    <w:rsid w:val="007D20DE"/>
    <w:rsid w:val="007D26F2"/>
    <w:rsid w:val="007D28CA"/>
    <w:rsid w:val="007D30FD"/>
    <w:rsid w:val="007D3354"/>
    <w:rsid w:val="007D337E"/>
    <w:rsid w:val="007D4180"/>
    <w:rsid w:val="007D4E10"/>
    <w:rsid w:val="007D509D"/>
    <w:rsid w:val="007D555F"/>
    <w:rsid w:val="007D56A1"/>
    <w:rsid w:val="007D58BC"/>
    <w:rsid w:val="007D6376"/>
    <w:rsid w:val="007D63B4"/>
    <w:rsid w:val="007E130E"/>
    <w:rsid w:val="007E1347"/>
    <w:rsid w:val="007E21A9"/>
    <w:rsid w:val="007E33A8"/>
    <w:rsid w:val="007E49FD"/>
    <w:rsid w:val="007E5A47"/>
    <w:rsid w:val="007E5CE9"/>
    <w:rsid w:val="007E5CFE"/>
    <w:rsid w:val="007E5FBD"/>
    <w:rsid w:val="007E6725"/>
    <w:rsid w:val="007E706D"/>
    <w:rsid w:val="007F0357"/>
    <w:rsid w:val="007F1822"/>
    <w:rsid w:val="007F2163"/>
    <w:rsid w:val="007F27CF"/>
    <w:rsid w:val="007F34EF"/>
    <w:rsid w:val="007F479D"/>
    <w:rsid w:val="007F5894"/>
    <w:rsid w:val="007F7FF8"/>
    <w:rsid w:val="0080059E"/>
    <w:rsid w:val="008021B9"/>
    <w:rsid w:val="00802BA4"/>
    <w:rsid w:val="00807E0C"/>
    <w:rsid w:val="00810CDA"/>
    <w:rsid w:val="0081447E"/>
    <w:rsid w:val="00814D89"/>
    <w:rsid w:val="00814DC1"/>
    <w:rsid w:val="008152A4"/>
    <w:rsid w:val="00816172"/>
    <w:rsid w:val="00817BA8"/>
    <w:rsid w:val="0082038A"/>
    <w:rsid w:val="00820662"/>
    <w:rsid w:val="00820D12"/>
    <w:rsid w:val="00823430"/>
    <w:rsid w:val="00823DA9"/>
    <w:rsid w:val="00824A04"/>
    <w:rsid w:val="00825317"/>
    <w:rsid w:val="0082649C"/>
    <w:rsid w:val="008266F2"/>
    <w:rsid w:val="00830DC4"/>
    <w:rsid w:val="00832095"/>
    <w:rsid w:val="0083230D"/>
    <w:rsid w:val="0083440E"/>
    <w:rsid w:val="00834699"/>
    <w:rsid w:val="008351D1"/>
    <w:rsid w:val="008363C2"/>
    <w:rsid w:val="0083691D"/>
    <w:rsid w:val="00837419"/>
    <w:rsid w:val="008379D4"/>
    <w:rsid w:val="008405AC"/>
    <w:rsid w:val="00840A40"/>
    <w:rsid w:val="0084185F"/>
    <w:rsid w:val="008421BC"/>
    <w:rsid w:val="008456E1"/>
    <w:rsid w:val="008502FA"/>
    <w:rsid w:val="0085056B"/>
    <w:rsid w:val="00850E84"/>
    <w:rsid w:val="008514A2"/>
    <w:rsid w:val="00851E34"/>
    <w:rsid w:val="00852ABA"/>
    <w:rsid w:val="00853A65"/>
    <w:rsid w:val="00853BB5"/>
    <w:rsid w:val="00855B3D"/>
    <w:rsid w:val="00862229"/>
    <w:rsid w:val="00862A95"/>
    <w:rsid w:val="00862C5F"/>
    <w:rsid w:val="00862C72"/>
    <w:rsid w:val="00862F31"/>
    <w:rsid w:val="00863C7C"/>
    <w:rsid w:val="008645E4"/>
    <w:rsid w:val="00864CCE"/>
    <w:rsid w:val="00866F97"/>
    <w:rsid w:val="0087212D"/>
    <w:rsid w:val="00874805"/>
    <w:rsid w:val="00875723"/>
    <w:rsid w:val="008757CD"/>
    <w:rsid w:val="0087661D"/>
    <w:rsid w:val="008774DC"/>
    <w:rsid w:val="00877555"/>
    <w:rsid w:val="00877BC4"/>
    <w:rsid w:val="00877DD1"/>
    <w:rsid w:val="00877F84"/>
    <w:rsid w:val="008812AB"/>
    <w:rsid w:val="00881957"/>
    <w:rsid w:val="00882314"/>
    <w:rsid w:val="0088259A"/>
    <w:rsid w:val="00882BDA"/>
    <w:rsid w:val="0088382B"/>
    <w:rsid w:val="008865FE"/>
    <w:rsid w:val="00887AA2"/>
    <w:rsid w:val="00887CC0"/>
    <w:rsid w:val="00891803"/>
    <w:rsid w:val="00892804"/>
    <w:rsid w:val="0089387C"/>
    <w:rsid w:val="00894271"/>
    <w:rsid w:val="00894905"/>
    <w:rsid w:val="00896463"/>
    <w:rsid w:val="00897B20"/>
    <w:rsid w:val="00897BEA"/>
    <w:rsid w:val="00897D80"/>
    <w:rsid w:val="008A0F60"/>
    <w:rsid w:val="008A2417"/>
    <w:rsid w:val="008A3830"/>
    <w:rsid w:val="008A3C2A"/>
    <w:rsid w:val="008A3E9E"/>
    <w:rsid w:val="008A44A3"/>
    <w:rsid w:val="008A48C9"/>
    <w:rsid w:val="008A4CAA"/>
    <w:rsid w:val="008B049B"/>
    <w:rsid w:val="008B0585"/>
    <w:rsid w:val="008B09EE"/>
    <w:rsid w:val="008B1740"/>
    <w:rsid w:val="008B1AD6"/>
    <w:rsid w:val="008B2046"/>
    <w:rsid w:val="008B32AD"/>
    <w:rsid w:val="008B474E"/>
    <w:rsid w:val="008B498E"/>
    <w:rsid w:val="008B5485"/>
    <w:rsid w:val="008B73DC"/>
    <w:rsid w:val="008B7561"/>
    <w:rsid w:val="008C1936"/>
    <w:rsid w:val="008C1CC7"/>
    <w:rsid w:val="008C1E38"/>
    <w:rsid w:val="008C54C0"/>
    <w:rsid w:val="008C582C"/>
    <w:rsid w:val="008C7748"/>
    <w:rsid w:val="008D2BCA"/>
    <w:rsid w:val="008D3128"/>
    <w:rsid w:val="008D52C7"/>
    <w:rsid w:val="008D680A"/>
    <w:rsid w:val="008D6E3B"/>
    <w:rsid w:val="008D74D4"/>
    <w:rsid w:val="008E0917"/>
    <w:rsid w:val="008E119D"/>
    <w:rsid w:val="008E2076"/>
    <w:rsid w:val="008E2BDC"/>
    <w:rsid w:val="008E3D28"/>
    <w:rsid w:val="008E4392"/>
    <w:rsid w:val="008E4585"/>
    <w:rsid w:val="008E4A33"/>
    <w:rsid w:val="008E50E4"/>
    <w:rsid w:val="008E6290"/>
    <w:rsid w:val="008F08CC"/>
    <w:rsid w:val="008F3488"/>
    <w:rsid w:val="008F3B11"/>
    <w:rsid w:val="008F40BF"/>
    <w:rsid w:val="008F43FE"/>
    <w:rsid w:val="008F506D"/>
    <w:rsid w:val="008F5A41"/>
    <w:rsid w:val="008F6A51"/>
    <w:rsid w:val="008F735A"/>
    <w:rsid w:val="009016BB"/>
    <w:rsid w:val="00902371"/>
    <w:rsid w:val="00904CF4"/>
    <w:rsid w:val="009073A9"/>
    <w:rsid w:val="009075E2"/>
    <w:rsid w:val="009077D3"/>
    <w:rsid w:val="00911389"/>
    <w:rsid w:val="0091208C"/>
    <w:rsid w:val="009125FB"/>
    <w:rsid w:val="00912D56"/>
    <w:rsid w:val="009130F7"/>
    <w:rsid w:val="00914913"/>
    <w:rsid w:val="009152B9"/>
    <w:rsid w:val="009154B3"/>
    <w:rsid w:val="009168E3"/>
    <w:rsid w:val="00916984"/>
    <w:rsid w:val="00916B4B"/>
    <w:rsid w:val="00923034"/>
    <w:rsid w:val="009234AC"/>
    <w:rsid w:val="009252E2"/>
    <w:rsid w:val="00926C73"/>
    <w:rsid w:val="00927E99"/>
    <w:rsid w:val="00931170"/>
    <w:rsid w:val="00933A04"/>
    <w:rsid w:val="00933F60"/>
    <w:rsid w:val="00935123"/>
    <w:rsid w:val="00935128"/>
    <w:rsid w:val="00935762"/>
    <w:rsid w:val="009357E8"/>
    <w:rsid w:val="00936590"/>
    <w:rsid w:val="00937F37"/>
    <w:rsid w:val="00940FBF"/>
    <w:rsid w:val="0094124E"/>
    <w:rsid w:val="00941E47"/>
    <w:rsid w:val="009427DD"/>
    <w:rsid w:val="00944FAB"/>
    <w:rsid w:val="00945018"/>
    <w:rsid w:val="00945637"/>
    <w:rsid w:val="00945EA3"/>
    <w:rsid w:val="0095221D"/>
    <w:rsid w:val="00952BD1"/>
    <w:rsid w:val="0095468D"/>
    <w:rsid w:val="00955A4E"/>
    <w:rsid w:val="00955CFE"/>
    <w:rsid w:val="00955D78"/>
    <w:rsid w:val="00956054"/>
    <w:rsid w:val="009579F9"/>
    <w:rsid w:val="00957E91"/>
    <w:rsid w:val="009609B3"/>
    <w:rsid w:val="0096292E"/>
    <w:rsid w:val="009651C9"/>
    <w:rsid w:val="009659FE"/>
    <w:rsid w:val="009661D5"/>
    <w:rsid w:val="0096792D"/>
    <w:rsid w:val="0097198E"/>
    <w:rsid w:val="009725E3"/>
    <w:rsid w:val="00972A92"/>
    <w:rsid w:val="009732B8"/>
    <w:rsid w:val="00976818"/>
    <w:rsid w:val="00980893"/>
    <w:rsid w:val="009816A7"/>
    <w:rsid w:val="00981CD1"/>
    <w:rsid w:val="00981F34"/>
    <w:rsid w:val="00982C41"/>
    <w:rsid w:val="00986D98"/>
    <w:rsid w:val="0098716E"/>
    <w:rsid w:val="00987C88"/>
    <w:rsid w:val="0099014E"/>
    <w:rsid w:val="00990336"/>
    <w:rsid w:val="00990559"/>
    <w:rsid w:val="00990619"/>
    <w:rsid w:val="009912C2"/>
    <w:rsid w:val="00991799"/>
    <w:rsid w:val="00992DAC"/>
    <w:rsid w:val="0099320C"/>
    <w:rsid w:val="009935B0"/>
    <w:rsid w:val="00993896"/>
    <w:rsid w:val="0099589C"/>
    <w:rsid w:val="0099683A"/>
    <w:rsid w:val="00997BD6"/>
    <w:rsid w:val="009A2E3D"/>
    <w:rsid w:val="009A497A"/>
    <w:rsid w:val="009A510B"/>
    <w:rsid w:val="009A52E7"/>
    <w:rsid w:val="009A7BA8"/>
    <w:rsid w:val="009B0199"/>
    <w:rsid w:val="009B2470"/>
    <w:rsid w:val="009B2AC9"/>
    <w:rsid w:val="009B4551"/>
    <w:rsid w:val="009B4F85"/>
    <w:rsid w:val="009B603E"/>
    <w:rsid w:val="009B6143"/>
    <w:rsid w:val="009B77B6"/>
    <w:rsid w:val="009B78CF"/>
    <w:rsid w:val="009C0459"/>
    <w:rsid w:val="009C0A49"/>
    <w:rsid w:val="009C14D9"/>
    <w:rsid w:val="009C26E0"/>
    <w:rsid w:val="009C27FB"/>
    <w:rsid w:val="009C35B4"/>
    <w:rsid w:val="009C3607"/>
    <w:rsid w:val="009C3913"/>
    <w:rsid w:val="009C420F"/>
    <w:rsid w:val="009C5218"/>
    <w:rsid w:val="009D013E"/>
    <w:rsid w:val="009D0A78"/>
    <w:rsid w:val="009D1967"/>
    <w:rsid w:val="009D1A0E"/>
    <w:rsid w:val="009D1ECB"/>
    <w:rsid w:val="009D2383"/>
    <w:rsid w:val="009D26DC"/>
    <w:rsid w:val="009D4480"/>
    <w:rsid w:val="009D5C61"/>
    <w:rsid w:val="009D610E"/>
    <w:rsid w:val="009D67A8"/>
    <w:rsid w:val="009D695A"/>
    <w:rsid w:val="009D6B5B"/>
    <w:rsid w:val="009E08C6"/>
    <w:rsid w:val="009E15C9"/>
    <w:rsid w:val="009E2C45"/>
    <w:rsid w:val="009E3EEC"/>
    <w:rsid w:val="009E4375"/>
    <w:rsid w:val="009E4A8C"/>
    <w:rsid w:val="009E4FCD"/>
    <w:rsid w:val="009E5BE5"/>
    <w:rsid w:val="009E5D6F"/>
    <w:rsid w:val="009E69E8"/>
    <w:rsid w:val="009E6E31"/>
    <w:rsid w:val="009E772E"/>
    <w:rsid w:val="009F14CC"/>
    <w:rsid w:val="009F15EC"/>
    <w:rsid w:val="009F1C10"/>
    <w:rsid w:val="009F2004"/>
    <w:rsid w:val="009F2DB0"/>
    <w:rsid w:val="009F4AF0"/>
    <w:rsid w:val="009F59B5"/>
    <w:rsid w:val="00A018C6"/>
    <w:rsid w:val="00A01B19"/>
    <w:rsid w:val="00A03A19"/>
    <w:rsid w:val="00A03F74"/>
    <w:rsid w:val="00A0468E"/>
    <w:rsid w:val="00A04E68"/>
    <w:rsid w:val="00A06A8C"/>
    <w:rsid w:val="00A07171"/>
    <w:rsid w:val="00A1051A"/>
    <w:rsid w:val="00A119BB"/>
    <w:rsid w:val="00A12BCE"/>
    <w:rsid w:val="00A13116"/>
    <w:rsid w:val="00A14A9E"/>
    <w:rsid w:val="00A14B8E"/>
    <w:rsid w:val="00A161AC"/>
    <w:rsid w:val="00A1625F"/>
    <w:rsid w:val="00A1752E"/>
    <w:rsid w:val="00A17ECC"/>
    <w:rsid w:val="00A20DE8"/>
    <w:rsid w:val="00A20FD1"/>
    <w:rsid w:val="00A21C3C"/>
    <w:rsid w:val="00A22E90"/>
    <w:rsid w:val="00A244B4"/>
    <w:rsid w:val="00A25051"/>
    <w:rsid w:val="00A2578A"/>
    <w:rsid w:val="00A2709A"/>
    <w:rsid w:val="00A31272"/>
    <w:rsid w:val="00A31550"/>
    <w:rsid w:val="00A3197A"/>
    <w:rsid w:val="00A32387"/>
    <w:rsid w:val="00A334B8"/>
    <w:rsid w:val="00A36DE7"/>
    <w:rsid w:val="00A3795B"/>
    <w:rsid w:val="00A41798"/>
    <w:rsid w:val="00A422C0"/>
    <w:rsid w:val="00A426B7"/>
    <w:rsid w:val="00A43349"/>
    <w:rsid w:val="00A43BF9"/>
    <w:rsid w:val="00A4477F"/>
    <w:rsid w:val="00A47AE2"/>
    <w:rsid w:val="00A47F06"/>
    <w:rsid w:val="00A47F38"/>
    <w:rsid w:val="00A53864"/>
    <w:rsid w:val="00A53C9E"/>
    <w:rsid w:val="00A53DCE"/>
    <w:rsid w:val="00A55938"/>
    <w:rsid w:val="00A56B66"/>
    <w:rsid w:val="00A57372"/>
    <w:rsid w:val="00A62118"/>
    <w:rsid w:val="00A62D35"/>
    <w:rsid w:val="00A635E6"/>
    <w:rsid w:val="00A6443E"/>
    <w:rsid w:val="00A65840"/>
    <w:rsid w:val="00A65C42"/>
    <w:rsid w:val="00A6679F"/>
    <w:rsid w:val="00A66B72"/>
    <w:rsid w:val="00A71666"/>
    <w:rsid w:val="00A72E32"/>
    <w:rsid w:val="00A734EA"/>
    <w:rsid w:val="00A7364E"/>
    <w:rsid w:val="00A73D22"/>
    <w:rsid w:val="00A74451"/>
    <w:rsid w:val="00A750A4"/>
    <w:rsid w:val="00A758DE"/>
    <w:rsid w:val="00A77313"/>
    <w:rsid w:val="00A8148B"/>
    <w:rsid w:val="00A81933"/>
    <w:rsid w:val="00A8288C"/>
    <w:rsid w:val="00A8352E"/>
    <w:rsid w:val="00A83A54"/>
    <w:rsid w:val="00A83C17"/>
    <w:rsid w:val="00A84E12"/>
    <w:rsid w:val="00A86511"/>
    <w:rsid w:val="00A87F27"/>
    <w:rsid w:val="00A90034"/>
    <w:rsid w:val="00A919FF"/>
    <w:rsid w:val="00A92077"/>
    <w:rsid w:val="00A920BF"/>
    <w:rsid w:val="00A9252A"/>
    <w:rsid w:val="00A93073"/>
    <w:rsid w:val="00A93ECE"/>
    <w:rsid w:val="00A94B99"/>
    <w:rsid w:val="00A9694D"/>
    <w:rsid w:val="00A974D9"/>
    <w:rsid w:val="00A97AA2"/>
    <w:rsid w:val="00AA0545"/>
    <w:rsid w:val="00AA0D01"/>
    <w:rsid w:val="00AA2E36"/>
    <w:rsid w:val="00AA7EDE"/>
    <w:rsid w:val="00AB3030"/>
    <w:rsid w:val="00AB41F2"/>
    <w:rsid w:val="00AB5FA9"/>
    <w:rsid w:val="00AB6544"/>
    <w:rsid w:val="00AB7174"/>
    <w:rsid w:val="00AC55E2"/>
    <w:rsid w:val="00AC5F5F"/>
    <w:rsid w:val="00AC6450"/>
    <w:rsid w:val="00AC689A"/>
    <w:rsid w:val="00AC77DE"/>
    <w:rsid w:val="00AC793C"/>
    <w:rsid w:val="00AD0E0E"/>
    <w:rsid w:val="00AD0F21"/>
    <w:rsid w:val="00AD2AEB"/>
    <w:rsid w:val="00AD3642"/>
    <w:rsid w:val="00AD38A4"/>
    <w:rsid w:val="00AD432E"/>
    <w:rsid w:val="00AD6568"/>
    <w:rsid w:val="00AD6FCF"/>
    <w:rsid w:val="00AD7445"/>
    <w:rsid w:val="00AD7843"/>
    <w:rsid w:val="00AE036E"/>
    <w:rsid w:val="00AE10CF"/>
    <w:rsid w:val="00AE15A8"/>
    <w:rsid w:val="00AE1702"/>
    <w:rsid w:val="00AE21EF"/>
    <w:rsid w:val="00AE2D6D"/>
    <w:rsid w:val="00AE335F"/>
    <w:rsid w:val="00AE36B8"/>
    <w:rsid w:val="00AE427A"/>
    <w:rsid w:val="00AE75FF"/>
    <w:rsid w:val="00AE7D2A"/>
    <w:rsid w:val="00AF2EBB"/>
    <w:rsid w:val="00AF3F7B"/>
    <w:rsid w:val="00AF5D4D"/>
    <w:rsid w:val="00AF74CC"/>
    <w:rsid w:val="00AF7E65"/>
    <w:rsid w:val="00B0043C"/>
    <w:rsid w:val="00B01A04"/>
    <w:rsid w:val="00B01D8E"/>
    <w:rsid w:val="00B0222B"/>
    <w:rsid w:val="00B0580A"/>
    <w:rsid w:val="00B06BC3"/>
    <w:rsid w:val="00B07B57"/>
    <w:rsid w:val="00B07C64"/>
    <w:rsid w:val="00B10A16"/>
    <w:rsid w:val="00B11E4E"/>
    <w:rsid w:val="00B153EA"/>
    <w:rsid w:val="00B1622A"/>
    <w:rsid w:val="00B16447"/>
    <w:rsid w:val="00B1733A"/>
    <w:rsid w:val="00B173E0"/>
    <w:rsid w:val="00B17F80"/>
    <w:rsid w:val="00B213F8"/>
    <w:rsid w:val="00B2384F"/>
    <w:rsid w:val="00B24E1C"/>
    <w:rsid w:val="00B24F50"/>
    <w:rsid w:val="00B25932"/>
    <w:rsid w:val="00B27FB8"/>
    <w:rsid w:val="00B30878"/>
    <w:rsid w:val="00B30F5C"/>
    <w:rsid w:val="00B319BD"/>
    <w:rsid w:val="00B32AB0"/>
    <w:rsid w:val="00B34038"/>
    <w:rsid w:val="00B3445D"/>
    <w:rsid w:val="00B357EA"/>
    <w:rsid w:val="00B360BF"/>
    <w:rsid w:val="00B36E3F"/>
    <w:rsid w:val="00B375E3"/>
    <w:rsid w:val="00B37796"/>
    <w:rsid w:val="00B37EF0"/>
    <w:rsid w:val="00B40C8B"/>
    <w:rsid w:val="00B40E19"/>
    <w:rsid w:val="00B42671"/>
    <w:rsid w:val="00B42B69"/>
    <w:rsid w:val="00B4349E"/>
    <w:rsid w:val="00B44631"/>
    <w:rsid w:val="00B45868"/>
    <w:rsid w:val="00B459E4"/>
    <w:rsid w:val="00B465B0"/>
    <w:rsid w:val="00B50B86"/>
    <w:rsid w:val="00B52DF9"/>
    <w:rsid w:val="00B52ED2"/>
    <w:rsid w:val="00B541B5"/>
    <w:rsid w:val="00B54574"/>
    <w:rsid w:val="00B56B86"/>
    <w:rsid w:val="00B57A64"/>
    <w:rsid w:val="00B57F55"/>
    <w:rsid w:val="00B61A16"/>
    <w:rsid w:val="00B62C6D"/>
    <w:rsid w:val="00B659E9"/>
    <w:rsid w:val="00B7006C"/>
    <w:rsid w:val="00B7079F"/>
    <w:rsid w:val="00B707CA"/>
    <w:rsid w:val="00B708A2"/>
    <w:rsid w:val="00B72222"/>
    <w:rsid w:val="00B737E7"/>
    <w:rsid w:val="00B741F5"/>
    <w:rsid w:val="00B74CBC"/>
    <w:rsid w:val="00B74F28"/>
    <w:rsid w:val="00B77210"/>
    <w:rsid w:val="00B80150"/>
    <w:rsid w:val="00B82E30"/>
    <w:rsid w:val="00B85B1D"/>
    <w:rsid w:val="00B85C2D"/>
    <w:rsid w:val="00B85D02"/>
    <w:rsid w:val="00B86011"/>
    <w:rsid w:val="00B869C9"/>
    <w:rsid w:val="00B8721B"/>
    <w:rsid w:val="00B90CEF"/>
    <w:rsid w:val="00B911BC"/>
    <w:rsid w:val="00B91B43"/>
    <w:rsid w:val="00B91D51"/>
    <w:rsid w:val="00B929B8"/>
    <w:rsid w:val="00B9394B"/>
    <w:rsid w:val="00B9499C"/>
    <w:rsid w:val="00B958A4"/>
    <w:rsid w:val="00B95E23"/>
    <w:rsid w:val="00B963B9"/>
    <w:rsid w:val="00B96D01"/>
    <w:rsid w:val="00BA02AF"/>
    <w:rsid w:val="00BA0DD9"/>
    <w:rsid w:val="00BA106F"/>
    <w:rsid w:val="00BA1B63"/>
    <w:rsid w:val="00BA4075"/>
    <w:rsid w:val="00BA492C"/>
    <w:rsid w:val="00BA4A19"/>
    <w:rsid w:val="00BA500E"/>
    <w:rsid w:val="00BA694B"/>
    <w:rsid w:val="00BA6E7D"/>
    <w:rsid w:val="00BA7B36"/>
    <w:rsid w:val="00BA7B49"/>
    <w:rsid w:val="00BB025E"/>
    <w:rsid w:val="00BB0F30"/>
    <w:rsid w:val="00BB5CC0"/>
    <w:rsid w:val="00BB5DF0"/>
    <w:rsid w:val="00BB63BB"/>
    <w:rsid w:val="00BC09FD"/>
    <w:rsid w:val="00BC0A42"/>
    <w:rsid w:val="00BC1A60"/>
    <w:rsid w:val="00BC1D27"/>
    <w:rsid w:val="00BC3E51"/>
    <w:rsid w:val="00BC6D58"/>
    <w:rsid w:val="00BC6F88"/>
    <w:rsid w:val="00BC7287"/>
    <w:rsid w:val="00BD0088"/>
    <w:rsid w:val="00BD0D0A"/>
    <w:rsid w:val="00BD0D85"/>
    <w:rsid w:val="00BD1945"/>
    <w:rsid w:val="00BD4A7A"/>
    <w:rsid w:val="00BD5A2D"/>
    <w:rsid w:val="00BD7AFA"/>
    <w:rsid w:val="00BE16AF"/>
    <w:rsid w:val="00BE1902"/>
    <w:rsid w:val="00BE288A"/>
    <w:rsid w:val="00BE3CF4"/>
    <w:rsid w:val="00BE4F6A"/>
    <w:rsid w:val="00BE68D4"/>
    <w:rsid w:val="00BE787F"/>
    <w:rsid w:val="00BE7898"/>
    <w:rsid w:val="00BF189C"/>
    <w:rsid w:val="00BF1F05"/>
    <w:rsid w:val="00BF2679"/>
    <w:rsid w:val="00BF2CB4"/>
    <w:rsid w:val="00BF4C96"/>
    <w:rsid w:val="00BF5DA0"/>
    <w:rsid w:val="00BF6280"/>
    <w:rsid w:val="00C00BBA"/>
    <w:rsid w:val="00C02D13"/>
    <w:rsid w:val="00C03FC8"/>
    <w:rsid w:val="00C04796"/>
    <w:rsid w:val="00C0590C"/>
    <w:rsid w:val="00C05D47"/>
    <w:rsid w:val="00C06D63"/>
    <w:rsid w:val="00C104E2"/>
    <w:rsid w:val="00C11247"/>
    <w:rsid w:val="00C11677"/>
    <w:rsid w:val="00C12F12"/>
    <w:rsid w:val="00C12F2C"/>
    <w:rsid w:val="00C13E1B"/>
    <w:rsid w:val="00C14501"/>
    <w:rsid w:val="00C14A15"/>
    <w:rsid w:val="00C157F1"/>
    <w:rsid w:val="00C15C20"/>
    <w:rsid w:val="00C16867"/>
    <w:rsid w:val="00C2167F"/>
    <w:rsid w:val="00C22821"/>
    <w:rsid w:val="00C244AB"/>
    <w:rsid w:val="00C24725"/>
    <w:rsid w:val="00C25A4D"/>
    <w:rsid w:val="00C266DC"/>
    <w:rsid w:val="00C273CE"/>
    <w:rsid w:val="00C32780"/>
    <w:rsid w:val="00C3302B"/>
    <w:rsid w:val="00C331CE"/>
    <w:rsid w:val="00C33721"/>
    <w:rsid w:val="00C34BCC"/>
    <w:rsid w:val="00C34CC6"/>
    <w:rsid w:val="00C34D80"/>
    <w:rsid w:val="00C34F4A"/>
    <w:rsid w:val="00C35A12"/>
    <w:rsid w:val="00C35BAE"/>
    <w:rsid w:val="00C36379"/>
    <w:rsid w:val="00C41C89"/>
    <w:rsid w:val="00C43945"/>
    <w:rsid w:val="00C445B1"/>
    <w:rsid w:val="00C4491E"/>
    <w:rsid w:val="00C44D52"/>
    <w:rsid w:val="00C4605C"/>
    <w:rsid w:val="00C471B6"/>
    <w:rsid w:val="00C53BED"/>
    <w:rsid w:val="00C54DC8"/>
    <w:rsid w:val="00C55AB5"/>
    <w:rsid w:val="00C56180"/>
    <w:rsid w:val="00C5638E"/>
    <w:rsid w:val="00C56547"/>
    <w:rsid w:val="00C56D98"/>
    <w:rsid w:val="00C579DF"/>
    <w:rsid w:val="00C57BA6"/>
    <w:rsid w:val="00C60C47"/>
    <w:rsid w:val="00C61491"/>
    <w:rsid w:val="00C622A3"/>
    <w:rsid w:val="00C62395"/>
    <w:rsid w:val="00C625A3"/>
    <w:rsid w:val="00C64679"/>
    <w:rsid w:val="00C64EB5"/>
    <w:rsid w:val="00C65A78"/>
    <w:rsid w:val="00C671BC"/>
    <w:rsid w:val="00C679C6"/>
    <w:rsid w:val="00C7018A"/>
    <w:rsid w:val="00C71DFE"/>
    <w:rsid w:val="00C73344"/>
    <w:rsid w:val="00C74924"/>
    <w:rsid w:val="00C76D36"/>
    <w:rsid w:val="00C76F7F"/>
    <w:rsid w:val="00C801BB"/>
    <w:rsid w:val="00C811D2"/>
    <w:rsid w:val="00C8145A"/>
    <w:rsid w:val="00C847B2"/>
    <w:rsid w:val="00C8538D"/>
    <w:rsid w:val="00C868D0"/>
    <w:rsid w:val="00C86BD5"/>
    <w:rsid w:val="00C871A3"/>
    <w:rsid w:val="00C87E1A"/>
    <w:rsid w:val="00C90427"/>
    <w:rsid w:val="00C90B16"/>
    <w:rsid w:val="00C90BCF"/>
    <w:rsid w:val="00C93746"/>
    <w:rsid w:val="00C93D3D"/>
    <w:rsid w:val="00C94D1D"/>
    <w:rsid w:val="00C94DDF"/>
    <w:rsid w:val="00C94F47"/>
    <w:rsid w:val="00C95B0C"/>
    <w:rsid w:val="00C96682"/>
    <w:rsid w:val="00C96D35"/>
    <w:rsid w:val="00C9728C"/>
    <w:rsid w:val="00CA1606"/>
    <w:rsid w:val="00CA2DF8"/>
    <w:rsid w:val="00CA3178"/>
    <w:rsid w:val="00CA3910"/>
    <w:rsid w:val="00CA48E4"/>
    <w:rsid w:val="00CA639D"/>
    <w:rsid w:val="00CA67A6"/>
    <w:rsid w:val="00CB0722"/>
    <w:rsid w:val="00CB1E2E"/>
    <w:rsid w:val="00CB2A60"/>
    <w:rsid w:val="00CB6193"/>
    <w:rsid w:val="00CB74A7"/>
    <w:rsid w:val="00CB7CD5"/>
    <w:rsid w:val="00CC031D"/>
    <w:rsid w:val="00CC0841"/>
    <w:rsid w:val="00CC11E9"/>
    <w:rsid w:val="00CC1A43"/>
    <w:rsid w:val="00CC56B5"/>
    <w:rsid w:val="00CC689C"/>
    <w:rsid w:val="00CC6D7B"/>
    <w:rsid w:val="00CC7739"/>
    <w:rsid w:val="00CD03FB"/>
    <w:rsid w:val="00CD0506"/>
    <w:rsid w:val="00CD2F05"/>
    <w:rsid w:val="00CD3F14"/>
    <w:rsid w:val="00CD4B56"/>
    <w:rsid w:val="00CD6FC2"/>
    <w:rsid w:val="00CE0781"/>
    <w:rsid w:val="00CE0AAE"/>
    <w:rsid w:val="00CE1F1E"/>
    <w:rsid w:val="00CE2C39"/>
    <w:rsid w:val="00CE3256"/>
    <w:rsid w:val="00CE424D"/>
    <w:rsid w:val="00CE7DC6"/>
    <w:rsid w:val="00CF4FD6"/>
    <w:rsid w:val="00CF6B41"/>
    <w:rsid w:val="00CF7083"/>
    <w:rsid w:val="00CF72B3"/>
    <w:rsid w:val="00CF7727"/>
    <w:rsid w:val="00CF7EDD"/>
    <w:rsid w:val="00D0080E"/>
    <w:rsid w:val="00D008BE"/>
    <w:rsid w:val="00D00A2E"/>
    <w:rsid w:val="00D01683"/>
    <w:rsid w:val="00D028F5"/>
    <w:rsid w:val="00D02FE6"/>
    <w:rsid w:val="00D04A4E"/>
    <w:rsid w:val="00D0608D"/>
    <w:rsid w:val="00D061D2"/>
    <w:rsid w:val="00D101AD"/>
    <w:rsid w:val="00D107FB"/>
    <w:rsid w:val="00D109D2"/>
    <w:rsid w:val="00D12E8A"/>
    <w:rsid w:val="00D13A22"/>
    <w:rsid w:val="00D140B8"/>
    <w:rsid w:val="00D14B98"/>
    <w:rsid w:val="00D164E8"/>
    <w:rsid w:val="00D16A82"/>
    <w:rsid w:val="00D171AF"/>
    <w:rsid w:val="00D2254D"/>
    <w:rsid w:val="00D23155"/>
    <w:rsid w:val="00D235A5"/>
    <w:rsid w:val="00D255DF"/>
    <w:rsid w:val="00D25AC5"/>
    <w:rsid w:val="00D25FC3"/>
    <w:rsid w:val="00D2631B"/>
    <w:rsid w:val="00D3050B"/>
    <w:rsid w:val="00D30A7C"/>
    <w:rsid w:val="00D30B56"/>
    <w:rsid w:val="00D310DB"/>
    <w:rsid w:val="00D31C0A"/>
    <w:rsid w:val="00D3246E"/>
    <w:rsid w:val="00D335CB"/>
    <w:rsid w:val="00D3461B"/>
    <w:rsid w:val="00D3580D"/>
    <w:rsid w:val="00D35A24"/>
    <w:rsid w:val="00D37CF6"/>
    <w:rsid w:val="00D37D3E"/>
    <w:rsid w:val="00D37D7D"/>
    <w:rsid w:val="00D40136"/>
    <w:rsid w:val="00D40A9D"/>
    <w:rsid w:val="00D411D3"/>
    <w:rsid w:val="00D43B56"/>
    <w:rsid w:val="00D45B89"/>
    <w:rsid w:val="00D46781"/>
    <w:rsid w:val="00D46A7F"/>
    <w:rsid w:val="00D470D7"/>
    <w:rsid w:val="00D47EBF"/>
    <w:rsid w:val="00D513FA"/>
    <w:rsid w:val="00D5143A"/>
    <w:rsid w:val="00D514A5"/>
    <w:rsid w:val="00D524F2"/>
    <w:rsid w:val="00D55E12"/>
    <w:rsid w:val="00D5669E"/>
    <w:rsid w:val="00D5698A"/>
    <w:rsid w:val="00D56B24"/>
    <w:rsid w:val="00D6091A"/>
    <w:rsid w:val="00D60A29"/>
    <w:rsid w:val="00D62E8A"/>
    <w:rsid w:val="00D63450"/>
    <w:rsid w:val="00D65299"/>
    <w:rsid w:val="00D662A0"/>
    <w:rsid w:val="00D67FC7"/>
    <w:rsid w:val="00D7157C"/>
    <w:rsid w:val="00D71EF3"/>
    <w:rsid w:val="00D72726"/>
    <w:rsid w:val="00D74BD3"/>
    <w:rsid w:val="00D761E8"/>
    <w:rsid w:val="00D76B0C"/>
    <w:rsid w:val="00D773AD"/>
    <w:rsid w:val="00D77E7D"/>
    <w:rsid w:val="00D8035D"/>
    <w:rsid w:val="00D80CFC"/>
    <w:rsid w:val="00D82D14"/>
    <w:rsid w:val="00D839E8"/>
    <w:rsid w:val="00D83ED0"/>
    <w:rsid w:val="00D8402A"/>
    <w:rsid w:val="00D857F7"/>
    <w:rsid w:val="00D85816"/>
    <w:rsid w:val="00D87D46"/>
    <w:rsid w:val="00D9042A"/>
    <w:rsid w:val="00D90487"/>
    <w:rsid w:val="00D9056A"/>
    <w:rsid w:val="00D90A70"/>
    <w:rsid w:val="00D9168E"/>
    <w:rsid w:val="00D916B6"/>
    <w:rsid w:val="00D91DDE"/>
    <w:rsid w:val="00D92063"/>
    <w:rsid w:val="00D92763"/>
    <w:rsid w:val="00D92BFC"/>
    <w:rsid w:val="00D9320E"/>
    <w:rsid w:val="00D9335B"/>
    <w:rsid w:val="00D93B38"/>
    <w:rsid w:val="00D94E3A"/>
    <w:rsid w:val="00D95704"/>
    <w:rsid w:val="00D95872"/>
    <w:rsid w:val="00D9593B"/>
    <w:rsid w:val="00D95AF6"/>
    <w:rsid w:val="00D95C86"/>
    <w:rsid w:val="00D96B01"/>
    <w:rsid w:val="00D97A45"/>
    <w:rsid w:val="00DA0E0A"/>
    <w:rsid w:val="00DA22AF"/>
    <w:rsid w:val="00DA2AFD"/>
    <w:rsid w:val="00DA32F8"/>
    <w:rsid w:val="00DA33F8"/>
    <w:rsid w:val="00DA48CA"/>
    <w:rsid w:val="00DA6A79"/>
    <w:rsid w:val="00DB008F"/>
    <w:rsid w:val="00DB02D8"/>
    <w:rsid w:val="00DB0721"/>
    <w:rsid w:val="00DB0B53"/>
    <w:rsid w:val="00DB26C9"/>
    <w:rsid w:val="00DB2F1E"/>
    <w:rsid w:val="00DB3178"/>
    <w:rsid w:val="00DB3D05"/>
    <w:rsid w:val="00DB3FA2"/>
    <w:rsid w:val="00DB57AD"/>
    <w:rsid w:val="00DB5B62"/>
    <w:rsid w:val="00DB64AF"/>
    <w:rsid w:val="00DC0F98"/>
    <w:rsid w:val="00DC310B"/>
    <w:rsid w:val="00DC336A"/>
    <w:rsid w:val="00DC3AD5"/>
    <w:rsid w:val="00DC4809"/>
    <w:rsid w:val="00DC4F25"/>
    <w:rsid w:val="00DC5005"/>
    <w:rsid w:val="00DC54AB"/>
    <w:rsid w:val="00DC6127"/>
    <w:rsid w:val="00DC7349"/>
    <w:rsid w:val="00DC7552"/>
    <w:rsid w:val="00DC76C6"/>
    <w:rsid w:val="00DC7D17"/>
    <w:rsid w:val="00DC7D39"/>
    <w:rsid w:val="00DC7DC1"/>
    <w:rsid w:val="00DD0643"/>
    <w:rsid w:val="00DD0E42"/>
    <w:rsid w:val="00DD1AFB"/>
    <w:rsid w:val="00DD349D"/>
    <w:rsid w:val="00DD411A"/>
    <w:rsid w:val="00DD53CB"/>
    <w:rsid w:val="00DD561F"/>
    <w:rsid w:val="00DD72E1"/>
    <w:rsid w:val="00DD7A0D"/>
    <w:rsid w:val="00DD7FE0"/>
    <w:rsid w:val="00DE0E63"/>
    <w:rsid w:val="00DE10A8"/>
    <w:rsid w:val="00DE1175"/>
    <w:rsid w:val="00DE17B0"/>
    <w:rsid w:val="00DE1E9F"/>
    <w:rsid w:val="00DE2A19"/>
    <w:rsid w:val="00DE3284"/>
    <w:rsid w:val="00DE4822"/>
    <w:rsid w:val="00DE4BA9"/>
    <w:rsid w:val="00DE6151"/>
    <w:rsid w:val="00DE6EF6"/>
    <w:rsid w:val="00DE73EE"/>
    <w:rsid w:val="00DF1C00"/>
    <w:rsid w:val="00DF1EF6"/>
    <w:rsid w:val="00DF5B6F"/>
    <w:rsid w:val="00DF6664"/>
    <w:rsid w:val="00DF6CFA"/>
    <w:rsid w:val="00DF6D0E"/>
    <w:rsid w:val="00DF71AB"/>
    <w:rsid w:val="00DF7C3C"/>
    <w:rsid w:val="00E00620"/>
    <w:rsid w:val="00E00A2D"/>
    <w:rsid w:val="00E00D68"/>
    <w:rsid w:val="00E01E37"/>
    <w:rsid w:val="00E02ED5"/>
    <w:rsid w:val="00E0626D"/>
    <w:rsid w:val="00E06D12"/>
    <w:rsid w:val="00E07152"/>
    <w:rsid w:val="00E072D1"/>
    <w:rsid w:val="00E105E8"/>
    <w:rsid w:val="00E114FF"/>
    <w:rsid w:val="00E12C38"/>
    <w:rsid w:val="00E12DAF"/>
    <w:rsid w:val="00E1309C"/>
    <w:rsid w:val="00E16C5E"/>
    <w:rsid w:val="00E16C99"/>
    <w:rsid w:val="00E171D2"/>
    <w:rsid w:val="00E205FC"/>
    <w:rsid w:val="00E20DB1"/>
    <w:rsid w:val="00E23EC7"/>
    <w:rsid w:val="00E24011"/>
    <w:rsid w:val="00E24456"/>
    <w:rsid w:val="00E24543"/>
    <w:rsid w:val="00E27149"/>
    <w:rsid w:val="00E273E1"/>
    <w:rsid w:val="00E31632"/>
    <w:rsid w:val="00E31A54"/>
    <w:rsid w:val="00E31C44"/>
    <w:rsid w:val="00E33EF8"/>
    <w:rsid w:val="00E34C44"/>
    <w:rsid w:val="00E35E23"/>
    <w:rsid w:val="00E36FF8"/>
    <w:rsid w:val="00E37B6A"/>
    <w:rsid w:val="00E41EDE"/>
    <w:rsid w:val="00E43155"/>
    <w:rsid w:val="00E43819"/>
    <w:rsid w:val="00E44787"/>
    <w:rsid w:val="00E45EFD"/>
    <w:rsid w:val="00E4672E"/>
    <w:rsid w:val="00E47388"/>
    <w:rsid w:val="00E503C1"/>
    <w:rsid w:val="00E508FA"/>
    <w:rsid w:val="00E52119"/>
    <w:rsid w:val="00E52178"/>
    <w:rsid w:val="00E53858"/>
    <w:rsid w:val="00E53996"/>
    <w:rsid w:val="00E54334"/>
    <w:rsid w:val="00E543EA"/>
    <w:rsid w:val="00E559B4"/>
    <w:rsid w:val="00E57007"/>
    <w:rsid w:val="00E57CAF"/>
    <w:rsid w:val="00E57F55"/>
    <w:rsid w:val="00E60532"/>
    <w:rsid w:val="00E60E6D"/>
    <w:rsid w:val="00E6104F"/>
    <w:rsid w:val="00E613B4"/>
    <w:rsid w:val="00E6165E"/>
    <w:rsid w:val="00E62259"/>
    <w:rsid w:val="00E64255"/>
    <w:rsid w:val="00E654CD"/>
    <w:rsid w:val="00E66B6A"/>
    <w:rsid w:val="00E6791E"/>
    <w:rsid w:val="00E70F7E"/>
    <w:rsid w:val="00E71098"/>
    <w:rsid w:val="00E7120A"/>
    <w:rsid w:val="00E72F9F"/>
    <w:rsid w:val="00E73599"/>
    <w:rsid w:val="00E7382A"/>
    <w:rsid w:val="00E75A1D"/>
    <w:rsid w:val="00E75C1A"/>
    <w:rsid w:val="00E7695B"/>
    <w:rsid w:val="00E77995"/>
    <w:rsid w:val="00E81443"/>
    <w:rsid w:val="00E83E5B"/>
    <w:rsid w:val="00E84108"/>
    <w:rsid w:val="00E86B37"/>
    <w:rsid w:val="00E87C00"/>
    <w:rsid w:val="00E87D5F"/>
    <w:rsid w:val="00E90137"/>
    <w:rsid w:val="00E91947"/>
    <w:rsid w:val="00E91BE6"/>
    <w:rsid w:val="00E91C47"/>
    <w:rsid w:val="00E93DFB"/>
    <w:rsid w:val="00E95459"/>
    <w:rsid w:val="00E96119"/>
    <w:rsid w:val="00E96416"/>
    <w:rsid w:val="00EA08FF"/>
    <w:rsid w:val="00EA182C"/>
    <w:rsid w:val="00EA2E1F"/>
    <w:rsid w:val="00EA3377"/>
    <w:rsid w:val="00EA34E1"/>
    <w:rsid w:val="00EA40D3"/>
    <w:rsid w:val="00EA48ED"/>
    <w:rsid w:val="00EA5DDB"/>
    <w:rsid w:val="00EA68A7"/>
    <w:rsid w:val="00EB0088"/>
    <w:rsid w:val="00EB095B"/>
    <w:rsid w:val="00EB0CEC"/>
    <w:rsid w:val="00EB48E5"/>
    <w:rsid w:val="00EB6E0F"/>
    <w:rsid w:val="00EB77D8"/>
    <w:rsid w:val="00EB797B"/>
    <w:rsid w:val="00EB7DB1"/>
    <w:rsid w:val="00EC0C70"/>
    <w:rsid w:val="00EC0E94"/>
    <w:rsid w:val="00EC2911"/>
    <w:rsid w:val="00EC30BB"/>
    <w:rsid w:val="00EC4409"/>
    <w:rsid w:val="00EC4681"/>
    <w:rsid w:val="00EC57C1"/>
    <w:rsid w:val="00EC7705"/>
    <w:rsid w:val="00ED1227"/>
    <w:rsid w:val="00ED23AD"/>
    <w:rsid w:val="00ED4345"/>
    <w:rsid w:val="00ED4DD0"/>
    <w:rsid w:val="00ED4E2D"/>
    <w:rsid w:val="00ED53A2"/>
    <w:rsid w:val="00ED72E1"/>
    <w:rsid w:val="00ED7338"/>
    <w:rsid w:val="00ED7661"/>
    <w:rsid w:val="00ED7A7E"/>
    <w:rsid w:val="00EE03EC"/>
    <w:rsid w:val="00EE16AD"/>
    <w:rsid w:val="00EE1DC5"/>
    <w:rsid w:val="00EE20A8"/>
    <w:rsid w:val="00EE24BE"/>
    <w:rsid w:val="00EE3CF7"/>
    <w:rsid w:val="00EE4A33"/>
    <w:rsid w:val="00EE4B95"/>
    <w:rsid w:val="00EE5999"/>
    <w:rsid w:val="00EE65FF"/>
    <w:rsid w:val="00EE683A"/>
    <w:rsid w:val="00EE7495"/>
    <w:rsid w:val="00EF16FD"/>
    <w:rsid w:val="00EF3135"/>
    <w:rsid w:val="00EF3238"/>
    <w:rsid w:val="00EF3BCD"/>
    <w:rsid w:val="00EF4658"/>
    <w:rsid w:val="00EF72D4"/>
    <w:rsid w:val="00F00C46"/>
    <w:rsid w:val="00F01268"/>
    <w:rsid w:val="00F02FB7"/>
    <w:rsid w:val="00F03868"/>
    <w:rsid w:val="00F03B98"/>
    <w:rsid w:val="00F03E3B"/>
    <w:rsid w:val="00F0465D"/>
    <w:rsid w:val="00F04B11"/>
    <w:rsid w:val="00F056DC"/>
    <w:rsid w:val="00F05B45"/>
    <w:rsid w:val="00F06A96"/>
    <w:rsid w:val="00F07ADF"/>
    <w:rsid w:val="00F101D6"/>
    <w:rsid w:val="00F10CB6"/>
    <w:rsid w:val="00F122B7"/>
    <w:rsid w:val="00F12708"/>
    <w:rsid w:val="00F12C1C"/>
    <w:rsid w:val="00F130C2"/>
    <w:rsid w:val="00F131EF"/>
    <w:rsid w:val="00F139C6"/>
    <w:rsid w:val="00F13FF0"/>
    <w:rsid w:val="00F1591B"/>
    <w:rsid w:val="00F170F2"/>
    <w:rsid w:val="00F171E1"/>
    <w:rsid w:val="00F17838"/>
    <w:rsid w:val="00F23347"/>
    <w:rsid w:val="00F235F2"/>
    <w:rsid w:val="00F254E3"/>
    <w:rsid w:val="00F259F0"/>
    <w:rsid w:val="00F25E12"/>
    <w:rsid w:val="00F2693F"/>
    <w:rsid w:val="00F26F34"/>
    <w:rsid w:val="00F26F55"/>
    <w:rsid w:val="00F274E0"/>
    <w:rsid w:val="00F3007B"/>
    <w:rsid w:val="00F30A1D"/>
    <w:rsid w:val="00F31D09"/>
    <w:rsid w:val="00F3255F"/>
    <w:rsid w:val="00F32684"/>
    <w:rsid w:val="00F33F7F"/>
    <w:rsid w:val="00F372F9"/>
    <w:rsid w:val="00F4076B"/>
    <w:rsid w:val="00F4253E"/>
    <w:rsid w:val="00F43445"/>
    <w:rsid w:val="00F4364C"/>
    <w:rsid w:val="00F44E07"/>
    <w:rsid w:val="00F44F88"/>
    <w:rsid w:val="00F470C4"/>
    <w:rsid w:val="00F47F29"/>
    <w:rsid w:val="00F505F8"/>
    <w:rsid w:val="00F52D8A"/>
    <w:rsid w:val="00F536CD"/>
    <w:rsid w:val="00F53869"/>
    <w:rsid w:val="00F54082"/>
    <w:rsid w:val="00F568FF"/>
    <w:rsid w:val="00F56B2D"/>
    <w:rsid w:val="00F57040"/>
    <w:rsid w:val="00F60760"/>
    <w:rsid w:val="00F60856"/>
    <w:rsid w:val="00F62035"/>
    <w:rsid w:val="00F62371"/>
    <w:rsid w:val="00F6646D"/>
    <w:rsid w:val="00F6698C"/>
    <w:rsid w:val="00F67983"/>
    <w:rsid w:val="00F7100B"/>
    <w:rsid w:val="00F7223F"/>
    <w:rsid w:val="00F74B34"/>
    <w:rsid w:val="00F76090"/>
    <w:rsid w:val="00F777B1"/>
    <w:rsid w:val="00F80378"/>
    <w:rsid w:val="00F8068A"/>
    <w:rsid w:val="00F8080A"/>
    <w:rsid w:val="00F80AF1"/>
    <w:rsid w:val="00F80DE2"/>
    <w:rsid w:val="00F81418"/>
    <w:rsid w:val="00F8412A"/>
    <w:rsid w:val="00F84B9E"/>
    <w:rsid w:val="00F85B00"/>
    <w:rsid w:val="00F86DC4"/>
    <w:rsid w:val="00F87FD5"/>
    <w:rsid w:val="00F903C5"/>
    <w:rsid w:val="00F906B6"/>
    <w:rsid w:val="00F91063"/>
    <w:rsid w:val="00F91C7F"/>
    <w:rsid w:val="00F92A3A"/>
    <w:rsid w:val="00F92D75"/>
    <w:rsid w:val="00F94297"/>
    <w:rsid w:val="00F94A98"/>
    <w:rsid w:val="00F9750D"/>
    <w:rsid w:val="00FA0201"/>
    <w:rsid w:val="00FA1A58"/>
    <w:rsid w:val="00FA1ADB"/>
    <w:rsid w:val="00FA20AF"/>
    <w:rsid w:val="00FA2762"/>
    <w:rsid w:val="00FA390E"/>
    <w:rsid w:val="00FA534D"/>
    <w:rsid w:val="00FB13CE"/>
    <w:rsid w:val="00FB1FAE"/>
    <w:rsid w:val="00FB3D86"/>
    <w:rsid w:val="00FB4755"/>
    <w:rsid w:val="00FB4B33"/>
    <w:rsid w:val="00FB7109"/>
    <w:rsid w:val="00FB71A2"/>
    <w:rsid w:val="00FB72B2"/>
    <w:rsid w:val="00FB7D01"/>
    <w:rsid w:val="00FC0E44"/>
    <w:rsid w:val="00FC2108"/>
    <w:rsid w:val="00FC4630"/>
    <w:rsid w:val="00FC4CE6"/>
    <w:rsid w:val="00FC505B"/>
    <w:rsid w:val="00FC51CA"/>
    <w:rsid w:val="00FC5723"/>
    <w:rsid w:val="00FC6B9B"/>
    <w:rsid w:val="00FC75AF"/>
    <w:rsid w:val="00FC7749"/>
    <w:rsid w:val="00FC7CD4"/>
    <w:rsid w:val="00FD0B81"/>
    <w:rsid w:val="00FD0BCF"/>
    <w:rsid w:val="00FD123B"/>
    <w:rsid w:val="00FD19BD"/>
    <w:rsid w:val="00FD330B"/>
    <w:rsid w:val="00FD3F5B"/>
    <w:rsid w:val="00FD407E"/>
    <w:rsid w:val="00FD409E"/>
    <w:rsid w:val="00FD6864"/>
    <w:rsid w:val="00FE2437"/>
    <w:rsid w:val="00FE36F3"/>
    <w:rsid w:val="00FE417C"/>
    <w:rsid w:val="00FE45DA"/>
    <w:rsid w:val="00FE495D"/>
    <w:rsid w:val="00FE5035"/>
    <w:rsid w:val="00FE5BCF"/>
    <w:rsid w:val="00FE5E0D"/>
    <w:rsid w:val="00FE6B00"/>
    <w:rsid w:val="00FE72B9"/>
    <w:rsid w:val="00FF0200"/>
    <w:rsid w:val="00FF0215"/>
    <w:rsid w:val="00FF0AE8"/>
    <w:rsid w:val="00FF0B35"/>
    <w:rsid w:val="00FF3068"/>
    <w:rsid w:val="00FF3238"/>
    <w:rsid w:val="00FF3922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54418"/>
  <w15:docId w15:val="{26892B3E-5C35-4CA5-8A9C-2A8C710F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A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2A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7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654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4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5B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C6A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AD1"/>
  </w:style>
  <w:style w:type="paragraph" w:styleId="Piedepgina">
    <w:name w:val="footer"/>
    <w:basedOn w:val="Normal"/>
    <w:link w:val="PiedepginaCar"/>
    <w:uiPriority w:val="99"/>
    <w:unhideWhenUsed/>
    <w:rsid w:val="002C6A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AD1"/>
  </w:style>
  <w:style w:type="table" w:customStyle="1" w:styleId="Tablaconcuadrculaclara1">
    <w:name w:val="Tabla con cuadrícula clara1"/>
    <w:basedOn w:val="Tablanormal"/>
    <w:uiPriority w:val="40"/>
    <w:rsid w:val="005F514E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E41ED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IMERNIVEL">
    <w:name w:val="PRIMER NIVEL"/>
    <w:basedOn w:val="Normal"/>
    <w:link w:val="PRIMERNIVELCar"/>
    <w:qFormat/>
    <w:rsid w:val="00F130C2"/>
    <w:pPr>
      <w:numPr>
        <w:numId w:val="1"/>
      </w:numPr>
    </w:pPr>
    <w:rPr>
      <w:b/>
      <w:caps/>
      <w:sz w:val="24"/>
      <w:lang w:val="es-ES"/>
    </w:rPr>
  </w:style>
  <w:style w:type="character" w:customStyle="1" w:styleId="PRIMERNIVELCar">
    <w:name w:val="PRIMER NIVEL Car"/>
    <w:basedOn w:val="Fuentedeprrafopredeter"/>
    <w:link w:val="PRIMERNIVEL"/>
    <w:rsid w:val="00F130C2"/>
    <w:rPr>
      <w:b/>
      <w:caps/>
      <w:sz w:val="24"/>
      <w:lang w:val="es-ES"/>
    </w:rPr>
  </w:style>
  <w:style w:type="paragraph" w:customStyle="1" w:styleId="NIVEL2">
    <w:name w:val="NIVEL 2"/>
    <w:basedOn w:val="PRIMERNIVEL"/>
    <w:qFormat/>
    <w:rsid w:val="00F130C2"/>
    <w:pPr>
      <w:numPr>
        <w:ilvl w:val="1"/>
      </w:numPr>
    </w:pPr>
  </w:style>
  <w:style w:type="paragraph" w:customStyle="1" w:styleId="NIVEL3">
    <w:name w:val="NIVEL 3"/>
    <w:basedOn w:val="PRIMERNIVEL"/>
    <w:rsid w:val="00F130C2"/>
    <w:pPr>
      <w:numPr>
        <w:ilvl w:val="2"/>
      </w:numPr>
    </w:pPr>
    <w:rPr>
      <w:sz w:val="20"/>
      <w:szCs w:val="18"/>
    </w:rPr>
  </w:style>
  <w:style w:type="paragraph" w:customStyle="1" w:styleId="NIVEL4">
    <w:name w:val="NIVEL 4"/>
    <w:basedOn w:val="NIVEL3"/>
    <w:qFormat/>
    <w:rsid w:val="00F130C2"/>
    <w:pPr>
      <w:numPr>
        <w:ilvl w:val="3"/>
      </w:numPr>
    </w:pPr>
    <w:rPr>
      <w:sz w:val="18"/>
      <w:szCs w:val="16"/>
    </w:rPr>
  </w:style>
  <w:style w:type="paragraph" w:customStyle="1" w:styleId="Default">
    <w:name w:val="Default"/>
    <w:rsid w:val="002520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D6D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D6D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D6D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6D37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D5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D5AEF"/>
    <w:pPr>
      <w:outlineLvl w:val="9"/>
    </w:pPr>
    <w:rPr>
      <w:lang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D656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GUNDONIVEL">
    <w:name w:val="SEGUNDO NIVEL"/>
    <w:basedOn w:val="Prrafodelista"/>
    <w:link w:val="SEGUNDONIVELCar"/>
    <w:autoRedefine/>
    <w:qFormat/>
    <w:rsid w:val="00FC7C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</w:pPr>
    <w:rPr>
      <w:rFonts w:cstheme="minorHAnsi"/>
      <w:b/>
      <w:bCs/>
      <w:sz w:val="20"/>
      <w:szCs w:val="20"/>
    </w:rPr>
  </w:style>
  <w:style w:type="character" w:customStyle="1" w:styleId="SEGUNDONIVELCar">
    <w:name w:val="SEGUNDO NIVEL Car"/>
    <w:basedOn w:val="Fuentedeprrafopredeter"/>
    <w:link w:val="SEGUNDONIVEL"/>
    <w:rsid w:val="00FC7CD4"/>
    <w:rPr>
      <w:rFonts w:cstheme="minorHAnsi"/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95D72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F43445"/>
    <w:rPr>
      <w:color w:val="0563C1" w:themeColor="hyperlink"/>
      <w:u w:val="singl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397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1A4329"/>
    <w:pPr>
      <w:spacing w:after="0" w:line="240" w:lineRule="auto"/>
    </w:pPr>
  </w:style>
  <w:style w:type="character" w:customStyle="1" w:styleId="ph">
    <w:name w:val="ph"/>
    <w:basedOn w:val="Fuentedeprrafopredeter"/>
    <w:rsid w:val="006411D2"/>
  </w:style>
  <w:style w:type="table" w:styleId="Tablaconcuadrcula4-nfasis1">
    <w:name w:val="Grid Table 4 Accent 1"/>
    <w:basedOn w:val="Tablanormal"/>
    <w:uiPriority w:val="49"/>
    <w:rsid w:val="00731F9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731F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87212D"/>
    <w:rPr>
      <w:b/>
      <w:bCs/>
    </w:rPr>
  </w:style>
  <w:style w:type="character" w:styleId="nfasis">
    <w:name w:val="Emphasis"/>
    <w:basedOn w:val="Fuentedeprrafopredeter"/>
    <w:uiPriority w:val="20"/>
    <w:qFormat/>
    <w:rsid w:val="00DE73EE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DA2A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33F6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33F60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9E15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41AB6"/>
    <w:rPr>
      <w:color w:val="605E5C"/>
      <w:shd w:val="clear" w:color="auto" w:fill="E1DFDD"/>
    </w:rPr>
  </w:style>
  <w:style w:type="character" w:customStyle="1" w:styleId="idp-ltr-html-cmdname">
    <w:name w:val="idp-ltr-html-cmdname"/>
    <w:basedOn w:val="Fuentedeprrafopredeter"/>
    <w:rsid w:val="003F4F72"/>
  </w:style>
  <w:style w:type="character" w:customStyle="1" w:styleId="idp-ltr-html-keyword">
    <w:name w:val="idp-ltr-html-keyword"/>
    <w:basedOn w:val="Fuentedeprrafopredeter"/>
    <w:rsid w:val="003F4F72"/>
  </w:style>
  <w:style w:type="paragraph" w:styleId="Textosinformato">
    <w:name w:val="Plain Text"/>
    <w:basedOn w:val="Normal"/>
    <w:link w:val="TextosinformatoCar"/>
    <w:uiPriority w:val="99"/>
    <w:semiHidden/>
    <w:unhideWhenUsed/>
    <w:rsid w:val="001024BE"/>
    <w:pPr>
      <w:spacing w:after="0" w:line="240" w:lineRule="auto"/>
    </w:pPr>
    <w:rPr>
      <w:rFonts w:ascii="Calibri" w:hAnsi="Calibr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024BE"/>
    <w:rPr>
      <w:rFonts w:ascii="Calibri" w:hAnsi="Calibri"/>
      <w:szCs w:val="21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7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7F80"/>
    <w:rPr>
      <w:rFonts w:ascii="Courier New" w:eastAsia="Times New Roman" w:hAnsi="Courier New" w:cs="Courier New"/>
      <w:sz w:val="20"/>
      <w:szCs w:val="20"/>
      <w:lang w:eastAsia="es-CL"/>
    </w:rPr>
  </w:style>
  <w:style w:type="table" w:styleId="Tabladelista3-nfasis5">
    <w:name w:val="List Table 3 Accent 5"/>
    <w:basedOn w:val="Tablanormal"/>
    <w:uiPriority w:val="48"/>
    <w:rsid w:val="00AA2E3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customStyle="1" w:styleId="DefaultText">
    <w:name w:val="Default Text"/>
    <w:rsid w:val="0099320C"/>
    <w:pPr>
      <w:suppressAutoHyphens/>
      <w:autoSpaceDN w:val="0"/>
      <w:spacing w:after="0" w:line="240" w:lineRule="auto"/>
      <w:textAlignment w:val="baseline"/>
    </w:pPr>
    <w:rPr>
      <w:rFonts w:ascii="Footlight MT Light" w:eastAsia="Times New Roman" w:hAnsi="Footlight MT Light" w:cs="Times New Roman"/>
      <w:color w:val="0000FF"/>
      <w:kern w:val="3"/>
      <w:sz w:val="24"/>
      <w:szCs w:val="20"/>
      <w:lang w:val="es-ES" w:eastAsia="zh-CN"/>
    </w:rPr>
  </w:style>
  <w:style w:type="table" w:styleId="Tablaconcuadrcula1clara">
    <w:name w:val="Grid Table 1 Light"/>
    <w:basedOn w:val="Tablanormal"/>
    <w:uiPriority w:val="46"/>
    <w:rsid w:val="00B741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y2iqfc">
    <w:name w:val="y2iqfc"/>
    <w:basedOn w:val="Fuentedeprrafopredeter"/>
    <w:rsid w:val="005D2F47"/>
  </w:style>
  <w:style w:type="character" w:styleId="Hipervnculovisitado">
    <w:name w:val="FollowedHyperlink"/>
    <w:basedOn w:val="Fuentedeprrafopredeter"/>
    <w:uiPriority w:val="99"/>
    <w:semiHidden/>
    <w:unhideWhenUsed/>
    <w:rsid w:val="001562FD"/>
    <w:rPr>
      <w:color w:val="954F72" w:themeColor="followed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11E1A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://ip_servidor:5000" TargetMode="External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4.png"/><Relationship Id="rId1" Type="http://schemas.openxmlformats.org/officeDocument/2006/relationships/image" Target="media/image5.png"/><Relationship Id="rId4" Type="http://schemas.openxmlformats.org/officeDocument/2006/relationships/image" Target="media/image5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866A16B-87BE-4231-A909-F75BE00D6F8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013960C5-B941-40B7-BF0B-E52BC28AD493}">
      <dgm:prSet phldrT="[Texto]"/>
      <dgm:spPr/>
      <dgm:t>
        <a:bodyPr/>
        <a:lstStyle/>
        <a:p>
          <a:r>
            <a:rPr lang="es-CL"/>
            <a:t>Chrome</a:t>
          </a:r>
        </a:p>
      </dgm:t>
    </dgm:pt>
    <dgm:pt modelId="{50E869C3-3237-4E45-A508-A26C634DEE89}" type="parTrans" cxnId="{2D2418A0-78B3-46FE-8C6C-17FC46920C79}">
      <dgm:prSet/>
      <dgm:spPr/>
      <dgm:t>
        <a:bodyPr/>
        <a:lstStyle/>
        <a:p>
          <a:endParaRPr lang="es-CL"/>
        </a:p>
      </dgm:t>
    </dgm:pt>
    <dgm:pt modelId="{45D8E39B-F2EC-4261-BC63-ADE2D12F0C71}" type="sibTrans" cxnId="{2D2418A0-78B3-46FE-8C6C-17FC46920C79}">
      <dgm:prSet/>
      <dgm:spPr/>
      <dgm:t>
        <a:bodyPr/>
        <a:lstStyle/>
        <a:p>
          <a:endParaRPr lang="es-CL"/>
        </a:p>
      </dgm:t>
    </dgm:pt>
    <dgm:pt modelId="{B57F9BE7-1AAA-4CDB-80C9-CA43D4859A02}">
      <dgm:prSet phldrT="[Texto]"/>
      <dgm:spPr/>
      <dgm:t>
        <a:bodyPr/>
        <a:lstStyle/>
        <a:p>
          <a:r>
            <a:rPr lang="es-CL"/>
            <a:t>Xvfc</a:t>
          </a:r>
        </a:p>
      </dgm:t>
    </dgm:pt>
    <dgm:pt modelId="{2E38BF0C-043E-48F5-9C31-531E112EF2AD}" type="parTrans" cxnId="{DB182DF8-B7E4-473E-AE48-1F1C00B3DABC}">
      <dgm:prSet/>
      <dgm:spPr/>
      <dgm:t>
        <a:bodyPr/>
        <a:lstStyle/>
        <a:p>
          <a:endParaRPr lang="es-CL"/>
        </a:p>
      </dgm:t>
    </dgm:pt>
    <dgm:pt modelId="{D0553EFF-1579-4A8E-9FC8-A9F669739351}" type="sibTrans" cxnId="{DB182DF8-B7E4-473E-AE48-1F1C00B3DABC}">
      <dgm:prSet/>
      <dgm:spPr/>
      <dgm:t>
        <a:bodyPr/>
        <a:lstStyle/>
        <a:p>
          <a:endParaRPr lang="es-CL"/>
        </a:p>
      </dgm:t>
    </dgm:pt>
    <dgm:pt modelId="{4899DCD9-9CED-49A8-9B92-E4E76D378977}">
      <dgm:prSet phldrT="[Texto]"/>
      <dgm:spPr/>
      <dgm:t>
        <a:bodyPr/>
        <a:lstStyle/>
        <a:p>
          <a:r>
            <a:rPr lang="es-CL"/>
            <a:t>X11vnc</a:t>
          </a:r>
        </a:p>
      </dgm:t>
    </dgm:pt>
    <dgm:pt modelId="{C1C384A5-AE79-44EE-88B7-9B86D024ED76}" type="parTrans" cxnId="{D37D265E-6CF3-4816-A4B8-5E377FB1B325}">
      <dgm:prSet/>
      <dgm:spPr/>
      <dgm:t>
        <a:bodyPr/>
        <a:lstStyle/>
        <a:p>
          <a:endParaRPr lang="es-CL"/>
        </a:p>
      </dgm:t>
    </dgm:pt>
    <dgm:pt modelId="{4E91298D-94E0-403A-97FF-970918B1629A}" type="sibTrans" cxnId="{D37D265E-6CF3-4816-A4B8-5E377FB1B325}">
      <dgm:prSet/>
      <dgm:spPr/>
      <dgm:t>
        <a:bodyPr/>
        <a:lstStyle/>
        <a:p>
          <a:endParaRPr lang="es-CL"/>
        </a:p>
      </dgm:t>
    </dgm:pt>
    <dgm:pt modelId="{E9547F1A-21BC-4693-80D2-70A36F28123A}">
      <dgm:prSet/>
      <dgm:spPr/>
      <dgm:t>
        <a:bodyPr/>
        <a:lstStyle/>
        <a:p>
          <a:r>
            <a:rPr lang="es-CL"/>
            <a:t>noVNC</a:t>
          </a:r>
        </a:p>
      </dgm:t>
    </dgm:pt>
    <dgm:pt modelId="{1A6D9153-82F5-46F7-8058-75067E626249}" type="parTrans" cxnId="{A08FBB35-ACC4-4630-A570-519681CB4121}">
      <dgm:prSet/>
      <dgm:spPr/>
      <dgm:t>
        <a:bodyPr/>
        <a:lstStyle/>
        <a:p>
          <a:endParaRPr lang="es-CL"/>
        </a:p>
      </dgm:t>
    </dgm:pt>
    <dgm:pt modelId="{B2096E10-03D1-4978-961D-B27DC9B6F624}" type="sibTrans" cxnId="{A08FBB35-ACC4-4630-A570-519681CB4121}">
      <dgm:prSet/>
      <dgm:spPr/>
      <dgm:t>
        <a:bodyPr/>
        <a:lstStyle/>
        <a:p>
          <a:endParaRPr lang="es-CL"/>
        </a:p>
      </dgm:t>
    </dgm:pt>
    <dgm:pt modelId="{9770179F-EB64-4556-A8C0-D3C48E024A39}">
      <dgm:prSet/>
      <dgm:spPr/>
      <dgm:t>
        <a:bodyPr/>
        <a:lstStyle/>
        <a:p>
          <a:r>
            <a:rPr lang="es-CL"/>
            <a:t>Navegador del usuario</a:t>
          </a:r>
        </a:p>
      </dgm:t>
    </dgm:pt>
    <dgm:pt modelId="{C61E9289-90B2-40EC-B39D-961DFB0F5FE2}" type="parTrans" cxnId="{A22B929C-8AF9-4BCF-BE0E-B198BB486FAF}">
      <dgm:prSet/>
      <dgm:spPr/>
      <dgm:t>
        <a:bodyPr/>
        <a:lstStyle/>
        <a:p>
          <a:endParaRPr lang="es-CL"/>
        </a:p>
      </dgm:t>
    </dgm:pt>
    <dgm:pt modelId="{30F3D9F8-B8D5-4A7A-AE99-0A70C554DC43}" type="sibTrans" cxnId="{A22B929C-8AF9-4BCF-BE0E-B198BB486FAF}">
      <dgm:prSet/>
      <dgm:spPr/>
      <dgm:t>
        <a:bodyPr/>
        <a:lstStyle/>
        <a:p>
          <a:endParaRPr lang="es-CL"/>
        </a:p>
      </dgm:t>
    </dgm:pt>
    <dgm:pt modelId="{5AC8FCEF-2756-44BB-AD92-536F51BF9813}" type="pres">
      <dgm:prSet presAssocID="{A866A16B-87BE-4231-A909-F75BE00D6F83}" presName="Name0" presStyleCnt="0">
        <dgm:presLayoutVars>
          <dgm:dir/>
          <dgm:resizeHandles val="exact"/>
        </dgm:presLayoutVars>
      </dgm:prSet>
      <dgm:spPr/>
    </dgm:pt>
    <dgm:pt modelId="{EED96F76-F8D2-4401-AB98-8F639850B584}" type="pres">
      <dgm:prSet presAssocID="{013960C5-B941-40B7-BF0B-E52BC28AD493}" presName="node" presStyleLbl="node1" presStyleIdx="0" presStyleCnt="5">
        <dgm:presLayoutVars>
          <dgm:bulletEnabled val="1"/>
        </dgm:presLayoutVars>
      </dgm:prSet>
      <dgm:spPr/>
    </dgm:pt>
    <dgm:pt modelId="{1B797FA5-222F-4C9F-B17E-2F0C8DD129E4}" type="pres">
      <dgm:prSet presAssocID="{45D8E39B-F2EC-4261-BC63-ADE2D12F0C71}" presName="sibTrans" presStyleLbl="sibTrans2D1" presStyleIdx="0" presStyleCnt="4"/>
      <dgm:spPr/>
    </dgm:pt>
    <dgm:pt modelId="{71354231-EF08-4FF5-84D0-E492184C5790}" type="pres">
      <dgm:prSet presAssocID="{45D8E39B-F2EC-4261-BC63-ADE2D12F0C71}" presName="connectorText" presStyleLbl="sibTrans2D1" presStyleIdx="0" presStyleCnt="4"/>
      <dgm:spPr/>
    </dgm:pt>
    <dgm:pt modelId="{9972316C-C223-4589-9F5D-E0EAE51CD12C}" type="pres">
      <dgm:prSet presAssocID="{B57F9BE7-1AAA-4CDB-80C9-CA43D4859A02}" presName="node" presStyleLbl="node1" presStyleIdx="1" presStyleCnt="5">
        <dgm:presLayoutVars>
          <dgm:bulletEnabled val="1"/>
        </dgm:presLayoutVars>
      </dgm:prSet>
      <dgm:spPr/>
    </dgm:pt>
    <dgm:pt modelId="{2C2E990E-5C21-4B06-AEAF-7D174E071202}" type="pres">
      <dgm:prSet presAssocID="{D0553EFF-1579-4A8E-9FC8-A9F669739351}" presName="sibTrans" presStyleLbl="sibTrans2D1" presStyleIdx="1" presStyleCnt="4"/>
      <dgm:spPr/>
    </dgm:pt>
    <dgm:pt modelId="{5149C352-A7E3-4A6B-BC5B-A947F5B433EF}" type="pres">
      <dgm:prSet presAssocID="{D0553EFF-1579-4A8E-9FC8-A9F669739351}" presName="connectorText" presStyleLbl="sibTrans2D1" presStyleIdx="1" presStyleCnt="4"/>
      <dgm:spPr/>
    </dgm:pt>
    <dgm:pt modelId="{532E0A65-33D4-4676-9DDA-95DF128DD208}" type="pres">
      <dgm:prSet presAssocID="{4899DCD9-9CED-49A8-9B92-E4E76D378977}" presName="node" presStyleLbl="node1" presStyleIdx="2" presStyleCnt="5">
        <dgm:presLayoutVars>
          <dgm:bulletEnabled val="1"/>
        </dgm:presLayoutVars>
      </dgm:prSet>
      <dgm:spPr/>
    </dgm:pt>
    <dgm:pt modelId="{E81C399C-1E2E-4791-B12F-5C7C7294F280}" type="pres">
      <dgm:prSet presAssocID="{4E91298D-94E0-403A-97FF-970918B1629A}" presName="sibTrans" presStyleLbl="sibTrans2D1" presStyleIdx="2" presStyleCnt="4"/>
      <dgm:spPr/>
    </dgm:pt>
    <dgm:pt modelId="{0943B9E8-B9A7-4938-9496-D05CB8C067D1}" type="pres">
      <dgm:prSet presAssocID="{4E91298D-94E0-403A-97FF-970918B1629A}" presName="connectorText" presStyleLbl="sibTrans2D1" presStyleIdx="2" presStyleCnt="4"/>
      <dgm:spPr/>
    </dgm:pt>
    <dgm:pt modelId="{E58A816B-FF1F-4D2A-95AD-66B465168FBF}" type="pres">
      <dgm:prSet presAssocID="{E9547F1A-21BC-4693-80D2-70A36F28123A}" presName="node" presStyleLbl="node1" presStyleIdx="3" presStyleCnt="5">
        <dgm:presLayoutVars>
          <dgm:bulletEnabled val="1"/>
        </dgm:presLayoutVars>
      </dgm:prSet>
      <dgm:spPr/>
    </dgm:pt>
    <dgm:pt modelId="{346569B2-0561-4765-8498-55F4668FE9B1}" type="pres">
      <dgm:prSet presAssocID="{B2096E10-03D1-4978-961D-B27DC9B6F624}" presName="sibTrans" presStyleLbl="sibTrans2D1" presStyleIdx="3" presStyleCnt="4"/>
      <dgm:spPr/>
    </dgm:pt>
    <dgm:pt modelId="{7004D156-E089-4956-B184-A2A7F23017AB}" type="pres">
      <dgm:prSet presAssocID="{B2096E10-03D1-4978-961D-B27DC9B6F624}" presName="connectorText" presStyleLbl="sibTrans2D1" presStyleIdx="3" presStyleCnt="4"/>
      <dgm:spPr/>
    </dgm:pt>
    <dgm:pt modelId="{A19A9846-8FE5-42CB-999E-57CB54483226}" type="pres">
      <dgm:prSet presAssocID="{9770179F-EB64-4556-A8C0-D3C48E024A39}" presName="node" presStyleLbl="node1" presStyleIdx="4" presStyleCnt="5">
        <dgm:presLayoutVars>
          <dgm:bulletEnabled val="1"/>
        </dgm:presLayoutVars>
      </dgm:prSet>
      <dgm:spPr/>
    </dgm:pt>
  </dgm:ptLst>
  <dgm:cxnLst>
    <dgm:cxn modelId="{A08FBB35-ACC4-4630-A570-519681CB4121}" srcId="{A866A16B-87BE-4231-A909-F75BE00D6F83}" destId="{E9547F1A-21BC-4693-80D2-70A36F28123A}" srcOrd="3" destOrd="0" parTransId="{1A6D9153-82F5-46F7-8058-75067E626249}" sibTransId="{B2096E10-03D1-4978-961D-B27DC9B6F624}"/>
    <dgm:cxn modelId="{D37D265E-6CF3-4816-A4B8-5E377FB1B325}" srcId="{A866A16B-87BE-4231-A909-F75BE00D6F83}" destId="{4899DCD9-9CED-49A8-9B92-E4E76D378977}" srcOrd="2" destOrd="0" parTransId="{C1C384A5-AE79-44EE-88B7-9B86D024ED76}" sibTransId="{4E91298D-94E0-403A-97FF-970918B1629A}"/>
    <dgm:cxn modelId="{AFDBD85E-A234-4F67-A243-43E6A8714D21}" type="presOf" srcId="{D0553EFF-1579-4A8E-9FC8-A9F669739351}" destId="{5149C352-A7E3-4A6B-BC5B-A947F5B433EF}" srcOrd="1" destOrd="0" presId="urn:microsoft.com/office/officeart/2005/8/layout/process1"/>
    <dgm:cxn modelId="{36450341-DA59-482A-A8E0-53AC269DD8E3}" type="presOf" srcId="{4899DCD9-9CED-49A8-9B92-E4E76D378977}" destId="{532E0A65-33D4-4676-9DDA-95DF128DD208}" srcOrd="0" destOrd="0" presId="urn:microsoft.com/office/officeart/2005/8/layout/process1"/>
    <dgm:cxn modelId="{05070D63-8ED7-4151-9375-A30069285A00}" type="presOf" srcId="{4E91298D-94E0-403A-97FF-970918B1629A}" destId="{E81C399C-1E2E-4791-B12F-5C7C7294F280}" srcOrd="0" destOrd="0" presId="urn:microsoft.com/office/officeart/2005/8/layout/process1"/>
    <dgm:cxn modelId="{9C4E3352-3EA9-4DFE-9F93-C0F62381BA85}" type="presOf" srcId="{4E91298D-94E0-403A-97FF-970918B1629A}" destId="{0943B9E8-B9A7-4938-9496-D05CB8C067D1}" srcOrd="1" destOrd="0" presId="urn:microsoft.com/office/officeart/2005/8/layout/process1"/>
    <dgm:cxn modelId="{F1C03D59-A6CE-44C1-AA74-05C01C82004E}" type="presOf" srcId="{45D8E39B-F2EC-4261-BC63-ADE2D12F0C71}" destId="{1B797FA5-222F-4C9F-B17E-2F0C8DD129E4}" srcOrd="0" destOrd="0" presId="urn:microsoft.com/office/officeart/2005/8/layout/process1"/>
    <dgm:cxn modelId="{E7E43090-7903-4511-8C7A-B027AC0D666E}" type="presOf" srcId="{E9547F1A-21BC-4693-80D2-70A36F28123A}" destId="{E58A816B-FF1F-4D2A-95AD-66B465168FBF}" srcOrd="0" destOrd="0" presId="urn:microsoft.com/office/officeart/2005/8/layout/process1"/>
    <dgm:cxn modelId="{A22B929C-8AF9-4BCF-BE0E-B198BB486FAF}" srcId="{A866A16B-87BE-4231-A909-F75BE00D6F83}" destId="{9770179F-EB64-4556-A8C0-D3C48E024A39}" srcOrd="4" destOrd="0" parTransId="{C61E9289-90B2-40EC-B39D-961DFB0F5FE2}" sibTransId="{30F3D9F8-B8D5-4A7A-AE99-0A70C554DC43}"/>
    <dgm:cxn modelId="{E0C2889D-61F0-409B-9FA8-5E8B256E2D4B}" type="presOf" srcId="{9770179F-EB64-4556-A8C0-D3C48E024A39}" destId="{A19A9846-8FE5-42CB-999E-57CB54483226}" srcOrd="0" destOrd="0" presId="urn:microsoft.com/office/officeart/2005/8/layout/process1"/>
    <dgm:cxn modelId="{2D2418A0-78B3-46FE-8C6C-17FC46920C79}" srcId="{A866A16B-87BE-4231-A909-F75BE00D6F83}" destId="{013960C5-B941-40B7-BF0B-E52BC28AD493}" srcOrd="0" destOrd="0" parTransId="{50E869C3-3237-4E45-A508-A26C634DEE89}" sibTransId="{45D8E39B-F2EC-4261-BC63-ADE2D12F0C71}"/>
    <dgm:cxn modelId="{4EC3F7B8-21AB-4165-A4CB-FCCB8AF27A6D}" type="presOf" srcId="{A866A16B-87BE-4231-A909-F75BE00D6F83}" destId="{5AC8FCEF-2756-44BB-AD92-536F51BF9813}" srcOrd="0" destOrd="0" presId="urn:microsoft.com/office/officeart/2005/8/layout/process1"/>
    <dgm:cxn modelId="{D663AEC3-2BBE-4506-871E-C632F69DBF7A}" type="presOf" srcId="{B57F9BE7-1AAA-4CDB-80C9-CA43D4859A02}" destId="{9972316C-C223-4589-9F5D-E0EAE51CD12C}" srcOrd="0" destOrd="0" presId="urn:microsoft.com/office/officeart/2005/8/layout/process1"/>
    <dgm:cxn modelId="{927583CE-8340-462A-BAD7-6BB729771B44}" type="presOf" srcId="{45D8E39B-F2EC-4261-BC63-ADE2D12F0C71}" destId="{71354231-EF08-4FF5-84D0-E492184C5790}" srcOrd="1" destOrd="0" presId="urn:microsoft.com/office/officeart/2005/8/layout/process1"/>
    <dgm:cxn modelId="{2E9145E4-E4ED-460F-9962-E34B32A60D77}" type="presOf" srcId="{B2096E10-03D1-4978-961D-B27DC9B6F624}" destId="{346569B2-0561-4765-8498-55F4668FE9B1}" srcOrd="0" destOrd="0" presId="urn:microsoft.com/office/officeart/2005/8/layout/process1"/>
    <dgm:cxn modelId="{093C68EF-FAB3-411D-847F-F7F9D7387106}" type="presOf" srcId="{013960C5-B941-40B7-BF0B-E52BC28AD493}" destId="{EED96F76-F8D2-4401-AB98-8F639850B584}" srcOrd="0" destOrd="0" presId="urn:microsoft.com/office/officeart/2005/8/layout/process1"/>
    <dgm:cxn modelId="{E22147F0-BCD9-4B13-B850-2655CF6751D1}" type="presOf" srcId="{D0553EFF-1579-4A8E-9FC8-A9F669739351}" destId="{2C2E990E-5C21-4B06-AEAF-7D174E071202}" srcOrd="0" destOrd="0" presId="urn:microsoft.com/office/officeart/2005/8/layout/process1"/>
    <dgm:cxn modelId="{58BB0BF6-DC7C-4F0A-B9D8-1B91FA94B4E4}" type="presOf" srcId="{B2096E10-03D1-4978-961D-B27DC9B6F624}" destId="{7004D156-E089-4956-B184-A2A7F23017AB}" srcOrd="1" destOrd="0" presId="urn:microsoft.com/office/officeart/2005/8/layout/process1"/>
    <dgm:cxn modelId="{DB182DF8-B7E4-473E-AE48-1F1C00B3DABC}" srcId="{A866A16B-87BE-4231-A909-F75BE00D6F83}" destId="{B57F9BE7-1AAA-4CDB-80C9-CA43D4859A02}" srcOrd="1" destOrd="0" parTransId="{2E38BF0C-043E-48F5-9C31-531E112EF2AD}" sibTransId="{D0553EFF-1579-4A8E-9FC8-A9F669739351}"/>
    <dgm:cxn modelId="{F4F14257-194F-4DA7-811B-901F599823D2}" type="presParOf" srcId="{5AC8FCEF-2756-44BB-AD92-536F51BF9813}" destId="{EED96F76-F8D2-4401-AB98-8F639850B584}" srcOrd="0" destOrd="0" presId="urn:microsoft.com/office/officeart/2005/8/layout/process1"/>
    <dgm:cxn modelId="{2E84CD6D-FEF8-45ED-A909-293FB19ECB03}" type="presParOf" srcId="{5AC8FCEF-2756-44BB-AD92-536F51BF9813}" destId="{1B797FA5-222F-4C9F-B17E-2F0C8DD129E4}" srcOrd="1" destOrd="0" presId="urn:microsoft.com/office/officeart/2005/8/layout/process1"/>
    <dgm:cxn modelId="{9B76F7E5-B15D-43F5-AC78-CD75CD6CC27F}" type="presParOf" srcId="{1B797FA5-222F-4C9F-B17E-2F0C8DD129E4}" destId="{71354231-EF08-4FF5-84D0-E492184C5790}" srcOrd="0" destOrd="0" presId="urn:microsoft.com/office/officeart/2005/8/layout/process1"/>
    <dgm:cxn modelId="{250BF805-8FD5-442C-858A-455E51AA05F4}" type="presParOf" srcId="{5AC8FCEF-2756-44BB-AD92-536F51BF9813}" destId="{9972316C-C223-4589-9F5D-E0EAE51CD12C}" srcOrd="2" destOrd="0" presId="urn:microsoft.com/office/officeart/2005/8/layout/process1"/>
    <dgm:cxn modelId="{F54C0C67-C4F6-4E22-A65D-862997D557FE}" type="presParOf" srcId="{5AC8FCEF-2756-44BB-AD92-536F51BF9813}" destId="{2C2E990E-5C21-4B06-AEAF-7D174E071202}" srcOrd="3" destOrd="0" presId="urn:microsoft.com/office/officeart/2005/8/layout/process1"/>
    <dgm:cxn modelId="{D583482B-A934-4205-836B-37A8BBE9DDEE}" type="presParOf" srcId="{2C2E990E-5C21-4B06-AEAF-7D174E071202}" destId="{5149C352-A7E3-4A6B-BC5B-A947F5B433EF}" srcOrd="0" destOrd="0" presId="urn:microsoft.com/office/officeart/2005/8/layout/process1"/>
    <dgm:cxn modelId="{41CC55A0-F8BA-4605-8203-BB940FDE17A6}" type="presParOf" srcId="{5AC8FCEF-2756-44BB-AD92-536F51BF9813}" destId="{532E0A65-33D4-4676-9DDA-95DF128DD208}" srcOrd="4" destOrd="0" presId="urn:microsoft.com/office/officeart/2005/8/layout/process1"/>
    <dgm:cxn modelId="{C009703F-A980-410D-A44C-6E26E4E1F490}" type="presParOf" srcId="{5AC8FCEF-2756-44BB-AD92-536F51BF9813}" destId="{E81C399C-1E2E-4791-B12F-5C7C7294F280}" srcOrd="5" destOrd="0" presId="urn:microsoft.com/office/officeart/2005/8/layout/process1"/>
    <dgm:cxn modelId="{2E4179EC-351C-4A1D-B372-41612C090F5C}" type="presParOf" srcId="{E81C399C-1E2E-4791-B12F-5C7C7294F280}" destId="{0943B9E8-B9A7-4938-9496-D05CB8C067D1}" srcOrd="0" destOrd="0" presId="urn:microsoft.com/office/officeart/2005/8/layout/process1"/>
    <dgm:cxn modelId="{0A396998-F647-4B93-AB38-14342A386646}" type="presParOf" srcId="{5AC8FCEF-2756-44BB-AD92-536F51BF9813}" destId="{E58A816B-FF1F-4D2A-95AD-66B465168FBF}" srcOrd="6" destOrd="0" presId="urn:microsoft.com/office/officeart/2005/8/layout/process1"/>
    <dgm:cxn modelId="{DFEB9937-B075-40D2-B24A-85E4FDFF4CD2}" type="presParOf" srcId="{5AC8FCEF-2756-44BB-AD92-536F51BF9813}" destId="{346569B2-0561-4765-8498-55F4668FE9B1}" srcOrd="7" destOrd="0" presId="urn:microsoft.com/office/officeart/2005/8/layout/process1"/>
    <dgm:cxn modelId="{6A18FC9D-6B87-4083-B2DA-E3F5F438CBAB}" type="presParOf" srcId="{346569B2-0561-4765-8498-55F4668FE9B1}" destId="{7004D156-E089-4956-B184-A2A7F23017AB}" srcOrd="0" destOrd="0" presId="urn:microsoft.com/office/officeart/2005/8/layout/process1"/>
    <dgm:cxn modelId="{E8366A22-570C-4626-AA1D-CDB05D36CA8C}" type="presParOf" srcId="{5AC8FCEF-2756-44BB-AD92-536F51BF9813}" destId="{A19A9846-8FE5-42CB-999E-57CB5448322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D96F76-F8D2-4401-AB98-8F639850B584}">
      <dsp:nvSpPr>
        <dsp:cNvPr id="0" name=""/>
        <dsp:cNvSpPr/>
      </dsp:nvSpPr>
      <dsp:spPr>
        <a:xfrm>
          <a:off x="2636" y="251790"/>
          <a:ext cx="817221" cy="4903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200" kern="1200"/>
            <a:t>Chrome</a:t>
          </a:r>
        </a:p>
      </dsp:txBody>
      <dsp:txXfrm>
        <a:off x="16997" y="266151"/>
        <a:ext cx="788499" cy="461610"/>
      </dsp:txXfrm>
    </dsp:sp>
    <dsp:sp modelId="{1B797FA5-222F-4C9F-B17E-2F0C8DD129E4}">
      <dsp:nvSpPr>
        <dsp:cNvPr id="0" name=""/>
        <dsp:cNvSpPr/>
      </dsp:nvSpPr>
      <dsp:spPr>
        <a:xfrm>
          <a:off x="901579" y="395621"/>
          <a:ext cx="173250" cy="2026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800" kern="1200"/>
        </a:p>
      </dsp:txBody>
      <dsp:txXfrm>
        <a:off x="901579" y="436155"/>
        <a:ext cx="121275" cy="121602"/>
      </dsp:txXfrm>
    </dsp:sp>
    <dsp:sp modelId="{9972316C-C223-4589-9F5D-E0EAE51CD12C}">
      <dsp:nvSpPr>
        <dsp:cNvPr id="0" name=""/>
        <dsp:cNvSpPr/>
      </dsp:nvSpPr>
      <dsp:spPr>
        <a:xfrm>
          <a:off x="1146746" y="251790"/>
          <a:ext cx="817221" cy="4903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200" kern="1200"/>
            <a:t>Xvfc</a:t>
          </a:r>
        </a:p>
      </dsp:txBody>
      <dsp:txXfrm>
        <a:off x="1161107" y="266151"/>
        <a:ext cx="788499" cy="461610"/>
      </dsp:txXfrm>
    </dsp:sp>
    <dsp:sp modelId="{2C2E990E-5C21-4B06-AEAF-7D174E071202}">
      <dsp:nvSpPr>
        <dsp:cNvPr id="0" name=""/>
        <dsp:cNvSpPr/>
      </dsp:nvSpPr>
      <dsp:spPr>
        <a:xfrm>
          <a:off x="2045690" y="395621"/>
          <a:ext cx="173250" cy="2026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800" kern="1200"/>
        </a:p>
      </dsp:txBody>
      <dsp:txXfrm>
        <a:off x="2045690" y="436155"/>
        <a:ext cx="121275" cy="121602"/>
      </dsp:txXfrm>
    </dsp:sp>
    <dsp:sp modelId="{532E0A65-33D4-4676-9DDA-95DF128DD208}">
      <dsp:nvSpPr>
        <dsp:cNvPr id="0" name=""/>
        <dsp:cNvSpPr/>
      </dsp:nvSpPr>
      <dsp:spPr>
        <a:xfrm>
          <a:off x="2290856" y="251790"/>
          <a:ext cx="817221" cy="4903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200" kern="1200"/>
            <a:t>X11vnc</a:t>
          </a:r>
        </a:p>
      </dsp:txBody>
      <dsp:txXfrm>
        <a:off x="2305217" y="266151"/>
        <a:ext cx="788499" cy="461610"/>
      </dsp:txXfrm>
    </dsp:sp>
    <dsp:sp modelId="{E81C399C-1E2E-4791-B12F-5C7C7294F280}">
      <dsp:nvSpPr>
        <dsp:cNvPr id="0" name=""/>
        <dsp:cNvSpPr/>
      </dsp:nvSpPr>
      <dsp:spPr>
        <a:xfrm>
          <a:off x="3189800" y="395621"/>
          <a:ext cx="173250" cy="2026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800" kern="1200"/>
        </a:p>
      </dsp:txBody>
      <dsp:txXfrm>
        <a:off x="3189800" y="436155"/>
        <a:ext cx="121275" cy="121602"/>
      </dsp:txXfrm>
    </dsp:sp>
    <dsp:sp modelId="{E58A816B-FF1F-4D2A-95AD-66B465168FBF}">
      <dsp:nvSpPr>
        <dsp:cNvPr id="0" name=""/>
        <dsp:cNvSpPr/>
      </dsp:nvSpPr>
      <dsp:spPr>
        <a:xfrm>
          <a:off x="3434966" y="251790"/>
          <a:ext cx="817221" cy="4903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200" kern="1200"/>
            <a:t>noVNC</a:t>
          </a:r>
        </a:p>
      </dsp:txBody>
      <dsp:txXfrm>
        <a:off x="3449327" y="266151"/>
        <a:ext cx="788499" cy="461610"/>
      </dsp:txXfrm>
    </dsp:sp>
    <dsp:sp modelId="{346569B2-0561-4765-8498-55F4668FE9B1}">
      <dsp:nvSpPr>
        <dsp:cNvPr id="0" name=""/>
        <dsp:cNvSpPr/>
      </dsp:nvSpPr>
      <dsp:spPr>
        <a:xfrm>
          <a:off x="4333910" y="395621"/>
          <a:ext cx="173250" cy="2026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L" sz="800" kern="1200"/>
        </a:p>
      </dsp:txBody>
      <dsp:txXfrm>
        <a:off x="4333910" y="436155"/>
        <a:ext cx="121275" cy="121602"/>
      </dsp:txXfrm>
    </dsp:sp>
    <dsp:sp modelId="{A19A9846-8FE5-42CB-999E-57CB54483226}">
      <dsp:nvSpPr>
        <dsp:cNvPr id="0" name=""/>
        <dsp:cNvSpPr/>
      </dsp:nvSpPr>
      <dsp:spPr>
        <a:xfrm>
          <a:off x="4579077" y="251790"/>
          <a:ext cx="817221" cy="49033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200" kern="1200"/>
            <a:t>Navegador del usuario</a:t>
          </a:r>
        </a:p>
      </dsp:txBody>
      <dsp:txXfrm>
        <a:off x="4593438" y="266151"/>
        <a:ext cx="788499" cy="4616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58688CF0042947B0A79185B476529A" ma:contentTypeVersion="12" ma:contentTypeDescription="Crear nuevo documento." ma:contentTypeScope="" ma:versionID="0affc6bef3a276b59469ec24394c1d22">
  <xsd:schema xmlns:xsd="http://www.w3.org/2001/XMLSchema" xmlns:xs="http://www.w3.org/2001/XMLSchema" xmlns:p="http://schemas.microsoft.com/office/2006/metadata/properties" xmlns:ns2="80eba89f-857e-4f78-921f-5b2a27a1fb68" xmlns:ns3="4e1b8b37-0aab-4605-93c5-c7b20d6e29f4" targetNamespace="http://schemas.microsoft.com/office/2006/metadata/properties" ma:root="true" ma:fieldsID="d3b6b5d6262423fc000db1bda3a51f01" ns2:_="" ns3:_="">
    <xsd:import namespace="80eba89f-857e-4f78-921f-5b2a27a1fb68"/>
    <xsd:import namespace="4e1b8b37-0aab-4605-93c5-c7b20d6e2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ba89f-857e-4f78-921f-5b2a27a1f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102b65e-e423-4b34-9ecb-5bb5b49301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b8b37-0aab-4605-93c5-c7b20d6e29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83c1da-ef6f-4160-96fd-39124f2367bd}" ma:internalName="TaxCatchAll" ma:showField="CatchAllData" ma:web="4e1b8b37-0aab-4605-93c5-c7b20d6e2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1b8b37-0aab-4605-93c5-c7b20d6e29f4" xsi:nil="true"/>
    <lcf76f155ced4ddcb4097134ff3c332f xmlns="80eba89f-857e-4f78-921f-5b2a27a1fb6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FE2BC-FB9C-4500-9569-BAC984E542F9}"/>
</file>

<file path=customXml/itemProps2.xml><?xml version="1.0" encoding="utf-8"?>
<ds:datastoreItem xmlns:ds="http://schemas.openxmlformats.org/officeDocument/2006/customXml" ds:itemID="{769CF657-6733-439C-8C3A-E764247CFE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415D85-A6C4-420E-9C7A-7746D5646387}">
  <ds:schemaRefs>
    <ds:schemaRef ds:uri="http://schemas.microsoft.com/office/2006/metadata/properties"/>
    <ds:schemaRef ds:uri="http://schemas.microsoft.com/office/infopath/2007/PartnerControls"/>
    <ds:schemaRef ds:uri="4e1b8b37-0aab-4605-93c5-c7b20d6e29f4"/>
    <ds:schemaRef ds:uri="80eba89f-857e-4f78-921f-5b2a27a1fb68"/>
  </ds:schemaRefs>
</ds:datastoreItem>
</file>

<file path=customXml/itemProps4.xml><?xml version="1.0" encoding="utf-8"?>
<ds:datastoreItem xmlns:ds="http://schemas.openxmlformats.org/officeDocument/2006/customXml" ds:itemID="{4C2BDA7A-E66D-4A1B-A31B-80F5C3029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12</Pages>
  <Words>1211</Words>
  <Characters>6662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7858</CharactersWithSpaces>
  <SharedDoc>false</SharedDoc>
  <HLinks>
    <vt:vector size="30" baseType="variant"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_Toc99461888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_Toc99461887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_Toc99461886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_Toc99461885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_Toc99461884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 Martinez - Quantica Spa.</dc:creator>
  <cp:keywords/>
  <dc:description/>
  <cp:lastModifiedBy>Fernando de la Barra -  Analista de Datos</cp:lastModifiedBy>
  <cp:revision>411</cp:revision>
  <cp:lastPrinted>2025-05-13T21:39:00Z</cp:lastPrinted>
  <dcterms:created xsi:type="dcterms:W3CDTF">2022-03-29T23:02:00Z</dcterms:created>
  <dcterms:modified xsi:type="dcterms:W3CDTF">2026-03-17T21:03:00Z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0x0101002158688CF0042947B0A79185B476529A</vt:lpwstr>
  </property>
  <property fmtid="{D5CDD505-2E9C-101B-9397-08002B2CF9AE}" pid="3" name="MediaServiceImageTags">
    <vt:lpwstr/>
  </property>
</Properties>
</file>