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FD511" w14:textId="77777777" w:rsidR="00BC7287" w:rsidRDefault="00BC7287" w:rsidP="00BC7287">
      <w:pPr>
        <w:rPr>
          <w:rFonts w:ascii="Calibri" w:hAnsi="Calibri" w:cs="Calibri"/>
          <w:color w:val="9A9A9A"/>
          <w:lang w:eastAsia="es-CL"/>
        </w:rPr>
      </w:pPr>
    </w:p>
    <w:p w14:paraId="780DE13D" w14:textId="77777777" w:rsidR="00BC7287" w:rsidRDefault="00BC7287" w:rsidP="00BC7287">
      <w:pPr>
        <w:rPr>
          <w:rFonts w:ascii="Calibri" w:hAnsi="Calibri" w:cs="Calibri"/>
          <w:color w:val="9A9A9A"/>
          <w:lang w:eastAsia="es-CL"/>
        </w:rPr>
      </w:pPr>
    </w:p>
    <w:p w14:paraId="4786C8DC" w14:textId="5957057F" w:rsidR="00BC7287" w:rsidRDefault="00BC7287" w:rsidP="000236BC">
      <w:pPr>
        <w:tabs>
          <w:tab w:val="left" w:pos="5220"/>
        </w:tabs>
        <w:rPr>
          <w:rFonts w:ascii="Calibri" w:hAnsi="Calibri" w:cs="Calibri"/>
          <w:color w:val="9A9A9A"/>
          <w:lang w:eastAsia="es-CL"/>
        </w:rPr>
      </w:pPr>
    </w:p>
    <w:p w14:paraId="18D488C0" w14:textId="77777777" w:rsidR="00BC7287" w:rsidRDefault="00BC7287" w:rsidP="00BC7287">
      <w:pPr>
        <w:rPr>
          <w:rFonts w:ascii="Calibri" w:hAnsi="Calibri" w:cs="Calibri"/>
          <w:color w:val="9A9A9A"/>
          <w:lang w:eastAsia="es-CL"/>
        </w:rPr>
      </w:pPr>
    </w:p>
    <w:p w14:paraId="036DE8A7" w14:textId="77777777" w:rsidR="00674A06" w:rsidRDefault="00674A06" w:rsidP="00BC7287">
      <w:pPr>
        <w:rPr>
          <w:rFonts w:ascii="Calibri" w:hAnsi="Calibri" w:cs="Calibri"/>
          <w:color w:val="9A9A9A"/>
          <w:lang w:eastAsia="es-CL"/>
        </w:rPr>
      </w:pPr>
    </w:p>
    <w:p w14:paraId="0165DB0E" w14:textId="77777777" w:rsidR="00674A06" w:rsidRDefault="00674A06" w:rsidP="00BC7287">
      <w:pPr>
        <w:rPr>
          <w:rFonts w:ascii="Calibri" w:hAnsi="Calibri" w:cs="Calibri"/>
          <w:color w:val="9A9A9A"/>
          <w:lang w:eastAsia="es-CL"/>
        </w:rPr>
      </w:pPr>
    </w:p>
    <w:p w14:paraId="50982A53" w14:textId="77777777" w:rsidR="00674A06" w:rsidRDefault="00674A06" w:rsidP="00BC7287">
      <w:pPr>
        <w:rPr>
          <w:rFonts w:ascii="Calibri" w:hAnsi="Calibri" w:cs="Calibri"/>
          <w:color w:val="9A9A9A"/>
          <w:lang w:eastAsia="es-CL"/>
        </w:rPr>
      </w:pPr>
    </w:p>
    <w:p w14:paraId="2C8EE5A6" w14:textId="7FBFC174" w:rsidR="00BC7287" w:rsidRDefault="00BC7287" w:rsidP="00BC7287">
      <w:pPr>
        <w:rPr>
          <w:rFonts w:ascii="Calibri" w:hAnsi="Calibri" w:cs="Calibri"/>
          <w:color w:val="9A9A9A"/>
          <w:lang w:eastAsia="es-CL"/>
        </w:rPr>
      </w:pPr>
    </w:p>
    <w:p w14:paraId="38EA3349" w14:textId="0F0ED6DA" w:rsidR="00BC7287" w:rsidRPr="003B051E" w:rsidRDefault="008E4392" w:rsidP="001B5DF3">
      <w:pPr>
        <w:jc w:val="center"/>
        <w:rPr>
          <w:rFonts w:ascii="Calibri" w:eastAsia="Times New Roman" w:hAnsi="Calibri" w:cs="Calibri"/>
          <w:b/>
          <w:color w:val="999999"/>
          <w:sz w:val="52"/>
          <w:szCs w:val="52"/>
          <w:lang w:eastAsia="es-ES"/>
        </w:rPr>
      </w:pPr>
      <w:r w:rsidRPr="003B051E">
        <w:rPr>
          <w:rFonts w:ascii="Calibri" w:eastAsia="Times New Roman" w:hAnsi="Calibri" w:cs="Calibri"/>
          <w:b/>
          <w:color w:val="999999"/>
          <w:sz w:val="52"/>
          <w:szCs w:val="52"/>
          <w:lang w:eastAsia="es-ES"/>
        </w:rPr>
        <w:t xml:space="preserve">Manual de </w:t>
      </w:r>
      <w:r w:rsidR="0034332A">
        <w:rPr>
          <w:rFonts w:ascii="Calibri" w:eastAsia="Times New Roman" w:hAnsi="Calibri" w:cs="Calibri"/>
          <w:b/>
          <w:color w:val="999999"/>
          <w:sz w:val="52"/>
          <w:szCs w:val="52"/>
          <w:lang w:eastAsia="es-ES"/>
        </w:rPr>
        <w:t xml:space="preserve">Técnico </w:t>
      </w:r>
    </w:p>
    <w:p w14:paraId="70CDFC00" w14:textId="2F355A30" w:rsidR="008E4392" w:rsidRPr="003B051E" w:rsidRDefault="008E4392" w:rsidP="001B5DF3">
      <w:pPr>
        <w:jc w:val="center"/>
        <w:rPr>
          <w:rFonts w:ascii="Calibri" w:hAnsi="Calibri" w:cs="Calibri"/>
          <w:b/>
          <w:bCs/>
          <w:color w:val="9A9A9A"/>
          <w:sz w:val="18"/>
          <w:szCs w:val="18"/>
          <w:lang w:eastAsia="es-CL"/>
        </w:rPr>
      </w:pPr>
      <w:r w:rsidRPr="003B051E">
        <w:rPr>
          <w:rFonts w:ascii="Calibri" w:eastAsia="Times New Roman" w:hAnsi="Calibri" w:cs="Calibri"/>
          <w:b/>
          <w:color w:val="999999"/>
          <w:sz w:val="40"/>
          <w:szCs w:val="40"/>
          <w:lang w:eastAsia="es-ES"/>
        </w:rPr>
        <w:t>Servicio de Descargas de Reportes MOP-Telemetrias</w:t>
      </w:r>
    </w:p>
    <w:p w14:paraId="088BB0D7" w14:textId="77777777" w:rsidR="00F30A1D" w:rsidRPr="00AE37D4" w:rsidRDefault="00F30A1D" w:rsidP="0012002A">
      <w:pPr>
        <w:ind w:left="-851"/>
        <w:rPr>
          <w:rFonts w:ascii="Calibri" w:hAnsi="Calibri" w:cs="Calibri"/>
          <w:b/>
          <w:bCs/>
          <w:color w:val="9A9A9A"/>
          <w:lang w:eastAsia="es-C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7938" w:type="dxa"/>
        <w:tblBorders>
          <w:top w:val="single" w:sz="4" w:space="0" w:color="8496B0" w:themeColor="text2" w:themeTint="99"/>
          <w:left w:val="single" w:sz="4" w:space="0" w:color="8496B0" w:themeColor="text2" w:themeTint="99"/>
          <w:bottom w:val="single" w:sz="4" w:space="0" w:color="8496B0" w:themeColor="text2" w:themeTint="99"/>
          <w:right w:val="single" w:sz="4" w:space="0" w:color="8496B0" w:themeColor="text2" w:themeTint="99"/>
          <w:insideH w:val="single" w:sz="4" w:space="0" w:color="8496B0" w:themeColor="text2" w:themeTint="99"/>
          <w:insideV w:val="single" w:sz="4" w:space="0" w:color="8496B0" w:themeColor="text2" w:themeTint="99"/>
        </w:tblBorders>
        <w:tblLook w:val="04A0" w:firstRow="1" w:lastRow="0" w:firstColumn="1" w:lastColumn="0" w:noHBand="0" w:noVBand="1"/>
      </w:tblPr>
      <w:tblGrid>
        <w:gridCol w:w="1219"/>
        <w:gridCol w:w="2183"/>
        <w:gridCol w:w="2268"/>
        <w:gridCol w:w="2268"/>
      </w:tblGrid>
      <w:tr w:rsidR="001B5DF3" w14:paraId="541A579A" w14:textId="77777777" w:rsidTr="001B5DF3">
        <w:trPr>
          <w:trHeight w:val="385"/>
        </w:trPr>
        <w:tc>
          <w:tcPr>
            <w:tcW w:w="1219" w:type="dxa"/>
            <w:tcBorders>
              <w:top w:val="nil"/>
              <w:left w:val="nil"/>
              <w:bottom w:val="single" w:sz="4" w:space="0" w:color="ACB9CA" w:themeColor="text2" w:themeTint="66"/>
              <w:right w:val="single" w:sz="4" w:space="0" w:color="ACB9CA" w:themeColor="text2" w:themeTint="66"/>
            </w:tcBorders>
            <w:vAlign w:val="center"/>
          </w:tcPr>
          <w:p w14:paraId="0BBE4779" w14:textId="77777777" w:rsidR="001B5DF3" w:rsidRPr="00731EB2" w:rsidRDefault="001B5DF3" w:rsidP="001B5DF3">
            <w:pP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2183" w:type="dxa"/>
            <w:tcBorders>
              <w:left w:val="single" w:sz="4" w:space="0" w:color="ACB9CA" w:themeColor="text2" w:themeTint="66"/>
            </w:tcBorders>
            <w:shd w:val="clear" w:color="auto" w:fill="D9E2F3" w:themeFill="accent1" w:themeFillTint="33"/>
            <w:vAlign w:val="center"/>
          </w:tcPr>
          <w:p w14:paraId="1DC8992B" w14:textId="77777777" w:rsidR="001B5DF3" w:rsidRPr="00731EB2" w:rsidRDefault="001B5DF3" w:rsidP="001B5DF3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ELABORADOR POR</w:t>
            </w:r>
          </w:p>
        </w:tc>
        <w:tc>
          <w:tcPr>
            <w:tcW w:w="2268" w:type="dxa"/>
            <w:shd w:val="clear" w:color="auto" w:fill="D9E2F3" w:themeFill="accent1" w:themeFillTint="33"/>
            <w:vAlign w:val="center"/>
          </w:tcPr>
          <w:p w14:paraId="61642A67" w14:textId="4BF0A9E3" w:rsidR="001B5DF3" w:rsidRPr="00731EB2" w:rsidRDefault="001B5DF3" w:rsidP="001B5DF3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REVISADO POR</w:t>
            </w:r>
          </w:p>
        </w:tc>
        <w:tc>
          <w:tcPr>
            <w:tcW w:w="2268" w:type="dxa"/>
            <w:shd w:val="clear" w:color="auto" w:fill="D9E2F3" w:themeFill="accent1" w:themeFillTint="33"/>
            <w:vAlign w:val="center"/>
          </w:tcPr>
          <w:p w14:paraId="6BEF57A1" w14:textId="69738C5C" w:rsidR="001B5DF3" w:rsidRPr="00731EB2" w:rsidRDefault="0011037F" w:rsidP="001B5DF3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APROBADO</w:t>
            </w:r>
            <w:r w:rsidR="001B5DF3"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 xml:space="preserve"> POR</w:t>
            </w:r>
          </w:p>
        </w:tc>
      </w:tr>
      <w:tr w:rsidR="00EB77D8" w14:paraId="3FBE7C13" w14:textId="77777777" w:rsidTr="001B5DF3">
        <w:trPr>
          <w:trHeight w:val="403"/>
        </w:trPr>
        <w:tc>
          <w:tcPr>
            <w:tcW w:w="1219" w:type="dxa"/>
            <w:tcBorders>
              <w:top w:val="single" w:sz="4" w:space="0" w:color="ACB9CA" w:themeColor="text2" w:themeTint="66"/>
            </w:tcBorders>
            <w:vAlign w:val="center"/>
          </w:tcPr>
          <w:p w14:paraId="119F85B7" w14:textId="77777777" w:rsidR="00EB77D8" w:rsidRPr="00731EB2" w:rsidRDefault="00EB77D8" w:rsidP="00EB77D8">
            <w:pPr>
              <w:tabs>
                <w:tab w:val="left" w:pos="184"/>
                <w:tab w:val="right" w:pos="1003"/>
              </w:tabs>
              <w:ind w:left="-1666"/>
              <w:jc w:val="both"/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  <w:t>NOMBRENO</w:t>
            </w:r>
            <w:r w:rsidRPr="00731EB2"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  <w:tab/>
              <w:t>NOMBRE</w:t>
            </w:r>
          </w:p>
        </w:tc>
        <w:tc>
          <w:tcPr>
            <w:tcW w:w="2183" w:type="dxa"/>
            <w:vAlign w:val="center"/>
          </w:tcPr>
          <w:p w14:paraId="2FD97DFF" w14:textId="3CCAC7D1" w:rsidR="00EB77D8" w:rsidRPr="00731EB2" w:rsidRDefault="002C50D2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FERNANDO DE LA BARRA</w:t>
            </w:r>
          </w:p>
        </w:tc>
        <w:tc>
          <w:tcPr>
            <w:tcW w:w="2268" w:type="dxa"/>
            <w:vAlign w:val="center"/>
          </w:tcPr>
          <w:p w14:paraId="64CCCF69" w14:textId="5B4C208D" w:rsidR="00EB77D8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2268" w:type="dxa"/>
            <w:vAlign w:val="center"/>
          </w:tcPr>
          <w:p w14:paraId="739A1736" w14:textId="17E42718" w:rsidR="00EB77D8" w:rsidRPr="00731EB2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  <w:tr w:rsidR="00EB77D8" w14:paraId="693FDA7F" w14:textId="77777777" w:rsidTr="001B5DF3">
        <w:trPr>
          <w:trHeight w:val="393"/>
        </w:trPr>
        <w:tc>
          <w:tcPr>
            <w:tcW w:w="1219" w:type="dxa"/>
            <w:vAlign w:val="center"/>
          </w:tcPr>
          <w:p w14:paraId="09AAAD5D" w14:textId="77777777" w:rsidR="00EB77D8" w:rsidRPr="00731EB2" w:rsidRDefault="00EB77D8" w:rsidP="00EB77D8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  <w:t>CARGO</w:t>
            </w:r>
          </w:p>
        </w:tc>
        <w:tc>
          <w:tcPr>
            <w:tcW w:w="2183" w:type="dxa"/>
            <w:vAlign w:val="center"/>
          </w:tcPr>
          <w:p w14:paraId="73C96EB2" w14:textId="403973A3" w:rsidR="00EB77D8" w:rsidRPr="00731EB2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ANALISTA DE DATOS</w:t>
            </w:r>
          </w:p>
        </w:tc>
        <w:tc>
          <w:tcPr>
            <w:tcW w:w="2268" w:type="dxa"/>
            <w:vAlign w:val="center"/>
          </w:tcPr>
          <w:p w14:paraId="56569A70" w14:textId="6117D815" w:rsidR="00EB77D8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2268" w:type="dxa"/>
            <w:vAlign w:val="center"/>
          </w:tcPr>
          <w:p w14:paraId="0CF8B659" w14:textId="381E3BA3" w:rsidR="00EB77D8" w:rsidRPr="00731EB2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  <w:tr w:rsidR="00EB77D8" w14:paraId="2911D301" w14:textId="77777777" w:rsidTr="001B5DF3">
        <w:trPr>
          <w:trHeight w:val="397"/>
        </w:trPr>
        <w:tc>
          <w:tcPr>
            <w:tcW w:w="1219" w:type="dxa"/>
            <w:vAlign w:val="center"/>
          </w:tcPr>
          <w:p w14:paraId="51AE352B" w14:textId="77777777" w:rsidR="00EB77D8" w:rsidRPr="00731EB2" w:rsidRDefault="00EB77D8" w:rsidP="00EB77D8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  <w:t>FECHA</w:t>
            </w:r>
          </w:p>
        </w:tc>
        <w:tc>
          <w:tcPr>
            <w:tcW w:w="2183" w:type="dxa"/>
            <w:vAlign w:val="center"/>
          </w:tcPr>
          <w:p w14:paraId="233A9634" w14:textId="1DE04EB7" w:rsidR="00EB77D8" w:rsidRPr="00731EB2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1</w:t>
            </w:r>
            <w:r w:rsidR="00200FBF"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6</w:t>
            </w: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-0</w:t>
            </w:r>
            <w:r w:rsidR="00200FBF"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3</w:t>
            </w: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-202</w:t>
            </w:r>
            <w:r w:rsidR="00200FBF"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6</w:t>
            </w:r>
          </w:p>
        </w:tc>
        <w:tc>
          <w:tcPr>
            <w:tcW w:w="2268" w:type="dxa"/>
            <w:vAlign w:val="center"/>
          </w:tcPr>
          <w:p w14:paraId="3E0BB6D5" w14:textId="2B14C766" w:rsidR="00EB77D8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2268" w:type="dxa"/>
            <w:vAlign w:val="center"/>
          </w:tcPr>
          <w:p w14:paraId="524BB94F" w14:textId="2340E019" w:rsidR="00EB77D8" w:rsidRPr="00731EB2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</w:tbl>
    <w:p w14:paraId="1D264DA8" w14:textId="4E2D8D14" w:rsidR="00BC7287" w:rsidRDefault="00106830" w:rsidP="00BC7287">
      <w:pPr>
        <w:rPr>
          <w:rFonts w:ascii="Calibri" w:hAnsi="Calibri" w:cs="Calibri"/>
          <w:color w:val="9A9A9A"/>
          <w:lang w:eastAsia="es-CL"/>
        </w:rPr>
      </w:pPr>
      <w:r>
        <w:rPr>
          <w:rFonts w:ascii="Calibri" w:hAnsi="Calibri" w:cs="Calibri"/>
          <w:color w:val="9A9A9A"/>
          <w:lang w:eastAsia="es-CL"/>
        </w:rPr>
        <w:br w:type="textWrapping" w:clear="all"/>
      </w:r>
    </w:p>
    <w:p w14:paraId="617DDBF8" w14:textId="77777777" w:rsidR="00BC7287" w:rsidRDefault="00BC7287" w:rsidP="00BC7287">
      <w:pPr>
        <w:rPr>
          <w:rFonts w:ascii="Calibri" w:hAnsi="Calibri" w:cs="Calibri"/>
          <w:color w:val="9A9A9A"/>
          <w:lang w:eastAsia="es-CL"/>
        </w:rPr>
      </w:pPr>
    </w:p>
    <w:p w14:paraId="346CA1A8" w14:textId="77777777" w:rsidR="00BC7287" w:rsidRPr="00AE37D4" w:rsidRDefault="00BC7287" w:rsidP="0012002A">
      <w:pPr>
        <w:ind w:left="-851"/>
        <w:rPr>
          <w:rFonts w:ascii="Calibri" w:hAnsi="Calibri" w:cs="Calibri"/>
          <w:color w:val="9A9A9A"/>
          <w:lang w:eastAsia="es-CL"/>
        </w:rPr>
      </w:pPr>
      <w:r w:rsidRPr="00AE37D4">
        <w:rPr>
          <w:rFonts w:ascii="Calibri" w:hAnsi="Calibri" w:cs="Calibri"/>
          <w:b/>
          <w:bCs/>
          <w:color w:val="9A9A9A"/>
          <w:lang w:eastAsia="es-CL"/>
        </w:rPr>
        <w:t>CONTROL DE VERSIONES</w:t>
      </w:r>
      <w:r w:rsidRPr="00AE37D4">
        <w:rPr>
          <w:rFonts w:ascii="Calibri" w:hAnsi="Calibri" w:cs="Calibri"/>
          <w:color w:val="9A9A9A"/>
          <w:lang w:eastAsia="es-CL"/>
        </w:rPr>
        <w:t>.</w:t>
      </w:r>
    </w:p>
    <w:tbl>
      <w:tblPr>
        <w:tblStyle w:val="Tablaconcuadrcula"/>
        <w:tblW w:w="10627" w:type="dxa"/>
        <w:tblInd w:w="-903" w:type="dxa"/>
        <w:tblBorders>
          <w:top w:val="single" w:sz="4" w:space="0" w:color="ACB9CA" w:themeColor="text2" w:themeTint="66"/>
          <w:left w:val="single" w:sz="4" w:space="0" w:color="ACB9CA" w:themeColor="text2" w:themeTint="66"/>
          <w:bottom w:val="single" w:sz="4" w:space="0" w:color="ACB9CA" w:themeColor="text2" w:themeTint="66"/>
          <w:right w:val="single" w:sz="4" w:space="0" w:color="ACB9CA" w:themeColor="text2" w:themeTint="66"/>
          <w:insideH w:val="single" w:sz="4" w:space="0" w:color="ACB9CA" w:themeColor="text2" w:themeTint="66"/>
          <w:insideV w:val="single" w:sz="4" w:space="0" w:color="ACB9CA" w:themeColor="text2" w:themeTint="66"/>
        </w:tblBorders>
        <w:tblLook w:val="04A0" w:firstRow="1" w:lastRow="0" w:firstColumn="1" w:lastColumn="0" w:noHBand="0" w:noVBand="1"/>
      </w:tblPr>
      <w:tblGrid>
        <w:gridCol w:w="1749"/>
        <w:gridCol w:w="7087"/>
        <w:gridCol w:w="1791"/>
      </w:tblGrid>
      <w:tr w:rsidR="00BC7287" w:rsidRPr="00731EB2" w14:paraId="2E4594BA" w14:textId="77777777" w:rsidTr="009D013E">
        <w:trPr>
          <w:trHeight w:val="256"/>
        </w:trPr>
        <w:tc>
          <w:tcPr>
            <w:tcW w:w="1749" w:type="dxa"/>
            <w:shd w:val="clear" w:color="auto" w:fill="D9E2F3" w:themeFill="accent1" w:themeFillTint="33"/>
          </w:tcPr>
          <w:p w14:paraId="4682830C" w14:textId="77777777" w:rsidR="00BC7287" w:rsidRPr="00731EB2" w:rsidRDefault="00BC7287" w:rsidP="002D6D37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VERSIÓN</w:t>
            </w:r>
          </w:p>
        </w:tc>
        <w:tc>
          <w:tcPr>
            <w:tcW w:w="7087" w:type="dxa"/>
            <w:shd w:val="clear" w:color="auto" w:fill="D9E2F3" w:themeFill="accent1" w:themeFillTint="33"/>
          </w:tcPr>
          <w:p w14:paraId="17EA351C" w14:textId="77777777" w:rsidR="00BC7287" w:rsidRPr="00731EB2" w:rsidRDefault="00BC7287" w:rsidP="002D6D37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DESCRIPCIÓN</w:t>
            </w:r>
          </w:p>
        </w:tc>
        <w:tc>
          <w:tcPr>
            <w:tcW w:w="1791" w:type="dxa"/>
            <w:shd w:val="clear" w:color="auto" w:fill="D9E2F3" w:themeFill="accent1" w:themeFillTint="33"/>
          </w:tcPr>
          <w:p w14:paraId="0F042D2B" w14:textId="77777777" w:rsidR="00BC7287" w:rsidRPr="00731EB2" w:rsidRDefault="00BC7287" w:rsidP="002D6D37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FECHA</w:t>
            </w:r>
          </w:p>
        </w:tc>
      </w:tr>
      <w:tr w:rsidR="0015521C" w:rsidRPr="00731EB2" w14:paraId="562A618B" w14:textId="77777777" w:rsidTr="009D013E">
        <w:trPr>
          <w:trHeight w:val="269"/>
        </w:trPr>
        <w:tc>
          <w:tcPr>
            <w:tcW w:w="1749" w:type="dxa"/>
            <w:vAlign w:val="center"/>
          </w:tcPr>
          <w:p w14:paraId="3E676FB3" w14:textId="5A6182E4" w:rsidR="0015521C" w:rsidRPr="00731EB2" w:rsidRDefault="000D3E44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0</w:t>
            </w:r>
          </w:p>
        </w:tc>
        <w:tc>
          <w:tcPr>
            <w:tcW w:w="7087" w:type="dxa"/>
            <w:vAlign w:val="center"/>
          </w:tcPr>
          <w:p w14:paraId="2134EE7C" w14:textId="10FE9E9E" w:rsidR="0015521C" w:rsidRPr="00731EB2" w:rsidRDefault="00152644" w:rsidP="009D013E">
            <w:pPr>
              <w:spacing w:before="40" w:after="40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EMITIDO PARA EL CLIENTE</w:t>
            </w:r>
            <w:r w:rsidR="00200FBF"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 xml:space="preserve"> INTERNO</w:t>
            </w:r>
          </w:p>
        </w:tc>
        <w:tc>
          <w:tcPr>
            <w:tcW w:w="1791" w:type="dxa"/>
            <w:vAlign w:val="center"/>
          </w:tcPr>
          <w:p w14:paraId="06ADD754" w14:textId="29628E7B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  <w:tr w:rsidR="0015521C" w:rsidRPr="00731EB2" w14:paraId="456C4117" w14:textId="77777777" w:rsidTr="009D013E">
        <w:trPr>
          <w:trHeight w:val="290"/>
        </w:trPr>
        <w:tc>
          <w:tcPr>
            <w:tcW w:w="1749" w:type="dxa"/>
            <w:vAlign w:val="center"/>
          </w:tcPr>
          <w:p w14:paraId="32ECFBE5" w14:textId="1771C249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7087" w:type="dxa"/>
            <w:vAlign w:val="center"/>
          </w:tcPr>
          <w:p w14:paraId="48885755" w14:textId="1490F0C7" w:rsidR="0015521C" w:rsidRPr="00731EB2" w:rsidRDefault="0015521C" w:rsidP="009D013E">
            <w:pPr>
              <w:spacing w:before="40" w:after="40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1791" w:type="dxa"/>
            <w:vAlign w:val="center"/>
          </w:tcPr>
          <w:p w14:paraId="318B3B3C" w14:textId="617D0761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  <w:tr w:rsidR="0015521C" w:rsidRPr="00731EB2" w14:paraId="61874D77" w14:textId="77777777" w:rsidTr="009D013E">
        <w:trPr>
          <w:trHeight w:val="290"/>
        </w:trPr>
        <w:tc>
          <w:tcPr>
            <w:tcW w:w="1749" w:type="dxa"/>
            <w:vAlign w:val="center"/>
          </w:tcPr>
          <w:p w14:paraId="6509F674" w14:textId="77777777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7087" w:type="dxa"/>
            <w:vAlign w:val="center"/>
          </w:tcPr>
          <w:p w14:paraId="4A40BDF2" w14:textId="77777777" w:rsidR="0015521C" w:rsidRPr="00731EB2" w:rsidRDefault="0015521C" w:rsidP="009D013E">
            <w:pPr>
              <w:spacing w:before="40" w:after="40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1791" w:type="dxa"/>
            <w:vAlign w:val="center"/>
          </w:tcPr>
          <w:p w14:paraId="30C3C5C8" w14:textId="77777777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  <w:tr w:rsidR="0015521C" w:rsidRPr="00731EB2" w14:paraId="338D4C0C" w14:textId="77777777" w:rsidTr="009D013E">
        <w:trPr>
          <w:trHeight w:val="256"/>
        </w:trPr>
        <w:tc>
          <w:tcPr>
            <w:tcW w:w="1749" w:type="dxa"/>
            <w:vAlign w:val="center"/>
          </w:tcPr>
          <w:p w14:paraId="1EB3B6D5" w14:textId="77777777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7087" w:type="dxa"/>
            <w:vAlign w:val="center"/>
          </w:tcPr>
          <w:p w14:paraId="6F79D2BB" w14:textId="77777777" w:rsidR="0015521C" w:rsidRPr="00731EB2" w:rsidRDefault="0015521C" w:rsidP="009D013E">
            <w:pPr>
              <w:spacing w:before="40" w:after="40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1791" w:type="dxa"/>
            <w:vAlign w:val="center"/>
          </w:tcPr>
          <w:p w14:paraId="2F964978" w14:textId="77777777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</w:tbl>
    <w:p w14:paraId="4EAB3ED3" w14:textId="5E87DC87" w:rsidR="00BC7287" w:rsidRDefault="00BC7287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p w14:paraId="1D2400CF" w14:textId="17369D17" w:rsidR="008F40BF" w:rsidRDefault="008F40BF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p w14:paraId="508B5CAC" w14:textId="77777777" w:rsidR="001B5DF3" w:rsidRDefault="001B5DF3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p w14:paraId="789499AF" w14:textId="77777777" w:rsidR="001B5DF3" w:rsidRDefault="001B5DF3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p w14:paraId="50EC57C9" w14:textId="77777777" w:rsidR="001B5DF3" w:rsidRDefault="001B5DF3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p w14:paraId="25353C8C" w14:textId="06607B63" w:rsidR="001A591F" w:rsidRDefault="001A591F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MX" w:eastAsia="en-US"/>
        </w:rPr>
        <w:id w:val="2736882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0A91EC" w14:textId="274B2072" w:rsidR="0050249F" w:rsidRDefault="0050249F">
          <w:pPr>
            <w:pStyle w:val="TtuloTDC"/>
          </w:pPr>
          <w:r>
            <w:rPr>
              <w:lang w:val="es-MX"/>
            </w:rPr>
            <w:t>Contenido</w:t>
          </w:r>
        </w:p>
        <w:p w14:paraId="42997B75" w14:textId="440B76BA" w:rsidR="00195121" w:rsidRDefault="0050249F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7277" w:history="1">
            <w:r w:rsidR="00195121" w:rsidRPr="00FB2504">
              <w:rPr>
                <w:rStyle w:val="Hipervnculo"/>
                <w:rFonts w:cstheme="minorHAnsi"/>
                <w:b/>
                <w:bCs/>
                <w:noProof/>
              </w:rPr>
              <w:t>1.</w:t>
            </w:r>
            <w:r w:rsidR="00195121"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="00195121" w:rsidRPr="00FB2504">
              <w:rPr>
                <w:rStyle w:val="Hipervnculo"/>
                <w:rFonts w:cstheme="minorHAnsi"/>
                <w:b/>
                <w:bCs/>
                <w:noProof/>
              </w:rPr>
              <w:t>INTRODUCCION</w:t>
            </w:r>
            <w:r w:rsidR="00195121">
              <w:rPr>
                <w:noProof/>
                <w:webHidden/>
              </w:rPr>
              <w:tab/>
            </w:r>
            <w:r w:rsidR="00195121">
              <w:rPr>
                <w:noProof/>
                <w:webHidden/>
              </w:rPr>
              <w:fldChar w:fldCharType="begin"/>
            </w:r>
            <w:r w:rsidR="00195121">
              <w:rPr>
                <w:noProof/>
                <w:webHidden/>
              </w:rPr>
              <w:instrText xml:space="preserve"> PAGEREF _Toc224727277 \h </w:instrText>
            </w:r>
            <w:r w:rsidR="00195121">
              <w:rPr>
                <w:noProof/>
                <w:webHidden/>
              </w:rPr>
            </w:r>
            <w:r w:rsidR="00195121">
              <w:rPr>
                <w:noProof/>
                <w:webHidden/>
              </w:rPr>
              <w:fldChar w:fldCharType="separate"/>
            </w:r>
            <w:r w:rsidR="00195121">
              <w:rPr>
                <w:noProof/>
                <w:webHidden/>
              </w:rPr>
              <w:t>3</w:t>
            </w:r>
            <w:r w:rsidR="00195121">
              <w:rPr>
                <w:noProof/>
                <w:webHidden/>
              </w:rPr>
              <w:fldChar w:fldCharType="end"/>
            </w:r>
          </w:hyperlink>
        </w:p>
        <w:p w14:paraId="15221E3C" w14:textId="70957EA0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78" w:history="1">
            <w:r w:rsidRPr="00FB2504">
              <w:rPr>
                <w:rStyle w:val="Hipervnculo"/>
                <w:rFonts w:cstheme="minorHAnsi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cstheme="minorHAnsi"/>
                <w:b/>
                <w:bCs/>
                <w:noProof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9865" w14:textId="366F71DA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79" w:history="1">
            <w:r w:rsidRPr="00FB2504">
              <w:rPr>
                <w:rStyle w:val="Hipervnculo"/>
                <w:rFonts w:cstheme="minorHAnsi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cstheme="minorHAnsi"/>
                <w:b/>
                <w:bCs/>
                <w:noProof/>
              </w:rPr>
              <w:t>COMPONENTES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94829" w14:textId="0E4DDFF0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80" w:history="1">
            <w:r w:rsidRPr="00FB2504">
              <w:rPr>
                <w:rStyle w:val="Hipervnculo"/>
                <w:rFonts w:cstheme="minorHAnsi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cstheme="minorHAnsi"/>
                <w:b/>
                <w:bCs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23533" w14:textId="4F895C69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81" w:history="1"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FLUJO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F9303" w14:textId="345ADC7E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82" w:history="1"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9762" w14:textId="7ED9C795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83" w:history="1"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INSTALACIÓN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762CB" w14:textId="1085C3A9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84" w:history="1"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ARRANQUE DEL 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5D791" w14:textId="5724000C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85" w:history="1"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SERVICIO SYSTEMD (PRODUCCIÓN)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BD01" w14:textId="1F81D3D5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86" w:history="1"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E9559" w14:textId="21387E6F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87" w:history="1"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LOGS Y MONITOREO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443D5" w14:textId="1D8D053B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88" w:history="1"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CONSIDERACIONES OPERATIVAS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B2DAD" w14:textId="32782DD5" w:rsidR="00195121" w:rsidRDefault="00195121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727289" w:history="1"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FB2504">
              <w:rPr>
                <w:rStyle w:val="Hipervnculo"/>
                <w:rFonts w:ascii="Calibri" w:hAnsi="Calibri" w:cs="Calibri"/>
                <w:b/>
                <w:bCs/>
                <w:noProof/>
              </w:rPr>
              <w:t>REFERENCIAS Y FUENTES DE DOCUMENTACIÓN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CB3F3" w14:textId="78F423E1" w:rsidR="0050249F" w:rsidRDefault="0050249F">
          <w:r>
            <w:rPr>
              <w:b/>
              <w:bCs/>
              <w:lang w:val="es-MX"/>
            </w:rPr>
            <w:fldChar w:fldCharType="end"/>
          </w:r>
        </w:p>
      </w:sdtContent>
    </w:sdt>
    <w:p w14:paraId="7D7A2110" w14:textId="515350BB" w:rsidR="00DC76C6" w:rsidRDefault="00DC76C6" w:rsidP="00BC7287">
      <w:pPr>
        <w:spacing w:after="0"/>
        <w:jc w:val="right"/>
        <w:rPr>
          <w:b/>
          <w:bCs/>
          <w:color w:val="767171" w:themeColor="background2" w:themeShade="80"/>
          <w:sz w:val="18"/>
          <w:szCs w:val="16"/>
        </w:rPr>
      </w:pPr>
    </w:p>
    <w:p w14:paraId="34D0DBCE" w14:textId="77777777" w:rsidR="005D39DD" w:rsidRDefault="005D39DD" w:rsidP="006F715A">
      <w:pPr>
        <w:spacing w:after="0" w:line="360" w:lineRule="auto"/>
        <w:rPr>
          <w:noProof/>
          <w:lang w:val="es-ES"/>
        </w:rPr>
      </w:pPr>
      <w:bookmarkStart w:id="0" w:name="_Toc31905089"/>
    </w:p>
    <w:p w14:paraId="0248B84F" w14:textId="2367A076" w:rsidR="005D39DD" w:rsidRDefault="00411E1A" w:rsidP="006F715A">
      <w:pPr>
        <w:spacing w:after="0" w:line="360" w:lineRule="auto"/>
        <w:rPr>
          <w:noProof/>
          <w:lang w:val="es-ES"/>
        </w:rPr>
      </w:pPr>
      <w:r>
        <w:rPr>
          <w:noProof/>
          <w:lang w:val="es-ES"/>
        </w:rPr>
        <w:fldChar w:fldCharType="begin"/>
      </w:r>
      <w:r>
        <w:rPr>
          <w:noProof/>
          <w:lang w:val="es-ES"/>
        </w:rPr>
        <w:instrText xml:space="preserve"> INDEX \c "2" \z "13322" </w:instrText>
      </w:r>
      <w:r>
        <w:rPr>
          <w:noProof/>
          <w:lang w:val="es-ES"/>
        </w:rPr>
        <w:fldChar w:fldCharType="separate"/>
      </w:r>
      <w:r>
        <w:rPr>
          <w:noProof/>
          <w:lang w:val="es-ES"/>
        </w:rPr>
        <w:fldChar w:fldCharType="end"/>
      </w:r>
    </w:p>
    <w:p w14:paraId="1EECD63F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50E8B9B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BABE374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29D7AC8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0B5DD488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6C68AC1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1DFD243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0B2AADEE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03BCDC00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52D4DF10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4426657B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4F3DA2DA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1B7B734" w14:textId="1E9F5457" w:rsidR="009B4551" w:rsidRPr="00791020" w:rsidRDefault="00415817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1" w:name="_Toc224727277"/>
      <w:bookmarkEnd w:id="0"/>
      <w:r w:rsidRPr="00791020">
        <w:rPr>
          <w:rFonts w:asciiTheme="minorHAnsi" w:hAnsiTheme="minorHAnsi" w:cstheme="minorHAnsi"/>
          <w:b/>
          <w:bCs/>
          <w:color w:val="auto"/>
          <w:sz w:val="28"/>
          <w:szCs w:val="28"/>
        </w:rPr>
        <w:lastRenderedPageBreak/>
        <w:t>INTRODUCCION</w:t>
      </w:r>
      <w:bookmarkEnd w:id="1"/>
    </w:p>
    <w:p w14:paraId="1716B06A" w14:textId="0F06620A" w:rsidR="0028330D" w:rsidRPr="00A06A8C" w:rsidRDefault="0028330D" w:rsidP="00DC0F98">
      <w:pPr>
        <w:spacing w:after="0" w:line="360" w:lineRule="auto"/>
        <w:ind w:left="360"/>
        <w:jc w:val="both"/>
        <w:rPr>
          <w:sz w:val="20"/>
          <w:szCs w:val="20"/>
        </w:rPr>
      </w:pPr>
      <w:r w:rsidRPr="00A06A8C">
        <w:rPr>
          <w:sz w:val="20"/>
          <w:szCs w:val="20"/>
        </w:rPr>
        <w:t>El Servicio de Descargas MOP – Telemetría es una aplicación web que permite automatizar la descarga de reportes desde el portal MOP DGA (SNIA)</w:t>
      </w:r>
      <w:r w:rsidR="00D40136">
        <w:rPr>
          <w:sz w:val="20"/>
          <w:szCs w:val="20"/>
        </w:rPr>
        <w:t xml:space="preserve"> </w:t>
      </w:r>
      <w:r w:rsidR="009357E8">
        <w:rPr>
          <w:sz w:val="20"/>
          <w:szCs w:val="20"/>
        </w:rPr>
        <w:t>utilizando</w:t>
      </w:r>
      <w:r w:rsidR="00D40136">
        <w:rPr>
          <w:sz w:val="20"/>
          <w:szCs w:val="20"/>
        </w:rPr>
        <w:t xml:space="preserve"> </w:t>
      </w:r>
      <w:r w:rsidR="009357E8">
        <w:rPr>
          <w:sz w:val="20"/>
          <w:szCs w:val="20"/>
        </w:rPr>
        <w:t>Selenium y Chrome</w:t>
      </w:r>
      <w:r w:rsidRPr="00A06A8C">
        <w:rPr>
          <w:sz w:val="20"/>
          <w:szCs w:val="20"/>
        </w:rPr>
        <w:t>.</w:t>
      </w:r>
    </w:p>
    <w:p w14:paraId="6707DCF6" w14:textId="77777777" w:rsidR="0028330D" w:rsidRPr="00A06A8C" w:rsidRDefault="0028330D" w:rsidP="00DC0F98">
      <w:pPr>
        <w:spacing w:after="0" w:line="360" w:lineRule="auto"/>
        <w:ind w:left="360"/>
        <w:jc w:val="both"/>
        <w:rPr>
          <w:sz w:val="20"/>
          <w:szCs w:val="20"/>
        </w:rPr>
      </w:pPr>
      <w:r w:rsidRPr="00A06A8C">
        <w:rPr>
          <w:sz w:val="20"/>
          <w:szCs w:val="20"/>
        </w:rPr>
        <w:t>El sistema realiza automáticamente la navegación en el portal, descarga los archivos .xls y los guarda en el servidor para su posterior procesamiento.</w:t>
      </w:r>
    </w:p>
    <w:p w14:paraId="4995F6A7" w14:textId="380AAA35" w:rsidR="0028330D" w:rsidRDefault="0028330D" w:rsidP="00DC0F98">
      <w:pPr>
        <w:spacing w:after="0" w:line="360" w:lineRule="auto"/>
        <w:ind w:left="360"/>
        <w:jc w:val="both"/>
        <w:rPr>
          <w:sz w:val="20"/>
          <w:szCs w:val="20"/>
        </w:rPr>
      </w:pPr>
      <w:r w:rsidRPr="00A06A8C">
        <w:rPr>
          <w:sz w:val="20"/>
          <w:szCs w:val="20"/>
        </w:rPr>
        <w:t>La única intervención requerida por el usuario es resolver el CAPTCHA del portal MOP cuando el sistema lo solicita.</w:t>
      </w:r>
    </w:p>
    <w:p w14:paraId="4607AF04" w14:textId="77777777" w:rsidR="004B6820" w:rsidRPr="00A06A8C" w:rsidRDefault="004B6820" w:rsidP="00A97AA2">
      <w:pPr>
        <w:spacing w:after="0" w:line="360" w:lineRule="auto"/>
        <w:ind w:left="708"/>
        <w:jc w:val="both"/>
        <w:rPr>
          <w:sz w:val="20"/>
          <w:szCs w:val="20"/>
        </w:rPr>
      </w:pPr>
    </w:p>
    <w:p w14:paraId="413AC121" w14:textId="054762A0" w:rsidR="00DC0F98" w:rsidRDefault="00024867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2" w:name="_Toc224727278"/>
      <w:r w:rsidRPr="00024867">
        <w:rPr>
          <w:rFonts w:asciiTheme="minorHAnsi" w:hAnsiTheme="minorHAnsi" w:cstheme="minorHAnsi"/>
          <w:b/>
          <w:bCs/>
          <w:color w:val="auto"/>
          <w:sz w:val="28"/>
          <w:szCs w:val="28"/>
        </w:rPr>
        <w:t>ARQUITECTURA DEL SISTEMA</w:t>
      </w:r>
      <w:bookmarkEnd w:id="2"/>
    </w:p>
    <w:p w14:paraId="0496A139" w14:textId="5A09B392" w:rsidR="00AC689A" w:rsidRPr="00DC0F98" w:rsidRDefault="000B344B" w:rsidP="00DC0F98">
      <w:pPr>
        <w:ind w:left="360"/>
        <w:rPr>
          <w:rFonts w:cstheme="minorHAnsi"/>
          <w:b/>
          <w:bCs/>
          <w:sz w:val="24"/>
          <w:szCs w:val="24"/>
        </w:rPr>
      </w:pPr>
      <w:r w:rsidRPr="00DC0F98">
        <w:rPr>
          <w:sz w:val="20"/>
          <w:szCs w:val="20"/>
        </w:rPr>
        <w:t>Flujo general:</w:t>
      </w:r>
    </w:p>
    <w:p w14:paraId="6A74374A" w14:textId="768C6E02" w:rsidR="000B344B" w:rsidRDefault="00A71666" w:rsidP="00584C4F">
      <w:pPr>
        <w:pStyle w:val="PRIMERNIVEL"/>
        <w:numPr>
          <w:ilvl w:val="0"/>
          <w:numId w:val="0"/>
        </w:numPr>
        <w:spacing w:after="0" w:line="360" w:lineRule="auto"/>
        <w:ind w:left="708"/>
        <w:jc w:val="center"/>
        <w:rPr>
          <w:sz w:val="22"/>
          <w:szCs w:val="20"/>
        </w:rPr>
      </w:pPr>
      <w:r>
        <w:rPr>
          <w:b w:val="0"/>
          <w:caps w:val="0"/>
          <w:noProof/>
          <w:sz w:val="20"/>
          <w:szCs w:val="20"/>
          <w:lang w:val="es-CL"/>
        </w:rPr>
        <w:drawing>
          <wp:inline distT="0" distB="0" distL="0" distR="0" wp14:anchorId="45C38DDD" wp14:editId="57D78A99">
            <wp:extent cx="2244459" cy="4683319"/>
            <wp:effectExtent l="0" t="0" r="3810" b="3175"/>
            <wp:docPr id="19534046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4142" cy="472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A86D1" w14:textId="0AFD8AB2" w:rsidR="00A71666" w:rsidRDefault="00584C4F" w:rsidP="00584C4F">
      <w:pPr>
        <w:jc w:val="center"/>
        <w:rPr>
          <w:color w:val="AEAAAA" w:themeColor="background2" w:themeShade="BF"/>
          <w:sz w:val="20"/>
          <w:szCs w:val="20"/>
        </w:rPr>
      </w:pPr>
      <w:r>
        <w:rPr>
          <w:color w:val="AEAAAA" w:themeColor="background2" w:themeShade="BF"/>
          <w:sz w:val="20"/>
          <w:szCs w:val="20"/>
        </w:rPr>
        <w:tab/>
        <w:t>F</w:t>
      </w:r>
      <w:r w:rsidRPr="00584C4F">
        <w:rPr>
          <w:color w:val="AEAAAA" w:themeColor="background2" w:themeShade="BF"/>
          <w:sz w:val="20"/>
          <w:szCs w:val="20"/>
        </w:rPr>
        <w:t>igura 1: Arquitectura del sistema</w:t>
      </w:r>
    </w:p>
    <w:p w14:paraId="1523814E" w14:textId="7C7F18F2" w:rsidR="00584C4F" w:rsidRPr="00DC0F98" w:rsidRDefault="00ED4DD0" w:rsidP="00DC0F98">
      <w:pPr>
        <w:spacing w:after="0" w:line="360" w:lineRule="auto"/>
        <w:ind w:left="360"/>
        <w:jc w:val="both"/>
        <w:rPr>
          <w:sz w:val="20"/>
          <w:szCs w:val="20"/>
        </w:rPr>
      </w:pPr>
      <w:r w:rsidRPr="00DC0F98">
        <w:rPr>
          <w:sz w:val="20"/>
          <w:szCs w:val="20"/>
        </w:rPr>
        <w:t>El sistema utiliza noVNC para mostrar el navegador remoto donde el usuario resuelve el CAPTCHA.</w:t>
      </w:r>
    </w:p>
    <w:p w14:paraId="62EFD575" w14:textId="77777777" w:rsidR="003402CB" w:rsidRPr="003402CB" w:rsidRDefault="003402CB" w:rsidP="003402CB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24E50E9D" w14:textId="77777777" w:rsidR="003402CB" w:rsidRPr="003402CB" w:rsidRDefault="003402CB" w:rsidP="003402CB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45FBBA64" w14:textId="655964F4" w:rsidR="009816A7" w:rsidRDefault="00A4477F" w:rsidP="003402CB">
      <w:pPr>
        <w:pStyle w:val="NIVEL2"/>
      </w:pPr>
      <w:r>
        <w:t>USUARIO</w:t>
      </w:r>
    </w:p>
    <w:p w14:paraId="0C9A69C3" w14:textId="4CF79482" w:rsidR="00DC0F98" w:rsidRPr="00DC0F98" w:rsidRDefault="00DC0F98" w:rsidP="00AC5F5F">
      <w:pPr>
        <w:spacing w:after="0" w:line="360" w:lineRule="auto"/>
        <w:ind w:left="432"/>
        <w:jc w:val="both"/>
        <w:rPr>
          <w:sz w:val="20"/>
          <w:szCs w:val="20"/>
        </w:rPr>
      </w:pPr>
      <w:r>
        <w:rPr>
          <w:sz w:val="20"/>
          <w:szCs w:val="20"/>
        </w:rPr>
        <w:t>E</w:t>
      </w:r>
      <w:r w:rsidRPr="00DC0F98">
        <w:rPr>
          <w:sz w:val="20"/>
          <w:szCs w:val="20"/>
        </w:rPr>
        <w:t>l usuario accede mediante un navegador web a la interfaz del sistema.</w:t>
      </w:r>
    </w:p>
    <w:p w14:paraId="5207959E" w14:textId="5DF80BCC" w:rsidR="00A71666" w:rsidRPr="00807E0C" w:rsidRDefault="00AC5F5F" w:rsidP="00EC12E8">
      <w:pPr>
        <w:pStyle w:val="PRIMERNIVEL"/>
        <w:numPr>
          <w:ilvl w:val="0"/>
          <w:numId w:val="3"/>
        </w:numPr>
        <w:spacing w:after="0" w:line="360" w:lineRule="auto"/>
        <w:jc w:val="both"/>
        <w:rPr>
          <w:b w:val="0"/>
          <w:bCs/>
          <w:sz w:val="20"/>
          <w:szCs w:val="18"/>
        </w:rPr>
      </w:pPr>
      <w:hyperlink r:id="rId12" w:history="1">
        <w:r w:rsidRPr="00807E0C">
          <w:rPr>
            <w:rStyle w:val="Hipervnculo"/>
            <w:b w:val="0"/>
            <w:bCs/>
            <w:caps w:val="0"/>
            <w:color w:val="auto"/>
            <w:sz w:val="20"/>
            <w:szCs w:val="18"/>
            <w:u w:val="none"/>
          </w:rPr>
          <w:t>http://ip_servidor:5000</w:t>
        </w:r>
      </w:hyperlink>
    </w:p>
    <w:p w14:paraId="43C22C2C" w14:textId="19CAED9C" w:rsidR="00807E0C" w:rsidRPr="00807E0C" w:rsidRDefault="00807E0C" w:rsidP="00807E0C">
      <w:pPr>
        <w:spacing w:after="0" w:line="360" w:lineRule="auto"/>
        <w:ind w:left="432"/>
        <w:jc w:val="both"/>
        <w:rPr>
          <w:sz w:val="20"/>
          <w:szCs w:val="20"/>
        </w:rPr>
      </w:pPr>
      <w:r w:rsidRPr="00807E0C">
        <w:rPr>
          <w:sz w:val="20"/>
          <w:szCs w:val="20"/>
        </w:rPr>
        <w:t>Desde allí puede:</w:t>
      </w:r>
    </w:p>
    <w:p w14:paraId="3415DECB" w14:textId="4DDBB146" w:rsidR="00807E0C" w:rsidRPr="00807E0C" w:rsidRDefault="00807E0C" w:rsidP="00EC12E8">
      <w:pPr>
        <w:pStyle w:val="PRIMERNIVEL"/>
        <w:numPr>
          <w:ilvl w:val="0"/>
          <w:numId w:val="3"/>
        </w:numPr>
        <w:spacing w:after="0" w:line="360" w:lineRule="auto"/>
        <w:jc w:val="both"/>
        <w:rPr>
          <w:rStyle w:val="Hipervnculo"/>
          <w:b w:val="0"/>
          <w:bCs/>
          <w:caps w:val="0"/>
          <w:color w:val="auto"/>
          <w:sz w:val="20"/>
          <w:szCs w:val="18"/>
          <w:u w:val="none"/>
        </w:rPr>
      </w:pPr>
      <w:r>
        <w:rPr>
          <w:rStyle w:val="Hipervnculo"/>
          <w:b w:val="0"/>
          <w:bCs/>
          <w:caps w:val="0"/>
          <w:color w:val="auto"/>
          <w:sz w:val="20"/>
          <w:szCs w:val="18"/>
          <w:u w:val="none"/>
        </w:rPr>
        <w:t>I</w:t>
      </w:r>
      <w:r w:rsidRPr="00807E0C">
        <w:rPr>
          <w:rStyle w:val="Hipervnculo"/>
          <w:b w:val="0"/>
          <w:bCs/>
          <w:caps w:val="0"/>
          <w:color w:val="auto"/>
          <w:sz w:val="20"/>
          <w:szCs w:val="18"/>
          <w:u w:val="none"/>
        </w:rPr>
        <w:t>niciar descargas</w:t>
      </w:r>
    </w:p>
    <w:p w14:paraId="11223711" w14:textId="4CD48F29" w:rsidR="00807E0C" w:rsidRPr="00807E0C" w:rsidRDefault="00807E0C" w:rsidP="00EC12E8">
      <w:pPr>
        <w:pStyle w:val="PRIMERNIVEL"/>
        <w:numPr>
          <w:ilvl w:val="0"/>
          <w:numId w:val="3"/>
        </w:numPr>
        <w:spacing w:after="0" w:line="360" w:lineRule="auto"/>
        <w:jc w:val="both"/>
        <w:rPr>
          <w:rStyle w:val="Hipervnculo"/>
          <w:b w:val="0"/>
          <w:bCs/>
          <w:caps w:val="0"/>
          <w:color w:val="auto"/>
          <w:sz w:val="20"/>
          <w:szCs w:val="18"/>
          <w:u w:val="none"/>
        </w:rPr>
      </w:pPr>
      <w:r>
        <w:rPr>
          <w:rStyle w:val="Hipervnculo"/>
          <w:b w:val="0"/>
          <w:bCs/>
          <w:caps w:val="0"/>
          <w:color w:val="auto"/>
          <w:sz w:val="20"/>
          <w:szCs w:val="18"/>
          <w:u w:val="none"/>
        </w:rPr>
        <w:t>V</w:t>
      </w:r>
      <w:r w:rsidRPr="00807E0C">
        <w:rPr>
          <w:rStyle w:val="Hipervnculo"/>
          <w:b w:val="0"/>
          <w:bCs/>
          <w:caps w:val="0"/>
          <w:color w:val="auto"/>
          <w:sz w:val="20"/>
          <w:szCs w:val="18"/>
          <w:u w:val="none"/>
        </w:rPr>
        <w:t>er el estado</w:t>
      </w:r>
    </w:p>
    <w:p w14:paraId="03E5629D" w14:textId="328E4CA0" w:rsidR="00AC5F5F" w:rsidRDefault="00807E0C" w:rsidP="00EC12E8">
      <w:pPr>
        <w:pStyle w:val="PRIMERNIVEL"/>
        <w:numPr>
          <w:ilvl w:val="0"/>
          <w:numId w:val="3"/>
        </w:numPr>
        <w:spacing w:after="0" w:line="360" w:lineRule="auto"/>
        <w:jc w:val="both"/>
        <w:rPr>
          <w:rStyle w:val="Hipervnculo"/>
          <w:b w:val="0"/>
          <w:bCs/>
          <w:caps w:val="0"/>
          <w:color w:val="auto"/>
          <w:sz w:val="20"/>
          <w:szCs w:val="18"/>
          <w:u w:val="none"/>
        </w:rPr>
      </w:pPr>
      <w:r>
        <w:rPr>
          <w:rStyle w:val="Hipervnculo"/>
          <w:b w:val="0"/>
          <w:bCs/>
          <w:caps w:val="0"/>
          <w:color w:val="auto"/>
          <w:sz w:val="20"/>
          <w:szCs w:val="18"/>
          <w:u w:val="none"/>
        </w:rPr>
        <w:t>D</w:t>
      </w:r>
      <w:r w:rsidRPr="00807E0C">
        <w:rPr>
          <w:rStyle w:val="Hipervnculo"/>
          <w:b w:val="0"/>
          <w:bCs/>
          <w:caps w:val="0"/>
          <w:color w:val="auto"/>
          <w:sz w:val="20"/>
          <w:szCs w:val="18"/>
          <w:u w:val="none"/>
        </w:rPr>
        <w:t>etener procesos.</w:t>
      </w:r>
    </w:p>
    <w:p w14:paraId="54C31023" w14:textId="019C5444" w:rsidR="00663600" w:rsidRDefault="00CD4B56" w:rsidP="00663600">
      <w:pPr>
        <w:pStyle w:val="NIVEL2"/>
      </w:pPr>
      <w:r w:rsidRPr="00CD4B56">
        <w:t>Aplicación Web (Flask)</w:t>
      </w:r>
    </w:p>
    <w:p w14:paraId="1819FC8D" w14:textId="6F818FF6" w:rsidR="00CD4B56" w:rsidRDefault="00D91DDE" w:rsidP="00D91DDE">
      <w:pPr>
        <w:spacing w:after="0" w:line="360" w:lineRule="auto"/>
        <w:ind w:left="432"/>
        <w:jc w:val="both"/>
        <w:rPr>
          <w:sz w:val="20"/>
          <w:szCs w:val="20"/>
        </w:rPr>
      </w:pPr>
      <w:r w:rsidRPr="00D91DDE">
        <w:rPr>
          <w:sz w:val="20"/>
          <w:szCs w:val="20"/>
        </w:rPr>
        <w:t>La aplicación está desarrollada en Flask y expone:</w:t>
      </w:r>
    </w:p>
    <w:p w14:paraId="76F71E94" w14:textId="77777777" w:rsidR="00DB2F1E" w:rsidRPr="00DB2F1E" w:rsidRDefault="00DB2F1E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  <w:lang w:val="en-US"/>
        </w:rPr>
      </w:pPr>
      <w:r w:rsidRPr="00DB2F1E">
        <w:rPr>
          <w:sz w:val="20"/>
          <w:szCs w:val="20"/>
          <w:lang w:val="en-US"/>
        </w:rPr>
        <w:t>GET /</w:t>
      </w:r>
    </w:p>
    <w:p w14:paraId="015D0B48" w14:textId="77777777" w:rsidR="00DB2F1E" w:rsidRPr="00DB2F1E" w:rsidRDefault="00DB2F1E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  <w:lang w:val="en-US"/>
        </w:rPr>
      </w:pPr>
      <w:r w:rsidRPr="00DB2F1E">
        <w:rPr>
          <w:sz w:val="20"/>
          <w:szCs w:val="20"/>
          <w:lang w:val="en-US"/>
        </w:rPr>
        <w:t>POST /</w:t>
      </w:r>
    </w:p>
    <w:p w14:paraId="698671D7" w14:textId="77777777" w:rsidR="00DB2F1E" w:rsidRPr="00DB2F1E" w:rsidRDefault="00DB2F1E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  <w:lang w:val="en-US"/>
        </w:rPr>
      </w:pPr>
      <w:r w:rsidRPr="00DB2F1E">
        <w:rPr>
          <w:sz w:val="20"/>
          <w:szCs w:val="20"/>
          <w:lang w:val="en-US"/>
        </w:rPr>
        <w:t>GET /api/estado-actual</w:t>
      </w:r>
    </w:p>
    <w:p w14:paraId="28D2D845" w14:textId="65CA3725" w:rsidR="00DB2F1E" w:rsidRDefault="00DB2F1E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DB2F1E">
        <w:rPr>
          <w:sz w:val="20"/>
          <w:szCs w:val="20"/>
        </w:rPr>
        <w:t>POST /api/detener-descarga</w:t>
      </w:r>
    </w:p>
    <w:p w14:paraId="2965B6B4" w14:textId="78EDEEFD" w:rsidR="00607743" w:rsidRDefault="00607743" w:rsidP="00607743">
      <w:pPr>
        <w:spacing w:after="0" w:line="360" w:lineRule="auto"/>
        <w:ind w:left="432"/>
        <w:jc w:val="both"/>
        <w:rPr>
          <w:sz w:val="20"/>
          <w:szCs w:val="20"/>
        </w:rPr>
      </w:pPr>
      <w:r w:rsidRPr="00607743">
        <w:rPr>
          <w:sz w:val="20"/>
          <w:szCs w:val="20"/>
        </w:rPr>
        <w:t>Esta capa:</w:t>
      </w:r>
    </w:p>
    <w:p w14:paraId="7C2557C2" w14:textId="6F7BED7E" w:rsidR="00607743" w:rsidRPr="00607743" w:rsidRDefault="00607743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607743">
        <w:rPr>
          <w:sz w:val="20"/>
          <w:szCs w:val="20"/>
        </w:rPr>
        <w:t>maneja la sesión única</w:t>
      </w:r>
    </w:p>
    <w:p w14:paraId="2CAD5244" w14:textId="4E82AB9C" w:rsidR="00607743" w:rsidRPr="00607743" w:rsidRDefault="00607743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607743">
        <w:rPr>
          <w:sz w:val="20"/>
          <w:szCs w:val="20"/>
        </w:rPr>
        <w:t>controla el estado del proceso</w:t>
      </w:r>
    </w:p>
    <w:p w14:paraId="3423EB5F" w14:textId="1039C449" w:rsidR="00607743" w:rsidRDefault="00607743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607743">
        <w:rPr>
          <w:sz w:val="20"/>
          <w:szCs w:val="20"/>
        </w:rPr>
        <w:t>muestra el progreso al usuario.</w:t>
      </w:r>
    </w:p>
    <w:p w14:paraId="716DE3A0" w14:textId="0D4C0022" w:rsidR="002F14D4" w:rsidRDefault="00795F12" w:rsidP="002F14D4">
      <w:pPr>
        <w:pStyle w:val="NIVEL2"/>
        <w:rPr>
          <w:szCs w:val="24"/>
        </w:rPr>
      </w:pPr>
      <w:r w:rsidRPr="00795F12">
        <w:rPr>
          <w:szCs w:val="24"/>
        </w:rPr>
        <w:t>Job de descarga</w:t>
      </w:r>
    </w:p>
    <w:p w14:paraId="0384207F" w14:textId="04E04097" w:rsidR="00E53996" w:rsidRDefault="00E53996" w:rsidP="00E53996">
      <w:pPr>
        <w:spacing w:after="0" w:line="360" w:lineRule="auto"/>
        <w:ind w:left="432"/>
        <w:jc w:val="both"/>
        <w:rPr>
          <w:sz w:val="20"/>
          <w:szCs w:val="20"/>
        </w:rPr>
      </w:pPr>
      <w:r w:rsidRPr="00E53996">
        <w:rPr>
          <w:sz w:val="20"/>
          <w:szCs w:val="20"/>
        </w:rPr>
        <w:t>Cuando el usuario inicia una descarga</w:t>
      </w:r>
      <w:r w:rsidR="000A4AC8">
        <w:rPr>
          <w:sz w:val="20"/>
          <w:szCs w:val="20"/>
        </w:rPr>
        <w:t xml:space="preserve">, </w:t>
      </w:r>
      <w:r w:rsidRPr="00E53996">
        <w:rPr>
          <w:sz w:val="20"/>
          <w:szCs w:val="20"/>
        </w:rPr>
        <w:t>Flask crea un thread en segundo plano que ejecuta:</w:t>
      </w:r>
    </w:p>
    <w:p w14:paraId="6526C41B" w14:textId="21CBBBEB" w:rsidR="00E53996" w:rsidRDefault="00E53996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E53996">
        <w:rPr>
          <w:sz w:val="20"/>
          <w:szCs w:val="20"/>
        </w:rPr>
        <w:t>run_download_job()</w:t>
      </w:r>
    </w:p>
    <w:p w14:paraId="11858410" w14:textId="29D647AA" w:rsidR="000A4AC8" w:rsidRDefault="000A4AC8" w:rsidP="000A4AC8">
      <w:pPr>
        <w:spacing w:after="0" w:line="360" w:lineRule="auto"/>
        <w:ind w:left="432"/>
        <w:jc w:val="both"/>
        <w:rPr>
          <w:sz w:val="20"/>
          <w:szCs w:val="20"/>
        </w:rPr>
      </w:pPr>
      <w:r w:rsidRPr="000A4AC8">
        <w:rPr>
          <w:sz w:val="20"/>
          <w:szCs w:val="20"/>
        </w:rPr>
        <w:t>Este proceso:</w:t>
      </w:r>
    </w:p>
    <w:p w14:paraId="4AB91C6F" w14:textId="414309D5" w:rsidR="004B5838" w:rsidRPr="004B5838" w:rsidRDefault="004B5838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4B5838">
        <w:rPr>
          <w:sz w:val="20"/>
          <w:szCs w:val="20"/>
        </w:rPr>
        <w:t>automatiza el portal MOP</w:t>
      </w:r>
    </w:p>
    <w:p w14:paraId="0EAFBF5F" w14:textId="366B3B32" w:rsidR="004B5838" w:rsidRPr="004B5838" w:rsidRDefault="004B5838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4B5838">
        <w:rPr>
          <w:sz w:val="20"/>
          <w:szCs w:val="20"/>
        </w:rPr>
        <w:t>descarga archivos</w:t>
      </w:r>
    </w:p>
    <w:p w14:paraId="4AF15AD0" w14:textId="074D6127" w:rsidR="004B5838" w:rsidRPr="000A4AC8" w:rsidRDefault="004B5838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4B5838">
        <w:rPr>
          <w:sz w:val="20"/>
          <w:szCs w:val="20"/>
        </w:rPr>
        <w:t>mueve archivos a las carpetas destino.</w:t>
      </w:r>
    </w:p>
    <w:p w14:paraId="252055C0" w14:textId="597B6D24" w:rsidR="004B6820" w:rsidRDefault="00043304" w:rsidP="002F5753">
      <w:pPr>
        <w:pStyle w:val="NIVEL2"/>
        <w:rPr>
          <w:szCs w:val="24"/>
        </w:rPr>
      </w:pPr>
      <w:r w:rsidRPr="00043304">
        <w:rPr>
          <w:szCs w:val="24"/>
        </w:rPr>
        <w:t>Selenium + Chrome</w:t>
      </w:r>
    </w:p>
    <w:p w14:paraId="5F066EC2" w14:textId="65E42431" w:rsidR="00043304" w:rsidRDefault="00043304" w:rsidP="00043304">
      <w:pPr>
        <w:spacing w:after="0" w:line="360" w:lineRule="auto"/>
        <w:ind w:left="432"/>
        <w:jc w:val="both"/>
        <w:rPr>
          <w:sz w:val="20"/>
          <w:szCs w:val="20"/>
        </w:rPr>
      </w:pPr>
      <w:r w:rsidRPr="00043304">
        <w:rPr>
          <w:sz w:val="20"/>
          <w:szCs w:val="20"/>
        </w:rPr>
        <w:t>El motor de automatización usa:</w:t>
      </w:r>
    </w:p>
    <w:p w14:paraId="66881F0E" w14:textId="77777777" w:rsidR="00043304" w:rsidRPr="00043304" w:rsidRDefault="00043304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043304">
        <w:rPr>
          <w:sz w:val="20"/>
          <w:szCs w:val="20"/>
        </w:rPr>
        <w:t>Selenium WebDriver</w:t>
      </w:r>
    </w:p>
    <w:p w14:paraId="307D9913" w14:textId="0F1C3FBE" w:rsidR="00043304" w:rsidRDefault="00043304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043304">
        <w:rPr>
          <w:sz w:val="20"/>
          <w:szCs w:val="20"/>
        </w:rPr>
        <w:t>Google Chrome</w:t>
      </w:r>
    </w:p>
    <w:p w14:paraId="51C8145A" w14:textId="7C6C0F5D" w:rsidR="001A2545" w:rsidRDefault="001A2545" w:rsidP="001A2545">
      <w:pPr>
        <w:spacing w:after="0" w:line="360" w:lineRule="auto"/>
        <w:ind w:left="432"/>
        <w:jc w:val="both"/>
        <w:rPr>
          <w:sz w:val="20"/>
          <w:szCs w:val="20"/>
        </w:rPr>
      </w:pPr>
      <w:r w:rsidRPr="001A2545">
        <w:rPr>
          <w:sz w:val="20"/>
          <w:szCs w:val="20"/>
        </w:rPr>
        <w:t>Este componente:</w:t>
      </w:r>
    </w:p>
    <w:p w14:paraId="405339D8" w14:textId="7626AB8B" w:rsidR="001A2545" w:rsidRPr="001A2545" w:rsidRDefault="001A2545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1A2545">
        <w:rPr>
          <w:sz w:val="20"/>
          <w:szCs w:val="20"/>
        </w:rPr>
        <w:t>abre el portal MOP</w:t>
      </w:r>
    </w:p>
    <w:p w14:paraId="2A066417" w14:textId="7E5676E9" w:rsidR="001A2545" w:rsidRPr="001A2545" w:rsidRDefault="001A2545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1A2545">
        <w:rPr>
          <w:sz w:val="20"/>
          <w:szCs w:val="20"/>
        </w:rPr>
        <w:t>navega entre páginas</w:t>
      </w:r>
    </w:p>
    <w:p w14:paraId="29C801E3" w14:textId="7AE03137" w:rsidR="001A2545" w:rsidRPr="001A2545" w:rsidRDefault="001A2545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1A2545">
        <w:rPr>
          <w:sz w:val="20"/>
          <w:szCs w:val="20"/>
        </w:rPr>
        <w:t>ejecuta búsquedas</w:t>
      </w:r>
    </w:p>
    <w:p w14:paraId="43D5D776" w14:textId="78FD2A71" w:rsidR="001A2545" w:rsidRDefault="001A2545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1A2545">
        <w:rPr>
          <w:sz w:val="20"/>
          <w:szCs w:val="20"/>
        </w:rPr>
        <w:lastRenderedPageBreak/>
        <w:t>exporta los reportes.</w:t>
      </w:r>
    </w:p>
    <w:p w14:paraId="3F8A4961" w14:textId="67B083EB" w:rsidR="00AF2EBB" w:rsidRDefault="00FC505B" w:rsidP="00AF2EBB">
      <w:pPr>
        <w:pStyle w:val="NIVEL2"/>
        <w:rPr>
          <w:szCs w:val="24"/>
        </w:rPr>
      </w:pPr>
      <w:r w:rsidRPr="00FC505B">
        <w:rPr>
          <w:szCs w:val="24"/>
        </w:rPr>
        <w:t>Pantalla virtual (Xvfb)</w:t>
      </w:r>
    </w:p>
    <w:p w14:paraId="1A21BA75" w14:textId="0A033136" w:rsidR="00FC505B" w:rsidRDefault="00177A53" w:rsidP="00C104E2">
      <w:pPr>
        <w:spacing w:after="0" w:line="360" w:lineRule="auto"/>
        <w:ind w:left="43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Se genera una pantalla virtual en el </w:t>
      </w:r>
      <w:r w:rsidR="00596BB4">
        <w:rPr>
          <w:sz w:val="20"/>
          <w:szCs w:val="20"/>
        </w:rPr>
        <w:t>servidor,</w:t>
      </w:r>
      <w:r w:rsidR="00EC7705">
        <w:rPr>
          <w:sz w:val="20"/>
          <w:szCs w:val="20"/>
        </w:rPr>
        <w:t xml:space="preserve"> para eso se utiliza</w:t>
      </w:r>
      <w:r w:rsidR="00C104E2" w:rsidRPr="00C104E2">
        <w:rPr>
          <w:sz w:val="20"/>
          <w:szCs w:val="20"/>
        </w:rPr>
        <w:t>:</w:t>
      </w:r>
    </w:p>
    <w:p w14:paraId="3F54CDDB" w14:textId="4991EC20" w:rsidR="00EC7705" w:rsidRDefault="00EB48E5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EB48E5">
        <w:rPr>
          <w:sz w:val="20"/>
          <w:szCs w:val="20"/>
        </w:rPr>
        <w:t>Xvfb</w:t>
      </w:r>
    </w:p>
    <w:p w14:paraId="24D36160" w14:textId="7FCF21B6" w:rsidR="00EB48E5" w:rsidRPr="00C104E2" w:rsidRDefault="00EB48E5" w:rsidP="00EB48E5">
      <w:pPr>
        <w:spacing w:after="0" w:line="360" w:lineRule="auto"/>
        <w:ind w:left="432"/>
        <w:jc w:val="both"/>
        <w:rPr>
          <w:sz w:val="20"/>
          <w:szCs w:val="20"/>
        </w:rPr>
      </w:pPr>
      <w:r w:rsidRPr="00EB48E5">
        <w:rPr>
          <w:sz w:val="20"/>
          <w:szCs w:val="20"/>
        </w:rPr>
        <w:t>Esto permite ejecutar Chrome en una pantalla virtual dentro del servidor.</w:t>
      </w:r>
    </w:p>
    <w:p w14:paraId="290BAE9B" w14:textId="450EF1E5" w:rsidR="00AF2EBB" w:rsidRDefault="005460C7" w:rsidP="005460C7">
      <w:pPr>
        <w:pStyle w:val="NIVEL2"/>
        <w:rPr>
          <w:szCs w:val="24"/>
        </w:rPr>
      </w:pPr>
      <w:r w:rsidRPr="005460C7">
        <w:rPr>
          <w:szCs w:val="24"/>
        </w:rPr>
        <w:t>Acceso al navegador remoto</w:t>
      </w:r>
    </w:p>
    <w:p w14:paraId="4D0A326D" w14:textId="79D0E5D8" w:rsidR="00596BB4" w:rsidRDefault="00236CF6" w:rsidP="00236CF6">
      <w:pPr>
        <w:spacing w:after="0" w:line="360" w:lineRule="auto"/>
        <w:ind w:left="432"/>
        <w:jc w:val="both"/>
        <w:rPr>
          <w:sz w:val="20"/>
          <w:szCs w:val="20"/>
        </w:rPr>
      </w:pPr>
      <w:r w:rsidRPr="00236CF6">
        <w:rPr>
          <w:sz w:val="20"/>
          <w:szCs w:val="20"/>
        </w:rPr>
        <w:t>Para que el usuario pueda resolver el CAPTCHA se utiliza:</w:t>
      </w:r>
    </w:p>
    <w:p w14:paraId="1F8514D8" w14:textId="6CDE3872" w:rsidR="00236CF6" w:rsidRDefault="00236CF6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236CF6">
        <w:rPr>
          <w:sz w:val="20"/>
          <w:szCs w:val="20"/>
        </w:rPr>
        <w:t>x11vnc</w:t>
      </w:r>
    </w:p>
    <w:p w14:paraId="39450EB9" w14:textId="4B6261F5" w:rsidR="00236CF6" w:rsidRDefault="00236CF6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236CF6">
        <w:rPr>
          <w:sz w:val="20"/>
          <w:szCs w:val="20"/>
        </w:rPr>
        <w:t>noVNC</w:t>
      </w:r>
    </w:p>
    <w:p w14:paraId="540A0E9F" w14:textId="355599CE" w:rsidR="00361C3D" w:rsidRPr="00236CF6" w:rsidRDefault="00361C3D" w:rsidP="00361C3D">
      <w:pPr>
        <w:spacing w:after="0" w:line="360" w:lineRule="auto"/>
        <w:ind w:left="432"/>
        <w:jc w:val="both"/>
        <w:rPr>
          <w:sz w:val="20"/>
          <w:szCs w:val="20"/>
        </w:rPr>
      </w:pPr>
      <w:r w:rsidRPr="00361C3D">
        <w:rPr>
          <w:sz w:val="20"/>
          <w:szCs w:val="20"/>
        </w:rPr>
        <w:t>Flujo:</w:t>
      </w:r>
    </w:p>
    <w:p w14:paraId="63D63626" w14:textId="2A989E74" w:rsidR="00E91BE6" w:rsidRDefault="0005054A" w:rsidP="00AD0F21">
      <w:pPr>
        <w:pStyle w:val="NIVEL2"/>
        <w:numPr>
          <w:ilvl w:val="0"/>
          <w:numId w:val="0"/>
        </w:numPr>
        <w:ind w:left="432"/>
        <w:rPr>
          <w:b w:val="0"/>
          <w:caps w:val="0"/>
          <w:sz w:val="20"/>
          <w:szCs w:val="20"/>
          <w:lang w:val="es-CL"/>
        </w:rPr>
      </w:pPr>
      <w:r>
        <w:rPr>
          <w:noProof/>
          <w:szCs w:val="24"/>
        </w:rPr>
        <w:drawing>
          <wp:inline distT="0" distB="0" distL="0" distR="0" wp14:anchorId="3C89D0E1" wp14:editId="747985AC">
            <wp:extent cx="5398935" cy="993913"/>
            <wp:effectExtent l="0" t="0" r="30480" b="0"/>
            <wp:docPr id="947045277" name="Diagrama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  <w:r w:rsidR="00AD0F21" w:rsidRPr="00AD0F21">
        <w:rPr>
          <w:b w:val="0"/>
          <w:caps w:val="0"/>
          <w:sz w:val="20"/>
          <w:szCs w:val="20"/>
          <w:lang w:val="es-CL"/>
        </w:rPr>
        <w:t>Así el usuario ve el navegador del servidor en tiempo real.</w:t>
      </w:r>
    </w:p>
    <w:p w14:paraId="076482B9" w14:textId="56BDF5E7" w:rsidR="008B498E" w:rsidRDefault="00761679" w:rsidP="008B498E">
      <w:pPr>
        <w:pStyle w:val="NIVEL2"/>
        <w:rPr>
          <w:szCs w:val="24"/>
        </w:rPr>
      </w:pPr>
      <w:r w:rsidRPr="00761679">
        <w:rPr>
          <w:szCs w:val="24"/>
        </w:rPr>
        <w:t>Descarga de archivos</w:t>
      </w:r>
    </w:p>
    <w:p w14:paraId="2BC4F464" w14:textId="25F84E8A" w:rsidR="00761679" w:rsidRDefault="008266F2" w:rsidP="008266F2">
      <w:pPr>
        <w:spacing w:after="0" w:line="360" w:lineRule="auto"/>
        <w:ind w:left="432"/>
        <w:jc w:val="both"/>
        <w:rPr>
          <w:sz w:val="20"/>
          <w:szCs w:val="20"/>
        </w:rPr>
      </w:pPr>
      <w:r w:rsidRPr="008266F2">
        <w:rPr>
          <w:sz w:val="20"/>
          <w:szCs w:val="20"/>
        </w:rPr>
        <w:t>Una vez resuelto el CAPTCHA</w:t>
      </w:r>
      <w:r>
        <w:rPr>
          <w:sz w:val="20"/>
          <w:szCs w:val="20"/>
        </w:rPr>
        <w:t xml:space="preserve"> </w:t>
      </w:r>
      <w:r w:rsidRPr="008266F2">
        <w:rPr>
          <w:sz w:val="20"/>
          <w:szCs w:val="20"/>
        </w:rPr>
        <w:t>Selenium descarga archivos:</w:t>
      </w:r>
    </w:p>
    <w:p w14:paraId="400FF801" w14:textId="38A60F39" w:rsidR="008266F2" w:rsidRDefault="008266F2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8266F2">
        <w:rPr>
          <w:sz w:val="20"/>
          <w:szCs w:val="20"/>
        </w:rPr>
        <w:t>.xls</w:t>
      </w:r>
    </w:p>
    <w:p w14:paraId="23C764F3" w14:textId="44EF7DBE" w:rsidR="008266F2" w:rsidRDefault="008266F2" w:rsidP="008266F2">
      <w:pPr>
        <w:spacing w:after="0" w:line="360" w:lineRule="auto"/>
        <w:ind w:left="432"/>
        <w:jc w:val="both"/>
        <w:rPr>
          <w:sz w:val="20"/>
          <w:szCs w:val="20"/>
        </w:rPr>
      </w:pPr>
      <w:r w:rsidRPr="008266F2">
        <w:rPr>
          <w:sz w:val="20"/>
          <w:szCs w:val="20"/>
        </w:rPr>
        <w:t>Los archivos se descargan inicialmente en:</w:t>
      </w:r>
    </w:p>
    <w:p w14:paraId="3C59DE03" w14:textId="13F50CCE" w:rsidR="008266F2" w:rsidRPr="008266F2" w:rsidRDefault="008266F2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8266F2">
        <w:rPr>
          <w:sz w:val="20"/>
          <w:szCs w:val="20"/>
        </w:rPr>
        <w:t>/home/ubuntu/Downloads/</w:t>
      </w:r>
      <w:r>
        <w:rPr>
          <w:sz w:val="20"/>
          <w:szCs w:val="20"/>
        </w:rPr>
        <w:t>&lt;Lista-Pozo&gt;</w:t>
      </w:r>
    </w:p>
    <w:p w14:paraId="54771085" w14:textId="716D32EB" w:rsidR="00453A87" w:rsidRPr="00453A87" w:rsidRDefault="00453A87" w:rsidP="00453A87">
      <w:pPr>
        <w:pStyle w:val="NIVEL2"/>
        <w:rPr>
          <w:szCs w:val="24"/>
        </w:rPr>
      </w:pPr>
      <w:r w:rsidRPr="00453A87">
        <w:rPr>
          <w:szCs w:val="24"/>
        </w:rPr>
        <w:t>MOVIMIENTO DE ARCHIVOS</w:t>
      </w:r>
    </w:p>
    <w:p w14:paraId="76C19228" w14:textId="77777777" w:rsidR="00453A87" w:rsidRPr="00453A87" w:rsidRDefault="00453A87" w:rsidP="00453A87">
      <w:pPr>
        <w:spacing w:after="0" w:line="360" w:lineRule="auto"/>
        <w:ind w:left="432"/>
        <w:jc w:val="both"/>
        <w:rPr>
          <w:sz w:val="20"/>
          <w:szCs w:val="20"/>
        </w:rPr>
      </w:pPr>
      <w:r w:rsidRPr="00453A87">
        <w:rPr>
          <w:sz w:val="20"/>
          <w:szCs w:val="20"/>
        </w:rPr>
        <w:t>Luego el sistema mueve los archivos a:</w:t>
      </w:r>
    </w:p>
    <w:p w14:paraId="7B11128C" w14:textId="77777777" w:rsidR="00453A87" w:rsidRPr="00453A87" w:rsidRDefault="00453A87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453A87">
        <w:rPr>
          <w:sz w:val="20"/>
          <w:szCs w:val="20"/>
        </w:rPr>
        <w:t>/opt/quantica/EXTRACCIONES MOP/</w:t>
      </w:r>
    </w:p>
    <w:p w14:paraId="5901752D" w14:textId="77777777" w:rsidR="00453A87" w:rsidRPr="00453A87" w:rsidRDefault="00453A87" w:rsidP="00453A87">
      <w:pPr>
        <w:spacing w:after="0" w:line="360" w:lineRule="auto"/>
        <w:ind w:left="432"/>
        <w:jc w:val="both"/>
        <w:rPr>
          <w:sz w:val="20"/>
          <w:szCs w:val="20"/>
        </w:rPr>
      </w:pPr>
      <w:r w:rsidRPr="00453A87">
        <w:rPr>
          <w:sz w:val="20"/>
          <w:szCs w:val="20"/>
        </w:rPr>
        <w:t>Organizados por:</w:t>
      </w:r>
    </w:p>
    <w:p w14:paraId="27F923FA" w14:textId="77777777" w:rsidR="00453A87" w:rsidRPr="00453A87" w:rsidRDefault="00453A87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453A87">
        <w:rPr>
          <w:sz w:val="20"/>
          <w:szCs w:val="20"/>
        </w:rPr>
        <w:t>lista</w:t>
      </w:r>
    </w:p>
    <w:p w14:paraId="1BE6057D" w14:textId="77777777" w:rsidR="00453A87" w:rsidRPr="00453A87" w:rsidRDefault="00453A87" w:rsidP="00EC12E8">
      <w:pPr>
        <w:pStyle w:val="Prrafodelista"/>
        <w:numPr>
          <w:ilvl w:val="0"/>
          <w:numId w:val="4"/>
        </w:numPr>
        <w:spacing w:after="0" w:line="360" w:lineRule="auto"/>
        <w:jc w:val="both"/>
        <w:rPr>
          <w:sz w:val="20"/>
          <w:szCs w:val="20"/>
        </w:rPr>
      </w:pPr>
      <w:r w:rsidRPr="00453A87">
        <w:rPr>
          <w:sz w:val="20"/>
          <w:szCs w:val="20"/>
        </w:rPr>
        <w:t>año</w:t>
      </w:r>
    </w:p>
    <w:p w14:paraId="626D53D1" w14:textId="77777777" w:rsidR="00453A87" w:rsidRPr="00453A87" w:rsidRDefault="00453A87" w:rsidP="00453A87">
      <w:pPr>
        <w:spacing w:after="0" w:line="360" w:lineRule="auto"/>
        <w:ind w:left="432"/>
        <w:jc w:val="both"/>
        <w:rPr>
          <w:sz w:val="20"/>
          <w:szCs w:val="20"/>
        </w:rPr>
      </w:pPr>
      <w:r w:rsidRPr="00453A87">
        <w:rPr>
          <w:sz w:val="20"/>
          <w:szCs w:val="20"/>
        </w:rPr>
        <w:t>Ejemplo:</w:t>
      </w:r>
    </w:p>
    <w:p w14:paraId="173556BD" w14:textId="77777777" w:rsidR="00453A87" w:rsidRDefault="00453A87" w:rsidP="00453A87">
      <w:pPr>
        <w:spacing w:after="0" w:line="360" w:lineRule="auto"/>
        <w:ind w:left="432"/>
        <w:jc w:val="both"/>
        <w:rPr>
          <w:sz w:val="20"/>
          <w:szCs w:val="20"/>
        </w:rPr>
      </w:pPr>
      <w:r w:rsidRPr="00453A87">
        <w:rPr>
          <w:sz w:val="20"/>
          <w:szCs w:val="20"/>
        </w:rPr>
        <w:t>/opt/quantica/EXTRACCIONES MOP/2366 - CASUB_Soporte P12/2026/</w:t>
      </w:r>
    </w:p>
    <w:p w14:paraId="3D85922A" w14:textId="77777777" w:rsidR="00453A87" w:rsidRDefault="00453A87" w:rsidP="00453A87">
      <w:pPr>
        <w:spacing w:after="0" w:line="360" w:lineRule="auto"/>
        <w:ind w:left="432"/>
        <w:jc w:val="both"/>
        <w:rPr>
          <w:sz w:val="20"/>
          <w:szCs w:val="20"/>
        </w:rPr>
      </w:pPr>
    </w:p>
    <w:p w14:paraId="77763C86" w14:textId="77777777" w:rsidR="00453A87" w:rsidRDefault="00453A87" w:rsidP="00453A87">
      <w:pPr>
        <w:spacing w:after="0" w:line="360" w:lineRule="auto"/>
        <w:ind w:left="432"/>
        <w:jc w:val="both"/>
        <w:rPr>
          <w:sz w:val="20"/>
          <w:szCs w:val="20"/>
        </w:rPr>
      </w:pPr>
    </w:p>
    <w:p w14:paraId="38C2160F" w14:textId="77777777" w:rsidR="00453A87" w:rsidRDefault="00453A87" w:rsidP="00453A87">
      <w:pPr>
        <w:spacing w:after="0" w:line="360" w:lineRule="auto"/>
        <w:ind w:left="432"/>
        <w:jc w:val="both"/>
        <w:rPr>
          <w:sz w:val="20"/>
          <w:szCs w:val="20"/>
        </w:rPr>
      </w:pPr>
    </w:p>
    <w:p w14:paraId="6E0B902B" w14:textId="77777777" w:rsidR="00453A87" w:rsidRPr="00453A87" w:rsidRDefault="00453A87" w:rsidP="00453A87">
      <w:pPr>
        <w:spacing w:after="0" w:line="360" w:lineRule="auto"/>
        <w:ind w:left="432"/>
        <w:jc w:val="both"/>
        <w:rPr>
          <w:sz w:val="20"/>
          <w:szCs w:val="20"/>
        </w:rPr>
      </w:pPr>
    </w:p>
    <w:p w14:paraId="61B77580" w14:textId="6DCDE307" w:rsidR="005460C7" w:rsidRPr="00B24E1C" w:rsidRDefault="00453A87" w:rsidP="00453A87">
      <w:pPr>
        <w:pStyle w:val="NIVEL2"/>
        <w:rPr>
          <w:szCs w:val="24"/>
        </w:rPr>
      </w:pPr>
      <w:r w:rsidRPr="00B24E1C">
        <w:rPr>
          <w:szCs w:val="24"/>
        </w:rPr>
        <w:lastRenderedPageBreak/>
        <w:t>Procesamiento posterior</w:t>
      </w:r>
    </w:p>
    <w:p w14:paraId="6D9A7346" w14:textId="79369FF7" w:rsidR="00453A87" w:rsidRPr="00453A87" w:rsidRDefault="00453A87" w:rsidP="00453A87">
      <w:pPr>
        <w:spacing w:after="0" w:line="360" w:lineRule="auto"/>
        <w:ind w:left="432"/>
        <w:jc w:val="both"/>
        <w:rPr>
          <w:sz w:val="20"/>
          <w:szCs w:val="20"/>
        </w:rPr>
      </w:pPr>
      <w:r w:rsidRPr="00453A87">
        <w:rPr>
          <w:sz w:val="20"/>
          <w:szCs w:val="20"/>
        </w:rPr>
        <w:t>Un script externo se encarga de:</w:t>
      </w:r>
    </w:p>
    <w:p w14:paraId="4CA4036F" w14:textId="3FA3AF08" w:rsidR="00453A87" w:rsidRPr="00453A87" w:rsidRDefault="00453A87" w:rsidP="00EC12E8">
      <w:pPr>
        <w:pStyle w:val="Prrafodelista"/>
        <w:numPr>
          <w:ilvl w:val="0"/>
          <w:numId w:val="5"/>
        </w:numPr>
        <w:spacing w:after="0" w:line="360" w:lineRule="auto"/>
        <w:jc w:val="both"/>
        <w:rPr>
          <w:sz w:val="20"/>
          <w:szCs w:val="20"/>
        </w:rPr>
      </w:pPr>
      <w:r w:rsidRPr="00453A87">
        <w:rPr>
          <w:sz w:val="20"/>
          <w:szCs w:val="20"/>
        </w:rPr>
        <w:t>leer los archivos</w:t>
      </w:r>
    </w:p>
    <w:p w14:paraId="538DB6AE" w14:textId="057E99C1" w:rsidR="00453A87" w:rsidRPr="00453A87" w:rsidRDefault="00453A87" w:rsidP="00EC12E8">
      <w:pPr>
        <w:pStyle w:val="Prrafodelista"/>
        <w:numPr>
          <w:ilvl w:val="0"/>
          <w:numId w:val="5"/>
        </w:numPr>
        <w:spacing w:after="0" w:line="360" w:lineRule="auto"/>
        <w:jc w:val="both"/>
        <w:rPr>
          <w:sz w:val="20"/>
          <w:szCs w:val="20"/>
        </w:rPr>
      </w:pPr>
      <w:r w:rsidRPr="00453A87">
        <w:rPr>
          <w:sz w:val="20"/>
          <w:szCs w:val="20"/>
        </w:rPr>
        <w:t>procesarlos</w:t>
      </w:r>
    </w:p>
    <w:p w14:paraId="1952A7D3" w14:textId="7EA620B3" w:rsidR="00453A87" w:rsidRDefault="00453A87" w:rsidP="00EC12E8">
      <w:pPr>
        <w:pStyle w:val="Prrafodelista"/>
        <w:numPr>
          <w:ilvl w:val="0"/>
          <w:numId w:val="5"/>
        </w:numPr>
        <w:spacing w:after="0" w:line="360" w:lineRule="auto"/>
        <w:jc w:val="both"/>
        <w:rPr>
          <w:sz w:val="20"/>
          <w:szCs w:val="20"/>
        </w:rPr>
      </w:pPr>
      <w:r w:rsidRPr="00453A87">
        <w:rPr>
          <w:sz w:val="20"/>
          <w:szCs w:val="20"/>
        </w:rPr>
        <w:t>cargarlos a una base de datos.</w:t>
      </w:r>
    </w:p>
    <w:p w14:paraId="43861B4F" w14:textId="77777777" w:rsidR="00453A87" w:rsidRPr="00453A87" w:rsidRDefault="00453A87" w:rsidP="00453A87">
      <w:pPr>
        <w:pStyle w:val="Prrafodelista"/>
        <w:spacing w:after="0" w:line="360" w:lineRule="auto"/>
        <w:ind w:left="1152"/>
        <w:jc w:val="both"/>
        <w:rPr>
          <w:sz w:val="20"/>
          <w:szCs w:val="20"/>
        </w:rPr>
      </w:pPr>
    </w:p>
    <w:p w14:paraId="65BADC8F" w14:textId="11184AA5" w:rsidR="00033559" w:rsidRPr="007B6F96" w:rsidRDefault="007B6F96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3" w:name="_Toc224727279"/>
      <w:r w:rsidRPr="007B6F96">
        <w:rPr>
          <w:rFonts w:asciiTheme="minorHAnsi" w:hAnsiTheme="minorHAnsi" w:cstheme="minorHAnsi"/>
          <w:b/>
          <w:bCs/>
          <w:color w:val="auto"/>
          <w:sz w:val="28"/>
          <w:szCs w:val="28"/>
        </w:rPr>
        <w:t>COMPONENTES PRINCIPALES</w:t>
      </w:r>
      <w:bookmarkEnd w:id="3"/>
    </w:p>
    <w:tbl>
      <w:tblPr>
        <w:tblStyle w:val="Tablaconcuadrcula"/>
        <w:tblW w:w="0" w:type="auto"/>
        <w:tblInd w:w="595" w:type="dxa"/>
        <w:tblLook w:val="04A0" w:firstRow="1" w:lastRow="0" w:firstColumn="1" w:lastColumn="0" w:noHBand="0" w:noVBand="1"/>
      </w:tblPr>
      <w:tblGrid>
        <w:gridCol w:w="4060"/>
        <w:gridCol w:w="4060"/>
      </w:tblGrid>
      <w:tr w:rsidR="007B6F96" w14:paraId="32A2358A" w14:textId="77777777" w:rsidTr="00BD4A7A">
        <w:tc>
          <w:tcPr>
            <w:tcW w:w="4060" w:type="dxa"/>
          </w:tcPr>
          <w:p w14:paraId="113C921F" w14:textId="4F32B67F" w:rsidR="007B6F96" w:rsidRPr="007B6F96" w:rsidRDefault="007B6F96" w:rsidP="007B6F96">
            <w:pPr>
              <w:pStyle w:val="PRIMERNIVEL"/>
              <w:numPr>
                <w:ilvl w:val="0"/>
                <w:numId w:val="0"/>
              </w:numPr>
              <w:spacing w:line="360" w:lineRule="auto"/>
              <w:jc w:val="center"/>
              <w:rPr>
                <w:sz w:val="20"/>
                <w:szCs w:val="18"/>
              </w:rPr>
            </w:pPr>
            <w:r w:rsidRPr="007B6F96">
              <w:rPr>
                <w:sz w:val="20"/>
                <w:szCs w:val="18"/>
              </w:rPr>
              <w:t>componente</w:t>
            </w:r>
          </w:p>
        </w:tc>
        <w:tc>
          <w:tcPr>
            <w:tcW w:w="4060" w:type="dxa"/>
          </w:tcPr>
          <w:p w14:paraId="5BBE67D5" w14:textId="7A8A95E6" w:rsidR="007B6F96" w:rsidRPr="007B6F96" w:rsidRDefault="007B6F96" w:rsidP="007B6F96">
            <w:pPr>
              <w:pStyle w:val="PRIMERNIVEL"/>
              <w:numPr>
                <w:ilvl w:val="0"/>
                <w:numId w:val="0"/>
              </w:numPr>
              <w:spacing w:line="360" w:lineRule="auto"/>
              <w:jc w:val="center"/>
              <w:rPr>
                <w:sz w:val="20"/>
                <w:szCs w:val="18"/>
              </w:rPr>
            </w:pPr>
            <w:r w:rsidRPr="007B6F96">
              <w:rPr>
                <w:sz w:val="20"/>
                <w:szCs w:val="18"/>
              </w:rPr>
              <w:t>funcion</w:t>
            </w:r>
          </w:p>
        </w:tc>
      </w:tr>
      <w:tr w:rsidR="007B6F96" w14:paraId="51562B17" w14:textId="77777777" w:rsidTr="00BD4A7A">
        <w:tc>
          <w:tcPr>
            <w:tcW w:w="4060" w:type="dxa"/>
          </w:tcPr>
          <w:p w14:paraId="13ECBCD6" w14:textId="0DDA3F6E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 w:rsidRPr="007B6F96">
              <w:rPr>
                <w:sz w:val="20"/>
                <w:szCs w:val="20"/>
              </w:rPr>
              <w:t>Flask</w:t>
            </w:r>
            <w:r>
              <w:rPr>
                <w:sz w:val="20"/>
                <w:szCs w:val="20"/>
              </w:rPr>
              <w:t xml:space="preserve"> </w:t>
            </w:r>
            <w:r w:rsidRPr="007B6F96">
              <w:rPr>
                <w:sz w:val="20"/>
                <w:szCs w:val="20"/>
              </w:rPr>
              <w:t xml:space="preserve"> </w:t>
            </w:r>
          </w:p>
        </w:tc>
        <w:tc>
          <w:tcPr>
            <w:tcW w:w="4060" w:type="dxa"/>
          </w:tcPr>
          <w:p w14:paraId="7C151F14" w14:textId="67FFFD06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Interfaz web </w:t>
            </w:r>
          </w:p>
        </w:tc>
      </w:tr>
      <w:tr w:rsidR="007B6F96" w14:paraId="22F6F2B9" w14:textId="77777777" w:rsidTr="00BD4A7A">
        <w:tc>
          <w:tcPr>
            <w:tcW w:w="4060" w:type="dxa"/>
          </w:tcPr>
          <w:p w14:paraId="71BFEFB0" w14:textId="5824A695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Selenium </w:t>
            </w:r>
          </w:p>
        </w:tc>
        <w:tc>
          <w:tcPr>
            <w:tcW w:w="4060" w:type="dxa"/>
          </w:tcPr>
          <w:p w14:paraId="6B5B2713" w14:textId="5CA4D0D5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Automatización del portal </w:t>
            </w:r>
          </w:p>
        </w:tc>
      </w:tr>
      <w:tr w:rsidR="007B6F96" w14:paraId="17942321" w14:textId="77777777" w:rsidTr="00BD4A7A">
        <w:tc>
          <w:tcPr>
            <w:tcW w:w="4060" w:type="dxa"/>
          </w:tcPr>
          <w:p w14:paraId="76CA6F8E" w14:textId="5D1CA9B6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Chrome </w:t>
            </w:r>
          </w:p>
        </w:tc>
        <w:tc>
          <w:tcPr>
            <w:tcW w:w="4060" w:type="dxa"/>
          </w:tcPr>
          <w:p w14:paraId="4F269E4F" w14:textId="3A7D576C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Navegador automatizado </w:t>
            </w:r>
          </w:p>
        </w:tc>
      </w:tr>
      <w:tr w:rsidR="007B6F96" w14:paraId="33801E5C" w14:textId="77777777" w:rsidTr="00BD4A7A">
        <w:tc>
          <w:tcPr>
            <w:tcW w:w="4060" w:type="dxa"/>
          </w:tcPr>
          <w:p w14:paraId="29146814" w14:textId="702DF7F7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Xvfb </w:t>
            </w:r>
          </w:p>
        </w:tc>
        <w:tc>
          <w:tcPr>
            <w:tcW w:w="4060" w:type="dxa"/>
          </w:tcPr>
          <w:p w14:paraId="0EE99EDC" w14:textId="1BE9A87A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Pantalla virtual </w:t>
            </w:r>
          </w:p>
        </w:tc>
      </w:tr>
      <w:tr w:rsidR="007B6F96" w14:paraId="3EE975AC" w14:textId="77777777" w:rsidTr="00BD4A7A">
        <w:tc>
          <w:tcPr>
            <w:tcW w:w="4060" w:type="dxa"/>
          </w:tcPr>
          <w:p w14:paraId="5519915A" w14:textId="446E580B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Openbox </w:t>
            </w:r>
          </w:p>
        </w:tc>
        <w:tc>
          <w:tcPr>
            <w:tcW w:w="4060" w:type="dxa"/>
          </w:tcPr>
          <w:p w14:paraId="50EA130B" w14:textId="0AF73BCE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Gestor de ventanas </w:t>
            </w:r>
          </w:p>
        </w:tc>
      </w:tr>
      <w:tr w:rsidR="007B6F96" w14:paraId="65E31F55" w14:textId="77777777" w:rsidTr="00BD4A7A">
        <w:tc>
          <w:tcPr>
            <w:tcW w:w="4060" w:type="dxa"/>
          </w:tcPr>
          <w:p w14:paraId="570E8EC9" w14:textId="1297D969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X11vnc </w:t>
            </w:r>
          </w:p>
        </w:tc>
        <w:tc>
          <w:tcPr>
            <w:tcW w:w="4060" w:type="dxa"/>
          </w:tcPr>
          <w:p w14:paraId="64888F02" w14:textId="3FD29432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Acceso remoto a pantalla</w:t>
            </w:r>
          </w:p>
        </w:tc>
      </w:tr>
      <w:tr w:rsidR="007B6F96" w14:paraId="6FB13C09" w14:textId="77777777" w:rsidTr="00BD4A7A">
        <w:tc>
          <w:tcPr>
            <w:tcW w:w="4060" w:type="dxa"/>
          </w:tcPr>
          <w:p w14:paraId="1C0D230C" w14:textId="775F2CC0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noVNC </w:t>
            </w:r>
          </w:p>
        </w:tc>
        <w:tc>
          <w:tcPr>
            <w:tcW w:w="4060" w:type="dxa"/>
          </w:tcPr>
          <w:p w14:paraId="3F064C7D" w14:textId="2CCC5396" w:rsidR="007B6F96" w:rsidRP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VNC desde el navegador</w:t>
            </w:r>
          </w:p>
        </w:tc>
      </w:tr>
      <w:tr w:rsidR="007B6F96" w14:paraId="3AFA978C" w14:textId="77777777" w:rsidTr="00BD4A7A">
        <w:tc>
          <w:tcPr>
            <w:tcW w:w="4060" w:type="dxa"/>
          </w:tcPr>
          <w:p w14:paraId="12BB1355" w14:textId="1492E2CA" w:rsid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Gunicorn </w:t>
            </w:r>
          </w:p>
        </w:tc>
        <w:tc>
          <w:tcPr>
            <w:tcW w:w="4060" w:type="dxa"/>
          </w:tcPr>
          <w:p w14:paraId="2DE1655E" w14:textId="73E303ED" w:rsidR="007B6F96" w:rsidRDefault="007B6F96" w:rsidP="007B6F96">
            <w:pPr>
              <w:spacing w:line="360" w:lineRule="auto"/>
              <w:ind w:left="43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Servidor WSGI en producción  </w:t>
            </w:r>
          </w:p>
        </w:tc>
      </w:tr>
    </w:tbl>
    <w:p w14:paraId="60ADA0B9" w14:textId="77777777" w:rsidR="004B6820" w:rsidRDefault="004B6820" w:rsidP="00707ABF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</w:pPr>
    </w:p>
    <w:p w14:paraId="52A06715" w14:textId="25C4FC85" w:rsidR="008E4585" w:rsidRDefault="007B6F96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4" w:name="_Toc224727280"/>
      <w:r w:rsidRPr="007B6F96">
        <w:rPr>
          <w:rFonts w:asciiTheme="minorHAnsi" w:hAnsiTheme="minorHAnsi" w:cstheme="minorHAnsi"/>
          <w:b/>
          <w:bCs/>
          <w:color w:val="auto"/>
          <w:sz w:val="28"/>
          <w:szCs w:val="28"/>
        </w:rPr>
        <w:t>ESTRUCTURA DEL PROYECTO</w:t>
      </w:r>
      <w:bookmarkEnd w:id="4"/>
    </w:p>
    <w:p w14:paraId="69AE7079" w14:textId="6A08A207" w:rsidR="00C56D98" w:rsidRPr="00452D3B" w:rsidRDefault="00BD4A7A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BD4A7A">
        <w:rPr>
          <w:b w:val="0"/>
          <w:bCs/>
          <w:caps w:val="0"/>
          <w:noProof/>
          <w:sz w:val="20"/>
          <w:szCs w:val="18"/>
        </w:rPr>
        <w:drawing>
          <wp:inline distT="0" distB="0" distL="0" distR="0" wp14:anchorId="683CCDF1" wp14:editId="58B5DC60">
            <wp:extent cx="4583064" cy="3244132"/>
            <wp:effectExtent l="0" t="0" r="8255" b="0"/>
            <wp:docPr id="2120223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232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3514" cy="3258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E522B" w14:textId="242475B9" w:rsidR="00BD4A7A" w:rsidRDefault="00BD4A7A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="Calibri" w:hAnsi="Calibri" w:cs="Calibri"/>
          <w:b/>
          <w:bCs/>
          <w:color w:val="auto"/>
          <w:sz w:val="28"/>
          <w:szCs w:val="28"/>
        </w:rPr>
      </w:pPr>
      <w:bookmarkStart w:id="5" w:name="_Toc224727281"/>
      <w:r w:rsidRPr="00BD4A7A">
        <w:rPr>
          <w:rFonts w:ascii="Calibri" w:hAnsi="Calibri" w:cs="Calibri"/>
          <w:b/>
          <w:bCs/>
          <w:color w:val="auto"/>
          <w:sz w:val="28"/>
          <w:szCs w:val="28"/>
        </w:rPr>
        <w:lastRenderedPageBreak/>
        <w:t>FLUJO DE EJECUCIÓN</w:t>
      </w:r>
      <w:bookmarkEnd w:id="5"/>
    </w:p>
    <w:p w14:paraId="6FBB20F8" w14:textId="21974A03" w:rsidR="009D67A8" w:rsidRPr="009D67A8" w:rsidRDefault="009D67A8" w:rsidP="009D67A8">
      <w:pPr>
        <w:spacing w:after="0" w:line="360" w:lineRule="auto"/>
        <w:ind w:left="432"/>
        <w:jc w:val="both"/>
        <w:rPr>
          <w:sz w:val="20"/>
          <w:szCs w:val="20"/>
        </w:rPr>
      </w:pPr>
      <w:r w:rsidRPr="009D67A8">
        <w:rPr>
          <w:sz w:val="20"/>
          <w:szCs w:val="20"/>
        </w:rPr>
        <w:t>Usuario accede a la aplicación web.</w:t>
      </w:r>
    </w:p>
    <w:p w14:paraId="2EF718E9" w14:textId="43FF1800" w:rsidR="009D67A8" w:rsidRPr="009D67A8" w:rsidRDefault="009D67A8" w:rsidP="00EC12E8">
      <w:pPr>
        <w:pStyle w:val="Prrafodelista"/>
        <w:numPr>
          <w:ilvl w:val="0"/>
          <w:numId w:val="6"/>
        </w:numPr>
        <w:spacing w:after="0" w:line="360" w:lineRule="auto"/>
        <w:jc w:val="both"/>
        <w:rPr>
          <w:sz w:val="20"/>
          <w:szCs w:val="20"/>
        </w:rPr>
      </w:pPr>
      <w:r w:rsidRPr="009D67A8">
        <w:rPr>
          <w:sz w:val="20"/>
          <w:szCs w:val="20"/>
        </w:rPr>
        <w:t>Flask recibe la solicitud.</w:t>
      </w:r>
    </w:p>
    <w:p w14:paraId="4432166A" w14:textId="2C4899B5" w:rsidR="009D67A8" w:rsidRPr="009D67A8" w:rsidRDefault="009D67A8" w:rsidP="00EC12E8">
      <w:pPr>
        <w:pStyle w:val="Prrafodelista"/>
        <w:numPr>
          <w:ilvl w:val="0"/>
          <w:numId w:val="6"/>
        </w:numPr>
        <w:spacing w:after="0" w:line="360" w:lineRule="auto"/>
        <w:jc w:val="both"/>
        <w:rPr>
          <w:sz w:val="20"/>
          <w:szCs w:val="20"/>
        </w:rPr>
      </w:pPr>
      <w:r w:rsidRPr="009D67A8">
        <w:rPr>
          <w:sz w:val="20"/>
          <w:szCs w:val="20"/>
        </w:rPr>
        <w:t>Se inicia un hilo de descarga.</w:t>
      </w:r>
    </w:p>
    <w:p w14:paraId="25ED120F" w14:textId="783D8932" w:rsidR="009D67A8" w:rsidRPr="009D67A8" w:rsidRDefault="009D67A8" w:rsidP="00EC12E8">
      <w:pPr>
        <w:pStyle w:val="Prrafodelista"/>
        <w:numPr>
          <w:ilvl w:val="0"/>
          <w:numId w:val="6"/>
        </w:numPr>
        <w:spacing w:after="0" w:line="360" w:lineRule="auto"/>
        <w:jc w:val="both"/>
        <w:rPr>
          <w:sz w:val="20"/>
          <w:szCs w:val="20"/>
        </w:rPr>
      </w:pPr>
      <w:r w:rsidRPr="009D67A8">
        <w:rPr>
          <w:sz w:val="20"/>
          <w:szCs w:val="20"/>
        </w:rPr>
        <w:t>Selenium abre el portal MOP.</w:t>
      </w:r>
    </w:p>
    <w:p w14:paraId="6889219F" w14:textId="6BC53833" w:rsidR="009D67A8" w:rsidRPr="009D67A8" w:rsidRDefault="009D67A8" w:rsidP="00EC12E8">
      <w:pPr>
        <w:pStyle w:val="Prrafodelista"/>
        <w:numPr>
          <w:ilvl w:val="0"/>
          <w:numId w:val="6"/>
        </w:numPr>
        <w:spacing w:after="0" w:line="360" w:lineRule="auto"/>
        <w:jc w:val="both"/>
        <w:rPr>
          <w:sz w:val="20"/>
          <w:szCs w:val="20"/>
        </w:rPr>
      </w:pPr>
      <w:r w:rsidRPr="009D67A8">
        <w:rPr>
          <w:sz w:val="20"/>
          <w:szCs w:val="20"/>
        </w:rPr>
        <w:t>Usuario resuelve CAPTCHA vía noVNC.</w:t>
      </w:r>
    </w:p>
    <w:p w14:paraId="5D3D38CD" w14:textId="0809F23E" w:rsidR="009D67A8" w:rsidRPr="009D67A8" w:rsidRDefault="009D67A8" w:rsidP="00EC12E8">
      <w:pPr>
        <w:pStyle w:val="Prrafodelista"/>
        <w:numPr>
          <w:ilvl w:val="0"/>
          <w:numId w:val="6"/>
        </w:numPr>
        <w:spacing w:after="0" w:line="360" w:lineRule="auto"/>
        <w:jc w:val="both"/>
        <w:rPr>
          <w:sz w:val="20"/>
          <w:szCs w:val="20"/>
        </w:rPr>
      </w:pPr>
      <w:r w:rsidRPr="009D67A8">
        <w:rPr>
          <w:sz w:val="20"/>
          <w:szCs w:val="20"/>
        </w:rPr>
        <w:t>Sistema descarga archivos .xls.</w:t>
      </w:r>
    </w:p>
    <w:p w14:paraId="6B09F0F8" w14:textId="10B8EE36" w:rsidR="00BD4A7A" w:rsidRDefault="009D67A8" w:rsidP="00EC12E8">
      <w:pPr>
        <w:pStyle w:val="Prrafodelista"/>
        <w:numPr>
          <w:ilvl w:val="0"/>
          <w:numId w:val="6"/>
        </w:numPr>
        <w:spacing w:after="0" w:line="360" w:lineRule="auto"/>
        <w:jc w:val="both"/>
        <w:rPr>
          <w:sz w:val="20"/>
          <w:szCs w:val="20"/>
        </w:rPr>
      </w:pPr>
      <w:r w:rsidRPr="009D67A8">
        <w:rPr>
          <w:sz w:val="20"/>
          <w:szCs w:val="20"/>
        </w:rPr>
        <w:t>Los archivos se mueven a las carpetas destino</w:t>
      </w:r>
    </w:p>
    <w:p w14:paraId="425D936E" w14:textId="77777777" w:rsidR="009D67A8" w:rsidRDefault="009D67A8" w:rsidP="009D67A8">
      <w:pPr>
        <w:pStyle w:val="Prrafodelista"/>
        <w:spacing w:after="0" w:line="360" w:lineRule="auto"/>
        <w:ind w:left="1152"/>
        <w:jc w:val="both"/>
        <w:rPr>
          <w:sz w:val="20"/>
          <w:szCs w:val="20"/>
        </w:rPr>
      </w:pPr>
    </w:p>
    <w:p w14:paraId="4AEE6E73" w14:textId="4B7610AC" w:rsidR="009D67A8" w:rsidRPr="009D67A8" w:rsidRDefault="009D67A8" w:rsidP="009D67A8">
      <w:pPr>
        <w:pStyle w:val="Prrafodelista"/>
        <w:spacing w:after="0" w:line="360" w:lineRule="auto"/>
        <w:ind w:left="0"/>
        <w:jc w:val="both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4D1B223" wp14:editId="3257AFA6">
            <wp:extent cx="5996257" cy="4277801"/>
            <wp:effectExtent l="0" t="0" r="0" b="8890"/>
            <wp:docPr id="71362670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257" cy="4277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CD8F1" w14:textId="77777777" w:rsidR="00BD4A7A" w:rsidRDefault="00BD4A7A" w:rsidP="00BD4A7A"/>
    <w:p w14:paraId="2EA4684F" w14:textId="77777777" w:rsidR="009D67A8" w:rsidRDefault="009D67A8" w:rsidP="00BD4A7A"/>
    <w:p w14:paraId="322E994D" w14:textId="77777777" w:rsidR="009D67A8" w:rsidRDefault="009D67A8" w:rsidP="00BD4A7A"/>
    <w:p w14:paraId="3D42EDDA" w14:textId="77777777" w:rsidR="009D67A8" w:rsidRPr="00BD4A7A" w:rsidRDefault="009D67A8" w:rsidP="00BD4A7A"/>
    <w:p w14:paraId="72207947" w14:textId="343659EC" w:rsidR="008E4585" w:rsidRDefault="00467CFF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="Calibri" w:hAnsi="Calibri" w:cs="Calibri"/>
          <w:b/>
          <w:bCs/>
          <w:color w:val="auto"/>
          <w:sz w:val="28"/>
          <w:szCs w:val="28"/>
        </w:rPr>
      </w:pPr>
      <w:bookmarkStart w:id="6" w:name="_Toc224727282"/>
      <w:r w:rsidRPr="00467CFF">
        <w:rPr>
          <w:rFonts w:ascii="Calibri" w:hAnsi="Calibri" w:cs="Calibri"/>
          <w:b/>
          <w:bCs/>
          <w:color w:val="auto"/>
          <w:sz w:val="28"/>
          <w:szCs w:val="28"/>
        </w:rPr>
        <w:lastRenderedPageBreak/>
        <w:t>CONFIGURACIÓN</w:t>
      </w:r>
      <w:bookmarkEnd w:id="6"/>
    </w:p>
    <w:p w14:paraId="02B0998A" w14:textId="615DB3D4" w:rsidR="009154B3" w:rsidRPr="009154B3" w:rsidRDefault="009154B3" w:rsidP="009154B3">
      <w:pPr>
        <w:spacing w:after="0" w:line="360" w:lineRule="auto"/>
        <w:ind w:left="432"/>
        <w:jc w:val="both"/>
        <w:rPr>
          <w:sz w:val="20"/>
          <w:szCs w:val="20"/>
        </w:rPr>
      </w:pPr>
      <w:r w:rsidRPr="009154B3">
        <w:rPr>
          <w:sz w:val="20"/>
          <w:szCs w:val="20"/>
        </w:rPr>
        <w:t>Archivo principal:</w:t>
      </w:r>
    </w:p>
    <w:p w14:paraId="0D9863C0" w14:textId="62C8B0F2" w:rsidR="009154B3" w:rsidRPr="009154B3" w:rsidRDefault="009154B3" w:rsidP="00EC12E8">
      <w:pPr>
        <w:pStyle w:val="Prrafodelista"/>
        <w:numPr>
          <w:ilvl w:val="0"/>
          <w:numId w:val="7"/>
        </w:numPr>
        <w:spacing w:after="0" w:line="360" w:lineRule="auto"/>
        <w:jc w:val="both"/>
        <w:rPr>
          <w:sz w:val="20"/>
          <w:szCs w:val="20"/>
        </w:rPr>
      </w:pPr>
      <w:r w:rsidRPr="009154B3">
        <w:rPr>
          <w:sz w:val="20"/>
          <w:szCs w:val="20"/>
        </w:rPr>
        <w:t>data/config.json</w:t>
      </w:r>
    </w:p>
    <w:p w14:paraId="2A216688" w14:textId="48391818" w:rsidR="009154B3" w:rsidRPr="009154B3" w:rsidRDefault="009154B3" w:rsidP="009154B3">
      <w:pPr>
        <w:spacing w:after="0" w:line="360" w:lineRule="auto"/>
        <w:ind w:left="432"/>
        <w:jc w:val="both"/>
        <w:rPr>
          <w:sz w:val="20"/>
          <w:szCs w:val="20"/>
        </w:rPr>
      </w:pPr>
      <w:r w:rsidRPr="009154B3">
        <w:rPr>
          <w:sz w:val="20"/>
          <w:szCs w:val="20"/>
        </w:rPr>
        <w:t>Configuraciones relevantes:</w:t>
      </w:r>
    </w:p>
    <w:p w14:paraId="5E673324" w14:textId="77777777" w:rsidR="009154B3" w:rsidRPr="009154B3" w:rsidRDefault="009154B3" w:rsidP="00EC12E8">
      <w:pPr>
        <w:pStyle w:val="Prrafodelista"/>
        <w:numPr>
          <w:ilvl w:val="0"/>
          <w:numId w:val="7"/>
        </w:numPr>
        <w:spacing w:after="0" w:line="360" w:lineRule="auto"/>
        <w:jc w:val="both"/>
        <w:rPr>
          <w:sz w:val="20"/>
          <w:szCs w:val="20"/>
        </w:rPr>
      </w:pPr>
      <w:r w:rsidRPr="009154B3">
        <w:rPr>
          <w:sz w:val="20"/>
          <w:szCs w:val="20"/>
        </w:rPr>
        <w:t>NOVNC_URL</w:t>
      </w:r>
    </w:p>
    <w:p w14:paraId="03DD8C99" w14:textId="515E24F0" w:rsidR="009154B3" w:rsidRPr="009154B3" w:rsidRDefault="009154B3" w:rsidP="00EC12E8">
      <w:pPr>
        <w:pStyle w:val="Prrafodelista"/>
        <w:numPr>
          <w:ilvl w:val="0"/>
          <w:numId w:val="7"/>
        </w:numPr>
        <w:spacing w:after="0" w:line="360" w:lineRule="auto"/>
        <w:jc w:val="both"/>
        <w:rPr>
          <w:sz w:val="20"/>
          <w:szCs w:val="20"/>
        </w:rPr>
      </w:pPr>
      <w:r w:rsidRPr="009154B3">
        <w:rPr>
          <w:sz w:val="20"/>
          <w:szCs w:val="20"/>
        </w:rPr>
        <w:t>BASE_DEST_DIRS</w:t>
      </w:r>
    </w:p>
    <w:p w14:paraId="4D274647" w14:textId="23BBEB53" w:rsidR="009154B3" w:rsidRPr="009154B3" w:rsidRDefault="009154B3" w:rsidP="009154B3">
      <w:pPr>
        <w:spacing w:after="0" w:line="360" w:lineRule="auto"/>
        <w:ind w:left="432"/>
        <w:jc w:val="both"/>
        <w:rPr>
          <w:sz w:val="20"/>
          <w:szCs w:val="20"/>
        </w:rPr>
      </w:pPr>
      <w:r w:rsidRPr="009154B3">
        <w:rPr>
          <w:sz w:val="20"/>
          <w:szCs w:val="20"/>
        </w:rPr>
        <w:t>Ejemplo:</w:t>
      </w:r>
    </w:p>
    <w:p w14:paraId="3C3DF1D5" w14:textId="7B3F8459" w:rsidR="009154B3" w:rsidRPr="009154B3" w:rsidRDefault="009154B3" w:rsidP="00EC12E8">
      <w:pPr>
        <w:pStyle w:val="Prrafodelista"/>
        <w:numPr>
          <w:ilvl w:val="0"/>
          <w:numId w:val="8"/>
        </w:numPr>
        <w:spacing w:after="0" w:line="360" w:lineRule="auto"/>
        <w:jc w:val="both"/>
        <w:rPr>
          <w:sz w:val="20"/>
          <w:szCs w:val="20"/>
        </w:rPr>
      </w:pPr>
      <w:r w:rsidRPr="009154B3">
        <w:rPr>
          <w:sz w:val="20"/>
          <w:szCs w:val="20"/>
        </w:rPr>
        <w:t>/opt/quantica/EXTRACCIONES MOP/</w:t>
      </w:r>
    </w:p>
    <w:p w14:paraId="0CA93DA7" w14:textId="77777777" w:rsidR="009154B3" w:rsidRDefault="009154B3" w:rsidP="009154B3">
      <w:pPr>
        <w:spacing w:after="0" w:line="360" w:lineRule="auto"/>
        <w:ind w:left="432"/>
        <w:jc w:val="both"/>
        <w:rPr>
          <w:sz w:val="20"/>
          <w:szCs w:val="20"/>
        </w:rPr>
      </w:pPr>
      <w:r w:rsidRPr="009154B3">
        <w:rPr>
          <w:sz w:val="20"/>
          <w:szCs w:val="20"/>
        </w:rPr>
        <w:t>Las carpetas deben existir y tener permisos del usuario que ejecuta el servicio.</w:t>
      </w:r>
    </w:p>
    <w:p w14:paraId="5A0A314C" w14:textId="77777777" w:rsidR="0025002D" w:rsidRPr="009154B3" w:rsidRDefault="0025002D" w:rsidP="009154B3">
      <w:pPr>
        <w:spacing w:after="0" w:line="360" w:lineRule="auto"/>
        <w:ind w:left="432"/>
        <w:jc w:val="both"/>
        <w:rPr>
          <w:sz w:val="20"/>
          <w:szCs w:val="20"/>
        </w:rPr>
      </w:pPr>
    </w:p>
    <w:p w14:paraId="4F04C3C3" w14:textId="5DA23E21" w:rsidR="008E4585" w:rsidRPr="0025002D" w:rsidRDefault="0025002D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="Calibri" w:hAnsi="Calibri" w:cs="Calibri"/>
          <w:b/>
          <w:bCs/>
          <w:color w:val="auto"/>
          <w:sz w:val="28"/>
          <w:szCs w:val="28"/>
        </w:rPr>
      </w:pPr>
      <w:bookmarkStart w:id="7" w:name="_Toc224727283"/>
      <w:r w:rsidRPr="0025002D">
        <w:rPr>
          <w:rFonts w:ascii="Calibri" w:hAnsi="Calibri" w:cs="Calibri"/>
          <w:b/>
          <w:bCs/>
          <w:color w:val="auto"/>
          <w:sz w:val="28"/>
          <w:szCs w:val="28"/>
        </w:rPr>
        <w:t>INSTALACIÓN DEL SISTEMA</w:t>
      </w:r>
      <w:bookmarkEnd w:id="7"/>
    </w:p>
    <w:p w14:paraId="6080F333" w14:textId="70F94FC8" w:rsidR="0025002D" w:rsidRPr="0025002D" w:rsidRDefault="0025002D" w:rsidP="0025002D">
      <w:pPr>
        <w:spacing w:after="0" w:line="360" w:lineRule="auto"/>
        <w:ind w:left="432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Requisitos:</w:t>
      </w:r>
    </w:p>
    <w:p w14:paraId="44227F16" w14:textId="27769336" w:rsidR="0025002D" w:rsidRPr="0025002D" w:rsidRDefault="0025002D" w:rsidP="00EC12E8">
      <w:pPr>
        <w:pStyle w:val="Prrafodelista"/>
        <w:numPr>
          <w:ilvl w:val="0"/>
          <w:numId w:val="8"/>
        </w:numPr>
        <w:spacing w:after="0" w:line="360" w:lineRule="auto"/>
        <w:jc w:val="both"/>
        <w:rPr>
          <w:sz w:val="20"/>
          <w:szCs w:val="20"/>
          <w:lang w:val="en-US"/>
        </w:rPr>
      </w:pPr>
      <w:r w:rsidRPr="0025002D">
        <w:rPr>
          <w:sz w:val="20"/>
          <w:szCs w:val="20"/>
          <w:lang w:val="en-US"/>
        </w:rPr>
        <w:t>Ubuntu 20.04 o 22.04</w:t>
      </w:r>
    </w:p>
    <w:p w14:paraId="0B24DECA" w14:textId="0AFA334C" w:rsidR="0025002D" w:rsidRPr="0025002D" w:rsidRDefault="0025002D" w:rsidP="00EC12E8">
      <w:pPr>
        <w:pStyle w:val="Prrafodelista"/>
        <w:numPr>
          <w:ilvl w:val="0"/>
          <w:numId w:val="8"/>
        </w:numPr>
        <w:spacing w:after="0" w:line="360" w:lineRule="auto"/>
        <w:jc w:val="both"/>
        <w:rPr>
          <w:sz w:val="20"/>
          <w:szCs w:val="20"/>
          <w:lang w:val="en-US"/>
        </w:rPr>
      </w:pPr>
      <w:r w:rsidRPr="0025002D">
        <w:rPr>
          <w:sz w:val="20"/>
          <w:szCs w:val="20"/>
          <w:lang w:val="en-US"/>
        </w:rPr>
        <w:t>Python 3</w:t>
      </w:r>
    </w:p>
    <w:p w14:paraId="768E9747" w14:textId="3B8E9252" w:rsidR="0025002D" w:rsidRPr="0025002D" w:rsidRDefault="0025002D" w:rsidP="00EC12E8">
      <w:pPr>
        <w:pStyle w:val="Prrafodelista"/>
        <w:numPr>
          <w:ilvl w:val="0"/>
          <w:numId w:val="8"/>
        </w:numPr>
        <w:spacing w:after="0" w:line="360" w:lineRule="auto"/>
        <w:jc w:val="both"/>
        <w:rPr>
          <w:sz w:val="20"/>
          <w:szCs w:val="20"/>
          <w:lang w:val="en-US"/>
        </w:rPr>
      </w:pPr>
      <w:r w:rsidRPr="0025002D">
        <w:rPr>
          <w:sz w:val="20"/>
          <w:szCs w:val="20"/>
          <w:lang w:val="en-US"/>
        </w:rPr>
        <w:t>Chrome / Chromium</w:t>
      </w:r>
    </w:p>
    <w:p w14:paraId="783A1C17" w14:textId="679037F7" w:rsidR="0025002D" w:rsidRPr="0025002D" w:rsidRDefault="0025002D" w:rsidP="00EC12E8">
      <w:pPr>
        <w:pStyle w:val="Prrafodelista"/>
        <w:numPr>
          <w:ilvl w:val="0"/>
          <w:numId w:val="8"/>
        </w:numPr>
        <w:spacing w:after="0" w:line="360" w:lineRule="auto"/>
        <w:jc w:val="both"/>
        <w:rPr>
          <w:sz w:val="20"/>
          <w:szCs w:val="20"/>
          <w:lang w:val="en-US"/>
        </w:rPr>
      </w:pPr>
      <w:r w:rsidRPr="0025002D">
        <w:rPr>
          <w:sz w:val="20"/>
          <w:szCs w:val="20"/>
          <w:lang w:val="en-US"/>
        </w:rPr>
        <w:t>Selenium</w:t>
      </w:r>
    </w:p>
    <w:p w14:paraId="0EC722FB" w14:textId="22BFF951" w:rsidR="0025002D" w:rsidRPr="0025002D" w:rsidRDefault="0025002D" w:rsidP="00EC12E8">
      <w:pPr>
        <w:pStyle w:val="Prrafodelista"/>
        <w:numPr>
          <w:ilvl w:val="0"/>
          <w:numId w:val="8"/>
        </w:numPr>
        <w:spacing w:after="0" w:line="360" w:lineRule="auto"/>
        <w:jc w:val="both"/>
        <w:rPr>
          <w:sz w:val="20"/>
          <w:szCs w:val="20"/>
          <w:lang w:val="en-US"/>
        </w:rPr>
      </w:pPr>
      <w:r w:rsidRPr="0025002D">
        <w:rPr>
          <w:sz w:val="20"/>
          <w:szCs w:val="20"/>
          <w:lang w:val="en-US"/>
        </w:rPr>
        <w:t>Xvfb</w:t>
      </w:r>
    </w:p>
    <w:p w14:paraId="72E5EE5D" w14:textId="39CC5232" w:rsidR="0025002D" w:rsidRPr="0025002D" w:rsidRDefault="0025002D" w:rsidP="00EC12E8">
      <w:pPr>
        <w:pStyle w:val="Prrafodelista"/>
        <w:numPr>
          <w:ilvl w:val="0"/>
          <w:numId w:val="8"/>
        </w:numPr>
        <w:spacing w:after="0" w:line="360" w:lineRule="auto"/>
        <w:jc w:val="both"/>
        <w:rPr>
          <w:sz w:val="20"/>
          <w:szCs w:val="20"/>
          <w:lang w:val="en-US"/>
        </w:rPr>
      </w:pPr>
      <w:r w:rsidRPr="0025002D">
        <w:rPr>
          <w:sz w:val="20"/>
          <w:szCs w:val="20"/>
          <w:lang w:val="en-US"/>
        </w:rPr>
        <w:t>x11vnc</w:t>
      </w:r>
    </w:p>
    <w:p w14:paraId="79A86FA0" w14:textId="6E7A23B9" w:rsidR="0025002D" w:rsidRPr="0025002D" w:rsidRDefault="0025002D" w:rsidP="00EC12E8">
      <w:pPr>
        <w:pStyle w:val="Prrafodelista"/>
        <w:numPr>
          <w:ilvl w:val="0"/>
          <w:numId w:val="8"/>
        </w:numPr>
        <w:spacing w:after="0" w:line="360" w:lineRule="auto"/>
        <w:jc w:val="both"/>
        <w:rPr>
          <w:sz w:val="20"/>
          <w:szCs w:val="20"/>
          <w:lang w:val="en-US"/>
        </w:rPr>
      </w:pPr>
      <w:r w:rsidRPr="0025002D">
        <w:rPr>
          <w:sz w:val="20"/>
          <w:szCs w:val="20"/>
          <w:lang w:val="en-US"/>
        </w:rPr>
        <w:t>noVNC</w:t>
      </w:r>
    </w:p>
    <w:p w14:paraId="7EE3AFF4" w14:textId="4DCF5139" w:rsidR="009A52E7" w:rsidRDefault="0025002D" w:rsidP="0025002D">
      <w:pPr>
        <w:spacing w:after="0" w:line="360" w:lineRule="auto"/>
        <w:ind w:left="432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La instalación completa se detalla en:</w:t>
      </w:r>
    </w:p>
    <w:p w14:paraId="0AE68039" w14:textId="7FDFFD10" w:rsidR="0025002D" w:rsidRDefault="0025002D" w:rsidP="00EC12E8">
      <w:pPr>
        <w:pStyle w:val="Prrafodelista"/>
        <w:numPr>
          <w:ilvl w:val="0"/>
          <w:numId w:val="9"/>
        </w:numPr>
        <w:spacing w:after="0" w:line="360" w:lineRule="auto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docs/INSTALACION_EN_NUEVO_SERVIDOR.md</w:t>
      </w:r>
    </w:p>
    <w:p w14:paraId="2E47F035" w14:textId="77777777" w:rsidR="0025002D" w:rsidRDefault="0025002D" w:rsidP="0025002D">
      <w:pPr>
        <w:pStyle w:val="Prrafodelista"/>
        <w:spacing w:after="0" w:line="360" w:lineRule="auto"/>
        <w:ind w:left="1152"/>
        <w:jc w:val="both"/>
        <w:rPr>
          <w:sz w:val="20"/>
          <w:szCs w:val="20"/>
        </w:rPr>
      </w:pPr>
    </w:p>
    <w:p w14:paraId="1A05D44C" w14:textId="22241765" w:rsidR="008E4585" w:rsidRDefault="0025002D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="Calibri" w:hAnsi="Calibri" w:cs="Calibri"/>
          <w:b/>
          <w:bCs/>
          <w:color w:val="auto"/>
          <w:sz w:val="28"/>
          <w:szCs w:val="28"/>
        </w:rPr>
      </w:pPr>
      <w:bookmarkStart w:id="8" w:name="_Toc224727284"/>
      <w:r w:rsidRPr="0025002D">
        <w:rPr>
          <w:rFonts w:ascii="Calibri" w:hAnsi="Calibri" w:cs="Calibri"/>
          <w:b/>
          <w:bCs/>
          <w:color w:val="auto"/>
          <w:sz w:val="28"/>
          <w:szCs w:val="28"/>
        </w:rPr>
        <w:t>ARRANQUE DEL SERVICIO</w:t>
      </w:r>
      <w:bookmarkEnd w:id="8"/>
    </w:p>
    <w:p w14:paraId="0DE867EB" w14:textId="3A1CBF98" w:rsidR="0025002D" w:rsidRPr="0025002D" w:rsidRDefault="0025002D" w:rsidP="0025002D">
      <w:pPr>
        <w:spacing w:after="0" w:line="360" w:lineRule="auto"/>
        <w:ind w:left="432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Modo desarrollo:</w:t>
      </w:r>
    </w:p>
    <w:p w14:paraId="71BB2D28" w14:textId="7BEEF60B" w:rsidR="0025002D" w:rsidRPr="0025002D" w:rsidRDefault="0025002D" w:rsidP="00EC12E8">
      <w:pPr>
        <w:pStyle w:val="Prrafodelista"/>
        <w:numPr>
          <w:ilvl w:val="0"/>
          <w:numId w:val="9"/>
        </w:numPr>
        <w:spacing w:after="0" w:line="360" w:lineRule="auto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scripts/start_servicio.sh</w:t>
      </w:r>
    </w:p>
    <w:p w14:paraId="4E778122" w14:textId="1961FD4F" w:rsidR="0025002D" w:rsidRPr="0025002D" w:rsidRDefault="0025002D" w:rsidP="0025002D">
      <w:pPr>
        <w:spacing w:after="0" w:line="360" w:lineRule="auto"/>
        <w:ind w:left="432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Modo producción:</w:t>
      </w:r>
    </w:p>
    <w:p w14:paraId="324B1D4E" w14:textId="5F3F762C" w:rsidR="0025002D" w:rsidRPr="0025002D" w:rsidRDefault="0025002D" w:rsidP="00EC12E8">
      <w:pPr>
        <w:pStyle w:val="Prrafodelista"/>
        <w:numPr>
          <w:ilvl w:val="0"/>
          <w:numId w:val="9"/>
        </w:numPr>
        <w:spacing w:after="0" w:line="360" w:lineRule="auto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scripts/start_servicio_gunicorn.sh</w:t>
      </w:r>
    </w:p>
    <w:p w14:paraId="2C6F106D" w14:textId="20A551D9" w:rsidR="0025002D" w:rsidRPr="0025002D" w:rsidRDefault="0025002D" w:rsidP="0025002D">
      <w:pPr>
        <w:spacing w:after="0" w:line="360" w:lineRule="auto"/>
        <w:ind w:left="432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Estos scripts inician:</w:t>
      </w:r>
    </w:p>
    <w:p w14:paraId="3BD5ECA1" w14:textId="77777777" w:rsidR="0025002D" w:rsidRPr="0025002D" w:rsidRDefault="0025002D" w:rsidP="00EC12E8">
      <w:pPr>
        <w:pStyle w:val="Prrafodelista"/>
        <w:numPr>
          <w:ilvl w:val="0"/>
          <w:numId w:val="9"/>
        </w:numPr>
        <w:spacing w:after="0" w:line="360" w:lineRule="auto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Xvfb</w:t>
      </w:r>
    </w:p>
    <w:p w14:paraId="18E3BDD3" w14:textId="77777777" w:rsidR="0025002D" w:rsidRPr="0025002D" w:rsidRDefault="0025002D" w:rsidP="00EC12E8">
      <w:pPr>
        <w:pStyle w:val="Prrafodelista"/>
        <w:numPr>
          <w:ilvl w:val="0"/>
          <w:numId w:val="9"/>
        </w:numPr>
        <w:spacing w:after="0" w:line="360" w:lineRule="auto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Openbox</w:t>
      </w:r>
    </w:p>
    <w:p w14:paraId="73F5F941" w14:textId="77777777" w:rsidR="0025002D" w:rsidRPr="0025002D" w:rsidRDefault="0025002D" w:rsidP="00EC12E8">
      <w:pPr>
        <w:pStyle w:val="Prrafodelista"/>
        <w:numPr>
          <w:ilvl w:val="0"/>
          <w:numId w:val="9"/>
        </w:numPr>
        <w:spacing w:after="0" w:line="360" w:lineRule="auto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x11vnc</w:t>
      </w:r>
    </w:p>
    <w:p w14:paraId="2D120131" w14:textId="3E6815E5" w:rsidR="0025002D" w:rsidRPr="0025002D" w:rsidRDefault="0025002D" w:rsidP="00EC12E8">
      <w:pPr>
        <w:pStyle w:val="Prrafodelista"/>
        <w:numPr>
          <w:ilvl w:val="0"/>
          <w:numId w:val="9"/>
        </w:numPr>
        <w:spacing w:after="0" w:line="360" w:lineRule="auto"/>
        <w:jc w:val="both"/>
        <w:rPr>
          <w:sz w:val="20"/>
          <w:szCs w:val="20"/>
        </w:rPr>
      </w:pPr>
      <w:r w:rsidRPr="0025002D">
        <w:rPr>
          <w:sz w:val="20"/>
          <w:szCs w:val="20"/>
        </w:rPr>
        <w:t>Flask / Gunicorn</w:t>
      </w:r>
    </w:p>
    <w:p w14:paraId="5A008505" w14:textId="1BAB37CE" w:rsidR="0025002D" w:rsidRPr="00227945" w:rsidRDefault="00227945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="Calibri" w:hAnsi="Calibri" w:cs="Calibri"/>
          <w:b/>
          <w:bCs/>
          <w:color w:val="auto"/>
          <w:sz w:val="28"/>
          <w:szCs w:val="28"/>
        </w:rPr>
      </w:pPr>
      <w:bookmarkStart w:id="9" w:name="_Toc224727285"/>
      <w:r w:rsidRPr="00227945">
        <w:rPr>
          <w:rFonts w:ascii="Calibri" w:hAnsi="Calibri" w:cs="Calibri"/>
          <w:b/>
          <w:bCs/>
          <w:color w:val="auto"/>
          <w:sz w:val="28"/>
          <w:szCs w:val="28"/>
        </w:rPr>
        <w:lastRenderedPageBreak/>
        <w:t>SERVICIO SYSTEMD (PRODUCCIÓN)</w:t>
      </w:r>
      <w:bookmarkEnd w:id="9"/>
    </w:p>
    <w:p w14:paraId="30409493" w14:textId="57DA31BB" w:rsidR="00227945" w:rsidRPr="00227945" w:rsidRDefault="00227945" w:rsidP="00227945">
      <w:pPr>
        <w:spacing w:after="0" w:line="360" w:lineRule="auto"/>
        <w:ind w:left="432"/>
        <w:jc w:val="both"/>
        <w:rPr>
          <w:sz w:val="20"/>
          <w:szCs w:val="20"/>
        </w:rPr>
      </w:pPr>
      <w:r w:rsidRPr="00227945">
        <w:rPr>
          <w:sz w:val="20"/>
          <w:szCs w:val="20"/>
        </w:rPr>
        <w:t>Para mantener el servicio activo:</w:t>
      </w:r>
    </w:p>
    <w:p w14:paraId="1B6303C6" w14:textId="68B2C366" w:rsidR="00227945" w:rsidRPr="00227945" w:rsidRDefault="00227945" w:rsidP="00EC12E8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sz w:val="20"/>
          <w:szCs w:val="20"/>
        </w:rPr>
      </w:pPr>
      <w:r w:rsidRPr="00227945">
        <w:rPr>
          <w:sz w:val="20"/>
          <w:szCs w:val="20"/>
        </w:rPr>
        <w:t>mopdga.service</w:t>
      </w:r>
    </w:p>
    <w:p w14:paraId="1C66B03F" w14:textId="2CFF128C" w:rsidR="00227945" w:rsidRPr="00227945" w:rsidRDefault="00227945" w:rsidP="00227945">
      <w:pPr>
        <w:spacing w:after="0" w:line="360" w:lineRule="auto"/>
        <w:ind w:left="432"/>
        <w:jc w:val="both"/>
        <w:rPr>
          <w:sz w:val="20"/>
          <w:szCs w:val="20"/>
        </w:rPr>
      </w:pPr>
      <w:r w:rsidRPr="00227945">
        <w:rPr>
          <w:sz w:val="20"/>
          <w:szCs w:val="20"/>
        </w:rPr>
        <w:t>Instalación:</w:t>
      </w:r>
    </w:p>
    <w:p w14:paraId="2A84229A" w14:textId="77777777" w:rsidR="00227945" w:rsidRPr="00195121" w:rsidRDefault="00227945" w:rsidP="00EC12E8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sz w:val="20"/>
          <w:szCs w:val="20"/>
          <w:lang w:val="en-US"/>
        </w:rPr>
      </w:pPr>
      <w:r w:rsidRPr="00195121">
        <w:rPr>
          <w:sz w:val="20"/>
          <w:szCs w:val="20"/>
          <w:lang w:val="en-US"/>
        </w:rPr>
        <w:t>sudo cp scripts/systemd/mopdga.service /etc/systemd/system/</w:t>
      </w:r>
    </w:p>
    <w:p w14:paraId="2A302CE3" w14:textId="77777777" w:rsidR="00227945" w:rsidRPr="00227945" w:rsidRDefault="00227945" w:rsidP="00EC12E8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sz w:val="20"/>
          <w:szCs w:val="20"/>
        </w:rPr>
      </w:pPr>
      <w:r w:rsidRPr="00227945">
        <w:rPr>
          <w:sz w:val="20"/>
          <w:szCs w:val="20"/>
        </w:rPr>
        <w:t>sudo systemctl daemon-reload</w:t>
      </w:r>
    </w:p>
    <w:p w14:paraId="1536CA1F" w14:textId="77777777" w:rsidR="00227945" w:rsidRPr="00227945" w:rsidRDefault="00227945" w:rsidP="00EC12E8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sz w:val="20"/>
          <w:szCs w:val="20"/>
        </w:rPr>
      </w:pPr>
      <w:r w:rsidRPr="00227945">
        <w:rPr>
          <w:sz w:val="20"/>
          <w:szCs w:val="20"/>
        </w:rPr>
        <w:t>sudo systemctl enable mopdga</w:t>
      </w:r>
    </w:p>
    <w:p w14:paraId="3F56F34F" w14:textId="71F4CFF0" w:rsidR="0025002D" w:rsidRDefault="00227945" w:rsidP="00EC12E8">
      <w:pPr>
        <w:pStyle w:val="Prrafodelista"/>
        <w:numPr>
          <w:ilvl w:val="0"/>
          <w:numId w:val="10"/>
        </w:numPr>
        <w:spacing w:after="0" w:line="360" w:lineRule="auto"/>
        <w:jc w:val="both"/>
        <w:rPr>
          <w:sz w:val="20"/>
          <w:szCs w:val="20"/>
        </w:rPr>
      </w:pPr>
      <w:r w:rsidRPr="00227945">
        <w:rPr>
          <w:sz w:val="20"/>
          <w:szCs w:val="20"/>
        </w:rPr>
        <w:t>sudo systemctl start mopdga</w:t>
      </w:r>
    </w:p>
    <w:p w14:paraId="0B557D38" w14:textId="77777777" w:rsidR="0021104B" w:rsidRPr="00227945" w:rsidRDefault="0021104B" w:rsidP="0021104B">
      <w:pPr>
        <w:pStyle w:val="Prrafodelista"/>
        <w:spacing w:after="0" w:line="360" w:lineRule="auto"/>
        <w:ind w:left="1152"/>
        <w:jc w:val="both"/>
        <w:rPr>
          <w:sz w:val="20"/>
          <w:szCs w:val="20"/>
        </w:rPr>
      </w:pPr>
    </w:p>
    <w:p w14:paraId="32825D33" w14:textId="65810830" w:rsidR="0025002D" w:rsidRDefault="0021104B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="Calibri" w:hAnsi="Calibri" w:cs="Calibri"/>
          <w:b/>
          <w:bCs/>
          <w:color w:val="auto"/>
          <w:sz w:val="28"/>
          <w:szCs w:val="28"/>
        </w:rPr>
      </w:pPr>
      <w:r>
        <w:rPr>
          <w:rFonts w:ascii="Calibri" w:hAnsi="Calibri" w:cs="Calibri"/>
          <w:b/>
          <w:bCs/>
          <w:color w:val="auto"/>
          <w:sz w:val="28"/>
          <w:szCs w:val="28"/>
        </w:rPr>
        <w:t xml:space="preserve"> </w:t>
      </w:r>
      <w:bookmarkStart w:id="10" w:name="_Toc224727286"/>
      <w:r w:rsidRPr="0021104B">
        <w:rPr>
          <w:rFonts w:ascii="Calibri" w:hAnsi="Calibri" w:cs="Calibri"/>
          <w:b/>
          <w:bCs/>
          <w:color w:val="auto"/>
          <w:sz w:val="28"/>
          <w:szCs w:val="28"/>
        </w:rPr>
        <w:t>MANTENIMIENTO</w:t>
      </w:r>
      <w:bookmarkEnd w:id="10"/>
    </w:p>
    <w:p w14:paraId="71B411F8" w14:textId="238F7850" w:rsidR="0021104B" w:rsidRPr="0021104B" w:rsidRDefault="0021104B" w:rsidP="0021104B">
      <w:pPr>
        <w:spacing w:after="0" w:line="360" w:lineRule="auto"/>
        <w:ind w:left="432"/>
        <w:jc w:val="both"/>
        <w:rPr>
          <w:sz w:val="20"/>
          <w:szCs w:val="20"/>
        </w:rPr>
      </w:pPr>
      <w:r w:rsidRPr="0021104B">
        <w:rPr>
          <w:sz w:val="20"/>
          <w:szCs w:val="20"/>
        </w:rPr>
        <w:t>Cambios comunes: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21104B" w14:paraId="33836D32" w14:textId="77777777" w:rsidTr="0021104B">
        <w:tc>
          <w:tcPr>
            <w:tcW w:w="4414" w:type="dxa"/>
          </w:tcPr>
          <w:p w14:paraId="30D55295" w14:textId="3D0A3839" w:rsidR="0021104B" w:rsidRPr="0021104B" w:rsidRDefault="0021104B" w:rsidP="0021104B">
            <w:pPr>
              <w:rPr>
                <w:b/>
                <w:bCs/>
              </w:rPr>
            </w:pPr>
            <w:r w:rsidRPr="0021104B">
              <w:rPr>
                <w:b/>
                <w:bCs/>
              </w:rPr>
              <w:t xml:space="preserve">Cambio </w:t>
            </w:r>
          </w:p>
        </w:tc>
        <w:tc>
          <w:tcPr>
            <w:tcW w:w="4414" w:type="dxa"/>
          </w:tcPr>
          <w:p w14:paraId="02CDFD84" w14:textId="4832A0FA" w:rsidR="0021104B" w:rsidRPr="0021104B" w:rsidRDefault="0021104B" w:rsidP="0021104B">
            <w:pPr>
              <w:rPr>
                <w:b/>
                <w:bCs/>
              </w:rPr>
            </w:pPr>
            <w:r w:rsidRPr="0021104B">
              <w:rPr>
                <w:b/>
                <w:bCs/>
              </w:rPr>
              <w:t xml:space="preserve">Ubicación </w:t>
            </w:r>
          </w:p>
        </w:tc>
      </w:tr>
      <w:tr w:rsidR="0021104B" w14:paraId="723141C4" w14:textId="77777777" w:rsidTr="0021104B">
        <w:tc>
          <w:tcPr>
            <w:tcW w:w="4414" w:type="dxa"/>
          </w:tcPr>
          <w:p w14:paraId="5400F281" w14:textId="7C99DD80" w:rsidR="0021104B" w:rsidRDefault="004C0E4D" w:rsidP="0021104B">
            <w:r>
              <w:t>Agregar nueva lista</w:t>
            </w:r>
          </w:p>
        </w:tc>
        <w:tc>
          <w:tcPr>
            <w:tcW w:w="4414" w:type="dxa"/>
          </w:tcPr>
          <w:p w14:paraId="43641974" w14:textId="37DE1072" w:rsidR="0021104B" w:rsidRDefault="004C0E4D" w:rsidP="0021104B">
            <w:r>
              <w:t>routes.py + config</w:t>
            </w:r>
          </w:p>
        </w:tc>
      </w:tr>
      <w:tr w:rsidR="0021104B" w14:paraId="7DC82F35" w14:textId="77777777" w:rsidTr="0021104B">
        <w:tc>
          <w:tcPr>
            <w:tcW w:w="4414" w:type="dxa"/>
          </w:tcPr>
          <w:p w14:paraId="66B4F91B" w14:textId="3EA0852D" w:rsidR="0021104B" w:rsidRDefault="004C0E4D" w:rsidP="0021104B">
            <w:r>
              <w:t xml:space="preserve">Cambiar rutas de destino </w:t>
            </w:r>
          </w:p>
        </w:tc>
        <w:tc>
          <w:tcPr>
            <w:tcW w:w="4414" w:type="dxa"/>
          </w:tcPr>
          <w:p w14:paraId="47C57938" w14:textId="56787CC6" w:rsidR="0021104B" w:rsidRDefault="004C0E4D" w:rsidP="0021104B">
            <w:r>
              <w:t>config.json</w:t>
            </w:r>
          </w:p>
        </w:tc>
      </w:tr>
      <w:tr w:rsidR="0021104B" w14:paraId="680638A4" w14:textId="77777777" w:rsidTr="0021104B">
        <w:tc>
          <w:tcPr>
            <w:tcW w:w="4414" w:type="dxa"/>
          </w:tcPr>
          <w:p w14:paraId="03C80A9B" w14:textId="44796935" w:rsidR="0021104B" w:rsidRDefault="004C0E4D" w:rsidP="0021104B">
            <w:r>
              <w:t>Modificar tiempos de espera</w:t>
            </w:r>
          </w:p>
        </w:tc>
        <w:tc>
          <w:tcPr>
            <w:tcW w:w="4414" w:type="dxa"/>
          </w:tcPr>
          <w:p w14:paraId="2C4B83A6" w14:textId="5BC8A046" w:rsidR="0021104B" w:rsidRDefault="004C0E4D" w:rsidP="0021104B">
            <w:r w:rsidRPr="004C0E4D">
              <w:t>mop_client.py</w:t>
            </w:r>
          </w:p>
        </w:tc>
      </w:tr>
      <w:tr w:rsidR="0021104B" w14:paraId="34B64705" w14:textId="77777777" w:rsidTr="0021104B">
        <w:tc>
          <w:tcPr>
            <w:tcW w:w="4414" w:type="dxa"/>
          </w:tcPr>
          <w:p w14:paraId="51B7D467" w14:textId="558A0DBF" w:rsidR="0021104B" w:rsidRDefault="004C0E4D" w:rsidP="0021104B">
            <w:r>
              <w:t>Cambiar url portal MOP</w:t>
            </w:r>
          </w:p>
        </w:tc>
        <w:tc>
          <w:tcPr>
            <w:tcW w:w="4414" w:type="dxa"/>
          </w:tcPr>
          <w:p w14:paraId="145C51AE" w14:textId="6F62C4D7" w:rsidR="0021104B" w:rsidRDefault="004C0E4D" w:rsidP="0021104B">
            <w:r w:rsidRPr="004C0E4D">
              <w:t>mop_client.py</w:t>
            </w:r>
          </w:p>
        </w:tc>
      </w:tr>
    </w:tbl>
    <w:p w14:paraId="7DFAB658" w14:textId="77777777" w:rsidR="0021104B" w:rsidRPr="0021104B" w:rsidRDefault="0021104B" w:rsidP="0021104B"/>
    <w:p w14:paraId="42090394" w14:textId="523F67E1" w:rsidR="0025002D" w:rsidRDefault="00B963B9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="Calibri" w:hAnsi="Calibri" w:cs="Calibri"/>
          <w:b/>
          <w:bCs/>
          <w:color w:val="auto"/>
          <w:sz w:val="28"/>
          <w:szCs w:val="28"/>
        </w:rPr>
      </w:pPr>
      <w:r>
        <w:rPr>
          <w:rFonts w:ascii="Calibri" w:hAnsi="Calibri" w:cs="Calibri"/>
          <w:b/>
          <w:bCs/>
          <w:color w:val="auto"/>
          <w:sz w:val="28"/>
          <w:szCs w:val="28"/>
        </w:rPr>
        <w:t xml:space="preserve"> </w:t>
      </w:r>
      <w:bookmarkStart w:id="11" w:name="_Toc224727287"/>
      <w:r w:rsidRPr="00B963B9">
        <w:rPr>
          <w:rFonts w:ascii="Calibri" w:hAnsi="Calibri" w:cs="Calibri"/>
          <w:b/>
          <w:bCs/>
          <w:color w:val="auto"/>
          <w:sz w:val="28"/>
          <w:szCs w:val="28"/>
        </w:rPr>
        <w:t>LOGS Y MONITOREO</w:t>
      </w:r>
      <w:bookmarkEnd w:id="11"/>
    </w:p>
    <w:p w14:paraId="3267855B" w14:textId="76BFF232" w:rsidR="00B963B9" w:rsidRPr="00B963B9" w:rsidRDefault="00B963B9" w:rsidP="00B963B9">
      <w:pPr>
        <w:spacing w:after="0" w:line="360" w:lineRule="auto"/>
        <w:ind w:left="432"/>
        <w:jc w:val="both"/>
        <w:rPr>
          <w:sz w:val="20"/>
          <w:szCs w:val="20"/>
        </w:rPr>
      </w:pPr>
      <w:r w:rsidRPr="00B963B9">
        <w:rPr>
          <w:sz w:val="20"/>
          <w:szCs w:val="20"/>
        </w:rPr>
        <w:t>El estado del proceso se mantiene en memoria mediante:</w:t>
      </w:r>
    </w:p>
    <w:p w14:paraId="1A75C758" w14:textId="3CBB5077" w:rsidR="00B963B9" w:rsidRPr="00B963B9" w:rsidRDefault="00B963B9" w:rsidP="00EC12E8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sz w:val="20"/>
          <w:szCs w:val="20"/>
        </w:rPr>
      </w:pPr>
      <w:r w:rsidRPr="00B963B9">
        <w:rPr>
          <w:sz w:val="20"/>
          <w:szCs w:val="20"/>
        </w:rPr>
        <w:t>JOB_STATE</w:t>
      </w:r>
    </w:p>
    <w:p w14:paraId="035006E7" w14:textId="790AB912" w:rsidR="00B963B9" w:rsidRPr="00B963B9" w:rsidRDefault="00B963B9" w:rsidP="00B963B9">
      <w:pPr>
        <w:spacing w:after="0" w:line="360" w:lineRule="auto"/>
        <w:ind w:left="432"/>
        <w:jc w:val="both"/>
        <w:rPr>
          <w:sz w:val="20"/>
          <w:szCs w:val="20"/>
        </w:rPr>
      </w:pPr>
      <w:r w:rsidRPr="00B963B9">
        <w:rPr>
          <w:sz w:val="20"/>
          <w:szCs w:val="20"/>
        </w:rPr>
        <w:t>Este objeto controla:</w:t>
      </w:r>
    </w:p>
    <w:p w14:paraId="297578CA" w14:textId="2B6AF18F" w:rsidR="00B963B9" w:rsidRPr="00B963B9" w:rsidRDefault="00B963B9" w:rsidP="00EC12E8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sz w:val="20"/>
          <w:szCs w:val="20"/>
        </w:rPr>
      </w:pPr>
      <w:r w:rsidRPr="00B963B9">
        <w:rPr>
          <w:sz w:val="20"/>
          <w:szCs w:val="20"/>
        </w:rPr>
        <w:t>estado del proceso</w:t>
      </w:r>
    </w:p>
    <w:p w14:paraId="2DD9A6A4" w14:textId="40C1C4E7" w:rsidR="00B963B9" w:rsidRPr="00B963B9" w:rsidRDefault="00B963B9" w:rsidP="00EC12E8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sz w:val="20"/>
          <w:szCs w:val="20"/>
        </w:rPr>
      </w:pPr>
      <w:r w:rsidRPr="00B963B9">
        <w:rPr>
          <w:sz w:val="20"/>
          <w:szCs w:val="20"/>
        </w:rPr>
        <w:t>progreso por pozo</w:t>
      </w:r>
    </w:p>
    <w:p w14:paraId="4DCA9F2B" w14:textId="11DAAE88" w:rsidR="00B963B9" w:rsidRDefault="00B963B9" w:rsidP="00EC12E8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sz w:val="20"/>
          <w:szCs w:val="20"/>
        </w:rPr>
      </w:pPr>
      <w:r w:rsidRPr="00B963B9">
        <w:rPr>
          <w:sz w:val="20"/>
          <w:szCs w:val="20"/>
        </w:rPr>
        <w:t>cancelación del proceso</w:t>
      </w:r>
    </w:p>
    <w:p w14:paraId="02CCDD85" w14:textId="77777777" w:rsidR="00B963B9" w:rsidRPr="00B963B9" w:rsidRDefault="00B963B9" w:rsidP="00B963B9">
      <w:pPr>
        <w:pStyle w:val="Prrafodelista"/>
        <w:spacing w:after="0" w:line="360" w:lineRule="auto"/>
        <w:ind w:left="1152"/>
        <w:jc w:val="both"/>
        <w:rPr>
          <w:sz w:val="20"/>
          <w:szCs w:val="20"/>
        </w:rPr>
      </w:pPr>
    </w:p>
    <w:p w14:paraId="27C29EEA" w14:textId="500B0804" w:rsidR="00B963B9" w:rsidRDefault="00B963B9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="Calibri" w:hAnsi="Calibri" w:cs="Calibri"/>
          <w:b/>
          <w:bCs/>
          <w:color w:val="auto"/>
          <w:sz w:val="28"/>
          <w:szCs w:val="28"/>
        </w:rPr>
      </w:pPr>
      <w:r w:rsidRPr="00B963B9">
        <w:rPr>
          <w:rFonts w:ascii="Calibri" w:hAnsi="Calibri" w:cs="Calibri"/>
          <w:b/>
          <w:bCs/>
          <w:color w:val="auto"/>
          <w:sz w:val="28"/>
          <w:szCs w:val="28"/>
        </w:rPr>
        <w:t xml:space="preserve"> </w:t>
      </w:r>
      <w:bookmarkStart w:id="12" w:name="_Toc224727288"/>
      <w:r w:rsidRPr="00B963B9">
        <w:rPr>
          <w:rFonts w:ascii="Calibri" w:hAnsi="Calibri" w:cs="Calibri"/>
          <w:b/>
          <w:bCs/>
          <w:color w:val="auto"/>
          <w:sz w:val="28"/>
          <w:szCs w:val="28"/>
        </w:rPr>
        <w:t>CONSIDERACIONES OPERATIVAS</w:t>
      </w:r>
      <w:bookmarkEnd w:id="12"/>
    </w:p>
    <w:p w14:paraId="6D203474" w14:textId="2A9AB7C2" w:rsidR="00B963B9" w:rsidRPr="00B963B9" w:rsidRDefault="00B963B9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B963B9">
        <w:rPr>
          <w:sz w:val="20"/>
          <w:szCs w:val="20"/>
        </w:rPr>
        <w:t>Solo 1 sesión activa para evitar conflictos.</w:t>
      </w:r>
    </w:p>
    <w:p w14:paraId="341DE09A" w14:textId="0C885A5B" w:rsidR="00B963B9" w:rsidRPr="00B963B9" w:rsidRDefault="00B963B9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B963B9">
        <w:rPr>
          <w:sz w:val="20"/>
          <w:szCs w:val="20"/>
        </w:rPr>
        <w:t>Los archivos descargados no se eliminan si el proceso se cancela.</w:t>
      </w:r>
    </w:p>
    <w:p w14:paraId="71951A7D" w14:textId="793E452A" w:rsidR="00B963B9" w:rsidRPr="00B963B9" w:rsidRDefault="00B963B9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B963B9">
        <w:rPr>
          <w:sz w:val="20"/>
          <w:szCs w:val="20"/>
        </w:rPr>
        <w:t>El servicio puede ejecutarse permanentemente mediante systemd.</w:t>
      </w:r>
    </w:p>
    <w:p w14:paraId="5C72B84B" w14:textId="77777777" w:rsidR="00B963B9" w:rsidRDefault="00B963B9" w:rsidP="0025002D"/>
    <w:p w14:paraId="182499A6" w14:textId="77777777" w:rsidR="00B963B9" w:rsidRDefault="00B963B9" w:rsidP="0025002D"/>
    <w:p w14:paraId="2B90DB20" w14:textId="77777777" w:rsidR="00B963B9" w:rsidRDefault="00B963B9" w:rsidP="0025002D"/>
    <w:p w14:paraId="165FF9B9" w14:textId="5E0DBCA6" w:rsidR="00B963B9" w:rsidRDefault="0040663E" w:rsidP="00EC12E8">
      <w:pPr>
        <w:pStyle w:val="Ttulo1"/>
        <w:numPr>
          <w:ilvl w:val="0"/>
          <w:numId w:val="2"/>
        </w:numPr>
        <w:spacing w:before="0" w:line="360" w:lineRule="auto"/>
        <w:jc w:val="both"/>
        <w:rPr>
          <w:rFonts w:ascii="Calibri" w:hAnsi="Calibri" w:cs="Calibri"/>
          <w:b/>
          <w:bCs/>
          <w:color w:val="auto"/>
          <w:sz w:val="28"/>
          <w:szCs w:val="28"/>
        </w:rPr>
      </w:pPr>
      <w:r w:rsidRPr="0040663E">
        <w:rPr>
          <w:rFonts w:ascii="Calibri" w:hAnsi="Calibri" w:cs="Calibri"/>
          <w:b/>
          <w:bCs/>
          <w:color w:val="auto"/>
          <w:sz w:val="28"/>
          <w:szCs w:val="28"/>
        </w:rPr>
        <w:lastRenderedPageBreak/>
        <w:t xml:space="preserve"> </w:t>
      </w:r>
      <w:bookmarkStart w:id="13" w:name="_Toc224727289"/>
      <w:r w:rsidRPr="0040663E">
        <w:rPr>
          <w:rFonts w:ascii="Calibri" w:hAnsi="Calibri" w:cs="Calibri"/>
          <w:b/>
          <w:bCs/>
          <w:color w:val="auto"/>
          <w:sz w:val="28"/>
          <w:szCs w:val="28"/>
        </w:rPr>
        <w:t>REFERENCIAS Y FUENTES DE DOCUMENTACIÓN</w:t>
      </w:r>
      <w:bookmarkEnd w:id="13"/>
    </w:p>
    <w:p w14:paraId="415F1AE5" w14:textId="563E136F" w:rsidR="0040663E" w:rsidRDefault="0040663E" w:rsidP="0040663E">
      <w:pPr>
        <w:spacing w:after="0" w:line="360" w:lineRule="auto"/>
        <w:ind w:left="432"/>
        <w:jc w:val="both"/>
        <w:rPr>
          <w:sz w:val="20"/>
          <w:szCs w:val="20"/>
        </w:rPr>
      </w:pPr>
      <w:r w:rsidRPr="0040663E">
        <w:rPr>
          <w:sz w:val="20"/>
          <w:szCs w:val="20"/>
        </w:rPr>
        <w:t>Este apartado documenta los archivos utilizados como base para la elaboración del presente manual técnico y manual de usuario</w:t>
      </w:r>
      <w:r w:rsidR="00BC15AE">
        <w:rPr>
          <w:sz w:val="20"/>
          <w:szCs w:val="20"/>
        </w:rPr>
        <w:t>, estos archivos de referencia se encuentran ubicados en la raíz del proyecto</w:t>
      </w:r>
      <w:r w:rsidRPr="0040663E">
        <w:rPr>
          <w:sz w:val="20"/>
          <w:szCs w:val="20"/>
        </w:rPr>
        <w:t>. Su objetivo es mantener la trazabilidad de la información y facilitar futuras mantenciones o validaciones.</w:t>
      </w:r>
    </w:p>
    <w:p w14:paraId="383D0B0D" w14:textId="77777777" w:rsidR="00ED7A7E" w:rsidRDefault="00ED7A7E" w:rsidP="0040663E">
      <w:pPr>
        <w:spacing w:after="0" w:line="360" w:lineRule="auto"/>
        <w:ind w:left="432"/>
        <w:jc w:val="both"/>
        <w:rPr>
          <w:sz w:val="20"/>
          <w:szCs w:val="20"/>
        </w:rPr>
      </w:pPr>
    </w:p>
    <w:p w14:paraId="20AD38CF" w14:textId="77777777" w:rsidR="00ED7A7E" w:rsidRPr="00ED7A7E" w:rsidRDefault="00ED7A7E" w:rsidP="00ED7A7E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4AB722C0" w14:textId="77777777" w:rsidR="00ED7A7E" w:rsidRPr="00ED7A7E" w:rsidRDefault="00ED7A7E" w:rsidP="00ED7A7E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63F9396E" w14:textId="77777777" w:rsidR="00ED7A7E" w:rsidRPr="00ED7A7E" w:rsidRDefault="00ED7A7E" w:rsidP="00ED7A7E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55D21985" w14:textId="77777777" w:rsidR="00ED7A7E" w:rsidRPr="00ED7A7E" w:rsidRDefault="00ED7A7E" w:rsidP="00ED7A7E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7C18768A" w14:textId="77777777" w:rsidR="00ED7A7E" w:rsidRPr="00ED7A7E" w:rsidRDefault="00ED7A7E" w:rsidP="00ED7A7E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7FA78389" w14:textId="77777777" w:rsidR="00ED7A7E" w:rsidRPr="00ED7A7E" w:rsidRDefault="00ED7A7E" w:rsidP="00ED7A7E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13A42869" w14:textId="77777777" w:rsidR="00ED7A7E" w:rsidRPr="00ED7A7E" w:rsidRDefault="00ED7A7E" w:rsidP="00ED7A7E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2501E20B" w14:textId="77777777" w:rsidR="00ED7A7E" w:rsidRPr="00ED7A7E" w:rsidRDefault="00ED7A7E" w:rsidP="00ED7A7E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2526E95C" w14:textId="77777777" w:rsidR="00ED7A7E" w:rsidRPr="00ED7A7E" w:rsidRDefault="00ED7A7E" w:rsidP="00ED7A7E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1F216238" w14:textId="77777777" w:rsidR="00ED7A7E" w:rsidRPr="00ED7A7E" w:rsidRDefault="00ED7A7E" w:rsidP="00ED7A7E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4B984B61" w14:textId="77777777" w:rsidR="00ED7A7E" w:rsidRPr="00ED7A7E" w:rsidRDefault="00ED7A7E" w:rsidP="00ED7A7E">
      <w:pPr>
        <w:pStyle w:val="Prrafodelista"/>
        <w:numPr>
          <w:ilvl w:val="0"/>
          <w:numId w:val="1"/>
        </w:numPr>
        <w:contextualSpacing w:val="0"/>
        <w:rPr>
          <w:b/>
          <w:caps/>
          <w:vanish/>
          <w:sz w:val="24"/>
          <w:lang w:val="es-ES"/>
        </w:rPr>
      </w:pPr>
    </w:p>
    <w:p w14:paraId="0AD46CF0" w14:textId="427C59FF" w:rsidR="0040663E" w:rsidRDefault="00ED7A7E" w:rsidP="00ED7A7E">
      <w:pPr>
        <w:pStyle w:val="NIVEL2"/>
      </w:pPr>
      <w:r w:rsidRPr="00ED7A7E">
        <w:t>Descripción general del sistema</w:t>
      </w:r>
    </w:p>
    <w:p w14:paraId="458330DF" w14:textId="6C4645E6" w:rsidR="00ED7A7E" w:rsidRPr="00ED7A7E" w:rsidRDefault="00ED7A7E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Archivo: README.md</w:t>
      </w:r>
    </w:p>
    <w:p w14:paraId="16CCE926" w14:textId="03B9FCAD" w:rsidR="00ED7A7E" w:rsidRPr="00ED7A7E" w:rsidRDefault="00ED7A7E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Contenido utilizado:</w:t>
      </w:r>
    </w:p>
    <w:p w14:paraId="30E306E2" w14:textId="1D318D8A" w:rsidR="00ED7A7E" w:rsidRPr="00ED7A7E" w:rsidRDefault="00ED7A7E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Descripción del sistema</w:t>
      </w:r>
    </w:p>
    <w:p w14:paraId="5F2CC0D0" w14:textId="165FA290" w:rsidR="00ED7A7E" w:rsidRPr="00ED7A7E" w:rsidRDefault="00ED7A7E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Funcionalidad general</w:t>
      </w:r>
    </w:p>
    <w:p w14:paraId="07110E37" w14:textId="7E0473FB" w:rsidR="00ED7A7E" w:rsidRPr="00ED7A7E" w:rsidRDefault="00ED7A7E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Requisitos</w:t>
      </w:r>
    </w:p>
    <w:p w14:paraId="5E86E355" w14:textId="345AFE77" w:rsidR="00ED7A7E" w:rsidRDefault="00ED7A7E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Flujo general de uso</w:t>
      </w:r>
    </w:p>
    <w:p w14:paraId="7BC5C2D6" w14:textId="77777777" w:rsidR="00101968" w:rsidRPr="00ED7A7E" w:rsidRDefault="00101968" w:rsidP="00101968">
      <w:pPr>
        <w:pStyle w:val="Prrafodelista"/>
        <w:spacing w:after="0" w:line="360" w:lineRule="auto"/>
        <w:ind w:left="1872"/>
        <w:jc w:val="both"/>
        <w:rPr>
          <w:sz w:val="20"/>
          <w:szCs w:val="20"/>
        </w:rPr>
      </w:pPr>
    </w:p>
    <w:p w14:paraId="2B55D086" w14:textId="63AACAD8" w:rsidR="00B963B9" w:rsidRDefault="00ED7A7E" w:rsidP="00ED7A7E">
      <w:pPr>
        <w:pStyle w:val="NIVEL2"/>
      </w:pPr>
      <w:r w:rsidRPr="00ED7A7E">
        <w:t>Arquitectura del sistema</w:t>
      </w:r>
    </w:p>
    <w:p w14:paraId="7B9D1C9D" w14:textId="70E1580E" w:rsidR="00ED7A7E" w:rsidRPr="00ED7A7E" w:rsidRDefault="00ED7A7E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Archivo: docs/ARQUITECTURA.md</w:t>
      </w:r>
    </w:p>
    <w:p w14:paraId="51FEED41" w14:textId="306976E9" w:rsidR="00ED7A7E" w:rsidRPr="00ED7A7E" w:rsidRDefault="00ED7A7E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Contenido utilizado:</w:t>
      </w:r>
    </w:p>
    <w:p w14:paraId="397E9A0A" w14:textId="4544F79C" w:rsidR="00ED7A7E" w:rsidRPr="00ED7A7E" w:rsidRDefault="00ED7A7E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Flujo de ejecución del sistema</w:t>
      </w:r>
    </w:p>
    <w:p w14:paraId="14507F5D" w14:textId="5D87613C" w:rsidR="00ED7A7E" w:rsidRPr="00ED7A7E" w:rsidRDefault="00ED7A7E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Estructura de módulos</w:t>
      </w:r>
    </w:p>
    <w:p w14:paraId="09D2EB2E" w14:textId="339309C8" w:rsidR="00ED7A7E" w:rsidRPr="00ED7A7E" w:rsidRDefault="00ED7A7E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Manejo de estado (JOB_STATE)</w:t>
      </w:r>
    </w:p>
    <w:p w14:paraId="1C9C80F5" w14:textId="13715A94" w:rsidR="00ED7A7E" w:rsidRPr="00ED7A7E" w:rsidRDefault="00ED7A7E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Control de sesiones</w:t>
      </w:r>
    </w:p>
    <w:p w14:paraId="413711A5" w14:textId="3B0BF7F8" w:rsidR="00ED7A7E" w:rsidRDefault="00ED7A7E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ED7A7E">
        <w:rPr>
          <w:sz w:val="20"/>
          <w:szCs w:val="20"/>
        </w:rPr>
        <w:t>Interacción entre componentes (Flask, Selenium, Threads)</w:t>
      </w:r>
    </w:p>
    <w:p w14:paraId="1764B6F0" w14:textId="77777777" w:rsidR="00101968" w:rsidRPr="00ED7A7E" w:rsidRDefault="00101968" w:rsidP="00101968">
      <w:pPr>
        <w:pStyle w:val="Prrafodelista"/>
        <w:spacing w:after="0" w:line="360" w:lineRule="auto"/>
        <w:ind w:left="1872"/>
        <w:jc w:val="both"/>
        <w:rPr>
          <w:sz w:val="20"/>
          <w:szCs w:val="20"/>
        </w:rPr>
      </w:pPr>
    </w:p>
    <w:p w14:paraId="69980EC8" w14:textId="371E8697" w:rsidR="00B963B9" w:rsidRDefault="00101968" w:rsidP="00101968">
      <w:pPr>
        <w:pStyle w:val="NIVEL2"/>
      </w:pPr>
      <w:r w:rsidRPr="00101968">
        <w:t>Instalación en servidor</w:t>
      </w:r>
    </w:p>
    <w:p w14:paraId="3AF74784" w14:textId="2AC788DA" w:rsidR="00101968" w:rsidRPr="00101968" w:rsidRDefault="00101968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Archivo: docs/INSTALACION_EN_NUEVO_SERVIDOR.md</w:t>
      </w:r>
    </w:p>
    <w:p w14:paraId="1F27BFD4" w14:textId="005E57AD" w:rsidR="00101968" w:rsidRPr="00101968" w:rsidRDefault="00101968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Contenido utilizado:</w:t>
      </w:r>
    </w:p>
    <w:p w14:paraId="6870E757" w14:textId="61CE5555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Requisitos del sistema</w:t>
      </w:r>
    </w:p>
    <w:p w14:paraId="048F21BB" w14:textId="1550E0AC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Instalación de dependencias</w:t>
      </w:r>
    </w:p>
    <w:p w14:paraId="614720E5" w14:textId="1735B7C2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Configuración del entorno</w:t>
      </w:r>
    </w:p>
    <w:p w14:paraId="41E7D99A" w14:textId="6E82777B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Puertos utilizados</w:t>
      </w:r>
    </w:p>
    <w:p w14:paraId="73424E68" w14:textId="7693D092" w:rsidR="00B963B9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Ejecución del servicio</w:t>
      </w:r>
    </w:p>
    <w:p w14:paraId="569FFC92" w14:textId="77777777" w:rsidR="00B963B9" w:rsidRDefault="00B963B9" w:rsidP="0025002D"/>
    <w:p w14:paraId="38896788" w14:textId="77777777" w:rsidR="00101968" w:rsidRDefault="00101968" w:rsidP="0025002D"/>
    <w:p w14:paraId="1372C994" w14:textId="104CBDFB" w:rsidR="00101968" w:rsidRDefault="00101968" w:rsidP="00101968">
      <w:pPr>
        <w:pStyle w:val="NIVEL2"/>
      </w:pPr>
      <w:r w:rsidRPr="00101968">
        <w:lastRenderedPageBreak/>
        <w:t>Gestión de archivos y almacenamiento</w:t>
      </w:r>
    </w:p>
    <w:p w14:paraId="1B0D3574" w14:textId="6E1BB094" w:rsidR="00101968" w:rsidRPr="00101968" w:rsidRDefault="00101968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Archivo: docs/DESTINO_ARCHIVOS_EN_SERVIDOR.md</w:t>
      </w:r>
    </w:p>
    <w:p w14:paraId="76AF660C" w14:textId="47890DF5" w:rsidR="00101968" w:rsidRPr="00101968" w:rsidRDefault="00101968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Contenido utilizado:</w:t>
      </w:r>
    </w:p>
    <w:p w14:paraId="690C20DA" w14:textId="45E13954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Ubicación de archivos descargados</w:t>
      </w:r>
    </w:p>
    <w:p w14:paraId="0D351C85" w14:textId="24822BA1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Estructura de carpetas</w:t>
      </w:r>
    </w:p>
    <w:p w14:paraId="45A11E0C" w14:textId="6D6A0579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Configuración de rutas (BASE_DEST_DIRS)</w:t>
      </w:r>
    </w:p>
    <w:p w14:paraId="6A30A469" w14:textId="510A98B6" w:rsid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Flujo de movimiento de archivos</w:t>
      </w:r>
    </w:p>
    <w:p w14:paraId="1C649608" w14:textId="77777777" w:rsidR="00101968" w:rsidRPr="00101968" w:rsidRDefault="00101968" w:rsidP="00101968">
      <w:pPr>
        <w:pStyle w:val="Prrafodelista"/>
        <w:spacing w:after="0" w:line="360" w:lineRule="auto"/>
        <w:ind w:left="1872"/>
        <w:jc w:val="both"/>
        <w:rPr>
          <w:sz w:val="20"/>
          <w:szCs w:val="20"/>
        </w:rPr>
      </w:pPr>
    </w:p>
    <w:p w14:paraId="43531470" w14:textId="571DCC1E" w:rsidR="00B963B9" w:rsidRDefault="00101968" w:rsidP="00101968">
      <w:pPr>
        <w:pStyle w:val="NIVEL2"/>
        <w:rPr>
          <w:lang w:val="es-CL"/>
        </w:rPr>
      </w:pPr>
      <w:r w:rsidRPr="00101968">
        <w:rPr>
          <w:lang w:val="es-CL"/>
        </w:rPr>
        <w:t>Uso del sistema (Manual de Usuario)</w:t>
      </w:r>
    </w:p>
    <w:p w14:paraId="305F86CF" w14:textId="30CCF2D0" w:rsidR="00101968" w:rsidRPr="00101968" w:rsidRDefault="00101968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Archivo: docs/USO_APLICATIVO.md</w:t>
      </w:r>
    </w:p>
    <w:p w14:paraId="7423F70C" w14:textId="1F8D2240" w:rsidR="00101968" w:rsidRPr="00101968" w:rsidRDefault="00101968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Contenido utilizado:</w:t>
      </w:r>
    </w:p>
    <w:p w14:paraId="294866B7" w14:textId="6C10427D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Flujo de uso del sistema</w:t>
      </w:r>
    </w:p>
    <w:p w14:paraId="67D4DB86" w14:textId="4DEC94C2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Interacción con el usuario</w:t>
      </w:r>
    </w:p>
    <w:p w14:paraId="6BF1F533" w14:textId="32F54A1B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Resolución de CAPTCHA</w:t>
      </w:r>
    </w:p>
    <w:p w14:paraId="2D4B662B" w14:textId="2E12D525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Estados del proceso</w:t>
      </w:r>
    </w:p>
    <w:p w14:paraId="1E0002E7" w14:textId="409B4C7F" w:rsid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Detención de descargas</w:t>
      </w:r>
    </w:p>
    <w:p w14:paraId="598C518F" w14:textId="77777777" w:rsidR="00101968" w:rsidRDefault="00101968" w:rsidP="00101968">
      <w:pPr>
        <w:pStyle w:val="Prrafodelista"/>
        <w:spacing w:after="0" w:line="360" w:lineRule="auto"/>
        <w:ind w:left="1872"/>
        <w:jc w:val="both"/>
        <w:rPr>
          <w:sz w:val="20"/>
          <w:szCs w:val="20"/>
        </w:rPr>
      </w:pPr>
    </w:p>
    <w:p w14:paraId="27AF6DC8" w14:textId="539D8C73" w:rsidR="00101968" w:rsidRDefault="00101968" w:rsidP="00101968">
      <w:pPr>
        <w:pStyle w:val="NIVEL2"/>
        <w:rPr>
          <w:lang w:val="es-CL"/>
        </w:rPr>
      </w:pPr>
      <w:r w:rsidRPr="00101968">
        <w:rPr>
          <w:lang w:val="es-CL"/>
        </w:rPr>
        <w:t>Scripts de ejecución y despliegue</w:t>
      </w:r>
    </w:p>
    <w:p w14:paraId="7061DEBD" w14:textId="3A51729B" w:rsidR="00101968" w:rsidRPr="00101968" w:rsidRDefault="00101968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Archivo: scripts/README.md</w:t>
      </w:r>
    </w:p>
    <w:p w14:paraId="3A3CB211" w14:textId="1005A94D" w:rsidR="00101968" w:rsidRPr="00101968" w:rsidRDefault="00101968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Contenido utilizado:</w:t>
      </w:r>
    </w:p>
    <w:p w14:paraId="0DB353F5" w14:textId="01C407F0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Scripts de arranque</w:t>
      </w:r>
    </w:p>
    <w:p w14:paraId="686884BF" w14:textId="496086F5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Ejecución en desarrollo y producción</w:t>
      </w:r>
    </w:p>
    <w:p w14:paraId="421B8AAC" w14:textId="22E89889" w:rsidR="00101968" w:rsidRP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Uso de Gunicorn</w:t>
      </w:r>
    </w:p>
    <w:p w14:paraId="62F09D40" w14:textId="35A3BAFB" w:rsidR="00101968" w:rsidRDefault="00101968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101968">
        <w:rPr>
          <w:sz w:val="20"/>
          <w:szCs w:val="20"/>
        </w:rPr>
        <w:t>Configuración de servicios systemd</w:t>
      </w:r>
    </w:p>
    <w:p w14:paraId="7F9F12F3" w14:textId="77777777" w:rsidR="00101968" w:rsidRDefault="00101968" w:rsidP="00101968">
      <w:pPr>
        <w:pStyle w:val="Prrafodelista"/>
        <w:spacing w:after="0" w:line="360" w:lineRule="auto"/>
        <w:ind w:left="1872"/>
        <w:jc w:val="both"/>
        <w:rPr>
          <w:sz w:val="20"/>
          <w:szCs w:val="20"/>
        </w:rPr>
      </w:pPr>
    </w:p>
    <w:p w14:paraId="6DBC49D1" w14:textId="2C68E0B1" w:rsidR="00101968" w:rsidRDefault="00101968" w:rsidP="00101968">
      <w:pPr>
        <w:pStyle w:val="NIVEL2"/>
        <w:rPr>
          <w:lang w:val="es-CL"/>
        </w:rPr>
      </w:pPr>
      <w:r w:rsidRPr="00101968">
        <w:rPr>
          <w:lang w:val="es-CL"/>
        </w:rPr>
        <w:t>Diagramas y modelamiento</w:t>
      </w:r>
    </w:p>
    <w:p w14:paraId="66370AD2" w14:textId="4203DBA7" w:rsidR="00101968" w:rsidRDefault="00CD6FC2" w:rsidP="00CD6FC2">
      <w:pPr>
        <w:spacing w:after="0" w:line="360" w:lineRule="auto"/>
        <w:ind w:left="708"/>
        <w:jc w:val="both"/>
        <w:rPr>
          <w:sz w:val="20"/>
          <w:szCs w:val="20"/>
        </w:rPr>
      </w:pPr>
      <w:r w:rsidRPr="00CD6FC2">
        <w:rPr>
          <w:sz w:val="20"/>
          <w:szCs w:val="20"/>
        </w:rPr>
        <w:t>Los diagramas incluidos en este documento fueron elaborados en base a:</w:t>
      </w:r>
    </w:p>
    <w:p w14:paraId="29E391A4" w14:textId="2C06DBA7" w:rsidR="00CD6FC2" w:rsidRPr="00CD6FC2" w:rsidRDefault="00CD6FC2" w:rsidP="00EC12E8">
      <w:pPr>
        <w:pStyle w:val="Prrafodelista"/>
        <w:numPr>
          <w:ilvl w:val="0"/>
          <w:numId w:val="13"/>
        </w:numPr>
        <w:spacing w:after="0" w:line="360" w:lineRule="auto"/>
        <w:jc w:val="both"/>
        <w:rPr>
          <w:sz w:val="20"/>
          <w:szCs w:val="20"/>
        </w:rPr>
      </w:pPr>
      <w:r w:rsidRPr="00CD6FC2">
        <w:rPr>
          <w:sz w:val="20"/>
          <w:szCs w:val="20"/>
        </w:rPr>
        <w:t>Flujo descrito en ARQUITECTURA.md</w:t>
      </w:r>
    </w:p>
    <w:p w14:paraId="1880E4DC" w14:textId="1E256FA9" w:rsidR="00CD6FC2" w:rsidRPr="00CD6FC2" w:rsidRDefault="00CD6FC2" w:rsidP="00EC12E8">
      <w:pPr>
        <w:pStyle w:val="Prrafodelista"/>
        <w:numPr>
          <w:ilvl w:val="0"/>
          <w:numId w:val="13"/>
        </w:numPr>
        <w:spacing w:after="0" w:line="360" w:lineRule="auto"/>
        <w:jc w:val="both"/>
        <w:rPr>
          <w:sz w:val="20"/>
          <w:szCs w:val="20"/>
        </w:rPr>
      </w:pPr>
      <w:r w:rsidRPr="00CD6FC2">
        <w:rPr>
          <w:sz w:val="20"/>
          <w:szCs w:val="20"/>
        </w:rPr>
        <w:t>Proceso de descarga definido en mop_client.py</w:t>
      </w:r>
    </w:p>
    <w:p w14:paraId="44AA7192" w14:textId="1D395FA4" w:rsidR="00CD6FC2" w:rsidRPr="00CD6FC2" w:rsidRDefault="00CD6FC2" w:rsidP="00EC12E8">
      <w:pPr>
        <w:pStyle w:val="Prrafodelista"/>
        <w:numPr>
          <w:ilvl w:val="0"/>
          <w:numId w:val="13"/>
        </w:numPr>
        <w:spacing w:after="0" w:line="360" w:lineRule="auto"/>
        <w:jc w:val="both"/>
        <w:rPr>
          <w:sz w:val="20"/>
          <w:szCs w:val="20"/>
        </w:rPr>
      </w:pPr>
      <w:r w:rsidRPr="00CD6FC2">
        <w:rPr>
          <w:sz w:val="20"/>
          <w:szCs w:val="20"/>
        </w:rPr>
        <w:t>Configuración de servicios en scripts de arranque</w:t>
      </w:r>
    </w:p>
    <w:p w14:paraId="615BC11E" w14:textId="59D3C3AE" w:rsidR="00CD6FC2" w:rsidRPr="00CD6FC2" w:rsidRDefault="00CD6FC2" w:rsidP="00EC12E8">
      <w:pPr>
        <w:pStyle w:val="Prrafodelista"/>
        <w:numPr>
          <w:ilvl w:val="0"/>
          <w:numId w:val="13"/>
        </w:numPr>
        <w:spacing w:after="0" w:line="360" w:lineRule="auto"/>
        <w:jc w:val="both"/>
        <w:rPr>
          <w:sz w:val="20"/>
          <w:szCs w:val="20"/>
        </w:rPr>
      </w:pPr>
      <w:r w:rsidRPr="00CD6FC2">
        <w:rPr>
          <w:sz w:val="20"/>
          <w:szCs w:val="20"/>
        </w:rPr>
        <w:t>Estructura de despliegue definida en documentación de instalación</w:t>
      </w:r>
    </w:p>
    <w:p w14:paraId="06908E13" w14:textId="77777777" w:rsidR="001A75E7" w:rsidRPr="001A75E7" w:rsidRDefault="001A75E7" w:rsidP="001A75E7">
      <w:pPr>
        <w:spacing w:after="0" w:line="360" w:lineRule="auto"/>
        <w:ind w:left="708"/>
        <w:jc w:val="both"/>
        <w:rPr>
          <w:sz w:val="20"/>
          <w:szCs w:val="20"/>
        </w:rPr>
      </w:pPr>
      <w:r w:rsidRPr="001A75E7">
        <w:rPr>
          <w:sz w:val="20"/>
          <w:szCs w:val="20"/>
        </w:rPr>
        <w:t>Tipos de diagramas generados:</w:t>
      </w:r>
    </w:p>
    <w:p w14:paraId="060DEDE1" w14:textId="0D2DA5D2" w:rsidR="001A75E7" w:rsidRPr="001A75E7" w:rsidRDefault="001A75E7" w:rsidP="00EC12E8">
      <w:pPr>
        <w:pStyle w:val="Prrafodelista"/>
        <w:numPr>
          <w:ilvl w:val="0"/>
          <w:numId w:val="13"/>
        </w:numPr>
        <w:spacing w:after="0" w:line="360" w:lineRule="auto"/>
        <w:jc w:val="both"/>
        <w:rPr>
          <w:sz w:val="20"/>
          <w:szCs w:val="20"/>
        </w:rPr>
      </w:pPr>
      <w:r w:rsidRPr="001A75E7">
        <w:rPr>
          <w:sz w:val="20"/>
          <w:szCs w:val="20"/>
        </w:rPr>
        <w:lastRenderedPageBreak/>
        <w:t>Arquitectura general del sistema</w:t>
      </w:r>
    </w:p>
    <w:p w14:paraId="39B0AFAE" w14:textId="2B3F2349" w:rsidR="001A75E7" w:rsidRPr="001A75E7" w:rsidRDefault="001A75E7" w:rsidP="00EC12E8">
      <w:pPr>
        <w:pStyle w:val="Prrafodelista"/>
        <w:numPr>
          <w:ilvl w:val="0"/>
          <w:numId w:val="13"/>
        </w:numPr>
        <w:spacing w:after="0" w:line="360" w:lineRule="auto"/>
        <w:jc w:val="both"/>
        <w:rPr>
          <w:sz w:val="20"/>
          <w:szCs w:val="20"/>
        </w:rPr>
      </w:pPr>
      <w:r w:rsidRPr="001A75E7">
        <w:rPr>
          <w:sz w:val="20"/>
          <w:szCs w:val="20"/>
        </w:rPr>
        <w:t>Flujo de descarga (sequence diagram)</w:t>
      </w:r>
    </w:p>
    <w:p w14:paraId="0F7D3E4F" w14:textId="77777777" w:rsidR="00B24E1C" w:rsidRDefault="00B24E1C" w:rsidP="00B24E1C">
      <w:pPr>
        <w:pStyle w:val="Prrafodelista"/>
        <w:spacing w:after="0" w:line="360" w:lineRule="auto"/>
        <w:ind w:left="1428"/>
        <w:jc w:val="both"/>
        <w:rPr>
          <w:sz w:val="20"/>
          <w:szCs w:val="20"/>
        </w:rPr>
      </w:pPr>
    </w:p>
    <w:p w14:paraId="0A9386B2" w14:textId="0CC1E2FC" w:rsidR="001A75E7" w:rsidRDefault="00B24E1C" w:rsidP="00B24E1C">
      <w:pPr>
        <w:pStyle w:val="NIVEL2"/>
        <w:rPr>
          <w:lang w:val="es-CL"/>
        </w:rPr>
      </w:pPr>
      <w:r w:rsidRPr="00B24E1C">
        <w:rPr>
          <w:lang w:val="es-CL"/>
        </w:rPr>
        <w:t>Observaciones</w:t>
      </w:r>
    </w:p>
    <w:p w14:paraId="7605EE3B" w14:textId="4D984495" w:rsidR="00B24E1C" w:rsidRPr="00B24E1C" w:rsidRDefault="00B24E1C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B24E1C">
        <w:rPr>
          <w:sz w:val="20"/>
          <w:szCs w:val="20"/>
        </w:rPr>
        <w:t>Este documento consolida múltiples fuentes en una visión unificada del sistema.</w:t>
      </w:r>
    </w:p>
    <w:p w14:paraId="4C930104" w14:textId="7BB484E5" w:rsidR="00B24E1C" w:rsidRPr="00B24E1C" w:rsidRDefault="00B24E1C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B24E1C">
        <w:rPr>
          <w:sz w:val="20"/>
          <w:szCs w:val="20"/>
        </w:rPr>
        <w:t>En caso de discrepancias, la fuente de verdad debe ser el código fuente y los archivos originales.</w:t>
      </w:r>
    </w:p>
    <w:p w14:paraId="526C937B" w14:textId="05BA7C35" w:rsidR="00B24E1C" w:rsidRPr="00B24E1C" w:rsidRDefault="00B24E1C" w:rsidP="00EC12E8">
      <w:pPr>
        <w:pStyle w:val="Prrafodelista"/>
        <w:numPr>
          <w:ilvl w:val="0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B24E1C">
        <w:rPr>
          <w:sz w:val="20"/>
          <w:szCs w:val="20"/>
        </w:rPr>
        <w:t>Se recomienda mantener este apartado actualizado ante cualquier cambio en:</w:t>
      </w:r>
    </w:p>
    <w:p w14:paraId="275914D4" w14:textId="34E3346D" w:rsidR="00B24E1C" w:rsidRPr="00B24E1C" w:rsidRDefault="00B24E1C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B24E1C">
        <w:rPr>
          <w:sz w:val="20"/>
          <w:szCs w:val="20"/>
        </w:rPr>
        <w:t>arquitectura</w:t>
      </w:r>
    </w:p>
    <w:p w14:paraId="2A1C5051" w14:textId="31C70FBF" w:rsidR="00B24E1C" w:rsidRPr="00B24E1C" w:rsidRDefault="00B24E1C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B24E1C">
        <w:rPr>
          <w:sz w:val="20"/>
          <w:szCs w:val="20"/>
        </w:rPr>
        <w:t>scripts</w:t>
      </w:r>
    </w:p>
    <w:p w14:paraId="4CAE01C9" w14:textId="0F9AB5DD" w:rsidR="00B24E1C" w:rsidRPr="00B24E1C" w:rsidRDefault="00B24E1C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B24E1C">
        <w:rPr>
          <w:sz w:val="20"/>
          <w:szCs w:val="20"/>
        </w:rPr>
        <w:t>configuración</w:t>
      </w:r>
    </w:p>
    <w:p w14:paraId="4088E032" w14:textId="4A8751BD" w:rsidR="00B24E1C" w:rsidRDefault="00B24E1C" w:rsidP="00EC12E8">
      <w:pPr>
        <w:pStyle w:val="Prrafodelista"/>
        <w:numPr>
          <w:ilvl w:val="1"/>
          <w:numId w:val="12"/>
        </w:numPr>
        <w:spacing w:after="0" w:line="360" w:lineRule="auto"/>
        <w:jc w:val="both"/>
        <w:rPr>
          <w:sz w:val="20"/>
          <w:szCs w:val="20"/>
        </w:rPr>
      </w:pPr>
      <w:r w:rsidRPr="00B24E1C">
        <w:rPr>
          <w:sz w:val="20"/>
          <w:szCs w:val="20"/>
        </w:rPr>
        <w:t>flujos de descarga</w:t>
      </w:r>
    </w:p>
    <w:p w14:paraId="497B4532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141182EA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41BA70A8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6B1CEFE4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4078A4C7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5A2692B0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7C06EE8C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10F31A08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2E605925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1D6FD5B8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0E4A02A4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5B0F585E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6FA77900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70F730C6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5003B1A5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2A9D2325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3DC2CCF2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47D21ED0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68DAE162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55C82A95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29FCEA4C" w14:textId="77777777" w:rsidR="00B24E1C" w:rsidRDefault="00B24E1C" w:rsidP="00B24E1C">
      <w:pPr>
        <w:spacing w:after="0" w:line="360" w:lineRule="auto"/>
        <w:jc w:val="both"/>
        <w:rPr>
          <w:sz w:val="20"/>
          <w:szCs w:val="20"/>
        </w:rPr>
      </w:pPr>
    </w:p>
    <w:p w14:paraId="75C06F9D" w14:textId="635308C9" w:rsidR="009B4551" w:rsidRPr="002B4211" w:rsidRDefault="009B4551" w:rsidP="00FC4CE6">
      <w:pPr>
        <w:pStyle w:val="PRIMERNIVEL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 w:line="240" w:lineRule="auto"/>
        <w:jc w:val="center"/>
        <w:rPr>
          <w:rFonts w:ascii="Calibri" w:hAnsi="Calibri" w:cs="Calibri"/>
          <w:b w:val="0"/>
          <w:caps w:val="0"/>
          <w:color w:val="000000"/>
          <w:sz w:val="20"/>
          <w:szCs w:val="20"/>
          <w:lang w:val="es-CL"/>
        </w:rPr>
      </w:pPr>
      <w:r w:rsidRPr="00AA32A5">
        <w:rPr>
          <w:rFonts w:ascii="Calibri" w:eastAsia="Calibri" w:hAnsi="Calibri" w:cs="Arial"/>
        </w:rPr>
        <w:t>FIN DE</w:t>
      </w:r>
      <w:r w:rsidR="00991799">
        <w:rPr>
          <w:rFonts w:ascii="Calibri" w:eastAsia="Calibri" w:hAnsi="Calibri" w:cs="Arial"/>
        </w:rPr>
        <w:t>L DOCUMENTO</w:t>
      </w:r>
    </w:p>
    <w:sectPr w:rsidR="009B4551" w:rsidRPr="002B4211" w:rsidSect="00674A06">
      <w:headerReference w:type="default" r:id="rId20"/>
      <w:footerReference w:type="default" r:id="rId21"/>
      <w:headerReference w:type="first" r:id="rId22"/>
      <w:pgSz w:w="12240" w:h="15840"/>
      <w:pgMar w:top="1418" w:right="1701" w:bottom="1418" w:left="1701" w:header="709" w:footer="47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4ED23" w14:textId="77777777" w:rsidR="00BC23E2" w:rsidRDefault="00BC23E2" w:rsidP="002C6AD1">
      <w:pPr>
        <w:spacing w:after="0" w:line="240" w:lineRule="auto"/>
      </w:pPr>
      <w:r>
        <w:separator/>
      </w:r>
    </w:p>
  </w:endnote>
  <w:endnote w:type="continuationSeparator" w:id="0">
    <w:p w14:paraId="1B5FBEE4" w14:textId="77777777" w:rsidR="00BC23E2" w:rsidRDefault="00BC23E2" w:rsidP="002C6AD1">
      <w:pPr>
        <w:spacing w:after="0" w:line="240" w:lineRule="auto"/>
      </w:pPr>
      <w:r>
        <w:continuationSeparator/>
      </w:r>
    </w:p>
  </w:endnote>
  <w:endnote w:type="continuationNotice" w:id="1">
    <w:p w14:paraId="5EBEFEEE" w14:textId="77777777" w:rsidR="00BC23E2" w:rsidRDefault="00BC23E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DDD4C" w14:textId="77777777" w:rsidR="001024BE" w:rsidRDefault="001024BE" w:rsidP="00E41EDE">
    <w:pPr>
      <w:pStyle w:val="NormalWeb"/>
      <w:spacing w:before="0" w:beforeAutospacing="0" w:after="0"/>
      <w:rPr>
        <w:sz w:val="18"/>
        <w:szCs w:val="18"/>
        <w:lang w:val="pt-BR"/>
      </w:rPr>
    </w:pPr>
    <w:r w:rsidRPr="006931CC">
      <w:rPr>
        <w:rFonts w:ascii="Calibri" w:hAnsi="Calibri" w:cs="Calibri"/>
        <w:color w:val="808080"/>
        <w:sz w:val="18"/>
        <w:szCs w:val="18"/>
        <w:lang w:val="pt-BR"/>
      </w:rPr>
      <w:t xml:space="preserve">Av. Vicuña Mackenna #346 Piso 5, Providencia </w:t>
    </w:r>
    <w:r>
      <w:rPr>
        <w:rFonts w:ascii="Calibri" w:hAnsi="Calibri" w:cs="Calibri"/>
        <w:color w:val="808080"/>
        <w:sz w:val="18"/>
        <w:szCs w:val="18"/>
        <w:lang w:val="pt-BR"/>
      </w:rPr>
      <w:t>–</w:t>
    </w:r>
    <w:r w:rsidRPr="006931CC">
      <w:rPr>
        <w:rFonts w:ascii="Calibri" w:hAnsi="Calibri" w:cs="Calibri"/>
        <w:color w:val="808080"/>
        <w:sz w:val="18"/>
        <w:szCs w:val="18"/>
        <w:lang w:val="pt-BR"/>
      </w:rPr>
      <w:t xml:space="preserve"> Santiago</w:t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</w:p>
  <w:p w14:paraId="1DAF8481" w14:textId="439D1BFA" w:rsidR="001024BE" w:rsidRPr="003607B9" w:rsidRDefault="001024BE" w:rsidP="003607B9">
    <w:pPr>
      <w:pStyle w:val="Piedepgina"/>
      <w:jc w:val="right"/>
      <w:rPr>
        <w:rFonts w:ascii="Calibri" w:hAnsi="Calibri" w:cs="Calibri"/>
        <w:b/>
        <w:bCs/>
        <w:color w:val="808080"/>
        <w:sz w:val="18"/>
        <w:szCs w:val="18"/>
        <w:lang w:val="pt-BR"/>
      </w:rPr>
    </w:pPr>
    <w:r w:rsidRPr="006931CC">
      <w:rPr>
        <w:rFonts w:ascii="Calibri" w:hAnsi="Calibri" w:cs="Calibri"/>
        <w:color w:val="808080"/>
        <w:sz w:val="18"/>
        <w:szCs w:val="18"/>
        <w:lang w:val="pt-BR"/>
      </w:rPr>
      <w:t>Teléfonos: [56-2] 2 581 81 40 – 2 581 81 41</w:t>
    </w:r>
    <w:r w:rsidR="00935762">
      <w:rPr>
        <w:rFonts w:ascii="Calibri" w:hAnsi="Calibri" w:cs="Calibri"/>
        <w:color w:val="808080"/>
        <w:sz w:val="18"/>
        <w:szCs w:val="18"/>
        <w:lang w:val="pt-BR"/>
      </w:rPr>
      <w:tab/>
    </w:r>
    <w:r w:rsidR="00935762">
      <w:rPr>
        <w:rFonts w:ascii="Calibri" w:hAnsi="Calibri" w:cs="Calibri"/>
        <w:color w:val="808080"/>
        <w:sz w:val="18"/>
        <w:szCs w:val="18"/>
        <w:lang w:val="pt-BR"/>
      </w:rPr>
      <w:tab/>
    </w:r>
    <w:sdt>
      <w:sdtPr>
        <w:rPr>
          <w:rFonts w:ascii="Calibri" w:hAnsi="Calibri" w:cs="Calibri"/>
          <w:b/>
          <w:bCs/>
          <w:color w:val="808080"/>
          <w:sz w:val="18"/>
          <w:szCs w:val="18"/>
          <w:lang w:val="pt-BR"/>
        </w:rPr>
        <w:id w:val="16202750"/>
        <w:docPartObj>
          <w:docPartGallery w:val="Page Numbers (Bottom of Page)"/>
          <w:docPartUnique/>
        </w:docPartObj>
      </w:sdtPr>
      <w:sdtContent>
        <w:sdt>
          <w:sdtPr>
            <w:rPr>
              <w:rFonts w:ascii="Calibri" w:hAnsi="Calibri" w:cs="Calibri"/>
              <w:b/>
              <w:bCs/>
              <w:color w:val="808080"/>
              <w:sz w:val="18"/>
              <w:szCs w:val="18"/>
              <w:lang w:val="pt-BR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t xml:space="preserve">Página </w: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begin"/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instrText>PAGE</w:instrTex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separate"/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t>3</w: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end"/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t xml:space="preserve"> de </w: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begin"/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instrText>NUMPAGES</w:instrTex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separate"/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t>3</w: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end"/>
            </w:r>
          </w:sdtContent>
        </w:sdt>
      </w:sdtContent>
    </w:sdt>
  </w:p>
  <w:p w14:paraId="717AFECF" w14:textId="506D306E" w:rsidR="001024BE" w:rsidRPr="006931CC" w:rsidRDefault="001024BE" w:rsidP="00E41EDE">
    <w:pPr>
      <w:pStyle w:val="NormalWeb"/>
      <w:spacing w:before="0" w:beforeAutospacing="0" w:after="0"/>
      <w:rPr>
        <w:sz w:val="18"/>
        <w:szCs w:val="18"/>
      </w:rPr>
    </w:pPr>
    <w:r w:rsidRPr="006931CC">
      <w:rPr>
        <w:rFonts w:ascii="Calibri" w:hAnsi="Calibri" w:cs="Calibri"/>
        <w:b/>
        <w:bCs/>
        <w:color w:val="808080"/>
        <w:sz w:val="18"/>
        <w:szCs w:val="18"/>
        <w:lang w:val="pt-BR"/>
      </w:rPr>
      <w:t>www.quantica.cl</w:t>
    </w:r>
  </w:p>
  <w:p w14:paraId="168E4303" w14:textId="77777777" w:rsidR="001024BE" w:rsidRDefault="001024BE" w:rsidP="00E41EDE">
    <w:pPr>
      <w:pStyle w:val="Piedepgina"/>
      <w:tabs>
        <w:tab w:val="clear" w:pos="4419"/>
        <w:tab w:val="clear" w:pos="8838"/>
        <w:tab w:val="left" w:pos="338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37B8E" w14:textId="77777777" w:rsidR="00BC23E2" w:rsidRDefault="00BC23E2" w:rsidP="002C6AD1">
      <w:pPr>
        <w:spacing w:after="0" w:line="240" w:lineRule="auto"/>
      </w:pPr>
      <w:r>
        <w:separator/>
      </w:r>
    </w:p>
  </w:footnote>
  <w:footnote w:type="continuationSeparator" w:id="0">
    <w:p w14:paraId="295A54D0" w14:textId="77777777" w:rsidR="00BC23E2" w:rsidRDefault="00BC23E2" w:rsidP="002C6AD1">
      <w:pPr>
        <w:spacing w:after="0" w:line="240" w:lineRule="auto"/>
      </w:pPr>
      <w:r>
        <w:continuationSeparator/>
      </w:r>
    </w:p>
  </w:footnote>
  <w:footnote w:type="continuationNotice" w:id="1">
    <w:p w14:paraId="567A6995" w14:textId="77777777" w:rsidR="00BC23E2" w:rsidRDefault="00BC23E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clara1"/>
      <w:tblW w:w="10288" w:type="dxa"/>
      <w:jc w:val="center"/>
      <w:tblLook w:val="04A0" w:firstRow="1" w:lastRow="0" w:firstColumn="1" w:lastColumn="0" w:noHBand="0" w:noVBand="1"/>
    </w:tblPr>
    <w:tblGrid>
      <w:gridCol w:w="2972"/>
      <w:gridCol w:w="3969"/>
      <w:gridCol w:w="3347"/>
    </w:tblGrid>
    <w:tr w:rsidR="001024BE" w:rsidRPr="00C94F47" w14:paraId="42400E35" w14:textId="77777777" w:rsidTr="00294F16">
      <w:trPr>
        <w:trHeight w:val="371"/>
        <w:jc w:val="center"/>
      </w:trPr>
      <w:tc>
        <w:tcPr>
          <w:tcW w:w="2972" w:type="dxa"/>
        </w:tcPr>
        <w:p w14:paraId="088DF390" w14:textId="28DEE5DF" w:rsidR="001024BE" w:rsidRDefault="001024BE" w:rsidP="005F514E">
          <w:pPr>
            <w:ind w:left="69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51ADCB66" wp14:editId="16B332FC">
                <wp:simplePos x="0" y="0"/>
                <wp:positionH relativeFrom="column">
                  <wp:posOffset>41605</wp:posOffset>
                </wp:positionH>
                <wp:positionV relativeFrom="paragraph">
                  <wp:posOffset>177800</wp:posOffset>
                </wp:positionV>
                <wp:extent cx="1641475" cy="415925"/>
                <wp:effectExtent l="0" t="0" r="0" b="3175"/>
                <wp:wrapSquare wrapText="bothSides"/>
                <wp:docPr id="48676441" name="Imagen 486764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1475" cy="415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969" w:type="dxa"/>
          <w:vAlign w:val="center"/>
        </w:tcPr>
        <w:p w14:paraId="48C58040" w14:textId="5550F891" w:rsidR="001024BE" w:rsidRPr="000003E6" w:rsidRDefault="001024BE" w:rsidP="005F514E">
          <w:pPr>
            <w:jc w:val="both"/>
            <w:rPr>
              <w:rFonts w:ascii="Calibri" w:hAnsi="Calibri" w:cs="Calibri"/>
              <w:i/>
              <w:iCs/>
              <w:color w:val="999999"/>
              <w:sz w:val="14"/>
              <w:szCs w:val="14"/>
              <w:lang w:eastAsia="es-ES"/>
            </w:rPr>
          </w:pPr>
          <w:r w:rsidRPr="0055040D">
            <w:rPr>
              <w:rFonts w:ascii="Calibri" w:eastAsia="Times New Roman" w:hAnsi="Calibri" w:cs="Calibri"/>
              <w:i/>
              <w:iCs/>
              <w:color w:val="999999"/>
              <w:sz w:val="14"/>
              <w:szCs w:val="14"/>
              <w:lang w:eastAsia="es-ES"/>
            </w:rPr>
            <w:t>Este documento y todo su contenido son propiedad única de Quantica SPA y son entregados al cliente para uso exclusivo y confidencial durante el Proceso de Ejecución del Proyecto.</w:t>
          </w:r>
          <w:r w:rsidRPr="0055040D">
            <w:rPr>
              <w:rFonts w:ascii="Calibri" w:hAnsi="Calibri" w:cs="Calibri"/>
              <w:i/>
              <w:iCs/>
              <w:color w:val="999999"/>
              <w:sz w:val="14"/>
              <w:szCs w:val="14"/>
              <w:lang w:eastAsia="es-ES"/>
            </w:rPr>
            <w:t xml:space="preserve"> Cualquier uso, reproducción, divulgación o distribución por otras personas distintas del destinatario está estrictamente prohibido. </w:t>
          </w:r>
        </w:p>
      </w:tc>
      <w:tc>
        <w:tcPr>
          <w:tcW w:w="3347" w:type="dxa"/>
          <w:vAlign w:val="center"/>
        </w:tcPr>
        <w:p w14:paraId="23A10B79" w14:textId="23F4487A" w:rsidR="008405AC" w:rsidRPr="00AA7EDE" w:rsidRDefault="00DC7DC1" w:rsidP="008405AC">
          <w:pPr>
            <w:jc w:val="right"/>
            <w:rPr>
              <w:rFonts w:ascii="Calibri" w:eastAsia="Times New Roman" w:hAnsi="Calibri" w:cs="Calibri"/>
              <w:b/>
              <w:bCs/>
              <w:color w:val="999999"/>
              <w:sz w:val="20"/>
              <w:szCs w:val="20"/>
              <w:lang w:val="es-CL" w:eastAsia="es-ES"/>
            </w:rPr>
          </w:pPr>
          <w:r>
            <w:rPr>
              <w:rFonts w:ascii="Calibri" w:eastAsia="Times New Roman" w:hAnsi="Calibri" w:cs="Calibri"/>
              <w:b/>
              <w:bCs/>
              <w:color w:val="999999"/>
              <w:sz w:val="20"/>
              <w:szCs w:val="20"/>
              <w:lang w:val="es-CL" w:eastAsia="es-ES"/>
            </w:rPr>
            <w:t>DOCUMENTACIÓN</w:t>
          </w:r>
        </w:p>
        <w:p w14:paraId="14F37367" w14:textId="6F2979D1" w:rsidR="001024BE" w:rsidRPr="00AA7EDE" w:rsidRDefault="00DC7DC1" w:rsidP="008405AC">
          <w:pPr>
            <w:jc w:val="right"/>
            <w:rPr>
              <w:rFonts w:ascii="Calibri" w:eastAsia="Times New Roman" w:hAnsi="Calibri" w:cs="Calibri"/>
              <w:b/>
              <w:bCs/>
              <w:color w:val="999999"/>
              <w:sz w:val="18"/>
              <w:szCs w:val="18"/>
              <w:lang w:val="es-CL" w:eastAsia="es-ES"/>
            </w:rPr>
          </w:pPr>
          <w:r>
            <w:rPr>
              <w:rFonts w:ascii="Calibri" w:eastAsia="Times New Roman" w:hAnsi="Calibri" w:cs="Calibri"/>
              <w:b/>
              <w:bCs/>
              <w:color w:val="999999"/>
              <w:sz w:val="18"/>
              <w:szCs w:val="18"/>
              <w:lang w:val="es-CL" w:eastAsia="es-ES"/>
            </w:rPr>
            <w:t>SINCRONIZADOR 1</w:t>
          </w:r>
          <w:r w:rsidR="00772FBB" w:rsidRPr="00AA7EDE">
            <w:rPr>
              <w:rFonts w:ascii="Calibri" w:eastAsia="Times New Roman" w:hAnsi="Calibri" w:cs="Calibri"/>
              <w:b/>
              <w:bCs/>
              <w:color w:val="999999"/>
              <w:sz w:val="18"/>
              <w:szCs w:val="18"/>
              <w:lang w:val="es-CL" w:eastAsia="es-ES"/>
            </w:rPr>
            <w:t xml:space="preserve"> </w:t>
          </w:r>
        </w:p>
        <w:p w14:paraId="3CB68CB0" w14:textId="13F4255C" w:rsidR="00E66B6A" w:rsidRPr="00E66B6A" w:rsidRDefault="00E66B6A" w:rsidP="00E66B6A">
          <w:pPr>
            <w:jc w:val="right"/>
            <w:rPr>
              <w:rFonts w:ascii="Calibri" w:eastAsia="Times New Roman" w:hAnsi="Calibri" w:cs="Calibri"/>
              <w:b/>
              <w:bCs/>
              <w:color w:val="999999"/>
              <w:sz w:val="16"/>
              <w:szCs w:val="16"/>
              <w:lang w:val="es-CL" w:eastAsia="es-ES"/>
            </w:rPr>
          </w:pPr>
          <w:r w:rsidRPr="00DC7DC1">
            <w:rPr>
              <w:rFonts w:ascii="Calibri" w:eastAsia="Times New Roman" w:hAnsi="Calibri" w:cs="Calibri"/>
              <w:b/>
              <w:bCs/>
              <w:color w:val="999999"/>
              <w:sz w:val="16"/>
              <w:szCs w:val="16"/>
              <w:highlight w:val="yellow"/>
              <w:lang w:val="es-CL" w:eastAsia="es-ES"/>
            </w:rPr>
            <w:t>AUT.3.3930.8.25</w:t>
          </w:r>
        </w:p>
      </w:tc>
    </w:tr>
  </w:tbl>
  <w:p w14:paraId="2E6DF207" w14:textId="77777777" w:rsidR="001024BE" w:rsidRPr="00AA7EDE" w:rsidRDefault="001024BE" w:rsidP="002C6AD1">
    <w:pPr>
      <w:pStyle w:val="Encabezado"/>
      <w:tabs>
        <w:tab w:val="clear" w:pos="4419"/>
        <w:tab w:val="clear" w:pos="8838"/>
        <w:tab w:val="left" w:pos="3274"/>
      </w:tabs>
    </w:pPr>
    <w:r w:rsidRPr="00AA7EDE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18DDC" w14:textId="59B5916E" w:rsidR="00674A06" w:rsidRDefault="00674A06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25991383" wp14:editId="77B28776">
              <wp:simplePos x="0" y="0"/>
              <wp:positionH relativeFrom="column">
                <wp:posOffset>-1076179</wp:posOffset>
              </wp:positionH>
              <wp:positionV relativeFrom="paragraph">
                <wp:posOffset>-443768</wp:posOffset>
              </wp:positionV>
              <wp:extent cx="7771130" cy="1636542"/>
              <wp:effectExtent l="0" t="0" r="1270" b="1905"/>
              <wp:wrapNone/>
              <wp:docPr id="2094" name="Grupo 209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1130" cy="1636542"/>
                        <a:chOff x="0" y="0"/>
                        <a:chExt cx="7771130" cy="1636542"/>
                      </a:xfrm>
                    </wpg:grpSpPr>
                    <wpg:grpSp>
                      <wpg:cNvPr id="2091" name="Grupo 2091"/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1130" cy="1322705"/>
                          <a:chOff x="0" y="0"/>
                          <a:chExt cx="73152" cy="12161"/>
                        </a:xfrm>
                      </wpg:grpSpPr>
                      <wps:wsp>
                        <wps:cNvPr id="2092" name="Rectángulo 51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73152" cy="11303"/>
                          </a:xfrm>
                          <a:custGeom>
                            <a:avLst/>
                            <a:gdLst>
                              <a:gd name="T0" fmla="*/ 0 w 7312660"/>
                              <a:gd name="T1" fmla="*/ 0 h 1129665"/>
                              <a:gd name="T2" fmla="*/ 73177 w 7312660"/>
                              <a:gd name="T3" fmla="*/ 0 h 1129665"/>
                              <a:gd name="T4" fmla="*/ 73177 w 7312660"/>
                              <a:gd name="T5" fmla="*/ 11310 h 1129665"/>
                              <a:gd name="T6" fmla="*/ 36220 w 7312660"/>
                              <a:gd name="T7" fmla="*/ 7343 h 1129665"/>
                              <a:gd name="T8" fmla="*/ 0 w 7312660"/>
                              <a:gd name="T9" fmla="*/ 10929 h 1129665"/>
                              <a:gd name="T10" fmla="*/ 0 w 7312660"/>
                              <a:gd name="T11" fmla="*/ 0 h 1129665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2093" name="Rectángulo 15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3152" cy="12161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"/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155" name="Imagen 155" descr="Imagen que contiene dibujo, plato&#10;&#10;Descripción generada automáticamente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2321169" y="844062"/>
                          <a:ext cx="312420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 xmlns:arto="http://schemas.microsoft.com/office/word/2006/arto">
          <w:pict>
            <v:group w14:anchorId="1125A91E" id="Grupo 2094" o:spid="_x0000_s1026" style="position:absolute;margin-left:-84.75pt;margin-top:-34.95pt;width:611.9pt;height:128.85pt;z-index:251660288" coordsize="77711,163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">
              <v:group id="Grupo 2091" o:spid="_x0000_s1027" style="position:absolute;width:77711;height:13227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iRuxQAAAN0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">
                <v:shape id="Rectángulo 51" o:spid="_x0000_s1028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" path="m,l7312660,r,1129665l3619500,733425,,1091565,,xe" fillcolor="#4472c4 [3204]" stroked="f" strokeweight="1pt">
                  <v:stroke joinstyle="miter"/>
                  <v:path arrowok="t" o:connecttype="custom" o:connectlocs="0,0;732,0;732,113;362,73;0,109;0,0" o:connectangles="0,0,0,0,0,0"/>
                </v:shape>
                <v:rect id="Rectángulo 151" o:spid="_x0000_s1029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" stroked="f" strokeweight="1pt">
                  <v:fill r:id="rId3" o:title="" recolor="t" rotate="t" type="frame"/>
                </v:rect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55" o:spid="_x0000_s1030" type="#_x0000_t75" alt="Imagen que contiene dibujo, plato&#10;&#10;Descripción generada automáticamente" style="position:absolute;left:23211;top:8440;width:31242;height:7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">
                <v:imagedata r:id="rId4" o:title="Imagen que contiene dibujo, plato&#10;&#10;Descripción generada automáticamente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C1AA4"/>
    <w:multiLevelType w:val="multilevel"/>
    <w:tmpl w:val="6736F626"/>
    <w:lvl w:ilvl="0">
      <w:start w:val="1"/>
      <w:numFmt w:val="decimal"/>
      <w:pStyle w:val="PRIMERNIVEL"/>
      <w:lvlText w:val="%1."/>
      <w:lvlJc w:val="left"/>
      <w:pPr>
        <w:ind w:left="0" w:hanging="360"/>
      </w:pPr>
      <w:rPr>
        <w:rFonts w:hint="default"/>
        <w:sz w:val="22"/>
        <w:szCs w:val="20"/>
      </w:rPr>
    </w:lvl>
    <w:lvl w:ilvl="1">
      <w:start w:val="1"/>
      <w:numFmt w:val="decimal"/>
      <w:pStyle w:val="NIVEL2"/>
      <w:lvlText w:val="%1.%2."/>
      <w:lvlJc w:val="left"/>
      <w:pPr>
        <w:ind w:left="432" w:hanging="432"/>
      </w:pPr>
      <w:rPr>
        <w:rFonts w:hint="default"/>
        <w:b/>
        <w:sz w:val="22"/>
        <w:szCs w:val="22"/>
      </w:rPr>
    </w:lvl>
    <w:lvl w:ilvl="2">
      <w:start w:val="1"/>
      <w:numFmt w:val="decimal"/>
      <w:pStyle w:val="NIVEL3"/>
      <w:lvlText w:val="%1.%2.%3."/>
      <w:lvlJc w:val="left"/>
      <w:pPr>
        <w:ind w:left="1846" w:hanging="504"/>
      </w:pPr>
      <w:rPr>
        <w:rFonts w:hint="default"/>
        <w:b/>
        <w:sz w:val="20"/>
        <w:szCs w:val="18"/>
      </w:rPr>
    </w:lvl>
    <w:lvl w:ilvl="3">
      <w:start w:val="1"/>
      <w:numFmt w:val="decimal"/>
      <w:pStyle w:val="NIVEL4"/>
      <w:lvlText w:val="%1.%2.%3.%4."/>
      <w:lvlJc w:val="left"/>
      <w:pPr>
        <w:ind w:left="714" w:hanging="648"/>
      </w:pPr>
      <w:rPr>
        <w:rFonts w:hint="default"/>
        <w:b/>
        <w:sz w:val="18"/>
        <w:szCs w:val="18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  <w:b/>
      </w:rPr>
    </w:lvl>
    <w:lvl w:ilvl="5">
      <w:start w:val="1"/>
      <w:numFmt w:val="bullet"/>
      <w:lvlText w:val=""/>
      <w:lvlJc w:val="left"/>
      <w:pPr>
        <w:ind w:left="2376" w:hanging="936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0A563BD4"/>
    <w:multiLevelType w:val="hybridMultilevel"/>
    <w:tmpl w:val="DA5E01F4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8FC2063"/>
    <w:multiLevelType w:val="hybridMultilevel"/>
    <w:tmpl w:val="72EA2046"/>
    <w:lvl w:ilvl="0" w:tplc="340A000F">
      <w:start w:val="1"/>
      <w:numFmt w:val="decimal"/>
      <w:lvlText w:val="%1."/>
      <w:lvlJc w:val="left"/>
      <w:pPr>
        <w:ind w:left="1152" w:hanging="360"/>
      </w:pPr>
    </w:lvl>
    <w:lvl w:ilvl="1" w:tplc="340A0019" w:tentative="1">
      <w:start w:val="1"/>
      <w:numFmt w:val="lowerLetter"/>
      <w:lvlText w:val="%2."/>
      <w:lvlJc w:val="left"/>
      <w:pPr>
        <w:ind w:left="1872" w:hanging="360"/>
      </w:pPr>
    </w:lvl>
    <w:lvl w:ilvl="2" w:tplc="340A001B" w:tentative="1">
      <w:start w:val="1"/>
      <w:numFmt w:val="lowerRoman"/>
      <w:lvlText w:val="%3."/>
      <w:lvlJc w:val="right"/>
      <w:pPr>
        <w:ind w:left="2592" w:hanging="180"/>
      </w:pPr>
    </w:lvl>
    <w:lvl w:ilvl="3" w:tplc="340A000F" w:tentative="1">
      <w:start w:val="1"/>
      <w:numFmt w:val="decimal"/>
      <w:lvlText w:val="%4."/>
      <w:lvlJc w:val="left"/>
      <w:pPr>
        <w:ind w:left="3312" w:hanging="360"/>
      </w:pPr>
    </w:lvl>
    <w:lvl w:ilvl="4" w:tplc="340A0019" w:tentative="1">
      <w:start w:val="1"/>
      <w:numFmt w:val="lowerLetter"/>
      <w:lvlText w:val="%5."/>
      <w:lvlJc w:val="left"/>
      <w:pPr>
        <w:ind w:left="4032" w:hanging="360"/>
      </w:pPr>
    </w:lvl>
    <w:lvl w:ilvl="5" w:tplc="340A001B" w:tentative="1">
      <w:start w:val="1"/>
      <w:numFmt w:val="lowerRoman"/>
      <w:lvlText w:val="%6."/>
      <w:lvlJc w:val="right"/>
      <w:pPr>
        <w:ind w:left="4752" w:hanging="180"/>
      </w:pPr>
    </w:lvl>
    <w:lvl w:ilvl="6" w:tplc="340A000F" w:tentative="1">
      <w:start w:val="1"/>
      <w:numFmt w:val="decimal"/>
      <w:lvlText w:val="%7."/>
      <w:lvlJc w:val="left"/>
      <w:pPr>
        <w:ind w:left="5472" w:hanging="360"/>
      </w:pPr>
    </w:lvl>
    <w:lvl w:ilvl="7" w:tplc="340A0019" w:tentative="1">
      <w:start w:val="1"/>
      <w:numFmt w:val="lowerLetter"/>
      <w:lvlText w:val="%8."/>
      <w:lvlJc w:val="left"/>
      <w:pPr>
        <w:ind w:left="6192" w:hanging="360"/>
      </w:pPr>
    </w:lvl>
    <w:lvl w:ilvl="8" w:tplc="340A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3" w15:restartNumberingAfterBreak="0">
    <w:nsid w:val="1DB43A81"/>
    <w:multiLevelType w:val="hybridMultilevel"/>
    <w:tmpl w:val="CA3C0E48"/>
    <w:lvl w:ilvl="0" w:tplc="34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1F0B3161"/>
    <w:multiLevelType w:val="hybridMultilevel"/>
    <w:tmpl w:val="2F80C0FE"/>
    <w:lvl w:ilvl="0" w:tplc="34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23006FCF"/>
    <w:multiLevelType w:val="hybridMultilevel"/>
    <w:tmpl w:val="4A9CC9D4"/>
    <w:lvl w:ilvl="0" w:tplc="34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2B330816"/>
    <w:multiLevelType w:val="multilevel"/>
    <w:tmpl w:val="B60A41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auto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0766C4C"/>
    <w:multiLevelType w:val="hybridMultilevel"/>
    <w:tmpl w:val="0BCABEA6"/>
    <w:lvl w:ilvl="0" w:tplc="34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8" w15:restartNumberingAfterBreak="0">
    <w:nsid w:val="3F9F02C9"/>
    <w:multiLevelType w:val="hybridMultilevel"/>
    <w:tmpl w:val="607267AA"/>
    <w:lvl w:ilvl="0" w:tplc="34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9" w15:restartNumberingAfterBreak="0">
    <w:nsid w:val="40A24AEB"/>
    <w:multiLevelType w:val="hybridMultilevel"/>
    <w:tmpl w:val="1188FE54"/>
    <w:lvl w:ilvl="0" w:tplc="34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" w15:restartNumberingAfterBreak="0">
    <w:nsid w:val="46A26985"/>
    <w:multiLevelType w:val="hybridMultilevel"/>
    <w:tmpl w:val="260E5342"/>
    <w:lvl w:ilvl="0" w:tplc="34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" w15:restartNumberingAfterBreak="0">
    <w:nsid w:val="59042CDA"/>
    <w:multiLevelType w:val="hybridMultilevel"/>
    <w:tmpl w:val="B6E067B8"/>
    <w:lvl w:ilvl="0" w:tplc="34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6F41603A"/>
    <w:multiLevelType w:val="hybridMultilevel"/>
    <w:tmpl w:val="D7FA2790"/>
    <w:lvl w:ilvl="0" w:tplc="34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num w:numId="1" w16cid:durableId="653294595">
    <w:abstractNumId w:val="0"/>
  </w:num>
  <w:num w:numId="2" w16cid:durableId="1529223894">
    <w:abstractNumId w:val="6"/>
  </w:num>
  <w:num w:numId="3" w16cid:durableId="1864199194">
    <w:abstractNumId w:val="12"/>
  </w:num>
  <w:num w:numId="4" w16cid:durableId="738673175">
    <w:abstractNumId w:val="5"/>
  </w:num>
  <w:num w:numId="5" w16cid:durableId="456027098">
    <w:abstractNumId w:val="11"/>
  </w:num>
  <w:num w:numId="6" w16cid:durableId="1337030691">
    <w:abstractNumId w:val="2"/>
  </w:num>
  <w:num w:numId="7" w16cid:durableId="381714148">
    <w:abstractNumId w:val="10"/>
  </w:num>
  <w:num w:numId="8" w16cid:durableId="1394043642">
    <w:abstractNumId w:val="9"/>
  </w:num>
  <w:num w:numId="9" w16cid:durableId="1270510944">
    <w:abstractNumId w:val="8"/>
  </w:num>
  <w:num w:numId="10" w16cid:durableId="634872896">
    <w:abstractNumId w:val="7"/>
  </w:num>
  <w:num w:numId="11" w16cid:durableId="1932663826">
    <w:abstractNumId w:val="3"/>
  </w:num>
  <w:num w:numId="12" w16cid:durableId="1271158436">
    <w:abstractNumId w:val="4"/>
  </w:num>
  <w:num w:numId="13" w16cid:durableId="2057926180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FD5"/>
    <w:rsid w:val="000005D7"/>
    <w:rsid w:val="000008C7"/>
    <w:rsid w:val="000016F1"/>
    <w:rsid w:val="00001998"/>
    <w:rsid w:val="0000279C"/>
    <w:rsid w:val="00002A51"/>
    <w:rsid w:val="00003A0A"/>
    <w:rsid w:val="00004016"/>
    <w:rsid w:val="00006778"/>
    <w:rsid w:val="00010CFC"/>
    <w:rsid w:val="0001178B"/>
    <w:rsid w:val="00011ED4"/>
    <w:rsid w:val="000124AB"/>
    <w:rsid w:val="00012524"/>
    <w:rsid w:val="0001341D"/>
    <w:rsid w:val="00013D62"/>
    <w:rsid w:val="00013D97"/>
    <w:rsid w:val="00015697"/>
    <w:rsid w:val="00021EF3"/>
    <w:rsid w:val="00022580"/>
    <w:rsid w:val="00022B8F"/>
    <w:rsid w:val="000236BC"/>
    <w:rsid w:val="0002372F"/>
    <w:rsid w:val="00024867"/>
    <w:rsid w:val="00024E04"/>
    <w:rsid w:val="00030697"/>
    <w:rsid w:val="00031A90"/>
    <w:rsid w:val="00032A77"/>
    <w:rsid w:val="00032EDE"/>
    <w:rsid w:val="00033469"/>
    <w:rsid w:val="00033559"/>
    <w:rsid w:val="0003438C"/>
    <w:rsid w:val="000344AD"/>
    <w:rsid w:val="0003482D"/>
    <w:rsid w:val="000356CD"/>
    <w:rsid w:val="00036D8E"/>
    <w:rsid w:val="00040546"/>
    <w:rsid w:val="00040E34"/>
    <w:rsid w:val="000419D6"/>
    <w:rsid w:val="00042FB8"/>
    <w:rsid w:val="00043304"/>
    <w:rsid w:val="00043E43"/>
    <w:rsid w:val="00044BAD"/>
    <w:rsid w:val="00045130"/>
    <w:rsid w:val="00045D32"/>
    <w:rsid w:val="00045E5E"/>
    <w:rsid w:val="00046428"/>
    <w:rsid w:val="0004668D"/>
    <w:rsid w:val="00047399"/>
    <w:rsid w:val="00047703"/>
    <w:rsid w:val="0005054A"/>
    <w:rsid w:val="00050550"/>
    <w:rsid w:val="00050FE1"/>
    <w:rsid w:val="00051785"/>
    <w:rsid w:val="00055708"/>
    <w:rsid w:val="00055BF4"/>
    <w:rsid w:val="00056F57"/>
    <w:rsid w:val="00057E8B"/>
    <w:rsid w:val="00061370"/>
    <w:rsid w:val="00061578"/>
    <w:rsid w:val="0006509F"/>
    <w:rsid w:val="00066847"/>
    <w:rsid w:val="0007053B"/>
    <w:rsid w:val="00070717"/>
    <w:rsid w:val="00070DE0"/>
    <w:rsid w:val="00076711"/>
    <w:rsid w:val="00076B7B"/>
    <w:rsid w:val="00077129"/>
    <w:rsid w:val="0008092F"/>
    <w:rsid w:val="00081993"/>
    <w:rsid w:val="00083468"/>
    <w:rsid w:val="00085E68"/>
    <w:rsid w:val="00090CF1"/>
    <w:rsid w:val="00090D65"/>
    <w:rsid w:val="00092005"/>
    <w:rsid w:val="0009664E"/>
    <w:rsid w:val="00096AB6"/>
    <w:rsid w:val="000A0F76"/>
    <w:rsid w:val="000A194F"/>
    <w:rsid w:val="000A34D5"/>
    <w:rsid w:val="000A3883"/>
    <w:rsid w:val="000A4AC8"/>
    <w:rsid w:val="000A4B09"/>
    <w:rsid w:val="000A55A7"/>
    <w:rsid w:val="000A58F0"/>
    <w:rsid w:val="000B1C2E"/>
    <w:rsid w:val="000B2FA7"/>
    <w:rsid w:val="000B344B"/>
    <w:rsid w:val="000B3D01"/>
    <w:rsid w:val="000B3D5F"/>
    <w:rsid w:val="000B3E06"/>
    <w:rsid w:val="000B4B2F"/>
    <w:rsid w:val="000B5EAA"/>
    <w:rsid w:val="000C0426"/>
    <w:rsid w:val="000C200C"/>
    <w:rsid w:val="000C267C"/>
    <w:rsid w:val="000C352E"/>
    <w:rsid w:val="000C43B6"/>
    <w:rsid w:val="000C47D0"/>
    <w:rsid w:val="000C54C9"/>
    <w:rsid w:val="000C56B3"/>
    <w:rsid w:val="000C667A"/>
    <w:rsid w:val="000D0A70"/>
    <w:rsid w:val="000D1BF5"/>
    <w:rsid w:val="000D277F"/>
    <w:rsid w:val="000D392A"/>
    <w:rsid w:val="000D3DBA"/>
    <w:rsid w:val="000D3E44"/>
    <w:rsid w:val="000D519A"/>
    <w:rsid w:val="000D70A2"/>
    <w:rsid w:val="000D78F7"/>
    <w:rsid w:val="000D7A8F"/>
    <w:rsid w:val="000E005E"/>
    <w:rsid w:val="000E0FA7"/>
    <w:rsid w:val="000E109B"/>
    <w:rsid w:val="000E25A2"/>
    <w:rsid w:val="000E51F9"/>
    <w:rsid w:val="000F0659"/>
    <w:rsid w:val="000F214A"/>
    <w:rsid w:val="000F391B"/>
    <w:rsid w:val="000F3E55"/>
    <w:rsid w:val="000F795B"/>
    <w:rsid w:val="000F79C0"/>
    <w:rsid w:val="001006ED"/>
    <w:rsid w:val="00100809"/>
    <w:rsid w:val="001013D4"/>
    <w:rsid w:val="00101968"/>
    <w:rsid w:val="001021CF"/>
    <w:rsid w:val="00102331"/>
    <w:rsid w:val="001024BE"/>
    <w:rsid w:val="00102F0C"/>
    <w:rsid w:val="00104C49"/>
    <w:rsid w:val="00104F31"/>
    <w:rsid w:val="00106028"/>
    <w:rsid w:val="001061C8"/>
    <w:rsid w:val="00106830"/>
    <w:rsid w:val="001072D1"/>
    <w:rsid w:val="00107979"/>
    <w:rsid w:val="0011026F"/>
    <w:rsid w:val="0011037F"/>
    <w:rsid w:val="00110759"/>
    <w:rsid w:val="001112EF"/>
    <w:rsid w:val="00111389"/>
    <w:rsid w:val="0011160C"/>
    <w:rsid w:val="00112939"/>
    <w:rsid w:val="00113D49"/>
    <w:rsid w:val="00114D4E"/>
    <w:rsid w:val="00115C7F"/>
    <w:rsid w:val="00116C91"/>
    <w:rsid w:val="0011713D"/>
    <w:rsid w:val="00117B72"/>
    <w:rsid w:val="0012002A"/>
    <w:rsid w:val="0012053F"/>
    <w:rsid w:val="00120E31"/>
    <w:rsid w:val="00121A85"/>
    <w:rsid w:val="00122F5B"/>
    <w:rsid w:val="00124E46"/>
    <w:rsid w:val="001269F6"/>
    <w:rsid w:val="0012744B"/>
    <w:rsid w:val="001304DE"/>
    <w:rsid w:val="0013050F"/>
    <w:rsid w:val="0013053F"/>
    <w:rsid w:val="001307F8"/>
    <w:rsid w:val="001311DE"/>
    <w:rsid w:val="00134408"/>
    <w:rsid w:val="00134575"/>
    <w:rsid w:val="00134CA7"/>
    <w:rsid w:val="00135877"/>
    <w:rsid w:val="0013793E"/>
    <w:rsid w:val="0014159C"/>
    <w:rsid w:val="00141AB6"/>
    <w:rsid w:val="001429E4"/>
    <w:rsid w:val="00143276"/>
    <w:rsid w:val="00144411"/>
    <w:rsid w:val="00145A6E"/>
    <w:rsid w:val="00146756"/>
    <w:rsid w:val="00151AC2"/>
    <w:rsid w:val="00151D91"/>
    <w:rsid w:val="00152644"/>
    <w:rsid w:val="001535E1"/>
    <w:rsid w:val="00153CA3"/>
    <w:rsid w:val="0015521C"/>
    <w:rsid w:val="00155B15"/>
    <w:rsid w:val="00155D67"/>
    <w:rsid w:val="001562FD"/>
    <w:rsid w:val="00156302"/>
    <w:rsid w:val="001566C3"/>
    <w:rsid w:val="00156775"/>
    <w:rsid w:val="001579B0"/>
    <w:rsid w:val="00157A7B"/>
    <w:rsid w:val="001607D5"/>
    <w:rsid w:val="00160BBE"/>
    <w:rsid w:val="001610B4"/>
    <w:rsid w:val="00161A79"/>
    <w:rsid w:val="00163883"/>
    <w:rsid w:val="00165D17"/>
    <w:rsid w:val="00166BB4"/>
    <w:rsid w:val="00166F35"/>
    <w:rsid w:val="0016705C"/>
    <w:rsid w:val="00167306"/>
    <w:rsid w:val="0016798C"/>
    <w:rsid w:val="00170598"/>
    <w:rsid w:val="001725CF"/>
    <w:rsid w:val="00172E74"/>
    <w:rsid w:val="00173D33"/>
    <w:rsid w:val="001748DD"/>
    <w:rsid w:val="00175DCA"/>
    <w:rsid w:val="00175E81"/>
    <w:rsid w:val="00175FC4"/>
    <w:rsid w:val="00176389"/>
    <w:rsid w:val="00177A53"/>
    <w:rsid w:val="00180603"/>
    <w:rsid w:val="00181729"/>
    <w:rsid w:val="0018188B"/>
    <w:rsid w:val="00181A86"/>
    <w:rsid w:val="00182A07"/>
    <w:rsid w:val="00183722"/>
    <w:rsid w:val="00183A2E"/>
    <w:rsid w:val="001848F3"/>
    <w:rsid w:val="001851A2"/>
    <w:rsid w:val="00190A28"/>
    <w:rsid w:val="0019181C"/>
    <w:rsid w:val="00191FF5"/>
    <w:rsid w:val="00194531"/>
    <w:rsid w:val="00195121"/>
    <w:rsid w:val="00195195"/>
    <w:rsid w:val="001955C8"/>
    <w:rsid w:val="0019704D"/>
    <w:rsid w:val="001A1AD2"/>
    <w:rsid w:val="001A2545"/>
    <w:rsid w:val="001A3AD3"/>
    <w:rsid w:val="001A4329"/>
    <w:rsid w:val="001A465E"/>
    <w:rsid w:val="001A591F"/>
    <w:rsid w:val="001A636B"/>
    <w:rsid w:val="001A75E7"/>
    <w:rsid w:val="001A7C8D"/>
    <w:rsid w:val="001B09D9"/>
    <w:rsid w:val="001B1036"/>
    <w:rsid w:val="001B13FD"/>
    <w:rsid w:val="001B1524"/>
    <w:rsid w:val="001B2534"/>
    <w:rsid w:val="001B263B"/>
    <w:rsid w:val="001B293B"/>
    <w:rsid w:val="001B5DF3"/>
    <w:rsid w:val="001B6398"/>
    <w:rsid w:val="001B7D4C"/>
    <w:rsid w:val="001C079A"/>
    <w:rsid w:val="001C2759"/>
    <w:rsid w:val="001C2A53"/>
    <w:rsid w:val="001C2BE6"/>
    <w:rsid w:val="001C39E2"/>
    <w:rsid w:val="001C4D9E"/>
    <w:rsid w:val="001C6B7E"/>
    <w:rsid w:val="001C787A"/>
    <w:rsid w:val="001C78F0"/>
    <w:rsid w:val="001C7B7B"/>
    <w:rsid w:val="001C7BBD"/>
    <w:rsid w:val="001D180F"/>
    <w:rsid w:val="001D1AB8"/>
    <w:rsid w:val="001D2D3A"/>
    <w:rsid w:val="001D3F63"/>
    <w:rsid w:val="001D45A3"/>
    <w:rsid w:val="001D4FBC"/>
    <w:rsid w:val="001D59F3"/>
    <w:rsid w:val="001D5A83"/>
    <w:rsid w:val="001D6691"/>
    <w:rsid w:val="001E428C"/>
    <w:rsid w:val="001E5F71"/>
    <w:rsid w:val="001E63BB"/>
    <w:rsid w:val="001E64BA"/>
    <w:rsid w:val="001E6C44"/>
    <w:rsid w:val="001E71F5"/>
    <w:rsid w:val="001E7966"/>
    <w:rsid w:val="001F1820"/>
    <w:rsid w:val="001F1FB6"/>
    <w:rsid w:val="001F2879"/>
    <w:rsid w:val="001F2B34"/>
    <w:rsid w:val="001F53AC"/>
    <w:rsid w:val="001F5DFA"/>
    <w:rsid w:val="001F6F2A"/>
    <w:rsid w:val="001F78EE"/>
    <w:rsid w:val="001F7C53"/>
    <w:rsid w:val="00200FBF"/>
    <w:rsid w:val="00201D99"/>
    <w:rsid w:val="00202E93"/>
    <w:rsid w:val="0020338D"/>
    <w:rsid w:val="002033A8"/>
    <w:rsid w:val="002037A5"/>
    <w:rsid w:val="00203989"/>
    <w:rsid w:val="00204E40"/>
    <w:rsid w:val="002068B5"/>
    <w:rsid w:val="00206D91"/>
    <w:rsid w:val="00210B01"/>
    <w:rsid w:val="0021104B"/>
    <w:rsid w:val="002118BA"/>
    <w:rsid w:val="00211E3C"/>
    <w:rsid w:val="00211F7C"/>
    <w:rsid w:val="002157E5"/>
    <w:rsid w:val="0021770F"/>
    <w:rsid w:val="00220064"/>
    <w:rsid w:val="00221B13"/>
    <w:rsid w:val="00227945"/>
    <w:rsid w:val="00231B12"/>
    <w:rsid w:val="00233C74"/>
    <w:rsid w:val="00234ADB"/>
    <w:rsid w:val="00234BBD"/>
    <w:rsid w:val="00235410"/>
    <w:rsid w:val="002363C4"/>
    <w:rsid w:val="00236CF6"/>
    <w:rsid w:val="00237E1B"/>
    <w:rsid w:val="002404FD"/>
    <w:rsid w:val="00241DFA"/>
    <w:rsid w:val="0024208D"/>
    <w:rsid w:val="00242E85"/>
    <w:rsid w:val="00243113"/>
    <w:rsid w:val="002434D6"/>
    <w:rsid w:val="00243516"/>
    <w:rsid w:val="00244C53"/>
    <w:rsid w:val="00247F4C"/>
    <w:rsid w:val="0025002D"/>
    <w:rsid w:val="0025082A"/>
    <w:rsid w:val="0025200F"/>
    <w:rsid w:val="002528BB"/>
    <w:rsid w:val="00252C33"/>
    <w:rsid w:val="00254362"/>
    <w:rsid w:val="002565F1"/>
    <w:rsid w:val="002575A2"/>
    <w:rsid w:val="00260A76"/>
    <w:rsid w:val="00263A88"/>
    <w:rsid w:val="00266FB0"/>
    <w:rsid w:val="00272B5D"/>
    <w:rsid w:val="00272CFD"/>
    <w:rsid w:val="00273028"/>
    <w:rsid w:val="00273A3B"/>
    <w:rsid w:val="00273B9B"/>
    <w:rsid w:val="00274EE5"/>
    <w:rsid w:val="00276FC4"/>
    <w:rsid w:val="002778DD"/>
    <w:rsid w:val="00280647"/>
    <w:rsid w:val="0028330D"/>
    <w:rsid w:val="002844CA"/>
    <w:rsid w:val="002845C5"/>
    <w:rsid w:val="002847AC"/>
    <w:rsid w:val="00286D36"/>
    <w:rsid w:val="00287CA7"/>
    <w:rsid w:val="00291826"/>
    <w:rsid w:val="002924E4"/>
    <w:rsid w:val="00292DB8"/>
    <w:rsid w:val="002944A3"/>
    <w:rsid w:val="00294F16"/>
    <w:rsid w:val="00295FE7"/>
    <w:rsid w:val="00296D57"/>
    <w:rsid w:val="002A27FC"/>
    <w:rsid w:val="002A2C23"/>
    <w:rsid w:val="002A40EA"/>
    <w:rsid w:val="002A4378"/>
    <w:rsid w:val="002A51CD"/>
    <w:rsid w:val="002A7AA5"/>
    <w:rsid w:val="002A7D6B"/>
    <w:rsid w:val="002B171E"/>
    <w:rsid w:val="002B26FC"/>
    <w:rsid w:val="002B5588"/>
    <w:rsid w:val="002B58C3"/>
    <w:rsid w:val="002B6363"/>
    <w:rsid w:val="002B6E29"/>
    <w:rsid w:val="002C3622"/>
    <w:rsid w:val="002C426A"/>
    <w:rsid w:val="002C50D2"/>
    <w:rsid w:val="002C616F"/>
    <w:rsid w:val="002C6AD1"/>
    <w:rsid w:val="002C7291"/>
    <w:rsid w:val="002C78E8"/>
    <w:rsid w:val="002C7B45"/>
    <w:rsid w:val="002D1139"/>
    <w:rsid w:val="002D1E65"/>
    <w:rsid w:val="002D244F"/>
    <w:rsid w:val="002D2770"/>
    <w:rsid w:val="002D2DF0"/>
    <w:rsid w:val="002D5160"/>
    <w:rsid w:val="002D5618"/>
    <w:rsid w:val="002D56E5"/>
    <w:rsid w:val="002D5DB8"/>
    <w:rsid w:val="002D5E58"/>
    <w:rsid w:val="002D6555"/>
    <w:rsid w:val="002D6D37"/>
    <w:rsid w:val="002D6EDA"/>
    <w:rsid w:val="002D78F5"/>
    <w:rsid w:val="002E575D"/>
    <w:rsid w:val="002E6572"/>
    <w:rsid w:val="002E68E0"/>
    <w:rsid w:val="002F14D4"/>
    <w:rsid w:val="002F206D"/>
    <w:rsid w:val="002F5033"/>
    <w:rsid w:val="002F510C"/>
    <w:rsid w:val="002F5214"/>
    <w:rsid w:val="002F5753"/>
    <w:rsid w:val="002F61C8"/>
    <w:rsid w:val="00303BF5"/>
    <w:rsid w:val="00303C90"/>
    <w:rsid w:val="003049DD"/>
    <w:rsid w:val="00306448"/>
    <w:rsid w:val="0030693D"/>
    <w:rsid w:val="00307654"/>
    <w:rsid w:val="00307D5D"/>
    <w:rsid w:val="00310015"/>
    <w:rsid w:val="00310AA4"/>
    <w:rsid w:val="00311CB1"/>
    <w:rsid w:val="0031289C"/>
    <w:rsid w:val="00313EE2"/>
    <w:rsid w:val="003151A5"/>
    <w:rsid w:val="00316300"/>
    <w:rsid w:val="00317E54"/>
    <w:rsid w:val="003200C6"/>
    <w:rsid w:val="00321595"/>
    <w:rsid w:val="00321AAC"/>
    <w:rsid w:val="003221D1"/>
    <w:rsid w:val="00322D2D"/>
    <w:rsid w:val="0032413E"/>
    <w:rsid w:val="003246A3"/>
    <w:rsid w:val="00327117"/>
    <w:rsid w:val="003313E0"/>
    <w:rsid w:val="003318C5"/>
    <w:rsid w:val="00331F50"/>
    <w:rsid w:val="00332BE9"/>
    <w:rsid w:val="003332E2"/>
    <w:rsid w:val="00333F5B"/>
    <w:rsid w:val="00336FF2"/>
    <w:rsid w:val="00337052"/>
    <w:rsid w:val="00337B1C"/>
    <w:rsid w:val="003402CB"/>
    <w:rsid w:val="00340B9F"/>
    <w:rsid w:val="00341ADF"/>
    <w:rsid w:val="00341CE5"/>
    <w:rsid w:val="003422C6"/>
    <w:rsid w:val="00342362"/>
    <w:rsid w:val="00342D0F"/>
    <w:rsid w:val="0034332A"/>
    <w:rsid w:val="003444AA"/>
    <w:rsid w:val="00345A7B"/>
    <w:rsid w:val="003508A2"/>
    <w:rsid w:val="00354BBD"/>
    <w:rsid w:val="00354EE5"/>
    <w:rsid w:val="003550B2"/>
    <w:rsid w:val="00357A13"/>
    <w:rsid w:val="00357EE6"/>
    <w:rsid w:val="003607B9"/>
    <w:rsid w:val="00361C3D"/>
    <w:rsid w:val="00362B18"/>
    <w:rsid w:val="003654C6"/>
    <w:rsid w:val="003665B0"/>
    <w:rsid w:val="00366FA3"/>
    <w:rsid w:val="00367FA8"/>
    <w:rsid w:val="00370F20"/>
    <w:rsid w:val="0037269E"/>
    <w:rsid w:val="0037367F"/>
    <w:rsid w:val="00373A99"/>
    <w:rsid w:val="0037430C"/>
    <w:rsid w:val="003760BB"/>
    <w:rsid w:val="00381B4A"/>
    <w:rsid w:val="003847A3"/>
    <w:rsid w:val="0038643C"/>
    <w:rsid w:val="00387635"/>
    <w:rsid w:val="00387FC8"/>
    <w:rsid w:val="003900AD"/>
    <w:rsid w:val="00390196"/>
    <w:rsid w:val="00390752"/>
    <w:rsid w:val="0039237A"/>
    <w:rsid w:val="00392F57"/>
    <w:rsid w:val="00395BA5"/>
    <w:rsid w:val="00395D72"/>
    <w:rsid w:val="00396AAB"/>
    <w:rsid w:val="00397694"/>
    <w:rsid w:val="003978B2"/>
    <w:rsid w:val="003A2DCE"/>
    <w:rsid w:val="003A6F9C"/>
    <w:rsid w:val="003A7382"/>
    <w:rsid w:val="003B051E"/>
    <w:rsid w:val="003B3BDF"/>
    <w:rsid w:val="003B4239"/>
    <w:rsid w:val="003B478A"/>
    <w:rsid w:val="003B514E"/>
    <w:rsid w:val="003B6BA6"/>
    <w:rsid w:val="003B6C87"/>
    <w:rsid w:val="003C00C1"/>
    <w:rsid w:val="003C21A7"/>
    <w:rsid w:val="003C221F"/>
    <w:rsid w:val="003C26BB"/>
    <w:rsid w:val="003C4D5A"/>
    <w:rsid w:val="003C4E9E"/>
    <w:rsid w:val="003C52D5"/>
    <w:rsid w:val="003D0ECE"/>
    <w:rsid w:val="003D211F"/>
    <w:rsid w:val="003D252F"/>
    <w:rsid w:val="003D2C37"/>
    <w:rsid w:val="003D2F1F"/>
    <w:rsid w:val="003D4FDA"/>
    <w:rsid w:val="003D7415"/>
    <w:rsid w:val="003D7824"/>
    <w:rsid w:val="003E060A"/>
    <w:rsid w:val="003E06DD"/>
    <w:rsid w:val="003E1261"/>
    <w:rsid w:val="003E1C8C"/>
    <w:rsid w:val="003E1CA7"/>
    <w:rsid w:val="003E1E74"/>
    <w:rsid w:val="003E2075"/>
    <w:rsid w:val="003E2395"/>
    <w:rsid w:val="003E2888"/>
    <w:rsid w:val="003E2EB1"/>
    <w:rsid w:val="003E3611"/>
    <w:rsid w:val="003E4D8F"/>
    <w:rsid w:val="003E6EB2"/>
    <w:rsid w:val="003F0C95"/>
    <w:rsid w:val="003F11C0"/>
    <w:rsid w:val="003F1BE9"/>
    <w:rsid w:val="003F26EF"/>
    <w:rsid w:val="003F300F"/>
    <w:rsid w:val="003F3FC9"/>
    <w:rsid w:val="003F4F72"/>
    <w:rsid w:val="003F5139"/>
    <w:rsid w:val="003F5CCD"/>
    <w:rsid w:val="003F6EF4"/>
    <w:rsid w:val="003F7903"/>
    <w:rsid w:val="00400EA0"/>
    <w:rsid w:val="004024B7"/>
    <w:rsid w:val="00402EEF"/>
    <w:rsid w:val="00405485"/>
    <w:rsid w:val="0040663E"/>
    <w:rsid w:val="00407609"/>
    <w:rsid w:val="00407659"/>
    <w:rsid w:val="00410E51"/>
    <w:rsid w:val="00411BAA"/>
    <w:rsid w:val="00411E1A"/>
    <w:rsid w:val="00414919"/>
    <w:rsid w:val="00415817"/>
    <w:rsid w:val="00416266"/>
    <w:rsid w:val="0041653E"/>
    <w:rsid w:val="00420AA6"/>
    <w:rsid w:val="004254B1"/>
    <w:rsid w:val="004257CD"/>
    <w:rsid w:val="0042645D"/>
    <w:rsid w:val="00426CA3"/>
    <w:rsid w:val="0043015D"/>
    <w:rsid w:val="00430F94"/>
    <w:rsid w:val="00431438"/>
    <w:rsid w:val="004328A3"/>
    <w:rsid w:val="00432C92"/>
    <w:rsid w:val="004338CD"/>
    <w:rsid w:val="0043453E"/>
    <w:rsid w:val="00435256"/>
    <w:rsid w:val="0043733C"/>
    <w:rsid w:val="00440853"/>
    <w:rsid w:val="00440CC9"/>
    <w:rsid w:val="0044136D"/>
    <w:rsid w:val="004415AB"/>
    <w:rsid w:val="00441B4A"/>
    <w:rsid w:val="00444EB6"/>
    <w:rsid w:val="00444F00"/>
    <w:rsid w:val="00446AE6"/>
    <w:rsid w:val="00450136"/>
    <w:rsid w:val="004508B3"/>
    <w:rsid w:val="00450BB0"/>
    <w:rsid w:val="00450E65"/>
    <w:rsid w:val="00451763"/>
    <w:rsid w:val="00452D3B"/>
    <w:rsid w:val="00452ED1"/>
    <w:rsid w:val="00453A87"/>
    <w:rsid w:val="00453BF2"/>
    <w:rsid w:val="004542E4"/>
    <w:rsid w:val="00454334"/>
    <w:rsid w:val="00454DC7"/>
    <w:rsid w:val="0045524A"/>
    <w:rsid w:val="004558B9"/>
    <w:rsid w:val="00455C1B"/>
    <w:rsid w:val="00455D9E"/>
    <w:rsid w:val="00456125"/>
    <w:rsid w:val="00456ACE"/>
    <w:rsid w:val="004573DD"/>
    <w:rsid w:val="004644EF"/>
    <w:rsid w:val="00464566"/>
    <w:rsid w:val="00465FA1"/>
    <w:rsid w:val="0046746E"/>
    <w:rsid w:val="00467CFF"/>
    <w:rsid w:val="00467FF8"/>
    <w:rsid w:val="00470BA1"/>
    <w:rsid w:val="0047111C"/>
    <w:rsid w:val="00471F24"/>
    <w:rsid w:val="0047243A"/>
    <w:rsid w:val="0047294B"/>
    <w:rsid w:val="00472E40"/>
    <w:rsid w:val="004731DB"/>
    <w:rsid w:val="004733A0"/>
    <w:rsid w:val="004740DC"/>
    <w:rsid w:val="0047463B"/>
    <w:rsid w:val="00475DE3"/>
    <w:rsid w:val="00475DF9"/>
    <w:rsid w:val="00476073"/>
    <w:rsid w:val="004811CB"/>
    <w:rsid w:val="004821E5"/>
    <w:rsid w:val="00482714"/>
    <w:rsid w:val="0048431F"/>
    <w:rsid w:val="00484CC5"/>
    <w:rsid w:val="00485A68"/>
    <w:rsid w:val="004861B4"/>
    <w:rsid w:val="00487727"/>
    <w:rsid w:val="00490FDB"/>
    <w:rsid w:val="00491AFF"/>
    <w:rsid w:val="00491D92"/>
    <w:rsid w:val="00491EF9"/>
    <w:rsid w:val="004924CA"/>
    <w:rsid w:val="0049265C"/>
    <w:rsid w:val="00493E9C"/>
    <w:rsid w:val="00494AAF"/>
    <w:rsid w:val="0049522B"/>
    <w:rsid w:val="004959CC"/>
    <w:rsid w:val="00496053"/>
    <w:rsid w:val="00496D25"/>
    <w:rsid w:val="0049730E"/>
    <w:rsid w:val="004A0693"/>
    <w:rsid w:val="004A0E26"/>
    <w:rsid w:val="004A16E1"/>
    <w:rsid w:val="004A2418"/>
    <w:rsid w:val="004A2975"/>
    <w:rsid w:val="004A29B8"/>
    <w:rsid w:val="004A4A7F"/>
    <w:rsid w:val="004A4CA3"/>
    <w:rsid w:val="004A579C"/>
    <w:rsid w:val="004A5A0E"/>
    <w:rsid w:val="004A5AE5"/>
    <w:rsid w:val="004A62D1"/>
    <w:rsid w:val="004A67BF"/>
    <w:rsid w:val="004A685D"/>
    <w:rsid w:val="004A7504"/>
    <w:rsid w:val="004A7FAA"/>
    <w:rsid w:val="004B0514"/>
    <w:rsid w:val="004B08B3"/>
    <w:rsid w:val="004B1A53"/>
    <w:rsid w:val="004B241F"/>
    <w:rsid w:val="004B2B01"/>
    <w:rsid w:val="004B3DBB"/>
    <w:rsid w:val="004B5838"/>
    <w:rsid w:val="004B5B59"/>
    <w:rsid w:val="004B5E52"/>
    <w:rsid w:val="004B655F"/>
    <w:rsid w:val="004B6820"/>
    <w:rsid w:val="004B6A77"/>
    <w:rsid w:val="004B6F0A"/>
    <w:rsid w:val="004C0232"/>
    <w:rsid w:val="004C0606"/>
    <w:rsid w:val="004C0E4D"/>
    <w:rsid w:val="004C258B"/>
    <w:rsid w:val="004C2F3D"/>
    <w:rsid w:val="004C3B5D"/>
    <w:rsid w:val="004C43C7"/>
    <w:rsid w:val="004C599B"/>
    <w:rsid w:val="004C6B72"/>
    <w:rsid w:val="004C7000"/>
    <w:rsid w:val="004C7AFF"/>
    <w:rsid w:val="004D07C8"/>
    <w:rsid w:val="004D1CC4"/>
    <w:rsid w:val="004D23DC"/>
    <w:rsid w:val="004D432D"/>
    <w:rsid w:val="004D4349"/>
    <w:rsid w:val="004D71B7"/>
    <w:rsid w:val="004D7CEE"/>
    <w:rsid w:val="004E19CC"/>
    <w:rsid w:val="004E3098"/>
    <w:rsid w:val="004E63F5"/>
    <w:rsid w:val="004F2DC4"/>
    <w:rsid w:val="004F3212"/>
    <w:rsid w:val="004F3BC4"/>
    <w:rsid w:val="004F670F"/>
    <w:rsid w:val="004F7549"/>
    <w:rsid w:val="0050197E"/>
    <w:rsid w:val="0050249F"/>
    <w:rsid w:val="00503B47"/>
    <w:rsid w:val="005057F2"/>
    <w:rsid w:val="0050730E"/>
    <w:rsid w:val="00507385"/>
    <w:rsid w:val="00507FA9"/>
    <w:rsid w:val="0051330B"/>
    <w:rsid w:val="00514B16"/>
    <w:rsid w:val="0051559A"/>
    <w:rsid w:val="00517270"/>
    <w:rsid w:val="00517288"/>
    <w:rsid w:val="0052033E"/>
    <w:rsid w:val="00521F7B"/>
    <w:rsid w:val="0052516B"/>
    <w:rsid w:val="00525E99"/>
    <w:rsid w:val="00527023"/>
    <w:rsid w:val="005315E9"/>
    <w:rsid w:val="005320BD"/>
    <w:rsid w:val="00532369"/>
    <w:rsid w:val="00532A8D"/>
    <w:rsid w:val="0053728B"/>
    <w:rsid w:val="0053763B"/>
    <w:rsid w:val="0053766A"/>
    <w:rsid w:val="0054030E"/>
    <w:rsid w:val="0054052D"/>
    <w:rsid w:val="00540D43"/>
    <w:rsid w:val="00541557"/>
    <w:rsid w:val="00543DCA"/>
    <w:rsid w:val="00544123"/>
    <w:rsid w:val="00544588"/>
    <w:rsid w:val="00544AA2"/>
    <w:rsid w:val="00544DCE"/>
    <w:rsid w:val="0054543D"/>
    <w:rsid w:val="005460C7"/>
    <w:rsid w:val="005461D2"/>
    <w:rsid w:val="00547CFB"/>
    <w:rsid w:val="005502B2"/>
    <w:rsid w:val="00550B34"/>
    <w:rsid w:val="005538F5"/>
    <w:rsid w:val="00553FE4"/>
    <w:rsid w:val="0055472F"/>
    <w:rsid w:val="0055543A"/>
    <w:rsid w:val="0055746F"/>
    <w:rsid w:val="00557685"/>
    <w:rsid w:val="00557EAD"/>
    <w:rsid w:val="0056043E"/>
    <w:rsid w:val="00562AA0"/>
    <w:rsid w:val="00563D64"/>
    <w:rsid w:val="00563EC0"/>
    <w:rsid w:val="0056416D"/>
    <w:rsid w:val="00564186"/>
    <w:rsid w:val="00566E9C"/>
    <w:rsid w:val="00566EE7"/>
    <w:rsid w:val="00567307"/>
    <w:rsid w:val="005704E8"/>
    <w:rsid w:val="00570D9E"/>
    <w:rsid w:val="00571316"/>
    <w:rsid w:val="00571B17"/>
    <w:rsid w:val="00572A54"/>
    <w:rsid w:val="00573679"/>
    <w:rsid w:val="0057559A"/>
    <w:rsid w:val="0057653C"/>
    <w:rsid w:val="00584C4F"/>
    <w:rsid w:val="0058529D"/>
    <w:rsid w:val="0058540A"/>
    <w:rsid w:val="005854B6"/>
    <w:rsid w:val="0058579A"/>
    <w:rsid w:val="005862E9"/>
    <w:rsid w:val="00590DB8"/>
    <w:rsid w:val="00591445"/>
    <w:rsid w:val="00591477"/>
    <w:rsid w:val="005917A8"/>
    <w:rsid w:val="00592F30"/>
    <w:rsid w:val="00594C44"/>
    <w:rsid w:val="00595665"/>
    <w:rsid w:val="00595B75"/>
    <w:rsid w:val="005960F9"/>
    <w:rsid w:val="00596BB4"/>
    <w:rsid w:val="005A0E29"/>
    <w:rsid w:val="005A4B32"/>
    <w:rsid w:val="005A5598"/>
    <w:rsid w:val="005A639C"/>
    <w:rsid w:val="005A6A68"/>
    <w:rsid w:val="005A6B78"/>
    <w:rsid w:val="005B0B9B"/>
    <w:rsid w:val="005B1425"/>
    <w:rsid w:val="005B2A98"/>
    <w:rsid w:val="005B4763"/>
    <w:rsid w:val="005B47FC"/>
    <w:rsid w:val="005B4AB4"/>
    <w:rsid w:val="005B568E"/>
    <w:rsid w:val="005B5815"/>
    <w:rsid w:val="005C0635"/>
    <w:rsid w:val="005C192A"/>
    <w:rsid w:val="005C218C"/>
    <w:rsid w:val="005C26B5"/>
    <w:rsid w:val="005C2D90"/>
    <w:rsid w:val="005C3079"/>
    <w:rsid w:val="005C3B8D"/>
    <w:rsid w:val="005C3C48"/>
    <w:rsid w:val="005C3EFF"/>
    <w:rsid w:val="005C3F10"/>
    <w:rsid w:val="005C3F6E"/>
    <w:rsid w:val="005C410A"/>
    <w:rsid w:val="005C499F"/>
    <w:rsid w:val="005C6650"/>
    <w:rsid w:val="005C7349"/>
    <w:rsid w:val="005C7C21"/>
    <w:rsid w:val="005D1B8E"/>
    <w:rsid w:val="005D28F5"/>
    <w:rsid w:val="005D29D0"/>
    <w:rsid w:val="005D2F47"/>
    <w:rsid w:val="005D39DD"/>
    <w:rsid w:val="005D58D7"/>
    <w:rsid w:val="005D6902"/>
    <w:rsid w:val="005E128D"/>
    <w:rsid w:val="005E18C9"/>
    <w:rsid w:val="005E25B8"/>
    <w:rsid w:val="005E4C47"/>
    <w:rsid w:val="005E525E"/>
    <w:rsid w:val="005E5DA9"/>
    <w:rsid w:val="005E6498"/>
    <w:rsid w:val="005E65C9"/>
    <w:rsid w:val="005E6783"/>
    <w:rsid w:val="005F26FF"/>
    <w:rsid w:val="005F3C3A"/>
    <w:rsid w:val="005F4F0D"/>
    <w:rsid w:val="005F514E"/>
    <w:rsid w:val="005F55CC"/>
    <w:rsid w:val="005F5685"/>
    <w:rsid w:val="005F7F6F"/>
    <w:rsid w:val="006003DB"/>
    <w:rsid w:val="0060147C"/>
    <w:rsid w:val="00605024"/>
    <w:rsid w:val="006050EF"/>
    <w:rsid w:val="00605146"/>
    <w:rsid w:val="00605F55"/>
    <w:rsid w:val="00606103"/>
    <w:rsid w:val="00607649"/>
    <w:rsid w:val="00607743"/>
    <w:rsid w:val="006112A5"/>
    <w:rsid w:val="006114EE"/>
    <w:rsid w:val="00611B0A"/>
    <w:rsid w:val="00611E71"/>
    <w:rsid w:val="006129B2"/>
    <w:rsid w:val="006153FA"/>
    <w:rsid w:val="00616465"/>
    <w:rsid w:val="00616C4D"/>
    <w:rsid w:val="00617D5B"/>
    <w:rsid w:val="00617F86"/>
    <w:rsid w:val="006238CE"/>
    <w:rsid w:val="0062395A"/>
    <w:rsid w:val="00623EC2"/>
    <w:rsid w:val="0062602C"/>
    <w:rsid w:val="00626954"/>
    <w:rsid w:val="006278F9"/>
    <w:rsid w:val="00630034"/>
    <w:rsid w:val="006304F0"/>
    <w:rsid w:val="006307A2"/>
    <w:rsid w:val="00631687"/>
    <w:rsid w:val="006317F0"/>
    <w:rsid w:val="0063331D"/>
    <w:rsid w:val="00633557"/>
    <w:rsid w:val="00633EF4"/>
    <w:rsid w:val="00637256"/>
    <w:rsid w:val="00637F06"/>
    <w:rsid w:val="00640947"/>
    <w:rsid w:val="006411D2"/>
    <w:rsid w:val="00641564"/>
    <w:rsid w:val="0064156B"/>
    <w:rsid w:val="006424AB"/>
    <w:rsid w:val="006437F2"/>
    <w:rsid w:val="00643E94"/>
    <w:rsid w:val="00645081"/>
    <w:rsid w:val="006453A1"/>
    <w:rsid w:val="00647622"/>
    <w:rsid w:val="00650A2B"/>
    <w:rsid w:val="00650EC6"/>
    <w:rsid w:val="006515E6"/>
    <w:rsid w:val="006525E7"/>
    <w:rsid w:val="006535CB"/>
    <w:rsid w:val="006551A2"/>
    <w:rsid w:val="00655B07"/>
    <w:rsid w:val="00657848"/>
    <w:rsid w:val="00660994"/>
    <w:rsid w:val="00660CCE"/>
    <w:rsid w:val="00660EBD"/>
    <w:rsid w:val="00663600"/>
    <w:rsid w:val="00664F8D"/>
    <w:rsid w:val="00665F46"/>
    <w:rsid w:val="00666554"/>
    <w:rsid w:val="00666F53"/>
    <w:rsid w:val="00667205"/>
    <w:rsid w:val="0066731C"/>
    <w:rsid w:val="00667C79"/>
    <w:rsid w:val="00670BC1"/>
    <w:rsid w:val="00671411"/>
    <w:rsid w:val="006722FD"/>
    <w:rsid w:val="00672AAC"/>
    <w:rsid w:val="006733FB"/>
    <w:rsid w:val="00674A06"/>
    <w:rsid w:val="00674F9B"/>
    <w:rsid w:val="0067708D"/>
    <w:rsid w:val="00677B44"/>
    <w:rsid w:val="00677D60"/>
    <w:rsid w:val="00687490"/>
    <w:rsid w:val="0068764D"/>
    <w:rsid w:val="00691A7A"/>
    <w:rsid w:val="00692B01"/>
    <w:rsid w:val="00693A28"/>
    <w:rsid w:val="0069611B"/>
    <w:rsid w:val="00697A50"/>
    <w:rsid w:val="006A1865"/>
    <w:rsid w:val="006A22B4"/>
    <w:rsid w:val="006A2DA1"/>
    <w:rsid w:val="006A5DFF"/>
    <w:rsid w:val="006A6426"/>
    <w:rsid w:val="006B0DCE"/>
    <w:rsid w:val="006B2F49"/>
    <w:rsid w:val="006B3EA0"/>
    <w:rsid w:val="006B3F1E"/>
    <w:rsid w:val="006B5899"/>
    <w:rsid w:val="006B6004"/>
    <w:rsid w:val="006B6A87"/>
    <w:rsid w:val="006B7AD0"/>
    <w:rsid w:val="006C06F9"/>
    <w:rsid w:val="006C15DB"/>
    <w:rsid w:val="006C3FD9"/>
    <w:rsid w:val="006C5639"/>
    <w:rsid w:val="006C56DC"/>
    <w:rsid w:val="006D1D98"/>
    <w:rsid w:val="006D3B41"/>
    <w:rsid w:val="006D3BF1"/>
    <w:rsid w:val="006D5AEF"/>
    <w:rsid w:val="006D6CA9"/>
    <w:rsid w:val="006D6F43"/>
    <w:rsid w:val="006D7FBF"/>
    <w:rsid w:val="006E0378"/>
    <w:rsid w:val="006E1076"/>
    <w:rsid w:val="006E19B8"/>
    <w:rsid w:val="006E3506"/>
    <w:rsid w:val="006E6911"/>
    <w:rsid w:val="006F35DD"/>
    <w:rsid w:val="006F3742"/>
    <w:rsid w:val="006F4250"/>
    <w:rsid w:val="006F4253"/>
    <w:rsid w:val="006F467D"/>
    <w:rsid w:val="006F475E"/>
    <w:rsid w:val="006F6ACC"/>
    <w:rsid w:val="006F715A"/>
    <w:rsid w:val="0070160A"/>
    <w:rsid w:val="0070243F"/>
    <w:rsid w:val="00702AC1"/>
    <w:rsid w:val="00702DFA"/>
    <w:rsid w:val="00705C02"/>
    <w:rsid w:val="00706B31"/>
    <w:rsid w:val="007076B2"/>
    <w:rsid w:val="007077AC"/>
    <w:rsid w:val="00707ABF"/>
    <w:rsid w:val="00711722"/>
    <w:rsid w:val="00711B64"/>
    <w:rsid w:val="007128AD"/>
    <w:rsid w:val="00712D18"/>
    <w:rsid w:val="00712EA7"/>
    <w:rsid w:val="00713F94"/>
    <w:rsid w:val="00716C5F"/>
    <w:rsid w:val="00716D8E"/>
    <w:rsid w:val="007178C8"/>
    <w:rsid w:val="00722493"/>
    <w:rsid w:val="007229A3"/>
    <w:rsid w:val="007239B6"/>
    <w:rsid w:val="007247F8"/>
    <w:rsid w:val="00724C79"/>
    <w:rsid w:val="00725D89"/>
    <w:rsid w:val="00727075"/>
    <w:rsid w:val="00727750"/>
    <w:rsid w:val="007304AB"/>
    <w:rsid w:val="007319C3"/>
    <w:rsid w:val="00731F96"/>
    <w:rsid w:val="007330FE"/>
    <w:rsid w:val="00733437"/>
    <w:rsid w:val="00734834"/>
    <w:rsid w:val="00736586"/>
    <w:rsid w:val="0073710E"/>
    <w:rsid w:val="00737C3C"/>
    <w:rsid w:val="00741B8C"/>
    <w:rsid w:val="007440B9"/>
    <w:rsid w:val="007449E7"/>
    <w:rsid w:val="00745EDC"/>
    <w:rsid w:val="00745FAC"/>
    <w:rsid w:val="00746E74"/>
    <w:rsid w:val="007501E8"/>
    <w:rsid w:val="00750699"/>
    <w:rsid w:val="00750B02"/>
    <w:rsid w:val="00750B46"/>
    <w:rsid w:val="00751A55"/>
    <w:rsid w:val="00752FD5"/>
    <w:rsid w:val="0075699B"/>
    <w:rsid w:val="0075735F"/>
    <w:rsid w:val="00757937"/>
    <w:rsid w:val="00760BEF"/>
    <w:rsid w:val="00761679"/>
    <w:rsid w:val="0076290B"/>
    <w:rsid w:val="00762989"/>
    <w:rsid w:val="00763096"/>
    <w:rsid w:val="007642CB"/>
    <w:rsid w:val="007647D8"/>
    <w:rsid w:val="007651E9"/>
    <w:rsid w:val="00765B9C"/>
    <w:rsid w:val="00765F4E"/>
    <w:rsid w:val="007660FB"/>
    <w:rsid w:val="00770A2A"/>
    <w:rsid w:val="00772FBB"/>
    <w:rsid w:val="00775ED1"/>
    <w:rsid w:val="00780AB2"/>
    <w:rsid w:val="00781691"/>
    <w:rsid w:val="00781BC0"/>
    <w:rsid w:val="0078257C"/>
    <w:rsid w:val="00782970"/>
    <w:rsid w:val="0078538E"/>
    <w:rsid w:val="00785B9C"/>
    <w:rsid w:val="00785FAC"/>
    <w:rsid w:val="0078621E"/>
    <w:rsid w:val="0078755A"/>
    <w:rsid w:val="00791020"/>
    <w:rsid w:val="0079107C"/>
    <w:rsid w:val="00791282"/>
    <w:rsid w:val="007921A6"/>
    <w:rsid w:val="0079261C"/>
    <w:rsid w:val="00792FBC"/>
    <w:rsid w:val="0079330D"/>
    <w:rsid w:val="00793CE8"/>
    <w:rsid w:val="007955F1"/>
    <w:rsid w:val="00795F12"/>
    <w:rsid w:val="00796C3C"/>
    <w:rsid w:val="00796CD2"/>
    <w:rsid w:val="007A015E"/>
    <w:rsid w:val="007A22D8"/>
    <w:rsid w:val="007A2744"/>
    <w:rsid w:val="007A4E1D"/>
    <w:rsid w:val="007A5983"/>
    <w:rsid w:val="007A6A30"/>
    <w:rsid w:val="007B3B98"/>
    <w:rsid w:val="007B4554"/>
    <w:rsid w:val="007B4CAF"/>
    <w:rsid w:val="007B5772"/>
    <w:rsid w:val="007B631B"/>
    <w:rsid w:val="007B6F96"/>
    <w:rsid w:val="007C00CB"/>
    <w:rsid w:val="007C2B60"/>
    <w:rsid w:val="007C3C62"/>
    <w:rsid w:val="007C3CDC"/>
    <w:rsid w:val="007C41E1"/>
    <w:rsid w:val="007C4293"/>
    <w:rsid w:val="007C584C"/>
    <w:rsid w:val="007D200F"/>
    <w:rsid w:val="007D20DE"/>
    <w:rsid w:val="007D26F2"/>
    <w:rsid w:val="007D28CA"/>
    <w:rsid w:val="007D30FD"/>
    <w:rsid w:val="007D3354"/>
    <w:rsid w:val="007D337E"/>
    <w:rsid w:val="007D4180"/>
    <w:rsid w:val="007D4E10"/>
    <w:rsid w:val="007D509D"/>
    <w:rsid w:val="007D555F"/>
    <w:rsid w:val="007D56A1"/>
    <w:rsid w:val="007D58BC"/>
    <w:rsid w:val="007D6376"/>
    <w:rsid w:val="007D63B4"/>
    <w:rsid w:val="007D7647"/>
    <w:rsid w:val="007E130E"/>
    <w:rsid w:val="007E1347"/>
    <w:rsid w:val="007E21A9"/>
    <w:rsid w:val="007E33A8"/>
    <w:rsid w:val="007E49FD"/>
    <w:rsid w:val="007E5A47"/>
    <w:rsid w:val="007E5CE9"/>
    <w:rsid w:val="007E5CFE"/>
    <w:rsid w:val="007E5FBD"/>
    <w:rsid w:val="007E6725"/>
    <w:rsid w:val="007E706D"/>
    <w:rsid w:val="007F0357"/>
    <w:rsid w:val="007F1822"/>
    <w:rsid w:val="007F2163"/>
    <w:rsid w:val="007F27CF"/>
    <w:rsid w:val="007F34EF"/>
    <w:rsid w:val="007F479D"/>
    <w:rsid w:val="007F5894"/>
    <w:rsid w:val="007F7FF8"/>
    <w:rsid w:val="0080059E"/>
    <w:rsid w:val="008021B9"/>
    <w:rsid w:val="00802BA4"/>
    <w:rsid w:val="00807E0C"/>
    <w:rsid w:val="00810CDA"/>
    <w:rsid w:val="0081447E"/>
    <w:rsid w:val="00814D89"/>
    <w:rsid w:val="00814DC1"/>
    <w:rsid w:val="008152A4"/>
    <w:rsid w:val="00816172"/>
    <w:rsid w:val="00817BA8"/>
    <w:rsid w:val="0082038A"/>
    <w:rsid w:val="00820662"/>
    <w:rsid w:val="00820D12"/>
    <w:rsid w:val="00823430"/>
    <w:rsid w:val="00823DA9"/>
    <w:rsid w:val="00824A04"/>
    <w:rsid w:val="00825317"/>
    <w:rsid w:val="0082649C"/>
    <w:rsid w:val="008266F2"/>
    <w:rsid w:val="00830DC4"/>
    <w:rsid w:val="00832095"/>
    <w:rsid w:val="0083230D"/>
    <w:rsid w:val="0083440E"/>
    <w:rsid w:val="00834699"/>
    <w:rsid w:val="008351D1"/>
    <w:rsid w:val="008363C2"/>
    <w:rsid w:val="0083691D"/>
    <w:rsid w:val="00837419"/>
    <w:rsid w:val="008379D4"/>
    <w:rsid w:val="008405AC"/>
    <w:rsid w:val="00840A40"/>
    <w:rsid w:val="0084185F"/>
    <w:rsid w:val="008421BC"/>
    <w:rsid w:val="008456E1"/>
    <w:rsid w:val="008502FA"/>
    <w:rsid w:val="0085056B"/>
    <w:rsid w:val="00850E84"/>
    <w:rsid w:val="008514A2"/>
    <w:rsid w:val="00851E34"/>
    <w:rsid w:val="00852821"/>
    <w:rsid w:val="00852ABA"/>
    <w:rsid w:val="00853A65"/>
    <w:rsid w:val="00853BB5"/>
    <w:rsid w:val="00855B3D"/>
    <w:rsid w:val="00862229"/>
    <w:rsid w:val="00862A95"/>
    <w:rsid w:val="00862C5F"/>
    <w:rsid w:val="00862C72"/>
    <w:rsid w:val="00862F31"/>
    <w:rsid w:val="00863C7C"/>
    <w:rsid w:val="008645E4"/>
    <w:rsid w:val="00864CCE"/>
    <w:rsid w:val="00866F97"/>
    <w:rsid w:val="0087212D"/>
    <w:rsid w:val="00872F7E"/>
    <w:rsid w:val="00874805"/>
    <w:rsid w:val="00875723"/>
    <w:rsid w:val="008757CD"/>
    <w:rsid w:val="0087661D"/>
    <w:rsid w:val="008774DC"/>
    <w:rsid w:val="00877555"/>
    <w:rsid w:val="00877BC4"/>
    <w:rsid w:val="00877DD1"/>
    <w:rsid w:val="00877F84"/>
    <w:rsid w:val="008812AB"/>
    <w:rsid w:val="00881957"/>
    <w:rsid w:val="00882314"/>
    <w:rsid w:val="0088259A"/>
    <w:rsid w:val="00882BDA"/>
    <w:rsid w:val="0088382B"/>
    <w:rsid w:val="008865FE"/>
    <w:rsid w:val="00887AA2"/>
    <w:rsid w:val="00887CC0"/>
    <w:rsid w:val="00891803"/>
    <w:rsid w:val="00892804"/>
    <w:rsid w:val="0089387C"/>
    <w:rsid w:val="00894271"/>
    <w:rsid w:val="00894905"/>
    <w:rsid w:val="00896463"/>
    <w:rsid w:val="00897B20"/>
    <w:rsid w:val="00897BEA"/>
    <w:rsid w:val="00897D80"/>
    <w:rsid w:val="008A0F60"/>
    <w:rsid w:val="008A2417"/>
    <w:rsid w:val="008A3830"/>
    <w:rsid w:val="008A3C2A"/>
    <w:rsid w:val="008A3E9E"/>
    <w:rsid w:val="008A44A3"/>
    <w:rsid w:val="008A48C9"/>
    <w:rsid w:val="008A4CAA"/>
    <w:rsid w:val="008B049B"/>
    <w:rsid w:val="008B0585"/>
    <w:rsid w:val="008B09EE"/>
    <w:rsid w:val="008B1740"/>
    <w:rsid w:val="008B1AD6"/>
    <w:rsid w:val="008B2046"/>
    <w:rsid w:val="008B32AD"/>
    <w:rsid w:val="008B474E"/>
    <w:rsid w:val="008B498E"/>
    <w:rsid w:val="008B5485"/>
    <w:rsid w:val="008B73DC"/>
    <w:rsid w:val="008B7561"/>
    <w:rsid w:val="008C1936"/>
    <w:rsid w:val="008C1CC7"/>
    <w:rsid w:val="008C1E38"/>
    <w:rsid w:val="008C54C0"/>
    <w:rsid w:val="008C582C"/>
    <w:rsid w:val="008C7748"/>
    <w:rsid w:val="008D2BCA"/>
    <w:rsid w:val="008D3128"/>
    <w:rsid w:val="008D52C7"/>
    <w:rsid w:val="008D680A"/>
    <w:rsid w:val="008D6E3B"/>
    <w:rsid w:val="008D74D4"/>
    <w:rsid w:val="008E0917"/>
    <w:rsid w:val="008E119D"/>
    <w:rsid w:val="008E2076"/>
    <w:rsid w:val="008E2BDC"/>
    <w:rsid w:val="008E3D28"/>
    <w:rsid w:val="008E4392"/>
    <w:rsid w:val="008E4585"/>
    <w:rsid w:val="008E4A33"/>
    <w:rsid w:val="008E50E4"/>
    <w:rsid w:val="008E6290"/>
    <w:rsid w:val="008F08CC"/>
    <w:rsid w:val="008F3488"/>
    <w:rsid w:val="008F3B11"/>
    <w:rsid w:val="008F40BF"/>
    <w:rsid w:val="008F43FE"/>
    <w:rsid w:val="008F506D"/>
    <w:rsid w:val="008F5A41"/>
    <w:rsid w:val="008F6A51"/>
    <w:rsid w:val="008F735A"/>
    <w:rsid w:val="009016BB"/>
    <w:rsid w:val="00902371"/>
    <w:rsid w:val="00904CF4"/>
    <w:rsid w:val="009073A9"/>
    <w:rsid w:val="009075E2"/>
    <w:rsid w:val="009077D3"/>
    <w:rsid w:val="00911389"/>
    <w:rsid w:val="0091208C"/>
    <w:rsid w:val="009125FB"/>
    <w:rsid w:val="00912D56"/>
    <w:rsid w:val="009130F7"/>
    <w:rsid w:val="00914913"/>
    <w:rsid w:val="009152B9"/>
    <w:rsid w:val="009154B3"/>
    <w:rsid w:val="009168E3"/>
    <w:rsid w:val="00916984"/>
    <w:rsid w:val="00916B4B"/>
    <w:rsid w:val="00923034"/>
    <w:rsid w:val="009234AC"/>
    <w:rsid w:val="009252E2"/>
    <w:rsid w:val="00926C73"/>
    <w:rsid w:val="00927E99"/>
    <w:rsid w:val="00931170"/>
    <w:rsid w:val="00933A04"/>
    <w:rsid w:val="00933F60"/>
    <w:rsid w:val="00935123"/>
    <w:rsid w:val="00935128"/>
    <w:rsid w:val="00935762"/>
    <w:rsid w:val="009357E8"/>
    <w:rsid w:val="00936590"/>
    <w:rsid w:val="00937F37"/>
    <w:rsid w:val="00940FBF"/>
    <w:rsid w:val="0094124E"/>
    <w:rsid w:val="00941E47"/>
    <w:rsid w:val="009427DD"/>
    <w:rsid w:val="00944FAB"/>
    <w:rsid w:val="00945018"/>
    <w:rsid w:val="00945637"/>
    <w:rsid w:val="00945EA3"/>
    <w:rsid w:val="0095221D"/>
    <w:rsid w:val="00952BD1"/>
    <w:rsid w:val="0095468D"/>
    <w:rsid w:val="00955A4E"/>
    <w:rsid w:val="00955CFE"/>
    <w:rsid w:val="00955D78"/>
    <w:rsid w:val="00956054"/>
    <w:rsid w:val="009579F9"/>
    <w:rsid w:val="00957E91"/>
    <w:rsid w:val="009609B3"/>
    <w:rsid w:val="0096292E"/>
    <w:rsid w:val="009651C9"/>
    <w:rsid w:val="009659FE"/>
    <w:rsid w:val="009661D5"/>
    <w:rsid w:val="0096792D"/>
    <w:rsid w:val="0097198E"/>
    <w:rsid w:val="009725E3"/>
    <w:rsid w:val="00972A92"/>
    <w:rsid w:val="009732B8"/>
    <w:rsid w:val="00976818"/>
    <w:rsid w:val="00980893"/>
    <w:rsid w:val="009816A7"/>
    <w:rsid w:val="00981CD1"/>
    <w:rsid w:val="00981F34"/>
    <w:rsid w:val="00982C41"/>
    <w:rsid w:val="00986D98"/>
    <w:rsid w:val="0098716E"/>
    <w:rsid w:val="00987C88"/>
    <w:rsid w:val="0099014E"/>
    <w:rsid w:val="00990336"/>
    <w:rsid w:val="00990559"/>
    <w:rsid w:val="00990619"/>
    <w:rsid w:val="009912C2"/>
    <w:rsid w:val="00991799"/>
    <w:rsid w:val="00992DAC"/>
    <w:rsid w:val="0099320C"/>
    <w:rsid w:val="009935B0"/>
    <w:rsid w:val="00993896"/>
    <w:rsid w:val="0099589C"/>
    <w:rsid w:val="0099683A"/>
    <w:rsid w:val="00997BD6"/>
    <w:rsid w:val="009A2E3D"/>
    <w:rsid w:val="009A497A"/>
    <w:rsid w:val="009A510B"/>
    <w:rsid w:val="009A52E7"/>
    <w:rsid w:val="009A7BA8"/>
    <w:rsid w:val="009B0199"/>
    <w:rsid w:val="009B2470"/>
    <w:rsid w:val="009B2AC9"/>
    <w:rsid w:val="009B4551"/>
    <w:rsid w:val="009B4F85"/>
    <w:rsid w:val="009B603E"/>
    <w:rsid w:val="009B6143"/>
    <w:rsid w:val="009B77B6"/>
    <w:rsid w:val="009B78CF"/>
    <w:rsid w:val="009C0459"/>
    <w:rsid w:val="009C0A49"/>
    <w:rsid w:val="009C14D9"/>
    <w:rsid w:val="009C26E0"/>
    <w:rsid w:val="009C27FB"/>
    <w:rsid w:val="009C35B4"/>
    <w:rsid w:val="009C3607"/>
    <w:rsid w:val="009C3913"/>
    <w:rsid w:val="009C420F"/>
    <w:rsid w:val="009C5218"/>
    <w:rsid w:val="009D013E"/>
    <w:rsid w:val="009D0A78"/>
    <w:rsid w:val="009D1967"/>
    <w:rsid w:val="009D1A0E"/>
    <w:rsid w:val="009D1ECB"/>
    <w:rsid w:val="009D2383"/>
    <w:rsid w:val="009D26DC"/>
    <w:rsid w:val="009D4480"/>
    <w:rsid w:val="009D5C61"/>
    <w:rsid w:val="009D610E"/>
    <w:rsid w:val="009D67A8"/>
    <w:rsid w:val="009D695A"/>
    <w:rsid w:val="009D6B5B"/>
    <w:rsid w:val="009E08C6"/>
    <w:rsid w:val="009E15C9"/>
    <w:rsid w:val="009E2C45"/>
    <w:rsid w:val="009E3EEC"/>
    <w:rsid w:val="009E4375"/>
    <w:rsid w:val="009E4A8C"/>
    <w:rsid w:val="009E4FCD"/>
    <w:rsid w:val="009E5BE5"/>
    <w:rsid w:val="009E5D6F"/>
    <w:rsid w:val="009E69E8"/>
    <w:rsid w:val="009E6E31"/>
    <w:rsid w:val="009E772E"/>
    <w:rsid w:val="009F14CC"/>
    <w:rsid w:val="009F15EC"/>
    <w:rsid w:val="009F1C10"/>
    <w:rsid w:val="009F2004"/>
    <w:rsid w:val="009F2DB0"/>
    <w:rsid w:val="009F4AF0"/>
    <w:rsid w:val="009F59B5"/>
    <w:rsid w:val="00A018C6"/>
    <w:rsid w:val="00A01B19"/>
    <w:rsid w:val="00A03A19"/>
    <w:rsid w:val="00A03F74"/>
    <w:rsid w:val="00A0468E"/>
    <w:rsid w:val="00A04E68"/>
    <w:rsid w:val="00A06A8C"/>
    <w:rsid w:val="00A07171"/>
    <w:rsid w:val="00A1051A"/>
    <w:rsid w:val="00A119BB"/>
    <w:rsid w:val="00A12BCE"/>
    <w:rsid w:val="00A13116"/>
    <w:rsid w:val="00A14A9E"/>
    <w:rsid w:val="00A14B8E"/>
    <w:rsid w:val="00A161AC"/>
    <w:rsid w:val="00A1625F"/>
    <w:rsid w:val="00A1752E"/>
    <w:rsid w:val="00A17ECC"/>
    <w:rsid w:val="00A20DE8"/>
    <w:rsid w:val="00A20FD1"/>
    <w:rsid w:val="00A21C3C"/>
    <w:rsid w:val="00A22E90"/>
    <w:rsid w:val="00A244B4"/>
    <w:rsid w:val="00A25051"/>
    <w:rsid w:val="00A2578A"/>
    <w:rsid w:val="00A2709A"/>
    <w:rsid w:val="00A31272"/>
    <w:rsid w:val="00A31550"/>
    <w:rsid w:val="00A3197A"/>
    <w:rsid w:val="00A32387"/>
    <w:rsid w:val="00A334B8"/>
    <w:rsid w:val="00A36DE7"/>
    <w:rsid w:val="00A3795B"/>
    <w:rsid w:val="00A41798"/>
    <w:rsid w:val="00A422C0"/>
    <w:rsid w:val="00A426B7"/>
    <w:rsid w:val="00A43349"/>
    <w:rsid w:val="00A43BF9"/>
    <w:rsid w:val="00A4477F"/>
    <w:rsid w:val="00A47AE2"/>
    <w:rsid w:val="00A47F06"/>
    <w:rsid w:val="00A47F38"/>
    <w:rsid w:val="00A53864"/>
    <w:rsid w:val="00A53C9E"/>
    <w:rsid w:val="00A53DCE"/>
    <w:rsid w:val="00A55938"/>
    <w:rsid w:val="00A56B66"/>
    <w:rsid w:val="00A57372"/>
    <w:rsid w:val="00A62118"/>
    <w:rsid w:val="00A62D35"/>
    <w:rsid w:val="00A635E6"/>
    <w:rsid w:val="00A6443E"/>
    <w:rsid w:val="00A65840"/>
    <w:rsid w:val="00A65C42"/>
    <w:rsid w:val="00A6679F"/>
    <w:rsid w:val="00A66B72"/>
    <w:rsid w:val="00A71666"/>
    <w:rsid w:val="00A72E32"/>
    <w:rsid w:val="00A734EA"/>
    <w:rsid w:val="00A7364E"/>
    <w:rsid w:val="00A73D22"/>
    <w:rsid w:val="00A74451"/>
    <w:rsid w:val="00A750A4"/>
    <w:rsid w:val="00A758DE"/>
    <w:rsid w:val="00A77313"/>
    <w:rsid w:val="00A8148B"/>
    <w:rsid w:val="00A81933"/>
    <w:rsid w:val="00A8288C"/>
    <w:rsid w:val="00A8352E"/>
    <w:rsid w:val="00A83A54"/>
    <w:rsid w:val="00A83C17"/>
    <w:rsid w:val="00A84E12"/>
    <w:rsid w:val="00A86511"/>
    <w:rsid w:val="00A87F27"/>
    <w:rsid w:val="00A90034"/>
    <w:rsid w:val="00A919FF"/>
    <w:rsid w:val="00A92077"/>
    <w:rsid w:val="00A920BF"/>
    <w:rsid w:val="00A9252A"/>
    <w:rsid w:val="00A93073"/>
    <w:rsid w:val="00A93ECE"/>
    <w:rsid w:val="00A94B99"/>
    <w:rsid w:val="00A9694D"/>
    <w:rsid w:val="00A974D9"/>
    <w:rsid w:val="00A97AA2"/>
    <w:rsid w:val="00AA0545"/>
    <w:rsid w:val="00AA0D01"/>
    <w:rsid w:val="00AA2E36"/>
    <w:rsid w:val="00AA7EDE"/>
    <w:rsid w:val="00AB3030"/>
    <w:rsid w:val="00AB41F2"/>
    <w:rsid w:val="00AB5FA9"/>
    <w:rsid w:val="00AB6544"/>
    <w:rsid w:val="00AB7174"/>
    <w:rsid w:val="00AC55E2"/>
    <w:rsid w:val="00AC5F5F"/>
    <w:rsid w:val="00AC6450"/>
    <w:rsid w:val="00AC689A"/>
    <w:rsid w:val="00AC77DE"/>
    <w:rsid w:val="00AC793C"/>
    <w:rsid w:val="00AD0E0E"/>
    <w:rsid w:val="00AD0F21"/>
    <w:rsid w:val="00AD2AEB"/>
    <w:rsid w:val="00AD3642"/>
    <w:rsid w:val="00AD38A4"/>
    <w:rsid w:val="00AD432E"/>
    <w:rsid w:val="00AD6568"/>
    <w:rsid w:val="00AD6FCF"/>
    <w:rsid w:val="00AD7445"/>
    <w:rsid w:val="00AD7843"/>
    <w:rsid w:val="00AE036E"/>
    <w:rsid w:val="00AE10CF"/>
    <w:rsid w:val="00AE15A8"/>
    <w:rsid w:val="00AE1702"/>
    <w:rsid w:val="00AE21EF"/>
    <w:rsid w:val="00AE2D6D"/>
    <w:rsid w:val="00AE335F"/>
    <w:rsid w:val="00AE36B8"/>
    <w:rsid w:val="00AE427A"/>
    <w:rsid w:val="00AE75FF"/>
    <w:rsid w:val="00AE7D2A"/>
    <w:rsid w:val="00AF2EBB"/>
    <w:rsid w:val="00AF3F7B"/>
    <w:rsid w:val="00AF5D4D"/>
    <w:rsid w:val="00AF74CC"/>
    <w:rsid w:val="00AF7E65"/>
    <w:rsid w:val="00B0043C"/>
    <w:rsid w:val="00B01A04"/>
    <w:rsid w:val="00B01D8E"/>
    <w:rsid w:val="00B0222B"/>
    <w:rsid w:val="00B0580A"/>
    <w:rsid w:val="00B06BC3"/>
    <w:rsid w:val="00B07B57"/>
    <w:rsid w:val="00B07C64"/>
    <w:rsid w:val="00B10A16"/>
    <w:rsid w:val="00B11E4E"/>
    <w:rsid w:val="00B153EA"/>
    <w:rsid w:val="00B1622A"/>
    <w:rsid w:val="00B16447"/>
    <w:rsid w:val="00B1733A"/>
    <w:rsid w:val="00B173E0"/>
    <w:rsid w:val="00B17F80"/>
    <w:rsid w:val="00B213F8"/>
    <w:rsid w:val="00B2384F"/>
    <w:rsid w:val="00B24E1C"/>
    <w:rsid w:val="00B24F50"/>
    <w:rsid w:val="00B25932"/>
    <w:rsid w:val="00B27FB8"/>
    <w:rsid w:val="00B30878"/>
    <w:rsid w:val="00B30F5C"/>
    <w:rsid w:val="00B319BD"/>
    <w:rsid w:val="00B32AB0"/>
    <w:rsid w:val="00B34038"/>
    <w:rsid w:val="00B3445D"/>
    <w:rsid w:val="00B357EA"/>
    <w:rsid w:val="00B360BF"/>
    <w:rsid w:val="00B36E3F"/>
    <w:rsid w:val="00B375E3"/>
    <w:rsid w:val="00B37796"/>
    <w:rsid w:val="00B37EF0"/>
    <w:rsid w:val="00B40C8B"/>
    <w:rsid w:val="00B40E19"/>
    <w:rsid w:val="00B42671"/>
    <w:rsid w:val="00B42B69"/>
    <w:rsid w:val="00B4349E"/>
    <w:rsid w:val="00B44631"/>
    <w:rsid w:val="00B45868"/>
    <w:rsid w:val="00B459E4"/>
    <w:rsid w:val="00B465B0"/>
    <w:rsid w:val="00B50B86"/>
    <w:rsid w:val="00B52DF9"/>
    <w:rsid w:val="00B52ED2"/>
    <w:rsid w:val="00B541B5"/>
    <w:rsid w:val="00B54574"/>
    <w:rsid w:val="00B56B86"/>
    <w:rsid w:val="00B57A64"/>
    <w:rsid w:val="00B57F55"/>
    <w:rsid w:val="00B61A16"/>
    <w:rsid w:val="00B62C6D"/>
    <w:rsid w:val="00B659E9"/>
    <w:rsid w:val="00B7006C"/>
    <w:rsid w:val="00B7079F"/>
    <w:rsid w:val="00B707CA"/>
    <w:rsid w:val="00B708A2"/>
    <w:rsid w:val="00B72222"/>
    <w:rsid w:val="00B737E7"/>
    <w:rsid w:val="00B741F5"/>
    <w:rsid w:val="00B74CBC"/>
    <w:rsid w:val="00B74F28"/>
    <w:rsid w:val="00B77210"/>
    <w:rsid w:val="00B80150"/>
    <w:rsid w:val="00B82E30"/>
    <w:rsid w:val="00B85B1D"/>
    <w:rsid w:val="00B85C2D"/>
    <w:rsid w:val="00B85D02"/>
    <w:rsid w:val="00B86011"/>
    <w:rsid w:val="00B869C9"/>
    <w:rsid w:val="00B8721B"/>
    <w:rsid w:val="00B90CEF"/>
    <w:rsid w:val="00B911BC"/>
    <w:rsid w:val="00B91B43"/>
    <w:rsid w:val="00B91D51"/>
    <w:rsid w:val="00B929B8"/>
    <w:rsid w:val="00B9394B"/>
    <w:rsid w:val="00B9499C"/>
    <w:rsid w:val="00B958A4"/>
    <w:rsid w:val="00B95E23"/>
    <w:rsid w:val="00B963B9"/>
    <w:rsid w:val="00B96D01"/>
    <w:rsid w:val="00BA02AF"/>
    <w:rsid w:val="00BA0DD9"/>
    <w:rsid w:val="00BA106F"/>
    <w:rsid w:val="00BA1B63"/>
    <w:rsid w:val="00BA4075"/>
    <w:rsid w:val="00BA492C"/>
    <w:rsid w:val="00BA4A19"/>
    <w:rsid w:val="00BA500E"/>
    <w:rsid w:val="00BA694B"/>
    <w:rsid w:val="00BA6E7D"/>
    <w:rsid w:val="00BA7B36"/>
    <w:rsid w:val="00BA7B49"/>
    <w:rsid w:val="00BB025E"/>
    <w:rsid w:val="00BB0F30"/>
    <w:rsid w:val="00BB5CC0"/>
    <w:rsid w:val="00BB5DF0"/>
    <w:rsid w:val="00BB63BB"/>
    <w:rsid w:val="00BC09FD"/>
    <w:rsid w:val="00BC0A42"/>
    <w:rsid w:val="00BC15AE"/>
    <w:rsid w:val="00BC1A60"/>
    <w:rsid w:val="00BC1D27"/>
    <w:rsid w:val="00BC23E2"/>
    <w:rsid w:val="00BC3E51"/>
    <w:rsid w:val="00BC6D58"/>
    <w:rsid w:val="00BC6F88"/>
    <w:rsid w:val="00BC7287"/>
    <w:rsid w:val="00BD0088"/>
    <w:rsid w:val="00BD0D0A"/>
    <w:rsid w:val="00BD0D85"/>
    <w:rsid w:val="00BD1945"/>
    <w:rsid w:val="00BD4A7A"/>
    <w:rsid w:val="00BD5A2D"/>
    <w:rsid w:val="00BD7AFA"/>
    <w:rsid w:val="00BE16AF"/>
    <w:rsid w:val="00BE1902"/>
    <w:rsid w:val="00BE288A"/>
    <w:rsid w:val="00BE3CF4"/>
    <w:rsid w:val="00BE4AAC"/>
    <w:rsid w:val="00BE4F6A"/>
    <w:rsid w:val="00BE68D4"/>
    <w:rsid w:val="00BE787F"/>
    <w:rsid w:val="00BE7898"/>
    <w:rsid w:val="00BF189C"/>
    <w:rsid w:val="00BF1F05"/>
    <w:rsid w:val="00BF2679"/>
    <w:rsid w:val="00BF2CB4"/>
    <w:rsid w:val="00BF4C96"/>
    <w:rsid w:val="00BF5DA0"/>
    <w:rsid w:val="00BF6280"/>
    <w:rsid w:val="00C00BBA"/>
    <w:rsid w:val="00C02D13"/>
    <w:rsid w:val="00C03FC8"/>
    <w:rsid w:val="00C04796"/>
    <w:rsid w:val="00C0590C"/>
    <w:rsid w:val="00C05D47"/>
    <w:rsid w:val="00C06D63"/>
    <w:rsid w:val="00C104E2"/>
    <w:rsid w:val="00C11247"/>
    <w:rsid w:val="00C11677"/>
    <w:rsid w:val="00C12F12"/>
    <w:rsid w:val="00C12F2C"/>
    <w:rsid w:val="00C13E1B"/>
    <w:rsid w:val="00C14501"/>
    <w:rsid w:val="00C14A15"/>
    <w:rsid w:val="00C157F1"/>
    <w:rsid w:val="00C15C20"/>
    <w:rsid w:val="00C16867"/>
    <w:rsid w:val="00C2167F"/>
    <w:rsid w:val="00C22821"/>
    <w:rsid w:val="00C244AB"/>
    <w:rsid w:val="00C24725"/>
    <w:rsid w:val="00C25A4D"/>
    <w:rsid w:val="00C266DC"/>
    <w:rsid w:val="00C273CE"/>
    <w:rsid w:val="00C32780"/>
    <w:rsid w:val="00C3302B"/>
    <w:rsid w:val="00C331CE"/>
    <w:rsid w:val="00C33721"/>
    <w:rsid w:val="00C34BCC"/>
    <w:rsid w:val="00C34CC6"/>
    <w:rsid w:val="00C34D80"/>
    <w:rsid w:val="00C34F4A"/>
    <w:rsid w:val="00C35A12"/>
    <w:rsid w:val="00C35BAE"/>
    <w:rsid w:val="00C36379"/>
    <w:rsid w:val="00C41C89"/>
    <w:rsid w:val="00C43945"/>
    <w:rsid w:val="00C445B1"/>
    <w:rsid w:val="00C4491E"/>
    <w:rsid w:val="00C44D52"/>
    <w:rsid w:val="00C4605C"/>
    <w:rsid w:val="00C471B6"/>
    <w:rsid w:val="00C53BED"/>
    <w:rsid w:val="00C54DC8"/>
    <w:rsid w:val="00C55AB5"/>
    <w:rsid w:val="00C56180"/>
    <w:rsid w:val="00C5638E"/>
    <w:rsid w:val="00C56547"/>
    <w:rsid w:val="00C56D98"/>
    <w:rsid w:val="00C579DF"/>
    <w:rsid w:val="00C57BA6"/>
    <w:rsid w:val="00C60C47"/>
    <w:rsid w:val="00C61491"/>
    <w:rsid w:val="00C622A3"/>
    <w:rsid w:val="00C62395"/>
    <w:rsid w:val="00C625A3"/>
    <w:rsid w:val="00C64679"/>
    <w:rsid w:val="00C64EB5"/>
    <w:rsid w:val="00C65A78"/>
    <w:rsid w:val="00C671BC"/>
    <w:rsid w:val="00C679C6"/>
    <w:rsid w:val="00C7018A"/>
    <w:rsid w:val="00C71DFE"/>
    <w:rsid w:val="00C73344"/>
    <w:rsid w:val="00C74924"/>
    <w:rsid w:val="00C76D36"/>
    <w:rsid w:val="00C76F7F"/>
    <w:rsid w:val="00C801BB"/>
    <w:rsid w:val="00C811D2"/>
    <w:rsid w:val="00C8145A"/>
    <w:rsid w:val="00C847B2"/>
    <w:rsid w:val="00C8538D"/>
    <w:rsid w:val="00C868D0"/>
    <w:rsid w:val="00C86BD5"/>
    <w:rsid w:val="00C871A3"/>
    <w:rsid w:val="00C87E1A"/>
    <w:rsid w:val="00C90427"/>
    <w:rsid w:val="00C90B16"/>
    <w:rsid w:val="00C90BCF"/>
    <w:rsid w:val="00C93746"/>
    <w:rsid w:val="00C93D3D"/>
    <w:rsid w:val="00C94D1D"/>
    <w:rsid w:val="00C94DDF"/>
    <w:rsid w:val="00C94F47"/>
    <w:rsid w:val="00C95B0C"/>
    <w:rsid w:val="00C96682"/>
    <w:rsid w:val="00C96D35"/>
    <w:rsid w:val="00C9728C"/>
    <w:rsid w:val="00CA1606"/>
    <w:rsid w:val="00CA2DF8"/>
    <w:rsid w:val="00CA3178"/>
    <w:rsid w:val="00CA3910"/>
    <w:rsid w:val="00CA48E4"/>
    <w:rsid w:val="00CA639D"/>
    <w:rsid w:val="00CA67A6"/>
    <w:rsid w:val="00CB0722"/>
    <w:rsid w:val="00CB1E2E"/>
    <w:rsid w:val="00CB2A60"/>
    <w:rsid w:val="00CB6193"/>
    <w:rsid w:val="00CB74A7"/>
    <w:rsid w:val="00CB7CD5"/>
    <w:rsid w:val="00CC031D"/>
    <w:rsid w:val="00CC0841"/>
    <w:rsid w:val="00CC11E9"/>
    <w:rsid w:val="00CC1A43"/>
    <w:rsid w:val="00CC56B5"/>
    <w:rsid w:val="00CC689C"/>
    <w:rsid w:val="00CC6D7B"/>
    <w:rsid w:val="00CC7739"/>
    <w:rsid w:val="00CD03FB"/>
    <w:rsid w:val="00CD0506"/>
    <w:rsid w:val="00CD2F05"/>
    <w:rsid w:val="00CD3F14"/>
    <w:rsid w:val="00CD4B56"/>
    <w:rsid w:val="00CD6FC2"/>
    <w:rsid w:val="00CE0781"/>
    <w:rsid w:val="00CE0AAE"/>
    <w:rsid w:val="00CE1F1E"/>
    <w:rsid w:val="00CE2C39"/>
    <w:rsid w:val="00CE3256"/>
    <w:rsid w:val="00CE424D"/>
    <w:rsid w:val="00CE7DC6"/>
    <w:rsid w:val="00CF4FD6"/>
    <w:rsid w:val="00CF6B41"/>
    <w:rsid w:val="00CF7083"/>
    <w:rsid w:val="00CF72B3"/>
    <w:rsid w:val="00CF7727"/>
    <w:rsid w:val="00CF7EDD"/>
    <w:rsid w:val="00D0080E"/>
    <w:rsid w:val="00D008BE"/>
    <w:rsid w:val="00D00A2E"/>
    <w:rsid w:val="00D01683"/>
    <w:rsid w:val="00D028F5"/>
    <w:rsid w:val="00D02FE6"/>
    <w:rsid w:val="00D04A4E"/>
    <w:rsid w:val="00D0608D"/>
    <w:rsid w:val="00D061D2"/>
    <w:rsid w:val="00D101AD"/>
    <w:rsid w:val="00D107FB"/>
    <w:rsid w:val="00D109D2"/>
    <w:rsid w:val="00D12E8A"/>
    <w:rsid w:val="00D13A22"/>
    <w:rsid w:val="00D140B8"/>
    <w:rsid w:val="00D14B98"/>
    <w:rsid w:val="00D164E8"/>
    <w:rsid w:val="00D16A82"/>
    <w:rsid w:val="00D171AF"/>
    <w:rsid w:val="00D2254D"/>
    <w:rsid w:val="00D23155"/>
    <w:rsid w:val="00D235A5"/>
    <w:rsid w:val="00D255DF"/>
    <w:rsid w:val="00D25AC5"/>
    <w:rsid w:val="00D25FC3"/>
    <w:rsid w:val="00D2631B"/>
    <w:rsid w:val="00D3050B"/>
    <w:rsid w:val="00D30A7C"/>
    <w:rsid w:val="00D30B56"/>
    <w:rsid w:val="00D310DB"/>
    <w:rsid w:val="00D31C0A"/>
    <w:rsid w:val="00D3246E"/>
    <w:rsid w:val="00D335CB"/>
    <w:rsid w:val="00D3461B"/>
    <w:rsid w:val="00D3580D"/>
    <w:rsid w:val="00D35A24"/>
    <w:rsid w:val="00D37CF6"/>
    <w:rsid w:val="00D37D3E"/>
    <w:rsid w:val="00D37D7D"/>
    <w:rsid w:val="00D40136"/>
    <w:rsid w:val="00D40A9D"/>
    <w:rsid w:val="00D411D3"/>
    <w:rsid w:val="00D43B56"/>
    <w:rsid w:val="00D45B89"/>
    <w:rsid w:val="00D46781"/>
    <w:rsid w:val="00D46A7F"/>
    <w:rsid w:val="00D470D7"/>
    <w:rsid w:val="00D47EBF"/>
    <w:rsid w:val="00D513FA"/>
    <w:rsid w:val="00D5143A"/>
    <w:rsid w:val="00D514A5"/>
    <w:rsid w:val="00D524F2"/>
    <w:rsid w:val="00D55E12"/>
    <w:rsid w:val="00D5669E"/>
    <w:rsid w:val="00D5698A"/>
    <w:rsid w:val="00D56B24"/>
    <w:rsid w:val="00D6091A"/>
    <w:rsid w:val="00D60A29"/>
    <w:rsid w:val="00D62E8A"/>
    <w:rsid w:val="00D63450"/>
    <w:rsid w:val="00D65299"/>
    <w:rsid w:val="00D662A0"/>
    <w:rsid w:val="00D67FC7"/>
    <w:rsid w:val="00D7157C"/>
    <w:rsid w:val="00D71EF3"/>
    <w:rsid w:val="00D72726"/>
    <w:rsid w:val="00D74BD3"/>
    <w:rsid w:val="00D761E8"/>
    <w:rsid w:val="00D76B0C"/>
    <w:rsid w:val="00D773AD"/>
    <w:rsid w:val="00D77E7D"/>
    <w:rsid w:val="00D8035D"/>
    <w:rsid w:val="00D80CFC"/>
    <w:rsid w:val="00D82D14"/>
    <w:rsid w:val="00D839E8"/>
    <w:rsid w:val="00D83ED0"/>
    <w:rsid w:val="00D8402A"/>
    <w:rsid w:val="00D857F7"/>
    <w:rsid w:val="00D85816"/>
    <w:rsid w:val="00D87D46"/>
    <w:rsid w:val="00D9042A"/>
    <w:rsid w:val="00D90487"/>
    <w:rsid w:val="00D9056A"/>
    <w:rsid w:val="00D90A70"/>
    <w:rsid w:val="00D9168E"/>
    <w:rsid w:val="00D916B6"/>
    <w:rsid w:val="00D91DDE"/>
    <w:rsid w:val="00D92063"/>
    <w:rsid w:val="00D92763"/>
    <w:rsid w:val="00D92BFC"/>
    <w:rsid w:val="00D9320E"/>
    <w:rsid w:val="00D9335B"/>
    <w:rsid w:val="00D93B38"/>
    <w:rsid w:val="00D94E3A"/>
    <w:rsid w:val="00D95704"/>
    <w:rsid w:val="00D95872"/>
    <w:rsid w:val="00D9593B"/>
    <w:rsid w:val="00D95AF6"/>
    <w:rsid w:val="00D95C86"/>
    <w:rsid w:val="00D96B01"/>
    <w:rsid w:val="00D97A45"/>
    <w:rsid w:val="00DA0E0A"/>
    <w:rsid w:val="00DA22AF"/>
    <w:rsid w:val="00DA2AFD"/>
    <w:rsid w:val="00DA32F8"/>
    <w:rsid w:val="00DA33F8"/>
    <w:rsid w:val="00DA48CA"/>
    <w:rsid w:val="00DA6A79"/>
    <w:rsid w:val="00DB008F"/>
    <w:rsid w:val="00DB02D8"/>
    <w:rsid w:val="00DB0721"/>
    <w:rsid w:val="00DB0B53"/>
    <w:rsid w:val="00DB26C9"/>
    <w:rsid w:val="00DB2F1E"/>
    <w:rsid w:val="00DB3178"/>
    <w:rsid w:val="00DB3D05"/>
    <w:rsid w:val="00DB3FA2"/>
    <w:rsid w:val="00DB57AD"/>
    <w:rsid w:val="00DB5B62"/>
    <w:rsid w:val="00DB64AF"/>
    <w:rsid w:val="00DC0F98"/>
    <w:rsid w:val="00DC310B"/>
    <w:rsid w:val="00DC336A"/>
    <w:rsid w:val="00DC3AD5"/>
    <w:rsid w:val="00DC4809"/>
    <w:rsid w:val="00DC4F25"/>
    <w:rsid w:val="00DC5005"/>
    <w:rsid w:val="00DC54AB"/>
    <w:rsid w:val="00DC6127"/>
    <w:rsid w:val="00DC7349"/>
    <w:rsid w:val="00DC7552"/>
    <w:rsid w:val="00DC76C6"/>
    <w:rsid w:val="00DC7D17"/>
    <w:rsid w:val="00DC7D39"/>
    <w:rsid w:val="00DC7DC1"/>
    <w:rsid w:val="00DD0643"/>
    <w:rsid w:val="00DD0E42"/>
    <w:rsid w:val="00DD1AFB"/>
    <w:rsid w:val="00DD349D"/>
    <w:rsid w:val="00DD411A"/>
    <w:rsid w:val="00DD53CB"/>
    <w:rsid w:val="00DD561F"/>
    <w:rsid w:val="00DD72E1"/>
    <w:rsid w:val="00DD7A0D"/>
    <w:rsid w:val="00DD7FE0"/>
    <w:rsid w:val="00DE0E63"/>
    <w:rsid w:val="00DE10A8"/>
    <w:rsid w:val="00DE1175"/>
    <w:rsid w:val="00DE17B0"/>
    <w:rsid w:val="00DE1E9F"/>
    <w:rsid w:val="00DE2A19"/>
    <w:rsid w:val="00DE3284"/>
    <w:rsid w:val="00DE4822"/>
    <w:rsid w:val="00DE4BA9"/>
    <w:rsid w:val="00DE6151"/>
    <w:rsid w:val="00DE6EF6"/>
    <w:rsid w:val="00DE73EE"/>
    <w:rsid w:val="00DF1C00"/>
    <w:rsid w:val="00DF1EF6"/>
    <w:rsid w:val="00DF5B6F"/>
    <w:rsid w:val="00DF6664"/>
    <w:rsid w:val="00DF6CFA"/>
    <w:rsid w:val="00DF6D0E"/>
    <w:rsid w:val="00DF71AB"/>
    <w:rsid w:val="00DF7C3C"/>
    <w:rsid w:val="00E00620"/>
    <w:rsid w:val="00E00A2D"/>
    <w:rsid w:val="00E00D68"/>
    <w:rsid w:val="00E01E37"/>
    <w:rsid w:val="00E02ED5"/>
    <w:rsid w:val="00E0626D"/>
    <w:rsid w:val="00E06D12"/>
    <w:rsid w:val="00E07152"/>
    <w:rsid w:val="00E072D1"/>
    <w:rsid w:val="00E105E8"/>
    <w:rsid w:val="00E114FF"/>
    <w:rsid w:val="00E12C38"/>
    <w:rsid w:val="00E12DAF"/>
    <w:rsid w:val="00E1309C"/>
    <w:rsid w:val="00E16C5E"/>
    <w:rsid w:val="00E16C99"/>
    <w:rsid w:val="00E171D2"/>
    <w:rsid w:val="00E205FC"/>
    <w:rsid w:val="00E20DB1"/>
    <w:rsid w:val="00E23EC7"/>
    <w:rsid w:val="00E24011"/>
    <w:rsid w:val="00E24456"/>
    <w:rsid w:val="00E24543"/>
    <w:rsid w:val="00E27149"/>
    <w:rsid w:val="00E273E1"/>
    <w:rsid w:val="00E31632"/>
    <w:rsid w:val="00E31A54"/>
    <w:rsid w:val="00E31C44"/>
    <w:rsid w:val="00E33EF8"/>
    <w:rsid w:val="00E34C44"/>
    <w:rsid w:val="00E35E23"/>
    <w:rsid w:val="00E36FF8"/>
    <w:rsid w:val="00E37B6A"/>
    <w:rsid w:val="00E41EDE"/>
    <w:rsid w:val="00E43155"/>
    <w:rsid w:val="00E43819"/>
    <w:rsid w:val="00E44787"/>
    <w:rsid w:val="00E45EFD"/>
    <w:rsid w:val="00E4672E"/>
    <w:rsid w:val="00E47388"/>
    <w:rsid w:val="00E503C1"/>
    <w:rsid w:val="00E508FA"/>
    <w:rsid w:val="00E52119"/>
    <w:rsid w:val="00E52178"/>
    <w:rsid w:val="00E53858"/>
    <w:rsid w:val="00E53996"/>
    <w:rsid w:val="00E54334"/>
    <w:rsid w:val="00E543EA"/>
    <w:rsid w:val="00E559B4"/>
    <w:rsid w:val="00E57007"/>
    <w:rsid w:val="00E57CAF"/>
    <w:rsid w:val="00E57F55"/>
    <w:rsid w:val="00E60532"/>
    <w:rsid w:val="00E60E6D"/>
    <w:rsid w:val="00E6104F"/>
    <w:rsid w:val="00E613B4"/>
    <w:rsid w:val="00E6165E"/>
    <w:rsid w:val="00E62259"/>
    <w:rsid w:val="00E64255"/>
    <w:rsid w:val="00E654CD"/>
    <w:rsid w:val="00E66B6A"/>
    <w:rsid w:val="00E6791E"/>
    <w:rsid w:val="00E70F7E"/>
    <w:rsid w:val="00E71098"/>
    <w:rsid w:val="00E7120A"/>
    <w:rsid w:val="00E72F9F"/>
    <w:rsid w:val="00E73599"/>
    <w:rsid w:val="00E7382A"/>
    <w:rsid w:val="00E75A1D"/>
    <w:rsid w:val="00E75C1A"/>
    <w:rsid w:val="00E7695B"/>
    <w:rsid w:val="00E77995"/>
    <w:rsid w:val="00E81443"/>
    <w:rsid w:val="00E83E5B"/>
    <w:rsid w:val="00E84108"/>
    <w:rsid w:val="00E86B37"/>
    <w:rsid w:val="00E87C00"/>
    <w:rsid w:val="00E87D5F"/>
    <w:rsid w:val="00E90137"/>
    <w:rsid w:val="00E91947"/>
    <w:rsid w:val="00E91BE6"/>
    <w:rsid w:val="00E91C47"/>
    <w:rsid w:val="00E93DFB"/>
    <w:rsid w:val="00E95459"/>
    <w:rsid w:val="00E96119"/>
    <w:rsid w:val="00E96416"/>
    <w:rsid w:val="00EA08FF"/>
    <w:rsid w:val="00EA182C"/>
    <w:rsid w:val="00EA2E1F"/>
    <w:rsid w:val="00EA3377"/>
    <w:rsid w:val="00EA34E1"/>
    <w:rsid w:val="00EA40D3"/>
    <w:rsid w:val="00EA48ED"/>
    <w:rsid w:val="00EA5DDB"/>
    <w:rsid w:val="00EA68A7"/>
    <w:rsid w:val="00EB0088"/>
    <w:rsid w:val="00EB095B"/>
    <w:rsid w:val="00EB0CEC"/>
    <w:rsid w:val="00EB48E5"/>
    <w:rsid w:val="00EB6E0F"/>
    <w:rsid w:val="00EB77D8"/>
    <w:rsid w:val="00EB797B"/>
    <w:rsid w:val="00EB7DB1"/>
    <w:rsid w:val="00EC0C70"/>
    <w:rsid w:val="00EC0E94"/>
    <w:rsid w:val="00EC12E8"/>
    <w:rsid w:val="00EC2911"/>
    <w:rsid w:val="00EC30BB"/>
    <w:rsid w:val="00EC4409"/>
    <w:rsid w:val="00EC4681"/>
    <w:rsid w:val="00EC57C1"/>
    <w:rsid w:val="00EC7705"/>
    <w:rsid w:val="00ED1227"/>
    <w:rsid w:val="00ED23AD"/>
    <w:rsid w:val="00ED4345"/>
    <w:rsid w:val="00ED4DD0"/>
    <w:rsid w:val="00ED4E2D"/>
    <w:rsid w:val="00ED53A2"/>
    <w:rsid w:val="00ED72E1"/>
    <w:rsid w:val="00ED7338"/>
    <w:rsid w:val="00ED7661"/>
    <w:rsid w:val="00ED7A7E"/>
    <w:rsid w:val="00EE03EC"/>
    <w:rsid w:val="00EE16AD"/>
    <w:rsid w:val="00EE1DC5"/>
    <w:rsid w:val="00EE20A8"/>
    <w:rsid w:val="00EE24BE"/>
    <w:rsid w:val="00EE3CF7"/>
    <w:rsid w:val="00EE4A33"/>
    <w:rsid w:val="00EE4B95"/>
    <w:rsid w:val="00EE5999"/>
    <w:rsid w:val="00EE65FF"/>
    <w:rsid w:val="00EE683A"/>
    <w:rsid w:val="00EE7495"/>
    <w:rsid w:val="00EF16FD"/>
    <w:rsid w:val="00EF3135"/>
    <w:rsid w:val="00EF3238"/>
    <w:rsid w:val="00EF3BCD"/>
    <w:rsid w:val="00EF4658"/>
    <w:rsid w:val="00EF72D4"/>
    <w:rsid w:val="00F00C46"/>
    <w:rsid w:val="00F01268"/>
    <w:rsid w:val="00F02FB7"/>
    <w:rsid w:val="00F03868"/>
    <w:rsid w:val="00F03B98"/>
    <w:rsid w:val="00F03E3B"/>
    <w:rsid w:val="00F0465D"/>
    <w:rsid w:val="00F04B11"/>
    <w:rsid w:val="00F056DC"/>
    <w:rsid w:val="00F05B45"/>
    <w:rsid w:val="00F06A96"/>
    <w:rsid w:val="00F07ADF"/>
    <w:rsid w:val="00F101D6"/>
    <w:rsid w:val="00F10CB6"/>
    <w:rsid w:val="00F122B7"/>
    <w:rsid w:val="00F12708"/>
    <w:rsid w:val="00F12C1C"/>
    <w:rsid w:val="00F130C2"/>
    <w:rsid w:val="00F131EF"/>
    <w:rsid w:val="00F139C6"/>
    <w:rsid w:val="00F13FF0"/>
    <w:rsid w:val="00F1591B"/>
    <w:rsid w:val="00F170F2"/>
    <w:rsid w:val="00F171E1"/>
    <w:rsid w:val="00F17838"/>
    <w:rsid w:val="00F23347"/>
    <w:rsid w:val="00F235F2"/>
    <w:rsid w:val="00F254E3"/>
    <w:rsid w:val="00F259F0"/>
    <w:rsid w:val="00F25E12"/>
    <w:rsid w:val="00F2693F"/>
    <w:rsid w:val="00F26F34"/>
    <w:rsid w:val="00F26F55"/>
    <w:rsid w:val="00F274E0"/>
    <w:rsid w:val="00F3007B"/>
    <w:rsid w:val="00F30A1D"/>
    <w:rsid w:val="00F31D09"/>
    <w:rsid w:val="00F3255F"/>
    <w:rsid w:val="00F32684"/>
    <w:rsid w:val="00F33F7F"/>
    <w:rsid w:val="00F372F9"/>
    <w:rsid w:val="00F4076B"/>
    <w:rsid w:val="00F4253E"/>
    <w:rsid w:val="00F43445"/>
    <w:rsid w:val="00F4364C"/>
    <w:rsid w:val="00F44E07"/>
    <w:rsid w:val="00F44F88"/>
    <w:rsid w:val="00F470C4"/>
    <w:rsid w:val="00F47F29"/>
    <w:rsid w:val="00F505F8"/>
    <w:rsid w:val="00F52D8A"/>
    <w:rsid w:val="00F536CD"/>
    <w:rsid w:val="00F53869"/>
    <w:rsid w:val="00F54082"/>
    <w:rsid w:val="00F568FF"/>
    <w:rsid w:val="00F56B2D"/>
    <w:rsid w:val="00F57040"/>
    <w:rsid w:val="00F60760"/>
    <w:rsid w:val="00F60856"/>
    <w:rsid w:val="00F62035"/>
    <w:rsid w:val="00F62371"/>
    <w:rsid w:val="00F6646D"/>
    <w:rsid w:val="00F6698C"/>
    <w:rsid w:val="00F67983"/>
    <w:rsid w:val="00F7100B"/>
    <w:rsid w:val="00F7223F"/>
    <w:rsid w:val="00F74B34"/>
    <w:rsid w:val="00F76090"/>
    <w:rsid w:val="00F777B1"/>
    <w:rsid w:val="00F80378"/>
    <w:rsid w:val="00F8068A"/>
    <w:rsid w:val="00F8080A"/>
    <w:rsid w:val="00F80AF1"/>
    <w:rsid w:val="00F80DE2"/>
    <w:rsid w:val="00F81418"/>
    <w:rsid w:val="00F8412A"/>
    <w:rsid w:val="00F84B9E"/>
    <w:rsid w:val="00F85B00"/>
    <w:rsid w:val="00F86DC4"/>
    <w:rsid w:val="00F87FD5"/>
    <w:rsid w:val="00F903C5"/>
    <w:rsid w:val="00F906B6"/>
    <w:rsid w:val="00F91063"/>
    <w:rsid w:val="00F91C7F"/>
    <w:rsid w:val="00F92A3A"/>
    <w:rsid w:val="00F92D75"/>
    <w:rsid w:val="00F94297"/>
    <w:rsid w:val="00F94A98"/>
    <w:rsid w:val="00F9750D"/>
    <w:rsid w:val="00FA0201"/>
    <w:rsid w:val="00FA1A58"/>
    <w:rsid w:val="00FA1ADB"/>
    <w:rsid w:val="00FA20AF"/>
    <w:rsid w:val="00FA2762"/>
    <w:rsid w:val="00FA390E"/>
    <w:rsid w:val="00FA534D"/>
    <w:rsid w:val="00FB13CE"/>
    <w:rsid w:val="00FB1FAE"/>
    <w:rsid w:val="00FB3D86"/>
    <w:rsid w:val="00FB4755"/>
    <w:rsid w:val="00FB4B33"/>
    <w:rsid w:val="00FB7109"/>
    <w:rsid w:val="00FB71A2"/>
    <w:rsid w:val="00FB72B2"/>
    <w:rsid w:val="00FB7D01"/>
    <w:rsid w:val="00FC0E44"/>
    <w:rsid w:val="00FC2108"/>
    <w:rsid w:val="00FC4630"/>
    <w:rsid w:val="00FC4CE6"/>
    <w:rsid w:val="00FC505B"/>
    <w:rsid w:val="00FC51CA"/>
    <w:rsid w:val="00FC5723"/>
    <w:rsid w:val="00FC6B9B"/>
    <w:rsid w:val="00FC75AF"/>
    <w:rsid w:val="00FC7749"/>
    <w:rsid w:val="00FC7CD4"/>
    <w:rsid w:val="00FD0B81"/>
    <w:rsid w:val="00FD0BCF"/>
    <w:rsid w:val="00FD123B"/>
    <w:rsid w:val="00FD19BD"/>
    <w:rsid w:val="00FD330B"/>
    <w:rsid w:val="00FD3F5B"/>
    <w:rsid w:val="00FD407E"/>
    <w:rsid w:val="00FD409E"/>
    <w:rsid w:val="00FD6864"/>
    <w:rsid w:val="00FE2437"/>
    <w:rsid w:val="00FE36F3"/>
    <w:rsid w:val="00FE417C"/>
    <w:rsid w:val="00FE45DA"/>
    <w:rsid w:val="00FE495D"/>
    <w:rsid w:val="00FE5035"/>
    <w:rsid w:val="00FE5BCF"/>
    <w:rsid w:val="00FE5E0D"/>
    <w:rsid w:val="00FE6B00"/>
    <w:rsid w:val="00FE72B9"/>
    <w:rsid w:val="00FF0200"/>
    <w:rsid w:val="00FF0215"/>
    <w:rsid w:val="00FF0AE8"/>
    <w:rsid w:val="00FF0B35"/>
    <w:rsid w:val="00FF3068"/>
    <w:rsid w:val="00FF3238"/>
    <w:rsid w:val="00FF3922"/>
    <w:rsid w:val="00FF6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54418"/>
  <w15:docId w15:val="{26892B3E-5C35-4CA5-8A9C-2A8C710FB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5A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2A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2A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87F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B6544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445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445B1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2C6A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C6AD1"/>
  </w:style>
  <w:style w:type="paragraph" w:styleId="Piedepgina">
    <w:name w:val="footer"/>
    <w:basedOn w:val="Normal"/>
    <w:link w:val="PiedepginaCar"/>
    <w:uiPriority w:val="99"/>
    <w:unhideWhenUsed/>
    <w:rsid w:val="002C6A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C6AD1"/>
  </w:style>
  <w:style w:type="table" w:customStyle="1" w:styleId="Tablaconcuadrculaclara1">
    <w:name w:val="Tabla con cuadrícula clara1"/>
    <w:basedOn w:val="Tablanormal"/>
    <w:uiPriority w:val="40"/>
    <w:rsid w:val="005F514E"/>
    <w:pPr>
      <w:spacing w:after="0" w:line="240" w:lineRule="auto"/>
    </w:pPr>
    <w:rPr>
      <w:lang w:val="es-E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E41EDE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PRIMERNIVEL">
    <w:name w:val="PRIMER NIVEL"/>
    <w:basedOn w:val="Normal"/>
    <w:link w:val="PRIMERNIVELCar"/>
    <w:qFormat/>
    <w:rsid w:val="00F130C2"/>
    <w:pPr>
      <w:numPr>
        <w:numId w:val="1"/>
      </w:numPr>
    </w:pPr>
    <w:rPr>
      <w:b/>
      <w:caps/>
      <w:sz w:val="24"/>
      <w:lang w:val="es-ES"/>
    </w:rPr>
  </w:style>
  <w:style w:type="character" w:customStyle="1" w:styleId="PRIMERNIVELCar">
    <w:name w:val="PRIMER NIVEL Car"/>
    <w:basedOn w:val="Fuentedeprrafopredeter"/>
    <w:link w:val="PRIMERNIVEL"/>
    <w:rsid w:val="00F130C2"/>
    <w:rPr>
      <w:b/>
      <w:caps/>
      <w:sz w:val="24"/>
      <w:lang w:val="es-ES"/>
    </w:rPr>
  </w:style>
  <w:style w:type="paragraph" w:customStyle="1" w:styleId="NIVEL2">
    <w:name w:val="NIVEL 2"/>
    <w:basedOn w:val="PRIMERNIVEL"/>
    <w:qFormat/>
    <w:rsid w:val="00F130C2"/>
    <w:pPr>
      <w:numPr>
        <w:ilvl w:val="1"/>
      </w:numPr>
    </w:pPr>
  </w:style>
  <w:style w:type="paragraph" w:customStyle="1" w:styleId="NIVEL3">
    <w:name w:val="NIVEL 3"/>
    <w:basedOn w:val="PRIMERNIVEL"/>
    <w:rsid w:val="00F130C2"/>
    <w:pPr>
      <w:numPr>
        <w:ilvl w:val="2"/>
      </w:numPr>
    </w:pPr>
    <w:rPr>
      <w:sz w:val="20"/>
      <w:szCs w:val="18"/>
    </w:rPr>
  </w:style>
  <w:style w:type="paragraph" w:customStyle="1" w:styleId="NIVEL4">
    <w:name w:val="NIVEL 4"/>
    <w:basedOn w:val="NIVEL3"/>
    <w:qFormat/>
    <w:rsid w:val="00F130C2"/>
    <w:pPr>
      <w:numPr>
        <w:ilvl w:val="3"/>
      </w:numPr>
    </w:pPr>
    <w:rPr>
      <w:sz w:val="18"/>
      <w:szCs w:val="16"/>
    </w:rPr>
  </w:style>
  <w:style w:type="paragraph" w:customStyle="1" w:styleId="Default">
    <w:name w:val="Default"/>
    <w:rsid w:val="0025200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2D6D3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D6D3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D6D3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D6D3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D6D37"/>
    <w:rPr>
      <w:b/>
      <w:bCs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6D5A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D5AEF"/>
    <w:pPr>
      <w:outlineLvl w:val="9"/>
    </w:pPr>
    <w:rPr>
      <w:lang w:eastAsia="es-CL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D6568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GUNDONIVEL">
    <w:name w:val="SEGUNDO NIVEL"/>
    <w:basedOn w:val="Prrafodelista"/>
    <w:link w:val="SEGUNDONIVELCar"/>
    <w:autoRedefine/>
    <w:qFormat/>
    <w:rsid w:val="00FC7CD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  <w:between w:val="single" w:sz="4" w:space="1" w:color="auto"/>
        <w:bar w:val="single" w:sz="4" w:color="auto"/>
      </w:pBdr>
      <w:jc w:val="center"/>
    </w:pPr>
    <w:rPr>
      <w:rFonts w:cstheme="minorHAnsi"/>
      <w:b/>
      <w:bCs/>
      <w:sz w:val="20"/>
      <w:szCs w:val="20"/>
    </w:rPr>
  </w:style>
  <w:style w:type="character" w:customStyle="1" w:styleId="SEGUNDONIVELCar">
    <w:name w:val="SEGUNDO NIVEL Car"/>
    <w:basedOn w:val="Fuentedeprrafopredeter"/>
    <w:link w:val="SEGUNDONIVEL"/>
    <w:rsid w:val="00FC7CD4"/>
    <w:rPr>
      <w:rFonts w:cstheme="minorHAnsi"/>
      <w:b/>
      <w:bC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95D72"/>
    <w:pPr>
      <w:tabs>
        <w:tab w:val="left" w:pos="440"/>
        <w:tab w:val="right" w:leader="dot" w:pos="8828"/>
      </w:tabs>
      <w:spacing w:after="100"/>
    </w:pPr>
  </w:style>
  <w:style w:type="character" w:styleId="Hipervnculo">
    <w:name w:val="Hyperlink"/>
    <w:basedOn w:val="Fuentedeprrafopredeter"/>
    <w:uiPriority w:val="99"/>
    <w:unhideWhenUsed/>
    <w:rsid w:val="00F43445"/>
    <w:rPr>
      <w:color w:val="0563C1" w:themeColor="hyperlink"/>
      <w:u w:val="singl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3978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n">
    <w:name w:val="Revision"/>
    <w:hidden/>
    <w:uiPriority w:val="99"/>
    <w:semiHidden/>
    <w:rsid w:val="001A4329"/>
    <w:pPr>
      <w:spacing w:after="0" w:line="240" w:lineRule="auto"/>
    </w:pPr>
  </w:style>
  <w:style w:type="character" w:customStyle="1" w:styleId="ph">
    <w:name w:val="ph"/>
    <w:basedOn w:val="Fuentedeprrafopredeter"/>
    <w:rsid w:val="006411D2"/>
  </w:style>
  <w:style w:type="table" w:styleId="Tablaconcuadrcula4-nfasis1">
    <w:name w:val="Grid Table 4 Accent 1"/>
    <w:basedOn w:val="Tablanormal"/>
    <w:uiPriority w:val="49"/>
    <w:rsid w:val="00731F9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clara">
    <w:name w:val="Grid Table Light"/>
    <w:basedOn w:val="Tablanormal"/>
    <w:uiPriority w:val="40"/>
    <w:rsid w:val="00731F9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Fuerte">
    <w:name w:val="Strong"/>
    <w:basedOn w:val="Fuentedeprrafopredeter"/>
    <w:uiPriority w:val="22"/>
    <w:qFormat/>
    <w:rsid w:val="0087212D"/>
    <w:rPr>
      <w:b/>
      <w:bCs/>
    </w:rPr>
  </w:style>
  <w:style w:type="character" w:styleId="nfasis">
    <w:name w:val="Emphasis"/>
    <w:basedOn w:val="Fuentedeprrafopredeter"/>
    <w:uiPriority w:val="20"/>
    <w:qFormat/>
    <w:rsid w:val="00DE73EE"/>
    <w:rPr>
      <w:i/>
      <w:iCs/>
    </w:rPr>
  </w:style>
  <w:style w:type="character" w:customStyle="1" w:styleId="Ttulo2Car">
    <w:name w:val="Título 2 Car"/>
    <w:basedOn w:val="Fuentedeprrafopredeter"/>
    <w:link w:val="Ttulo2"/>
    <w:uiPriority w:val="9"/>
    <w:rsid w:val="00DA2A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2A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933F6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933F60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9E15C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141AB6"/>
    <w:rPr>
      <w:color w:val="605E5C"/>
      <w:shd w:val="clear" w:color="auto" w:fill="E1DFDD"/>
    </w:rPr>
  </w:style>
  <w:style w:type="character" w:customStyle="1" w:styleId="idp-ltr-html-cmdname">
    <w:name w:val="idp-ltr-html-cmdname"/>
    <w:basedOn w:val="Fuentedeprrafopredeter"/>
    <w:rsid w:val="003F4F72"/>
  </w:style>
  <w:style w:type="character" w:customStyle="1" w:styleId="idp-ltr-html-keyword">
    <w:name w:val="idp-ltr-html-keyword"/>
    <w:basedOn w:val="Fuentedeprrafopredeter"/>
    <w:rsid w:val="003F4F72"/>
  </w:style>
  <w:style w:type="paragraph" w:styleId="Textosinformato">
    <w:name w:val="Plain Text"/>
    <w:basedOn w:val="Normal"/>
    <w:link w:val="TextosinformatoCar"/>
    <w:uiPriority w:val="99"/>
    <w:semiHidden/>
    <w:unhideWhenUsed/>
    <w:rsid w:val="001024BE"/>
    <w:pPr>
      <w:spacing w:after="0" w:line="240" w:lineRule="auto"/>
    </w:pPr>
    <w:rPr>
      <w:rFonts w:ascii="Calibri" w:hAnsi="Calibri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1024BE"/>
    <w:rPr>
      <w:rFonts w:ascii="Calibri" w:hAnsi="Calibri"/>
      <w:szCs w:val="21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17F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17F80"/>
    <w:rPr>
      <w:rFonts w:ascii="Courier New" w:eastAsia="Times New Roman" w:hAnsi="Courier New" w:cs="Courier New"/>
      <w:sz w:val="20"/>
      <w:szCs w:val="20"/>
      <w:lang w:eastAsia="es-CL"/>
    </w:rPr>
  </w:style>
  <w:style w:type="table" w:styleId="Tabladelista3-nfasis5">
    <w:name w:val="List Table 3 Accent 5"/>
    <w:basedOn w:val="Tablanormal"/>
    <w:uiPriority w:val="48"/>
    <w:rsid w:val="00AA2E36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paragraph" w:customStyle="1" w:styleId="DefaultText">
    <w:name w:val="Default Text"/>
    <w:rsid w:val="0099320C"/>
    <w:pPr>
      <w:suppressAutoHyphens/>
      <w:autoSpaceDN w:val="0"/>
      <w:spacing w:after="0" w:line="240" w:lineRule="auto"/>
      <w:textAlignment w:val="baseline"/>
    </w:pPr>
    <w:rPr>
      <w:rFonts w:ascii="Footlight MT Light" w:eastAsia="Times New Roman" w:hAnsi="Footlight MT Light" w:cs="Times New Roman"/>
      <w:color w:val="0000FF"/>
      <w:kern w:val="3"/>
      <w:sz w:val="24"/>
      <w:szCs w:val="20"/>
      <w:lang w:val="es-ES" w:eastAsia="zh-CN"/>
    </w:rPr>
  </w:style>
  <w:style w:type="table" w:styleId="Tablaconcuadrcula1clara">
    <w:name w:val="Grid Table 1 Light"/>
    <w:basedOn w:val="Tablanormal"/>
    <w:uiPriority w:val="46"/>
    <w:rsid w:val="00B741F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y2iqfc">
    <w:name w:val="y2iqfc"/>
    <w:basedOn w:val="Fuentedeprrafopredeter"/>
    <w:rsid w:val="005D2F47"/>
  </w:style>
  <w:style w:type="character" w:styleId="Hipervnculovisitado">
    <w:name w:val="FollowedHyperlink"/>
    <w:basedOn w:val="Fuentedeprrafopredeter"/>
    <w:uiPriority w:val="99"/>
    <w:semiHidden/>
    <w:unhideWhenUsed/>
    <w:rsid w:val="001562FD"/>
    <w:rPr>
      <w:color w:val="954F72" w:themeColor="followedHyperlink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411E1A"/>
    <w:pPr>
      <w:spacing w:after="0" w:line="240" w:lineRule="auto"/>
      <w:ind w:left="220" w:hanging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1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50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5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45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5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1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7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3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562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127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70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56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7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4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diagramData" Target="diagrams/data1.xml"/><Relationship Id="rId18" Type="http://schemas.openxmlformats.org/officeDocument/2006/relationships/image" Target="media/image2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://ip_servidor:5000" TargetMode="External"/><Relationship Id="rId17" Type="http://schemas.microsoft.com/office/2007/relationships/diagramDrawing" Target="diagrams/drawing1.xml"/><Relationship Id="rId2" Type="http://schemas.openxmlformats.org/officeDocument/2006/relationships/customXml" Target="../customXml/item2.xml"/><Relationship Id="rId16" Type="http://schemas.openxmlformats.org/officeDocument/2006/relationships/diagramColors" Target="diagrams/colors1.xm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diagramQuickStyle" Target="diagrams/quickStyle1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diagramLayout" Target="diagrams/layout1.xml"/><Relationship Id="rId22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0.png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image" Target="media/image50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866A16B-87BE-4231-A909-F75BE00D6F83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CL"/>
        </a:p>
      </dgm:t>
    </dgm:pt>
    <dgm:pt modelId="{013960C5-B941-40B7-BF0B-E52BC28AD493}">
      <dgm:prSet phldrT="[Texto]"/>
      <dgm:spPr/>
      <dgm:t>
        <a:bodyPr/>
        <a:lstStyle/>
        <a:p>
          <a:r>
            <a:rPr lang="es-CL"/>
            <a:t>Chrome</a:t>
          </a:r>
        </a:p>
      </dgm:t>
    </dgm:pt>
    <dgm:pt modelId="{50E869C3-3237-4E45-A508-A26C634DEE89}" type="parTrans" cxnId="{2D2418A0-78B3-46FE-8C6C-17FC46920C79}">
      <dgm:prSet/>
      <dgm:spPr/>
      <dgm:t>
        <a:bodyPr/>
        <a:lstStyle/>
        <a:p>
          <a:endParaRPr lang="es-CL"/>
        </a:p>
      </dgm:t>
    </dgm:pt>
    <dgm:pt modelId="{45D8E39B-F2EC-4261-BC63-ADE2D12F0C71}" type="sibTrans" cxnId="{2D2418A0-78B3-46FE-8C6C-17FC46920C79}">
      <dgm:prSet/>
      <dgm:spPr/>
      <dgm:t>
        <a:bodyPr/>
        <a:lstStyle/>
        <a:p>
          <a:endParaRPr lang="es-CL"/>
        </a:p>
      </dgm:t>
    </dgm:pt>
    <dgm:pt modelId="{B57F9BE7-1AAA-4CDB-80C9-CA43D4859A02}">
      <dgm:prSet phldrT="[Texto]"/>
      <dgm:spPr/>
      <dgm:t>
        <a:bodyPr/>
        <a:lstStyle/>
        <a:p>
          <a:r>
            <a:rPr lang="es-CL"/>
            <a:t>Xvfc</a:t>
          </a:r>
        </a:p>
      </dgm:t>
    </dgm:pt>
    <dgm:pt modelId="{2E38BF0C-043E-48F5-9C31-531E112EF2AD}" type="parTrans" cxnId="{DB182DF8-B7E4-473E-AE48-1F1C00B3DABC}">
      <dgm:prSet/>
      <dgm:spPr/>
      <dgm:t>
        <a:bodyPr/>
        <a:lstStyle/>
        <a:p>
          <a:endParaRPr lang="es-CL"/>
        </a:p>
      </dgm:t>
    </dgm:pt>
    <dgm:pt modelId="{D0553EFF-1579-4A8E-9FC8-A9F669739351}" type="sibTrans" cxnId="{DB182DF8-B7E4-473E-AE48-1F1C00B3DABC}">
      <dgm:prSet/>
      <dgm:spPr/>
      <dgm:t>
        <a:bodyPr/>
        <a:lstStyle/>
        <a:p>
          <a:endParaRPr lang="es-CL"/>
        </a:p>
      </dgm:t>
    </dgm:pt>
    <dgm:pt modelId="{4899DCD9-9CED-49A8-9B92-E4E76D378977}">
      <dgm:prSet phldrT="[Texto]"/>
      <dgm:spPr/>
      <dgm:t>
        <a:bodyPr/>
        <a:lstStyle/>
        <a:p>
          <a:r>
            <a:rPr lang="es-CL"/>
            <a:t>X11vnc</a:t>
          </a:r>
        </a:p>
      </dgm:t>
    </dgm:pt>
    <dgm:pt modelId="{C1C384A5-AE79-44EE-88B7-9B86D024ED76}" type="parTrans" cxnId="{D37D265E-6CF3-4816-A4B8-5E377FB1B325}">
      <dgm:prSet/>
      <dgm:spPr/>
      <dgm:t>
        <a:bodyPr/>
        <a:lstStyle/>
        <a:p>
          <a:endParaRPr lang="es-CL"/>
        </a:p>
      </dgm:t>
    </dgm:pt>
    <dgm:pt modelId="{4E91298D-94E0-403A-97FF-970918B1629A}" type="sibTrans" cxnId="{D37D265E-6CF3-4816-A4B8-5E377FB1B325}">
      <dgm:prSet/>
      <dgm:spPr/>
      <dgm:t>
        <a:bodyPr/>
        <a:lstStyle/>
        <a:p>
          <a:endParaRPr lang="es-CL"/>
        </a:p>
      </dgm:t>
    </dgm:pt>
    <dgm:pt modelId="{E9547F1A-21BC-4693-80D2-70A36F28123A}">
      <dgm:prSet/>
      <dgm:spPr/>
      <dgm:t>
        <a:bodyPr/>
        <a:lstStyle/>
        <a:p>
          <a:r>
            <a:rPr lang="es-CL"/>
            <a:t>noVNC</a:t>
          </a:r>
        </a:p>
      </dgm:t>
    </dgm:pt>
    <dgm:pt modelId="{1A6D9153-82F5-46F7-8058-75067E626249}" type="parTrans" cxnId="{A08FBB35-ACC4-4630-A570-519681CB4121}">
      <dgm:prSet/>
      <dgm:spPr/>
      <dgm:t>
        <a:bodyPr/>
        <a:lstStyle/>
        <a:p>
          <a:endParaRPr lang="es-CL"/>
        </a:p>
      </dgm:t>
    </dgm:pt>
    <dgm:pt modelId="{B2096E10-03D1-4978-961D-B27DC9B6F624}" type="sibTrans" cxnId="{A08FBB35-ACC4-4630-A570-519681CB4121}">
      <dgm:prSet/>
      <dgm:spPr/>
      <dgm:t>
        <a:bodyPr/>
        <a:lstStyle/>
        <a:p>
          <a:endParaRPr lang="es-CL"/>
        </a:p>
      </dgm:t>
    </dgm:pt>
    <dgm:pt modelId="{9770179F-EB64-4556-A8C0-D3C48E024A39}">
      <dgm:prSet/>
      <dgm:spPr/>
      <dgm:t>
        <a:bodyPr/>
        <a:lstStyle/>
        <a:p>
          <a:r>
            <a:rPr lang="es-CL"/>
            <a:t>Navegador del usuario</a:t>
          </a:r>
        </a:p>
      </dgm:t>
    </dgm:pt>
    <dgm:pt modelId="{C61E9289-90B2-40EC-B39D-961DFB0F5FE2}" type="parTrans" cxnId="{A22B929C-8AF9-4BCF-BE0E-B198BB486FAF}">
      <dgm:prSet/>
      <dgm:spPr/>
      <dgm:t>
        <a:bodyPr/>
        <a:lstStyle/>
        <a:p>
          <a:endParaRPr lang="es-CL"/>
        </a:p>
      </dgm:t>
    </dgm:pt>
    <dgm:pt modelId="{30F3D9F8-B8D5-4A7A-AE99-0A70C554DC43}" type="sibTrans" cxnId="{A22B929C-8AF9-4BCF-BE0E-B198BB486FAF}">
      <dgm:prSet/>
      <dgm:spPr/>
      <dgm:t>
        <a:bodyPr/>
        <a:lstStyle/>
        <a:p>
          <a:endParaRPr lang="es-CL"/>
        </a:p>
      </dgm:t>
    </dgm:pt>
    <dgm:pt modelId="{5AC8FCEF-2756-44BB-AD92-536F51BF9813}" type="pres">
      <dgm:prSet presAssocID="{A866A16B-87BE-4231-A909-F75BE00D6F83}" presName="Name0" presStyleCnt="0">
        <dgm:presLayoutVars>
          <dgm:dir/>
          <dgm:resizeHandles val="exact"/>
        </dgm:presLayoutVars>
      </dgm:prSet>
      <dgm:spPr/>
    </dgm:pt>
    <dgm:pt modelId="{EED96F76-F8D2-4401-AB98-8F639850B584}" type="pres">
      <dgm:prSet presAssocID="{013960C5-B941-40B7-BF0B-E52BC28AD493}" presName="node" presStyleLbl="node1" presStyleIdx="0" presStyleCnt="5">
        <dgm:presLayoutVars>
          <dgm:bulletEnabled val="1"/>
        </dgm:presLayoutVars>
      </dgm:prSet>
      <dgm:spPr/>
    </dgm:pt>
    <dgm:pt modelId="{1B797FA5-222F-4C9F-B17E-2F0C8DD129E4}" type="pres">
      <dgm:prSet presAssocID="{45D8E39B-F2EC-4261-BC63-ADE2D12F0C71}" presName="sibTrans" presStyleLbl="sibTrans2D1" presStyleIdx="0" presStyleCnt="4"/>
      <dgm:spPr/>
    </dgm:pt>
    <dgm:pt modelId="{71354231-EF08-4FF5-84D0-E492184C5790}" type="pres">
      <dgm:prSet presAssocID="{45D8E39B-F2EC-4261-BC63-ADE2D12F0C71}" presName="connectorText" presStyleLbl="sibTrans2D1" presStyleIdx="0" presStyleCnt="4"/>
      <dgm:spPr/>
    </dgm:pt>
    <dgm:pt modelId="{9972316C-C223-4589-9F5D-E0EAE51CD12C}" type="pres">
      <dgm:prSet presAssocID="{B57F9BE7-1AAA-4CDB-80C9-CA43D4859A02}" presName="node" presStyleLbl="node1" presStyleIdx="1" presStyleCnt="5">
        <dgm:presLayoutVars>
          <dgm:bulletEnabled val="1"/>
        </dgm:presLayoutVars>
      </dgm:prSet>
      <dgm:spPr/>
    </dgm:pt>
    <dgm:pt modelId="{2C2E990E-5C21-4B06-AEAF-7D174E071202}" type="pres">
      <dgm:prSet presAssocID="{D0553EFF-1579-4A8E-9FC8-A9F669739351}" presName="sibTrans" presStyleLbl="sibTrans2D1" presStyleIdx="1" presStyleCnt="4"/>
      <dgm:spPr/>
    </dgm:pt>
    <dgm:pt modelId="{5149C352-A7E3-4A6B-BC5B-A947F5B433EF}" type="pres">
      <dgm:prSet presAssocID="{D0553EFF-1579-4A8E-9FC8-A9F669739351}" presName="connectorText" presStyleLbl="sibTrans2D1" presStyleIdx="1" presStyleCnt="4"/>
      <dgm:spPr/>
    </dgm:pt>
    <dgm:pt modelId="{532E0A65-33D4-4676-9DDA-95DF128DD208}" type="pres">
      <dgm:prSet presAssocID="{4899DCD9-9CED-49A8-9B92-E4E76D378977}" presName="node" presStyleLbl="node1" presStyleIdx="2" presStyleCnt="5">
        <dgm:presLayoutVars>
          <dgm:bulletEnabled val="1"/>
        </dgm:presLayoutVars>
      </dgm:prSet>
      <dgm:spPr/>
    </dgm:pt>
    <dgm:pt modelId="{E81C399C-1E2E-4791-B12F-5C7C7294F280}" type="pres">
      <dgm:prSet presAssocID="{4E91298D-94E0-403A-97FF-970918B1629A}" presName="sibTrans" presStyleLbl="sibTrans2D1" presStyleIdx="2" presStyleCnt="4"/>
      <dgm:spPr/>
    </dgm:pt>
    <dgm:pt modelId="{0943B9E8-B9A7-4938-9496-D05CB8C067D1}" type="pres">
      <dgm:prSet presAssocID="{4E91298D-94E0-403A-97FF-970918B1629A}" presName="connectorText" presStyleLbl="sibTrans2D1" presStyleIdx="2" presStyleCnt="4"/>
      <dgm:spPr/>
    </dgm:pt>
    <dgm:pt modelId="{E58A816B-FF1F-4D2A-95AD-66B465168FBF}" type="pres">
      <dgm:prSet presAssocID="{E9547F1A-21BC-4693-80D2-70A36F28123A}" presName="node" presStyleLbl="node1" presStyleIdx="3" presStyleCnt="5">
        <dgm:presLayoutVars>
          <dgm:bulletEnabled val="1"/>
        </dgm:presLayoutVars>
      </dgm:prSet>
      <dgm:spPr/>
    </dgm:pt>
    <dgm:pt modelId="{346569B2-0561-4765-8498-55F4668FE9B1}" type="pres">
      <dgm:prSet presAssocID="{B2096E10-03D1-4978-961D-B27DC9B6F624}" presName="sibTrans" presStyleLbl="sibTrans2D1" presStyleIdx="3" presStyleCnt="4"/>
      <dgm:spPr/>
    </dgm:pt>
    <dgm:pt modelId="{7004D156-E089-4956-B184-A2A7F23017AB}" type="pres">
      <dgm:prSet presAssocID="{B2096E10-03D1-4978-961D-B27DC9B6F624}" presName="connectorText" presStyleLbl="sibTrans2D1" presStyleIdx="3" presStyleCnt="4"/>
      <dgm:spPr/>
    </dgm:pt>
    <dgm:pt modelId="{A19A9846-8FE5-42CB-999E-57CB54483226}" type="pres">
      <dgm:prSet presAssocID="{9770179F-EB64-4556-A8C0-D3C48E024A39}" presName="node" presStyleLbl="node1" presStyleIdx="4" presStyleCnt="5">
        <dgm:presLayoutVars>
          <dgm:bulletEnabled val="1"/>
        </dgm:presLayoutVars>
      </dgm:prSet>
      <dgm:spPr/>
    </dgm:pt>
  </dgm:ptLst>
  <dgm:cxnLst>
    <dgm:cxn modelId="{A08FBB35-ACC4-4630-A570-519681CB4121}" srcId="{A866A16B-87BE-4231-A909-F75BE00D6F83}" destId="{E9547F1A-21BC-4693-80D2-70A36F28123A}" srcOrd="3" destOrd="0" parTransId="{1A6D9153-82F5-46F7-8058-75067E626249}" sibTransId="{B2096E10-03D1-4978-961D-B27DC9B6F624}"/>
    <dgm:cxn modelId="{D37D265E-6CF3-4816-A4B8-5E377FB1B325}" srcId="{A866A16B-87BE-4231-A909-F75BE00D6F83}" destId="{4899DCD9-9CED-49A8-9B92-E4E76D378977}" srcOrd="2" destOrd="0" parTransId="{C1C384A5-AE79-44EE-88B7-9B86D024ED76}" sibTransId="{4E91298D-94E0-403A-97FF-970918B1629A}"/>
    <dgm:cxn modelId="{AFDBD85E-A234-4F67-A243-43E6A8714D21}" type="presOf" srcId="{D0553EFF-1579-4A8E-9FC8-A9F669739351}" destId="{5149C352-A7E3-4A6B-BC5B-A947F5B433EF}" srcOrd="1" destOrd="0" presId="urn:microsoft.com/office/officeart/2005/8/layout/process1"/>
    <dgm:cxn modelId="{36450341-DA59-482A-A8E0-53AC269DD8E3}" type="presOf" srcId="{4899DCD9-9CED-49A8-9B92-E4E76D378977}" destId="{532E0A65-33D4-4676-9DDA-95DF128DD208}" srcOrd="0" destOrd="0" presId="urn:microsoft.com/office/officeart/2005/8/layout/process1"/>
    <dgm:cxn modelId="{05070D63-8ED7-4151-9375-A30069285A00}" type="presOf" srcId="{4E91298D-94E0-403A-97FF-970918B1629A}" destId="{E81C399C-1E2E-4791-B12F-5C7C7294F280}" srcOrd="0" destOrd="0" presId="urn:microsoft.com/office/officeart/2005/8/layout/process1"/>
    <dgm:cxn modelId="{9C4E3352-3EA9-4DFE-9F93-C0F62381BA85}" type="presOf" srcId="{4E91298D-94E0-403A-97FF-970918B1629A}" destId="{0943B9E8-B9A7-4938-9496-D05CB8C067D1}" srcOrd="1" destOrd="0" presId="urn:microsoft.com/office/officeart/2005/8/layout/process1"/>
    <dgm:cxn modelId="{F1C03D59-A6CE-44C1-AA74-05C01C82004E}" type="presOf" srcId="{45D8E39B-F2EC-4261-BC63-ADE2D12F0C71}" destId="{1B797FA5-222F-4C9F-B17E-2F0C8DD129E4}" srcOrd="0" destOrd="0" presId="urn:microsoft.com/office/officeart/2005/8/layout/process1"/>
    <dgm:cxn modelId="{E7E43090-7903-4511-8C7A-B027AC0D666E}" type="presOf" srcId="{E9547F1A-21BC-4693-80D2-70A36F28123A}" destId="{E58A816B-FF1F-4D2A-95AD-66B465168FBF}" srcOrd="0" destOrd="0" presId="urn:microsoft.com/office/officeart/2005/8/layout/process1"/>
    <dgm:cxn modelId="{A22B929C-8AF9-4BCF-BE0E-B198BB486FAF}" srcId="{A866A16B-87BE-4231-A909-F75BE00D6F83}" destId="{9770179F-EB64-4556-A8C0-D3C48E024A39}" srcOrd="4" destOrd="0" parTransId="{C61E9289-90B2-40EC-B39D-961DFB0F5FE2}" sibTransId="{30F3D9F8-B8D5-4A7A-AE99-0A70C554DC43}"/>
    <dgm:cxn modelId="{E0C2889D-61F0-409B-9FA8-5E8B256E2D4B}" type="presOf" srcId="{9770179F-EB64-4556-A8C0-D3C48E024A39}" destId="{A19A9846-8FE5-42CB-999E-57CB54483226}" srcOrd="0" destOrd="0" presId="urn:microsoft.com/office/officeart/2005/8/layout/process1"/>
    <dgm:cxn modelId="{2D2418A0-78B3-46FE-8C6C-17FC46920C79}" srcId="{A866A16B-87BE-4231-A909-F75BE00D6F83}" destId="{013960C5-B941-40B7-BF0B-E52BC28AD493}" srcOrd="0" destOrd="0" parTransId="{50E869C3-3237-4E45-A508-A26C634DEE89}" sibTransId="{45D8E39B-F2EC-4261-BC63-ADE2D12F0C71}"/>
    <dgm:cxn modelId="{4EC3F7B8-21AB-4165-A4CB-FCCB8AF27A6D}" type="presOf" srcId="{A866A16B-87BE-4231-A909-F75BE00D6F83}" destId="{5AC8FCEF-2756-44BB-AD92-536F51BF9813}" srcOrd="0" destOrd="0" presId="urn:microsoft.com/office/officeart/2005/8/layout/process1"/>
    <dgm:cxn modelId="{D663AEC3-2BBE-4506-871E-C632F69DBF7A}" type="presOf" srcId="{B57F9BE7-1AAA-4CDB-80C9-CA43D4859A02}" destId="{9972316C-C223-4589-9F5D-E0EAE51CD12C}" srcOrd="0" destOrd="0" presId="urn:microsoft.com/office/officeart/2005/8/layout/process1"/>
    <dgm:cxn modelId="{927583CE-8340-462A-BAD7-6BB729771B44}" type="presOf" srcId="{45D8E39B-F2EC-4261-BC63-ADE2D12F0C71}" destId="{71354231-EF08-4FF5-84D0-E492184C5790}" srcOrd="1" destOrd="0" presId="urn:microsoft.com/office/officeart/2005/8/layout/process1"/>
    <dgm:cxn modelId="{2E9145E4-E4ED-460F-9962-E34B32A60D77}" type="presOf" srcId="{B2096E10-03D1-4978-961D-B27DC9B6F624}" destId="{346569B2-0561-4765-8498-55F4668FE9B1}" srcOrd="0" destOrd="0" presId="urn:microsoft.com/office/officeart/2005/8/layout/process1"/>
    <dgm:cxn modelId="{093C68EF-FAB3-411D-847F-F7F9D7387106}" type="presOf" srcId="{013960C5-B941-40B7-BF0B-E52BC28AD493}" destId="{EED96F76-F8D2-4401-AB98-8F639850B584}" srcOrd="0" destOrd="0" presId="urn:microsoft.com/office/officeart/2005/8/layout/process1"/>
    <dgm:cxn modelId="{E22147F0-BCD9-4B13-B850-2655CF6751D1}" type="presOf" srcId="{D0553EFF-1579-4A8E-9FC8-A9F669739351}" destId="{2C2E990E-5C21-4B06-AEAF-7D174E071202}" srcOrd="0" destOrd="0" presId="urn:microsoft.com/office/officeart/2005/8/layout/process1"/>
    <dgm:cxn modelId="{58BB0BF6-DC7C-4F0A-B9D8-1B91FA94B4E4}" type="presOf" srcId="{B2096E10-03D1-4978-961D-B27DC9B6F624}" destId="{7004D156-E089-4956-B184-A2A7F23017AB}" srcOrd="1" destOrd="0" presId="urn:microsoft.com/office/officeart/2005/8/layout/process1"/>
    <dgm:cxn modelId="{DB182DF8-B7E4-473E-AE48-1F1C00B3DABC}" srcId="{A866A16B-87BE-4231-A909-F75BE00D6F83}" destId="{B57F9BE7-1AAA-4CDB-80C9-CA43D4859A02}" srcOrd="1" destOrd="0" parTransId="{2E38BF0C-043E-48F5-9C31-531E112EF2AD}" sibTransId="{D0553EFF-1579-4A8E-9FC8-A9F669739351}"/>
    <dgm:cxn modelId="{F4F14257-194F-4DA7-811B-901F599823D2}" type="presParOf" srcId="{5AC8FCEF-2756-44BB-AD92-536F51BF9813}" destId="{EED96F76-F8D2-4401-AB98-8F639850B584}" srcOrd="0" destOrd="0" presId="urn:microsoft.com/office/officeart/2005/8/layout/process1"/>
    <dgm:cxn modelId="{2E84CD6D-FEF8-45ED-A909-293FB19ECB03}" type="presParOf" srcId="{5AC8FCEF-2756-44BB-AD92-536F51BF9813}" destId="{1B797FA5-222F-4C9F-B17E-2F0C8DD129E4}" srcOrd="1" destOrd="0" presId="urn:microsoft.com/office/officeart/2005/8/layout/process1"/>
    <dgm:cxn modelId="{9B76F7E5-B15D-43F5-AC78-CD75CD6CC27F}" type="presParOf" srcId="{1B797FA5-222F-4C9F-B17E-2F0C8DD129E4}" destId="{71354231-EF08-4FF5-84D0-E492184C5790}" srcOrd="0" destOrd="0" presId="urn:microsoft.com/office/officeart/2005/8/layout/process1"/>
    <dgm:cxn modelId="{250BF805-8FD5-442C-858A-455E51AA05F4}" type="presParOf" srcId="{5AC8FCEF-2756-44BB-AD92-536F51BF9813}" destId="{9972316C-C223-4589-9F5D-E0EAE51CD12C}" srcOrd="2" destOrd="0" presId="urn:microsoft.com/office/officeart/2005/8/layout/process1"/>
    <dgm:cxn modelId="{F54C0C67-C4F6-4E22-A65D-862997D557FE}" type="presParOf" srcId="{5AC8FCEF-2756-44BB-AD92-536F51BF9813}" destId="{2C2E990E-5C21-4B06-AEAF-7D174E071202}" srcOrd="3" destOrd="0" presId="urn:microsoft.com/office/officeart/2005/8/layout/process1"/>
    <dgm:cxn modelId="{D583482B-A934-4205-836B-37A8BBE9DDEE}" type="presParOf" srcId="{2C2E990E-5C21-4B06-AEAF-7D174E071202}" destId="{5149C352-A7E3-4A6B-BC5B-A947F5B433EF}" srcOrd="0" destOrd="0" presId="urn:microsoft.com/office/officeart/2005/8/layout/process1"/>
    <dgm:cxn modelId="{41CC55A0-F8BA-4605-8203-BB940FDE17A6}" type="presParOf" srcId="{5AC8FCEF-2756-44BB-AD92-536F51BF9813}" destId="{532E0A65-33D4-4676-9DDA-95DF128DD208}" srcOrd="4" destOrd="0" presId="urn:microsoft.com/office/officeart/2005/8/layout/process1"/>
    <dgm:cxn modelId="{C009703F-A980-410D-A44C-6E26E4E1F490}" type="presParOf" srcId="{5AC8FCEF-2756-44BB-AD92-536F51BF9813}" destId="{E81C399C-1E2E-4791-B12F-5C7C7294F280}" srcOrd="5" destOrd="0" presId="urn:microsoft.com/office/officeart/2005/8/layout/process1"/>
    <dgm:cxn modelId="{2E4179EC-351C-4A1D-B372-41612C090F5C}" type="presParOf" srcId="{E81C399C-1E2E-4791-B12F-5C7C7294F280}" destId="{0943B9E8-B9A7-4938-9496-D05CB8C067D1}" srcOrd="0" destOrd="0" presId="urn:microsoft.com/office/officeart/2005/8/layout/process1"/>
    <dgm:cxn modelId="{0A396998-F647-4B93-AB38-14342A386646}" type="presParOf" srcId="{5AC8FCEF-2756-44BB-AD92-536F51BF9813}" destId="{E58A816B-FF1F-4D2A-95AD-66B465168FBF}" srcOrd="6" destOrd="0" presId="urn:microsoft.com/office/officeart/2005/8/layout/process1"/>
    <dgm:cxn modelId="{DFEB9937-B075-40D2-B24A-85E4FDFF4CD2}" type="presParOf" srcId="{5AC8FCEF-2756-44BB-AD92-536F51BF9813}" destId="{346569B2-0561-4765-8498-55F4668FE9B1}" srcOrd="7" destOrd="0" presId="urn:microsoft.com/office/officeart/2005/8/layout/process1"/>
    <dgm:cxn modelId="{6A18FC9D-6B87-4083-B2DA-E3F5F438CBAB}" type="presParOf" srcId="{346569B2-0561-4765-8498-55F4668FE9B1}" destId="{7004D156-E089-4956-B184-A2A7F23017AB}" srcOrd="0" destOrd="0" presId="urn:microsoft.com/office/officeart/2005/8/layout/process1"/>
    <dgm:cxn modelId="{E8366A22-570C-4626-AA1D-CDB05D36CA8C}" type="presParOf" srcId="{5AC8FCEF-2756-44BB-AD92-536F51BF9813}" destId="{A19A9846-8FE5-42CB-999E-57CB54483226}" srcOrd="8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D96F76-F8D2-4401-AB98-8F639850B584}">
      <dsp:nvSpPr>
        <dsp:cNvPr id="0" name=""/>
        <dsp:cNvSpPr/>
      </dsp:nvSpPr>
      <dsp:spPr>
        <a:xfrm>
          <a:off x="2636" y="251790"/>
          <a:ext cx="817221" cy="49033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L" sz="1200" kern="1200"/>
            <a:t>Chrome</a:t>
          </a:r>
        </a:p>
      </dsp:txBody>
      <dsp:txXfrm>
        <a:off x="16997" y="266151"/>
        <a:ext cx="788499" cy="461610"/>
      </dsp:txXfrm>
    </dsp:sp>
    <dsp:sp modelId="{1B797FA5-222F-4C9F-B17E-2F0C8DD129E4}">
      <dsp:nvSpPr>
        <dsp:cNvPr id="0" name=""/>
        <dsp:cNvSpPr/>
      </dsp:nvSpPr>
      <dsp:spPr>
        <a:xfrm>
          <a:off x="901579" y="395621"/>
          <a:ext cx="173250" cy="20267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L" sz="800" kern="1200"/>
        </a:p>
      </dsp:txBody>
      <dsp:txXfrm>
        <a:off x="901579" y="436155"/>
        <a:ext cx="121275" cy="121602"/>
      </dsp:txXfrm>
    </dsp:sp>
    <dsp:sp modelId="{9972316C-C223-4589-9F5D-E0EAE51CD12C}">
      <dsp:nvSpPr>
        <dsp:cNvPr id="0" name=""/>
        <dsp:cNvSpPr/>
      </dsp:nvSpPr>
      <dsp:spPr>
        <a:xfrm>
          <a:off x="1146746" y="251790"/>
          <a:ext cx="817221" cy="49033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L" sz="1200" kern="1200"/>
            <a:t>Xvfc</a:t>
          </a:r>
        </a:p>
      </dsp:txBody>
      <dsp:txXfrm>
        <a:off x="1161107" y="266151"/>
        <a:ext cx="788499" cy="461610"/>
      </dsp:txXfrm>
    </dsp:sp>
    <dsp:sp modelId="{2C2E990E-5C21-4B06-AEAF-7D174E071202}">
      <dsp:nvSpPr>
        <dsp:cNvPr id="0" name=""/>
        <dsp:cNvSpPr/>
      </dsp:nvSpPr>
      <dsp:spPr>
        <a:xfrm>
          <a:off x="2045690" y="395621"/>
          <a:ext cx="173250" cy="20267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L" sz="800" kern="1200"/>
        </a:p>
      </dsp:txBody>
      <dsp:txXfrm>
        <a:off x="2045690" y="436155"/>
        <a:ext cx="121275" cy="121602"/>
      </dsp:txXfrm>
    </dsp:sp>
    <dsp:sp modelId="{532E0A65-33D4-4676-9DDA-95DF128DD208}">
      <dsp:nvSpPr>
        <dsp:cNvPr id="0" name=""/>
        <dsp:cNvSpPr/>
      </dsp:nvSpPr>
      <dsp:spPr>
        <a:xfrm>
          <a:off x="2290856" y="251790"/>
          <a:ext cx="817221" cy="49033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L" sz="1200" kern="1200"/>
            <a:t>X11vnc</a:t>
          </a:r>
        </a:p>
      </dsp:txBody>
      <dsp:txXfrm>
        <a:off x="2305217" y="266151"/>
        <a:ext cx="788499" cy="461610"/>
      </dsp:txXfrm>
    </dsp:sp>
    <dsp:sp modelId="{E81C399C-1E2E-4791-B12F-5C7C7294F280}">
      <dsp:nvSpPr>
        <dsp:cNvPr id="0" name=""/>
        <dsp:cNvSpPr/>
      </dsp:nvSpPr>
      <dsp:spPr>
        <a:xfrm>
          <a:off x="3189800" y="395621"/>
          <a:ext cx="173250" cy="20267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L" sz="800" kern="1200"/>
        </a:p>
      </dsp:txBody>
      <dsp:txXfrm>
        <a:off x="3189800" y="436155"/>
        <a:ext cx="121275" cy="121602"/>
      </dsp:txXfrm>
    </dsp:sp>
    <dsp:sp modelId="{E58A816B-FF1F-4D2A-95AD-66B465168FBF}">
      <dsp:nvSpPr>
        <dsp:cNvPr id="0" name=""/>
        <dsp:cNvSpPr/>
      </dsp:nvSpPr>
      <dsp:spPr>
        <a:xfrm>
          <a:off x="3434966" y="251790"/>
          <a:ext cx="817221" cy="49033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L" sz="1200" kern="1200"/>
            <a:t>noVNC</a:t>
          </a:r>
        </a:p>
      </dsp:txBody>
      <dsp:txXfrm>
        <a:off x="3449327" y="266151"/>
        <a:ext cx="788499" cy="461610"/>
      </dsp:txXfrm>
    </dsp:sp>
    <dsp:sp modelId="{346569B2-0561-4765-8498-55F4668FE9B1}">
      <dsp:nvSpPr>
        <dsp:cNvPr id="0" name=""/>
        <dsp:cNvSpPr/>
      </dsp:nvSpPr>
      <dsp:spPr>
        <a:xfrm>
          <a:off x="4333910" y="395621"/>
          <a:ext cx="173250" cy="20267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s-CL" sz="800" kern="1200"/>
        </a:p>
      </dsp:txBody>
      <dsp:txXfrm>
        <a:off x="4333910" y="436155"/>
        <a:ext cx="121275" cy="121602"/>
      </dsp:txXfrm>
    </dsp:sp>
    <dsp:sp modelId="{A19A9846-8FE5-42CB-999E-57CB54483226}">
      <dsp:nvSpPr>
        <dsp:cNvPr id="0" name=""/>
        <dsp:cNvSpPr/>
      </dsp:nvSpPr>
      <dsp:spPr>
        <a:xfrm>
          <a:off x="4579077" y="251790"/>
          <a:ext cx="817221" cy="49033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L" sz="1200" kern="1200"/>
            <a:t>Navegador del usuario</a:t>
          </a:r>
        </a:p>
      </dsp:txBody>
      <dsp:txXfrm>
        <a:off x="4593438" y="266151"/>
        <a:ext cx="788499" cy="46161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e1b8b37-0aab-4605-93c5-c7b20d6e29f4" xsi:nil="true"/>
    <lcf76f155ced4ddcb4097134ff3c332f xmlns="80eba89f-857e-4f78-921f-5b2a27a1fb68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58688CF0042947B0A79185B476529A" ma:contentTypeVersion="12" ma:contentTypeDescription="Create a new document." ma:contentTypeScope="" ma:versionID="0b933db2b1c12a007c50cc70f391fd0d">
  <xsd:schema xmlns:xsd="http://www.w3.org/2001/XMLSchema" xmlns:xs="http://www.w3.org/2001/XMLSchema" xmlns:p="http://schemas.microsoft.com/office/2006/metadata/properties" xmlns:ns2="80eba89f-857e-4f78-921f-5b2a27a1fb68" xmlns:ns3="4e1b8b37-0aab-4605-93c5-c7b20d6e29f4" targetNamespace="http://schemas.microsoft.com/office/2006/metadata/properties" ma:root="true" ma:fieldsID="82d51d96344327202a9d55fdce413db0" ns2:_="" ns3:_="">
    <xsd:import namespace="80eba89f-857e-4f78-921f-5b2a27a1fb68"/>
    <xsd:import namespace="4e1b8b37-0aab-4605-93c5-c7b20d6e29f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eba89f-857e-4f78-921f-5b2a27a1fb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e102b65e-e423-4b34-9ecb-5bb5b49301a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1b8b37-0aab-4605-93c5-c7b20d6e29f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883c1da-ef6f-4160-96fd-39124f2367bd}" ma:internalName="TaxCatchAll" ma:showField="CatchAllData" ma:web="4e1b8b37-0aab-4605-93c5-c7b20d6e29f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69CF657-6733-439C-8C3A-E764247CFE8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2BDA7A-E66D-4A1B-A31B-80F5C302903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2415D85-A6C4-420E-9C7A-7746D5646387}">
  <ds:schemaRefs>
    <ds:schemaRef ds:uri="http://schemas.microsoft.com/office/2006/metadata/properties"/>
    <ds:schemaRef ds:uri="http://schemas.microsoft.com/office/infopath/2007/PartnerControls"/>
    <ds:schemaRef ds:uri="4e1b8b37-0aab-4605-93c5-c7b20d6e29f4"/>
    <ds:schemaRef ds:uri="80eba89f-857e-4f78-921f-5b2a27a1fb68"/>
  </ds:schemaRefs>
</ds:datastoreItem>
</file>

<file path=customXml/itemProps4.xml><?xml version="1.0" encoding="utf-8"?>
<ds:datastoreItem xmlns:ds="http://schemas.openxmlformats.org/officeDocument/2006/customXml" ds:itemID="{F99E462F-87A1-46AD-8350-38CB8D975F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eba89f-857e-4f78-921f-5b2a27a1fb68"/>
    <ds:schemaRef ds:uri="4e1b8b37-0aab-4605-93c5-c7b20d6e29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2119</TotalTime>
  <Pages>12</Pages>
  <Words>1262</Words>
  <Characters>6947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8193</CharactersWithSpaces>
  <SharedDoc>false</SharedDoc>
  <HLinks>
    <vt:vector size="30" baseType="variant">
      <vt:variant>
        <vt:i4>1572916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_Toc99461888</vt:lpwstr>
      </vt:variant>
      <vt:variant>
        <vt:i4>1507380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_Toc99461887</vt:lpwstr>
      </vt:variant>
      <vt:variant>
        <vt:i4>1441844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_Toc99461886</vt:lpwstr>
      </vt:variant>
      <vt:variant>
        <vt:i4>1376308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_Toc99461885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_Toc99461884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Catherine  Martinez - Quantica Spa.</dc:creator>
  <cp:keywords/>
  <dc:description/>
  <cp:lastModifiedBy>Fernando de la Barra -  Analista de Datos</cp:lastModifiedBy>
  <cp:revision>414</cp:revision>
  <cp:lastPrinted>2025-05-13T21:39:00Z</cp:lastPrinted>
  <dcterms:created xsi:type="dcterms:W3CDTF">2022-03-29T23:02:00Z</dcterms:created>
  <dcterms:modified xsi:type="dcterms:W3CDTF">2026-03-18T15:04:00Z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0x0101002158688CF0042947B0A79185B476529A</vt:lpwstr>
  </property>
  <property fmtid="{D5CDD505-2E9C-101B-9397-08002B2CF9AE}" pid="3" name="MediaServiceImageTags">
    <vt:lpwstr/>
  </property>
</Properties>
</file>