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CF617" w14:textId="400B8D29" w:rsidR="00892A1D" w:rsidRDefault="00321691" w:rsidP="00321691">
      <w:pPr>
        <w:pStyle w:val="Heading1"/>
        <w:jc w:val="both"/>
      </w:pPr>
      <w:r>
        <w:t>W9 Python HW</w:t>
      </w:r>
    </w:p>
    <w:p w14:paraId="490B7FC9" w14:textId="77777777" w:rsidR="00321691" w:rsidRPr="00321691" w:rsidRDefault="00321691" w:rsidP="00321691"/>
    <w:p w14:paraId="0BF679D1" w14:textId="77777777" w:rsidR="00321691" w:rsidRDefault="00321691" w:rsidP="00321691">
      <w:pPr>
        <w:pStyle w:val="Heading2"/>
      </w:pPr>
      <w:r w:rsidRPr="00321691">
        <w:t>What are the dimensions of the matrices you will use to represent your model (inputs, parameters,</w:t>
      </w:r>
      <w:r>
        <w:t xml:space="preserve"> </w:t>
      </w:r>
      <w:r w:rsidRPr="00321691">
        <w:t xml:space="preserve">and outputs)? </w:t>
      </w:r>
    </w:p>
    <w:p w14:paraId="482C5D81" w14:textId="77777777" w:rsidR="00321691" w:rsidRDefault="00321691" w:rsidP="00321691">
      <w:pPr>
        <w:jc w:val="both"/>
      </w:pPr>
      <w:r>
        <w:t>The dimensions of the matrices used to represent a neural network model depend on the specific architecture of the network. However, in general, the dimensions of the matrices for inputs, parameters, and outputs are as follows:</w:t>
      </w:r>
    </w:p>
    <w:p w14:paraId="0C83768C" w14:textId="77777777" w:rsidR="00321691" w:rsidRDefault="00321691" w:rsidP="00321691">
      <w:pPr>
        <w:jc w:val="both"/>
      </w:pPr>
      <w:r w:rsidRPr="00321691">
        <w:rPr>
          <w:b/>
          <w:bCs/>
        </w:rPr>
        <w:t>Inputs</w:t>
      </w:r>
      <w:r>
        <w:t xml:space="preserve">: The input matrix has dimensions of </w:t>
      </w:r>
      <w:r w:rsidRPr="00321691">
        <w:rPr>
          <w:b/>
          <w:bCs/>
        </w:rPr>
        <w:t>(m x n),</w:t>
      </w:r>
      <w:r>
        <w:t xml:space="preserve"> where m is the number of examples in the dataset and n is the number of features in each example.</w:t>
      </w:r>
    </w:p>
    <w:p w14:paraId="2A679015" w14:textId="77777777" w:rsidR="00321691" w:rsidRDefault="00321691" w:rsidP="00321691">
      <w:pPr>
        <w:jc w:val="both"/>
      </w:pPr>
      <w:r w:rsidRPr="00321691">
        <w:rPr>
          <w:b/>
          <w:bCs/>
        </w:rPr>
        <w:t>Parameters</w:t>
      </w:r>
      <w:r>
        <w:t xml:space="preserve">: The weight matrix W has dimensions of </w:t>
      </w:r>
      <w:r w:rsidRPr="00321691">
        <w:rPr>
          <w:b/>
          <w:bCs/>
        </w:rPr>
        <w:t>(n x k),</w:t>
      </w:r>
      <w:r>
        <w:t xml:space="preserve"> where n is the number of input features and k is the number of neurons in the layer.</w:t>
      </w:r>
    </w:p>
    <w:p w14:paraId="412C45BC" w14:textId="620F4A72" w:rsidR="00321691" w:rsidRDefault="00321691" w:rsidP="00321691">
      <w:pPr>
        <w:jc w:val="both"/>
      </w:pPr>
      <w:r w:rsidRPr="00321691">
        <w:rPr>
          <w:b/>
          <w:bCs/>
        </w:rPr>
        <w:t>Outputs</w:t>
      </w:r>
      <w:r>
        <w:t xml:space="preserve">: The output matrix has dimensions of </w:t>
      </w:r>
      <w:r w:rsidRPr="00321691">
        <w:rPr>
          <w:b/>
          <w:bCs/>
        </w:rPr>
        <w:t xml:space="preserve">(m x k), </w:t>
      </w:r>
      <w:r>
        <w:t>where m is the number of examples in the dataset and k is the number of neurons in the layer</w:t>
      </w:r>
    </w:p>
    <w:p w14:paraId="3E3BDA8E" w14:textId="41200402" w:rsidR="00321691" w:rsidRDefault="00321691" w:rsidP="00321691">
      <w:pPr>
        <w:jc w:val="both"/>
        <w:rPr>
          <w:b/>
          <w:bCs/>
        </w:rPr>
      </w:pPr>
      <w:r>
        <w:rPr>
          <w:b/>
          <w:bCs/>
        </w:rPr>
        <w:t>Basic Components</w:t>
      </w:r>
    </w:p>
    <w:p w14:paraId="23D27C48" w14:textId="41E2444F" w:rsidR="00321691" w:rsidRDefault="00321691" w:rsidP="00321691">
      <w:pPr>
        <w:jc w:val="both"/>
        <w:rPr>
          <w:b/>
          <w:bCs/>
        </w:rPr>
      </w:pPr>
      <w:r>
        <w:rPr>
          <w:b/>
          <w:bCs/>
        </w:rPr>
        <w:t>Nodes (Neurons):</w:t>
      </w:r>
    </w:p>
    <w:p w14:paraId="1F03C018" w14:textId="3599273C" w:rsidR="00321691" w:rsidRDefault="00321691" w:rsidP="00321691">
      <w:pPr>
        <w:jc w:val="both"/>
      </w:pPr>
      <w:r>
        <w:t>Nodes are the basic building blocks of a neural network, serving as</w:t>
      </w:r>
      <w:r>
        <w:t xml:space="preserve"> </w:t>
      </w:r>
      <w:r>
        <w:t>computational units.</w:t>
      </w:r>
    </w:p>
    <w:p w14:paraId="6F9BBDCC" w14:textId="4BF01B86" w:rsidR="00321691" w:rsidRDefault="00321691" w:rsidP="00321691">
      <w:pPr>
        <w:jc w:val="both"/>
        <w:rPr>
          <w:b/>
          <w:bCs/>
        </w:rPr>
      </w:pPr>
      <w:r w:rsidRPr="00321691">
        <w:rPr>
          <w:b/>
          <w:bCs/>
        </w:rPr>
        <w:t>Layers:</w:t>
      </w:r>
    </w:p>
    <w:p w14:paraId="64188F61" w14:textId="3DE289BF" w:rsidR="00321691" w:rsidRDefault="00321691" w:rsidP="00321691">
      <w:pPr>
        <w:jc w:val="both"/>
      </w:pPr>
      <w:r w:rsidRPr="00321691">
        <w:t>A layer is a collection of nodes that operate in parallel.</w:t>
      </w:r>
      <w:r w:rsidRPr="00321691">
        <w:t xml:space="preserve"> </w:t>
      </w:r>
      <w:r w:rsidRPr="00321691">
        <w:t>Think of it like a</w:t>
      </w:r>
      <w:r w:rsidRPr="00321691">
        <w:t xml:space="preserve"> </w:t>
      </w:r>
      <w:r w:rsidRPr="00321691">
        <w:t>department in a company where each employee (node) has a specific role.</w:t>
      </w:r>
      <w:r>
        <w:t xml:space="preserve"> </w:t>
      </w:r>
    </w:p>
    <w:p w14:paraId="51C9E19B" w14:textId="77777777" w:rsidR="00321691" w:rsidRDefault="00321691" w:rsidP="00321691">
      <w:pPr>
        <w:pStyle w:val="ListParagraph"/>
        <w:numPr>
          <w:ilvl w:val="0"/>
          <w:numId w:val="2"/>
        </w:numPr>
        <w:jc w:val="both"/>
      </w:pPr>
      <w:r w:rsidRPr="00321691">
        <w:rPr>
          <w:b/>
          <w:bCs/>
        </w:rPr>
        <w:t>Input Layer</w:t>
      </w:r>
      <w:r>
        <w:t>: This is the “reception desk” of the neural network. It receives the</w:t>
      </w:r>
      <w:r>
        <w:t xml:space="preserve"> </w:t>
      </w:r>
      <w:r>
        <w:t xml:space="preserve">initial data you want to analyze or process. </w:t>
      </w:r>
    </w:p>
    <w:p w14:paraId="39F8DF21" w14:textId="6A8D823A" w:rsidR="00321691" w:rsidRDefault="00321691" w:rsidP="00321691">
      <w:pPr>
        <w:pStyle w:val="ListParagraph"/>
        <w:numPr>
          <w:ilvl w:val="0"/>
          <w:numId w:val="2"/>
        </w:numPr>
        <w:jc w:val="both"/>
      </w:pPr>
      <w:r w:rsidRPr="00321691">
        <w:rPr>
          <w:b/>
          <w:bCs/>
        </w:rPr>
        <w:t>Hidden Layer(s)</w:t>
      </w:r>
      <w:r>
        <w:t>: Consider these as</w:t>
      </w:r>
      <w:r>
        <w:t xml:space="preserve"> </w:t>
      </w:r>
      <w:r>
        <w:t>the “engine rooms” where the real computation occurs. These layers process the</w:t>
      </w:r>
      <w:r>
        <w:t xml:space="preserve"> </w:t>
      </w:r>
      <w:r>
        <w:t xml:space="preserve">inputs received from the previous layer. </w:t>
      </w:r>
    </w:p>
    <w:p w14:paraId="2AC94F27" w14:textId="1898D38F" w:rsidR="00321691" w:rsidRDefault="00321691" w:rsidP="00321691">
      <w:pPr>
        <w:pStyle w:val="ListParagraph"/>
        <w:numPr>
          <w:ilvl w:val="0"/>
          <w:numId w:val="2"/>
        </w:numPr>
        <w:jc w:val="both"/>
      </w:pPr>
      <w:r w:rsidRPr="00321691">
        <w:rPr>
          <w:b/>
          <w:bCs/>
        </w:rPr>
        <w:t>Output Layer</w:t>
      </w:r>
      <w:r>
        <w:t>: This is the “customer</w:t>
      </w:r>
      <w:r>
        <w:t xml:space="preserve"> </w:t>
      </w:r>
      <w:r>
        <w:t>service desk,” where you receive the final answer or output.</w:t>
      </w:r>
    </w:p>
    <w:p w14:paraId="3A56BA40" w14:textId="77777777" w:rsidR="00321691" w:rsidRPr="00321691" w:rsidRDefault="00321691" w:rsidP="00321691">
      <w:pPr>
        <w:jc w:val="both"/>
        <w:rPr>
          <w:b/>
          <w:bCs/>
        </w:rPr>
      </w:pPr>
      <w:r w:rsidRPr="00321691">
        <w:rPr>
          <w:b/>
          <w:bCs/>
        </w:rPr>
        <w:t>Connections (Edges):</w:t>
      </w:r>
    </w:p>
    <w:p w14:paraId="6E576ABC" w14:textId="6900152D" w:rsidR="00321691" w:rsidRDefault="00321691" w:rsidP="00321691">
      <w:pPr>
        <w:jc w:val="both"/>
      </w:pPr>
      <w:r>
        <w:t>Connections are like roads that link one node to another. These connections</w:t>
      </w:r>
      <w:r>
        <w:t xml:space="preserve"> </w:t>
      </w:r>
      <w:r>
        <w:t>have “</w:t>
      </w:r>
      <w:r w:rsidRPr="00321691">
        <w:rPr>
          <w:b/>
          <w:bCs/>
        </w:rPr>
        <w:t>weights</w:t>
      </w:r>
      <w:r>
        <w:t>,” which you can think of as the speed limit or priority level of</w:t>
      </w:r>
      <w:r>
        <w:t xml:space="preserve"> </w:t>
      </w:r>
      <w:r>
        <w:t>each road. The higher the weight, the stronger the connection between two</w:t>
      </w:r>
      <w:r>
        <w:t xml:space="preserve"> </w:t>
      </w:r>
      <w:r>
        <w:t>nodes.</w:t>
      </w:r>
    </w:p>
    <w:p w14:paraId="66527EF7" w14:textId="2076478C" w:rsidR="00321691" w:rsidRDefault="00321691" w:rsidP="00321691">
      <w:pPr>
        <w:jc w:val="both"/>
      </w:pPr>
      <w:r>
        <w:t>Essence: Connections carry the data between nodes and their importance is</w:t>
      </w:r>
      <w:r>
        <w:t xml:space="preserve"> </w:t>
      </w:r>
      <w:r>
        <w:t>denoted by weights</w:t>
      </w:r>
      <w:r>
        <w:t>.</w:t>
      </w:r>
    </w:p>
    <w:p w14:paraId="400237F0" w14:textId="0CF75218" w:rsidR="00321691" w:rsidRDefault="00321691" w:rsidP="00321691">
      <w:pPr>
        <w:jc w:val="both"/>
        <w:rPr>
          <w:b/>
          <w:bCs/>
        </w:rPr>
      </w:pPr>
      <w:r w:rsidRPr="00321691">
        <w:rPr>
          <w:b/>
          <w:bCs/>
        </w:rPr>
        <w:t>Activation Function:</w:t>
      </w:r>
    </w:p>
    <w:p w14:paraId="471C5D40" w14:textId="71E53F43" w:rsidR="00321691" w:rsidRDefault="00321691" w:rsidP="00321691">
      <w:pPr>
        <w:jc w:val="both"/>
      </w:pPr>
      <w:r w:rsidRPr="00321691">
        <w:t>Once a node receives input through its connections, the activation function</w:t>
      </w:r>
      <w:r>
        <w:t xml:space="preserve"> </w:t>
      </w:r>
      <w:r w:rsidRPr="00321691">
        <w:t>helps to determine what should be the output.</w:t>
      </w:r>
      <w:r>
        <w:t xml:space="preserve"> </w:t>
      </w:r>
      <w:r w:rsidRPr="00321691">
        <w:t>Think of it as a filter that</w:t>
      </w:r>
      <w:r>
        <w:t xml:space="preserve"> </w:t>
      </w:r>
      <w:r w:rsidRPr="00321691">
        <w:t>decides what information should pass through. Common activation functions</w:t>
      </w:r>
      <w:r>
        <w:t xml:space="preserve"> </w:t>
      </w:r>
      <w:r w:rsidRPr="00321691">
        <w:t xml:space="preserve">include </w:t>
      </w:r>
      <w:r w:rsidRPr="00321691">
        <w:rPr>
          <w:b/>
          <w:bCs/>
        </w:rPr>
        <w:t xml:space="preserve">Sigmoid, </w:t>
      </w:r>
      <w:proofErr w:type="spellStart"/>
      <w:r w:rsidRPr="00321691">
        <w:rPr>
          <w:b/>
          <w:bCs/>
        </w:rPr>
        <w:t>ReLU</w:t>
      </w:r>
      <w:proofErr w:type="spellEnd"/>
      <w:r w:rsidRPr="00321691">
        <w:rPr>
          <w:b/>
          <w:bCs/>
        </w:rPr>
        <w:t>, and Tanh.</w:t>
      </w:r>
      <w:r w:rsidRPr="00321691">
        <w:rPr>
          <w:b/>
          <w:bCs/>
        </w:rPr>
        <w:t xml:space="preserve"> </w:t>
      </w:r>
    </w:p>
    <w:p w14:paraId="4EF2EE7B" w14:textId="78F0C0AB" w:rsidR="00321691" w:rsidRDefault="00321691" w:rsidP="00321691">
      <w:pPr>
        <w:jc w:val="both"/>
      </w:pPr>
      <w:r w:rsidRPr="00321691">
        <w:t>Essence: The activation function is a rule that helps each node decide its output.</w:t>
      </w:r>
    </w:p>
    <w:p w14:paraId="73B6F665" w14:textId="77777777" w:rsidR="00DC645E" w:rsidRDefault="00DC645E" w:rsidP="00321691">
      <w:pPr>
        <w:jc w:val="both"/>
      </w:pPr>
    </w:p>
    <w:p w14:paraId="1623AC1F" w14:textId="77777777" w:rsidR="00DC645E" w:rsidRDefault="00DC645E" w:rsidP="00321691">
      <w:pPr>
        <w:jc w:val="both"/>
      </w:pPr>
    </w:p>
    <w:p w14:paraId="7C02F46B" w14:textId="77777777" w:rsidR="00321691" w:rsidRPr="00321691" w:rsidRDefault="00321691" w:rsidP="00321691">
      <w:pPr>
        <w:pStyle w:val="Heading2"/>
      </w:pPr>
      <w:r w:rsidRPr="00321691">
        <w:lastRenderedPageBreak/>
        <w:t>How will you integrate the concept of mini - batch training?</w:t>
      </w:r>
    </w:p>
    <w:p w14:paraId="367A8291" w14:textId="741D8ACD" w:rsidR="00321691" w:rsidRDefault="00321691" w:rsidP="00321691">
      <w:pPr>
        <w:jc w:val="both"/>
      </w:pPr>
      <w:r>
        <w:t>Mini-batch training is a popular technique used in neural networks to improve the efficiency of the training process. In this technique, the training data is divided into small batches, and the model is trained on each batch in turn. The size of the mini-batch is a hyperparameter that can be tuned to optimize the performance of the model</w:t>
      </w:r>
      <w:r>
        <w:t>.</w:t>
      </w:r>
    </w:p>
    <w:p w14:paraId="67A56E01" w14:textId="77777777" w:rsidR="00321691" w:rsidRDefault="00321691" w:rsidP="00321691">
      <w:pPr>
        <w:jc w:val="both"/>
      </w:pPr>
    </w:p>
    <w:p w14:paraId="6C2EE41A" w14:textId="77777777" w:rsidR="00321691" w:rsidRDefault="00321691" w:rsidP="00321691">
      <w:pPr>
        <w:jc w:val="both"/>
      </w:pPr>
      <w:r>
        <w:t>To integrate the concept of mini-batch training into a neural network, we need to modify the training algorithm to update the model parameters based on the average gradient over the mini-batch, rather than the gradient over the entire dataset</w:t>
      </w:r>
      <w:r>
        <w:t>.</w:t>
      </w:r>
    </w:p>
    <w:p w14:paraId="4DAA5CF2" w14:textId="0269E246" w:rsidR="00321691" w:rsidRDefault="00321691" w:rsidP="00321691">
      <w:pPr>
        <w:jc w:val="both"/>
      </w:pPr>
      <w:r>
        <w:t>This approach reduces the variance of the gradient and can lead to faster convergence of the model</w:t>
      </w:r>
      <w:r>
        <w:t>.</w:t>
      </w:r>
    </w:p>
    <w:p w14:paraId="1BBC8BC7" w14:textId="77777777" w:rsidR="00321691" w:rsidRDefault="00321691" w:rsidP="00321691">
      <w:pPr>
        <w:jc w:val="both"/>
      </w:pPr>
    </w:p>
    <w:p w14:paraId="2B4B1F4B" w14:textId="77777777" w:rsidR="00321691" w:rsidRDefault="00321691" w:rsidP="00321691">
      <w:pPr>
        <w:jc w:val="both"/>
      </w:pPr>
      <w:r>
        <w:t>Here is a high-level overview of the steps involved in mini-batch training:</w:t>
      </w:r>
    </w:p>
    <w:p w14:paraId="1B9A29D9" w14:textId="77777777" w:rsidR="00321691" w:rsidRDefault="00321691" w:rsidP="00321691">
      <w:pPr>
        <w:pStyle w:val="ListParagraph"/>
        <w:numPr>
          <w:ilvl w:val="0"/>
          <w:numId w:val="3"/>
        </w:numPr>
        <w:jc w:val="both"/>
      </w:pPr>
      <w:r>
        <w:t>Divide the training data into mini-batches of size m.</w:t>
      </w:r>
    </w:p>
    <w:p w14:paraId="0444234E" w14:textId="77777777" w:rsidR="00321691" w:rsidRDefault="00321691" w:rsidP="00321691">
      <w:pPr>
        <w:pStyle w:val="ListParagraph"/>
        <w:numPr>
          <w:ilvl w:val="0"/>
          <w:numId w:val="3"/>
        </w:numPr>
        <w:jc w:val="both"/>
      </w:pPr>
      <w:r>
        <w:t>For each mini-batch, compute the gradient of the loss function with respect to the model parameters.</w:t>
      </w:r>
    </w:p>
    <w:p w14:paraId="450B2706" w14:textId="77777777" w:rsidR="00321691" w:rsidRDefault="00321691" w:rsidP="00321691">
      <w:pPr>
        <w:pStyle w:val="ListParagraph"/>
        <w:numPr>
          <w:ilvl w:val="0"/>
          <w:numId w:val="3"/>
        </w:numPr>
        <w:jc w:val="both"/>
      </w:pPr>
      <w:r>
        <w:t>Update the model parameters using the average gradient over the mini-batch.</w:t>
      </w:r>
    </w:p>
    <w:p w14:paraId="088BF357" w14:textId="57E4FA27" w:rsidR="00321691" w:rsidRDefault="00321691" w:rsidP="00321691">
      <w:pPr>
        <w:pStyle w:val="ListParagraph"/>
        <w:numPr>
          <w:ilvl w:val="0"/>
          <w:numId w:val="3"/>
        </w:numPr>
        <w:jc w:val="both"/>
      </w:pPr>
      <w:r>
        <w:t>Repeat steps 2-3 for a fixed number of iterations or until convergence.</w:t>
      </w:r>
    </w:p>
    <w:p w14:paraId="4A0F8F83" w14:textId="77777777" w:rsidR="00DC645E" w:rsidRDefault="00DC645E" w:rsidP="00DC645E">
      <w:pPr>
        <w:jc w:val="both"/>
      </w:pPr>
    </w:p>
    <w:p w14:paraId="35B9F0E5" w14:textId="47D5B498" w:rsidR="00DC645E" w:rsidRDefault="00DC645E" w:rsidP="00DC645E">
      <w:pPr>
        <w:pStyle w:val="Heading2"/>
      </w:pPr>
      <w:r w:rsidRPr="00DC645E">
        <w:t>How to check whether or not you should keep training your model?</w:t>
      </w:r>
    </w:p>
    <w:p w14:paraId="140DC39C" w14:textId="7445FC60" w:rsidR="00DC645E" w:rsidRDefault="00DC645E" w:rsidP="00DC645E">
      <w:pPr>
        <w:jc w:val="both"/>
      </w:pPr>
      <w:r>
        <w:t>To determine whether or not to continue training a neural network model, you can monitor the performance of the model on a validation set during training. If the performance of the model on the validation set stops improving or starts to degrade, it may be an indication that the model has reached its optimal performance and further training may not be beneficial</w:t>
      </w:r>
      <w:r>
        <w:t>.</w:t>
      </w:r>
    </w:p>
    <w:p w14:paraId="6F15F3D7" w14:textId="77777777" w:rsidR="00DC645E" w:rsidRDefault="00DC645E" w:rsidP="00DC645E">
      <w:pPr>
        <w:jc w:val="both"/>
      </w:pPr>
    </w:p>
    <w:p w14:paraId="38385EFA" w14:textId="378C71BE" w:rsidR="00DC645E" w:rsidRDefault="00DC645E" w:rsidP="00DC645E">
      <w:pPr>
        <w:jc w:val="both"/>
      </w:pPr>
      <w:r>
        <w:t>Another approach is to monitor the loss function of the model on the training set and the validation set during training</w:t>
      </w:r>
      <w:r>
        <w:t xml:space="preserve">. </w:t>
      </w:r>
      <w:r>
        <w:t>If the loss function on the training set continues to decrease while the loss function on the validation set starts to increase, it may be an indication that the model is overfitting and further training may not be beneficial</w:t>
      </w:r>
      <w:r>
        <w:t>.</w:t>
      </w:r>
    </w:p>
    <w:p w14:paraId="65A07336" w14:textId="77777777" w:rsidR="00DC645E" w:rsidRDefault="00DC645E" w:rsidP="00DC645E">
      <w:pPr>
        <w:jc w:val="both"/>
      </w:pPr>
    </w:p>
    <w:p w14:paraId="00139B58" w14:textId="464FE0CC" w:rsidR="00DC645E" w:rsidRPr="00321691" w:rsidRDefault="00DC645E" w:rsidP="00DC645E">
      <w:pPr>
        <w:jc w:val="both"/>
      </w:pPr>
      <w:r>
        <w:t>It’s important to note that the decision to stop training a model should be based on a combination of factors, including the performance of the model on the validation set, the loss function on the training and validation sets, and the computational resources available for training.</w:t>
      </w:r>
    </w:p>
    <w:sectPr w:rsidR="00DC645E" w:rsidRPr="00321691" w:rsidSect="003216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E23F4"/>
    <w:multiLevelType w:val="hybridMultilevel"/>
    <w:tmpl w:val="DF320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263A4"/>
    <w:multiLevelType w:val="hybridMultilevel"/>
    <w:tmpl w:val="A7F844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88041B1"/>
    <w:multiLevelType w:val="hybridMultilevel"/>
    <w:tmpl w:val="8702EB3A"/>
    <w:lvl w:ilvl="0" w:tplc="04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595240057">
    <w:abstractNumId w:val="1"/>
  </w:num>
  <w:num w:numId="2" w16cid:durableId="1586301069">
    <w:abstractNumId w:val="2"/>
  </w:num>
  <w:num w:numId="3" w16cid:durableId="1522890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691"/>
    <w:rsid w:val="00321691"/>
    <w:rsid w:val="004B6264"/>
    <w:rsid w:val="00892A1D"/>
    <w:rsid w:val="00DC6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6D00"/>
  <w15:chartTrackingRefBased/>
  <w15:docId w15:val="{4776DA75-FD4B-41EA-A3C3-F13DD21C2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6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6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1691"/>
    <w:pPr>
      <w:ind w:left="720"/>
      <w:contextualSpacing/>
    </w:pPr>
  </w:style>
  <w:style w:type="character" w:customStyle="1" w:styleId="Heading2Char">
    <w:name w:val="Heading 2 Char"/>
    <w:basedOn w:val="DefaultParagraphFont"/>
    <w:link w:val="Heading2"/>
    <w:uiPriority w:val="9"/>
    <w:rsid w:val="003216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3136">
      <w:bodyDiv w:val="1"/>
      <w:marLeft w:val="0"/>
      <w:marRight w:val="0"/>
      <w:marTop w:val="0"/>
      <w:marBottom w:val="0"/>
      <w:divBdr>
        <w:top w:val="none" w:sz="0" w:space="0" w:color="auto"/>
        <w:left w:val="none" w:sz="0" w:space="0" w:color="auto"/>
        <w:bottom w:val="none" w:sz="0" w:space="0" w:color="auto"/>
        <w:right w:val="none" w:sz="0" w:space="0" w:color="auto"/>
      </w:divBdr>
    </w:div>
    <w:div w:id="12891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Firudin ALIYEV</dc:creator>
  <cp:keywords/>
  <dc:description/>
  <cp:lastModifiedBy>Firudin ALIYEV</cp:lastModifiedBy>
  <cp:revision>2</cp:revision>
  <dcterms:created xsi:type="dcterms:W3CDTF">2023-12-16T10:19:00Z</dcterms:created>
  <dcterms:modified xsi:type="dcterms:W3CDTF">2023-12-16T10:33:00Z</dcterms:modified>
</cp:coreProperties>
</file>