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ТЕХНИЧЕСКИЙ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УНИВЕРСИТЕТ»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«ВГТУ»)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 компьютерной безопасности</w:t>
      </w:r>
    </w:p>
    <w:p w:rsidR="00F849B8" w:rsidRDefault="0002652F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вычислительных систем</w:t>
      </w:r>
    </w:p>
    <w:p w:rsidR="00F849B8" w:rsidRDefault="00F849B8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49B8" w:rsidRDefault="00F849B8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49B8" w:rsidRDefault="00F849B8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49B8" w:rsidRDefault="00F849B8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49B8" w:rsidRDefault="0002652F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F849B8" w:rsidRDefault="00C726E9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  <w:r w:rsidR="0002652F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</w:t>
      </w:r>
    </w:p>
    <w:p w:rsidR="00F849B8" w:rsidRDefault="0002652F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«Среды визуального программирования»</w:t>
      </w:r>
    </w:p>
    <w:p w:rsidR="00F849B8" w:rsidRDefault="00F849B8">
      <w:pPr>
        <w:pStyle w:val="LO-normal"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0"/>
        <w:tblW w:w="947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01"/>
        <w:gridCol w:w="238"/>
        <w:gridCol w:w="6935"/>
      </w:tblGrid>
      <w:tr w:rsidR="00F849B8">
        <w:trPr>
          <w:trHeight w:val="23"/>
        </w:trPr>
        <w:tc>
          <w:tcPr>
            <w:tcW w:w="2301" w:type="dxa"/>
            <w:shd w:val="clear" w:color="auto" w:fill="FFFFFF"/>
          </w:tcPr>
          <w:p w:rsidR="00F849B8" w:rsidRDefault="0002652F">
            <w:pPr>
              <w:pStyle w:val="LO-normal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38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35" w:type="dxa"/>
            <w:tcBorders>
              <w:bottom w:val="single" w:sz="4" w:space="0" w:color="000000"/>
            </w:tcBorders>
            <w:shd w:val="clear" w:color="auto" w:fill="FFFFFF"/>
          </w:tcPr>
          <w:p w:rsidR="00F849B8" w:rsidRPr="00C726E9" w:rsidRDefault="00C726E9">
            <w:pPr>
              <w:pStyle w:val="LO-normal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Сафарзода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Ф.Ф</w:t>
            </w:r>
          </w:p>
        </w:tc>
      </w:tr>
      <w:tr w:rsidR="00F849B8">
        <w:trPr>
          <w:trHeight w:val="23"/>
        </w:trPr>
        <w:tc>
          <w:tcPr>
            <w:tcW w:w="2301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</w:pPr>
          </w:p>
        </w:tc>
        <w:tc>
          <w:tcPr>
            <w:tcW w:w="238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  <w:jc w:val="center"/>
            </w:pPr>
          </w:p>
        </w:tc>
        <w:tc>
          <w:tcPr>
            <w:tcW w:w="6935" w:type="dxa"/>
            <w:tcBorders>
              <w:top w:val="single" w:sz="4" w:space="0" w:color="000000"/>
            </w:tcBorders>
            <w:shd w:val="clear" w:color="auto" w:fill="FFFFFF"/>
          </w:tcPr>
          <w:p w:rsidR="00F849B8" w:rsidRDefault="0002652F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F849B8" w:rsidRDefault="00F849B8">
      <w:pPr>
        <w:pStyle w:val="LO-normal"/>
        <w:spacing w:after="160" w:line="360" w:lineRule="auto"/>
        <w:ind w:left="360" w:right="424"/>
        <w:jc w:val="right"/>
      </w:pPr>
    </w:p>
    <w:p w:rsidR="00F849B8" w:rsidRDefault="00F849B8">
      <w:pPr>
        <w:pStyle w:val="LO-normal"/>
        <w:spacing w:after="160" w:line="360" w:lineRule="auto"/>
        <w:ind w:left="360"/>
        <w:jc w:val="right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0"/>
        <w:tblW w:w="952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00"/>
        <w:gridCol w:w="241"/>
        <w:gridCol w:w="6983"/>
      </w:tblGrid>
      <w:tr w:rsidR="00F849B8">
        <w:trPr>
          <w:trHeight w:val="23"/>
        </w:trPr>
        <w:tc>
          <w:tcPr>
            <w:tcW w:w="2300" w:type="dxa"/>
            <w:shd w:val="clear" w:color="auto" w:fill="FFFFFF"/>
          </w:tcPr>
          <w:p w:rsidR="00F849B8" w:rsidRDefault="0002652F">
            <w:pPr>
              <w:pStyle w:val="LO-normal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83" w:type="dxa"/>
            <w:tcBorders>
              <w:bottom w:val="single" w:sz="4" w:space="0" w:color="000000"/>
            </w:tcBorders>
            <w:shd w:val="clear" w:color="auto" w:fill="FFFFFF"/>
          </w:tcPr>
          <w:p w:rsidR="00F849B8" w:rsidRDefault="0002652F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Сокольников В.В.</w:t>
            </w:r>
          </w:p>
        </w:tc>
      </w:tr>
      <w:tr w:rsidR="00F849B8">
        <w:trPr>
          <w:trHeight w:val="23"/>
        </w:trPr>
        <w:tc>
          <w:tcPr>
            <w:tcW w:w="2300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</w:pPr>
          </w:p>
        </w:tc>
        <w:tc>
          <w:tcPr>
            <w:tcW w:w="241" w:type="dxa"/>
            <w:shd w:val="clear" w:color="auto" w:fill="FFFFFF"/>
          </w:tcPr>
          <w:p w:rsidR="00F849B8" w:rsidRDefault="00F849B8">
            <w:pPr>
              <w:pStyle w:val="LO-normal"/>
              <w:spacing w:line="360" w:lineRule="auto"/>
              <w:jc w:val="center"/>
            </w:pPr>
          </w:p>
        </w:tc>
        <w:tc>
          <w:tcPr>
            <w:tcW w:w="6983" w:type="dxa"/>
            <w:tcBorders>
              <w:top w:val="single" w:sz="4" w:space="0" w:color="000000"/>
            </w:tcBorders>
            <w:shd w:val="clear" w:color="auto" w:fill="FFFFFF"/>
          </w:tcPr>
          <w:p w:rsidR="00F849B8" w:rsidRDefault="0002652F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F849B8" w:rsidRDefault="00F849B8">
      <w:pPr>
        <w:pStyle w:val="LO-normal"/>
        <w:spacing w:after="160" w:line="360" w:lineRule="auto"/>
        <w:ind w:right="424"/>
        <w:jc w:val="center"/>
      </w:pPr>
    </w:p>
    <w:p w:rsidR="00F849B8" w:rsidRDefault="00F849B8">
      <w:pPr>
        <w:pStyle w:val="LO-normal"/>
        <w:spacing w:after="160" w:line="360" w:lineRule="auto"/>
        <w:ind w:right="424"/>
        <w:jc w:val="center"/>
      </w:pPr>
    </w:p>
    <w:p w:rsidR="00F849B8" w:rsidRDefault="0002652F">
      <w:pPr>
        <w:pStyle w:val="LO-normal"/>
        <w:spacing w:after="160" w:line="360" w:lineRule="auto"/>
        <w:ind w:right="42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октября </w:t>
      </w: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F849B8" w:rsidRDefault="0002652F">
      <w:pPr>
        <w:pStyle w:val="LO-normal"/>
        <w:spacing w:after="160" w:line="360" w:lineRule="auto"/>
        <w:ind w:right="42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:rsidR="00F849B8" w:rsidRDefault="00F849B8">
      <w:pPr>
        <w:pStyle w:val="LO-normal"/>
        <w:spacing w:after="160"/>
        <w:rPr>
          <w:rFonts w:ascii="Calibri" w:eastAsia="Calibri" w:hAnsi="Calibri" w:cs="Calibri"/>
          <w:sz w:val="22"/>
          <w:szCs w:val="22"/>
        </w:rPr>
      </w:pPr>
    </w:p>
    <w:p w:rsidR="00F849B8" w:rsidRDefault="0002652F">
      <w:pPr>
        <w:pStyle w:val="LO-normal"/>
        <w:spacing w:after="16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svp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 = subdirs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SUBDIRS +=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objects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app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test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CONFIG += ordered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app.pro: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TEMPLATE = app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+= console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-=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app_bundle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-=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CONFIG(</w:t>
      </w:r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debug,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debug|release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LIBS += -</w:t>
      </w: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L../</w:t>
      </w:r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objects/debug -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lobjects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CONFIG(</w:t>
      </w:r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release,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debug|release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LIBS += -</w:t>
      </w: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L../</w:t>
      </w:r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objects/release -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lobjects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SOURCES +=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main.cpp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main.cpp: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#include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/objects/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[])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2)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"Usage: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program_name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1];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inputFile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"Failed to open input file."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Bicycle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bicycle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Sedan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Bus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Route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point1 = {0, 0, "Point 1"};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point2 = {10, 10, "Point 2"};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point3 = {20, 20, "Point 3"};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route.addPoint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(point1);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route.addPoint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(point2);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route.addPoint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(point3);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inputFile.close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"Bicycle:"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route.run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(&amp;bicycle);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bicycle.printStatus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"Sedan:"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route.run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(&amp;sedan);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sedan.printStatus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route.run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suv.printStatus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"Bus:" &lt;&lt;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route.run</w:t>
      </w:r>
      <w:proofErr w:type="spell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(&amp;bus);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bus.printStatus</w:t>
      </w:r>
      <w:proofErr w:type="spellEnd"/>
      <w:proofErr w:type="gramEnd"/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569D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:rsidR="00F849B8" w:rsidRPr="00A9569D" w:rsidRDefault="00A9569D" w:rsidP="00A9569D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6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objects.pro: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-=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 = lib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staticlib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DEFINES += QT_DISABLE_DEPRECATED_BEFORE=0x060000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SOURCES +=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Objects.cpp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HEADERS += \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Objects.h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 Default rules for deployment.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target.path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$$[QT_INSTALL_PLUGINS]/generic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target.path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): INSTALLS += target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Objects.h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using namespace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IMachine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bool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driven) = 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 = 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name;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string&amp; name) :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), name(name) 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IMachine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protected: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driven)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protected: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Bus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Bus(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IMachine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driven)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override;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class Route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 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addPoint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&amp; point);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run(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IMachine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vehile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m_path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849B8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A9569D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Objects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.cpp: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Objects.h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: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(0.0),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(0.0),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(0.0),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(0)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driven)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driven *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driven;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driven *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true;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"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"Drive= "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AbstractCar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Sedan(){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7.0;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"Sedan";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= 11.0;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80.0;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Bus::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Bus(){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BenzinTrata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25.0;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Benzmax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120.0;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"Bus";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Bicycle() :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("Bicycle") 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driven)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driven;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true;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 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pedalnogo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Bicycle::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addPoint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&amp; point)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path.push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(point);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run(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IMachine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* machine)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path.size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 &lt; 2)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Malo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tochek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marshrute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! "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machine-&gt;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1, t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path.size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t; ++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prevPoint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RoutePoint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currPoint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m_path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currPoint.xKm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prevPoint.xKm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currPoint.yKm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prevPoint.yKm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distance = 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xDistance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yDistance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2; ++j)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(!machine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-&gt;drive(distance))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machine-&gt;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reBenzin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"Unable to drive the rout" &lt;&lt;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machine-&gt;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printStatus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849B8" w:rsidRPr="00C726E9" w:rsidRDefault="0002652F" w:rsidP="00C726E9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test.pro: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QT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testlib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QT -=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warn_on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depend_includepath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testcase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CONFIG -=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app_bundle</w:t>
      </w:r>
      <w:proofErr w:type="spell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 = app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debug,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debug|release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LIBS +=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L../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objects/debug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lobjects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release,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debug|release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LIBS +=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L../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objects/release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lobjects</w:t>
      </w:r>
      <w:proofErr w:type="spellEnd"/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A9569D" w:rsidRDefault="0002652F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SOURCES 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 tst_test.cpp</w:t>
      </w:r>
      <w:proofErr w:type="gramEnd"/>
    </w:p>
    <w:p w:rsidR="00F849B8" w:rsidRPr="00A9569D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C726E9" w:rsidRDefault="0002652F">
      <w:pPr>
        <w:pStyle w:val="LO-normal"/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tst_tes</w:t>
      </w:r>
      <w:r w:rsidRPr="00C726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t.cpp: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QtTest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#include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"..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/objects/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Objects.h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// add necessary includes here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 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QObject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Q_OBJECT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~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private slots: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void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Test(){}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Test::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~Test(){}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Test::</w:t>
      </w:r>
      <w:proofErr w:type="spellStart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test_sedans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Sedan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QVERIFY(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sedan.drive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(0));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Пытаемся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проехать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км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Проверяем, что метод вернул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0); // Проверяем, что пробег остался на 0 км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QVERIFY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</w:rPr>
        <w:t>(!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(100)); // Пытаемся проехать 100 км. Проверяем, что метод вернул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, т.к. седан не заправлен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0.0); // Проверяем, что бак пуст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refuel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50.0); // Проверяем, что бак заполнен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QVERIFY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(100)); // Пытаемся проехать 100 км. Проверяем, что метод вернул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100); // Проверяем пробег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43.0); // Проверяем остаток в баке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QVERIFY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(150)); // Пытаемся проехать 150 км. Проверяем, что метод вернул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250); // Проверяем пробег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sedan.getFBenzinLevel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32.5);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остаток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баке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QVERIFY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.drive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(500));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Пытаемся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проехать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500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км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вернул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false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QCOMPARE(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sedan.getMilage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250);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пробег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QCOMPARE(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32.5);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остаток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баке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sedan.refuel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QCOMPARE(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50.0);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бак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заполнен</w:t>
      </w:r>
      <w:proofErr w:type="spellEnd"/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QVERIFY(</w:t>
      </w:r>
      <w:proofErr w:type="spellStart"/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sedan.drive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(500)); //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Пытаемся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проехать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500 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км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Проверяем, что метод вернул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getMilage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750); // Проверяем пробег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QCOMPARE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sedan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getBenzinLevel</w:t>
      </w:r>
      <w:proofErr w:type="spellEnd"/>
      <w:proofErr w:type="gramEnd"/>
      <w:r w:rsidRPr="00C726E9">
        <w:rPr>
          <w:rFonts w:ascii="Times New Roman" w:eastAsia="Times New Roman" w:hAnsi="Times New Roman" w:cs="Times New Roman"/>
          <w:sz w:val="28"/>
          <w:szCs w:val="28"/>
        </w:rPr>
        <w:t>(), 15.0); // Проверяем остаток в баке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QTEST_APPLESS_MAIN(Test)</w:t>
      </w:r>
    </w:p>
    <w:p w:rsidR="00C726E9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9B8" w:rsidRPr="00C726E9" w:rsidRDefault="00C726E9" w:rsidP="00C726E9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0" allowOverlap="1" wp14:anchorId="2EEFAED9" wp14:editId="3C1390ED">
            <wp:simplePos x="0" y="0"/>
            <wp:positionH relativeFrom="column">
              <wp:posOffset>1635760</wp:posOffset>
            </wp:positionH>
            <wp:positionV relativeFrom="paragraph">
              <wp:posOffset>593725</wp:posOffset>
            </wp:positionV>
            <wp:extent cx="2505075" cy="16002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tst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C726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726E9">
        <w:rPr>
          <w:rFonts w:ascii="Times New Roman" w:eastAsia="Times New Roman" w:hAnsi="Times New Roman" w:cs="Times New Roman"/>
          <w:sz w:val="28"/>
          <w:szCs w:val="28"/>
          <w:lang w:val="en-US"/>
        </w:rPr>
        <w:t>moc</w:t>
      </w:r>
      <w:proofErr w:type="spellEnd"/>
      <w:r w:rsidRPr="00C726E9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C726E9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02652F"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2652F"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849B8" w:rsidRPr="00C726E9" w:rsidRDefault="00F849B8">
      <w:pPr>
        <w:pStyle w:val="LO-normal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C726E9" w:rsidRDefault="0002652F">
      <w:pPr>
        <w:pStyle w:val="LO-normal"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C726E9" w:rsidRDefault="00C726E9">
      <w:pPr>
        <w:pStyle w:val="LO-normal"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49B8" w:rsidRDefault="0002652F">
      <w:pPr>
        <w:pStyle w:val="LO-normal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</w:t>
      </w:r>
      <w:r w:rsidRPr="00C726E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естирования программы</w:t>
      </w:r>
    </w:p>
    <w:p w:rsidR="00C726E9" w:rsidRDefault="00C726E9">
      <w:pPr>
        <w:pStyle w:val="LO-normal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726E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B8"/>
    <w:rsid w:val="0002652F"/>
    <w:rsid w:val="00A9569D"/>
    <w:rsid w:val="00C726E9"/>
    <w:rsid w:val="00F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1F19"/>
  <w15:docId w15:val="{A3AB3F24-E4BD-4878-B4B4-7BC2F1B9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normal1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normal1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widowControl w:val="0"/>
    </w:pPr>
  </w:style>
  <w:style w:type="paragraph" w:customStyle="1" w:styleId="LO-normal">
    <w:name w:val="LO-normal"/>
    <w:qFormat/>
    <w:pPr>
      <w:widowControl w:val="0"/>
    </w:pPr>
  </w:style>
  <w:style w:type="paragraph" w:styleId="a8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Текст в заданном формате"/>
    <w:basedOn w:val="normal1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NtaAX2ca5SFvqPorIu1ihzxe1WA==">CgMxLjA4AHIhMWdJWkp4Xy0tNElXcFFMV0M0UDdlZEJzYTJsOFZiV2JO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студент</cp:lastModifiedBy>
  <cp:revision>2</cp:revision>
  <dcterms:created xsi:type="dcterms:W3CDTF">2023-12-07T17:26:00Z</dcterms:created>
  <dcterms:modified xsi:type="dcterms:W3CDTF">2023-12-07T17:26:00Z</dcterms:modified>
  <dc:language>ru-RU</dc:language>
</cp:coreProperties>
</file>