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7375"/>
      </w:tblGrid>
      <w:tr w:rsidR="00A3028E" w14:paraId="3F0911A0" w14:textId="77777777" w:rsidTr="00042DBF">
        <w:tc>
          <w:tcPr>
            <w:tcW w:w="1985" w:type="dxa"/>
            <w:shd w:val="clear" w:color="auto" w:fill="1B4F72"/>
            <w:tcMar>
              <w:top w:w="240" w:type="dxa"/>
              <w:left w:w="400" w:type="dxa"/>
              <w:bottom w:w="200" w:type="dxa"/>
              <w:right w:w="240" w:type="dxa"/>
            </w:tcMar>
            <w:vAlign w:val="center"/>
          </w:tcPr>
          <w:p w14:paraId="124F7F5E" w14:textId="6A483710" w:rsidR="00A3028E" w:rsidRDefault="00310956">
            <w:pPr>
              <w:spacing w:before="20" w:after="20"/>
            </w:pPr>
            <w:r>
              <w:rPr>
                <w:noProof/>
              </w:rPr>
              <w:drawing>
                <wp:inline distT="0" distB="0" distL="0" distR="0" wp14:anchorId="273BCC68" wp14:editId="4B220C5B">
                  <wp:extent cx="904875" cy="1219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5" w:type="dxa"/>
            <w:shd w:val="clear" w:color="auto" w:fill="1B4F72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</w:tcPr>
          <w:p w14:paraId="5293BAAD" w14:textId="77777777" w:rsidR="00310956" w:rsidRDefault="00310956" w:rsidP="00310956">
            <w:r>
              <w:rPr>
                <w:b/>
                <w:bCs/>
                <w:color w:val="FFFFFF"/>
                <w:spacing w:val="80"/>
                <w:sz w:val="52"/>
                <w:szCs w:val="52"/>
              </w:rPr>
              <w:t>FIRYAN SYAH</w:t>
            </w:r>
          </w:p>
          <w:p w14:paraId="086D6A86" w14:textId="77777777" w:rsidR="00310956" w:rsidRDefault="00310956" w:rsidP="00310956">
            <w:pPr>
              <w:spacing w:before="60" w:after="120"/>
            </w:pPr>
            <w:r>
              <w:rPr>
                <w:i/>
                <w:iCs/>
                <w:color w:val="AED6F1"/>
              </w:rPr>
              <w:t>IoT Engineer  ·  Web Developer  ·  Embedded Systems</w:t>
            </w:r>
          </w:p>
          <w:p w14:paraId="689C4AD4" w14:textId="77777777" w:rsidR="00310956" w:rsidRDefault="00310956" w:rsidP="00310956">
            <w:pPr>
              <w:spacing w:before="40" w:after="20"/>
            </w:pPr>
            <w:r>
              <w:rPr>
                <w:color w:val="FFFFFF"/>
                <w:sz w:val="17"/>
                <w:szCs w:val="17"/>
              </w:rPr>
              <w:t>📍 Aceh Besar, Kec. Darul Imarah</w:t>
            </w:r>
          </w:p>
          <w:p w14:paraId="57041C6E" w14:textId="1E777C84" w:rsidR="00F63FA2" w:rsidRDefault="00310956" w:rsidP="00310956">
            <w:pPr>
              <w:spacing w:before="20" w:after="20"/>
              <w:rPr>
                <w:color w:val="FFFFFF"/>
                <w:sz w:val="17"/>
                <w:szCs w:val="17"/>
              </w:rPr>
            </w:pPr>
            <w:r>
              <w:rPr>
                <w:color w:val="FFFFFF"/>
                <w:sz w:val="17"/>
                <w:szCs w:val="17"/>
              </w:rPr>
              <w:t xml:space="preserve">📞 0851-3588-6173   </w:t>
            </w:r>
          </w:p>
          <w:p w14:paraId="30BB70BE" w14:textId="6F754537" w:rsidR="00310956" w:rsidRDefault="00492A02" w:rsidP="00310956">
            <w:pPr>
              <w:spacing w:before="20" w:after="20"/>
              <w:rPr>
                <w:color w:val="FFFFFF"/>
                <w:sz w:val="17"/>
                <w:szCs w:val="17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8D3C981" wp14:editId="2EDF7676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164465</wp:posOffset>
                  </wp:positionV>
                  <wp:extent cx="140970" cy="140970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" cy="14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63FA2">
              <w:rPr>
                <w:color w:val="FFFFFF"/>
                <w:sz w:val="17"/>
                <w:szCs w:val="17"/>
              </w:rPr>
              <w:t xml:space="preserve"> </w:t>
            </w:r>
            <w:r w:rsidR="00310956">
              <w:rPr>
                <w:color w:val="FFFFFF"/>
                <w:sz w:val="17"/>
                <w:szCs w:val="17"/>
              </w:rPr>
              <w:t>✉ firyansyah22@gmail.com</w:t>
            </w:r>
          </w:p>
          <w:p w14:paraId="1F8C9789" w14:textId="26ECA4AD" w:rsidR="00F63FA2" w:rsidRDefault="00492A02" w:rsidP="00310956">
            <w:pPr>
              <w:spacing w:before="20" w:after="20"/>
              <w:rPr>
                <w:color w:val="FFFFFF"/>
                <w:sz w:val="17"/>
                <w:szCs w:val="17"/>
              </w:rPr>
            </w:pPr>
            <w:r>
              <w:rPr>
                <w:color w:val="FFFFFF"/>
                <w:sz w:val="17"/>
                <w:szCs w:val="17"/>
              </w:rPr>
              <w:t xml:space="preserve">       </w:t>
            </w:r>
            <w:r w:rsidR="00F63FA2" w:rsidRPr="00F63FA2">
              <w:rPr>
                <w:color w:val="FFFFFF"/>
                <w:sz w:val="17"/>
                <w:szCs w:val="17"/>
              </w:rPr>
              <w:t>www.linkedin.com/in/firyansyah/</w:t>
            </w:r>
          </w:p>
          <w:p w14:paraId="0ED5E6EF" w14:textId="08E3A062" w:rsidR="00A3028E" w:rsidRDefault="00310956" w:rsidP="00310956">
            <w:pPr>
              <w:spacing w:before="20" w:after="20"/>
            </w:pPr>
            <w:r>
              <w:rPr>
                <w:color w:val="FFFFFF"/>
                <w:sz w:val="17"/>
                <w:szCs w:val="17"/>
              </w:rPr>
              <w:t>🐙 github.com/firyansyah23</w:t>
            </w:r>
          </w:p>
        </w:tc>
      </w:tr>
    </w:tbl>
    <w:p w14:paraId="59F606CF" w14:textId="77777777" w:rsidR="00A3028E" w:rsidRDefault="00A3028E">
      <w:pPr>
        <w:spacing w:before="160"/>
      </w:pPr>
    </w:p>
    <w:p w14:paraId="4E700B50" w14:textId="64F14FDD" w:rsidR="00A3028E" w:rsidRDefault="00000000">
      <w:pPr>
        <w:pBdr>
          <w:bottom w:val="single" w:sz="10" w:space="2" w:color="2E86C1"/>
        </w:pBdr>
        <w:spacing w:before="240" w:after="60"/>
      </w:pPr>
      <w:r>
        <w:rPr>
          <w:b/>
          <w:bCs/>
          <w:color w:val="1B4F72"/>
          <w:spacing w:val="40"/>
          <w:sz w:val="22"/>
          <w:szCs w:val="22"/>
        </w:rPr>
        <w:t xml:space="preserve">PROFIL </w:t>
      </w:r>
    </w:p>
    <w:p w14:paraId="3B6EED48" w14:textId="5B771BE0" w:rsidR="00A3028E" w:rsidRDefault="00000000">
      <w:pPr>
        <w:spacing w:before="80" w:after="80"/>
      </w:pPr>
      <w:r>
        <w:t xml:space="preserve">Fresh graduate Teknik Elektro dengan keahlian di bidang </w:t>
      </w:r>
      <w:r>
        <w:rPr>
          <w:b/>
          <w:bCs/>
          <w:color w:val="1B4F72"/>
        </w:rPr>
        <w:t>IoT (Internet of Things)</w:t>
      </w:r>
      <w:r>
        <w:t xml:space="preserve">, </w:t>
      </w:r>
      <w:r>
        <w:rPr>
          <w:b/>
          <w:bCs/>
          <w:color w:val="1B4F72"/>
        </w:rPr>
        <w:t>Embedded Systems</w:t>
      </w:r>
      <w:r>
        <w:t xml:space="preserve">, dan </w:t>
      </w:r>
      <w:r>
        <w:rPr>
          <w:b/>
          <w:bCs/>
          <w:color w:val="1B4F72"/>
        </w:rPr>
        <w:t>Web Development</w:t>
      </w:r>
      <w:r>
        <w:t xml:space="preserve">. Berpengalaman merancang dan mengimplementasikan sistem monitoring jarak jauh berbasis ESP32, membangun website responsif, serta mendokumentasikan proyek teknis secara profesional. </w:t>
      </w:r>
      <w:r w:rsidR="00C939D8" w:rsidRPr="00000CE8">
        <w:t xml:space="preserve">Memiliki pengalaman membangun sistem monitoring IoT berbasis ESP32 dan web app menggunakan React + </w:t>
      </w:r>
      <w:r w:rsidR="00654DCF">
        <w:t>Express</w:t>
      </w:r>
      <w:r w:rsidR="00C939D8" w:rsidRPr="00000CE8">
        <w:t>.js. Tertarik pada intersection antara embedded systems dan web technology</w:t>
      </w:r>
    </w:p>
    <w:p w14:paraId="2991A83E" w14:textId="77777777" w:rsidR="00A3028E" w:rsidRDefault="00000000">
      <w:pPr>
        <w:pBdr>
          <w:bottom w:val="single" w:sz="10" w:space="2" w:color="2E86C1"/>
        </w:pBdr>
        <w:spacing w:before="240" w:after="60"/>
      </w:pPr>
      <w:r>
        <w:rPr>
          <w:b/>
          <w:bCs/>
          <w:color w:val="1B4F72"/>
          <w:spacing w:val="40"/>
          <w:sz w:val="22"/>
          <w:szCs w:val="22"/>
        </w:rPr>
        <w:t>PENDIDIKAN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A3028E" w14:paraId="3DBECBFF" w14:textId="77777777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20" w:type="dxa"/>
              <w:right w:w="0" w:type="dxa"/>
            </w:tcMar>
          </w:tcPr>
          <w:p w14:paraId="53F01822" w14:textId="77777777" w:rsidR="00A3028E" w:rsidRDefault="00000000">
            <w:r>
              <w:rPr>
                <w:b/>
                <w:bCs/>
                <w:color w:val="1B4F72"/>
                <w:sz w:val="20"/>
                <w:szCs w:val="20"/>
              </w:rPr>
              <w:t>S1 Pendidikan Teknik Elektro</w:t>
            </w:r>
          </w:p>
          <w:p w14:paraId="3CDAA060" w14:textId="77777777" w:rsidR="00A3028E" w:rsidRDefault="00000000">
            <w:pPr>
              <w:spacing w:before="20"/>
            </w:pPr>
            <w:r>
              <w:rPr>
                <w:i/>
                <w:iCs/>
                <w:color w:val="5D6D7E"/>
              </w:rPr>
              <w:t>Universitas Islam Negeri (UIN) Ar-Raniry Banda Aceh</w:t>
            </w:r>
          </w:p>
          <w:p w14:paraId="2A475C6A" w14:textId="77777777" w:rsidR="00A3028E" w:rsidRDefault="00000000">
            <w:pPr>
              <w:spacing w:before="20"/>
            </w:pPr>
            <w:r>
              <w:rPr>
                <w:color w:val="5D6D7E"/>
                <w:sz w:val="18"/>
                <w:szCs w:val="18"/>
              </w:rPr>
              <w:t>Fokus: Elektronika, Sistem Kontrol, IoT, &amp; Pemrograman Mikrokontroler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20" w:type="dxa"/>
              <w:right w:w="0" w:type="dxa"/>
            </w:tcMar>
          </w:tcPr>
          <w:p w14:paraId="0EB12AAC" w14:textId="77777777" w:rsidR="00A3028E" w:rsidRDefault="00000000">
            <w:pPr>
              <w:jc w:val="right"/>
            </w:pPr>
            <w:r>
              <w:rPr>
                <w:color w:val="5D6D7E"/>
              </w:rPr>
              <w:t>2021 – 2025</w:t>
            </w:r>
          </w:p>
        </w:tc>
      </w:tr>
      <w:tr w:rsidR="00A3028E" w14:paraId="5ADFC57F" w14:textId="77777777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20" w:type="dxa"/>
              <w:right w:w="0" w:type="dxa"/>
            </w:tcMar>
          </w:tcPr>
          <w:p w14:paraId="5BA4C25D" w14:textId="77777777" w:rsidR="00A3028E" w:rsidRDefault="00000000">
            <w:r>
              <w:rPr>
                <w:b/>
                <w:bCs/>
                <w:color w:val="1B4F72"/>
                <w:sz w:val="20"/>
                <w:szCs w:val="20"/>
              </w:rPr>
              <w:t>SMK Negeri 5 Telkom Banda Aceh</w:t>
            </w:r>
          </w:p>
          <w:p w14:paraId="5AC1439F" w14:textId="00573D1E" w:rsidR="00A3028E" w:rsidRDefault="00000000">
            <w:pPr>
              <w:spacing w:before="20"/>
            </w:pPr>
            <w:r>
              <w:rPr>
                <w:i/>
                <w:iCs/>
                <w:color w:val="5D6D7E"/>
              </w:rPr>
              <w:t xml:space="preserve">Jurusan </w:t>
            </w:r>
            <w:r w:rsidR="007668E2">
              <w:rPr>
                <w:i/>
                <w:iCs/>
                <w:color w:val="5D6D7E"/>
              </w:rPr>
              <w:t>Rekayasa Perangkat Lunak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20" w:type="dxa"/>
              <w:right w:w="0" w:type="dxa"/>
            </w:tcMar>
          </w:tcPr>
          <w:p w14:paraId="434C22CC" w14:textId="77777777" w:rsidR="00A3028E" w:rsidRDefault="00000000">
            <w:pPr>
              <w:jc w:val="right"/>
            </w:pPr>
            <w:r>
              <w:rPr>
                <w:color w:val="5D6D7E"/>
              </w:rPr>
              <w:t>2019 – 2021</w:t>
            </w:r>
          </w:p>
        </w:tc>
      </w:tr>
    </w:tbl>
    <w:p w14:paraId="3E51E453" w14:textId="452EB4CC" w:rsidR="00A3028E" w:rsidRDefault="00000000" w:rsidP="00F644DE">
      <w:pPr>
        <w:pBdr>
          <w:bottom w:val="single" w:sz="10" w:space="2" w:color="2E86C1"/>
        </w:pBdr>
        <w:spacing w:before="240" w:after="60"/>
      </w:pPr>
      <w:r>
        <w:rPr>
          <w:b/>
          <w:bCs/>
          <w:color w:val="1B4F72"/>
          <w:spacing w:val="40"/>
          <w:sz w:val="22"/>
          <w:szCs w:val="22"/>
        </w:rPr>
        <w:t>PENGALAMAN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A3028E" w14:paraId="5FA91987" w14:textId="77777777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B11021" w14:textId="0AE90D85" w:rsidR="00A3028E" w:rsidRDefault="000507C5">
            <w:r w:rsidRPr="000507C5">
              <w:rPr>
                <w:b/>
                <w:bCs/>
                <w:color w:val="1B4F72"/>
                <w:sz w:val="20"/>
                <w:szCs w:val="20"/>
              </w:rPr>
              <w:t>Embedded System — Solar Panel Controller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C4A2DF" w14:textId="1BE18456" w:rsidR="00A3028E" w:rsidRDefault="00000000">
            <w:pPr>
              <w:jc w:val="right"/>
            </w:pPr>
            <w:r>
              <w:rPr>
                <w:i/>
                <w:iCs/>
                <w:color w:val="5D6D7E"/>
              </w:rPr>
              <w:t>202</w:t>
            </w:r>
            <w:r w:rsidR="00515B73">
              <w:rPr>
                <w:i/>
                <w:iCs/>
                <w:color w:val="5D6D7E"/>
              </w:rPr>
              <w:t>5</w:t>
            </w:r>
            <w:r>
              <w:rPr>
                <w:i/>
                <w:iCs/>
                <w:color w:val="5D6D7E"/>
              </w:rPr>
              <w:t xml:space="preserve"> – 2025</w:t>
            </w:r>
          </w:p>
        </w:tc>
      </w:tr>
    </w:tbl>
    <w:p w14:paraId="75454C0C" w14:textId="359E9C1A" w:rsidR="00A3028E" w:rsidRDefault="00515B73">
      <w:pPr>
        <w:spacing w:before="20" w:after="40"/>
      </w:pPr>
      <w:r>
        <w:rPr>
          <w:i/>
          <w:iCs/>
          <w:color w:val="5D6D7E"/>
        </w:rPr>
        <w:t>6UIN Ar-Raniry Banda Aceh</w:t>
      </w:r>
    </w:p>
    <w:p w14:paraId="7E8359CC" w14:textId="2D1A7231" w:rsidR="00A3028E" w:rsidRDefault="001C11CC">
      <w:pPr>
        <w:pStyle w:val="ListParagraph"/>
        <w:numPr>
          <w:ilvl w:val="0"/>
          <w:numId w:val="2"/>
        </w:numPr>
      </w:pPr>
      <w:r>
        <w:t>Membuat rangkain control panel surya denga microcontroler.</w:t>
      </w:r>
    </w:p>
    <w:p w14:paraId="1018E79D" w14:textId="08C07C6A" w:rsidR="00A3028E" w:rsidRDefault="001C11CC">
      <w:pPr>
        <w:pStyle w:val="ListParagraph"/>
        <w:numPr>
          <w:ilvl w:val="0"/>
          <w:numId w:val="2"/>
        </w:numPr>
      </w:pPr>
      <w:r>
        <w:t>Membuat aplikasi dekstop untuk memonitoring data sensor dari microcontroler mengunakan python.</w:t>
      </w:r>
    </w:p>
    <w:p w14:paraId="39F4C21F" w14:textId="52411241" w:rsidR="00A3028E" w:rsidRDefault="001C11CC" w:rsidP="00F644DE">
      <w:pPr>
        <w:pStyle w:val="ListParagraph"/>
        <w:numPr>
          <w:ilvl w:val="0"/>
          <w:numId w:val="2"/>
        </w:numPr>
      </w:pPr>
      <w:r>
        <w:t>Membuat pemograman arduino tersambung ke aplikasi dekstop untuk membaca hasil dari perhitungan dari data sensor.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A3028E" w14:paraId="3EE2BD10" w14:textId="77777777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C7EADC" w14:textId="3BDF660B" w:rsidR="00A3028E" w:rsidRDefault="001C11CC">
            <w:r w:rsidRPr="001C11CC">
              <w:rPr>
                <w:b/>
                <w:bCs/>
                <w:color w:val="1B4F72"/>
                <w:sz w:val="20"/>
                <w:szCs w:val="20"/>
              </w:rPr>
              <w:t>Automation &amp; IoT Training — Hydroponic System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8A04B0" w14:textId="4E221D41" w:rsidR="00A3028E" w:rsidRDefault="00000000">
            <w:pPr>
              <w:jc w:val="right"/>
            </w:pPr>
            <w:r>
              <w:rPr>
                <w:i/>
                <w:iCs/>
                <w:color w:val="5D6D7E"/>
              </w:rPr>
              <w:t>2024  (</w:t>
            </w:r>
            <w:r w:rsidR="007668E2">
              <w:rPr>
                <w:i/>
                <w:iCs/>
                <w:color w:val="5D6D7E"/>
              </w:rPr>
              <w:t>40 h</w:t>
            </w:r>
            <w:r>
              <w:rPr>
                <w:i/>
                <w:iCs/>
                <w:color w:val="5D6D7E"/>
              </w:rPr>
              <w:t>)</w:t>
            </w:r>
          </w:p>
        </w:tc>
      </w:tr>
    </w:tbl>
    <w:p w14:paraId="1B7BE2A9" w14:textId="56090D2E" w:rsidR="00A3028E" w:rsidRDefault="001C11CC">
      <w:pPr>
        <w:spacing w:before="20" w:after="40"/>
      </w:pPr>
      <w:r w:rsidRPr="001C11CC">
        <w:rPr>
          <w:i/>
          <w:iCs/>
          <w:color w:val="5D6D7E"/>
        </w:rPr>
        <w:t>BPVP (Balai Pelatihan Vokasi dan Produktivitas)</w:t>
      </w:r>
    </w:p>
    <w:p w14:paraId="7AB32AAF" w14:textId="0749665B" w:rsidR="00A3028E" w:rsidRDefault="00515B73">
      <w:pPr>
        <w:pStyle w:val="ListParagraph"/>
        <w:numPr>
          <w:ilvl w:val="0"/>
          <w:numId w:val="2"/>
        </w:numPr>
      </w:pPr>
      <w:r>
        <w:t>Membuat alat prototype sistem hidroponic otomatis mengunakan microcontroler.</w:t>
      </w:r>
    </w:p>
    <w:p w14:paraId="46796BBE" w14:textId="34F10B7C" w:rsidR="00A3028E" w:rsidRDefault="00515B73">
      <w:pPr>
        <w:pStyle w:val="ListParagraph"/>
        <w:numPr>
          <w:ilvl w:val="0"/>
          <w:numId w:val="2"/>
        </w:numPr>
      </w:pPr>
      <w:r>
        <w:t>Membuat kode pogram untuk memberi tugas pada microcotroler</w:t>
      </w:r>
    </w:p>
    <w:p w14:paraId="69380263" w14:textId="03A1AC0B" w:rsidR="00A3028E" w:rsidRDefault="00515B73" w:rsidP="00F644DE">
      <w:pPr>
        <w:pStyle w:val="ListParagraph"/>
        <w:numPr>
          <w:ilvl w:val="0"/>
          <w:numId w:val="2"/>
        </w:numPr>
      </w:pPr>
      <w:r>
        <w:t>Memeriksa hasil tanaman mengunakan protype sistem hidroponic otomatis</w:t>
      </w:r>
    </w:p>
    <w:p w14:paraId="7BD6EB38" w14:textId="3F51A496" w:rsidR="00A3028E" w:rsidRDefault="00000000" w:rsidP="00A272F0">
      <w:pPr>
        <w:pBdr>
          <w:bottom w:val="single" w:sz="10" w:space="2" w:color="2E86C1"/>
        </w:pBdr>
        <w:spacing w:before="240" w:after="60"/>
      </w:pPr>
      <w:r>
        <w:rPr>
          <w:b/>
          <w:bCs/>
          <w:color w:val="1B4F72"/>
          <w:spacing w:val="40"/>
          <w:sz w:val="22"/>
          <w:szCs w:val="22"/>
        </w:rPr>
        <w:t>KOMPETENSI TEKNIS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3028E" w14:paraId="135A992A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F0AC7F7" w14:textId="77777777" w:rsidR="00A3028E" w:rsidRDefault="00000000">
            <w:r>
              <w:rPr>
                <w:b/>
                <w:bCs/>
                <w:color w:val="1B4F72"/>
              </w:rPr>
              <w:t>IoT &amp; Embedded: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BA63C0D" w14:textId="03148493" w:rsidR="00A3028E" w:rsidRDefault="00BC5F4D">
            <w:r w:rsidRPr="00BC5F4D">
              <w:t>ESP32, Arduino, Sensor Integration</w:t>
            </w:r>
            <w:r w:rsidR="00F644DE">
              <w:t xml:space="preserve">, </w:t>
            </w:r>
            <w:r w:rsidRPr="00BC5F4D">
              <w:t>Prototyping, Serial Communication (UART/I2C)</w:t>
            </w:r>
          </w:p>
        </w:tc>
      </w:tr>
      <w:tr w:rsidR="00A3028E" w14:paraId="1735380A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5B29CF4" w14:textId="77777777" w:rsidR="00A3028E" w:rsidRDefault="00000000">
            <w:r>
              <w:rPr>
                <w:b/>
                <w:bCs/>
                <w:color w:val="1B4F72"/>
              </w:rPr>
              <w:t>Web Development: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03BF511" w14:textId="75216C8D" w:rsidR="00A3028E" w:rsidRDefault="002B570A">
            <w:r w:rsidRPr="002B570A">
              <w:t>JavaScript (ES6+), React.js (Next.js, Vite), Node.js (Express.js), MongoDB, Responsive Web Design</w:t>
            </w:r>
          </w:p>
        </w:tc>
      </w:tr>
      <w:tr w:rsidR="00A3028E" w14:paraId="093E1ED8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FB38736" w14:textId="77777777" w:rsidR="00A3028E" w:rsidRDefault="00000000">
            <w:r>
              <w:rPr>
                <w:b/>
                <w:bCs/>
                <w:color w:val="1B4F72"/>
              </w:rPr>
              <w:t>Pemrograman: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55717EF" w14:textId="77777777" w:rsidR="00A3028E" w:rsidRDefault="00000000">
            <w:r>
              <w:t>C/C++, JavaScript, Python (dasar)</w:t>
            </w:r>
          </w:p>
        </w:tc>
      </w:tr>
      <w:tr w:rsidR="00A3028E" w14:paraId="70176C0C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F31F0FA" w14:textId="77777777" w:rsidR="00A3028E" w:rsidRDefault="00000000">
            <w:r>
              <w:rPr>
                <w:b/>
                <w:bCs/>
                <w:color w:val="1B4F72"/>
              </w:rPr>
              <w:t>Tools &amp; Platform: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9F67C9D" w14:textId="77777777" w:rsidR="00A3028E" w:rsidRDefault="00000000">
            <w:r>
              <w:t>Git, GitHub, VS Code, Arduino IDE, PlatformIO</w:t>
            </w:r>
          </w:p>
        </w:tc>
      </w:tr>
      <w:tr w:rsidR="00A3028E" w14:paraId="6C0CC99D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D990078" w14:textId="77777777" w:rsidR="00A3028E" w:rsidRDefault="00000000">
            <w:r>
              <w:rPr>
                <w:b/>
                <w:bCs/>
                <w:color w:val="1B4F72"/>
              </w:rPr>
              <w:t>Desain &amp; Konten: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B3DC08" w14:textId="41FCC8E0" w:rsidR="00A3028E" w:rsidRDefault="00000000">
            <w:r>
              <w:t xml:space="preserve">Adobe Illustrator, Canva, </w:t>
            </w:r>
            <w:r w:rsidR="00492A02">
              <w:t>figma</w:t>
            </w:r>
          </w:p>
        </w:tc>
      </w:tr>
      <w:tr w:rsidR="00A3028E" w14:paraId="7721B816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19F7A68" w14:textId="77777777" w:rsidR="00A3028E" w:rsidRDefault="00000000">
            <w:r>
              <w:rPr>
                <w:b/>
                <w:bCs/>
                <w:color w:val="1B4F72"/>
              </w:rPr>
              <w:t>Soft Skills: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E27C79E" w14:textId="77777777" w:rsidR="00A3028E" w:rsidRDefault="00000000">
            <w:r>
              <w:t>Problem Solving, Komunikasi Teknis, Manajemen Waktu, Kerja Tim</w:t>
            </w:r>
          </w:p>
        </w:tc>
      </w:tr>
    </w:tbl>
    <w:p w14:paraId="40A342A1" w14:textId="77777777" w:rsidR="00EB36A8" w:rsidRDefault="00EB36A8">
      <w:pPr>
        <w:rPr>
          <w:b/>
          <w:bCs/>
          <w:color w:val="1B4F72"/>
          <w:spacing w:val="40"/>
          <w:sz w:val="22"/>
          <w:szCs w:val="22"/>
        </w:rPr>
      </w:pPr>
      <w:r>
        <w:rPr>
          <w:b/>
          <w:bCs/>
          <w:color w:val="1B4F72"/>
          <w:spacing w:val="40"/>
          <w:sz w:val="22"/>
          <w:szCs w:val="22"/>
        </w:rPr>
        <w:br w:type="page"/>
      </w:r>
    </w:p>
    <w:p w14:paraId="63A00CF7" w14:textId="1455F4F6" w:rsidR="00A3028E" w:rsidRDefault="00000000">
      <w:pPr>
        <w:pBdr>
          <w:bottom w:val="single" w:sz="10" w:space="2" w:color="2E86C1"/>
        </w:pBdr>
        <w:spacing w:before="240" w:after="60"/>
      </w:pPr>
      <w:r>
        <w:rPr>
          <w:b/>
          <w:bCs/>
          <w:color w:val="1B4F72"/>
          <w:spacing w:val="40"/>
          <w:sz w:val="22"/>
          <w:szCs w:val="22"/>
        </w:rPr>
        <w:lastRenderedPageBreak/>
        <w:t>PORTOFOLIO PROYEK</w:t>
      </w:r>
    </w:p>
    <w:p w14:paraId="0E1E4C01" w14:textId="77777777" w:rsidR="00A3028E" w:rsidRDefault="00A3028E">
      <w:pPr>
        <w:spacing w:before="100"/>
      </w:pPr>
    </w:p>
    <w:p w14:paraId="3B5687E6" w14:textId="77777777" w:rsidR="00A3028E" w:rsidRDefault="00000000">
      <w:pPr>
        <w:spacing w:after="20"/>
      </w:pPr>
      <w:r>
        <w:rPr>
          <w:b/>
          <w:bCs/>
          <w:color w:val="1B4F72"/>
        </w:rPr>
        <w:t>► Digital Twin – Sistem Monitoring &amp; Kontrol Panel Surya</w:t>
      </w:r>
    </w:p>
    <w:p w14:paraId="01A84B9D" w14:textId="77777777" w:rsidR="00A3028E" w:rsidRDefault="00000000">
      <w:pPr>
        <w:spacing w:after="20"/>
      </w:pPr>
      <w:r>
        <w:rPr>
          <w:b/>
          <w:bCs/>
          <w:color w:val="2E86C1"/>
          <w:sz w:val="18"/>
          <w:szCs w:val="18"/>
        </w:rPr>
        <w:t xml:space="preserve">Tech Stack: </w:t>
      </w:r>
      <w:r>
        <w:rPr>
          <w:color w:val="5D6D7E"/>
          <w:sz w:val="18"/>
          <w:szCs w:val="18"/>
        </w:rPr>
        <w:t>ESP32, MQTT, WebSocket, HTML/CSS/JS, Sensor Tegangan &amp; Arus</w:t>
      </w:r>
    </w:p>
    <w:p w14:paraId="30697D55" w14:textId="77777777" w:rsidR="00A3028E" w:rsidRDefault="00000000">
      <w:pPr>
        <w:spacing w:after="40"/>
      </w:pPr>
      <w:r>
        <w:t>Merancang dan mengimplementasikan sistem Digital Twin berbasis IoT untuk monitoring tegangan dan arus secara real-time pada panel surya konfigurasi seri-paralel. Sistem mendukung kontrol jarak jauh (remote control) untuk switching rangkaian dan pengendalian beban lampu. Dikembangkan sebagai alat praktikum resmi mahasiswa di laboratorium UIN Ar-Raniry Banda Aceh.</w:t>
      </w:r>
    </w:p>
    <w:p w14:paraId="59FA01AA" w14:textId="77777777" w:rsidR="00A3028E" w:rsidRDefault="00A3028E">
      <w:pPr>
        <w:spacing w:before="100"/>
      </w:pPr>
    </w:p>
    <w:p w14:paraId="671ECFA7" w14:textId="77777777" w:rsidR="00A3028E" w:rsidRDefault="00000000">
      <w:pPr>
        <w:spacing w:after="20"/>
      </w:pPr>
      <w:r>
        <w:rPr>
          <w:b/>
          <w:bCs/>
          <w:color w:val="1B4F72"/>
        </w:rPr>
        <w:t>► Prototype Sistem Deteksi Dini Potensi Kebakaran berbasis IoT</w:t>
      </w:r>
    </w:p>
    <w:p w14:paraId="2411299D" w14:textId="77777777" w:rsidR="00A3028E" w:rsidRDefault="00000000">
      <w:pPr>
        <w:spacing w:after="20"/>
      </w:pPr>
      <w:r>
        <w:rPr>
          <w:b/>
          <w:bCs/>
          <w:color w:val="2E86C1"/>
          <w:sz w:val="18"/>
          <w:szCs w:val="18"/>
        </w:rPr>
        <w:t xml:space="preserve">Tech Stack: </w:t>
      </w:r>
      <w:r>
        <w:rPr>
          <w:color w:val="5D6D7E"/>
          <w:sz w:val="18"/>
          <w:szCs w:val="18"/>
        </w:rPr>
        <w:t>ESP32, DHT22, MQ-2, IR Flame Sensor, Arduino IDE, C++</w:t>
      </w:r>
    </w:p>
    <w:p w14:paraId="41762DBF" w14:textId="77777777" w:rsidR="00A3028E" w:rsidRDefault="00000000">
      <w:pPr>
        <w:spacing w:after="40"/>
      </w:pPr>
      <w:r>
        <w:t>Membangun prototipe sistem deteksi kebakaran multi-sensor yang mampu mendeteksi gas berbahaya, api terbuka, dan lonjakan suhu secara simultan. Sistem mengirimkan notifikasi peringatan dini secara otomatis melalui platform IoT. Dirancang dengan pendekatan fault-tolerant untuk meminimalkan false alarm.</w:t>
      </w:r>
    </w:p>
    <w:p w14:paraId="6DC5DDB0" w14:textId="77777777" w:rsidR="00A3028E" w:rsidRDefault="00A3028E">
      <w:pPr>
        <w:spacing w:before="100"/>
      </w:pPr>
    </w:p>
    <w:p w14:paraId="5AD698F4" w14:textId="77777777" w:rsidR="00A3028E" w:rsidRDefault="00000000">
      <w:pPr>
        <w:spacing w:after="20"/>
      </w:pPr>
      <w:r>
        <w:rPr>
          <w:b/>
          <w:bCs/>
          <w:color w:val="1B4F72"/>
        </w:rPr>
        <w:t>► Wedlx – Platform Undangan Pernikahan Digital</w:t>
      </w:r>
    </w:p>
    <w:p w14:paraId="75B6B7C2" w14:textId="77777777" w:rsidR="00A3028E" w:rsidRDefault="00000000">
      <w:pPr>
        <w:spacing w:after="20"/>
      </w:pPr>
      <w:r>
        <w:rPr>
          <w:b/>
          <w:bCs/>
          <w:color w:val="2E86C1"/>
          <w:sz w:val="18"/>
          <w:szCs w:val="18"/>
        </w:rPr>
        <w:t xml:space="preserve">Tech Stack: </w:t>
      </w:r>
      <w:r>
        <w:rPr>
          <w:color w:val="5D6D7E"/>
          <w:sz w:val="18"/>
          <w:szCs w:val="18"/>
        </w:rPr>
        <w:t>HTML5, CSS3, JavaScript (Vanilla), GitHub Pages</w:t>
      </w:r>
    </w:p>
    <w:p w14:paraId="7DB475A0" w14:textId="77777777" w:rsidR="00A3028E" w:rsidRDefault="00000000">
      <w:pPr>
        <w:spacing w:after="20"/>
      </w:pPr>
      <w:r>
        <w:t>Membangun website undangan pernikahan responsif end-to-end dari desain hingga deployment. Fitur mencakup: halaman profil pasangan, countdown timer, RSVP interaktif, integrasi Google Maps untuk lokasi acara, dan galeri foto. Dioptimalkan untuk performa mobile-first.</w:t>
      </w:r>
    </w:p>
    <w:p w14:paraId="0F11678D" w14:textId="77777777" w:rsidR="00A3028E" w:rsidRDefault="00000000">
      <w:pPr>
        <w:spacing w:after="40"/>
      </w:pPr>
      <w:r>
        <w:rPr>
          <w:color w:val="5D6D7E"/>
          <w:sz w:val="18"/>
          <w:szCs w:val="18"/>
        </w:rPr>
        <w:t xml:space="preserve">Demo: </w:t>
      </w:r>
      <w:hyperlink r:id="rId7" w:history="1">
        <w:r>
          <w:rPr>
            <w:color w:val="2E86C1"/>
            <w:sz w:val="18"/>
            <w:szCs w:val="18"/>
            <w:u w:val="single"/>
          </w:rPr>
          <w:t>https://firyansyah23.github.io/Wedlx/</w:t>
        </w:r>
      </w:hyperlink>
    </w:p>
    <w:p w14:paraId="29BE3968" w14:textId="77777777" w:rsidR="00A3028E" w:rsidRDefault="00A3028E">
      <w:pPr>
        <w:spacing w:before="200"/>
      </w:pPr>
    </w:p>
    <w:p w14:paraId="01AD1291" w14:textId="77777777" w:rsidR="00A3028E" w:rsidRDefault="00000000">
      <w:pPr>
        <w:jc w:val="center"/>
      </w:pPr>
      <w:r>
        <w:rPr>
          <w:i/>
          <w:iCs/>
          <w:color w:val="5D6D7E"/>
          <w:sz w:val="17"/>
          <w:szCs w:val="17"/>
        </w:rPr>
        <w:t>— Referensi tersedia atas permintaan —</w:t>
      </w:r>
    </w:p>
    <w:sectPr w:rsidR="00A3028E"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73A42"/>
    <w:multiLevelType w:val="hybridMultilevel"/>
    <w:tmpl w:val="869C74CA"/>
    <w:lvl w:ilvl="0" w:tplc="08BC72E6">
      <w:start w:val="1"/>
      <w:numFmt w:val="bullet"/>
      <w:lvlText w:val="●"/>
      <w:lvlJc w:val="left"/>
      <w:pPr>
        <w:ind w:left="720" w:hanging="360"/>
      </w:pPr>
    </w:lvl>
    <w:lvl w:ilvl="1" w:tplc="61E854C0">
      <w:start w:val="1"/>
      <w:numFmt w:val="bullet"/>
      <w:lvlText w:val="○"/>
      <w:lvlJc w:val="left"/>
      <w:pPr>
        <w:ind w:left="1440" w:hanging="360"/>
      </w:pPr>
    </w:lvl>
    <w:lvl w:ilvl="2" w:tplc="B6E86D60">
      <w:start w:val="1"/>
      <w:numFmt w:val="bullet"/>
      <w:lvlText w:val="■"/>
      <w:lvlJc w:val="left"/>
      <w:pPr>
        <w:ind w:left="2160" w:hanging="360"/>
      </w:pPr>
    </w:lvl>
    <w:lvl w:ilvl="3" w:tplc="7DAE1690">
      <w:start w:val="1"/>
      <w:numFmt w:val="bullet"/>
      <w:lvlText w:val="●"/>
      <w:lvlJc w:val="left"/>
      <w:pPr>
        <w:ind w:left="2880" w:hanging="360"/>
      </w:pPr>
    </w:lvl>
    <w:lvl w:ilvl="4" w:tplc="F5848EFE">
      <w:start w:val="1"/>
      <w:numFmt w:val="bullet"/>
      <w:lvlText w:val="○"/>
      <w:lvlJc w:val="left"/>
      <w:pPr>
        <w:ind w:left="3600" w:hanging="360"/>
      </w:pPr>
    </w:lvl>
    <w:lvl w:ilvl="5" w:tplc="2F24FBEE">
      <w:start w:val="1"/>
      <w:numFmt w:val="bullet"/>
      <w:lvlText w:val="■"/>
      <w:lvlJc w:val="left"/>
      <w:pPr>
        <w:ind w:left="4320" w:hanging="360"/>
      </w:pPr>
    </w:lvl>
    <w:lvl w:ilvl="6" w:tplc="694607AA">
      <w:start w:val="1"/>
      <w:numFmt w:val="bullet"/>
      <w:lvlText w:val="●"/>
      <w:lvlJc w:val="left"/>
      <w:pPr>
        <w:ind w:left="5040" w:hanging="360"/>
      </w:pPr>
    </w:lvl>
    <w:lvl w:ilvl="7" w:tplc="4A180478">
      <w:start w:val="1"/>
      <w:numFmt w:val="bullet"/>
      <w:lvlText w:val="●"/>
      <w:lvlJc w:val="left"/>
      <w:pPr>
        <w:ind w:left="5760" w:hanging="360"/>
      </w:pPr>
    </w:lvl>
    <w:lvl w:ilvl="8" w:tplc="C58C1B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FB7C0E"/>
    <w:multiLevelType w:val="hybridMultilevel"/>
    <w:tmpl w:val="0584F92A"/>
    <w:lvl w:ilvl="0" w:tplc="81A635BE">
      <w:start w:val="1"/>
      <w:numFmt w:val="bullet"/>
      <w:lvlText w:val="–"/>
      <w:lvlJc w:val="left"/>
      <w:pPr>
        <w:spacing w:before="40" w:after="40"/>
        <w:ind w:left="360" w:hanging="260"/>
      </w:pPr>
      <w:rPr>
        <w:rFonts w:ascii="Calibri" w:eastAsia="Calibri" w:hAnsi="Calibri" w:cs="Calibri"/>
        <w:color w:val="5D6D7E"/>
        <w:sz w:val="19"/>
        <w:szCs w:val="19"/>
      </w:rPr>
    </w:lvl>
    <w:lvl w:ilvl="1" w:tplc="1B7CE3E2">
      <w:numFmt w:val="decimal"/>
      <w:lvlText w:val=""/>
      <w:lvlJc w:val="left"/>
    </w:lvl>
    <w:lvl w:ilvl="2" w:tplc="DC24EE9C">
      <w:numFmt w:val="decimal"/>
      <w:lvlText w:val=""/>
      <w:lvlJc w:val="left"/>
    </w:lvl>
    <w:lvl w:ilvl="3" w:tplc="612C6BF0">
      <w:numFmt w:val="decimal"/>
      <w:lvlText w:val=""/>
      <w:lvlJc w:val="left"/>
    </w:lvl>
    <w:lvl w:ilvl="4" w:tplc="598A6FC8">
      <w:numFmt w:val="decimal"/>
      <w:lvlText w:val=""/>
      <w:lvlJc w:val="left"/>
    </w:lvl>
    <w:lvl w:ilvl="5" w:tplc="EAC88538">
      <w:numFmt w:val="decimal"/>
      <w:lvlText w:val=""/>
      <w:lvlJc w:val="left"/>
    </w:lvl>
    <w:lvl w:ilvl="6" w:tplc="1452E70A">
      <w:numFmt w:val="decimal"/>
      <w:lvlText w:val=""/>
      <w:lvlJc w:val="left"/>
    </w:lvl>
    <w:lvl w:ilvl="7" w:tplc="0D42FCC6">
      <w:numFmt w:val="decimal"/>
      <w:lvlText w:val=""/>
      <w:lvlJc w:val="left"/>
    </w:lvl>
    <w:lvl w:ilvl="8" w:tplc="EAA09F64">
      <w:numFmt w:val="decimal"/>
      <w:lvlText w:val=""/>
      <w:lvlJc w:val="left"/>
    </w:lvl>
  </w:abstractNum>
  <w:num w:numId="1" w16cid:durableId="841160336">
    <w:abstractNumId w:val="0"/>
    <w:lvlOverride w:ilvl="0">
      <w:startOverride w:val="1"/>
    </w:lvlOverride>
  </w:num>
  <w:num w:numId="2" w16cid:durableId="8522595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28E"/>
    <w:rsid w:val="00000CE8"/>
    <w:rsid w:val="00042DBF"/>
    <w:rsid w:val="000507C5"/>
    <w:rsid w:val="001C11CC"/>
    <w:rsid w:val="00216A71"/>
    <w:rsid w:val="002B570A"/>
    <w:rsid w:val="00310956"/>
    <w:rsid w:val="0048334F"/>
    <w:rsid w:val="00492A02"/>
    <w:rsid w:val="00515B73"/>
    <w:rsid w:val="00654DCF"/>
    <w:rsid w:val="007668E2"/>
    <w:rsid w:val="00910FBB"/>
    <w:rsid w:val="00A272F0"/>
    <w:rsid w:val="00A3028E"/>
    <w:rsid w:val="00BC5F4D"/>
    <w:rsid w:val="00C939D8"/>
    <w:rsid w:val="00D50F82"/>
    <w:rsid w:val="00D60D28"/>
    <w:rsid w:val="00EB36A8"/>
    <w:rsid w:val="00F20A96"/>
    <w:rsid w:val="00F507F6"/>
    <w:rsid w:val="00F63FA2"/>
    <w:rsid w:val="00F644DE"/>
    <w:rsid w:val="00FE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9A02F"/>
  <w15:docId w15:val="{C6F6E685-FCD0-49BD-B046-8173B5DFC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C2833"/>
        <w:sz w:val="19"/>
        <w:szCs w:val="19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109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09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iryansyah23.github.io/Wedlx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62F0EE2-E36B-4533-B21A-8A1516158FEC}">
  <we:reference id="wa200001937" version="1.0.0.0" store="en-US" storeType="OMEX"/>
  <we:alternateReferences>
    <we:reference id="WA200001937" version="1.0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Firyan Syah</cp:lastModifiedBy>
  <cp:revision>23</cp:revision>
  <dcterms:created xsi:type="dcterms:W3CDTF">2026-06-14T15:42:00Z</dcterms:created>
  <dcterms:modified xsi:type="dcterms:W3CDTF">2026-06-14T16:21:00Z</dcterms:modified>
</cp:coreProperties>
</file>