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3072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init</w:t>
      </w:r>
      <w:r w:rsidRPr="000955BD">
        <w:rPr>
          <w:rStyle w:val="HTMLCode"/>
          <w:rFonts w:ascii="Arial Black" w:hAnsi="Arial Black"/>
          <w:sz w:val="24"/>
          <w:szCs w:val="24"/>
        </w:rPr>
        <w:t>:</w:t>
      </w: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 xml:space="preserve"> </w:t>
      </w:r>
      <w:r w:rsidRPr="000955BD">
        <w:rPr>
          <w:rFonts w:ascii="Arial Black" w:hAnsi="Arial Black"/>
        </w:rPr>
        <w:t>Inicializa um repositório Git em um diretório vazio ou existente.</w:t>
      </w:r>
    </w:p>
    <w:p w14:paraId="29DB3E49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 xml:space="preserve">git clone &lt;URL&gt;: </w:t>
      </w:r>
      <w:r w:rsidRPr="000955BD">
        <w:rPr>
          <w:rFonts w:ascii="Arial Black" w:hAnsi="Arial Black"/>
        </w:rPr>
        <w:t>Cria uma cópia local de um repositório remoto.</w:t>
      </w:r>
    </w:p>
    <w:p w14:paraId="5AF14B30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add &lt;arquivo&gt;:</w:t>
      </w:r>
      <w:r w:rsidRPr="000955BD">
        <w:rPr>
          <w:rFonts w:ascii="Arial Black" w:hAnsi="Arial Black"/>
        </w:rPr>
        <w:t xml:space="preserve"> Adiciona um arquivo ao próximo commit. Também pode ser usado com </w:t>
      </w:r>
      <w:r w:rsidRPr="000955BD">
        <w:rPr>
          <w:rStyle w:val="HTMLCode"/>
          <w:rFonts w:ascii="Arial Black" w:hAnsi="Arial Black"/>
          <w:sz w:val="24"/>
          <w:szCs w:val="24"/>
        </w:rPr>
        <w:t>.</w:t>
      </w:r>
      <w:r w:rsidRPr="000955BD">
        <w:rPr>
          <w:rFonts w:ascii="Arial Black" w:hAnsi="Arial Black"/>
        </w:rPr>
        <w:t xml:space="preserve"> para adicionar todos os arquivos modificados.</w:t>
      </w:r>
    </w:p>
    <w:p w14:paraId="75DE5404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commit -m "&lt;mensagem&gt;":</w:t>
      </w:r>
      <w:r w:rsidRPr="000955BD">
        <w:rPr>
          <w:rFonts w:ascii="Arial Black" w:hAnsi="Arial Black"/>
        </w:rPr>
        <w:t xml:space="preserve"> Cria um novo commit com as mudanças adicionadas. A mensagem descreve o propósito do commit.</w:t>
      </w:r>
    </w:p>
    <w:p w14:paraId="6D4A06A6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status:</w:t>
      </w:r>
      <w:r w:rsidRPr="000955BD">
        <w:rPr>
          <w:rFonts w:ascii="Arial Black" w:hAnsi="Arial Black"/>
        </w:rPr>
        <w:t xml:space="preserve"> Exibe o estado atual do repositório, mostrando os arquivos modificados, adicionados ou excluídos.</w:t>
      </w:r>
    </w:p>
    <w:p w14:paraId="4BEE0F68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push:</w:t>
      </w:r>
      <w:r w:rsidRPr="000955BD">
        <w:rPr>
          <w:rFonts w:ascii="Arial Black" w:hAnsi="Arial Black"/>
        </w:rPr>
        <w:t xml:space="preserve"> Envia os commits locais para um repositório remoto.</w:t>
      </w:r>
    </w:p>
    <w:p w14:paraId="06D1E16D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pull:</w:t>
      </w:r>
      <w:r w:rsidRPr="000955BD">
        <w:rPr>
          <w:rFonts w:ascii="Arial Black" w:hAnsi="Arial Black"/>
        </w:rPr>
        <w:t xml:space="preserve"> Atualiza o repositório local com as alterações mais recentes do repositório remoto.</w:t>
      </w:r>
    </w:p>
    <w:p w14:paraId="3CC1C181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branch:</w:t>
      </w:r>
      <w:r w:rsidRPr="000955BD">
        <w:rPr>
          <w:rFonts w:ascii="Arial Black" w:hAnsi="Arial Black"/>
        </w:rPr>
        <w:t xml:space="preserve"> Lista todas as branches existentes no repositório. O branch atual é destacado com um asterisco.</w:t>
      </w:r>
    </w:p>
    <w:p w14:paraId="70294076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checkout &lt;branch&gt;:</w:t>
      </w:r>
      <w:r w:rsidRPr="000955BD">
        <w:rPr>
          <w:rFonts w:ascii="Arial Black" w:hAnsi="Arial Black"/>
        </w:rPr>
        <w:t xml:space="preserve"> Altera para a branch especificada.</w:t>
      </w:r>
    </w:p>
    <w:p w14:paraId="799ADD75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sz w:val="24"/>
          <w:szCs w:val="24"/>
        </w:rPr>
        <w:t>git merge &lt;branch&gt;</w:t>
      </w:r>
      <w:r w:rsidRPr="000955BD">
        <w:rPr>
          <w:rFonts w:ascii="Arial Black" w:hAnsi="Arial Black"/>
        </w:rPr>
        <w:t>: Combina os commits da branch especificada com a branch atual.</w:t>
      </w:r>
    </w:p>
    <w:p w14:paraId="452ED59A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log:</w:t>
      </w:r>
      <w:r w:rsidRPr="000955BD">
        <w:rPr>
          <w:rFonts w:ascii="Arial Black" w:hAnsi="Arial Black"/>
        </w:rPr>
        <w:t xml:space="preserve"> Mostra o histórico de commits, exibindo informações como autor, data e mensagem do commit.</w:t>
      </w:r>
    </w:p>
    <w:p w14:paraId="30C557C7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diff:</w:t>
      </w:r>
      <w:r w:rsidRPr="000955BD">
        <w:rPr>
          <w:rFonts w:ascii="Arial Black" w:hAnsi="Arial Black"/>
        </w:rPr>
        <w:t xml:space="preserve"> Mostra as diferenças entre o diretório de trabalho e o último commit.</w:t>
      </w:r>
    </w:p>
    <w:p w14:paraId="1DC5372D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stash:</w:t>
      </w:r>
      <w:r w:rsidRPr="000955BD">
        <w:rPr>
          <w:rFonts w:ascii="Arial Black" w:hAnsi="Arial Black"/>
        </w:rPr>
        <w:t xml:space="preserve"> Armazena as mudanças locais em um stash temporário, permitindo que você mude para outra branch sem fazer commit.</w:t>
      </w:r>
    </w:p>
    <w:p w14:paraId="31E27092" w14:textId="77777777" w:rsidR="000955BD" w:rsidRPr="000955BD" w:rsidRDefault="000955BD" w:rsidP="000955BD">
      <w:pPr>
        <w:pStyle w:val="NormalWeb"/>
        <w:numPr>
          <w:ilvl w:val="0"/>
          <w:numId w:val="1"/>
        </w:numPr>
        <w:jc w:val="both"/>
        <w:rPr>
          <w:rFonts w:ascii="Arial Black" w:hAnsi="Arial Black"/>
        </w:rPr>
      </w:pPr>
      <w:r w:rsidRPr="000955BD">
        <w:rPr>
          <w:rStyle w:val="HTMLCode"/>
          <w:rFonts w:ascii="Arial Black" w:hAnsi="Arial Black"/>
          <w:i/>
          <w:iCs/>
          <w:sz w:val="24"/>
          <w:szCs w:val="24"/>
          <w:u w:val="single"/>
        </w:rPr>
        <w:t>git remote:</w:t>
      </w:r>
      <w:r w:rsidRPr="000955BD">
        <w:rPr>
          <w:rFonts w:ascii="Arial Black" w:hAnsi="Arial Black"/>
        </w:rPr>
        <w:t xml:space="preserve"> Lista os repositórios remotos configurados para o repositório local.</w:t>
      </w:r>
    </w:p>
    <w:p w14:paraId="74300C4F" w14:textId="77777777" w:rsidR="00FA0E94" w:rsidRDefault="00FA0E94"/>
    <w:sectPr w:rsidR="00FA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560A"/>
    <w:multiLevelType w:val="multilevel"/>
    <w:tmpl w:val="EF2C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88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BD"/>
    <w:rsid w:val="000955BD"/>
    <w:rsid w:val="00C57DFB"/>
    <w:rsid w:val="00FA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A6FC"/>
  <w15:chartTrackingRefBased/>
  <w15:docId w15:val="{23111A02-62F2-4894-9C9F-4E3C7A79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5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FisBiel BR</dc:creator>
  <cp:keywords/>
  <dc:description/>
  <cp:lastModifiedBy>FisBiel BR</cp:lastModifiedBy>
  <cp:revision>1</cp:revision>
  <dcterms:created xsi:type="dcterms:W3CDTF">2023-07-04T12:33:00Z</dcterms:created>
  <dcterms:modified xsi:type="dcterms:W3CDTF">2023-07-04T12:36:00Z</dcterms:modified>
</cp:coreProperties>
</file>