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6D1A" w14:textId="7E1D3F34" w:rsidR="00184B4C" w:rsidRDefault="00393B1F" w:rsidP="00690A36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Ikhmayes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4D7E4DD" w14:textId="761CCC8B" w:rsidR="00393B1F" w:rsidRDefault="00393B1F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300</w:t>
      </w:r>
    </w:p>
    <w:p w14:paraId="2B00045E" w14:textId="7CB91AEC" w:rsidR="00393B1F" w:rsidRDefault="00393B1F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01/17/23</w:t>
      </w:r>
    </w:p>
    <w:p w14:paraId="23D60A6C" w14:textId="4DA2AD49" w:rsidR="00393B1F" w:rsidRDefault="00393B1F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2</w:t>
      </w:r>
    </w:p>
    <w:p w14:paraId="1D2AC6B7" w14:textId="77777777" w:rsidR="00393B1F" w:rsidRDefault="00393B1F" w:rsidP="00690A36">
      <w:pPr>
        <w:spacing w:line="480" w:lineRule="auto"/>
        <w:rPr>
          <w:rFonts w:ascii="Times New Roman" w:hAnsi="Times New Roman" w:cs="Times New Roman"/>
        </w:rPr>
      </w:pPr>
    </w:p>
    <w:p w14:paraId="2535DE3E" w14:textId="3A5A347C" w:rsidR="00393B1F" w:rsidRDefault="0053041C" w:rsidP="00690A36">
      <w:pPr>
        <w:spacing w:line="480" w:lineRule="auto"/>
        <w:rPr>
          <w:rFonts w:ascii="Times New Roman" w:hAnsi="Times New Roman" w:cs="Times New Roman"/>
        </w:rPr>
      </w:pPr>
      <w:r w:rsidRPr="0053041C">
        <w:rPr>
          <w:rFonts w:ascii="Times New Roman" w:hAnsi="Times New Roman" w:cs="Times New Roman"/>
        </w:rPr>
        <w:t>Code Reflection:</w:t>
      </w:r>
      <w:r>
        <w:rPr>
          <w:rFonts w:ascii="Times New Roman" w:hAnsi="Times New Roman" w:cs="Times New Roman"/>
        </w:rPr>
        <w:t xml:space="preserve"> </w:t>
      </w:r>
      <w:r w:rsidR="00503653">
        <w:rPr>
          <w:rFonts w:ascii="Times New Roman" w:hAnsi="Times New Roman" w:cs="Times New Roman"/>
        </w:rPr>
        <w:t xml:space="preserve">This program has a method to read the csv file and import it into a container, then has a method for implementing the quick sort </w:t>
      </w:r>
      <w:proofErr w:type="spellStart"/>
      <w:r w:rsidR="00503653">
        <w:rPr>
          <w:rFonts w:ascii="Times New Roman" w:hAnsi="Times New Roman" w:cs="Times New Roman"/>
        </w:rPr>
        <w:t>algortithm</w:t>
      </w:r>
      <w:proofErr w:type="spellEnd"/>
      <w:r w:rsidR="00503653">
        <w:rPr>
          <w:rFonts w:ascii="Times New Roman" w:hAnsi="Times New Roman" w:cs="Times New Roman"/>
        </w:rPr>
        <w:t xml:space="preserve"> then </w:t>
      </w:r>
      <w:r w:rsidR="00630324">
        <w:rPr>
          <w:rFonts w:ascii="Times New Roman" w:hAnsi="Times New Roman" w:cs="Times New Roman"/>
        </w:rPr>
        <w:t xml:space="preserve">a method to perform the quick sort. It also has a method for the selection sort algorithm. </w:t>
      </w:r>
      <w:r w:rsidR="00D93EFB">
        <w:rPr>
          <w:rFonts w:ascii="Times New Roman" w:hAnsi="Times New Roman" w:cs="Times New Roman"/>
        </w:rPr>
        <w:t xml:space="preserve">After that it has the main program where it prompts the menu choices and the user input for the choice. Based on what the user </w:t>
      </w:r>
      <w:r w:rsidR="00B405C4">
        <w:rPr>
          <w:rFonts w:ascii="Times New Roman" w:hAnsi="Times New Roman" w:cs="Times New Roman"/>
        </w:rPr>
        <w:t xml:space="preserve">inputs there are different outputs. It will display the time in seconds it took to sort the data for quick sort and selection sort. </w:t>
      </w:r>
      <w:r w:rsidR="00E02B96">
        <w:rPr>
          <w:rFonts w:ascii="Times New Roman" w:hAnsi="Times New Roman" w:cs="Times New Roman"/>
        </w:rPr>
        <w:t xml:space="preserve">I found coding the algorithms to be straight forward and very similar to the </w:t>
      </w:r>
      <w:proofErr w:type="spellStart"/>
      <w:r w:rsidR="00E02B96">
        <w:rPr>
          <w:rFonts w:ascii="Times New Roman" w:hAnsi="Times New Roman" w:cs="Times New Roman"/>
        </w:rPr>
        <w:t>Zybooks</w:t>
      </w:r>
      <w:proofErr w:type="spellEnd"/>
      <w:r w:rsidR="00E02B96">
        <w:rPr>
          <w:rFonts w:ascii="Times New Roman" w:hAnsi="Times New Roman" w:cs="Times New Roman"/>
        </w:rPr>
        <w:t xml:space="preserve"> lessons. I did have trouble when trying to run my code I would get a “</w:t>
      </w:r>
      <w:proofErr w:type="spellStart"/>
      <w:r w:rsidR="00F11915" w:rsidRPr="00F11915">
        <w:rPr>
          <w:rFonts w:ascii="Times New Roman" w:hAnsi="Times New Roman" w:cs="Times New Roman"/>
        </w:rPr>
        <w:t>ld</w:t>
      </w:r>
      <w:proofErr w:type="spellEnd"/>
      <w:r w:rsidR="00F11915" w:rsidRPr="00F11915">
        <w:rPr>
          <w:rFonts w:ascii="Times New Roman" w:hAnsi="Times New Roman" w:cs="Times New Roman"/>
        </w:rPr>
        <w:t>: symbol(s) not found for architecture arm64</w:t>
      </w:r>
      <w:r w:rsidR="001D7267">
        <w:rPr>
          <w:rFonts w:ascii="Times New Roman" w:hAnsi="Times New Roman" w:cs="Times New Roman"/>
        </w:rPr>
        <w:t xml:space="preserve">” error. </w:t>
      </w:r>
      <w:r w:rsidR="00B07C0E">
        <w:rPr>
          <w:rFonts w:ascii="Times New Roman" w:hAnsi="Times New Roman" w:cs="Times New Roman"/>
        </w:rPr>
        <w:t xml:space="preserve">The error ended up being because </w:t>
      </w:r>
      <w:r w:rsidR="008A45B3" w:rsidRPr="008A45B3">
        <w:rPr>
          <w:rFonts w:ascii="Times New Roman" w:hAnsi="Times New Roman" w:cs="Times New Roman"/>
        </w:rPr>
        <w:t>the csv library is not being linked properly during compilation</w:t>
      </w:r>
      <w:r w:rsidR="008A45B3">
        <w:rPr>
          <w:rFonts w:ascii="Times New Roman" w:hAnsi="Times New Roman" w:cs="Times New Roman"/>
        </w:rPr>
        <w:t xml:space="preserve">. I fixed this by updating the command when running it. </w:t>
      </w:r>
    </w:p>
    <w:p w14:paraId="19B022D6" w14:textId="77777777" w:rsidR="009323F7" w:rsidRDefault="009323F7" w:rsidP="00690A36">
      <w:pPr>
        <w:spacing w:line="480" w:lineRule="auto"/>
        <w:rPr>
          <w:rFonts w:ascii="Times New Roman" w:hAnsi="Times New Roman" w:cs="Times New Roman"/>
        </w:rPr>
      </w:pPr>
    </w:p>
    <w:p w14:paraId="320138C2" w14:textId="6A13BA0F" w:rsidR="009323F7" w:rsidRDefault="00B460B0" w:rsidP="00690A36">
      <w:pPr>
        <w:spacing w:line="480" w:lineRule="auto"/>
        <w:rPr>
          <w:rFonts w:ascii="Times New Roman" w:hAnsi="Times New Roman" w:cs="Times New Roman"/>
        </w:rPr>
      </w:pPr>
      <w:r w:rsidRPr="00B460B0">
        <w:rPr>
          <w:rFonts w:ascii="Times New Roman" w:hAnsi="Times New Roman" w:cs="Times New Roman"/>
        </w:rPr>
        <w:t>Pseudocode or Flowchart:</w:t>
      </w:r>
    </w:p>
    <w:p w14:paraId="62E56E0A" w14:textId="16BB5DDC" w:rsidR="00064FC1" w:rsidRDefault="00064FC1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5A8B2E2" w14:textId="52A33C35" w:rsidR="00064FC1" w:rsidRDefault="00064FC1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</w:t>
      </w:r>
    </w:p>
    <w:p w14:paraId="30788DED" w14:textId="5C1614AF" w:rsidR="00064FC1" w:rsidRDefault="006544E7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menu prompts to user</w:t>
      </w:r>
    </w:p>
    <w:p w14:paraId="4D091A5C" w14:textId="71AF6DCB" w:rsidR="006544E7" w:rsidRDefault="006544E7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in input </w:t>
      </w:r>
      <w:r w:rsidR="001D56C6">
        <w:rPr>
          <w:rFonts w:ascii="Times New Roman" w:hAnsi="Times New Roman" w:cs="Times New Roman"/>
        </w:rPr>
        <w:t xml:space="preserve">for menu </w:t>
      </w:r>
      <w:proofErr w:type="gramStart"/>
      <w:r w:rsidR="001D56C6">
        <w:rPr>
          <w:rFonts w:ascii="Times New Roman" w:hAnsi="Times New Roman" w:cs="Times New Roman"/>
        </w:rPr>
        <w:t>prompt</w:t>
      </w:r>
      <w:proofErr w:type="gramEnd"/>
    </w:p>
    <w:p w14:paraId="033D04FB" w14:textId="6D4398DB" w:rsidR="001D56C6" w:rsidRDefault="001D56C6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1 load the bids with clock time</w:t>
      </w:r>
    </w:p>
    <w:p w14:paraId="7883F9C0" w14:textId="706651B9" w:rsidR="00482169" w:rsidRDefault="00482169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Implement load bids method that </w:t>
      </w:r>
      <w:r w:rsidR="005A3950">
        <w:rPr>
          <w:rFonts w:ascii="Times New Roman" w:hAnsi="Times New Roman" w:cs="Times New Roman"/>
        </w:rPr>
        <w:t>parses csv file into a vector.</w:t>
      </w:r>
    </w:p>
    <w:p w14:paraId="5E2B5186" w14:textId="1A5ABBE5" w:rsidR="001D56C6" w:rsidRDefault="001D56C6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2 </w:t>
      </w:r>
      <w:r w:rsidR="00E0457F">
        <w:rPr>
          <w:rFonts w:ascii="Times New Roman" w:hAnsi="Times New Roman" w:cs="Times New Roman"/>
        </w:rPr>
        <w:t>display all bids</w:t>
      </w:r>
    </w:p>
    <w:p w14:paraId="2818F90E" w14:textId="0FF06E45" w:rsidR="00E0457F" w:rsidRDefault="00E0457F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3 use selection sort </w:t>
      </w:r>
      <w:proofErr w:type="gramStart"/>
      <w:r>
        <w:rPr>
          <w:rFonts w:ascii="Times New Roman" w:hAnsi="Times New Roman" w:cs="Times New Roman"/>
        </w:rPr>
        <w:t>algorithm</w:t>
      </w:r>
      <w:proofErr w:type="gramEnd"/>
      <w:r>
        <w:rPr>
          <w:rFonts w:ascii="Times New Roman" w:hAnsi="Times New Roman" w:cs="Times New Roman"/>
        </w:rPr>
        <w:t xml:space="preserve"> to sort bids</w:t>
      </w:r>
    </w:p>
    <w:p w14:paraId="76F84F25" w14:textId="615B4C0B" w:rsidR="00E0457F" w:rsidRDefault="00E0457F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4 use quick sort algorithm to sort bids</w:t>
      </w:r>
    </w:p>
    <w:p w14:paraId="21E4D49D" w14:textId="1FF6DFB7" w:rsidR="00E0457F" w:rsidRDefault="00FD06D9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9 exit </w:t>
      </w:r>
      <w:proofErr w:type="gramStart"/>
      <w:r>
        <w:rPr>
          <w:rFonts w:ascii="Times New Roman" w:hAnsi="Times New Roman" w:cs="Times New Roman"/>
        </w:rPr>
        <w:t>menu</w:t>
      </w:r>
      <w:proofErr w:type="gramEnd"/>
    </w:p>
    <w:p w14:paraId="0E5886FE" w14:textId="77777777" w:rsidR="001C42E4" w:rsidRDefault="001C42E4" w:rsidP="00690A36">
      <w:pPr>
        <w:spacing w:line="480" w:lineRule="auto"/>
        <w:rPr>
          <w:rFonts w:ascii="Times New Roman" w:hAnsi="Times New Roman" w:cs="Times New Roman"/>
        </w:rPr>
      </w:pPr>
    </w:p>
    <w:p w14:paraId="1F79F339" w14:textId="7108C913" w:rsidR="001C42E4" w:rsidRDefault="008D3C99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3, call selection sort algorithm, </w:t>
      </w:r>
    </w:p>
    <w:p w14:paraId="74416DFB" w14:textId="15A6334E" w:rsidR="008A35C6" w:rsidRDefault="008A35C6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4, call the quick sort algorithm,</w:t>
      </w:r>
    </w:p>
    <w:p w14:paraId="01B735D2" w14:textId="32FA77F6" w:rsidR="00D53F63" w:rsidRDefault="008A35C6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partition, </w:t>
      </w:r>
      <w:r w:rsidR="00D53F63" w:rsidRPr="00D53F63">
        <w:rPr>
          <w:rFonts w:ascii="Times New Roman" w:hAnsi="Times New Roman" w:cs="Times New Roman"/>
        </w:rPr>
        <w:t>Partition the vector of bids into two parts, low and high</w:t>
      </w:r>
      <w:r w:rsidR="0088165B">
        <w:rPr>
          <w:rFonts w:ascii="Times New Roman" w:hAnsi="Times New Roman" w:cs="Times New Roman"/>
        </w:rPr>
        <w:t>.</w:t>
      </w:r>
    </w:p>
    <w:p w14:paraId="6F33CDF6" w14:textId="01540376" w:rsidR="003F6B77" w:rsidRDefault="008F34FB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quick sort algorithm. </w:t>
      </w:r>
    </w:p>
    <w:p w14:paraId="242317C5" w14:textId="64C4C8FC" w:rsidR="00823834" w:rsidRDefault="00823834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based on which menu option user </w:t>
      </w:r>
      <w:proofErr w:type="gramStart"/>
      <w:r>
        <w:rPr>
          <w:rFonts w:ascii="Times New Roman" w:hAnsi="Times New Roman" w:cs="Times New Roman"/>
        </w:rPr>
        <w:t>choose</w:t>
      </w:r>
      <w:proofErr w:type="gramEnd"/>
    </w:p>
    <w:p w14:paraId="1FB064B9" w14:textId="0FC019BD" w:rsidR="00823834" w:rsidRDefault="00823834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clock times for each to see which is faster.</w:t>
      </w:r>
    </w:p>
    <w:p w14:paraId="0A5C3CF1" w14:textId="0674C4E8" w:rsidR="00EE2482" w:rsidRDefault="00700D11" w:rsidP="00690A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17CDA18C" w14:textId="77777777" w:rsidR="0088165B" w:rsidRDefault="0088165B" w:rsidP="00690A36">
      <w:pPr>
        <w:spacing w:line="480" w:lineRule="auto"/>
        <w:rPr>
          <w:rFonts w:ascii="Times New Roman" w:hAnsi="Times New Roman" w:cs="Times New Roman"/>
        </w:rPr>
      </w:pPr>
    </w:p>
    <w:p w14:paraId="2B7A8FCC" w14:textId="77777777" w:rsidR="00FD06D9" w:rsidRPr="00393B1F" w:rsidRDefault="00FD06D9" w:rsidP="00690A36">
      <w:pPr>
        <w:spacing w:line="480" w:lineRule="auto"/>
        <w:rPr>
          <w:rFonts w:ascii="Times New Roman" w:hAnsi="Times New Roman" w:cs="Times New Roman"/>
        </w:rPr>
      </w:pPr>
    </w:p>
    <w:sectPr w:rsidR="00FD06D9" w:rsidRPr="0039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92"/>
    <w:rsid w:val="00064FC1"/>
    <w:rsid w:val="00184B4C"/>
    <w:rsid w:val="001C42E4"/>
    <w:rsid w:val="001D56C6"/>
    <w:rsid w:val="001D7267"/>
    <w:rsid w:val="00393B1F"/>
    <w:rsid w:val="003F6B77"/>
    <w:rsid w:val="00482169"/>
    <w:rsid w:val="00503653"/>
    <w:rsid w:val="0053041C"/>
    <w:rsid w:val="005A3950"/>
    <w:rsid w:val="00630324"/>
    <w:rsid w:val="006544E7"/>
    <w:rsid w:val="00671D92"/>
    <w:rsid w:val="00690A36"/>
    <w:rsid w:val="00700D11"/>
    <w:rsid w:val="007C2205"/>
    <w:rsid w:val="00823834"/>
    <w:rsid w:val="0088165B"/>
    <w:rsid w:val="008A35C6"/>
    <w:rsid w:val="008A45B3"/>
    <w:rsid w:val="008D3C99"/>
    <w:rsid w:val="008F34FB"/>
    <w:rsid w:val="009323F7"/>
    <w:rsid w:val="00B07C0E"/>
    <w:rsid w:val="00B405C4"/>
    <w:rsid w:val="00B460B0"/>
    <w:rsid w:val="00D53F63"/>
    <w:rsid w:val="00D93EFB"/>
    <w:rsid w:val="00E02B96"/>
    <w:rsid w:val="00E0457F"/>
    <w:rsid w:val="00EE2482"/>
    <w:rsid w:val="00F11915"/>
    <w:rsid w:val="00FD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CB31"/>
  <w15:chartTrackingRefBased/>
  <w15:docId w15:val="{1F7E13C0-F905-B445-B0AA-785196C7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Ikhmayes, Fisal</dc:creator>
  <cp:keywords/>
  <dc:description/>
  <cp:lastModifiedBy>Ikhmayes, Fisal</cp:lastModifiedBy>
  <cp:revision>2</cp:revision>
  <dcterms:created xsi:type="dcterms:W3CDTF">2024-01-17T21:47:00Z</dcterms:created>
  <dcterms:modified xsi:type="dcterms:W3CDTF">2024-01-17T21:47:00Z</dcterms:modified>
</cp:coreProperties>
</file>