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C84F2" w14:textId="0792149F" w:rsidR="00AD20C4" w:rsidRDefault="00FB2518" w:rsidP="00FB2518">
      <w:r>
        <w:t>I want you to look at the processes, threads, and CPU scheduling. Examine how Windows and FreeBSD implements them, and compare each to Linux. Specifically, how do they differ? How are they the same? Why do you think these similarities or differences exist?</w:t>
      </w:r>
    </w:p>
    <w:p w14:paraId="0A2DC5FF" w14:textId="19117DE3" w:rsidR="00116888" w:rsidRDefault="00116888" w:rsidP="00FB2518"/>
    <w:p w14:paraId="4F17346C" w14:textId="1084376E" w:rsidR="00116888" w:rsidRDefault="00116888" w:rsidP="00FB2518">
      <w:r>
        <w:t xml:space="preserve">You are to submit your paper as a LaTeX source file (with </w:t>
      </w:r>
      <w:proofErr w:type="spellStart"/>
      <w:r>
        <w:t>makefile</w:t>
      </w:r>
      <w:proofErr w:type="spellEnd"/>
      <w:r>
        <w:t>) via TEACH. Feel free to include snippets of code which can illustrate any points you might be making. And by "feel free", I mean make sure to do so. Code needs to be readable and clear, and should not take up entire pages. Screen shots are not code. They are pictures. Do not use them.</w:t>
      </w:r>
    </w:p>
    <w:p w14:paraId="3B4F2DF5" w14:textId="67A2F647" w:rsidR="00116888" w:rsidRDefault="00116888" w:rsidP="00FB2518"/>
    <w:p w14:paraId="71CEFFAB" w14:textId="09ED85CB" w:rsidR="00116888" w:rsidRDefault="00116888" w:rsidP="00FB2518">
      <w:r>
        <w:t xml:space="preserve">In today’s day and age, it is easy to take operating systems for granted. Many don’t understand what they are, and even more don’t think there are any beyond mac and windows. Despite this, entire communities have worked together to create thriving </w:t>
      </w:r>
      <w:proofErr w:type="spellStart"/>
      <w:r>
        <w:t>albiet</w:t>
      </w:r>
      <w:proofErr w:type="spellEnd"/>
      <w:r>
        <w:t xml:space="preserve"> less popular operating systems that often outperform their more famous counterparts. Operating systems like Linux and FreeBSD have the luxury of being able to drop superfluous processes and graphical interfaces in favor of excellent speeds, processes, and security. In this paper, we will examine the advantages and disadvantages of Linux, Windows, and FreeBSD in order to understand their differences and learn more about what makes </w:t>
      </w:r>
      <w:r w:rsidR="00BA17B4">
        <w:t xml:space="preserve">each </w:t>
      </w:r>
      <w:r>
        <w:t>Operating system great.</w:t>
      </w:r>
    </w:p>
    <w:p w14:paraId="262E3507" w14:textId="421C4BEA" w:rsidR="00116888" w:rsidRDefault="00116888" w:rsidP="00FB2518"/>
    <w:p w14:paraId="52993529" w14:textId="3F33E482" w:rsidR="0009598D" w:rsidRDefault="00BA17B4" w:rsidP="00FB2518">
      <w:r>
        <w:t>Windows</w:t>
      </w:r>
    </w:p>
    <w:p w14:paraId="44D23414" w14:textId="72A94134" w:rsidR="00BA17B4" w:rsidRDefault="00BA17B4" w:rsidP="00FB2518">
      <w:r>
        <w:t xml:space="preserve">Windows is an extremely mainstream and widely used operating system that assigns priority to threads instead of processes based on the ascertained importance of those threads. According to the Microsoft Dev Center Manual, “A process has a virtual address space, executable code, open handles to system objects, a security context, a unique process identifier, environment variables, a priority class, minimum and maximum working set sizes, and at least one thread of execution” [1]. Windows utilizes </w:t>
      </w:r>
      <w:proofErr w:type="spellStart"/>
      <w:r>
        <w:t>CreateProcess</w:t>
      </w:r>
      <w:proofErr w:type="spellEnd"/>
      <w:r>
        <w:t xml:space="preserve"> in order to create new Processes with process handles. These handles can be passed on to child processes if necessary. </w:t>
      </w:r>
      <w:proofErr w:type="spellStart"/>
      <w:r>
        <w:t>CreateProcess</w:t>
      </w:r>
      <w:proofErr w:type="spellEnd"/>
      <w:r>
        <w:t xml:space="preserve"> also Assigns </w:t>
      </w:r>
      <w:proofErr w:type="spellStart"/>
      <w:r>
        <w:t>ProcessID</w:t>
      </w:r>
      <w:proofErr w:type="spellEnd"/>
      <w:r>
        <w:t xml:space="preserve">, which can be used to manually access any process through </w:t>
      </w:r>
      <w:proofErr w:type="spellStart"/>
      <w:r>
        <w:t>OpenProcess</w:t>
      </w:r>
      <w:proofErr w:type="spellEnd"/>
      <w:r>
        <w:t xml:space="preserve">. A more </w:t>
      </w:r>
      <w:proofErr w:type="spellStart"/>
      <w:r>
        <w:t>accessable</w:t>
      </w:r>
      <w:proofErr w:type="spellEnd"/>
      <w:r>
        <w:t xml:space="preserve"> way of seeing and manipulating these processes can be done through “Task Manager”, which displays these processes by name, priority,</w:t>
      </w:r>
      <w:r w:rsidR="00F62DE2">
        <w:t xml:space="preserve"> resource usage, and more. </w:t>
      </w:r>
    </w:p>
    <w:p w14:paraId="623769D1" w14:textId="0A7B175F" w:rsidR="00F62DE2" w:rsidRDefault="00F62DE2" w:rsidP="00FB2518">
      <w:r>
        <w:t>More important to how the kernel operates however are the threads that processes use.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thread’s process” [1]. In Windows, preemptive multitasking is supported which allows simultaneous execution of multiple threads from multiple processors, and the system will execute as many threads as possible at the same time. Threads take turns occupying processor time based on priority. Windows processes threads depending on priority and not according to the process the threads are associated with; If process A has 3 threads and process B has 2 then the CPU gives each thread 1/5 of its time as opposed to giving 50% time to A and 50% to B.</w:t>
      </w:r>
    </w:p>
    <w:p w14:paraId="14332E12" w14:textId="5CF3B192" w:rsidR="00F62DE2" w:rsidRDefault="00F62DE2" w:rsidP="00FB2518">
      <w:r>
        <w:lastRenderedPageBreak/>
        <w:t>Linux</w:t>
      </w:r>
    </w:p>
    <w:p w14:paraId="656B524A" w14:textId="53466F74" w:rsidR="008C0445" w:rsidRDefault="001E2C90" w:rsidP="00FB2518">
      <w:r>
        <w:t>Linux is the most commonly used operating system in the entire world and according to the IDC dominates the smartphone market as well, controlling over 8</w:t>
      </w:r>
      <w:r w:rsidR="00DA05F9">
        <w:t>5</w:t>
      </w:r>
      <w:r>
        <w:t>% of the entire world’s smartphones [2].</w:t>
      </w:r>
      <w:r w:rsidR="008C0445">
        <w:t xml:space="preserve"> Linux is a multiprocessing operating system that like windows, strives to use all of the CPU for processes at all times. Each process is represented by a </w:t>
      </w:r>
      <w:proofErr w:type="spellStart"/>
      <w:r w:rsidR="008C0445">
        <w:t>task_struct</w:t>
      </w:r>
      <w:proofErr w:type="spellEnd"/>
      <w:r w:rsidR="008C0445">
        <w:t xml:space="preserve"> data structure, and by default the maximum number of processes in the system is limited by the task vector – 512 entries. Unlike Windows, processes share lots of information about themselves with </w:t>
      </w:r>
      <w:proofErr w:type="spellStart"/>
      <w:r w:rsidR="008C0445">
        <w:t>eachother</w:t>
      </w:r>
      <w:proofErr w:type="spellEnd"/>
      <w:r w:rsidR="008C0445">
        <w:t xml:space="preserve"> such as their state, identifier, links, timers, and more. Processes cannot interrupt other processes and usually run until they need to wait for some sort of system call or exceed their “Time Slice” of usually about 200ms. [3] Which process gets to take over next is usually handled by the “Low level scheduler”, which looks for the highest priority </w:t>
      </w:r>
      <w:bookmarkStart w:id="0" w:name="_GoBack"/>
      <w:bookmarkEnd w:id="0"/>
      <w:r w:rsidR="008C0445">
        <w:t xml:space="preserve">thread waiting and runs it. Next, the “high level scheduler” takes over and assigns all the other runnable threads that are still waiting priority. Once assigned priority, these threads are placed in a run queue and the </w:t>
      </w:r>
      <w:proofErr w:type="gramStart"/>
      <w:r w:rsidR="008C0445">
        <w:t>low level</w:t>
      </w:r>
      <w:proofErr w:type="gramEnd"/>
      <w:r w:rsidR="008C0445">
        <w:t xml:space="preserve"> scheduler takes over again</w:t>
      </w:r>
      <w:r w:rsidR="00DA05F9">
        <w:t>.</w:t>
      </w:r>
    </w:p>
    <w:p w14:paraId="502E8F64" w14:textId="77777777" w:rsidR="009B79DA" w:rsidRDefault="009B79DA" w:rsidP="00FB2518"/>
    <w:p w14:paraId="308F0A00" w14:textId="14BF205B" w:rsidR="009B79DA" w:rsidRDefault="009B79DA" w:rsidP="00FB2518">
      <w:r>
        <w:t>Dynamic real time view of running system accessed through the command “top”</w:t>
      </w:r>
    </w:p>
    <w:p w14:paraId="03778A0E" w14:textId="0348FF9B" w:rsidR="009B79DA" w:rsidRDefault="009B79DA" w:rsidP="00FB2518">
      <w:r>
        <w:rPr>
          <w:noProof/>
        </w:rPr>
        <w:drawing>
          <wp:inline distT="0" distB="0" distL="0" distR="0" wp14:anchorId="5846CDD2" wp14:editId="5A066196">
            <wp:extent cx="5943600" cy="3329305"/>
            <wp:effectExtent l="0" t="0" r="0" b="4445"/>
            <wp:docPr id="1" name="Picture 1" descr="List Linux Running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Linux Running Process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29305"/>
                    </a:xfrm>
                    <a:prstGeom prst="rect">
                      <a:avLst/>
                    </a:prstGeom>
                    <a:noFill/>
                    <a:ln>
                      <a:noFill/>
                    </a:ln>
                  </pic:spPr>
                </pic:pic>
              </a:graphicData>
            </a:graphic>
          </wp:inline>
        </w:drawing>
      </w:r>
    </w:p>
    <w:p w14:paraId="228287CC" w14:textId="253FD42F" w:rsidR="009B79DA" w:rsidRDefault="009B79DA" w:rsidP="00FB2518">
      <w:r>
        <w:t>Courtesy of tecmint.com</w:t>
      </w:r>
    </w:p>
    <w:p w14:paraId="1CBBD549" w14:textId="77777777" w:rsidR="009B79DA" w:rsidRDefault="009B79DA" w:rsidP="00FB2518"/>
    <w:p w14:paraId="59866E5B" w14:textId="3055C0D7" w:rsidR="00AA592D" w:rsidRDefault="008C0445" w:rsidP="00FB2518">
      <w:r>
        <w:t>Linux is so popular due to its efficiency</w:t>
      </w:r>
      <w:r w:rsidR="00AA592D">
        <w:t>, adaptability,</w:t>
      </w:r>
      <w:r>
        <w:t xml:space="preserve"> and simplicity. </w:t>
      </w:r>
      <w:r w:rsidR="00AA592D">
        <w:t>As stated before, it dominates the smartphone market because it is extremely lightweight; it doesn’t even need a graphical user interface or the bloated features that Windows (10) suffers from.</w:t>
      </w:r>
      <w:r>
        <w:t xml:space="preserve"> </w:t>
      </w:r>
      <w:r w:rsidR="00AA592D">
        <w:t>It gets the job done reliably and efficiently and can be configured an infinite amount of ways in order to tailor to any creator’s needs.</w:t>
      </w:r>
    </w:p>
    <w:p w14:paraId="64D3D79A" w14:textId="2E0308D3" w:rsidR="00AA592D" w:rsidRDefault="00AA592D" w:rsidP="00FB2518"/>
    <w:p w14:paraId="7DBDBEA3" w14:textId="6BCDCCDE" w:rsidR="00AA592D" w:rsidRDefault="00AA592D" w:rsidP="00FB2518">
      <w:r>
        <w:lastRenderedPageBreak/>
        <w:t>Free BSD</w:t>
      </w:r>
    </w:p>
    <w:p w14:paraId="51395BB8" w14:textId="6C6167C7" w:rsidR="00AA592D" w:rsidRDefault="00AA592D" w:rsidP="00FB2518">
      <w:r>
        <w:t>FreeBSD is an operating system derived from BSD, a version of UNIX developed at the University of California Berkeley. It offers advanced networking, performance, security and compatibility features and does a particularly good job as an internet or intranet server [</w:t>
      </w:r>
      <w:r w:rsidR="00DA05F9">
        <w:t>4</w:t>
      </w:r>
      <w:r>
        <w:t>]. FreeBSD is extremely similar to Linux and shares all the same aspects of process and thread handling. FreeBSD is more commonly used in commercial settings but is available for personal use. Unlike Linux, FreeBSD uses “</w:t>
      </w:r>
      <w:proofErr w:type="spellStart"/>
      <w:r>
        <w:t>tcsh</w:t>
      </w:r>
      <w:proofErr w:type="spellEnd"/>
      <w:r>
        <w:t>” instead of bash</w:t>
      </w:r>
      <w:r w:rsidR="00263707">
        <w:t xml:space="preserve"> as its default shell, which is generally considered not as scripting friendly. One important distinction between Linux and FreeBSD is that Linux is merely a kernel while FreeBSD is an entire Operating system.</w:t>
      </w:r>
    </w:p>
    <w:p w14:paraId="448660FE" w14:textId="7243C337" w:rsidR="00263707" w:rsidRDefault="00263707" w:rsidP="00FB2518"/>
    <w:p w14:paraId="2CA5181B" w14:textId="532A7842" w:rsidR="00263707" w:rsidRDefault="00263707" w:rsidP="00FB2518">
      <w:r>
        <w:t>Comparison</w:t>
      </w:r>
    </w:p>
    <w:p w14:paraId="1F546CF9" w14:textId="148897C1" w:rsidR="00263707" w:rsidRDefault="00263707" w:rsidP="00FB2518">
      <w:r>
        <w:t xml:space="preserve">By simply reading the descriptions of each a neat picture of the differences and similarities between the different Systems is made pretty clear, but there are a few more key aspects to discuss. Firstly, closing a parent process in Linux kills all children processes whereas in Windows the children stay alive. Another big difference is that Windows processes don’t share very much information between parent and child while our UNIX friends greatly intertwines the information between the processes. Lastly, Linux in general is considered to have better process handling and creation with </w:t>
      </w:r>
      <w:proofErr w:type="gramStart"/>
      <w:r>
        <w:t>fork(</w:t>
      </w:r>
      <w:proofErr w:type="gramEnd"/>
      <w:r>
        <w:t xml:space="preserve">) compared to windows </w:t>
      </w:r>
      <w:proofErr w:type="spellStart"/>
      <w:r>
        <w:t>CreateProcess</w:t>
      </w:r>
      <w:proofErr w:type="spellEnd"/>
      <w:r>
        <w:t>() based on speed and efficiency.</w:t>
      </w:r>
    </w:p>
    <w:p w14:paraId="5732836E" w14:textId="5ADBC1BE" w:rsidR="00263707" w:rsidRDefault="00263707" w:rsidP="00FB2518">
      <w:pPr>
        <w:rPr>
          <w:rStyle w:val="ilfuvd"/>
        </w:rPr>
      </w:pPr>
      <w:r>
        <w:t xml:space="preserve">Windows, Linux, and FreeBSD all use priority to choose which processes first, and all use something called “processor affinity” – </w:t>
      </w:r>
      <w:r w:rsidRPr="00263707">
        <w:t xml:space="preserve">this </w:t>
      </w:r>
      <w:r w:rsidRPr="00263707">
        <w:rPr>
          <w:rStyle w:val="ilfuvd"/>
        </w:rPr>
        <w:t xml:space="preserve">enables the binding and unbinding of a </w:t>
      </w:r>
      <w:r w:rsidRPr="00263707">
        <w:rPr>
          <w:rStyle w:val="ilfuvd"/>
          <w:bCs/>
        </w:rPr>
        <w:t>process</w:t>
      </w:r>
      <w:r w:rsidRPr="00263707">
        <w:rPr>
          <w:rStyle w:val="ilfuvd"/>
        </w:rPr>
        <w:t xml:space="preserve"> or a thread to a central processing unit (</w:t>
      </w:r>
      <w:r w:rsidRPr="00263707">
        <w:rPr>
          <w:rStyle w:val="ilfuvd"/>
          <w:bCs/>
        </w:rPr>
        <w:t>CPU</w:t>
      </w:r>
      <w:r w:rsidRPr="00263707">
        <w:rPr>
          <w:rStyle w:val="ilfuvd"/>
        </w:rPr>
        <w:t xml:space="preserve">) or a range of CPUs, so that the </w:t>
      </w:r>
      <w:r w:rsidRPr="00263707">
        <w:rPr>
          <w:rStyle w:val="ilfuvd"/>
          <w:bCs/>
        </w:rPr>
        <w:t>process</w:t>
      </w:r>
      <w:r w:rsidRPr="00263707">
        <w:rPr>
          <w:rStyle w:val="ilfuvd"/>
        </w:rPr>
        <w:t xml:space="preserve"> or thread will execute only on the designated </w:t>
      </w:r>
      <w:r w:rsidRPr="00263707">
        <w:rPr>
          <w:rStyle w:val="ilfuvd"/>
          <w:bCs/>
        </w:rPr>
        <w:t>CPU</w:t>
      </w:r>
      <w:r w:rsidRPr="00263707">
        <w:rPr>
          <w:rStyle w:val="ilfuvd"/>
        </w:rPr>
        <w:t xml:space="preserve"> or CPUs rather than any </w:t>
      </w:r>
      <w:r w:rsidRPr="00263707">
        <w:rPr>
          <w:rStyle w:val="ilfuvd"/>
          <w:bCs/>
        </w:rPr>
        <w:t>CPU</w:t>
      </w:r>
      <w:r w:rsidRPr="00263707">
        <w:rPr>
          <w:rStyle w:val="ilfuvd"/>
        </w:rPr>
        <w:t>.</w:t>
      </w:r>
      <w:r>
        <w:rPr>
          <w:rStyle w:val="ilfuvd"/>
        </w:rPr>
        <w:t xml:space="preserve"> [</w:t>
      </w:r>
      <w:r w:rsidR="009B79DA">
        <w:rPr>
          <w:rStyle w:val="ilfuvd"/>
        </w:rPr>
        <w:t>5</w:t>
      </w:r>
      <w:r>
        <w:rPr>
          <w:rStyle w:val="ilfuvd"/>
        </w:rPr>
        <w:t>]</w:t>
      </w:r>
    </w:p>
    <w:p w14:paraId="0B0A2906" w14:textId="10042895" w:rsidR="00263707" w:rsidRDefault="00263707" w:rsidP="00FB2518">
      <w:r>
        <w:t>For every job there are different ways to accomplish it, and the same goes for operating systems. Modern technology allows us to exceed in all areas of our lives and it is thanks to the simi</w:t>
      </w:r>
      <w:r w:rsidR="00DA05F9">
        <w:t>larities and differences in operating systems that we can choose exactly what we need for success.</w:t>
      </w:r>
    </w:p>
    <w:p w14:paraId="0A958FE8" w14:textId="26BE7E77" w:rsidR="00DA05F9" w:rsidRDefault="00DA05F9" w:rsidP="00FB2518"/>
    <w:p w14:paraId="75066422" w14:textId="113C6271" w:rsidR="00DA05F9" w:rsidRDefault="00DA05F9" w:rsidP="00FB2518"/>
    <w:p w14:paraId="549946B7" w14:textId="3AE95B03" w:rsidR="00DA05F9" w:rsidRDefault="00DA05F9" w:rsidP="00FB2518">
      <w:r>
        <w:t>References</w:t>
      </w:r>
    </w:p>
    <w:p w14:paraId="255553D7" w14:textId="77777777" w:rsidR="00DA05F9" w:rsidRDefault="00DA05F9" w:rsidP="00FB2518"/>
    <w:p w14:paraId="06FB252C" w14:textId="77777777" w:rsidR="00AA592D" w:rsidRPr="00FB2518" w:rsidRDefault="00AA592D" w:rsidP="00FB2518"/>
    <w:sectPr w:rsidR="00AA592D" w:rsidRPr="00FB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02"/>
    <w:rsid w:val="0009598D"/>
    <w:rsid w:val="00116888"/>
    <w:rsid w:val="0017205A"/>
    <w:rsid w:val="001E2C90"/>
    <w:rsid w:val="00263707"/>
    <w:rsid w:val="006C4C02"/>
    <w:rsid w:val="008C0445"/>
    <w:rsid w:val="009B79DA"/>
    <w:rsid w:val="00AA592D"/>
    <w:rsid w:val="00AD20C4"/>
    <w:rsid w:val="00BA17B4"/>
    <w:rsid w:val="00DA05F9"/>
    <w:rsid w:val="00F62DE2"/>
    <w:rsid w:val="00FB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68EE"/>
  <w15:chartTrackingRefBased/>
  <w15:docId w15:val="{9C086B74-F814-4543-B877-0C42E90D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263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cp:revision>
  <dcterms:created xsi:type="dcterms:W3CDTF">2018-10-25T02:42:00Z</dcterms:created>
  <dcterms:modified xsi:type="dcterms:W3CDTF">2018-10-25T05:34:00Z</dcterms:modified>
</cp:coreProperties>
</file>