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F6596" w14:textId="77777777" w:rsidR="003E2079" w:rsidRDefault="003E2079" w:rsidP="003E2079">
      <w:pPr>
        <w:spacing w:after="0" w:line="240" w:lineRule="auto"/>
        <w:rPr>
          <w:b/>
          <w:sz w:val="28"/>
        </w:rPr>
      </w:pPr>
    </w:p>
    <w:p w14:paraId="63A925EC" w14:textId="091E4B2C" w:rsidR="00105DE3" w:rsidRPr="009F7BDB" w:rsidRDefault="00105DE3" w:rsidP="0010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380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Name</w:t>
      </w:r>
      <w:r w:rsidRPr="009F7BDB">
        <w:rPr>
          <w:b/>
          <w:sz w:val="28"/>
        </w:rPr>
        <w:t>:</w:t>
      </w:r>
      <w:r w:rsidR="007707A0">
        <w:rPr>
          <w:b/>
          <w:sz w:val="28"/>
        </w:rPr>
        <w:t xml:space="preserve"> Brennan Giles</w:t>
      </w:r>
      <w:r>
        <w:rPr>
          <w:b/>
          <w:sz w:val="28"/>
        </w:rPr>
        <w:tab/>
      </w:r>
    </w:p>
    <w:p w14:paraId="6B20C74B" w14:textId="41CACF06" w:rsidR="00105DE3" w:rsidRPr="009F7BDB" w:rsidRDefault="00105DE3" w:rsidP="0010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sz w:val="28"/>
        </w:rPr>
      </w:pPr>
      <w:r w:rsidRPr="009F7BDB">
        <w:rPr>
          <w:b/>
          <w:sz w:val="28"/>
        </w:rPr>
        <w:t>Student ID:</w:t>
      </w:r>
      <w:r w:rsidR="007707A0">
        <w:rPr>
          <w:b/>
          <w:sz w:val="28"/>
        </w:rPr>
        <w:t xml:space="preserve"> 932 289 365</w:t>
      </w:r>
    </w:p>
    <w:p w14:paraId="638A6C0C" w14:textId="77777777" w:rsidR="00105DE3" w:rsidRDefault="00A62D49" w:rsidP="00105DE3">
      <w:pPr>
        <w:spacing w:after="0" w:line="240" w:lineRule="auto"/>
        <w:jc w:val="center"/>
        <w:rPr>
          <w:b/>
          <w:sz w:val="28"/>
        </w:rPr>
      </w:pPr>
      <w:proofErr w:type="spellStart"/>
      <w:r>
        <w:rPr>
          <w:b/>
          <w:sz w:val="28"/>
        </w:rPr>
        <w:t>BeWell</w:t>
      </w:r>
      <w:proofErr w:type="spellEnd"/>
      <w:r>
        <w:rPr>
          <w:b/>
          <w:sz w:val="28"/>
        </w:rPr>
        <w:t xml:space="preserve"> Assignment #2</w:t>
      </w:r>
      <w:r w:rsidR="00C53712">
        <w:rPr>
          <w:b/>
          <w:sz w:val="28"/>
        </w:rPr>
        <w:t xml:space="preserve"> (4</w:t>
      </w:r>
      <w:r w:rsidR="00CC7A6D">
        <w:rPr>
          <w:b/>
          <w:sz w:val="28"/>
        </w:rPr>
        <w:t>2</w:t>
      </w:r>
      <w:r w:rsidR="00105DE3" w:rsidRPr="009F7BDB">
        <w:rPr>
          <w:b/>
          <w:sz w:val="28"/>
        </w:rPr>
        <w:t xml:space="preserve"> points)</w:t>
      </w:r>
    </w:p>
    <w:p w14:paraId="50600677" w14:textId="77777777" w:rsidR="00105DE3" w:rsidRDefault="00105DE3" w:rsidP="0010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Complete and Save this assignment as </w:t>
      </w:r>
      <w:r w:rsidRPr="00290CDB">
        <w:rPr>
          <w:b/>
          <w:sz w:val="24"/>
          <w:szCs w:val="24"/>
        </w:rPr>
        <w:t>a .</w:t>
      </w:r>
      <w:r>
        <w:rPr>
          <w:b/>
          <w:sz w:val="24"/>
          <w:szCs w:val="24"/>
        </w:rPr>
        <w:t>pdf file.</w:t>
      </w:r>
    </w:p>
    <w:p w14:paraId="0EE4D19C" w14:textId="77777777" w:rsidR="00510D9C" w:rsidRPr="00510D9C" w:rsidRDefault="00105DE3" w:rsidP="00510D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Upload</w:t>
      </w:r>
      <w:r w:rsidRPr="00DF33DE">
        <w:rPr>
          <w:b/>
          <w:sz w:val="24"/>
          <w:szCs w:val="24"/>
        </w:rPr>
        <w:t xml:space="preserve"> </w:t>
      </w:r>
      <w:r w:rsidR="005807A5">
        <w:rPr>
          <w:b/>
          <w:sz w:val="24"/>
          <w:szCs w:val="24"/>
        </w:rPr>
        <w:t>your typed BeWell#2</w:t>
      </w:r>
      <w:r>
        <w:rPr>
          <w:b/>
          <w:sz w:val="24"/>
          <w:szCs w:val="24"/>
        </w:rPr>
        <w:t xml:space="preserve"> by the due date to Canvas</w:t>
      </w:r>
      <w:r w:rsidRPr="00DF33DE">
        <w:rPr>
          <w:b/>
          <w:sz w:val="24"/>
          <w:szCs w:val="24"/>
        </w:rPr>
        <w:t>.</w:t>
      </w:r>
      <w:r w:rsidR="00510D9C">
        <w:rPr>
          <w:b/>
          <w:sz w:val="24"/>
          <w:szCs w:val="24"/>
        </w:rPr>
        <w:t xml:space="preserve"> </w:t>
      </w:r>
      <w:r w:rsidRPr="00D15936">
        <w:rPr>
          <w:b/>
          <w:sz w:val="24"/>
          <w:szCs w:val="24"/>
          <w:u w:val="single"/>
        </w:rPr>
        <w:t>We cannot accept emailed assignments.</w:t>
      </w:r>
      <w:r w:rsidR="00510D9C">
        <w:rPr>
          <w:b/>
          <w:sz w:val="24"/>
          <w:szCs w:val="24"/>
          <w:u w:val="single"/>
        </w:rPr>
        <w:t xml:space="preserve"> </w:t>
      </w:r>
    </w:p>
    <w:p w14:paraId="7B4A00FF" w14:textId="77777777" w:rsidR="00105DE3" w:rsidRDefault="00105DE3" w:rsidP="00105D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Late assignments will be penalized as stated in the syllabus.</w:t>
      </w:r>
    </w:p>
    <w:p w14:paraId="611520BC" w14:textId="77777777" w:rsidR="00105DE3" w:rsidRPr="00105DE3" w:rsidRDefault="00105DE3" w:rsidP="003E2079">
      <w:pPr>
        <w:spacing w:after="0" w:line="240" w:lineRule="auto"/>
        <w:rPr>
          <w:b/>
          <w:sz w:val="28"/>
        </w:rPr>
      </w:pPr>
      <w:r w:rsidRPr="00105DE3">
        <w:rPr>
          <w:b/>
          <w:sz w:val="28"/>
        </w:rPr>
        <w:t xml:space="preserve">STEP 1: WELLNESS/WELLBEING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05"/>
        <w:gridCol w:w="5385"/>
      </w:tblGrid>
      <w:tr w:rsidR="00AF7E41" w14:paraId="48B3D9FC" w14:textId="77777777" w:rsidTr="00AF7E41">
        <w:tc>
          <w:tcPr>
            <w:tcW w:w="5508" w:type="dxa"/>
          </w:tcPr>
          <w:p w14:paraId="0295ADEF" w14:textId="77777777" w:rsidR="00AF7E41" w:rsidRPr="00105DE3" w:rsidRDefault="00AF7E41" w:rsidP="00973C89">
            <w:pPr>
              <w:rPr>
                <w:sz w:val="24"/>
              </w:rPr>
            </w:pPr>
            <w:r w:rsidRPr="00105DE3">
              <w:rPr>
                <w:sz w:val="24"/>
              </w:rPr>
              <w:t xml:space="preserve">State which </w:t>
            </w:r>
            <w:r w:rsidR="004F30D8">
              <w:rPr>
                <w:sz w:val="24"/>
              </w:rPr>
              <w:t xml:space="preserve">dimension </w:t>
            </w:r>
            <w:r w:rsidRPr="00105DE3">
              <w:rPr>
                <w:sz w:val="24"/>
              </w:rPr>
              <w:t>of wellness</w:t>
            </w:r>
            <w:r w:rsidR="00973C89">
              <w:rPr>
                <w:sz w:val="24"/>
              </w:rPr>
              <w:t>/</w:t>
            </w:r>
            <w:r w:rsidRPr="00105DE3">
              <w:rPr>
                <w:sz w:val="24"/>
              </w:rPr>
              <w:t xml:space="preserve"> </w:t>
            </w:r>
            <w:r w:rsidR="00973C89" w:rsidRPr="00105DE3">
              <w:rPr>
                <w:sz w:val="24"/>
              </w:rPr>
              <w:t xml:space="preserve">wellbeing </w:t>
            </w:r>
            <w:r w:rsidRPr="00105DE3">
              <w:rPr>
                <w:sz w:val="24"/>
              </w:rPr>
              <w:t xml:space="preserve">you currently feel </w:t>
            </w:r>
            <w:r w:rsidRPr="006D77E7">
              <w:rPr>
                <w:sz w:val="24"/>
                <w:u w:val="single"/>
              </w:rPr>
              <w:t>most satisfied</w:t>
            </w:r>
            <w:r w:rsidRPr="00105DE3">
              <w:rPr>
                <w:sz w:val="24"/>
              </w:rPr>
              <w:t xml:space="preserve"> with and WHY?</w:t>
            </w:r>
          </w:p>
        </w:tc>
        <w:tc>
          <w:tcPr>
            <w:tcW w:w="5508" w:type="dxa"/>
          </w:tcPr>
          <w:p w14:paraId="433E50F0" w14:textId="0206B8F7" w:rsidR="00AF7E41" w:rsidRPr="007707A0" w:rsidRDefault="007707A0" w:rsidP="003E2079">
            <w:pPr>
              <w:rPr>
                <w:sz w:val="28"/>
              </w:rPr>
            </w:pPr>
            <w:r>
              <w:rPr>
                <w:b/>
                <w:sz w:val="28"/>
              </w:rPr>
              <w:t xml:space="preserve">Physical Fitness, </w:t>
            </w:r>
            <w:r>
              <w:rPr>
                <w:sz w:val="28"/>
              </w:rPr>
              <w:t>I’m in great shape right now</w:t>
            </w:r>
          </w:p>
        </w:tc>
      </w:tr>
      <w:tr w:rsidR="00AF7E41" w14:paraId="1EAEA21D" w14:textId="77777777" w:rsidTr="00AF7E41">
        <w:tc>
          <w:tcPr>
            <w:tcW w:w="5508" w:type="dxa"/>
          </w:tcPr>
          <w:p w14:paraId="36BE7E60" w14:textId="77777777" w:rsidR="00AF7E41" w:rsidRPr="00105DE3" w:rsidRDefault="00AF7E41" w:rsidP="00973C89">
            <w:pPr>
              <w:rPr>
                <w:sz w:val="24"/>
              </w:rPr>
            </w:pPr>
            <w:r w:rsidRPr="00105DE3">
              <w:rPr>
                <w:sz w:val="24"/>
              </w:rPr>
              <w:t xml:space="preserve">State which </w:t>
            </w:r>
            <w:r w:rsidR="004F30D8">
              <w:rPr>
                <w:sz w:val="24"/>
              </w:rPr>
              <w:t>dimension</w:t>
            </w:r>
            <w:r w:rsidRPr="00105DE3">
              <w:rPr>
                <w:sz w:val="24"/>
              </w:rPr>
              <w:t xml:space="preserve"> of well</w:t>
            </w:r>
            <w:r w:rsidR="00973C89" w:rsidRPr="00105DE3">
              <w:rPr>
                <w:sz w:val="24"/>
              </w:rPr>
              <w:t>ness</w:t>
            </w:r>
            <w:r w:rsidR="00973C89">
              <w:rPr>
                <w:sz w:val="24"/>
              </w:rPr>
              <w:t>/</w:t>
            </w:r>
            <w:r w:rsidRPr="00105DE3">
              <w:rPr>
                <w:sz w:val="24"/>
              </w:rPr>
              <w:t>well</w:t>
            </w:r>
            <w:r w:rsidR="00973C89" w:rsidRPr="00105DE3">
              <w:rPr>
                <w:sz w:val="24"/>
              </w:rPr>
              <w:t>being</w:t>
            </w:r>
            <w:r w:rsidRPr="00105DE3">
              <w:rPr>
                <w:sz w:val="24"/>
              </w:rPr>
              <w:t xml:space="preserve"> you currently feel </w:t>
            </w:r>
            <w:r w:rsidRPr="006D77E7">
              <w:rPr>
                <w:sz w:val="24"/>
                <w:u w:val="single"/>
              </w:rPr>
              <w:t>most challenged in</w:t>
            </w:r>
            <w:r w:rsidR="006D77E7">
              <w:rPr>
                <w:sz w:val="24"/>
              </w:rPr>
              <w:t xml:space="preserve"> and WHY</w:t>
            </w:r>
            <w:r w:rsidRPr="00105DE3">
              <w:rPr>
                <w:sz w:val="24"/>
              </w:rPr>
              <w:t>?</w:t>
            </w:r>
          </w:p>
        </w:tc>
        <w:tc>
          <w:tcPr>
            <w:tcW w:w="5508" w:type="dxa"/>
          </w:tcPr>
          <w:p w14:paraId="4502FCF2" w14:textId="4BCAC3F8" w:rsidR="00AF7E41" w:rsidRPr="007707A0" w:rsidRDefault="007707A0" w:rsidP="003E2079">
            <w:pPr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Nutrittion</w:t>
            </w:r>
            <w:proofErr w:type="spellEnd"/>
            <w:r>
              <w:rPr>
                <w:sz w:val="28"/>
              </w:rPr>
              <w:t>, I need to eat more fruits and vary my diet further</w:t>
            </w:r>
          </w:p>
        </w:tc>
      </w:tr>
    </w:tbl>
    <w:p w14:paraId="2C8DEFFA" w14:textId="77777777" w:rsidR="003E2079" w:rsidRDefault="003E2079" w:rsidP="003E2079">
      <w:pPr>
        <w:spacing w:after="0" w:line="240" w:lineRule="auto"/>
        <w:rPr>
          <w:b/>
          <w:sz w:val="28"/>
        </w:rPr>
      </w:pPr>
    </w:p>
    <w:p w14:paraId="5C3C218F" w14:textId="77777777" w:rsidR="003E2079" w:rsidRPr="005B7B5B" w:rsidRDefault="00105DE3" w:rsidP="003E2079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STEP 2</w:t>
      </w:r>
      <w:r w:rsidR="003E2079" w:rsidRPr="005B7B5B">
        <w:rPr>
          <w:b/>
          <w:sz w:val="28"/>
        </w:rPr>
        <w:t>: V</w:t>
      </w:r>
      <w:r w:rsidR="003E2079">
        <w:rPr>
          <w:b/>
          <w:sz w:val="28"/>
        </w:rPr>
        <w:t>IDEO MODULES</w:t>
      </w:r>
      <w:r>
        <w:rPr>
          <w:b/>
          <w:sz w:val="28"/>
        </w:rPr>
        <w:t xml:space="preserve"> ON NUTRITION</w:t>
      </w:r>
      <w:r w:rsidR="003E2079">
        <w:rPr>
          <w:b/>
          <w:sz w:val="28"/>
        </w:rPr>
        <w:t xml:space="preserve"> </w:t>
      </w:r>
    </w:p>
    <w:p w14:paraId="09E05FB1" w14:textId="77777777" w:rsidR="003E2079" w:rsidRPr="00BD5F8C" w:rsidRDefault="003E2079" w:rsidP="003E2079">
      <w:pPr>
        <w:spacing w:after="0" w:line="240" w:lineRule="auto"/>
        <w:rPr>
          <w:sz w:val="24"/>
        </w:rPr>
      </w:pPr>
      <w:r w:rsidRPr="00BD5F8C">
        <w:rPr>
          <w:sz w:val="24"/>
        </w:rPr>
        <w:t xml:space="preserve">Watch </w:t>
      </w:r>
      <w:r w:rsidRPr="00105DE3">
        <w:rPr>
          <w:b/>
          <w:sz w:val="24"/>
          <w:u w:val="single"/>
        </w:rPr>
        <w:t>THREE</w:t>
      </w:r>
      <w:r w:rsidRPr="00BD5F8C">
        <w:rPr>
          <w:sz w:val="24"/>
        </w:rPr>
        <w:t xml:space="preserve"> videos from the list below. After watching the videos</w:t>
      </w:r>
      <w:r w:rsidR="00701ECA">
        <w:rPr>
          <w:sz w:val="24"/>
        </w:rPr>
        <w:t>/podcast</w:t>
      </w:r>
      <w:r w:rsidRPr="00BD5F8C">
        <w:rPr>
          <w:sz w:val="24"/>
        </w:rPr>
        <w:t>, fill in the table with your detailed responses.</w:t>
      </w:r>
      <w:r w:rsidR="001B6832">
        <w:rPr>
          <w:sz w:val="24"/>
        </w:rPr>
        <w:t xml:space="preserve"> * </w:t>
      </w:r>
      <w:r w:rsidR="00701ECA">
        <w:rPr>
          <w:sz w:val="24"/>
        </w:rPr>
        <w:t>V</w:t>
      </w:r>
      <w:r w:rsidR="001B6832">
        <w:rPr>
          <w:sz w:val="24"/>
        </w:rPr>
        <w:t>ideos are fairly good, they can have some inaccuracies/issues.</w:t>
      </w:r>
      <w:r w:rsidR="00701ECA">
        <w:rPr>
          <w:sz w:val="24"/>
        </w:rPr>
        <w:t>*</w:t>
      </w:r>
    </w:p>
    <w:tbl>
      <w:tblPr>
        <w:tblStyle w:val="TableGrid"/>
        <w:tblW w:w="1098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4297"/>
        <w:gridCol w:w="6683"/>
      </w:tblGrid>
      <w:tr w:rsidR="009421AF" w14:paraId="07CEDC58" w14:textId="77777777" w:rsidTr="000E4C99">
        <w:tc>
          <w:tcPr>
            <w:tcW w:w="4297" w:type="dxa"/>
          </w:tcPr>
          <w:p w14:paraId="7FC3BCA0" w14:textId="77777777" w:rsidR="009421AF" w:rsidRDefault="009421AF" w:rsidP="00A96616">
            <w:r w:rsidRPr="00220B8E">
              <w:t xml:space="preserve">Weekly Meal </w:t>
            </w:r>
            <w:r>
              <w:t>P</w:t>
            </w:r>
            <w:r w:rsidRPr="00220B8E">
              <w:t>rep for Healthy Eating</w:t>
            </w:r>
          </w:p>
        </w:tc>
        <w:tc>
          <w:tcPr>
            <w:tcW w:w="6683" w:type="dxa"/>
          </w:tcPr>
          <w:p w14:paraId="1328303A" w14:textId="77777777" w:rsidR="009421AF" w:rsidRDefault="0014123D" w:rsidP="00A96616">
            <w:hyperlink r:id="rId4" w:tgtFrame="_blank" w:history="1">
              <w:r w:rsidR="009421AF" w:rsidRPr="006B57F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https://www.youtube.com/watch?v=jG4xnTXK-sk</w:t>
              </w:r>
            </w:hyperlink>
          </w:p>
        </w:tc>
      </w:tr>
      <w:tr w:rsidR="00827E3A" w14:paraId="29A9576D" w14:textId="77777777" w:rsidTr="000E4C99">
        <w:tc>
          <w:tcPr>
            <w:tcW w:w="4297" w:type="dxa"/>
          </w:tcPr>
          <w:p w14:paraId="25E7C315" w14:textId="77777777" w:rsidR="00827E3A" w:rsidRPr="00220B8E" w:rsidRDefault="00827E3A" w:rsidP="00827E3A">
            <w:r w:rsidRPr="00220B8E">
              <w:t>Cooking on a budget for college students</w:t>
            </w:r>
            <w:r w:rsidR="000E4C99">
              <w:t xml:space="preserve"> </w:t>
            </w:r>
          </w:p>
        </w:tc>
        <w:tc>
          <w:tcPr>
            <w:tcW w:w="6683" w:type="dxa"/>
          </w:tcPr>
          <w:p w14:paraId="4733CF6D" w14:textId="77777777" w:rsidR="00827E3A" w:rsidRDefault="0014123D" w:rsidP="00827E3A">
            <w:hyperlink r:id="rId5" w:history="1">
              <w:r w:rsidR="00827E3A" w:rsidRPr="00CF3798">
                <w:rPr>
                  <w:rStyle w:val="Hyperlink"/>
                </w:rPr>
                <w:t>https://www.youtube.com/watch?v=8dOt4WXaF70&amp;app=desktop</w:t>
              </w:r>
            </w:hyperlink>
          </w:p>
        </w:tc>
      </w:tr>
      <w:tr w:rsidR="00827E3A" w14:paraId="78E199FA" w14:textId="77777777" w:rsidTr="000E4C99">
        <w:tc>
          <w:tcPr>
            <w:tcW w:w="4297" w:type="dxa"/>
          </w:tcPr>
          <w:p w14:paraId="608BA75E" w14:textId="77777777" w:rsidR="00827E3A" w:rsidRPr="00220B8E" w:rsidRDefault="00827E3A" w:rsidP="00827E3A">
            <w:r w:rsidRPr="00220B8E">
              <w:t>Why I’m a week day vegetarian</w:t>
            </w:r>
            <w:r w:rsidR="000E4C99">
              <w:t xml:space="preserve"> </w:t>
            </w:r>
          </w:p>
        </w:tc>
        <w:tc>
          <w:tcPr>
            <w:tcW w:w="6683" w:type="dxa"/>
          </w:tcPr>
          <w:p w14:paraId="68A0B8E2" w14:textId="77777777" w:rsidR="00827E3A" w:rsidRDefault="0014123D" w:rsidP="00827E3A">
            <w:hyperlink r:id="rId6" w:anchor="t-226815" w:history="1">
              <w:r w:rsidR="00827E3A" w:rsidRPr="00CF3798">
                <w:rPr>
                  <w:rStyle w:val="Hyperlink"/>
                </w:rPr>
                <w:t>http://www.ted.com/talks/graham_hill_weekday_vegetarian#t-226815</w:t>
              </w:r>
            </w:hyperlink>
            <w:r w:rsidR="00827E3A">
              <w:t xml:space="preserve"> </w:t>
            </w:r>
          </w:p>
        </w:tc>
      </w:tr>
      <w:tr w:rsidR="00827E3A" w14:paraId="149E4E7C" w14:textId="77777777" w:rsidTr="000E4C99">
        <w:tc>
          <w:tcPr>
            <w:tcW w:w="4297" w:type="dxa"/>
          </w:tcPr>
          <w:p w14:paraId="01DD10E6" w14:textId="77777777" w:rsidR="00827E3A" w:rsidRPr="00220B8E" w:rsidRDefault="00827E3A" w:rsidP="00827E3A">
            <w:proofErr w:type="spellStart"/>
            <w:r w:rsidRPr="00220B8E">
              <w:t>ChemMatters</w:t>
            </w:r>
            <w:proofErr w:type="spellEnd"/>
            <w:r w:rsidR="000E4C99">
              <w:t xml:space="preserve"> </w:t>
            </w:r>
          </w:p>
        </w:tc>
        <w:tc>
          <w:tcPr>
            <w:tcW w:w="6683" w:type="dxa"/>
          </w:tcPr>
          <w:p w14:paraId="18DDEB73" w14:textId="77777777" w:rsidR="00827E3A" w:rsidRDefault="0014123D" w:rsidP="00827E3A">
            <w:hyperlink r:id="rId7" w:history="1">
              <w:r w:rsidR="00827E3A" w:rsidRPr="00CF3798">
                <w:rPr>
                  <w:rStyle w:val="Hyperlink"/>
                </w:rPr>
                <w:t>https://www.youtube.com/watch?v=G0O87gWv-Xk</w:t>
              </w:r>
            </w:hyperlink>
            <w:r w:rsidR="00827E3A">
              <w:t xml:space="preserve"> </w:t>
            </w:r>
          </w:p>
        </w:tc>
      </w:tr>
      <w:tr w:rsidR="00827E3A" w14:paraId="3E5077E9" w14:textId="77777777" w:rsidTr="000E4C99">
        <w:tc>
          <w:tcPr>
            <w:tcW w:w="4297" w:type="dxa"/>
          </w:tcPr>
          <w:p w14:paraId="18359BE7" w14:textId="77777777" w:rsidR="00827E3A" w:rsidRPr="00220B8E" w:rsidRDefault="00827E3A" w:rsidP="00827E3A">
            <w:r w:rsidRPr="00220B8E">
              <w:t>Teach every child about food: Jamie Oliver</w:t>
            </w:r>
            <w:r w:rsidR="000E4C99">
              <w:t xml:space="preserve"> </w:t>
            </w:r>
          </w:p>
        </w:tc>
        <w:tc>
          <w:tcPr>
            <w:tcW w:w="6683" w:type="dxa"/>
          </w:tcPr>
          <w:p w14:paraId="5BAAB0E0" w14:textId="77777777" w:rsidR="00827E3A" w:rsidRDefault="0014123D" w:rsidP="00827E3A">
            <w:hyperlink r:id="rId8" w:tgtFrame="_blank" w:history="1">
              <w:r w:rsidR="00827E3A" w:rsidRPr="006B57F6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http://www.ted.com/talks/jamie_oliver</w:t>
              </w:r>
            </w:hyperlink>
          </w:p>
        </w:tc>
      </w:tr>
      <w:tr w:rsidR="00827E3A" w14:paraId="69A41DEC" w14:textId="77777777" w:rsidTr="000E4C99">
        <w:trPr>
          <w:trHeight w:val="503"/>
        </w:trPr>
        <w:tc>
          <w:tcPr>
            <w:tcW w:w="4297" w:type="dxa"/>
          </w:tcPr>
          <w:p w14:paraId="30150D1F" w14:textId="77777777" w:rsidR="00827E3A" w:rsidRDefault="00827E3A" w:rsidP="00827E3A">
            <w:r w:rsidRPr="00220B8E">
              <w:t>Sugar: Hiding in plain sight</w:t>
            </w:r>
            <w:r w:rsidR="000E4C99">
              <w:t xml:space="preserve"> </w:t>
            </w:r>
          </w:p>
          <w:p w14:paraId="32A5322F" w14:textId="77777777" w:rsidR="000E4C99" w:rsidRPr="00220B8E" w:rsidRDefault="000E4C99" w:rsidP="00827E3A"/>
        </w:tc>
        <w:tc>
          <w:tcPr>
            <w:tcW w:w="6683" w:type="dxa"/>
          </w:tcPr>
          <w:p w14:paraId="0682F956" w14:textId="77777777" w:rsidR="000E4C99" w:rsidRDefault="0014123D" w:rsidP="00827E3A">
            <w:hyperlink r:id="rId9" w:history="1">
              <w:r w:rsidR="00827E3A" w:rsidRPr="00CF3798">
                <w:rPr>
                  <w:rStyle w:val="Hyperlink"/>
                </w:rPr>
                <w:t>https://www.youtube.com/watch?feature=player_embedded&amp;v=Q4CZ81EmAsw</w:t>
              </w:r>
            </w:hyperlink>
            <w:r w:rsidR="00827E3A">
              <w:t xml:space="preserve"> </w:t>
            </w:r>
          </w:p>
        </w:tc>
      </w:tr>
      <w:tr w:rsidR="000E4C99" w14:paraId="79A15777" w14:textId="77777777" w:rsidTr="000E4C99">
        <w:tc>
          <w:tcPr>
            <w:tcW w:w="4297" w:type="dxa"/>
          </w:tcPr>
          <w:p w14:paraId="581CE417" w14:textId="77777777" w:rsidR="000E4C99" w:rsidRPr="001B6832" w:rsidRDefault="00701ECA" w:rsidP="000E4C99">
            <w:pPr>
              <w:rPr>
                <w:highlight w:val="yellow"/>
              </w:rPr>
            </w:pPr>
            <w:r w:rsidRPr="00701ECA">
              <w:t>Frozen food fan?</w:t>
            </w:r>
            <w:r>
              <w:t xml:space="preserve"> NPR podcast</w:t>
            </w:r>
          </w:p>
        </w:tc>
        <w:tc>
          <w:tcPr>
            <w:tcW w:w="6683" w:type="dxa"/>
          </w:tcPr>
          <w:p w14:paraId="67671BC6" w14:textId="77777777" w:rsidR="000E4C99" w:rsidRPr="001B6832" w:rsidRDefault="0014123D" w:rsidP="00827E3A">
            <w:pPr>
              <w:rPr>
                <w:highlight w:val="yellow"/>
              </w:rPr>
            </w:pPr>
            <w:hyperlink r:id="rId10" w:history="1">
              <w:r w:rsidR="00701ECA" w:rsidRPr="00550D87">
                <w:rPr>
                  <w:rStyle w:val="Hyperlink"/>
                </w:rPr>
                <w:t>https://one.npr.org/?sharedMediaId=611693137:612139084</w:t>
              </w:r>
            </w:hyperlink>
            <w:r w:rsidR="00701ECA">
              <w:t xml:space="preserve"> </w:t>
            </w:r>
          </w:p>
        </w:tc>
      </w:tr>
      <w:tr w:rsidR="000E4C99" w14:paraId="51ADD27D" w14:textId="77777777" w:rsidTr="000E4C99">
        <w:tc>
          <w:tcPr>
            <w:tcW w:w="4297" w:type="dxa"/>
          </w:tcPr>
          <w:p w14:paraId="3DA55695" w14:textId="77777777" w:rsidR="000E4C99" w:rsidRPr="00220B8E" w:rsidRDefault="00415D42" w:rsidP="00827E3A">
            <w:r>
              <w:t>Jamie Oliver’s</w:t>
            </w:r>
            <w:r w:rsidR="000E4C99">
              <w:t xml:space="preserve"> Sugar Rush: Documentary</w:t>
            </w:r>
          </w:p>
        </w:tc>
        <w:tc>
          <w:tcPr>
            <w:tcW w:w="6683" w:type="dxa"/>
          </w:tcPr>
          <w:p w14:paraId="0AF770C4" w14:textId="77777777" w:rsidR="000E4C99" w:rsidRDefault="0014123D" w:rsidP="00827E3A">
            <w:hyperlink r:id="rId11" w:history="1">
              <w:r w:rsidR="00415D42" w:rsidRPr="00704E3C">
                <w:rPr>
                  <w:rStyle w:val="Hyperlink"/>
                </w:rPr>
                <w:t>https://www.youtube.com/watch?v=pLwcbHEuK44</w:t>
              </w:r>
            </w:hyperlink>
            <w:r w:rsidR="00415D42">
              <w:t xml:space="preserve"> </w:t>
            </w:r>
          </w:p>
        </w:tc>
      </w:tr>
      <w:tr w:rsidR="00827E3A" w14:paraId="03FA13C9" w14:textId="77777777" w:rsidTr="000E4C99">
        <w:tc>
          <w:tcPr>
            <w:tcW w:w="4297" w:type="dxa"/>
          </w:tcPr>
          <w:p w14:paraId="1470E399" w14:textId="77777777" w:rsidR="00827E3A" w:rsidRPr="00220B8E" w:rsidRDefault="00827E3A" w:rsidP="00827E3A">
            <w:pPr>
              <w:pStyle w:val="ListParagraph"/>
              <w:ind w:left="0"/>
            </w:pPr>
            <w:r w:rsidRPr="00220B8E">
              <w:t>The Science of Addictive Food</w:t>
            </w:r>
            <w:r w:rsidR="000E4C99">
              <w:t xml:space="preserve"> </w:t>
            </w:r>
          </w:p>
        </w:tc>
        <w:tc>
          <w:tcPr>
            <w:tcW w:w="6683" w:type="dxa"/>
          </w:tcPr>
          <w:p w14:paraId="49D8246C" w14:textId="77777777" w:rsidR="00827E3A" w:rsidRDefault="0014123D" w:rsidP="00827E3A">
            <w:pPr>
              <w:pStyle w:val="ListParagraph"/>
              <w:ind w:left="0"/>
              <w:rPr>
                <w:sz w:val="24"/>
              </w:rPr>
            </w:pPr>
            <w:hyperlink r:id="rId12" w:history="1">
              <w:r w:rsidR="00827E3A" w:rsidRPr="00CF3798">
                <w:rPr>
                  <w:rStyle w:val="Hyperlink"/>
                  <w:sz w:val="24"/>
                </w:rPr>
                <w:t>https://www.youtube.com/watch?v=4cpdb78pWl4</w:t>
              </w:r>
            </w:hyperlink>
            <w:r w:rsidR="00827E3A">
              <w:rPr>
                <w:sz w:val="24"/>
              </w:rPr>
              <w:t xml:space="preserve"> </w:t>
            </w:r>
          </w:p>
        </w:tc>
      </w:tr>
      <w:tr w:rsidR="00827E3A" w14:paraId="1278CBD5" w14:textId="77777777" w:rsidTr="000E4C99">
        <w:tc>
          <w:tcPr>
            <w:tcW w:w="4297" w:type="dxa"/>
          </w:tcPr>
          <w:p w14:paraId="2BD5C39D" w14:textId="77777777" w:rsidR="00827E3A" w:rsidRPr="00220B8E" w:rsidRDefault="00415D42" w:rsidP="00415D42">
            <w:pPr>
              <w:pStyle w:val="ListParagraph"/>
              <w:ind w:left="0"/>
            </w:pPr>
            <w:r>
              <w:t>Misconceptions about Health</w:t>
            </w:r>
            <w:r w:rsidR="00827E3A">
              <w:t xml:space="preserve"> </w:t>
            </w:r>
            <w:r>
              <w:t>F</w:t>
            </w:r>
            <w:r w:rsidR="00827E3A">
              <w:t>ood</w:t>
            </w:r>
            <w:r w:rsidR="000E4C99">
              <w:t xml:space="preserve"> </w:t>
            </w:r>
          </w:p>
        </w:tc>
        <w:tc>
          <w:tcPr>
            <w:tcW w:w="6683" w:type="dxa"/>
          </w:tcPr>
          <w:p w14:paraId="42BE1D5A" w14:textId="77777777" w:rsidR="00827E3A" w:rsidRDefault="0014123D" w:rsidP="00827E3A">
            <w:pPr>
              <w:pStyle w:val="ListParagraph"/>
              <w:ind w:left="0"/>
            </w:pPr>
            <w:hyperlink r:id="rId13" w:history="1">
              <w:r w:rsidR="00827E3A" w:rsidRPr="00AC588F">
                <w:rPr>
                  <w:rStyle w:val="Hyperlink"/>
                  <w:rFonts w:ascii="Segoe UI" w:hAnsi="Segoe UI" w:cs="Segoe UI"/>
                </w:rPr>
                <w:t>https://www.youtube.com/watch?v=DoxLC62Llac</w:t>
              </w:r>
            </w:hyperlink>
            <w:r w:rsidR="00827E3A" w:rsidRPr="00AC588F">
              <w:rPr>
                <w:rFonts w:ascii="Segoe UI" w:hAnsi="Segoe UI" w:cs="Segoe UI"/>
                <w:color w:val="444444"/>
              </w:rPr>
              <w:t xml:space="preserve"> </w:t>
            </w:r>
          </w:p>
        </w:tc>
      </w:tr>
    </w:tbl>
    <w:p w14:paraId="3F305E74" w14:textId="77777777" w:rsidR="003E2079" w:rsidRDefault="003E2079" w:rsidP="003E2079">
      <w:pPr>
        <w:spacing w:after="0" w:line="240" w:lineRule="auto"/>
        <w:rPr>
          <w:b/>
          <w:sz w:val="24"/>
          <w:u w:val="single"/>
        </w:rPr>
      </w:pPr>
    </w:p>
    <w:tbl>
      <w:tblPr>
        <w:tblStyle w:val="ColorfulList"/>
        <w:tblW w:w="11070" w:type="dxa"/>
        <w:tblLook w:val="04A0" w:firstRow="1" w:lastRow="0" w:firstColumn="1" w:lastColumn="0" w:noHBand="0" w:noVBand="1"/>
      </w:tblPr>
      <w:tblGrid>
        <w:gridCol w:w="450"/>
        <w:gridCol w:w="2212"/>
        <w:gridCol w:w="2648"/>
        <w:gridCol w:w="2880"/>
        <w:gridCol w:w="2880"/>
      </w:tblGrid>
      <w:tr w:rsidR="001B795E" w14:paraId="433B23DE" w14:textId="77777777" w:rsidTr="00A5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036C09"/>
          </w:tcPr>
          <w:p w14:paraId="3DA46B32" w14:textId="77777777" w:rsidR="001B795E" w:rsidRPr="00EE21AE" w:rsidRDefault="001B795E" w:rsidP="00A96616"/>
        </w:tc>
        <w:tc>
          <w:tcPr>
            <w:tcW w:w="2212" w:type="dxa"/>
            <w:shd w:val="clear" w:color="auto" w:fill="036C09"/>
          </w:tcPr>
          <w:p w14:paraId="67B13BF2" w14:textId="77777777" w:rsidR="001B795E" w:rsidRPr="00EE21AE" w:rsidRDefault="001B795E" w:rsidP="00A53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1AE">
              <w:t xml:space="preserve">Name </w:t>
            </w:r>
            <w:r w:rsidR="00A53AE0">
              <w:t xml:space="preserve">the video you watched AND </w:t>
            </w:r>
            <w:r w:rsidR="00A53AE0" w:rsidRPr="00A53AE0">
              <w:rPr>
                <w:u w:val="single"/>
              </w:rPr>
              <w:t>describe</w:t>
            </w:r>
            <w:r w:rsidR="00A53AE0">
              <w:t xml:space="preserve"> it briefly in 1-2 sentences</w:t>
            </w:r>
          </w:p>
        </w:tc>
        <w:tc>
          <w:tcPr>
            <w:tcW w:w="2648" w:type="dxa"/>
            <w:shd w:val="clear" w:color="auto" w:fill="036C09"/>
          </w:tcPr>
          <w:p w14:paraId="1555AA81" w14:textId="77777777" w:rsidR="001B795E" w:rsidRPr="00EE21AE" w:rsidRDefault="005807A5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1B795E" w:rsidRPr="00EE21AE">
              <w:t>tate WHY you chose this video</w:t>
            </w:r>
          </w:p>
        </w:tc>
        <w:tc>
          <w:tcPr>
            <w:tcW w:w="2880" w:type="dxa"/>
            <w:shd w:val="clear" w:color="auto" w:fill="036C09"/>
          </w:tcPr>
          <w:p w14:paraId="127AC672" w14:textId="77777777" w:rsidR="001B795E" w:rsidRPr="00EE21AE" w:rsidRDefault="001B795E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E21AE">
              <w:t>Explain one thing you</w:t>
            </w:r>
            <w:r w:rsidRPr="00EE21AE">
              <w:rPr>
                <w:u w:val="single"/>
              </w:rPr>
              <w:t xml:space="preserve"> </w:t>
            </w:r>
            <w:r w:rsidRPr="00EE21AE">
              <w:t>learned or give personal insight/awareness reinforced from the video.</w:t>
            </w:r>
          </w:p>
        </w:tc>
        <w:tc>
          <w:tcPr>
            <w:tcW w:w="2880" w:type="dxa"/>
            <w:shd w:val="clear" w:color="auto" w:fill="036C09"/>
          </w:tcPr>
          <w:p w14:paraId="0B1BC401" w14:textId="77777777" w:rsidR="001B795E" w:rsidRPr="00EE21AE" w:rsidRDefault="001B795E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257">
              <w:t>Explain how you can apply the information from the video to your current life.</w:t>
            </w:r>
          </w:p>
        </w:tc>
      </w:tr>
      <w:tr w:rsidR="001B795E" w14:paraId="1915926E" w14:textId="77777777" w:rsidTr="001B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EDBDCC1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>1)</w:t>
            </w:r>
          </w:p>
          <w:p w14:paraId="63B0C189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0EFD946A" w14:textId="77777777" w:rsidR="001B795E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 xml:space="preserve"> </w:t>
            </w:r>
          </w:p>
          <w:p w14:paraId="313372B6" w14:textId="77777777" w:rsidR="001B795E" w:rsidRPr="00105DE3" w:rsidRDefault="001B795E" w:rsidP="00A96616">
            <w:pPr>
              <w:rPr>
                <w:color w:val="auto"/>
              </w:rPr>
            </w:pPr>
          </w:p>
        </w:tc>
        <w:tc>
          <w:tcPr>
            <w:tcW w:w="2212" w:type="dxa"/>
          </w:tcPr>
          <w:p w14:paraId="1DC47F8B" w14:textId="1C0ABC3F" w:rsidR="001B795E" w:rsidRPr="00105DE3" w:rsidRDefault="00625FC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Cooking on a budget for college students. It is a short video on how to meet nutritional needs while on a tight budget.</w:t>
            </w:r>
          </w:p>
        </w:tc>
        <w:tc>
          <w:tcPr>
            <w:tcW w:w="2648" w:type="dxa"/>
          </w:tcPr>
          <w:p w14:paraId="165DBFA8" w14:textId="7CB8423A" w:rsidR="001B795E" w:rsidRPr="00105DE3" w:rsidRDefault="00625FC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Getting the right nutrition while on a tight budget is </w:t>
            </w:r>
            <w:proofErr w:type="gramStart"/>
            <w:r>
              <w:t>something</w:t>
            </w:r>
            <w:proofErr w:type="gramEnd"/>
            <w:r>
              <w:t xml:space="preserve"> I struggle with right now so this video is great for my situation.</w:t>
            </w:r>
          </w:p>
        </w:tc>
        <w:tc>
          <w:tcPr>
            <w:tcW w:w="2880" w:type="dxa"/>
          </w:tcPr>
          <w:p w14:paraId="258E4070" w14:textId="5CBF121C" w:rsidR="001B795E" w:rsidRPr="00105DE3" w:rsidRDefault="00625FC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Vitamins, Yoghurts, peanut butter, fruits are all cheap ways to get what a body </w:t>
            </w:r>
            <w:proofErr w:type="gramStart"/>
            <w:r>
              <w:t>needs</w:t>
            </w:r>
            <w:proofErr w:type="gramEnd"/>
            <w:r>
              <w:t>. She really likes trader joes.</w:t>
            </w:r>
          </w:p>
        </w:tc>
        <w:tc>
          <w:tcPr>
            <w:tcW w:w="2880" w:type="dxa"/>
          </w:tcPr>
          <w:p w14:paraId="5D4AC933" w14:textId="11A97AAB" w:rsidR="001B795E" w:rsidRPr="00105DE3" w:rsidRDefault="00625FC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Improve nutrition while saving a few bucks.</w:t>
            </w:r>
          </w:p>
        </w:tc>
      </w:tr>
      <w:tr w:rsidR="001B795E" w14:paraId="6AE9354F" w14:textId="77777777" w:rsidTr="001B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6B9F44D3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>2)</w:t>
            </w:r>
          </w:p>
          <w:p w14:paraId="58203BB3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679F3557" w14:textId="77777777" w:rsidR="001B795E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 xml:space="preserve"> </w:t>
            </w:r>
          </w:p>
          <w:p w14:paraId="61CE3959" w14:textId="77777777" w:rsidR="001B795E" w:rsidRPr="00105DE3" w:rsidRDefault="001B795E" w:rsidP="00A96616">
            <w:pPr>
              <w:rPr>
                <w:color w:val="auto"/>
              </w:rPr>
            </w:pPr>
          </w:p>
        </w:tc>
        <w:tc>
          <w:tcPr>
            <w:tcW w:w="2212" w:type="dxa"/>
          </w:tcPr>
          <w:p w14:paraId="3F7AF701" w14:textId="121161E4" w:rsidR="001B795E" w:rsidRPr="00105DE3" w:rsidRDefault="00625FC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Sugar: hiding in plain sight. It describes how ¾ of all items in grocery stores have added sugars which can quickly add up in our diets.</w:t>
            </w:r>
          </w:p>
        </w:tc>
        <w:tc>
          <w:tcPr>
            <w:tcW w:w="2648" w:type="dxa"/>
          </w:tcPr>
          <w:p w14:paraId="6B62BBE0" w14:textId="6E7E7692" w:rsidR="001B795E" w:rsidRPr="00105DE3" w:rsidRDefault="00625FC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knew a lot of products hide sugar in their ingredients, predominately because most Americans are addicted and buy their products more often when this is the case.</w:t>
            </w:r>
          </w:p>
        </w:tc>
        <w:tc>
          <w:tcPr>
            <w:tcW w:w="2880" w:type="dxa"/>
          </w:tcPr>
          <w:p w14:paraId="45CE6A66" w14:textId="362CA6C2" w:rsidR="001B795E" w:rsidRPr="00105DE3" w:rsidRDefault="00625FC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had never considered that even in products with moderate amounts of sugar, there could be greater amounts of sugar with different names.</w:t>
            </w:r>
          </w:p>
        </w:tc>
        <w:tc>
          <w:tcPr>
            <w:tcW w:w="2880" w:type="dxa"/>
          </w:tcPr>
          <w:p w14:paraId="1AD4A5CC" w14:textId="43F44375" w:rsidR="001B795E" w:rsidRPr="00105DE3" w:rsidRDefault="00625FC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time I check to see how much sugar is in a product, I will look for alternative names for sugar so that It is clear just how unhealthy it is.</w:t>
            </w:r>
          </w:p>
        </w:tc>
      </w:tr>
      <w:tr w:rsidR="001B795E" w14:paraId="55FDCFE9" w14:textId="77777777" w:rsidTr="001B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0FAF0C5E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>3)</w:t>
            </w:r>
          </w:p>
          <w:p w14:paraId="497A1E95" w14:textId="77777777" w:rsidR="001B795E" w:rsidRDefault="001B795E" w:rsidP="00A96616">
            <w:pPr>
              <w:rPr>
                <w:color w:val="auto"/>
              </w:rPr>
            </w:pPr>
          </w:p>
          <w:p w14:paraId="6CF408F3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690855C6" w14:textId="77777777" w:rsidR="001B795E" w:rsidRPr="00105DE3" w:rsidRDefault="001B795E" w:rsidP="00A96616">
            <w:pPr>
              <w:rPr>
                <w:color w:val="auto"/>
              </w:rPr>
            </w:pPr>
          </w:p>
        </w:tc>
        <w:tc>
          <w:tcPr>
            <w:tcW w:w="2212" w:type="dxa"/>
          </w:tcPr>
          <w:p w14:paraId="7FCF84BD" w14:textId="48E9B534" w:rsidR="001B795E" w:rsidRPr="00105DE3" w:rsidRDefault="00625FC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The science of addictive food:</w:t>
            </w:r>
            <w:r w:rsidR="001A7E3A">
              <w:t xml:space="preserve"> Many companies engineer </w:t>
            </w:r>
            <w:r w:rsidR="001A7E3A">
              <w:lastRenderedPageBreak/>
              <w:t>their foods to be more addicting and satisfying, this video explains how.</w:t>
            </w:r>
          </w:p>
        </w:tc>
        <w:tc>
          <w:tcPr>
            <w:tcW w:w="2648" w:type="dxa"/>
          </w:tcPr>
          <w:p w14:paraId="57243182" w14:textId="57A00457" w:rsidR="001B795E" w:rsidRPr="00105DE3" w:rsidRDefault="001A7E3A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Many people struggle to control their eating and I wanted to learn more </w:t>
            </w:r>
            <w:r>
              <w:lastRenderedPageBreak/>
              <w:t>about how companies target them.</w:t>
            </w:r>
          </w:p>
        </w:tc>
        <w:tc>
          <w:tcPr>
            <w:tcW w:w="2880" w:type="dxa"/>
          </w:tcPr>
          <w:p w14:paraId="228C22F8" w14:textId="4F8531FE" w:rsidR="001B795E" w:rsidRPr="00105DE3" w:rsidRDefault="001A7E3A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When it comes to certain foods, salt sugar and fat are </w:t>
            </w:r>
            <w:r>
              <w:lastRenderedPageBreak/>
              <w:t>all heavily utilized in order to encourage over eating.</w:t>
            </w:r>
          </w:p>
        </w:tc>
        <w:tc>
          <w:tcPr>
            <w:tcW w:w="2880" w:type="dxa"/>
          </w:tcPr>
          <w:p w14:paraId="7526364B" w14:textId="7167386E" w:rsidR="001B795E" w:rsidRPr="00105DE3" w:rsidRDefault="001A7E3A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Be more conscious of what I eat and the ways companies try to manipulate me into </w:t>
            </w:r>
            <w:r>
              <w:lastRenderedPageBreak/>
              <w:t>buying their addictive products</w:t>
            </w:r>
          </w:p>
        </w:tc>
      </w:tr>
    </w:tbl>
    <w:p w14:paraId="051DF072" w14:textId="77777777" w:rsidR="00CE2B84" w:rsidRDefault="00CE2B84" w:rsidP="003E2079">
      <w:pPr>
        <w:spacing w:after="0" w:line="240" w:lineRule="auto"/>
        <w:rPr>
          <w:b/>
          <w:sz w:val="28"/>
        </w:rPr>
      </w:pPr>
    </w:p>
    <w:p w14:paraId="689DEDE0" w14:textId="77777777" w:rsidR="00510D9C" w:rsidRDefault="00510D9C" w:rsidP="003E2079">
      <w:pPr>
        <w:spacing w:after="0" w:line="240" w:lineRule="auto"/>
        <w:rPr>
          <w:b/>
          <w:sz w:val="28"/>
        </w:rPr>
      </w:pPr>
    </w:p>
    <w:p w14:paraId="0DBB8784" w14:textId="77777777" w:rsidR="00510D9C" w:rsidRDefault="00510D9C" w:rsidP="003E2079">
      <w:pPr>
        <w:spacing w:after="0" w:line="240" w:lineRule="auto"/>
        <w:rPr>
          <w:b/>
          <w:sz w:val="28"/>
        </w:rPr>
      </w:pPr>
    </w:p>
    <w:p w14:paraId="6E4A7DF6" w14:textId="77777777" w:rsidR="00701ECA" w:rsidRDefault="00701ECA" w:rsidP="003E2079">
      <w:pPr>
        <w:spacing w:after="0" w:line="240" w:lineRule="auto"/>
        <w:rPr>
          <w:b/>
          <w:sz w:val="28"/>
        </w:rPr>
      </w:pPr>
    </w:p>
    <w:p w14:paraId="3ACF2A3F" w14:textId="77777777" w:rsidR="003E2079" w:rsidRPr="005B7B5B" w:rsidRDefault="003E2079" w:rsidP="003E2079">
      <w:pPr>
        <w:spacing w:after="0" w:line="240" w:lineRule="auto"/>
        <w:rPr>
          <w:b/>
          <w:sz w:val="28"/>
        </w:rPr>
      </w:pPr>
      <w:r w:rsidRPr="005B7B5B">
        <w:rPr>
          <w:b/>
          <w:sz w:val="28"/>
        </w:rPr>
        <w:t xml:space="preserve">STEP </w:t>
      </w:r>
      <w:r w:rsidR="00105DE3">
        <w:rPr>
          <w:b/>
          <w:sz w:val="28"/>
        </w:rPr>
        <w:t>3</w:t>
      </w:r>
      <w:r w:rsidRPr="005B7B5B">
        <w:rPr>
          <w:b/>
          <w:sz w:val="28"/>
        </w:rPr>
        <w:t xml:space="preserve">: </w:t>
      </w:r>
      <w:r>
        <w:rPr>
          <w:b/>
          <w:sz w:val="28"/>
        </w:rPr>
        <w:t xml:space="preserve">VIDEO MODULES </w:t>
      </w:r>
      <w:r w:rsidR="00105DE3">
        <w:rPr>
          <w:b/>
          <w:sz w:val="28"/>
        </w:rPr>
        <w:t xml:space="preserve">ON PHYSICAL ACTIVITY </w:t>
      </w:r>
    </w:p>
    <w:p w14:paraId="389491AC" w14:textId="77777777" w:rsidR="003E2079" w:rsidRPr="00365649" w:rsidRDefault="003E2079" w:rsidP="003E2079">
      <w:pPr>
        <w:spacing w:after="0" w:line="240" w:lineRule="auto"/>
        <w:rPr>
          <w:sz w:val="24"/>
        </w:rPr>
      </w:pPr>
      <w:r w:rsidRPr="00365649">
        <w:rPr>
          <w:sz w:val="24"/>
        </w:rPr>
        <w:t xml:space="preserve">Watch </w:t>
      </w:r>
      <w:r w:rsidRPr="00105DE3">
        <w:rPr>
          <w:b/>
          <w:sz w:val="24"/>
          <w:u w:val="single"/>
        </w:rPr>
        <w:t>THREE</w:t>
      </w:r>
      <w:r w:rsidRPr="00365649">
        <w:rPr>
          <w:sz w:val="24"/>
        </w:rPr>
        <w:t xml:space="preserve"> videos from the list below. </w:t>
      </w:r>
      <w:r w:rsidR="005D2A84" w:rsidRPr="005D2A84">
        <w:rPr>
          <w:b/>
          <w:sz w:val="24"/>
          <w:u w:val="single"/>
        </w:rPr>
        <w:t>At least</w:t>
      </w:r>
      <w:r w:rsidR="005D2A84" w:rsidRPr="005D2A84">
        <w:rPr>
          <w:sz w:val="24"/>
          <w:u w:val="single"/>
        </w:rPr>
        <w:t xml:space="preserve"> </w:t>
      </w:r>
      <w:r w:rsidRPr="005D2A84">
        <w:rPr>
          <w:b/>
          <w:sz w:val="24"/>
          <w:u w:val="single"/>
        </w:rPr>
        <w:t>ONE</w:t>
      </w:r>
      <w:r w:rsidRPr="00206EA3">
        <w:rPr>
          <w:b/>
          <w:sz w:val="24"/>
          <w:u w:val="single"/>
        </w:rPr>
        <w:t xml:space="preserve"> video must be a PARTICIPATE option.</w:t>
      </w:r>
      <w:r w:rsidRPr="00206EA3">
        <w:rPr>
          <w:sz w:val="24"/>
        </w:rPr>
        <w:t xml:space="preserve"> </w:t>
      </w:r>
      <w:r w:rsidRPr="00365649">
        <w:rPr>
          <w:sz w:val="24"/>
        </w:rPr>
        <w:t>After watching</w:t>
      </w:r>
      <w:r w:rsidR="00105DE3">
        <w:rPr>
          <w:sz w:val="24"/>
        </w:rPr>
        <w:t xml:space="preserve">/ </w:t>
      </w:r>
      <w:r w:rsidRPr="00365649">
        <w:rPr>
          <w:sz w:val="24"/>
        </w:rPr>
        <w:t>participating in the videos, fill in the table with your detailed responses.</w:t>
      </w:r>
    </w:p>
    <w:p w14:paraId="36A544B5" w14:textId="77777777" w:rsidR="003E2079" w:rsidRDefault="003E2079" w:rsidP="003E2079">
      <w:pPr>
        <w:spacing w:after="0" w:line="240" w:lineRule="auto"/>
        <w:rPr>
          <w:b/>
          <w:sz w:val="24"/>
        </w:rPr>
      </w:pPr>
    </w:p>
    <w:tbl>
      <w:tblPr>
        <w:tblStyle w:val="TableGrid"/>
        <w:tblW w:w="108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10"/>
        <w:gridCol w:w="6480"/>
      </w:tblGrid>
      <w:tr w:rsidR="003E2079" w:rsidRPr="00AC588F" w14:paraId="2FF18F0E" w14:textId="77777777" w:rsidTr="00872CA6">
        <w:tc>
          <w:tcPr>
            <w:tcW w:w="4410" w:type="dxa"/>
          </w:tcPr>
          <w:p w14:paraId="7D49A9B1" w14:textId="77777777" w:rsidR="003E2079" w:rsidRPr="00AC588F" w:rsidRDefault="003E2079" w:rsidP="00AC588F">
            <w:pPr>
              <w:pStyle w:val="ListParagraph"/>
              <w:ind w:left="0"/>
            </w:pPr>
            <w:r w:rsidRPr="00AC588F">
              <w:rPr>
                <w:rFonts w:eastAsia="Times New Roman" w:cs="Times New Roman"/>
                <w:bCs/>
                <w:kern w:val="36"/>
              </w:rPr>
              <w:t xml:space="preserve">23 and 1/2 hours: What is the single best </w:t>
            </w:r>
            <w:r w:rsidR="006F149A">
              <w:rPr>
                <w:rFonts w:eastAsia="Times New Roman" w:cs="Times New Roman"/>
                <w:bCs/>
                <w:kern w:val="36"/>
              </w:rPr>
              <w:t>thing we can do for our health?</w:t>
            </w:r>
          </w:p>
        </w:tc>
        <w:tc>
          <w:tcPr>
            <w:tcW w:w="6480" w:type="dxa"/>
          </w:tcPr>
          <w:p w14:paraId="0DFFF89E" w14:textId="77777777" w:rsidR="003E2079" w:rsidRPr="00AC588F" w:rsidRDefault="0014123D" w:rsidP="00AC588F">
            <w:hyperlink r:id="rId14" w:history="1">
              <w:r w:rsidR="003E2079" w:rsidRPr="00AC588F">
                <w:rPr>
                  <w:rStyle w:val="Hyperlink"/>
                </w:rPr>
                <w:t>http://www.youtube.com/watch?v=aUaInS6HIGo</w:t>
              </w:r>
            </w:hyperlink>
          </w:p>
        </w:tc>
      </w:tr>
      <w:tr w:rsidR="003E2079" w:rsidRPr="00AC588F" w14:paraId="5D3053FE" w14:textId="77777777" w:rsidTr="00872CA6">
        <w:trPr>
          <w:trHeight w:val="620"/>
        </w:trPr>
        <w:tc>
          <w:tcPr>
            <w:tcW w:w="4410" w:type="dxa"/>
          </w:tcPr>
          <w:p w14:paraId="6109D4C4" w14:textId="77777777" w:rsidR="003E2079" w:rsidRPr="00AC588F" w:rsidRDefault="003E2079" w:rsidP="00AC588F">
            <w:pPr>
              <w:outlineLvl w:val="0"/>
            </w:pPr>
            <w:r w:rsidRPr="00AC588F">
              <w:t>Nilofer Merchant: Got a meeting? Take a walk</w:t>
            </w:r>
            <w:r w:rsidR="005807A5">
              <w:t xml:space="preserve"> </w:t>
            </w:r>
          </w:p>
        </w:tc>
        <w:tc>
          <w:tcPr>
            <w:tcW w:w="6480" w:type="dxa"/>
          </w:tcPr>
          <w:p w14:paraId="51344462" w14:textId="77777777" w:rsidR="003E2079" w:rsidRPr="00AC588F" w:rsidRDefault="0014123D" w:rsidP="00AC588F">
            <w:pPr>
              <w:pStyle w:val="ListParagraph"/>
              <w:ind w:left="0"/>
            </w:pPr>
            <w:hyperlink r:id="rId15" w:anchor="t-6041" w:history="1">
              <w:r w:rsidR="003E2079" w:rsidRPr="00AC588F">
                <w:rPr>
                  <w:rStyle w:val="Hyperlink"/>
                </w:rPr>
                <w:t>http://www.ted.com/talks/nilofer_merchant_got_a_meeting_take_a_walk#t-6041</w:t>
              </w:r>
            </w:hyperlink>
          </w:p>
        </w:tc>
      </w:tr>
      <w:tr w:rsidR="006F149A" w:rsidRPr="00AC588F" w14:paraId="28FC03D7" w14:textId="77777777" w:rsidTr="00872CA6">
        <w:trPr>
          <w:trHeight w:val="296"/>
        </w:trPr>
        <w:tc>
          <w:tcPr>
            <w:tcW w:w="4410" w:type="dxa"/>
          </w:tcPr>
          <w:p w14:paraId="221322CC" w14:textId="77777777" w:rsidR="006F149A" w:rsidRPr="00AC588F" w:rsidRDefault="006F149A" w:rsidP="00AC588F">
            <w:pPr>
              <w:pStyle w:val="ListParagraph"/>
              <w:ind w:left="0"/>
            </w:pPr>
            <w:r>
              <w:t>Wendy Suzuki: Exercise and the Brain</w:t>
            </w:r>
          </w:p>
        </w:tc>
        <w:tc>
          <w:tcPr>
            <w:tcW w:w="6480" w:type="dxa"/>
          </w:tcPr>
          <w:p w14:paraId="532AB8AF" w14:textId="77777777" w:rsidR="006F149A" w:rsidRDefault="0014123D" w:rsidP="00AC588F">
            <w:pPr>
              <w:pStyle w:val="ListParagraph"/>
              <w:ind w:left="0"/>
            </w:pPr>
            <w:hyperlink r:id="rId16" w:history="1">
              <w:r w:rsidR="006F149A" w:rsidRPr="005B625E">
                <w:rPr>
                  <w:rStyle w:val="Hyperlink"/>
                </w:rPr>
                <w:t>https://www.youtube.com/watch?v=LdDnPYr6R0o</w:t>
              </w:r>
            </w:hyperlink>
            <w:r w:rsidR="006F149A">
              <w:t xml:space="preserve"> </w:t>
            </w:r>
          </w:p>
        </w:tc>
      </w:tr>
      <w:tr w:rsidR="001B6832" w:rsidRPr="00AC588F" w14:paraId="268FC6C6" w14:textId="77777777" w:rsidTr="00872CA6">
        <w:tc>
          <w:tcPr>
            <w:tcW w:w="4410" w:type="dxa"/>
          </w:tcPr>
          <w:p w14:paraId="672C2904" w14:textId="77777777" w:rsidR="001B6832" w:rsidRPr="00AC588F" w:rsidRDefault="00701ECA" w:rsidP="00AC588F">
            <w:pPr>
              <w:pStyle w:val="ListParagraph"/>
              <w:ind w:left="0"/>
            </w:pPr>
            <w:r>
              <w:t>Essential Running Technique tips for proper form and how to run faster</w:t>
            </w:r>
          </w:p>
        </w:tc>
        <w:tc>
          <w:tcPr>
            <w:tcW w:w="6480" w:type="dxa"/>
          </w:tcPr>
          <w:p w14:paraId="242E7D75" w14:textId="77777777" w:rsidR="001B6832" w:rsidRDefault="00701ECA" w:rsidP="00AC588F">
            <w:pPr>
              <w:pStyle w:val="ListParagraph"/>
              <w:ind w:left="0"/>
              <w:rPr>
                <w:rStyle w:val="Hyperlink"/>
              </w:rPr>
            </w:pPr>
            <w:r w:rsidRPr="00701ECA">
              <w:rPr>
                <w:rStyle w:val="Hyperlink"/>
              </w:rPr>
              <w:t>https://www.youtube.com/watch?v=3RlvKMxPMr0&amp;feature=youtu.be</w:t>
            </w:r>
          </w:p>
        </w:tc>
      </w:tr>
      <w:tr w:rsidR="003E2079" w:rsidRPr="00AC588F" w14:paraId="5E31D7F3" w14:textId="77777777" w:rsidTr="00872CA6">
        <w:tc>
          <w:tcPr>
            <w:tcW w:w="4410" w:type="dxa"/>
          </w:tcPr>
          <w:p w14:paraId="74C96887" w14:textId="77777777" w:rsidR="003E2079" w:rsidRPr="00AC588F" w:rsidRDefault="003E2079" w:rsidP="00AC588F">
            <w:pPr>
              <w:pStyle w:val="ListParagraph"/>
              <w:ind w:left="0"/>
            </w:pPr>
            <w:r w:rsidRPr="00AC588F">
              <w:t xml:space="preserve">Dean </w:t>
            </w:r>
            <w:proofErr w:type="spellStart"/>
            <w:r w:rsidRPr="00AC588F">
              <w:t>Ornish</w:t>
            </w:r>
            <w:proofErr w:type="spellEnd"/>
            <w:r w:rsidRPr="00AC588F">
              <w:t>: Your genes are not your fate</w:t>
            </w:r>
          </w:p>
        </w:tc>
        <w:tc>
          <w:tcPr>
            <w:tcW w:w="6480" w:type="dxa"/>
          </w:tcPr>
          <w:p w14:paraId="6DBBF1A2" w14:textId="77777777" w:rsidR="003E2079" w:rsidRPr="00AC588F" w:rsidRDefault="0014123D" w:rsidP="00AC588F">
            <w:pPr>
              <w:pStyle w:val="ListParagraph"/>
              <w:ind w:left="0"/>
            </w:pPr>
            <w:hyperlink r:id="rId17" w:history="1">
              <w:r w:rsidR="003E2079" w:rsidRPr="00AC588F">
                <w:rPr>
                  <w:rStyle w:val="Hyperlink"/>
                </w:rPr>
                <w:t>http://www.ted.com/talks/dean_ornish_says_your_genes_are_not_your_fate</w:t>
              </w:r>
            </w:hyperlink>
            <w:r w:rsidR="003E2079" w:rsidRPr="00AC588F">
              <w:t xml:space="preserve">  </w:t>
            </w:r>
          </w:p>
        </w:tc>
      </w:tr>
      <w:tr w:rsidR="00872CA6" w:rsidRPr="00AC588F" w14:paraId="7744C40C" w14:textId="77777777" w:rsidTr="00A57254">
        <w:tc>
          <w:tcPr>
            <w:tcW w:w="10890" w:type="dxa"/>
            <w:gridSpan w:val="2"/>
            <w:tcBorders>
              <w:bottom w:val="single" w:sz="18" w:space="0" w:color="auto"/>
            </w:tcBorders>
            <w:shd w:val="clear" w:color="auto" w:fill="036C09"/>
          </w:tcPr>
          <w:p w14:paraId="3936681C" w14:textId="77777777" w:rsidR="00872CA6" w:rsidRPr="00872CA6" w:rsidRDefault="00872CA6" w:rsidP="00AC588F">
            <w:pPr>
              <w:pStyle w:val="ListParagraph"/>
              <w:ind w:left="0"/>
              <w:rPr>
                <w:b/>
              </w:rPr>
            </w:pPr>
            <w:r w:rsidRPr="00872CA6">
              <w:rPr>
                <w:b/>
                <w:color w:val="FFFFFF" w:themeColor="background1"/>
              </w:rPr>
              <w:t>SELECT AT LEAST ONE</w:t>
            </w:r>
            <w:r w:rsidR="001B795E">
              <w:rPr>
                <w:b/>
                <w:color w:val="FFFFFF" w:themeColor="background1"/>
              </w:rPr>
              <w:t xml:space="preserve"> (1)</w:t>
            </w:r>
            <w:r w:rsidRPr="00872CA6">
              <w:rPr>
                <w:b/>
                <w:color w:val="FFFFFF" w:themeColor="background1"/>
              </w:rPr>
              <w:t xml:space="preserve"> PARTICIPATE OPTION</w:t>
            </w:r>
            <w:r>
              <w:rPr>
                <w:b/>
                <w:color w:val="FFFFFF" w:themeColor="background1"/>
              </w:rPr>
              <w:t>:</w:t>
            </w:r>
          </w:p>
        </w:tc>
      </w:tr>
      <w:tr w:rsidR="003E2079" w:rsidRPr="00AC588F" w14:paraId="6525D271" w14:textId="77777777" w:rsidTr="00872CA6">
        <w:tc>
          <w:tcPr>
            <w:tcW w:w="4410" w:type="dxa"/>
            <w:tcBorders>
              <w:top w:val="single" w:sz="18" w:space="0" w:color="auto"/>
            </w:tcBorders>
          </w:tcPr>
          <w:p w14:paraId="2422044F" w14:textId="77777777" w:rsidR="003E2079" w:rsidRPr="00AC588F" w:rsidRDefault="00EF0FDF" w:rsidP="00AC588F">
            <w:pPr>
              <w:pStyle w:val="ListParagraph"/>
              <w:ind w:left="0"/>
            </w:pPr>
            <w:r>
              <w:rPr>
                <w:b/>
              </w:rPr>
              <w:t>PARTICIPATE</w:t>
            </w:r>
            <w:r w:rsidR="003E2079" w:rsidRPr="00AC588F">
              <w:t xml:space="preserve"> in a yoga video from this website. Varying times and difficulty levels</w:t>
            </w:r>
            <w:r w:rsidR="006F149A">
              <w:t xml:space="preserve"> </w:t>
            </w:r>
          </w:p>
        </w:tc>
        <w:tc>
          <w:tcPr>
            <w:tcW w:w="6480" w:type="dxa"/>
            <w:tcBorders>
              <w:top w:val="single" w:sz="18" w:space="0" w:color="auto"/>
            </w:tcBorders>
          </w:tcPr>
          <w:p w14:paraId="480C1F98" w14:textId="77777777" w:rsidR="003E2079" w:rsidRPr="00AC588F" w:rsidRDefault="0014123D" w:rsidP="00AC588F">
            <w:pPr>
              <w:pStyle w:val="ListParagraph"/>
              <w:ind w:left="0"/>
            </w:pPr>
            <w:hyperlink r:id="rId18" w:history="1">
              <w:r w:rsidR="003E2079" w:rsidRPr="00AC588F">
                <w:rPr>
                  <w:rStyle w:val="Hyperlink"/>
                </w:rPr>
                <w:t>www.Doyogawithme.com</w:t>
              </w:r>
            </w:hyperlink>
            <w:r w:rsidR="003E2079" w:rsidRPr="00AC588F">
              <w:t xml:space="preserve"> </w:t>
            </w:r>
          </w:p>
          <w:p w14:paraId="1424DC58" w14:textId="77777777" w:rsidR="003E2079" w:rsidRPr="00AC588F" w:rsidRDefault="003E2079" w:rsidP="00AC588F">
            <w:pPr>
              <w:pStyle w:val="ListParagraph"/>
              <w:ind w:left="0"/>
            </w:pPr>
          </w:p>
        </w:tc>
      </w:tr>
      <w:tr w:rsidR="003E2079" w:rsidRPr="00AC588F" w14:paraId="4B0E0F66" w14:textId="77777777" w:rsidTr="00872CA6">
        <w:tc>
          <w:tcPr>
            <w:tcW w:w="4410" w:type="dxa"/>
          </w:tcPr>
          <w:p w14:paraId="770714E9" w14:textId="77777777" w:rsidR="003E2079" w:rsidRPr="00AC588F" w:rsidRDefault="00EF0FDF" w:rsidP="006F149A">
            <w:pPr>
              <w:pStyle w:val="ListParagraph"/>
              <w:ind w:left="0"/>
            </w:pPr>
            <w:r>
              <w:rPr>
                <w:b/>
              </w:rPr>
              <w:t>PARTICIPATE</w:t>
            </w:r>
            <w:r w:rsidR="003E2079" w:rsidRPr="00AC588F">
              <w:t xml:space="preserve"> in </w:t>
            </w:r>
            <w:r w:rsidR="006F149A">
              <w:t>a workout exercise</w:t>
            </w:r>
            <w:r w:rsidR="003E2079" w:rsidRPr="00AC588F">
              <w:t xml:space="preserve"> of your choice</w:t>
            </w:r>
            <w:r w:rsidR="006F149A">
              <w:t xml:space="preserve"> that </w:t>
            </w:r>
            <w:r w:rsidR="006F149A" w:rsidRPr="009D6921">
              <w:rPr>
                <w:b/>
                <w:u w:val="single"/>
              </w:rPr>
              <w:t>is at</w:t>
            </w:r>
            <w:r w:rsidR="005D2A84" w:rsidRPr="009D6921">
              <w:rPr>
                <w:b/>
                <w:u w:val="single"/>
              </w:rPr>
              <w:t xml:space="preserve"> least 15</w:t>
            </w:r>
            <w:r w:rsidR="006F149A" w:rsidRPr="009D6921">
              <w:rPr>
                <w:b/>
                <w:u w:val="single"/>
              </w:rPr>
              <w:t xml:space="preserve"> minutes</w:t>
            </w:r>
            <w:r w:rsidR="006F149A">
              <w:t xml:space="preserve"> in length</w:t>
            </w:r>
            <w:r w:rsidR="003E2079" w:rsidRPr="00AC588F">
              <w:t xml:space="preserve"> with Nike Training club</w:t>
            </w:r>
            <w:r w:rsidR="005D2A84">
              <w:t xml:space="preserve"> or </w:t>
            </w:r>
            <w:proofErr w:type="spellStart"/>
            <w:r w:rsidR="005D2A84">
              <w:t>Sworkit</w:t>
            </w:r>
            <w:proofErr w:type="spellEnd"/>
            <w:r w:rsidR="003E2079" w:rsidRPr="00AC588F">
              <w:t xml:space="preserve"> app on your phone.</w:t>
            </w:r>
          </w:p>
        </w:tc>
        <w:tc>
          <w:tcPr>
            <w:tcW w:w="6480" w:type="dxa"/>
          </w:tcPr>
          <w:p w14:paraId="65BA2302" w14:textId="77777777" w:rsidR="005D2A84" w:rsidRDefault="005D2A84" w:rsidP="00AC588F">
            <w:pPr>
              <w:pStyle w:val="ListParagraph"/>
              <w:ind w:left="0"/>
              <w:rPr>
                <w:rFonts w:ascii="Times New Roman" w:eastAsia="Times New Roman" w:hAnsi="Times New Roman" w:cs="Times New Roman"/>
                <w:noProof/>
                <w:color w:val="298CD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A8A0D90" wp14:editId="0D370955">
                  <wp:extent cx="542925" cy="646081"/>
                  <wp:effectExtent l="0" t="0" r="0" b="1905"/>
                  <wp:docPr id="1" name="Picture 1" descr="http://cdn-image.realsimple.com/sites/default/files/styles/rs_main_image/public/image/images/health/preventative/0812/nike-training-club-ictcrop_300.jpg?itok=11cNp0e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dn-image.realsimple.com/sites/default/files/styles/rs_main_image/public/image/images/health/preventative/0812/nike-training-club-ictcrop_300.jpg?itok=11cNp0e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092" cy="66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 w:rsidRPr="005D1808">
              <w:rPr>
                <w:rFonts w:ascii="Times New Roman" w:eastAsia="Times New Roman" w:hAnsi="Times New Roman" w:cs="Times New Roman"/>
                <w:noProof/>
                <w:color w:val="298CDA"/>
                <w:sz w:val="24"/>
                <w:szCs w:val="24"/>
              </w:rPr>
              <w:drawing>
                <wp:inline distT="0" distB="0" distL="0" distR="0" wp14:anchorId="136DC851" wp14:editId="75AA7502">
                  <wp:extent cx="619125" cy="619125"/>
                  <wp:effectExtent l="0" t="0" r="9525" b="9525"/>
                  <wp:docPr id="2" name="Picture 2" descr="Nike+ Training Club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Nike+ Training Club">
                            <a:hlinkClick r:id="rId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    </w:t>
            </w:r>
            <w:r>
              <w:rPr>
                <w:rFonts w:ascii="Times New Roman" w:eastAsia="Times New Roman" w:hAnsi="Times New Roman" w:cs="Times New Roman"/>
                <w:noProof/>
                <w:color w:val="298CDA"/>
                <w:sz w:val="24"/>
                <w:szCs w:val="24"/>
              </w:rPr>
              <w:t xml:space="preserve">  </w:t>
            </w:r>
            <w:r w:rsidRPr="005D1808">
              <w:rPr>
                <w:rFonts w:ascii="Times New Roman" w:eastAsia="Times New Roman" w:hAnsi="Times New Roman" w:cs="Times New Roman"/>
                <w:noProof/>
                <w:color w:val="298CDA"/>
                <w:sz w:val="24"/>
                <w:szCs w:val="24"/>
              </w:rPr>
              <w:drawing>
                <wp:inline distT="0" distB="0" distL="0" distR="0" wp14:anchorId="2757C6AA" wp14:editId="6D6D21D3">
                  <wp:extent cx="619125" cy="619125"/>
                  <wp:effectExtent l="0" t="0" r="9525" b="9525"/>
                  <wp:docPr id="3" name="Picture 3" descr="Sworkit - Custom Workouts for Exercise &amp; Fitness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orkit - Custom Workouts for Exercise &amp; Fitness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DDE103" w14:textId="77777777" w:rsidR="003E2079" w:rsidRPr="00AC588F" w:rsidRDefault="005D2A84" w:rsidP="00AC588F">
            <w:pPr>
              <w:pStyle w:val="ListParagraph"/>
              <w:ind w:left="0"/>
            </w:pPr>
            <w:r>
              <w:t xml:space="preserve"> Look for either of these apps on your </w:t>
            </w:r>
            <w:proofErr w:type="spellStart"/>
            <w:r>
              <w:t>iphone</w:t>
            </w:r>
            <w:proofErr w:type="spellEnd"/>
            <w:r>
              <w:t xml:space="preserve"> or android device</w:t>
            </w:r>
          </w:p>
        </w:tc>
      </w:tr>
      <w:tr w:rsidR="003E2079" w:rsidRPr="00AC588F" w14:paraId="0D223C34" w14:textId="77777777" w:rsidTr="00872CA6">
        <w:trPr>
          <w:trHeight w:val="332"/>
        </w:trPr>
        <w:tc>
          <w:tcPr>
            <w:tcW w:w="4410" w:type="dxa"/>
          </w:tcPr>
          <w:p w14:paraId="757197B0" w14:textId="77777777" w:rsidR="003E2079" w:rsidRPr="00AC588F" w:rsidRDefault="00EF0FDF" w:rsidP="00AC588F">
            <w:pPr>
              <w:pStyle w:val="ListParagraph"/>
              <w:ind w:left="0"/>
            </w:pPr>
            <w:r>
              <w:rPr>
                <w:b/>
              </w:rPr>
              <w:t>PARTICIPATE</w:t>
            </w:r>
            <w:r w:rsidR="003E2079" w:rsidRPr="00AC588F">
              <w:t xml:space="preserve"> in a core based workout.  </w:t>
            </w:r>
          </w:p>
        </w:tc>
        <w:tc>
          <w:tcPr>
            <w:tcW w:w="6480" w:type="dxa"/>
          </w:tcPr>
          <w:p w14:paraId="21D540C3" w14:textId="77777777" w:rsidR="003E2079" w:rsidRPr="00AC588F" w:rsidRDefault="0014123D" w:rsidP="00AC588F">
            <w:hyperlink r:id="rId24" w:history="1">
              <w:r w:rsidR="003E2079" w:rsidRPr="00AC588F">
                <w:rPr>
                  <w:rStyle w:val="Hyperlink"/>
                </w:rPr>
                <w:t>http://media.oregonstate.edu/media//0_h5wq9d2s</w:t>
              </w:r>
            </w:hyperlink>
          </w:p>
        </w:tc>
      </w:tr>
      <w:tr w:rsidR="003E2079" w:rsidRPr="00AC588F" w14:paraId="586CCC3E" w14:textId="77777777" w:rsidTr="00872CA6">
        <w:trPr>
          <w:trHeight w:val="305"/>
        </w:trPr>
        <w:tc>
          <w:tcPr>
            <w:tcW w:w="4410" w:type="dxa"/>
          </w:tcPr>
          <w:p w14:paraId="756C55AD" w14:textId="77777777" w:rsidR="003E2079" w:rsidRPr="00AC588F" w:rsidRDefault="00EF0FDF" w:rsidP="00AC588F">
            <w:pPr>
              <w:pStyle w:val="ListParagraph"/>
              <w:ind w:left="0"/>
            </w:pPr>
            <w:r>
              <w:rPr>
                <w:b/>
              </w:rPr>
              <w:t>PARTICIPATE</w:t>
            </w:r>
            <w:r w:rsidRPr="00AC588F">
              <w:t xml:space="preserve"> </w:t>
            </w:r>
            <w:r w:rsidR="003E2079" w:rsidRPr="00AC588F">
              <w:t>in this cardio workout</w:t>
            </w:r>
            <w:r w:rsidR="006F149A">
              <w:t xml:space="preserve"> </w:t>
            </w:r>
          </w:p>
        </w:tc>
        <w:tc>
          <w:tcPr>
            <w:tcW w:w="6480" w:type="dxa"/>
          </w:tcPr>
          <w:p w14:paraId="581FD64A" w14:textId="77777777" w:rsidR="003E2079" w:rsidRPr="00AC588F" w:rsidRDefault="0014123D" w:rsidP="00AC588F">
            <w:hyperlink r:id="rId25" w:history="1">
              <w:r w:rsidR="003E2079" w:rsidRPr="00AC588F">
                <w:rPr>
                  <w:rStyle w:val="Hyperlink"/>
                </w:rPr>
                <w:t>http://media.oregonstate.edu/media//0_1g6m5du7</w:t>
              </w:r>
            </w:hyperlink>
          </w:p>
        </w:tc>
      </w:tr>
      <w:tr w:rsidR="00510D9C" w:rsidRPr="00AC588F" w14:paraId="3ABB9D1B" w14:textId="77777777" w:rsidTr="00872CA6">
        <w:trPr>
          <w:trHeight w:val="305"/>
        </w:trPr>
        <w:tc>
          <w:tcPr>
            <w:tcW w:w="4410" w:type="dxa"/>
          </w:tcPr>
          <w:p w14:paraId="60E44DEC" w14:textId="77777777" w:rsidR="00510D9C" w:rsidRDefault="00510D9C" w:rsidP="00AC58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PARTICIPATE </w:t>
            </w:r>
            <w:r w:rsidRPr="00510D9C">
              <w:t>in this body weight workout</w:t>
            </w:r>
          </w:p>
        </w:tc>
        <w:tc>
          <w:tcPr>
            <w:tcW w:w="6480" w:type="dxa"/>
          </w:tcPr>
          <w:p w14:paraId="318E4A0D" w14:textId="77777777" w:rsidR="00510D9C" w:rsidRDefault="0014123D" w:rsidP="00AC588F">
            <w:hyperlink r:id="rId26" w:history="1">
              <w:r w:rsidR="00510D9C" w:rsidRPr="00704E3C">
                <w:rPr>
                  <w:rStyle w:val="Hyperlink"/>
                </w:rPr>
                <w:t>https://www.fitnessblender.com/videos/at-home-cardio-workout-with-no-equipment-fat-burning-cardio-intervals-</w:t>
              </w:r>
            </w:hyperlink>
            <w:r w:rsidR="00510D9C">
              <w:t xml:space="preserve"> </w:t>
            </w:r>
          </w:p>
        </w:tc>
      </w:tr>
      <w:tr w:rsidR="00F34EB4" w:rsidRPr="00AC588F" w14:paraId="3C73252B" w14:textId="77777777" w:rsidTr="00872CA6">
        <w:trPr>
          <w:trHeight w:val="305"/>
        </w:trPr>
        <w:tc>
          <w:tcPr>
            <w:tcW w:w="4410" w:type="dxa"/>
          </w:tcPr>
          <w:p w14:paraId="4A86DA1E" w14:textId="77777777" w:rsidR="00F34EB4" w:rsidRDefault="00F34EB4" w:rsidP="00A21F3A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PARTICIPATE </w:t>
            </w:r>
            <w:r w:rsidRPr="00F34EB4">
              <w:t>in this Tabata workout</w:t>
            </w:r>
          </w:p>
        </w:tc>
        <w:tc>
          <w:tcPr>
            <w:tcW w:w="6480" w:type="dxa"/>
          </w:tcPr>
          <w:p w14:paraId="326A8B6A" w14:textId="77777777" w:rsidR="00F34EB4" w:rsidRDefault="0014123D" w:rsidP="00AC588F">
            <w:hyperlink r:id="rId27" w:history="1">
              <w:r w:rsidR="00F34EB4" w:rsidRPr="004F0597">
                <w:rPr>
                  <w:rStyle w:val="Hyperlink"/>
                </w:rPr>
                <w:t>https://www.youtube.com/watch?v=XIeCMhNWFQQ</w:t>
              </w:r>
            </w:hyperlink>
            <w:r w:rsidR="00F34EB4">
              <w:t xml:space="preserve"> </w:t>
            </w:r>
          </w:p>
        </w:tc>
      </w:tr>
      <w:tr w:rsidR="00510D9C" w:rsidRPr="00AC588F" w14:paraId="50E93052" w14:textId="77777777" w:rsidTr="00872CA6">
        <w:trPr>
          <w:trHeight w:val="305"/>
        </w:trPr>
        <w:tc>
          <w:tcPr>
            <w:tcW w:w="4410" w:type="dxa"/>
          </w:tcPr>
          <w:p w14:paraId="2865BD49" w14:textId="77777777" w:rsidR="00510D9C" w:rsidRDefault="00510D9C" w:rsidP="00AC588F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PARTICIPATE </w:t>
            </w:r>
            <w:r w:rsidRPr="00510D9C">
              <w:t>in this 20 Min HIIT cardio with no equipment</w:t>
            </w:r>
          </w:p>
        </w:tc>
        <w:tc>
          <w:tcPr>
            <w:tcW w:w="6480" w:type="dxa"/>
          </w:tcPr>
          <w:p w14:paraId="621B6B1D" w14:textId="77777777" w:rsidR="00510D9C" w:rsidRDefault="0014123D" w:rsidP="00AC588F">
            <w:hyperlink r:id="rId28" w:history="1">
              <w:r w:rsidR="00510D9C" w:rsidRPr="00704E3C">
                <w:rPr>
                  <w:rStyle w:val="Hyperlink"/>
                </w:rPr>
                <w:t>https://www.youtube.com/watch?v=wwkrup_TG6I</w:t>
              </w:r>
            </w:hyperlink>
            <w:r w:rsidR="00510D9C">
              <w:t xml:space="preserve"> </w:t>
            </w:r>
          </w:p>
        </w:tc>
      </w:tr>
    </w:tbl>
    <w:p w14:paraId="1CEF8C23" w14:textId="77777777" w:rsidR="005D2A84" w:rsidRPr="00FA6B9F" w:rsidRDefault="005D2A84" w:rsidP="003E2079">
      <w:pPr>
        <w:rPr>
          <w:b/>
          <w:sz w:val="24"/>
        </w:rPr>
      </w:pPr>
    </w:p>
    <w:tbl>
      <w:tblPr>
        <w:tblStyle w:val="ColorfulList"/>
        <w:tblW w:w="11070" w:type="dxa"/>
        <w:tblLook w:val="04A0" w:firstRow="1" w:lastRow="0" w:firstColumn="1" w:lastColumn="0" w:noHBand="0" w:noVBand="1"/>
      </w:tblPr>
      <w:tblGrid>
        <w:gridCol w:w="449"/>
        <w:gridCol w:w="2212"/>
        <w:gridCol w:w="2326"/>
        <w:gridCol w:w="2690"/>
        <w:gridCol w:w="3393"/>
      </w:tblGrid>
      <w:tr w:rsidR="001B795E" w14:paraId="11B54A87" w14:textId="77777777" w:rsidTr="00A57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shd w:val="clear" w:color="auto" w:fill="036C09"/>
          </w:tcPr>
          <w:p w14:paraId="2CDFE618" w14:textId="77777777" w:rsidR="001B795E" w:rsidRPr="005B7B5B" w:rsidRDefault="001B795E" w:rsidP="00A96616">
            <w:pPr>
              <w:rPr>
                <w:b w:val="0"/>
              </w:rPr>
            </w:pPr>
          </w:p>
        </w:tc>
        <w:tc>
          <w:tcPr>
            <w:tcW w:w="2160" w:type="dxa"/>
            <w:shd w:val="clear" w:color="auto" w:fill="036C09"/>
          </w:tcPr>
          <w:p w14:paraId="248AF638" w14:textId="77777777" w:rsidR="001B795E" w:rsidRDefault="001B795E" w:rsidP="00A53A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</w:t>
            </w:r>
            <w:r w:rsidR="00A53AE0">
              <w:t xml:space="preserve">the video you watched/participated in AND </w:t>
            </w:r>
            <w:r>
              <w:t xml:space="preserve"> </w:t>
            </w:r>
            <w:r w:rsidRPr="00A53AE0">
              <w:rPr>
                <w:u w:val="single"/>
              </w:rPr>
              <w:t>describe</w:t>
            </w:r>
            <w:r>
              <w:t xml:space="preserve"> </w:t>
            </w:r>
            <w:r w:rsidR="00A53AE0">
              <w:t>it briefly in 1-2 sentence</w:t>
            </w:r>
          </w:p>
        </w:tc>
        <w:tc>
          <w:tcPr>
            <w:tcW w:w="2340" w:type="dxa"/>
            <w:shd w:val="clear" w:color="auto" w:fill="036C09"/>
          </w:tcPr>
          <w:p w14:paraId="02149179" w14:textId="77777777" w:rsidR="001B795E" w:rsidRPr="005B7B5B" w:rsidRDefault="005807A5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S</w:t>
            </w:r>
            <w:r w:rsidR="001B795E">
              <w:t>tate WHY you chose this video</w:t>
            </w:r>
          </w:p>
        </w:tc>
        <w:tc>
          <w:tcPr>
            <w:tcW w:w="2700" w:type="dxa"/>
            <w:shd w:val="clear" w:color="auto" w:fill="036C09"/>
          </w:tcPr>
          <w:p w14:paraId="6A1D7B3D" w14:textId="77777777" w:rsidR="001B795E" w:rsidRPr="00E41257" w:rsidRDefault="001B795E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257">
              <w:t>Explain one thing you</w:t>
            </w:r>
            <w:r w:rsidRPr="00E41257">
              <w:rPr>
                <w:u w:val="single"/>
              </w:rPr>
              <w:t xml:space="preserve"> </w:t>
            </w:r>
            <w:r w:rsidRPr="00E41257">
              <w:t>learned or give personal insight/awareness reinforced from the video.</w:t>
            </w:r>
          </w:p>
        </w:tc>
        <w:tc>
          <w:tcPr>
            <w:tcW w:w="3420" w:type="dxa"/>
            <w:shd w:val="clear" w:color="auto" w:fill="036C09"/>
          </w:tcPr>
          <w:p w14:paraId="080DBA6B" w14:textId="77777777" w:rsidR="001B795E" w:rsidRPr="00E41257" w:rsidRDefault="001B795E" w:rsidP="00A966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41257">
              <w:t>Explain how you can apply the information from the video to your current life.</w:t>
            </w:r>
          </w:p>
        </w:tc>
      </w:tr>
      <w:tr w:rsidR="001B795E" w14:paraId="34E80CB0" w14:textId="77777777" w:rsidTr="001B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72F8E499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>1)</w:t>
            </w:r>
          </w:p>
          <w:p w14:paraId="5166AD54" w14:textId="77777777" w:rsidR="001B795E" w:rsidRDefault="001B795E" w:rsidP="00A96616">
            <w:pPr>
              <w:rPr>
                <w:color w:val="auto"/>
              </w:rPr>
            </w:pPr>
          </w:p>
          <w:p w14:paraId="6B145125" w14:textId="77777777" w:rsidR="001B795E" w:rsidRDefault="001B795E" w:rsidP="00A96616">
            <w:pPr>
              <w:rPr>
                <w:color w:val="auto"/>
              </w:rPr>
            </w:pPr>
          </w:p>
          <w:p w14:paraId="0579EC49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316A591A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 xml:space="preserve"> </w:t>
            </w:r>
          </w:p>
        </w:tc>
        <w:tc>
          <w:tcPr>
            <w:tcW w:w="2160" w:type="dxa"/>
          </w:tcPr>
          <w:p w14:paraId="57E91735" w14:textId="66690E7F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Tips for proper running form: several tips on how to run properly and avoid common mistakes</w:t>
            </w:r>
          </w:p>
        </w:tc>
        <w:tc>
          <w:tcPr>
            <w:tcW w:w="2340" w:type="dxa"/>
          </w:tcPr>
          <w:p w14:paraId="242C2126" w14:textId="48E6F5E7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run often and wanted to learn some tips!</w:t>
            </w:r>
          </w:p>
        </w:tc>
        <w:tc>
          <w:tcPr>
            <w:tcW w:w="2700" w:type="dxa"/>
          </w:tcPr>
          <w:p w14:paraId="4C0080ED" w14:textId="1F48CFA6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Landing on the midfoot is a big deal and I realized I </w:t>
            </w:r>
            <w:proofErr w:type="spellStart"/>
            <w:r>
              <w:t>heelstrike</w:t>
            </w:r>
            <w:proofErr w:type="spellEnd"/>
            <w:r>
              <w:t xml:space="preserve"> too much whilst running</w:t>
            </w:r>
          </w:p>
        </w:tc>
        <w:tc>
          <w:tcPr>
            <w:tcW w:w="3420" w:type="dxa"/>
          </w:tcPr>
          <w:p w14:paraId="4A5EE0EF" w14:textId="0D0133DD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am going to practice running midfoot from now on.</w:t>
            </w:r>
          </w:p>
        </w:tc>
      </w:tr>
      <w:tr w:rsidR="001B795E" w14:paraId="55EA4319" w14:textId="77777777" w:rsidTr="001B79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453B89F0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lastRenderedPageBreak/>
              <w:t>2)</w:t>
            </w:r>
          </w:p>
          <w:p w14:paraId="18279967" w14:textId="77777777" w:rsidR="001B795E" w:rsidRDefault="001B795E" w:rsidP="00A96616">
            <w:pPr>
              <w:rPr>
                <w:color w:val="auto"/>
              </w:rPr>
            </w:pPr>
          </w:p>
          <w:p w14:paraId="4234B665" w14:textId="77777777" w:rsidR="001B795E" w:rsidRDefault="001B795E" w:rsidP="00A96616">
            <w:pPr>
              <w:rPr>
                <w:color w:val="auto"/>
              </w:rPr>
            </w:pPr>
          </w:p>
          <w:p w14:paraId="7B462072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4C57BADC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 xml:space="preserve"> </w:t>
            </w:r>
          </w:p>
        </w:tc>
        <w:tc>
          <w:tcPr>
            <w:tcW w:w="2160" w:type="dxa"/>
          </w:tcPr>
          <w:p w14:paraId="5CA87717" w14:textId="750DC607" w:rsidR="001B795E" w:rsidRPr="00105DE3" w:rsidRDefault="0014123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Your genes are not your fate: healthier lifestyles and habits lead to healthier genes and body</w:t>
            </w:r>
          </w:p>
        </w:tc>
        <w:tc>
          <w:tcPr>
            <w:tcW w:w="2340" w:type="dxa"/>
          </w:tcPr>
          <w:p w14:paraId="45EDA025" w14:textId="259E4607" w:rsidR="001B795E" w:rsidRPr="00105DE3" w:rsidRDefault="0014123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talk to my friends all the time about whether someone with bad genes are doomed forever to be overweight, so this is an interesting topic for me.</w:t>
            </w:r>
          </w:p>
        </w:tc>
        <w:tc>
          <w:tcPr>
            <w:tcW w:w="2700" w:type="dxa"/>
          </w:tcPr>
          <w:p w14:paraId="48258FC5" w14:textId="5D4F722C" w:rsidR="001B795E" w:rsidRPr="00105DE3" w:rsidRDefault="0014123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Turns out eating healthy and leading a healthy lifestyle is good for you and can reverse certain diseases or cancers from developing.</w:t>
            </w:r>
          </w:p>
        </w:tc>
        <w:tc>
          <w:tcPr>
            <w:tcW w:w="3420" w:type="dxa"/>
          </w:tcPr>
          <w:p w14:paraId="64095AB8" w14:textId="37C345FB" w:rsidR="001B795E" w:rsidRPr="00105DE3" w:rsidRDefault="0014123D" w:rsidP="00A966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plan to continue eating healthily and workout out often so that I don’t struggle with diseases.</w:t>
            </w:r>
          </w:p>
        </w:tc>
      </w:tr>
      <w:tr w:rsidR="001B795E" w14:paraId="112CF69A" w14:textId="77777777" w:rsidTr="001B79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</w:tcPr>
          <w:p w14:paraId="171CF266" w14:textId="77777777" w:rsidR="001B795E" w:rsidRPr="00105DE3" w:rsidRDefault="001B795E" w:rsidP="00A96616">
            <w:pPr>
              <w:rPr>
                <w:color w:val="auto"/>
              </w:rPr>
            </w:pPr>
            <w:r w:rsidRPr="00105DE3">
              <w:rPr>
                <w:color w:val="auto"/>
              </w:rPr>
              <w:t>3)</w:t>
            </w:r>
          </w:p>
          <w:p w14:paraId="4C8BDE23" w14:textId="77777777" w:rsidR="001B795E" w:rsidRDefault="001B795E" w:rsidP="00A96616">
            <w:pPr>
              <w:rPr>
                <w:color w:val="auto"/>
              </w:rPr>
            </w:pPr>
          </w:p>
          <w:p w14:paraId="2CD5CF90" w14:textId="77777777" w:rsidR="001B795E" w:rsidRDefault="001B795E" w:rsidP="00A96616">
            <w:pPr>
              <w:rPr>
                <w:color w:val="auto"/>
              </w:rPr>
            </w:pPr>
          </w:p>
          <w:p w14:paraId="2188A1E7" w14:textId="77777777" w:rsidR="001B795E" w:rsidRPr="00105DE3" w:rsidRDefault="001B795E" w:rsidP="00A96616">
            <w:pPr>
              <w:rPr>
                <w:color w:val="auto"/>
              </w:rPr>
            </w:pPr>
          </w:p>
          <w:p w14:paraId="11B7E58D" w14:textId="77777777" w:rsidR="001B795E" w:rsidRPr="00105DE3" w:rsidRDefault="001B795E" w:rsidP="00A96616">
            <w:pPr>
              <w:rPr>
                <w:color w:val="auto"/>
              </w:rPr>
            </w:pPr>
          </w:p>
        </w:tc>
        <w:tc>
          <w:tcPr>
            <w:tcW w:w="2160" w:type="dxa"/>
          </w:tcPr>
          <w:p w14:paraId="56EE0267" w14:textId="674433C4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Doyogawithme</w:t>
            </w:r>
            <w:proofErr w:type="spellEnd"/>
            <w:r>
              <w:t>: do a yoga routine along with a video</w:t>
            </w:r>
          </w:p>
        </w:tc>
        <w:tc>
          <w:tcPr>
            <w:tcW w:w="2340" w:type="dxa"/>
          </w:tcPr>
          <w:p w14:paraId="03DEFB65" w14:textId="799A993F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Yoga can be fun and relaxing</w:t>
            </w:r>
          </w:p>
        </w:tc>
        <w:tc>
          <w:tcPr>
            <w:tcW w:w="2700" w:type="dxa"/>
          </w:tcPr>
          <w:p w14:paraId="1C5EFA3B" w14:textId="1AD7FF66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enjoyed it a lot, yoga is kind of frowned upon by males as far as participation goes but I enjoy it every time.</w:t>
            </w:r>
          </w:p>
        </w:tc>
        <w:tc>
          <w:tcPr>
            <w:tcW w:w="3420" w:type="dxa"/>
          </w:tcPr>
          <w:p w14:paraId="02B2672E" w14:textId="41967BE3" w:rsidR="001B795E" w:rsidRPr="00105DE3" w:rsidRDefault="0014123D" w:rsidP="00A966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think the next time my girlfriend wants to do some yoga I will join her.</w:t>
            </w:r>
          </w:p>
        </w:tc>
      </w:tr>
    </w:tbl>
    <w:p w14:paraId="04FD2FD8" w14:textId="77777777" w:rsidR="00105DE3" w:rsidRDefault="00105DE3" w:rsidP="00AF7E41">
      <w:pPr>
        <w:rPr>
          <w:b/>
          <w:sz w:val="24"/>
        </w:rPr>
      </w:pPr>
    </w:p>
    <w:p w14:paraId="002116F0" w14:textId="77777777" w:rsidR="006D189B" w:rsidRDefault="006D189B" w:rsidP="00AF7E41">
      <w:pPr>
        <w:rPr>
          <w:b/>
          <w:sz w:val="24"/>
        </w:rPr>
      </w:pPr>
    </w:p>
    <w:p w14:paraId="1079A1C6" w14:textId="77777777" w:rsidR="00CC7A6D" w:rsidRDefault="00CC7A6D" w:rsidP="00CC7A6D">
      <w:pPr>
        <w:rPr>
          <w:b/>
          <w:sz w:val="28"/>
        </w:rPr>
      </w:pPr>
      <w:bookmarkStart w:id="0" w:name="_GoBack"/>
      <w:r>
        <w:rPr>
          <w:b/>
          <w:sz w:val="28"/>
        </w:rPr>
        <w:t>STEP 4</w:t>
      </w:r>
      <w:r w:rsidRPr="00D806F5">
        <w:rPr>
          <w:b/>
          <w:sz w:val="28"/>
        </w:rPr>
        <w:t xml:space="preserve">:  </w:t>
      </w:r>
      <w:r>
        <w:rPr>
          <w:b/>
          <w:sz w:val="28"/>
        </w:rPr>
        <w:t>SMART GOAL CHECK 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3"/>
        <w:gridCol w:w="7137"/>
      </w:tblGrid>
      <w:tr w:rsidR="00CC7A6D" w14:paraId="14089FE1" w14:textId="77777777" w:rsidTr="00CC7A6D">
        <w:tc>
          <w:tcPr>
            <w:tcW w:w="3653" w:type="dxa"/>
          </w:tcPr>
          <w:bookmarkEnd w:id="0"/>
          <w:p w14:paraId="253FDF55" w14:textId="77777777" w:rsidR="00CC7A6D" w:rsidRDefault="00CC7A6D" w:rsidP="00553645">
            <w:r>
              <w:t xml:space="preserve">State your </w:t>
            </w:r>
            <w:r w:rsidRPr="00407929">
              <w:rPr>
                <w:b/>
              </w:rPr>
              <w:t>R</w:t>
            </w:r>
            <w:r>
              <w:rPr>
                <w:b/>
              </w:rPr>
              <w:t>EVISED</w:t>
            </w:r>
            <w:r>
              <w:t xml:space="preserve"> 1-2 sentence SMART goal from your BeWell#1 assignment.  </w:t>
            </w:r>
            <w:r w:rsidRPr="00E35909">
              <w:rPr>
                <w:highlight w:val="yellow"/>
              </w:rPr>
              <w:t>(IMPORTANT</w:t>
            </w:r>
            <w:r>
              <w:t xml:space="preserve">: Double check that you meet all SMART components.  </w:t>
            </w:r>
          </w:p>
          <w:p w14:paraId="1E677CC7" w14:textId="77777777" w:rsidR="00CC7A6D" w:rsidRDefault="00CC7A6D" w:rsidP="00553645"/>
        </w:tc>
        <w:tc>
          <w:tcPr>
            <w:tcW w:w="7137" w:type="dxa"/>
          </w:tcPr>
          <w:p w14:paraId="2AC5CFE5" w14:textId="77777777" w:rsidR="0014123D" w:rsidRDefault="0014123D" w:rsidP="0014123D">
            <w:pPr>
              <w:rPr>
                <w:sz w:val="24"/>
              </w:rPr>
            </w:pPr>
            <w:r>
              <w:rPr>
                <w:sz w:val="24"/>
              </w:rPr>
              <w:t>I am going to eat at least 5 cups of fruit each week for the next 5 weeks, logging my progress on my phone.</w:t>
            </w:r>
          </w:p>
          <w:p w14:paraId="032AB37E" w14:textId="77777777" w:rsidR="00CC7A6D" w:rsidRDefault="00CC7A6D" w:rsidP="00553645"/>
          <w:p w14:paraId="18348A0B" w14:textId="77777777" w:rsidR="00CC7A6D" w:rsidRDefault="00CC7A6D" w:rsidP="00553645"/>
          <w:p w14:paraId="32A0945A" w14:textId="77777777" w:rsidR="00CC7A6D" w:rsidRDefault="00CC7A6D" w:rsidP="00553645"/>
          <w:p w14:paraId="55680EB2" w14:textId="77777777" w:rsidR="00CC7A6D" w:rsidRDefault="00CC7A6D" w:rsidP="00553645"/>
        </w:tc>
      </w:tr>
      <w:tr w:rsidR="00CC7A6D" w14:paraId="5D7DE7CB" w14:textId="77777777" w:rsidTr="00CC7A6D">
        <w:tc>
          <w:tcPr>
            <w:tcW w:w="3653" w:type="dxa"/>
          </w:tcPr>
          <w:p w14:paraId="29EA2CB8" w14:textId="77777777" w:rsidR="00CC7A6D" w:rsidRDefault="00CC7A6D" w:rsidP="00553645">
            <w:r>
              <w:t>How is your SMART goal going?  Describe your progress in 2-3 detailed sentences.</w:t>
            </w:r>
          </w:p>
        </w:tc>
        <w:tc>
          <w:tcPr>
            <w:tcW w:w="7137" w:type="dxa"/>
          </w:tcPr>
          <w:p w14:paraId="17C2483E" w14:textId="77777777" w:rsidR="00CC7A6D" w:rsidRDefault="00CC7A6D" w:rsidP="00553645"/>
          <w:p w14:paraId="135A2B3F" w14:textId="0D20C12C" w:rsidR="00CC7A6D" w:rsidRDefault="0014123D" w:rsidP="00553645">
            <w:r>
              <w:t xml:space="preserve">So far so good, I bought a bunch of bananas and apples from </w:t>
            </w:r>
            <w:proofErr w:type="spellStart"/>
            <w:r>
              <w:t>Winco</w:t>
            </w:r>
            <w:proofErr w:type="spellEnd"/>
            <w:r>
              <w:t xml:space="preserve"> and have stuck to it. Fruits like that are really not that expensive and I honestly feel more “wholesome” afterwards, as if I can actually feel my body appreciate the fruit.</w:t>
            </w:r>
          </w:p>
          <w:p w14:paraId="0539D69F" w14:textId="77777777" w:rsidR="00CC7A6D" w:rsidRDefault="00CC7A6D" w:rsidP="00553645"/>
          <w:p w14:paraId="16EB5739" w14:textId="77777777" w:rsidR="00CC7A6D" w:rsidRDefault="00CC7A6D" w:rsidP="00553645"/>
        </w:tc>
      </w:tr>
    </w:tbl>
    <w:p w14:paraId="42323887" w14:textId="77777777" w:rsidR="00CC7A6D" w:rsidRDefault="00CC7A6D" w:rsidP="00AF7E41">
      <w:pPr>
        <w:rPr>
          <w:b/>
          <w:sz w:val="28"/>
        </w:rPr>
      </w:pPr>
    </w:p>
    <w:p w14:paraId="1BAF6E75" w14:textId="77777777" w:rsidR="00C53712" w:rsidRDefault="00C53712" w:rsidP="00C53712"/>
    <w:p w14:paraId="342D490F" w14:textId="77777777" w:rsidR="00C53712" w:rsidRDefault="00C53712" w:rsidP="00C53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 w:rsidRPr="009E697A">
        <w:rPr>
          <w:b/>
          <w:sz w:val="28"/>
        </w:rPr>
        <w:t>Final Instructions:</w:t>
      </w:r>
      <w:r>
        <w:rPr>
          <w:b/>
          <w:sz w:val="28"/>
        </w:rPr>
        <w:t xml:space="preserve"> Save as a .pdf (recommended).  </w:t>
      </w:r>
    </w:p>
    <w:p w14:paraId="48589406" w14:textId="77777777" w:rsidR="00C53712" w:rsidRDefault="00C53712" w:rsidP="00C53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ab/>
        <w:t>U</w:t>
      </w:r>
      <w:r w:rsidRPr="009E697A">
        <w:rPr>
          <w:b/>
          <w:sz w:val="28"/>
        </w:rPr>
        <w:t xml:space="preserve">pload your assignment to </w:t>
      </w:r>
      <w:r>
        <w:rPr>
          <w:b/>
          <w:sz w:val="28"/>
        </w:rPr>
        <w:t>Canvas</w:t>
      </w:r>
      <w:r w:rsidRPr="009E697A">
        <w:rPr>
          <w:b/>
          <w:sz w:val="28"/>
        </w:rPr>
        <w:t xml:space="preserve"> by the due date.</w:t>
      </w:r>
      <w:r>
        <w:rPr>
          <w:b/>
          <w:sz w:val="28"/>
        </w:rPr>
        <w:tab/>
      </w:r>
    </w:p>
    <w:p w14:paraId="09338047" w14:textId="77777777" w:rsidR="00C53712" w:rsidRPr="009E697A" w:rsidRDefault="00C53712" w:rsidP="00C537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Double check your uploaded document for errors.</w:t>
      </w:r>
    </w:p>
    <w:p w14:paraId="17CCCBF5" w14:textId="77777777" w:rsidR="00C53712" w:rsidRDefault="00C53712" w:rsidP="00C53712"/>
    <w:p w14:paraId="26B93745" w14:textId="77777777" w:rsidR="00C53712" w:rsidRDefault="00C53712" w:rsidP="00105DE3"/>
    <w:sectPr w:rsidR="00C53712" w:rsidSect="003E20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079"/>
    <w:rsid w:val="000013A2"/>
    <w:rsid w:val="00004EF6"/>
    <w:rsid w:val="000A60FC"/>
    <w:rsid w:val="000B0329"/>
    <w:rsid w:val="000C75F0"/>
    <w:rsid w:val="000E4C99"/>
    <w:rsid w:val="00105DE3"/>
    <w:rsid w:val="00111F25"/>
    <w:rsid w:val="0014123D"/>
    <w:rsid w:val="00187F4E"/>
    <w:rsid w:val="001A7E3A"/>
    <w:rsid w:val="001B6832"/>
    <w:rsid w:val="001B795E"/>
    <w:rsid w:val="001E57F3"/>
    <w:rsid w:val="00251237"/>
    <w:rsid w:val="002806DA"/>
    <w:rsid w:val="003A3916"/>
    <w:rsid w:val="003E2079"/>
    <w:rsid w:val="00415D42"/>
    <w:rsid w:val="004D7C9D"/>
    <w:rsid w:val="004F30D8"/>
    <w:rsid w:val="00506B07"/>
    <w:rsid w:val="00510D9C"/>
    <w:rsid w:val="00562E63"/>
    <w:rsid w:val="005807A5"/>
    <w:rsid w:val="005B19CC"/>
    <w:rsid w:val="005D2A84"/>
    <w:rsid w:val="005E1D92"/>
    <w:rsid w:val="005F3B9E"/>
    <w:rsid w:val="00625FCD"/>
    <w:rsid w:val="006D189B"/>
    <w:rsid w:val="006D77E7"/>
    <w:rsid w:val="006F149A"/>
    <w:rsid w:val="00701ECA"/>
    <w:rsid w:val="00704296"/>
    <w:rsid w:val="007707A0"/>
    <w:rsid w:val="00827E3A"/>
    <w:rsid w:val="00872CA6"/>
    <w:rsid w:val="009421AF"/>
    <w:rsid w:val="00973C89"/>
    <w:rsid w:val="00992008"/>
    <w:rsid w:val="009D6921"/>
    <w:rsid w:val="009D6A3D"/>
    <w:rsid w:val="00A21F3A"/>
    <w:rsid w:val="00A53AE0"/>
    <w:rsid w:val="00A57254"/>
    <w:rsid w:val="00A62D49"/>
    <w:rsid w:val="00A91B19"/>
    <w:rsid w:val="00AC079B"/>
    <w:rsid w:val="00AC588F"/>
    <w:rsid w:val="00AF7E41"/>
    <w:rsid w:val="00B1006B"/>
    <w:rsid w:val="00C53712"/>
    <w:rsid w:val="00CC7A6D"/>
    <w:rsid w:val="00CE2B84"/>
    <w:rsid w:val="00D82F16"/>
    <w:rsid w:val="00DB4EBB"/>
    <w:rsid w:val="00EA4F35"/>
    <w:rsid w:val="00EF0FDF"/>
    <w:rsid w:val="00F1087A"/>
    <w:rsid w:val="00F34EB4"/>
    <w:rsid w:val="00F6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F55C"/>
  <w15:docId w15:val="{894E7C59-46E4-490D-8158-2D434C2E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0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0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20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207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2079"/>
    <w:rPr>
      <w:color w:val="0000FF" w:themeColor="hyperlink"/>
      <w:u w:val="single"/>
    </w:rPr>
  </w:style>
  <w:style w:type="table" w:styleId="ColorfulList-Accent3">
    <w:name w:val="Colorful List Accent 3"/>
    <w:basedOn w:val="TableNormal"/>
    <w:rsid w:val="003E20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">
    <w:name w:val="Colorful List"/>
    <w:basedOn w:val="TableNormal"/>
    <w:rsid w:val="003E207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MediumShading1-Accent5">
    <w:name w:val="Medium Shading 1 Accent 5"/>
    <w:basedOn w:val="TableNormal"/>
    <w:uiPriority w:val="63"/>
    <w:rsid w:val="00105DE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3-Accent5">
    <w:name w:val="Medium Grid 3 Accent 5"/>
    <w:basedOn w:val="TableNormal"/>
    <w:uiPriority w:val="69"/>
    <w:rsid w:val="00105DE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D82F1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Grid3-Accent4">
    <w:name w:val="Medium Grid 3 Accent 4"/>
    <w:basedOn w:val="TableNormal"/>
    <w:uiPriority w:val="69"/>
    <w:rsid w:val="000A60F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73C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//www.google.com/url?q=http%3A%2F%2Fwww.ted.com%2Ftalks%2Fjamie_oliver" TargetMode="External"/><Relationship Id="rId13" Type="http://schemas.openxmlformats.org/officeDocument/2006/relationships/hyperlink" Target="https://www.youtube.com/watch?v=DoxLC62Llac" TargetMode="External"/><Relationship Id="rId18" Type="http://schemas.openxmlformats.org/officeDocument/2006/relationships/hyperlink" Target="http://www.Doyogawithme.com" TargetMode="External"/><Relationship Id="rId26" Type="http://schemas.openxmlformats.org/officeDocument/2006/relationships/hyperlink" Target="https://www.fitnessblender.com/videos/at-home-cardio-workout-with-no-equipment-fat-burning-cardio-intervals-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7" Type="http://schemas.openxmlformats.org/officeDocument/2006/relationships/hyperlink" Target="https://www.youtube.com/watch?v=G0O87gWv-Xk" TargetMode="External"/><Relationship Id="rId12" Type="http://schemas.openxmlformats.org/officeDocument/2006/relationships/hyperlink" Target="https://www.youtube.com/watch?v=4cpdb78pWl4" TargetMode="External"/><Relationship Id="rId17" Type="http://schemas.openxmlformats.org/officeDocument/2006/relationships/hyperlink" Target="http://www.ted.com/talks/dean_ornish_says_your_genes_are_not_your_fate" TargetMode="External"/><Relationship Id="rId25" Type="http://schemas.openxmlformats.org/officeDocument/2006/relationships/hyperlink" Target="http://media.oregonstate.edu/media/0_1g6m5du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dDnPYr6R0o" TargetMode="External"/><Relationship Id="rId20" Type="http://schemas.openxmlformats.org/officeDocument/2006/relationships/hyperlink" Target="https://itunes.apple.com/us/app/nike+-training-club/id301521403?mt=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ted.com/talks/graham_hill_weekday_vegetarian" TargetMode="External"/><Relationship Id="rId11" Type="http://schemas.openxmlformats.org/officeDocument/2006/relationships/hyperlink" Target="https://www.youtube.com/watch?v=pLwcbHEuK44" TargetMode="External"/><Relationship Id="rId24" Type="http://schemas.openxmlformats.org/officeDocument/2006/relationships/hyperlink" Target="http://media.oregonstate.edu/media/0_h5wq9d2s" TargetMode="External"/><Relationship Id="rId5" Type="http://schemas.openxmlformats.org/officeDocument/2006/relationships/hyperlink" Target="https://www.youtube.com/watch?v=8dOt4WXaF70&amp;app=desktop" TargetMode="External"/><Relationship Id="rId15" Type="http://schemas.openxmlformats.org/officeDocument/2006/relationships/hyperlink" Target="http://www.ted.com/talks/nilofer_merchant_got_a_meeting_take_a_walk" TargetMode="External"/><Relationship Id="rId23" Type="http://schemas.openxmlformats.org/officeDocument/2006/relationships/image" Target="media/image3.jpeg"/><Relationship Id="rId28" Type="http://schemas.openxmlformats.org/officeDocument/2006/relationships/hyperlink" Target="https://www.youtube.com/watch?v=wwkrup_TG6I" TargetMode="External"/><Relationship Id="rId10" Type="http://schemas.openxmlformats.org/officeDocument/2006/relationships/hyperlink" Target="https://one.npr.org/?sharedMediaId=611693137:612139084" TargetMode="External"/><Relationship Id="rId19" Type="http://schemas.openxmlformats.org/officeDocument/2006/relationships/image" Target="media/image1.jpeg"/><Relationship Id="rId4" Type="http://schemas.openxmlformats.org/officeDocument/2006/relationships/hyperlink" Target="//www.google.com/url?q=https%3A%2F%2Fwww.youtube.com%2Fwatch%3Fv%3DjG4xnTXK-sk" TargetMode="External"/><Relationship Id="rId9" Type="http://schemas.openxmlformats.org/officeDocument/2006/relationships/hyperlink" Target="https://www.youtube.com/watch?feature=player_embedded&amp;v=Q4CZ81EmAsw" TargetMode="External"/><Relationship Id="rId14" Type="http://schemas.openxmlformats.org/officeDocument/2006/relationships/hyperlink" Target="http://www.youtube.com/watch?v=aUaInS6HIGo" TargetMode="External"/><Relationship Id="rId22" Type="http://schemas.openxmlformats.org/officeDocument/2006/relationships/hyperlink" Target="https://itunes.apple.com/us/app/sworkit-custom-workouts-for/id527219710?mt=8" TargetMode="External"/><Relationship Id="rId27" Type="http://schemas.openxmlformats.org/officeDocument/2006/relationships/hyperlink" Target="https://www.youtube.com/watch?v=XIeCMhNWFQ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1298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</dc:creator>
  <cp:lastModifiedBy>Brennan Giles</cp:lastModifiedBy>
  <cp:revision>2</cp:revision>
  <dcterms:created xsi:type="dcterms:W3CDTF">2019-01-31T01:09:00Z</dcterms:created>
  <dcterms:modified xsi:type="dcterms:W3CDTF">2019-01-31T01:09:00Z</dcterms:modified>
</cp:coreProperties>
</file>