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25124" w14:textId="77777777" w:rsidR="00E96326" w:rsidRDefault="00E96326" w:rsidP="00E96326">
      <w:pPr>
        <w:spacing w:after="0" w:line="240" w:lineRule="auto"/>
        <w:rPr>
          <w:b/>
          <w:sz w:val="28"/>
        </w:rPr>
      </w:pPr>
    </w:p>
    <w:p w14:paraId="3B3FAB2B" w14:textId="6248A19E" w:rsidR="00E96326" w:rsidRPr="009F7BDB" w:rsidRDefault="00E96326" w:rsidP="00E9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80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Name</w:t>
      </w:r>
      <w:r w:rsidRPr="009F7BDB">
        <w:rPr>
          <w:b/>
          <w:sz w:val="28"/>
        </w:rPr>
        <w:t>:</w:t>
      </w:r>
      <w:r>
        <w:rPr>
          <w:b/>
          <w:sz w:val="28"/>
        </w:rPr>
        <w:tab/>
      </w:r>
      <w:r w:rsidR="00CF3A0C" w:rsidRPr="00CF3A0C">
        <w:rPr>
          <w:b/>
          <w:sz w:val="28"/>
        </w:rPr>
        <w:t>Brennan Giles</w:t>
      </w:r>
      <w:r w:rsidR="00CF3A0C">
        <w:rPr>
          <w:b/>
          <w:sz w:val="28"/>
        </w:rPr>
        <w:tab/>
      </w:r>
    </w:p>
    <w:p w14:paraId="14966957" w14:textId="105065A0" w:rsidR="00E96326" w:rsidRPr="009F7BDB" w:rsidRDefault="00E96326" w:rsidP="00E9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8"/>
        </w:rPr>
      </w:pPr>
      <w:r w:rsidRPr="009F7BDB">
        <w:rPr>
          <w:b/>
          <w:sz w:val="28"/>
        </w:rPr>
        <w:t>Student ID:</w:t>
      </w:r>
      <w:r w:rsidR="00CF3A0C">
        <w:rPr>
          <w:b/>
          <w:sz w:val="28"/>
        </w:rPr>
        <w:t xml:space="preserve"> 932-289-365</w:t>
      </w:r>
    </w:p>
    <w:p w14:paraId="6953E47A" w14:textId="77777777" w:rsidR="00E96326" w:rsidRDefault="00E96326" w:rsidP="00E96326">
      <w:pPr>
        <w:spacing w:after="0" w:line="240" w:lineRule="auto"/>
        <w:jc w:val="center"/>
        <w:rPr>
          <w:b/>
          <w:sz w:val="28"/>
        </w:rPr>
      </w:pPr>
    </w:p>
    <w:p w14:paraId="52710D29" w14:textId="77777777" w:rsidR="00E96326" w:rsidRDefault="00E96326" w:rsidP="00E96326">
      <w:pPr>
        <w:spacing w:after="0" w:line="240" w:lineRule="auto"/>
        <w:jc w:val="center"/>
        <w:rPr>
          <w:b/>
          <w:sz w:val="28"/>
        </w:rPr>
      </w:pPr>
      <w:proofErr w:type="spellStart"/>
      <w:r>
        <w:rPr>
          <w:b/>
          <w:sz w:val="28"/>
        </w:rPr>
        <w:t>BeWell</w:t>
      </w:r>
      <w:proofErr w:type="spellEnd"/>
      <w:r>
        <w:rPr>
          <w:b/>
          <w:sz w:val="28"/>
        </w:rPr>
        <w:t xml:space="preserve"> Assignment #4 (45</w:t>
      </w:r>
      <w:r w:rsidRPr="009F7BDB">
        <w:rPr>
          <w:b/>
          <w:sz w:val="28"/>
        </w:rPr>
        <w:t xml:space="preserve"> points)</w:t>
      </w:r>
    </w:p>
    <w:p w14:paraId="5612CCDD" w14:textId="77777777" w:rsidR="00E96326" w:rsidRDefault="00E96326" w:rsidP="00E9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Complete and Save this assignment as </w:t>
      </w:r>
      <w:r w:rsidRPr="00290CDB">
        <w:rPr>
          <w:b/>
          <w:sz w:val="24"/>
          <w:szCs w:val="24"/>
        </w:rPr>
        <w:t>a .</w:t>
      </w:r>
      <w:r>
        <w:rPr>
          <w:b/>
          <w:sz w:val="24"/>
          <w:szCs w:val="24"/>
        </w:rPr>
        <w:t>pdf file.</w:t>
      </w:r>
    </w:p>
    <w:p w14:paraId="2A4A1480" w14:textId="77777777" w:rsidR="00E96326" w:rsidRDefault="00E96326" w:rsidP="00E9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Upload</w:t>
      </w:r>
      <w:r w:rsidRPr="00DF33D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your typed BeWell#4 by the due date to Canvas</w:t>
      </w:r>
      <w:r w:rsidRPr="00DF33DE">
        <w:rPr>
          <w:b/>
          <w:sz w:val="24"/>
          <w:szCs w:val="24"/>
        </w:rPr>
        <w:t>.</w:t>
      </w:r>
    </w:p>
    <w:p w14:paraId="770140A6" w14:textId="77777777" w:rsidR="00E96326" w:rsidRDefault="00E96326" w:rsidP="00E9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outlineLvl w:val="2"/>
        <w:rPr>
          <w:b/>
          <w:sz w:val="24"/>
          <w:szCs w:val="24"/>
        </w:rPr>
      </w:pPr>
      <w:r w:rsidRPr="00D15936">
        <w:rPr>
          <w:b/>
          <w:sz w:val="24"/>
          <w:szCs w:val="24"/>
          <w:u w:val="single"/>
        </w:rPr>
        <w:t>We cannot accept emailed assignments.</w:t>
      </w:r>
      <w:r w:rsidR="00B14C29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>Late assignments will be penalized as stated in the syllabus.</w:t>
      </w:r>
    </w:p>
    <w:p w14:paraId="061A0B75" w14:textId="77777777" w:rsidR="00E96326" w:rsidRDefault="00E96326" w:rsidP="00E96326">
      <w:pPr>
        <w:spacing w:after="0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</w:p>
    <w:p w14:paraId="30363164" w14:textId="77777777" w:rsidR="00196765" w:rsidRDefault="00196765" w:rsidP="00196765">
      <w:pPr>
        <w:tabs>
          <w:tab w:val="left" w:pos="3195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STEP 1:  STAGES OF CHANGE</w:t>
      </w:r>
      <w:r w:rsidRPr="00225A62">
        <w:rPr>
          <w:sz w:val="28"/>
        </w:rPr>
        <w:t xml:space="preserve"> </w:t>
      </w:r>
      <w:r w:rsidR="00B14C29" w:rsidRPr="00B14C29">
        <w:rPr>
          <w:sz w:val="24"/>
        </w:rPr>
        <w:t>(Transtheoretical Model)</w:t>
      </w:r>
    </w:p>
    <w:p w14:paraId="2A119169" w14:textId="77777777" w:rsidR="00196765" w:rsidRDefault="00196765" w:rsidP="00196765">
      <w:pPr>
        <w:tabs>
          <w:tab w:val="left" w:pos="3195"/>
        </w:tabs>
        <w:spacing w:after="0" w:line="240" w:lineRule="auto"/>
        <w:rPr>
          <w:sz w:val="24"/>
        </w:rPr>
      </w:pPr>
      <w:r w:rsidRPr="00BD5F8C">
        <w:rPr>
          <w:sz w:val="24"/>
        </w:rPr>
        <w:t>Answer each question in the table in detail about your stages of change.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36"/>
        <w:gridCol w:w="3630"/>
        <w:gridCol w:w="3624"/>
      </w:tblGrid>
      <w:tr w:rsidR="00610BF3" w14:paraId="71596F59" w14:textId="77777777" w:rsidTr="00AB2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  <w:shd w:val="clear" w:color="auto" w:fill="036C09"/>
          </w:tcPr>
          <w:p w14:paraId="7F0438F1" w14:textId="77777777" w:rsidR="00610BF3" w:rsidRDefault="00610BF3" w:rsidP="00E96326">
            <w:pPr>
              <w:tabs>
                <w:tab w:val="left" w:pos="3195"/>
              </w:tabs>
              <w:rPr>
                <w:sz w:val="24"/>
              </w:rPr>
            </w:pPr>
          </w:p>
        </w:tc>
        <w:tc>
          <w:tcPr>
            <w:tcW w:w="3703" w:type="dxa"/>
            <w:shd w:val="clear" w:color="auto" w:fill="036C09"/>
          </w:tcPr>
          <w:p w14:paraId="6009608C" w14:textId="77777777" w:rsidR="00610BF3" w:rsidRPr="00610BF3" w:rsidRDefault="00610BF3" w:rsidP="00610BF3">
            <w:pPr>
              <w:tabs>
                <w:tab w:val="left" w:pos="3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10BF3">
              <w:rPr>
                <w:sz w:val="24"/>
              </w:rPr>
              <w:t>Nutrition</w:t>
            </w:r>
          </w:p>
        </w:tc>
        <w:tc>
          <w:tcPr>
            <w:tcW w:w="3703" w:type="dxa"/>
            <w:shd w:val="clear" w:color="auto" w:fill="036C09"/>
          </w:tcPr>
          <w:p w14:paraId="62C9C362" w14:textId="77777777" w:rsidR="00610BF3" w:rsidRDefault="00A42D2D" w:rsidP="00610BF3">
            <w:pPr>
              <w:tabs>
                <w:tab w:val="left" w:pos="3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Physical Activity</w:t>
            </w:r>
          </w:p>
        </w:tc>
      </w:tr>
      <w:tr w:rsidR="00610BF3" w14:paraId="14075647" w14:textId="77777777" w:rsidTr="00E3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14:paraId="0F11A6FD" w14:textId="77777777" w:rsidR="00610BF3" w:rsidRDefault="00BF50D2" w:rsidP="00AE6707">
            <w:pPr>
              <w:tabs>
                <w:tab w:val="left" w:pos="3195"/>
              </w:tabs>
              <w:rPr>
                <w:sz w:val="24"/>
              </w:rPr>
            </w:pPr>
            <w:r>
              <w:t xml:space="preserve">A) </w:t>
            </w:r>
            <w:r w:rsidR="00B51BCE">
              <w:t>List</w:t>
            </w:r>
            <w:r w:rsidR="00610BF3">
              <w:t xml:space="preserve"> your </w:t>
            </w:r>
            <w:r w:rsidR="00AE6707">
              <w:t>S</w:t>
            </w:r>
            <w:r w:rsidR="00610BF3">
              <w:t xml:space="preserve">tage </w:t>
            </w:r>
            <w:r w:rsidR="00AE6707">
              <w:t>of C</w:t>
            </w:r>
            <w:r w:rsidR="00610BF3" w:rsidRPr="00A24DC0">
              <w:t xml:space="preserve">hange </w:t>
            </w:r>
            <w:r w:rsidR="00610BF3">
              <w:t>f</w:t>
            </w:r>
            <w:r w:rsidR="00B51BCE">
              <w:t>rom</w:t>
            </w:r>
            <w:r w:rsidR="00610BF3" w:rsidRPr="00A24DC0">
              <w:t xml:space="preserve"> B</w:t>
            </w:r>
            <w:r w:rsidR="00610BF3">
              <w:t>eWell#1 for n</w:t>
            </w:r>
            <w:r w:rsidR="007F2E09">
              <w:t xml:space="preserve">utrition and physical activity </w:t>
            </w:r>
            <w:r w:rsidR="00A50E15">
              <w:t>behavior.</w:t>
            </w:r>
          </w:p>
        </w:tc>
        <w:tc>
          <w:tcPr>
            <w:tcW w:w="3703" w:type="dxa"/>
          </w:tcPr>
          <w:p w14:paraId="334002EA" w14:textId="12744C17" w:rsidR="00610BF3" w:rsidRDefault="00CF3A0C" w:rsidP="00196765">
            <w:pPr>
              <w:tabs>
                <w:tab w:val="left" w:pos="31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Contemplation – I was considering the possibility of improving my nutrition by eating more fruits. The </w:t>
            </w:r>
            <w:proofErr w:type="spellStart"/>
            <w:r>
              <w:rPr>
                <w:sz w:val="24"/>
              </w:rPr>
              <w:t>BeWell</w:t>
            </w:r>
            <w:proofErr w:type="spellEnd"/>
            <w:r>
              <w:rPr>
                <w:sz w:val="24"/>
              </w:rPr>
              <w:t xml:space="preserve"> when I created my SMART goal was planning stage.</w:t>
            </w:r>
          </w:p>
        </w:tc>
        <w:tc>
          <w:tcPr>
            <w:tcW w:w="3703" w:type="dxa"/>
          </w:tcPr>
          <w:p w14:paraId="39BC9E07" w14:textId="13B6A427" w:rsidR="00610BF3" w:rsidRDefault="00CF3A0C" w:rsidP="00196765">
            <w:pPr>
              <w:tabs>
                <w:tab w:val="left" w:pos="31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Maintenance – I </w:t>
            </w:r>
            <w:proofErr w:type="spellStart"/>
            <w:r>
              <w:rPr>
                <w:sz w:val="24"/>
              </w:rPr>
              <w:t>workout</w:t>
            </w:r>
            <w:proofErr w:type="spellEnd"/>
            <w:r>
              <w:rPr>
                <w:sz w:val="24"/>
              </w:rPr>
              <w:t xml:space="preserve"> every week and workout each muscle group smartly.</w:t>
            </w:r>
          </w:p>
        </w:tc>
      </w:tr>
      <w:tr w:rsidR="00610BF3" w14:paraId="42370549" w14:textId="77777777" w:rsidTr="00E3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14:paraId="78858C33" w14:textId="77777777" w:rsidR="00610BF3" w:rsidRDefault="00BF50D2" w:rsidP="00B51BCE">
            <w:pPr>
              <w:tabs>
                <w:tab w:val="left" w:pos="3195"/>
              </w:tabs>
              <w:rPr>
                <w:sz w:val="24"/>
              </w:rPr>
            </w:pPr>
            <w:r>
              <w:t xml:space="preserve">B) </w:t>
            </w:r>
            <w:r w:rsidR="00B51BCE">
              <w:t xml:space="preserve">List </w:t>
            </w:r>
            <w:r w:rsidR="00610BF3">
              <w:t xml:space="preserve">your </w:t>
            </w:r>
            <w:r w:rsidR="00610BF3" w:rsidRPr="00610BF3">
              <w:rPr>
                <w:u w:val="single"/>
              </w:rPr>
              <w:t>current</w:t>
            </w:r>
            <w:r w:rsidR="00AE6707">
              <w:t xml:space="preserve"> Stage of C</w:t>
            </w:r>
            <w:r w:rsidR="00610BF3" w:rsidRPr="00A24DC0">
              <w:t xml:space="preserve">hange for </w:t>
            </w:r>
            <w:r w:rsidR="007F2E09">
              <w:t>nutrition and physical activity</w:t>
            </w:r>
            <w:r w:rsidR="00610BF3" w:rsidRPr="00A24DC0">
              <w:t xml:space="preserve"> behavior</w:t>
            </w:r>
            <w:r w:rsidR="00A50E15">
              <w:t>.</w:t>
            </w:r>
          </w:p>
        </w:tc>
        <w:tc>
          <w:tcPr>
            <w:tcW w:w="3703" w:type="dxa"/>
          </w:tcPr>
          <w:p w14:paraId="36607963" w14:textId="0071BF55" w:rsidR="00610BF3" w:rsidRDefault="00CF3A0C" w:rsidP="00196765">
            <w:pPr>
              <w:tabs>
                <w:tab w:val="left" w:pos="31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Action State – I am still doing my best to eat fruits and I hope that if I continue for long </w:t>
            </w:r>
            <w:proofErr w:type="gramStart"/>
            <w:r>
              <w:rPr>
                <w:sz w:val="24"/>
              </w:rPr>
              <w:t>enough</w:t>
            </w:r>
            <w:proofErr w:type="gramEnd"/>
            <w:r>
              <w:rPr>
                <w:sz w:val="24"/>
              </w:rPr>
              <w:t xml:space="preserve"> I will be in maintenance phase.</w:t>
            </w:r>
          </w:p>
        </w:tc>
        <w:tc>
          <w:tcPr>
            <w:tcW w:w="3703" w:type="dxa"/>
          </w:tcPr>
          <w:p w14:paraId="2E1DA45B" w14:textId="79E9612D" w:rsidR="00610BF3" w:rsidRDefault="00CF3A0C" w:rsidP="00196765">
            <w:pPr>
              <w:tabs>
                <w:tab w:val="left" w:pos="31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Maintenance – Still going strong.</w:t>
            </w:r>
          </w:p>
        </w:tc>
      </w:tr>
      <w:tr w:rsidR="003739A5" w14:paraId="73733E46" w14:textId="77777777" w:rsidTr="00E3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14:paraId="53D28D45" w14:textId="77777777" w:rsidR="003739A5" w:rsidRDefault="003739A5" w:rsidP="00D15608">
            <w:pPr>
              <w:tabs>
                <w:tab w:val="left" w:pos="3195"/>
              </w:tabs>
              <w:rPr>
                <w:sz w:val="24"/>
              </w:rPr>
            </w:pPr>
            <w:r>
              <w:t xml:space="preserve">C) </w:t>
            </w:r>
            <w:r w:rsidRPr="00A24DC0">
              <w:t>Was there a change</w:t>
            </w:r>
            <w:r>
              <w:t xml:space="preserve"> in your stages of change or your eating/activity behavior over the term</w:t>
            </w:r>
            <w:r w:rsidRPr="00A24DC0">
              <w:t xml:space="preserve">? </w:t>
            </w:r>
            <w:r w:rsidRPr="0023434B">
              <w:rPr>
                <w:highlight w:val="yellow"/>
                <w:u w:val="single"/>
              </w:rPr>
              <w:t>Explain</w:t>
            </w:r>
            <w:r w:rsidRPr="0023434B">
              <w:rPr>
                <w:highlight w:val="yellow"/>
              </w:rPr>
              <w:t xml:space="preserve"> in 2-3 sentences</w:t>
            </w:r>
            <w:r>
              <w:t xml:space="preserve"> why or why not</w:t>
            </w:r>
            <w:r w:rsidR="007F2E09">
              <w:t xml:space="preserve"> for both nutrition and physical activity</w:t>
            </w:r>
            <w:r>
              <w:t>.</w:t>
            </w:r>
          </w:p>
        </w:tc>
        <w:tc>
          <w:tcPr>
            <w:tcW w:w="3703" w:type="dxa"/>
          </w:tcPr>
          <w:p w14:paraId="4F828268" w14:textId="14FBE559" w:rsidR="003739A5" w:rsidRDefault="00CF3A0C" w:rsidP="00196765">
            <w:pPr>
              <w:tabs>
                <w:tab w:val="left" w:pos="31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Yes. I think the biggest contributor towards my improved nutrition regarding fruits is that there is a noticeable difference in how I feel when I eat fruits vs. when I do not. Fruits in my diet make me feel healthier in a distinct way and I want to continue feeling that way.</w:t>
            </w:r>
          </w:p>
        </w:tc>
        <w:tc>
          <w:tcPr>
            <w:tcW w:w="3703" w:type="dxa"/>
          </w:tcPr>
          <w:p w14:paraId="5CD1B0A9" w14:textId="28C4ADDA" w:rsidR="003739A5" w:rsidRDefault="00CF3A0C" w:rsidP="00196765">
            <w:pPr>
              <w:tabs>
                <w:tab w:val="left" w:pos="31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change, luckily no change in the Maintenance phase is a good thing!</w:t>
            </w:r>
          </w:p>
        </w:tc>
      </w:tr>
    </w:tbl>
    <w:p w14:paraId="2728FF70" w14:textId="77777777" w:rsidR="00E96326" w:rsidRDefault="00E96326" w:rsidP="00196765">
      <w:pPr>
        <w:tabs>
          <w:tab w:val="left" w:pos="3195"/>
        </w:tabs>
        <w:spacing w:after="0" w:line="240" w:lineRule="auto"/>
        <w:rPr>
          <w:sz w:val="24"/>
        </w:rPr>
      </w:pPr>
    </w:p>
    <w:p w14:paraId="6ADC36D7" w14:textId="77777777" w:rsidR="0025245D" w:rsidRPr="00BD5F8C" w:rsidRDefault="0025245D" w:rsidP="00196765">
      <w:pPr>
        <w:tabs>
          <w:tab w:val="left" w:pos="3195"/>
        </w:tabs>
        <w:spacing w:after="0" w:line="240" w:lineRule="auto"/>
        <w:rPr>
          <w:sz w:val="24"/>
        </w:rPr>
      </w:pPr>
    </w:p>
    <w:p w14:paraId="1D30B711" w14:textId="77777777" w:rsidR="00196765" w:rsidRDefault="00196765" w:rsidP="00196765">
      <w:pPr>
        <w:spacing w:after="0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STEP</w:t>
      </w:r>
      <w:r w:rsidRPr="009F7BDB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>2</w:t>
      </w:r>
      <w:r w:rsidR="00BD7B82">
        <w:rPr>
          <w:rFonts w:eastAsia="Times New Roman" w:cs="Times New Roman"/>
          <w:b/>
          <w:bCs/>
          <w:sz w:val="28"/>
          <w:szCs w:val="28"/>
        </w:rPr>
        <w:t>A</w:t>
      </w:r>
      <w:r w:rsidRPr="009F7BDB">
        <w:rPr>
          <w:rFonts w:eastAsia="Times New Roman" w:cs="Times New Roman"/>
          <w:b/>
          <w:bCs/>
          <w:sz w:val="28"/>
          <w:szCs w:val="28"/>
        </w:rPr>
        <w:t xml:space="preserve">: </w:t>
      </w:r>
      <w:r>
        <w:rPr>
          <w:rFonts w:eastAsia="Times New Roman" w:cs="Times New Roman"/>
          <w:b/>
          <w:bCs/>
          <w:sz w:val="28"/>
          <w:szCs w:val="28"/>
        </w:rPr>
        <w:t xml:space="preserve">NUTRITION JOURNALING </w:t>
      </w:r>
    </w:p>
    <w:p w14:paraId="70EBBC72" w14:textId="77777777" w:rsidR="00196765" w:rsidRPr="00BD5F8C" w:rsidRDefault="00196765" w:rsidP="00196765">
      <w:pPr>
        <w:spacing w:after="0" w:line="240" w:lineRule="auto"/>
        <w:outlineLvl w:val="2"/>
        <w:rPr>
          <w:rFonts w:eastAsia="Times New Roman" w:cs="Times New Roman"/>
          <w:bCs/>
          <w:sz w:val="28"/>
          <w:szCs w:val="28"/>
        </w:rPr>
      </w:pPr>
      <w:r w:rsidRPr="00410F60">
        <w:rPr>
          <w:rFonts w:eastAsia="Times New Roman" w:cs="Times New Roman"/>
          <w:b/>
          <w:bCs/>
          <w:sz w:val="24"/>
          <w:szCs w:val="28"/>
        </w:rPr>
        <w:t xml:space="preserve">Using the nutrition </w:t>
      </w:r>
      <w:r w:rsidRPr="00410F60">
        <w:rPr>
          <w:rFonts w:cs="Arial"/>
          <w:b/>
          <w:noProof/>
          <w:sz w:val="24"/>
          <w:szCs w:val="24"/>
        </w:rPr>
        <w:t xml:space="preserve">journal, record </w:t>
      </w:r>
      <w:r w:rsidRPr="00410F60">
        <w:rPr>
          <w:rFonts w:cs="Arial"/>
          <w:b/>
          <w:noProof/>
          <w:sz w:val="24"/>
          <w:szCs w:val="24"/>
          <w:u w:val="single"/>
        </w:rPr>
        <w:t>all food and drink</w:t>
      </w:r>
      <w:r w:rsidRPr="00410F60">
        <w:rPr>
          <w:rFonts w:cs="Arial"/>
          <w:b/>
          <w:noProof/>
          <w:sz w:val="24"/>
          <w:szCs w:val="24"/>
        </w:rPr>
        <w:t xml:space="preserve"> consumed for THREE days. At least ONE weekend day (Saturday or Sunday) must be included.  All columns within a row must be completed and detailed to earn full credit.  You may add additional rows if necessary.</w:t>
      </w:r>
      <w:r w:rsidRPr="00BD5F8C">
        <w:rPr>
          <w:rFonts w:cs="Arial"/>
          <w:noProof/>
          <w:sz w:val="24"/>
          <w:szCs w:val="24"/>
        </w:rPr>
        <w:t xml:space="preserve"> </w:t>
      </w:r>
      <w:r w:rsidR="00410F60">
        <w:rPr>
          <w:rFonts w:cs="Arial"/>
          <w:b/>
          <w:noProof/>
          <w:sz w:val="24"/>
          <w:szCs w:val="24"/>
        </w:rPr>
        <w:t>If you list 1 serving of food, be sure to state how much 1 serving is, 10 grapes, ½ cup, 6 ounces, etc.</w:t>
      </w:r>
    </w:p>
    <w:p w14:paraId="1EA9673D" w14:textId="77777777" w:rsidR="00196765" w:rsidRDefault="00196765" w:rsidP="00196765">
      <w:pPr>
        <w:spacing w:after="0" w:line="240" w:lineRule="auto"/>
        <w:rPr>
          <w:b/>
          <w:sz w:val="24"/>
          <w:szCs w:val="24"/>
        </w:rPr>
      </w:pPr>
      <w:r w:rsidRPr="00162042">
        <w:rPr>
          <w:b/>
          <w:sz w:val="24"/>
          <w:szCs w:val="24"/>
        </w:rPr>
        <w:t xml:space="preserve">For example:  </w:t>
      </w:r>
      <w:r w:rsidRPr="00162042">
        <w:rPr>
          <w:sz w:val="24"/>
          <w:szCs w:val="24"/>
        </w:rPr>
        <w:t>A sandwich should be itemized to be:</w:t>
      </w:r>
      <w:r w:rsidRPr="009E2D59">
        <w:rPr>
          <w:sz w:val="24"/>
          <w:szCs w:val="24"/>
        </w:rPr>
        <w:t xml:space="preserve"> 2 slices of bread (whole wheat), 2 slices of cheddar cheese, 1 tbsp of mayo &amp; mustard, 4 slices of tomato, 2 leaves of lettuce, 2 slices of turkey.</w:t>
      </w:r>
    </w:p>
    <w:p w14:paraId="63EA5285" w14:textId="77777777" w:rsidR="00196765" w:rsidRPr="00F44ACA" w:rsidRDefault="00196765" w:rsidP="00196765">
      <w:pPr>
        <w:spacing w:after="0" w:line="240" w:lineRule="auto"/>
        <w:rPr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tbl>
      <w:tblPr>
        <w:tblStyle w:val="ListTable4"/>
        <w:tblW w:w="10795" w:type="dxa"/>
        <w:tblLook w:val="04A0" w:firstRow="1" w:lastRow="0" w:firstColumn="1" w:lastColumn="0" w:noHBand="0" w:noVBand="1"/>
      </w:tblPr>
      <w:tblGrid>
        <w:gridCol w:w="1076"/>
        <w:gridCol w:w="961"/>
        <w:gridCol w:w="3713"/>
        <w:gridCol w:w="2345"/>
        <w:gridCol w:w="2700"/>
      </w:tblGrid>
      <w:tr w:rsidR="00B14C29" w:rsidRPr="00666D42" w14:paraId="4149EDDE" w14:textId="77777777" w:rsidTr="00AB2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036C09"/>
          </w:tcPr>
          <w:p w14:paraId="2F6C9D79" w14:textId="77777777" w:rsidR="00B14C29" w:rsidRPr="00666D42" w:rsidRDefault="00B14C29" w:rsidP="0023434B">
            <w:pPr>
              <w:jc w:val="center"/>
              <w:outlineLvl w:val="2"/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666D42">
              <w:rPr>
                <w:rFonts w:eastAsia="Times New Roman" w:cs="Times New Roman"/>
                <w:szCs w:val="24"/>
              </w:rPr>
              <w:t>Date</w:t>
            </w:r>
            <w:r w:rsidR="00AB2C9B">
              <w:rPr>
                <w:rFonts w:eastAsia="Times New Roman" w:cs="Times New Roman"/>
                <w:szCs w:val="24"/>
              </w:rPr>
              <w:t xml:space="preserve"> </w:t>
            </w:r>
            <w:r w:rsidR="00AB2C9B" w:rsidRPr="00AB2C9B">
              <w:rPr>
                <w:rFonts w:eastAsia="Times New Roman" w:cs="Times New Roman"/>
                <w:szCs w:val="24"/>
                <w:u w:val="single"/>
              </w:rPr>
              <w:t>and</w:t>
            </w:r>
            <w:r w:rsidR="00AE6707" w:rsidRPr="00AB2C9B">
              <w:rPr>
                <w:rFonts w:eastAsia="Times New Roman" w:cs="Times New Roman"/>
                <w:szCs w:val="24"/>
                <w:u w:val="single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day</w:t>
            </w:r>
            <w:r w:rsidR="0023434B">
              <w:rPr>
                <w:rFonts w:eastAsia="Times New Roman" w:cs="Times New Roman"/>
                <w:szCs w:val="24"/>
              </w:rPr>
              <w:t xml:space="preserve"> of the week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961" w:type="dxa"/>
            <w:shd w:val="clear" w:color="auto" w:fill="036C09"/>
          </w:tcPr>
          <w:p w14:paraId="74E1E6AC" w14:textId="77777777" w:rsidR="00B14C29" w:rsidRPr="00666D42" w:rsidRDefault="00B14C29" w:rsidP="00A24F1D">
            <w:pPr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666D42">
              <w:rPr>
                <w:rFonts w:eastAsia="Times New Roman" w:cs="Times New Roman"/>
                <w:szCs w:val="24"/>
              </w:rPr>
              <w:t>Time</w:t>
            </w:r>
          </w:p>
        </w:tc>
        <w:tc>
          <w:tcPr>
            <w:tcW w:w="3713" w:type="dxa"/>
            <w:shd w:val="clear" w:color="auto" w:fill="036C09"/>
          </w:tcPr>
          <w:p w14:paraId="195B4BC6" w14:textId="77777777" w:rsidR="00B14C29" w:rsidRPr="00666D42" w:rsidRDefault="00B14C29" w:rsidP="00A24F1D">
            <w:pPr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666D42">
              <w:rPr>
                <w:rFonts w:eastAsia="Times New Roman" w:cs="Times New Roman"/>
                <w:szCs w:val="24"/>
              </w:rPr>
              <w:t>Food</w:t>
            </w:r>
            <w:r>
              <w:rPr>
                <w:rFonts w:eastAsia="Times New Roman" w:cs="Times New Roman"/>
                <w:szCs w:val="24"/>
              </w:rPr>
              <w:t xml:space="preserve"> and </w:t>
            </w:r>
            <w:r w:rsidRPr="00666D42">
              <w:rPr>
                <w:rFonts w:eastAsia="Times New Roman" w:cs="Times New Roman"/>
                <w:szCs w:val="24"/>
              </w:rPr>
              <w:t>Beverage Consumed</w:t>
            </w:r>
          </w:p>
        </w:tc>
        <w:tc>
          <w:tcPr>
            <w:tcW w:w="2345" w:type="dxa"/>
            <w:shd w:val="clear" w:color="auto" w:fill="036C09"/>
          </w:tcPr>
          <w:p w14:paraId="5E76A4FF" w14:textId="77777777" w:rsidR="00B14C29" w:rsidRDefault="00B14C29" w:rsidP="00A24F1D">
            <w:pPr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Specific</w:t>
            </w:r>
            <w:r w:rsidR="00410F60">
              <w:rPr>
                <w:rFonts w:eastAsia="Times New Roman" w:cs="Times New Roman"/>
                <w:szCs w:val="24"/>
              </w:rPr>
              <w:t>/Standardized Measurement</w:t>
            </w:r>
            <w:r w:rsidRPr="00666D42">
              <w:rPr>
                <w:rFonts w:eastAsia="Times New Roman" w:cs="Times New Roman"/>
                <w:szCs w:val="24"/>
              </w:rPr>
              <w:t xml:space="preserve"> Consumed </w:t>
            </w:r>
          </w:p>
          <w:p w14:paraId="08A4C213" w14:textId="77777777" w:rsidR="00B14C29" w:rsidRPr="00666D42" w:rsidRDefault="00B14C29" w:rsidP="00B14C29">
            <w:pPr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(4 oz,</w:t>
            </w:r>
            <w:r w:rsidRPr="00666D42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½ c</w:t>
            </w:r>
            <w:r w:rsidRPr="00666D42">
              <w:rPr>
                <w:rFonts w:eastAsia="Times New Roman" w:cs="Times New Roman"/>
                <w:szCs w:val="24"/>
              </w:rPr>
              <w:t xml:space="preserve">up, </w:t>
            </w:r>
            <w:r>
              <w:rPr>
                <w:rFonts w:eastAsia="Times New Roman" w:cs="Times New Roman"/>
                <w:szCs w:val="24"/>
              </w:rPr>
              <w:t xml:space="preserve">1 </w:t>
            </w:r>
            <w:r w:rsidRPr="00666D42">
              <w:rPr>
                <w:rFonts w:eastAsia="Times New Roman" w:cs="Times New Roman"/>
                <w:szCs w:val="24"/>
              </w:rPr>
              <w:t>T</w:t>
            </w:r>
            <w:r>
              <w:rPr>
                <w:rFonts w:eastAsia="Times New Roman" w:cs="Times New Roman"/>
                <w:szCs w:val="24"/>
              </w:rPr>
              <w:t>bsp, 4 slices,</w:t>
            </w:r>
            <w:r w:rsidR="00A42D2D">
              <w:rPr>
                <w:rFonts w:eastAsia="Times New Roman" w:cs="Times New Roman"/>
                <w:szCs w:val="24"/>
              </w:rPr>
              <w:t xml:space="preserve"> 8 pieces</w:t>
            </w:r>
            <w:r>
              <w:rPr>
                <w:rFonts w:eastAsia="Times New Roman" w:cs="Times New Roman"/>
                <w:szCs w:val="24"/>
              </w:rPr>
              <w:t xml:space="preserve"> etc.</w:t>
            </w:r>
            <w:r w:rsidRPr="00666D42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2700" w:type="dxa"/>
            <w:shd w:val="clear" w:color="auto" w:fill="036C09"/>
          </w:tcPr>
          <w:p w14:paraId="33B61AE9" w14:textId="77777777" w:rsidR="00B14C29" w:rsidRPr="00B14C29" w:rsidRDefault="00B14C29" w:rsidP="00A24F1D">
            <w:pPr>
              <w:ind w:right="43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B14C29">
              <w:rPr>
                <w:sz w:val="21"/>
                <w:szCs w:val="21"/>
              </w:rPr>
              <w:t>Satiety Level</w:t>
            </w:r>
          </w:p>
          <w:p w14:paraId="6C332579" w14:textId="77777777" w:rsidR="00B14C29" w:rsidRPr="00B14C29" w:rsidDel="00D579E4" w:rsidRDefault="00B14C29" w:rsidP="00A24F1D">
            <w:pPr>
              <w:ind w:right="43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B14C29">
              <w:rPr>
                <w:sz w:val="21"/>
                <w:szCs w:val="21"/>
              </w:rPr>
              <w:t>After Eating</w:t>
            </w:r>
            <w:r w:rsidR="00410F60">
              <w:rPr>
                <w:sz w:val="21"/>
                <w:szCs w:val="21"/>
              </w:rPr>
              <w:t xml:space="preserve"> Meal or Snack</w:t>
            </w:r>
          </w:p>
          <w:p w14:paraId="01318214" w14:textId="77777777" w:rsidR="00B14C29" w:rsidRPr="00B14C29" w:rsidRDefault="00B14C29" w:rsidP="00B14C29">
            <w:pPr>
              <w:ind w:right="43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B14C29">
              <w:rPr>
                <w:sz w:val="21"/>
                <w:szCs w:val="21"/>
              </w:rPr>
              <w:t>1=hungry, 2=slightly hungry, 3=satisfied,</w:t>
            </w:r>
          </w:p>
          <w:p w14:paraId="6357FB20" w14:textId="77777777" w:rsidR="00B14C29" w:rsidRPr="00B14C29" w:rsidRDefault="00B14C29" w:rsidP="00B14C29">
            <w:pPr>
              <w:ind w:right="43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1"/>
                <w:szCs w:val="21"/>
              </w:rPr>
            </w:pPr>
            <w:r w:rsidRPr="00B14C29">
              <w:rPr>
                <w:sz w:val="21"/>
                <w:szCs w:val="21"/>
              </w:rPr>
              <w:t>4=slightly full, 5=very full</w:t>
            </w:r>
          </w:p>
        </w:tc>
      </w:tr>
      <w:tr w:rsidR="00B14C29" w14:paraId="0014E8EB" w14:textId="77777777" w:rsidTr="0041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4C372A86" w14:textId="0F78A6E6" w:rsidR="00B14C29" w:rsidRDefault="00CF3A0C" w:rsidP="00A24F1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lastRenderedPageBreak/>
              <w:t>3/3/1</w:t>
            </w:r>
          </w:p>
        </w:tc>
        <w:tc>
          <w:tcPr>
            <w:tcW w:w="961" w:type="dxa"/>
          </w:tcPr>
          <w:p w14:paraId="7B673E74" w14:textId="0AAAC14B" w:rsidR="00B14C29" w:rsidRDefault="00CF3A0C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1100</w:t>
            </w:r>
          </w:p>
        </w:tc>
        <w:tc>
          <w:tcPr>
            <w:tcW w:w="3713" w:type="dxa"/>
          </w:tcPr>
          <w:p w14:paraId="42D3D7EF" w14:textId="63169695" w:rsidR="00B14C29" w:rsidRDefault="00CF3A0C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Cereal + milk</w:t>
            </w:r>
          </w:p>
        </w:tc>
        <w:tc>
          <w:tcPr>
            <w:tcW w:w="2345" w:type="dxa"/>
          </w:tcPr>
          <w:p w14:paraId="540FC5F6" w14:textId="30DF4137" w:rsidR="00B14C29" w:rsidRDefault="00CF3A0C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 cup milk, 1 cup cereal</w:t>
            </w:r>
          </w:p>
        </w:tc>
        <w:tc>
          <w:tcPr>
            <w:tcW w:w="2700" w:type="dxa"/>
          </w:tcPr>
          <w:p w14:paraId="7C2A5BE9" w14:textId="72861F06" w:rsidR="00B14C29" w:rsidRPr="00B14C29" w:rsidRDefault="004A61E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bCs/>
                <w:sz w:val="21"/>
                <w:szCs w:val="21"/>
              </w:rPr>
              <w:t>3</w:t>
            </w:r>
          </w:p>
        </w:tc>
      </w:tr>
      <w:tr w:rsidR="00B14C29" w14:paraId="6AF26356" w14:textId="77777777" w:rsidTr="0041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3D3828CF" w14:textId="359DC985" w:rsidR="00B14C29" w:rsidRDefault="004A61E9" w:rsidP="00A24F1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3/3/1</w:t>
            </w:r>
          </w:p>
        </w:tc>
        <w:tc>
          <w:tcPr>
            <w:tcW w:w="961" w:type="dxa"/>
          </w:tcPr>
          <w:p w14:paraId="2E8251D6" w14:textId="07EC95D4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1300</w:t>
            </w:r>
          </w:p>
        </w:tc>
        <w:tc>
          <w:tcPr>
            <w:tcW w:w="3713" w:type="dxa"/>
          </w:tcPr>
          <w:p w14:paraId="588A4E8A" w14:textId="415EC4A4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Chili + Banana</w:t>
            </w:r>
          </w:p>
        </w:tc>
        <w:tc>
          <w:tcPr>
            <w:tcW w:w="2345" w:type="dxa"/>
          </w:tcPr>
          <w:p w14:paraId="4CF3EF21" w14:textId="08DA7BC2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2 cups, 1 banana</w:t>
            </w:r>
          </w:p>
        </w:tc>
        <w:tc>
          <w:tcPr>
            <w:tcW w:w="2700" w:type="dxa"/>
          </w:tcPr>
          <w:p w14:paraId="4529AD83" w14:textId="36AD19F0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B14C29" w14:paraId="3E4B2D4C" w14:textId="77777777" w:rsidTr="0041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FD9D7E5" w14:textId="5AB63C9C" w:rsidR="00B14C29" w:rsidRDefault="004A61E9" w:rsidP="00A24F1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3/3/1</w:t>
            </w:r>
          </w:p>
        </w:tc>
        <w:tc>
          <w:tcPr>
            <w:tcW w:w="961" w:type="dxa"/>
          </w:tcPr>
          <w:p w14:paraId="133C5D90" w14:textId="0FD95D8B" w:rsidR="00B14C29" w:rsidRDefault="004A61E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1800</w:t>
            </w:r>
          </w:p>
        </w:tc>
        <w:tc>
          <w:tcPr>
            <w:tcW w:w="3713" w:type="dxa"/>
          </w:tcPr>
          <w:p w14:paraId="0DDE0A0C" w14:textId="6DD9E74F" w:rsidR="00B14C29" w:rsidRDefault="004A61E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Burger + fries from food truck</w:t>
            </w:r>
          </w:p>
        </w:tc>
        <w:tc>
          <w:tcPr>
            <w:tcW w:w="2345" w:type="dxa"/>
          </w:tcPr>
          <w:p w14:paraId="1A3432B2" w14:textId="39F06AA3" w:rsidR="00B14C29" w:rsidRDefault="004A61E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2 buns, 2 patties, lettuce, tomatoes, pickle, potatoes. Same serving size as Big Mac</w:t>
            </w:r>
          </w:p>
        </w:tc>
        <w:tc>
          <w:tcPr>
            <w:tcW w:w="2700" w:type="dxa"/>
          </w:tcPr>
          <w:p w14:paraId="5F89A350" w14:textId="5B8BAA26" w:rsidR="00B14C29" w:rsidRDefault="004A61E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B14C29" w14:paraId="7C6C9485" w14:textId="77777777" w:rsidTr="0041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5159266" w14:textId="47C42515" w:rsidR="00B14C29" w:rsidRDefault="004A61E9" w:rsidP="00A24F1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3/3/2</w:t>
            </w:r>
          </w:p>
        </w:tc>
        <w:tc>
          <w:tcPr>
            <w:tcW w:w="961" w:type="dxa"/>
          </w:tcPr>
          <w:p w14:paraId="079E5270" w14:textId="747ECA06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3713" w:type="dxa"/>
          </w:tcPr>
          <w:p w14:paraId="5FCD3E12" w14:textId="120E7461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Omelet, pancakes</w:t>
            </w:r>
          </w:p>
        </w:tc>
        <w:tc>
          <w:tcPr>
            <w:tcW w:w="2345" w:type="dxa"/>
          </w:tcPr>
          <w:p w14:paraId="5FD318E5" w14:textId="31B892CF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Split an Omelet with GF (I ate about 8 oz) and pancakes (I ate 3 at 3 oz each)</w:t>
            </w:r>
          </w:p>
        </w:tc>
        <w:tc>
          <w:tcPr>
            <w:tcW w:w="2700" w:type="dxa"/>
          </w:tcPr>
          <w:p w14:paraId="406EF9A9" w14:textId="10E4D5A3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B14C29" w14:paraId="3D836B69" w14:textId="77777777" w:rsidTr="0041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C8AA122" w14:textId="4BC15A7E" w:rsidR="00B14C29" w:rsidRDefault="004A61E9" w:rsidP="00A24F1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3/3/2</w:t>
            </w:r>
          </w:p>
        </w:tc>
        <w:tc>
          <w:tcPr>
            <w:tcW w:w="961" w:type="dxa"/>
          </w:tcPr>
          <w:p w14:paraId="1D548812" w14:textId="15D02F6E" w:rsidR="00B14C29" w:rsidRDefault="004A61E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1800</w:t>
            </w:r>
          </w:p>
        </w:tc>
        <w:tc>
          <w:tcPr>
            <w:tcW w:w="3713" w:type="dxa"/>
          </w:tcPr>
          <w:p w14:paraId="4EF4D19C" w14:textId="58F6CCBD" w:rsidR="00B14C29" w:rsidRDefault="004A61E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Roasted Pork, Kale, mashed potatoes</w:t>
            </w:r>
          </w:p>
        </w:tc>
        <w:tc>
          <w:tcPr>
            <w:tcW w:w="2345" w:type="dxa"/>
          </w:tcPr>
          <w:p w14:paraId="211A3AEB" w14:textId="49F409A9" w:rsidR="00B14C29" w:rsidRDefault="004A61E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10 oz pork, 6 oz potatoes, 4 oz kale</w:t>
            </w:r>
          </w:p>
        </w:tc>
        <w:tc>
          <w:tcPr>
            <w:tcW w:w="2700" w:type="dxa"/>
          </w:tcPr>
          <w:p w14:paraId="06531CC5" w14:textId="32236951" w:rsidR="00B14C29" w:rsidRDefault="004A61E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B14C29" w14:paraId="16F443DB" w14:textId="77777777" w:rsidTr="0041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75BC7DAC" w14:textId="094FC3C4" w:rsidR="00B14C29" w:rsidRDefault="004A61E9" w:rsidP="00A24F1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3/3/3</w:t>
            </w:r>
          </w:p>
        </w:tc>
        <w:tc>
          <w:tcPr>
            <w:tcW w:w="961" w:type="dxa"/>
          </w:tcPr>
          <w:p w14:paraId="5B2E2A37" w14:textId="752BCD0C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1100</w:t>
            </w:r>
          </w:p>
        </w:tc>
        <w:tc>
          <w:tcPr>
            <w:tcW w:w="3713" w:type="dxa"/>
          </w:tcPr>
          <w:p w14:paraId="15166E34" w14:textId="0EEDED21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Eggs + spinach</w:t>
            </w:r>
          </w:p>
        </w:tc>
        <w:tc>
          <w:tcPr>
            <w:tcW w:w="2345" w:type="dxa"/>
          </w:tcPr>
          <w:p w14:paraId="188E7BC9" w14:textId="15AC01AD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 eggs, 3 oz spinach</w:t>
            </w:r>
          </w:p>
        </w:tc>
        <w:tc>
          <w:tcPr>
            <w:tcW w:w="2700" w:type="dxa"/>
          </w:tcPr>
          <w:p w14:paraId="2D2F9F05" w14:textId="02C8F815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B14C29" w14:paraId="546C2187" w14:textId="77777777" w:rsidTr="0041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33DBF583" w14:textId="3F5C1FD4" w:rsidR="00B14C29" w:rsidRDefault="004A61E9" w:rsidP="00A24F1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3/3/3</w:t>
            </w:r>
          </w:p>
        </w:tc>
        <w:tc>
          <w:tcPr>
            <w:tcW w:w="961" w:type="dxa"/>
          </w:tcPr>
          <w:p w14:paraId="18666AF9" w14:textId="0844D459" w:rsidR="00B14C29" w:rsidRDefault="004A61E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1300</w:t>
            </w:r>
          </w:p>
        </w:tc>
        <w:tc>
          <w:tcPr>
            <w:tcW w:w="3713" w:type="dxa"/>
          </w:tcPr>
          <w:p w14:paraId="2C2297C4" w14:textId="019433DC" w:rsidR="00B14C29" w:rsidRDefault="004A61E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Cereal + milk</w:t>
            </w:r>
          </w:p>
        </w:tc>
        <w:tc>
          <w:tcPr>
            <w:tcW w:w="2345" w:type="dxa"/>
          </w:tcPr>
          <w:p w14:paraId="462514B7" w14:textId="1071F021" w:rsidR="00B14C29" w:rsidRDefault="004A61E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 cup milk, 1 cup cereal</w:t>
            </w:r>
          </w:p>
        </w:tc>
        <w:tc>
          <w:tcPr>
            <w:tcW w:w="2700" w:type="dxa"/>
          </w:tcPr>
          <w:p w14:paraId="17989A82" w14:textId="7E15E9D7" w:rsidR="00B14C29" w:rsidRDefault="004A61E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B14C29" w14:paraId="7C627B43" w14:textId="77777777" w:rsidTr="0041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34F09A4" w14:textId="6177AF21" w:rsidR="00B14C29" w:rsidRDefault="004A61E9" w:rsidP="00A24F1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3/3/3</w:t>
            </w:r>
          </w:p>
        </w:tc>
        <w:tc>
          <w:tcPr>
            <w:tcW w:w="961" w:type="dxa"/>
          </w:tcPr>
          <w:p w14:paraId="1A31AB00" w14:textId="298BD2F1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1900</w:t>
            </w:r>
          </w:p>
        </w:tc>
        <w:tc>
          <w:tcPr>
            <w:tcW w:w="3713" w:type="dxa"/>
          </w:tcPr>
          <w:p w14:paraId="7E79F158" w14:textId="76B765C1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Chili + Banana</w:t>
            </w:r>
          </w:p>
        </w:tc>
        <w:tc>
          <w:tcPr>
            <w:tcW w:w="2345" w:type="dxa"/>
          </w:tcPr>
          <w:p w14:paraId="272CAEB6" w14:textId="0F0621BE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2 cups, 1 Banana</w:t>
            </w:r>
          </w:p>
        </w:tc>
        <w:tc>
          <w:tcPr>
            <w:tcW w:w="2700" w:type="dxa"/>
          </w:tcPr>
          <w:p w14:paraId="78374BC3" w14:textId="79492B85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B14C29" w14:paraId="15272914" w14:textId="77777777" w:rsidTr="0041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91FAA41" w14:textId="77777777" w:rsidR="00B14C29" w:rsidRDefault="00B14C29" w:rsidP="00A24F1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61" w:type="dxa"/>
          </w:tcPr>
          <w:p w14:paraId="7ED3759F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13" w:type="dxa"/>
          </w:tcPr>
          <w:p w14:paraId="11545830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5" w:type="dxa"/>
          </w:tcPr>
          <w:p w14:paraId="6BC7F3FD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70E826D8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</w:tr>
      <w:tr w:rsidR="00B14C29" w14:paraId="0AD0609D" w14:textId="77777777" w:rsidTr="0041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1A5F9A71" w14:textId="77777777" w:rsidR="00B14C29" w:rsidRDefault="00B14C29" w:rsidP="00A24F1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61" w:type="dxa"/>
          </w:tcPr>
          <w:p w14:paraId="60B4A10A" w14:textId="13E8A8BF" w:rsidR="00B14C29" w:rsidRDefault="00B14C2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13" w:type="dxa"/>
          </w:tcPr>
          <w:p w14:paraId="0C92DB1F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5" w:type="dxa"/>
          </w:tcPr>
          <w:p w14:paraId="78ECE99C" w14:textId="13B245AB" w:rsidR="00B14C29" w:rsidRDefault="004A61E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note: I didn’t snack very much during this in order to avoid having to record everything which gets very tedious.</w:t>
            </w:r>
          </w:p>
        </w:tc>
        <w:tc>
          <w:tcPr>
            <w:tcW w:w="2700" w:type="dxa"/>
          </w:tcPr>
          <w:p w14:paraId="33CAEC1A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</w:tr>
      <w:tr w:rsidR="00B14C29" w14:paraId="31B87B97" w14:textId="77777777" w:rsidTr="0041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77171F3A" w14:textId="77777777" w:rsidR="00B14C29" w:rsidRDefault="00B14C29" w:rsidP="00A24F1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61" w:type="dxa"/>
          </w:tcPr>
          <w:p w14:paraId="4D15FD1D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13" w:type="dxa"/>
          </w:tcPr>
          <w:p w14:paraId="5F9C23EA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5" w:type="dxa"/>
          </w:tcPr>
          <w:p w14:paraId="041AB4CF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0F9712CA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</w:tr>
      <w:tr w:rsidR="00B14C29" w14:paraId="1A99C0C0" w14:textId="77777777" w:rsidTr="0041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0D6A3024" w14:textId="77777777" w:rsidR="00B14C29" w:rsidRDefault="00B14C29" w:rsidP="00A24F1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61" w:type="dxa"/>
          </w:tcPr>
          <w:p w14:paraId="3DC59837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13" w:type="dxa"/>
          </w:tcPr>
          <w:p w14:paraId="606D463A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5" w:type="dxa"/>
          </w:tcPr>
          <w:p w14:paraId="5B2C0D83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440F50C0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</w:tr>
      <w:tr w:rsidR="00B14C29" w14:paraId="4A82C15D" w14:textId="77777777" w:rsidTr="0041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178447EA" w14:textId="77777777" w:rsidR="00B14C29" w:rsidRDefault="00B14C29" w:rsidP="00A24F1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61" w:type="dxa"/>
          </w:tcPr>
          <w:p w14:paraId="48C79E65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13" w:type="dxa"/>
          </w:tcPr>
          <w:p w14:paraId="2D145FFC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5" w:type="dxa"/>
          </w:tcPr>
          <w:p w14:paraId="01B3117B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4DB2415F" w14:textId="77777777" w:rsidR="00B14C29" w:rsidRDefault="00B14C29" w:rsidP="00A24F1D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540F430" w14:textId="77777777" w:rsidR="00196765" w:rsidRDefault="00196765" w:rsidP="00196765">
      <w:pPr>
        <w:spacing w:after="0" w:line="240" w:lineRule="auto"/>
        <w:rPr>
          <w:rFonts w:cs="Arial"/>
          <w:b/>
          <w:noProof/>
        </w:rPr>
      </w:pPr>
    </w:p>
    <w:p w14:paraId="77E4A263" w14:textId="392767D2" w:rsidR="00196765" w:rsidRPr="00BD5F8C" w:rsidRDefault="00196765" w:rsidP="00196765">
      <w:pPr>
        <w:spacing w:after="0" w:line="240" w:lineRule="auto"/>
        <w:rPr>
          <w:rFonts w:cs="Arial"/>
          <w:noProof/>
        </w:rPr>
      </w:pPr>
      <w:r w:rsidRPr="00BD5F8C">
        <w:rPr>
          <w:rFonts w:cs="Arial"/>
          <w:noProof/>
        </w:rPr>
        <w:t>Number of fruits consumed in 3 days:</w:t>
      </w:r>
      <w:r>
        <w:rPr>
          <w:rFonts w:cs="Arial"/>
          <w:noProof/>
        </w:rPr>
        <w:t xml:space="preserve"> </w:t>
      </w:r>
      <w:r w:rsidRPr="00BD5F8C">
        <w:rPr>
          <w:rFonts w:cs="Arial"/>
          <w:noProof/>
        </w:rPr>
        <w:t>______</w:t>
      </w:r>
      <w:r w:rsidR="004A61E9">
        <w:rPr>
          <w:rFonts w:cs="Arial"/>
          <w:noProof/>
        </w:rPr>
        <w:t>2</w:t>
      </w:r>
      <w:r w:rsidRPr="00BD5F8C">
        <w:rPr>
          <w:rFonts w:cs="Arial"/>
          <w:noProof/>
        </w:rPr>
        <w:t>____</w:t>
      </w:r>
      <w:r>
        <w:rPr>
          <w:rFonts w:cs="Arial"/>
          <w:noProof/>
        </w:rPr>
        <w:t>____</w:t>
      </w:r>
      <w:r w:rsidRPr="00BD5F8C">
        <w:rPr>
          <w:rFonts w:cs="Arial"/>
          <w:noProof/>
        </w:rPr>
        <w:t>________________</w:t>
      </w:r>
    </w:p>
    <w:p w14:paraId="19369EB6" w14:textId="37C6ADB2" w:rsidR="00196765" w:rsidRPr="00BD5F8C" w:rsidRDefault="00196765" w:rsidP="00196765">
      <w:pPr>
        <w:spacing w:after="0" w:line="240" w:lineRule="auto"/>
        <w:rPr>
          <w:rFonts w:cs="Arial"/>
          <w:noProof/>
        </w:rPr>
      </w:pPr>
      <w:r w:rsidRPr="00BD5F8C">
        <w:rPr>
          <w:rFonts w:cs="Arial"/>
          <w:noProof/>
        </w:rPr>
        <w:t>Number of vegetables consumed in 3 days:</w:t>
      </w:r>
      <w:r>
        <w:rPr>
          <w:rFonts w:cs="Arial"/>
          <w:noProof/>
        </w:rPr>
        <w:t xml:space="preserve"> </w:t>
      </w:r>
      <w:r w:rsidRPr="00BD5F8C">
        <w:rPr>
          <w:rFonts w:cs="Arial"/>
          <w:noProof/>
        </w:rPr>
        <w:t>_________</w:t>
      </w:r>
      <w:r w:rsidR="004A61E9">
        <w:rPr>
          <w:rFonts w:cs="Arial"/>
          <w:noProof/>
        </w:rPr>
        <w:t>2</w:t>
      </w:r>
      <w:r w:rsidRPr="00BD5F8C">
        <w:rPr>
          <w:rFonts w:cs="Arial"/>
          <w:noProof/>
        </w:rPr>
        <w:t>________________</w:t>
      </w:r>
    </w:p>
    <w:p w14:paraId="5F737193" w14:textId="599FF407" w:rsidR="00196765" w:rsidRPr="00BD5F8C" w:rsidRDefault="00196765" w:rsidP="00196765">
      <w:pPr>
        <w:spacing w:after="0" w:line="240" w:lineRule="auto"/>
        <w:rPr>
          <w:rFonts w:cs="Arial"/>
          <w:noProof/>
        </w:rPr>
      </w:pPr>
      <w:r w:rsidRPr="00BD5F8C">
        <w:rPr>
          <w:rFonts w:cs="Arial"/>
          <w:noProof/>
        </w:rPr>
        <w:t>Amount of water</w:t>
      </w:r>
      <w:r>
        <w:rPr>
          <w:rFonts w:cs="Arial"/>
          <w:noProof/>
        </w:rPr>
        <w:t xml:space="preserve"> (in ounces)</w:t>
      </w:r>
      <w:r w:rsidRPr="00BD5F8C">
        <w:rPr>
          <w:rFonts w:cs="Arial"/>
          <w:noProof/>
        </w:rPr>
        <w:t xml:space="preserve"> consumed over 3 days: ___________</w:t>
      </w:r>
      <w:r w:rsidR="004A61E9">
        <w:rPr>
          <w:rFonts w:cs="Arial"/>
          <w:noProof/>
        </w:rPr>
        <w:t>~150</w:t>
      </w:r>
      <w:r w:rsidRPr="00BD5F8C">
        <w:rPr>
          <w:rFonts w:cs="Arial"/>
          <w:noProof/>
        </w:rPr>
        <w:t>________________</w:t>
      </w:r>
    </w:p>
    <w:p w14:paraId="6AD8FCDA" w14:textId="77777777" w:rsidR="00196765" w:rsidRDefault="00196765" w:rsidP="00196765">
      <w:pPr>
        <w:rPr>
          <w:b/>
          <w:sz w:val="28"/>
        </w:rPr>
      </w:pPr>
    </w:p>
    <w:p w14:paraId="216918FB" w14:textId="77777777" w:rsidR="00196765" w:rsidRDefault="00196765" w:rsidP="00196765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STEP</w:t>
      </w:r>
      <w:r w:rsidRPr="00225A62">
        <w:rPr>
          <w:b/>
          <w:sz w:val="28"/>
        </w:rPr>
        <w:t xml:space="preserve"> </w:t>
      </w:r>
      <w:r>
        <w:rPr>
          <w:b/>
          <w:sz w:val="28"/>
        </w:rPr>
        <w:t>2</w:t>
      </w:r>
      <w:r w:rsidR="00BD7B82">
        <w:rPr>
          <w:b/>
          <w:sz w:val="28"/>
        </w:rPr>
        <w:t>B</w:t>
      </w:r>
      <w:r w:rsidRPr="00225A62">
        <w:rPr>
          <w:b/>
          <w:sz w:val="28"/>
        </w:rPr>
        <w:t xml:space="preserve">: </w:t>
      </w:r>
      <w:r w:rsidR="007F2E09">
        <w:rPr>
          <w:b/>
          <w:sz w:val="28"/>
        </w:rPr>
        <w:t>ACTIVITY AND SEDENTARY BEHAVIOR</w:t>
      </w:r>
      <w:r>
        <w:rPr>
          <w:b/>
          <w:sz w:val="28"/>
        </w:rPr>
        <w:t xml:space="preserve"> JOURNAL</w:t>
      </w:r>
      <w:r w:rsidR="007F2E09">
        <w:rPr>
          <w:b/>
          <w:sz w:val="28"/>
        </w:rPr>
        <w:t>ING</w:t>
      </w:r>
      <w:r>
        <w:rPr>
          <w:b/>
          <w:sz w:val="28"/>
        </w:rPr>
        <w:t xml:space="preserve"> </w:t>
      </w:r>
    </w:p>
    <w:p w14:paraId="57F00A4E" w14:textId="77777777" w:rsidR="00B14C29" w:rsidRDefault="00B14C29" w:rsidP="00B14C2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Record </w:t>
      </w:r>
      <w:r w:rsidRPr="00C90B64">
        <w:rPr>
          <w:b/>
          <w:sz w:val="24"/>
          <w:szCs w:val="24"/>
          <w:highlight w:val="yellow"/>
        </w:rPr>
        <w:t>ALL ACTIVITY and SEDENTARY time</w:t>
      </w:r>
      <w:r>
        <w:rPr>
          <w:b/>
          <w:sz w:val="24"/>
          <w:szCs w:val="24"/>
        </w:rPr>
        <w:t xml:space="preserve"> engaged in for 3 days </w:t>
      </w:r>
      <w:r w:rsidRPr="007D782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one day must be a weekend day)</w:t>
      </w:r>
      <w:r w:rsidRPr="007D7822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Each day should have between </w:t>
      </w:r>
      <w:r w:rsidRPr="0023434B">
        <w:rPr>
          <w:b/>
          <w:sz w:val="24"/>
          <w:szCs w:val="24"/>
          <w:highlight w:val="yellow"/>
        </w:rPr>
        <w:t>10 and 12 hours of activity logged</w:t>
      </w:r>
      <w:r>
        <w:rPr>
          <w:b/>
          <w:sz w:val="24"/>
          <w:szCs w:val="24"/>
        </w:rPr>
        <w:t xml:space="preserve">. Do not count sleep.  All columns within a row must be completed and detailed to earn full credit.  </w:t>
      </w:r>
      <w:r w:rsidRPr="007D7822">
        <w:rPr>
          <w:b/>
          <w:sz w:val="24"/>
          <w:szCs w:val="24"/>
        </w:rPr>
        <w:t xml:space="preserve">Indicate </w:t>
      </w:r>
      <w:r>
        <w:rPr>
          <w:b/>
          <w:sz w:val="24"/>
          <w:szCs w:val="24"/>
        </w:rPr>
        <w:t xml:space="preserve">time spent sitting, exercising (what type, </w:t>
      </w:r>
      <w:r>
        <w:rPr>
          <w:b/>
          <w:sz w:val="24"/>
          <w:szCs w:val="24"/>
        </w:rPr>
        <w:lastRenderedPageBreak/>
        <w:t>intensity, and duration), walking, biking, etc. You can combine activities that you do throughout your day (for example: walking to and from class = 10min x 4times = 40 min).</w:t>
      </w:r>
    </w:p>
    <w:p w14:paraId="2EC84A39" w14:textId="77777777" w:rsidR="007F2E09" w:rsidRDefault="007F2E09" w:rsidP="007F2E09">
      <w:pPr>
        <w:spacing w:after="0" w:line="240" w:lineRule="auto"/>
        <w:rPr>
          <w:rFonts w:cs="Arial"/>
          <w:b/>
          <w:noProof/>
          <w:sz w:val="24"/>
          <w:szCs w:val="24"/>
        </w:rPr>
      </w:pPr>
    </w:p>
    <w:p w14:paraId="54D43829" w14:textId="77777777" w:rsidR="00B14C29" w:rsidRDefault="007F2E09" w:rsidP="00B14C29">
      <w:pPr>
        <w:spacing w:after="0" w:line="240" w:lineRule="auto"/>
        <w:rPr>
          <w:rFonts w:cs="Arial"/>
          <w:noProof/>
          <w:sz w:val="24"/>
          <w:szCs w:val="24"/>
        </w:rPr>
      </w:pPr>
      <w:r w:rsidRPr="00B14C29">
        <w:rPr>
          <w:rFonts w:cs="Arial"/>
          <w:b/>
          <w:noProof/>
          <w:sz w:val="24"/>
          <w:szCs w:val="24"/>
        </w:rPr>
        <w:t>Refer to the following definitions when labeling the intensity of exercise</w:t>
      </w:r>
      <w:r w:rsidRPr="00B14C29">
        <w:rPr>
          <w:rFonts w:cs="Arial"/>
          <w:noProof/>
          <w:sz w:val="24"/>
          <w:szCs w:val="24"/>
        </w:rPr>
        <w:t>:</w:t>
      </w:r>
      <w:r w:rsidR="00B14C29">
        <w:rPr>
          <w:rFonts w:cs="Arial"/>
          <w:noProof/>
          <w:sz w:val="24"/>
          <w:szCs w:val="24"/>
        </w:rPr>
        <w:t xml:space="preserve"> </w:t>
      </w:r>
    </w:p>
    <w:p w14:paraId="6C7B535C" w14:textId="77777777" w:rsidR="007F2E09" w:rsidRPr="00B14C29" w:rsidRDefault="007F2E09" w:rsidP="00B14C29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b/>
          <w:noProof/>
          <w:sz w:val="24"/>
          <w:szCs w:val="24"/>
        </w:rPr>
      </w:pPr>
      <w:r w:rsidRPr="00B14C29">
        <w:rPr>
          <w:rFonts w:cs="Arial"/>
          <w:b/>
          <w:noProof/>
          <w:sz w:val="24"/>
          <w:szCs w:val="24"/>
        </w:rPr>
        <w:t xml:space="preserve">Sedentary: </w:t>
      </w:r>
      <w:r w:rsidRPr="00B14C29">
        <w:rPr>
          <w:rFonts w:cs="Arial"/>
          <w:noProof/>
          <w:sz w:val="24"/>
          <w:szCs w:val="24"/>
        </w:rPr>
        <w:t>Sitting, somewhat inactive or very little movement.</w:t>
      </w:r>
    </w:p>
    <w:p w14:paraId="5239E1CA" w14:textId="77777777" w:rsidR="00B14C29" w:rsidRDefault="007F2E09" w:rsidP="00B14C29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noProof/>
          <w:sz w:val="24"/>
          <w:szCs w:val="24"/>
        </w:rPr>
      </w:pPr>
      <w:r w:rsidRPr="00B14C29">
        <w:rPr>
          <w:rFonts w:cs="Arial"/>
          <w:b/>
          <w:noProof/>
          <w:sz w:val="24"/>
          <w:szCs w:val="24"/>
        </w:rPr>
        <w:t>Low (Light)</w:t>
      </w:r>
      <w:r w:rsidRPr="00B14C29">
        <w:rPr>
          <w:rFonts w:cs="Arial"/>
          <w:noProof/>
          <w:sz w:val="24"/>
          <w:szCs w:val="24"/>
        </w:rPr>
        <w:t xml:space="preserve">: Routine tasks associated with day-to-day life, </w:t>
      </w:r>
      <w:r w:rsidR="00B14C29">
        <w:rPr>
          <w:rFonts w:cs="Arial"/>
          <w:noProof/>
          <w:sz w:val="24"/>
          <w:szCs w:val="24"/>
        </w:rPr>
        <w:t xml:space="preserve">such as walking or stretching. </w:t>
      </w:r>
    </w:p>
    <w:p w14:paraId="1197D57B" w14:textId="77777777" w:rsidR="00B14C29" w:rsidRDefault="007F2E09" w:rsidP="00B14C29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noProof/>
          <w:sz w:val="24"/>
          <w:szCs w:val="24"/>
        </w:rPr>
      </w:pPr>
      <w:r w:rsidRPr="00B14C29">
        <w:rPr>
          <w:rFonts w:cs="Arial"/>
          <w:b/>
          <w:noProof/>
          <w:sz w:val="24"/>
          <w:szCs w:val="24"/>
        </w:rPr>
        <w:t>Moderate</w:t>
      </w:r>
      <w:r w:rsidRPr="00B14C29">
        <w:rPr>
          <w:rFonts w:cs="Arial"/>
          <w:noProof/>
          <w:sz w:val="24"/>
          <w:szCs w:val="24"/>
        </w:rPr>
        <w:t>: Breathing and heart rate are accelerated but conversation is comfortable.</w:t>
      </w:r>
    </w:p>
    <w:p w14:paraId="08E59406" w14:textId="77777777" w:rsidR="007F2E09" w:rsidRPr="00B14C29" w:rsidRDefault="007F2E09" w:rsidP="00B14C29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noProof/>
          <w:sz w:val="24"/>
          <w:szCs w:val="24"/>
        </w:rPr>
      </w:pPr>
      <w:r w:rsidRPr="00B14C29">
        <w:rPr>
          <w:rFonts w:cs="Arial"/>
          <w:b/>
          <w:noProof/>
          <w:sz w:val="24"/>
          <w:szCs w:val="24"/>
        </w:rPr>
        <w:t>Vigorous</w:t>
      </w:r>
      <w:r w:rsidRPr="00B14C29">
        <w:rPr>
          <w:rFonts w:cs="Arial"/>
          <w:noProof/>
          <w:sz w:val="24"/>
          <w:szCs w:val="24"/>
        </w:rPr>
        <w:t>: Breathing and heart rate considerably elevated; unable to hold conversation.</w:t>
      </w:r>
    </w:p>
    <w:p w14:paraId="6A6C5077" w14:textId="77777777" w:rsidR="007F2E09" w:rsidRPr="007D7822" w:rsidRDefault="007F2E09" w:rsidP="007F2E09">
      <w:pPr>
        <w:spacing w:after="0" w:line="240" w:lineRule="auto"/>
        <w:rPr>
          <w:sz w:val="24"/>
          <w:szCs w:val="24"/>
        </w:rPr>
      </w:pPr>
    </w:p>
    <w:tbl>
      <w:tblPr>
        <w:tblStyle w:val="GridTable4"/>
        <w:tblW w:w="10818" w:type="dxa"/>
        <w:tblLayout w:type="fixed"/>
        <w:tblLook w:val="04A0" w:firstRow="1" w:lastRow="0" w:firstColumn="1" w:lastColumn="0" w:noHBand="0" w:noVBand="1"/>
      </w:tblPr>
      <w:tblGrid>
        <w:gridCol w:w="1165"/>
        <w:gridCol w:w="1913"/>
        <w:gridCol w:w="3510"/>
        <w:gridCol w:w="2137"/>
        <w:gridCol w:w="2093"/>
      </w:tblGrid>
      <w:tr w:rsidR="00196765" w:rsidRPr="00A70C57" w14:paraId="06849279" w14:textId="77777777" w:rsidTr="00AB2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036C09"/>
          </w:tcPr>
          <w:p w14:paraId="5857DE77" w14:textId="77777777" w:rsidR="00196765" w:rsidRPr="00A70C57" w:rsidRDefault="00196765" w:rsidP="0023434B">
            <w:pPr>
              <w:jc w:val="center"/>
              <w:rPr>
                <w:rFonts w:cs="Arial"/>
                <w:b w:val="0"/>
                <w:noProof/>
              </w:rPr>
            </w:pPr>
            <w:r w:rsidRPr="00A70C57">
              <w:rPr>
                <w:rFonts w:cs="Arial"/>
                <w:noProof/>
              </w:rPr>
              <w:t>Date</w:t>
            </w:r>
            <w:r w:rsidR="0023434B">
              <w:rPr>
                <w:rFonts w:cs="Arial"/>
                <w:noProof/>
              </w:rPr>
              <w:t xml:space="preserve"> and </w:t>
            </w:r>
            <w:r w:rsidR="00A42D2D">
              <w:rPr>
                <w:rFonts w:cs="Arial"/>
                <w:noProof/>
              </w:rPr>
              <w:t>day</w:t>
            </w:r>
            <w:r w:rsidR="0023434B">
              <w:rPr>
                <w:rFonts w:cs="Arial"/>
                <w:noProof/>
              </w:rPr>
              <w:t xml:space="preserve"> of the week</w:t>
            </w:r>
          </w:p>
        </w:tc>
        <w:tc>
          <w:tcPr>
            <w:tcW w:w="1913" w:type="dxa"/>
            <w:shd w:val="clear" w:color="auto" w:fill="036C09"/>
          </w:tcPr>
          <w:p w14:paraId="3DFE5106" w14:textId="77777777" w:rsidR="00196765" w:rsidRPr="00A70C57" w:rsidRDefault="007F2E09" w:rsidP="007F2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noProof/>
              </w:rPr>
            </w:pPr>
            <w:r>
              <w:rPr>
                <w:rFonts w:cs="Arial"/>
                <w:noProof/>
                <w:sz w:val="24"/>
                <w:szCs w:val="24"/>
              </w:rPr>
              <w:t>Type of Activity</w:t>
            </w:r>
            <w:r w:rsidRPr="004C028B">
              <w:rPr>
                <w:rFonts w:cs="Arial"/>
                <w:noProof/>
                <w:sz w:val="24"/>
                <w:szCs w:val="24"/>
              </w:rPr>
              <w:br/>
              <w:t>(walking,</w:t>
            </w:r>
            <w:r>
              <w:rPr>
                <w:rFonts w:cs="Arial"/>
                <w:noProof/>
                <w:sz w:val="24"/>
                <w:szCs w:val="24"/>
              </w:rPr>
              <w:t xml:space="preserve"> sitting, studying,</w:t>
            </w:r>
            <w:r w:rsidRPr="004C028B">
              <w:rPr>
                <w:rFonts w:cs="Arial"/>
                <w:noProof/>
                <w:sz w:val="24"/>
                <w:szCs w:val="24"/>
              </w:rPr>
              <w:t xml:space="preserve"> swimming, resistance training etc.)</w:t>
            </w:r>
          </w:p>
        </w:tc>
        <w:tc>
          <w:tcPr>
            <w:tcW w:w="3510" w:type="dxa"/>
            <w:shd w:val="clear" w:color="auto" w:fill="036C09"/>
          </w:tcPr>
          <w:p w14:paraId="60772C31" w14:textId="77777777" w:rsidR="00196765" w:rsidRPr="00A70C57" w:rsidRDefault="007F2E09" w:rsidP="00A96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noProof/>
              </w:rPr>
            </w:pPr>
            <w:r w:rsidRPr="004C028B">
              <w:rPr>
                <w:rFonts w:cs="Arial"/>
                <w:noProof/>
              </w:rPr>
              <w:t xml:space="preserve">Detailed explanation of </w:t>
            </w:r>
            <w:r>
              <w:rPr>
                <w:rFonts w:cs="Arial"/>
                <w:noProof/>
              </w:rPr>
              <w:t xml:space="preserve">activity </w:t>
            </w:r>
            <w:r w:rsidRPr="004C028B">
              <w:rPr>
                <w:rFonts w:cs="Arial"/>
                <w:noProof/>
              </w:rPr>
              <w:t xml:space="preserve"> </w:t>
            </w:r>
            <w:r>
              <w:rPr>
                <w:rFonts w:cs="Arial"/>
                <w:noProof/>
              </w:rPr>
              <w:t xml:space="preserve">or sedentary behaviors. For example: </w:t>
            </w:r>
            <w:r w:rsidRPr="004C028B">
              <w:rPr>
                <w:rFonts w:cs="Arial"/>
                <w:noProof/>
              </w:rPr>
              <w:t xml:space="preserve">8 reps, 2 sets of 10 push-ups, 1500m swimming, </w:t>
            </w:r>
            <w:r>
              <w:rPr>
                <w:rFonts w:cs="Arial"/>
                <w:noProof/>
              </w:rPr>
              <w:t>Heart rate during exercise; studying in the library; sitting in class.</w:t>
            </w:r>
          </w:p>
        </w:tc>
        <w:tc>
          <w:tcPr>
            <w:tcW w:w="2137" w:type="dxa"/>
            <w:shd w:val="clear" w:color="auto" w:fill="036C09"/>
          </w:tcPr>
          <w:p w14:paraId="56E74BE9" w14:textId="77777777" w:rsidR="00196765" w:rsidRPr="00A70C57" w:rsidRDefault="007F2E09" w:rsidP="00A96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noProof/>
              </w:rPr>
            </w:pPr>
            <w:r w:rsidRPr="004C028B">
              <w:rPr>
                <w:rFonts w:cs="Arial"/>
                <w:noProof/>
                <w:sz w:val="24"/>
                <w:szCs w:val="24"/>
              </w:rPr>
              <w:t xml:space="preserve">Duration of </w:t>
            </w:r>
            <w:r>
              <w:rPr>
                <w:rFonts w:cs="Arial"/>
                <w:noProof/>
                <w:sz w:val="24"/>
                <w:szCs w:val="24"/>
              </w:rPr>
              <w:t xml:space="preserve">Activity or Sedentary Behavior </w:t>
            </w:r>
            <w:r w:rsidRPr="004C028B">
              <w:rPr>
                <w:rFonts w:cs="Arial"/>
                <w:noProof/>
                <w:sz w:val="24"/>
                <w:szCs w:val="24"/>
              </w:rPr>
              <w:br/>
              <w:t>(minutes</w:t>
            </w:r>
            <w:r w:rsidR="00A42D2D">
              <w:rPr>
                <w:rFonts w:cs="Arial"/>
                <w:noProof/>
                <w:sz w:val="24"/>
                <w:szCs w:val="24"/>
              </w:rPr>
              <w:t xml:space="preserve"> or hours</w:t>
            </w:r>
            <w:r w:rsidRPr="004C028B">
              <w:rPr>
                <w:rFonts w:cs="Arial"/>
                <w:noProof/>
                <w:sz w:val="24"/>
                <w:szCs w:val="24"/>
              </w:rPr>
              <w:t>)</w:t>
            </w:r>
          </w:p>
        </w:tc>
        <w:tc>
          <w:tcPr>
            <w:tcW w:w="2093" w:type="dxa"/>
            <w:shd w:val="clear" w:color="auto" w:fill="036C09"/>
          </w:tcPr>
          <w:p w14:paraId="02580A02" w14:textId="77777777" w:rsidR="00196765" w:rsidRPr="00A70C57" w:rsidRDefault="007F2E09" w:rsidP="00A96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noProof/>
              </w:rPr>
            </w:pPr>
            <w:r w:rsidRPr="004C028B">
              <w:rPr>
                <w:rFonts w:cs="Arial"/>
                <w:noProof/>
                <w:sz w:val="24"/>
                <w:szCs w:val="24"/>
              </w:rPr>
              <w:t>Inten</w:t>
            </w:r>
            <w:r>
              <w:rPr>
                <w:rFonts w:cs="Arial"/>
                <w:noProof/>
                <w:sz w:val="24"/>
                <w:szCs w:val="24"/>
              </w:rPr>
              <w:t>sity</w:t>
            </w:r>
            <w:r w:rsidRPr="004C028B">
              <w:rPr>
                <w:rFonts w:cs="Arial"/>
                <w:noProof/>
                <w:sz w:val="24"/>
                <w:szCs w:val="24"/>
              </w:rPr>
              <w:br/>
              <w:t>(</w:t>
            </w:r>
            <w:r>
              <w:rPr>
                <w:rFonts w:cs="Arial"/>
                <w:noProof/>
                <w:sz w:val="24"/>
                <w:szCs w:val="24"/>
              </w:rPr>
              <w:t xml:space="preserve">sedentary, </w:t>
            </w:r>
            <w:r w:rsidRPr="004C028B">
              <w:rPr>
                <w:rFonts w:cs="Arial"/>
                <w:noProof/>
                <w:sz w:val="24"/>
                <w:szCs w:val="24"/>
              </w:rPr>
              <w:t>low, moderate, vigorous)</w:t>
            </w:r>
          </w:p>
        </w:tc>
      </w:tr>
      <w:tr w:rsidR="00196765" w:rsidRPr="00C6186B" w14:paraId="781364C1" w14:textId="77777777" w:rsidTr="00A42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6F3D1BA" w14:textId="52071340" w:rsidR="00196765" w:rsidRPr="00C6186B" w:rsidRDefault="004A61E9" w:rsidP="00A96616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3/3/1</w:t>
            </w:r>
          </w:p>
        </w:tc>
        <w:tc>
          <w:tcPr>
            <w:tcW w:w="1913" w:type="dxa"/>
          </w:tcPr>
          <w:p w14:paraId="72C185A7" w14:textId="77777777" w:rsidR="00196765" w:rsidRDefault="00196765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  <w:p w14:paraId="0531585C" w14:textId="3A12D6DD" w:rsidR="00196765" w:rsidRPr="00C6186B" w:rsidRDefault="004A61E9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Sitting</w:t>
            </w:r>
          </w:p>
        </w:tc>
        <w:tc>
          <w:tcPr>
            <w:tcW w:w="3510" w:type="dxa"/>
          </w:tcPr>
          <w:p w14:paraId="511786E1" w14:textId="77B7BAF9" w:rsidR="00196765" w:rsidRPr="00C6186B" w:rsidRDefault="004A61E9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Studying, driving, watching movie with GF</w:t>
            </w:r>
          </w:p>
        </w:tc>
        <w:tc>
          <w:tcPr>
            <w:tcW w:w="2137" w:type="dxa"/>
          </w:tcPr>
          <w:p w14:paraId="0E9E4E31" w14:textId="38C33B2A" w:rsidR="00196765" w:rsidRPr="00C6186B" w:rsidRDefault="00945626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10</w:t>
            </w:r>
            <w:r w:rsidR="004A61E9">
              <w:rPr>
                <w:rFonts w:cs="Arial"/>
                <w:noProof/>
              </w:rPr>
              <w:t xml:space="preserve"> hrs</w:t>
            </w:r>
          </w:p>
        </w:tc>
        <w:tc>
          <w:tcPr>
            <w:tcW w:w="2093" w:type="dxa"/>
          </w:tcPr>
          <w:p w14:paraId="6A2A6937" w14:textId="0EC909CB" w:rsidR="00196765" w:rsidRPr="00C6186B" w:rsidRDefault="004A61E9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sedentary</w:t>
            </w:r>
          </w:p>
        </w:tc>
      </w:tr>
      <w:tr w:rsidR="00196765" w:rsidRPr="00C6186B" w14:paraId="3E52438E" w14:textId="77777777" w:rsidTr="00A42D2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B0D3108" w14:textId="4D1DCF6C" w:rsidR="00196765" w:rsidRPr="00C6186B" w:rsidRDefault="004A61E9" w:rsidP="00A96616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3/3/1</w:t>
            </w:r>
          </w:p>
        </w:tc>
        <w:tc>
          <w:tcPr>
            <w:tcW w:w="1913" w:type="dxa"/>
          </w:tcPr>
          <w:p w14:paraId="641ECF8E" w14:textId="77777777" w:rsidR="00196765" w:rsidRDefault="00196765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  <w:p w14:paraId="0D0D57A6" w14:textId="156CE8FB" w:rsidR="00196765" w:rsidRPr="00C6186B" w:rsidRDefault="004A61E9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Lifting</w:t>
            </w:r>
          </w:p>
        </w:tc>
        <w:tc>
          <w:tcPr>
            <w:tcW w:w="3510" w:type="dxa"/>
          </w:tcPr>
          <w:p w14:paraId="53E845B5" w14:textId="69743154" w:rsidR="00196765" w:rsidRPr="00C6186B" w:rsidRDefault="004A61E9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Bicep curls, Bicep burnouts,</w:t>
            </w:r>
            <w:r w:rsidR="00945626">
              <w:rPr>
                <w:rFonts w:cs="Arial"/>
                <w:noProof/>
              </w:rPr>
              <w:t xml:space="preserve"> Back rows, rows, bar pulls, pushups, situps</w:t>
            </w:r>
          </w:p>
        </w:tc>
        <w:tc>
          <w:tcPr>
            <w:tcW w:w="2137" w:type="dxa"/>
          </w:tcPr>
          <w:p w14:paraId="10C718C2" w14:textId="1E8CAEE5" w:rsidR="00196765" w:rsidRPr="00C6186B" w:rsidRDefault="00945626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 hr</w:t>
            </w:r>
          </w:p>
        </w:tc>
        <w:tc>
          <w:tcPr>
            <w:tcW w:w="2093" w:type="dxa"/>
          </w:tcPr>
          <w:p w14:paraId="410D8273" w14:textId="696499D3" w:rsidR="00196765" w:rsidRPr="00C6186B" w:rsidRDefault="00945626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vigorous</w:t>
            </w:r>
          </w:p>
        </w:tc>
      </w:tr>
      <w:tr w:rsidR="00196765" w:rsidRPr="00C6186B" w14:paraId="4566B6BF" w14:textId="77777777" w:rsidTr="00A42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4F666E4" w14:textId="241DF25A" w:rsidR="00196765" w:rsidRPr="00C6186B" w:rsidRDefault="00945626" w:rsidP="00A96616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3/3/2</w:t>
            </w:r>
          </w:p>
        </w:tc>
        <w:tc>
          <w:tcPr>
            <w:tcW w:w="1913" w:type="dxa"/>
          </w:tcPr>
          <w:p w14:paraId="2BD61D89" w14:textId="77777777" w:rsidR="00196765" w:rsidRDefault="00196765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  <w:p w14:paraId="5037C90A" w14:textId="6D765A3F" w:rsidR="00196765" w:rsidRPr="00C6186B" w:rsidRDefault="00945626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Sitting</w:t>
            </w:r>
          </w:p>
        </w:tc>
        <w:tc>
          <w:tcPr>
            <w:tcW w:w="3510" w:type="dxa"/>
          </w:tcPr>
          <w:p w14:paraId="07286E49" w14:textId="4387203F" w:rsidR="00196765" w:rsidRPr="00C6186B" w:rsidRDefault="00945626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Eating, driving, watching netflix</w:t>
            </w:r>
          </w:p>
        </w:tc>
        <w:tc>
          <w:tcPr>
            <w:tcW w:w="2137" w:type="dxa"/>
          </w:tcPr>
          <w:p w14:paraId="351B9E58" w14:textId="45EB20DA" w:rsidR="00196765" w:rsidRPr="00C6186B" w:rsidRDefault="00945626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10 hrs</w:t>
            </w:r>
          </w:p>
        </w:tc>
        <w:tc>
          <w:tcPr>
            <w:tcW w:w="2093" w:type="dxa"/>
          </w:tcPr>
          <w:p w14:paraId="7F9655CE" w14:textId="10F96344" w:rsidR="00196765" w:rsidRPr="00C6186B" w:rsidRDefault="00945626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sedentary</w:t>
            </w:r>
          </w:p>
        </w:tc>
      </w:tr>
      <w:tr w:rsidR="00196765" w:rsidRPr="00C6186B" w14:paraId="7F1E01EA" w14:textId="77777777" w:rsidTr="00A42D2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7DA16B" w14:textId="1508A895" w:rsidR="00196765" w:rsidRPr="00C6186B" w:rsidRDefault="00945626" w:rsidP="00A96616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3/3/2</w:t>
            </w:r>
          </w:p>
        </w:tc>
        <w:tc>
          <w:tcPr>
            <w:tcW w:w="1913" w:type="dxa"/>
          </w:tcPr>
          <w:p w14:paraId="3EA64C27" w14:textId="49D674FE" w:rsidR="00196765" w:rsidRDefault="00945626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walking</w:t>
            </w:r>
          </w:p>
          <w:p w14:paraId="0CC45C8C" w14:textId="77777777" w:rsidR="00196765" w:rsidRPr="00C6186B" w:rsidRDefault="00196765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  <w:tc>
          <w:tcPr>
            <w:tcW w:w="3510" w:type="dxa"/>
          </w:tcPr>
          <w:p w14:paraId="641F1B4F" w14:textId="562D76B6" w:rsidR="00196765" w:rsidRPr="00C6186B" w:rsidRDefault="00945626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Went for a walk with GF, walked the dog, explored around hometown</w:t>
            </w:r>
          </w:p>
        </w:tc>
        <w:tc>
          <w:tcPr>
            <w:tcW w:w="2137" w:type="dxa"/>
          </w:tcPr>
          <w:p w14:paraId="1867853C" w14:textId="6EE943EB" w:rsidR="00196765" w:rsidRPr="00C6186B" w:rsidRDefault="00945626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2 hrs</w:t>
            </w:r>
          </w:p>
        </w:tc>
        <w:tc>
          <w:tcPr>
            <w:tcW w:w="2093" w:type="dxa"/>
          </w:tcPr>
          <w:p w14:paraId="566F18FA" w14:textId="4FA30CCE" w:rsidR="00196765" w:rsidRPr="00C6186B" w:rsidRDefault="00945626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low</w:t>
            </w:r>
          </w:p>
        </w:tc>
      </w:tr>
      <w:tr w:rsidR="00196765" w:rsidRPr="00C6186B" w14:paraId="0E103F45" w14:textId="77777777" w:rsidTr="00A42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3C58B5" w14:textId="0BE4C7B1" w:rsidR="00196765" w:rsidRPr="00C6186B" w:rsidRDefault="00945626" w:rsidP="00A96616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3/3/3</w:t>
            </w:r>
          </w:p>
        </w:tc>
        <w:tc>
          <w:tcPr>
            <w:tcW w:w="1913" w:type="dxa"/>
          </w:tcPr>
          <w:p w14:paraId="4F23E468" w14:textId="77777777" w:rsidR="00196765" w:rsidRDefault="00196765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  <w:p w14:paraId="2EFE3CA7" w14:textId="6B790666" w:rsidR="00196765" w:rsidRPr="00C6186B" w:rsidRDefault="00945626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sitting</w:t>
            </w:r>
          </w:p>
        </w:tc>
        <w:tc>
          <w:tcPr>
            <w:tcW w:w="3510" w:type="dxa"/>
          </w:tcPr>
          <w:p w14:paraId="6A69A875" w14:textId="6C839211" w:rsidR="00196765" w:rsidRPr="00C6186B" w:rsidRDefault="00945626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Hanging out, driving back to Corvallis, working on schoolwork, video games</w:t>
            </w:r>
          </w:p>
        </w:tc>
        <w:tc>
          <w:tcPr>
            <w:tcW w:w="2137" w:type="dxa"/>
          </w:tcPr>
          <w:p w14:paraId="72708FE1" w14:textId="16F3AE91" w:rsidR="00196765" w:rsidRPr="00C6186B" w:rsidRDefault="00945626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12 hrs</w:t>
            </w:r>
          </w:p>
        </w:tc>
        <w:tc>
          <w:tcPr>
            <w:tcW w:w="2093" w:type="dxa"/>
          </w:tcPr>
          <w:p w14:paraId="634CA2D9" w14:textId="5F82DED7" w:rsidR="00196765" w:rsidRPr="00C6186B" w:rsidRDefault="00945626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sedentary</w:t>
            </w:r>
          </w:p>
        </w:tc>
      </w:tr>
      <w:tr w:rsidR="00196765" w:rsidRPr="00C6186B" w14:paraId="322B187E" w14:textId="77777777" w:rsidTr="00A42D2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057E4C7" w14:textId="77777777" w:rsidR="00196765" w:rsidRPr="00C6186B" w:rsidRDefault="00196765" w:rsidP="00A96616">
            <w:pPr>
              <w:rPr>
                <w:rFonts w:cs="Arial"/>
                <w:noProof/>
              </w:rPr>
            </w:pPr>
          </w:p>
        </w:tc>
        <w:tc>
          <w:tcPr>
            <w:tcW w:w="1913" w:type="dxa"/>
          </w:tcPr>
          <w:p w14:paraId="66F06E4C" w14:textId="77777777" w:rsidR="00196765" w:rsidRDefault="00196765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  <w:p w14:paraId="30C448CE" w14:textId="77777777" w:rsidR="00196765" w:rsidRPr="00C6186B" w:rsidRDefault="00196765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  <w:tc>
          <w:tcPr>
            <w:tcW w:w="3510" w:type="dxa"/>
          </w:tcPr>
          <w:p w14:paraId="7529CF97" w14:textId="77777777" w:rsidR="00196765" w:rsidRPr="00C6186B" w:rsidRDefault="00196765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  <w:tc>
          <w:tcPr>
            <w:tcW w:w="2137" w:type="dxa"/>
          </w:tcPr>
          <w:p w14:paraId="600DBC01" w14:textId="77777777" w:rsidR="00196765" w:rsidRPr="00C6186B" w:rsidRDefault="00196765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  <w:tc>
          <w:tcPr>
            <w:tcW w:w="2093" w:type="dxa"/>
          </w:tcPr>
          <w:p w14:paraId="09F25ECA" w14:textId="77777777" w:rsidR="00196765" w:rsidRPr="00C6186B" w:rsidRDefault="00196765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</w:tr>
      <w:tr w:rsidR="00196765" w:rsidRPr="00C6186B" w14:paraId="03CB2EFE" w14:textId="77777777" w:rsidTr="00A42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A575A96" w14:textId="77777777" w:rsidR="00196765" w:rsidRPr="00C6186B" w:rsidRDefault="00196765" w:rsidP="00A96616">
            <w:pPr>
              <w:rPr>
                <w:rFonts w:cs="Arial"/>
                <w:noProof/>
              </w:rPr>
            </w:pPr>
          </w:p>
        </w:tc>
        <w:tc>
          <w:tcPr>
            <w:tcW w:w="1913" w:type="dxa"/>
          </w:tcPr>
          <w:p w14:paraId="443B0AE7" w14:textId="77777777" w:rsidR="00196765" w:rsidRDefault="00196765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  <w:p w14:paraId="281E14AA" w14:textId="77777777" w:rsidR="00196765" w:rsidRPr="00C6186B" w:rsidRDefault="00196765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  <w:tc>
          <w:tcPr>
            <w:tcW w:w="3510" w:type="dxa"/>
          </w:tcPr>
          <w:p w14:paraId="250B81F2" w14:textId="77777777" w:rsidR="00196765" w:rsidRPr="00C6186B" w:rsidRDefault="00196765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  <w:tc>
          <w:tcPr>
            <w:tcW w:w="2137" w:type="dxa"/>
          </w:tcPr>
          <w:p w14:paraId="4584DFA1" w14:textId="77777777" w:rsidR="00196765" w:rsidRPr="00C6186B" w:rsidRDefault="00196765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  <w:tc>
          <w:tcPr>
            <w:tcW w:w="2093" w:type="dxa"/>
          </w:tcPr>
          <w:p w14:paraId="1583FE9B" w14:textId="77777777" w:rsidR="00196765" w:rsidRPr="00C6186B" w:rsidRDefault="00196765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</w:tr>
    </w:tbl>
    <w:p w14:paraId="24D67FF8" w14:textId="77777777" w:rsidR="00196765" w:rsidRDefault="00196765" w:rsidP="00196765">
      <w:pPr>
        <w:spacing w:after="0" w:line="240" w:lineRule="auto"/>
        <w:rPr>
          <w:rFonts w:cs="Arial"/>
          <w:noProof/>
        </w:rPr>
      </w:pPr>
    </w:p>
    <w:p w14:paraId="53F821B0" w14:textId="5947B94A" w:rsidR="007F2E09" w:rsidRPr="00CE2871" w:rsidRDefault="007F2E09" w:rsidP="007F2E09">
      <w:pPr>
        <w:spacing w:after="0" w:line="240" w:lineRule="auto"/>
        <w:rPr>
          <w:rFonts w:cs="Arial"/>
          <w:noProof/>
          <w:sz w:val="24"/>
          <w:szCs w:val="24"/>
        </w:rPr>
      </w:pPr>
      <w:r w:rsidRPr="00CE2871">
        <w:rPr>
          <w:rFonts w:cs="Arial"/>
          <w:noProof/>
          <w:sz w:val="24"/>
          <w:szCs w:val="24"/>
        </w:rPr>
        <w:t>Total time</w:t>
      </w:r>
      <w:r w:rsidR="00B14C29">
        <w:rPr>
          <w:rFonts w:cs="Arial"/>
          <w:noProof/>
          <w:sz w:val="24"/>
          <w:szCs w:val="24"/>
        </w:rPr>
        <w:t xml:space="preserve"> (in hours and/more min</w:t>
      </w:r>
      <w:r>
        <w:rPr>
          <w:rFonts w:cs="Arial"/>
          <w:noProof/>
          <w:sz w:val="24"/>
          <w:szCs w:val="24"/>
        </w:rPr>
        <w:t>)</w:t>
      </w:r>
      <w:r w:rsidRPr="00CE2871">
        <w:rPr>
          <w:rFonts w:cs="Arial"/>
          <w:noProof/>
          <w:sz w:val="24"/>
          <w:szCs w:val="24"/>
        </w:rPr>
        <w:t xml:space="preserve"> spent in </w:t>
      </w:r>
      <w:r>
        <w:rPr>
          <w:rFonts w:cs="Arial"/>
          <w:noProof/>
          <w:sz w:val="24"/>
          <w:szCs w:val="24"/>
        </w:rPr>
        <w:t>sedenatry behaviors</w:t>
      </w:r>
      <w:r w:rsidRPr="00CE2871">
        <w:rPr>
          <w:rFonts w:cs="Arial"/>
          <w:noProof/>
          <w:sz w:val="24"/>
          <w:szCs w:val="24"/>
        </w:rPr>
        <w:t>: ____________</w:t>
      </w:r>
      <w:r w:rsidR="00945626">
        <w:rPr>
          <w:rFonts w:cs="Arial"/>
          <w:noProof/>
          <w:sz w:val="24"/>
          <w:szCs w:val="24"/>
        </w:rPr>
        <w:t>32+</w:t>
      </w:r>
      <w:r w:rsidRPr="00CE2871">
        <w:rPr>
          <w:rFonts w:cs="Arial"/>
          <w:noProof/>
          <w:sz w:val="24"/>
          <w:szCs w:val="24"/>
        </w:rPr>
        <w:t>_____________</w:t>
      </w:r>
      <w:r w:rsidRPr="00CE2871">
        <w:rPr>
          <w:rFonts w:cs="Arial"/>
          <w:noProof/>
          <w:sz w:val="24"/>
          <w:szCs w:val="24"/>
        </w:rPr>
        <w:br/>
        <w:t>Total time</w:t>
      </w:r>
      <w:r w:rsidR="00B14C29">
        <w:rPr>
          <w:rFonts w:cs="Arial"/>
          <w:noProof/>
          <w:sz w:val="24"/>
          <w:szCs w:val="24"/>
        </w:rPr>
        <w:t xml:space="preserve"> (hours/min</w:t>
      </w:r>
      <w:r>
        <w:rPr>
          <w:rFonts w:cs="Arial"/>
          <w:noProof/>
          <w:sz w:val="24"/>
          <w:szCs w:val="24"/>
        </w:rPr>
        <w:t>)</w:t>
      </w:r>
      <w:r w:rsidRPr="00CE2871">
        <w:rPr>
          <w:rFonts w:cs="Arial"/>
          <w:noProof/>
          <w:sz w:val="24"/>
          <w:szCs w:val="24"/>
        </w:rPr>
        <w:t xml:space="preserve"> spent in low intensity </w:t>
      </w:r>
      <w:r>
        <w:rPr>
          <w:rFonts w:cs="Arial"/>
          <w:noProof/>
          <w:sz w:val="24"/>
          <w:szCs w:val="24"/>
        </w:rPr>
        <w:t>activity</w:t>
      </w:r>
      <w:r w:rsidRPr="00CE2871">
        <w:rPr>
          <w:rFonts w:cs="Arial"/>
          <w:noProof/>
          <w:sz w:val="24"/>
          <w:szCs w:val="24"/>
        </w:rPr>
        <w:t>: ________</w:t>
      </w:r>
      <w:r w:rsidR="00945626">
        <w:rPr>
          <w:rFonts w:cs="Arial"/>
          <w:noProof/>
          <w:sz w:val="24"/>
          <w:szCs w:val="24"/>
        </w:rPr>
        <w:t>2</w:t>
      </w:r>
      <w:r w:rsidRPr="00CE2871">
        <w:rPr>
          <w:rFonts w:cs="Arial"/>
          <w:noProof/>
          <w:sz w:val="24"/>
          <w:szCs w:val="24"/>
        </w:rPr>
        <w:t>_________________</w:t>
      </w:r>
      <w:r w:rsidRPr="00CE2871">
        <w:rPr>
          <w:rFonts w:cs="Arial"/>
          <w:noProof/>
          <w:sz w:val="24"/>
          <w:szCs w:val="24"/>
        </w:rPr>
        <w:br/>
        <w:t xml:space="preserve">Total time </w:t>
      </w:r>
      <w:r w:rsidR="00B14C29">
        <w:rPr>
          <w:rFonts w:cs="Arial"/>
          <w:noProof/>
          <w:sz w:val="24"/>
          <w:szCs w:val="24"/>
        </w:rPr>
        <w:t>(hours/min</w:t>
      </w:r>
      <w:r>
        <w:rPr>
          <w:rFonts w:cs="Arial"/>
          <w:noProof/>
          <w:sz w:val="24"/>
          <w:szCs w:val="24"/>
        </w:rPr>
        <w:t xml:space="preserve">) </w:t>
      </w:r>
      <w:r w:rsidRPr="00CE2871">
        <w:rPr>
          <w:rFonts w:cs="Arial"/>
          <w:noProof/>
          <w:sz w:val="24"/>
          <w:szCs w:val="24"/>
        </w:rPr>
        <w:t xml:space="preserve">spent in moderate intensity </w:t>
      </w:r>
      <w:r>
        <w:rPr>
          <w:rFonts w:cs="Arial"/>
          <w:noProof/>
          <w:sz w:val="24"/>
          <w:szCs w:val="24"/>
        </w:rPr>
        <w:t>physical activity</w:t>
      </w:r>
      <w:r w:rsidRPr="00CE2871">
        <w:rPr>
          <w:rFonts w:cs="Arial"/>
          <w:noProof/>
          <w:sz w:val="24"/>
          <w:szCs w:val="24"/>
        </w:rPr>
        <w:t>: _____</w:t>
      </w:r>
      <w:r w:rsidR="00945626">
        <w:rPr>
          <w:rFonts w:cs="Arial"/>
          <w:noProof/>
          <w:sz w:val="24"/>
          <w:szCs w:val="24"/>
        </w:rPr>
        <w:t>0</w:t>
      </w:r>
      <w:r w:rsidRPr="00CE2871">
        <w:rPr>
          <w:rFonts w:cs="Arial"/>
          <w:noProof/>
          <w:sz w:val="24"/>
          <w:szCs w:val="24"/>
        </w:rPr>
        <w:t>_______________</w:t>
      </w:r>
      <w:r w:rsidRPr="00CE2871">
        <w:rPr>
          <w:rFonts w:cs="Arial"/>
          <w:noProof/>
          <w:sz w:val="24"/>
          <w:szCs w:val="24"/>
        </w:rPr>
        <w:br/>
        <w:t xml:space="preserve">Total time </w:t>
      </w:r>
      <w:r w:rsidR="00B14C29">
        <w:rPr>
          <w:rFonts w:cs="Arial"/>
          <w:noProof/>
          <w:sz w:val="24"/>
          <w:szCs w:val="24"/>
        </w:rPr>
        <w:t>(hours/min</w:t>
      </w:r>
      <w:r>
        <w:rPr>
          <w:rFonts w:cs="Arial"/>
          <w:noProof/>
          <w:sz w:val="24"/>
          <w:szCs w:val="24"/>
        </w:rPr>
        <w:t xml:space="preserve">) </w:t>
      </w:r>
      <w:r w:rsidRPr="00CE2871">
        <w:rPr>
          <w:rFonts w:cs="Arial"/>
          <w:noProof/>
          <w:sz w:val="24"/>
          <w:szCs w:val="24"/>
        </w:rPr>
        <w:t xml:space="preserve">spent in vigorous intensity </w:t>
      </w:r>
      <w:r>
        <w:rPr>
          <w:rFonts w:cs="Arial"/>
          <w:noProof/>
          <w:sz w:val="24"/>
          <w:szCs w:val="24"/>
        </w:rPr>
        <w:t xml:space="preserve">physical </w:t>
      </w:r>
      <w:r w:rsidRPr="00CE2871">
        <w:rPr>
          <w:rFonts w:cs="Arial"/>
          <w:noProof/>
          <w:sz w:val="24"/>
          <w:szCs w:val="24"/>
        </w:rPr>
        <w:t>exercise: ______</w:t>
      </w:r>
      <w:r w:rsidR="00945626">
        <w:rPr>
          <w:rFonts w:cs="Arial"/>
          <w:noProof/>
          <w:sz w:val="24"/>
          <w:szCs w:val="24"/>
        </w:rPr>
        <w:t>1</w:t>
      </w:r>
      <w:r w:rsidRPr="00CE2871">
        <w:rPr>
          <w:rFonts w:cs="Arial"/>
          <w:noProof/>
          <w:sz w:val="24"/>
          <w:szCs w:val="24"/>
        </w:rPr>
        <w:t>________________</w:t>
      </w:r>
    </w:p>
    <w:p w14:paraId="7131398C" w14:textId="77777777" w:rsidR="00E30CDF" w:rsidRDefault="00E30CDF" w:rsidP="00610BF3">
      <w:pPr>
        <w:spacing w:after="0"/>
        <w:rPr>
          <w:b/>
          <w:sz w:val="24"/>
          <w:szCs w:val="24"/>
        </w:rPr>
      </w:pPr>
    </w:p>
    <w:p w14:paraId="08799D2F" w14:textId="77777777" w:rsidR="00610BF3" w:rsidRPr="00C4128C" w:rsidRDefault="00610BF3" w:rsidP="00610BF3">
      <w:pPr>
        <w:spacing w:after="0"/>
        <w:rPr>
          <w:b/>
          <w:sz w:val="24"/>
          <w:szCs w:val="24"/>
        </w:rPr>
      </w:pPr>
      <w:r w:rsidRPr="00D15936">
        <w:rPr>
          <w:b/>
          <w:sz w:val="24"/>
          <w:szCs w:val="24"/>
        </w:rPr>
        <w:t>Question #</w:t>
      </w:r>
      <w:r>
        <w:rPr>
          <w:b/>
          <w:sz w:val="24"/>
          <w:szCs w:val="24"/>
        </w:rPr>
        <w:t>1</w:t>
      </w:r>
      <w:r w:rsidRPr="00C4128C">
        <w:rPr>
          <w:b/>
          <w:sz w:val="24"/>
          <w:szCs w:val="24"/>
        </w:rPr>
        <w:t xml:space="preserve">: JOURNAL OBSERVATIONS </w:t>
      </w:r>
    </w:p>
    <w:p w14:paraId="3C8FC826" w14:textId="77777777" w:rsidR="00BD7B82" w:rsidRPr="00410F60" w:rsidRDefault="00410F60" w:rsidP="00410F60">
      <w:pPr>
        <w:spacing w:after="0"/>
      </w:pPr>
      <w:r w:rsidRPr="00410F60">
        <w:t xml:space="preserve">After reviewing </w:t>
      </w:r>
      <w:r w:rsidRPr="00410F60">
        <w:rPr>
          <w:b/>
          <w:u w:val="single"/>
        </w:rPr>
        <w:t>both</w:t>
      </w:r>
      <w:r w:rsidRPr="00410F60">
        <w:t xml:space="preserve"> your nutrition and activity &amp; sedentary behavior journals, </w:t>
      </w:r>
      <w:r w:rsidRPr="00410F60">
        <w:rPr>
          <w:b/>
          <w:u w:val="single"/>
        </w:rPr>
        <w:t xml:space="preserve">explain </w:t>
      </w:r>
      <w:r w:rsidRPr="00410F60">
        <w:rPr>
          <w:b/>
        </w:rPr>
        <w:t>TWO</w:t>
      </w:r>
      <w:r w:rsidRPr="00410F60">
        <w:t xml:space="preserve"> interesting perceptions/observations </w:t>
      </w:r>
      <w:r w:rsidR="00AB2C9B">
        <w:t xml:space="preserve">about your entries </w:t>
      </w:r>
      <w:r w:rsidRPr="00410F60">
        <w:t xml:space="preserve">(one each is adequate although you may list 2 or 3). </w:t>
      </w:r>
      <w:r w:rsidR="00610BF3" w:rsidRPr="00410F60">
        <w:t>Additiona</w:t>
      </w:r>
      <w:r w:rsidR="003739A5" w:rsidRPr="00410F60">
        <w:t>lly, compare and contrast your j</w:t>
      </w:r>
      <w:r w:rsidR="00610BF3" w:rsidRPr="00410F60">
        <w:t>ournaling from BeWell#4 with your BeWell#1</w:t>
      </w:r>
      <w:r w:rsidR="005B4840" w:rsidRPr="00410F60">
        <w:t xml:space="preserve"> at the beginning of the term</w:t>
      </w:r>
      <w:r w:rsidR="00610BF3" w:rsidRPr="00410F60">
        <w:t xml:space="preserve"> and state one insight for both exercise and nutrition.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10BF3" w14:paraId="10298EA3" w14:textId="77777777" w:rsidTr="00610BF3">
        <w:tc>
          <w:tcPr>
            <w:tcW w:w="11016" w:type="dxa"/>
          </w:tcPr>
          <w:p w14:paraId="72FE3CDB" w14:textId="77777777" w:rsidR="00610BF3" w:rsidRDefault="00410F60" w:rsidP="00610BF3">
            <w:r>
              <w:t>Perception (s) of food journal</w:t>
            </w:r>
            <w:r w:rsidR="00610BF3">
              <w:t>:</w:t>
            </w:r>
          </w:p>
          <w:p w14:paraId="1E71A2B5" w14:textId="1B935583" w:rsidR="00610BF3" w:rsidRDefault="00945626" w:rsidP="00610BF3">
            <w:r>
              <w:t>I think I am doing a pretty good job eating enough, not too much, and eating good foods. The Chili, Roasted Pork meal, and breakfast on Sunday were all particularly healthy and delicious.</w:t>
            </w:r>
          </w:p>
          <w:p w14:paraId="087BCB0E" w14:textId="77777777" w:rsidR="00610BF3" w:rsidRDefault="00610BF3" w:rsidP="00610BF3"/>
        </w:tc>
      </w:tr>
      <w:tr w:rsidR="00610BF3" w14:paraId="5328AD63" w14:textId="77777777" w:rsidTr="00610BF3">
        <w:tc>
          <w:tcPr>
            <w:tcW w:w="11016" w:type="dxa"/>
          </w:tcPr>
          <w:p w14:paraId="2551BFAF" w14:textId="77777777" w:rsidR="00610BF3" w:rsidRDefault="00410F60" w:rsidP="00610BF3">
            <w:r>
              <w:t>Perception (s) of activity a</w:t>
            </w:r>
            <w:r w:rsidR="00AB2C9B">
              <w:t>nd sedentary behavior journal</w:t>
            </w:r>
            <w:r w:rsidR="00610BF3">
              <w:t>:</w:t>
            </w:r>
          </w:p>
          <w:p w14:paraId="4C336674" w14:textId="1549410F" w:rsidR="00610BF3" w:rsidRDefault="00945626" w:rsidP="00610BF3">
            <w:r>
              <w:t xml:space="preserve">A little bit skewed since I don’t work out over the weekend, </w:t>
            </w:r>
            <w:proofErr w:type="gramStart"/>
            <w:r>
              <w:t>But</w:t>
            </w:r>
            <w:proofErr w:type="gramEnd"/>
            <w:r>
              <w:t xml:space="preserve"> even during the week I have a lot of sedentary behaviors. One thing I have started doing is taking a stretching and walking break every hour while studying or working and that has helped a lot.</w:t>
            </w:r>
          </w:p>
          <w:p w14:paraId="6AEE4DB9" w14:textId="77777777" w:rsidR="00610BF3" w:rsidRDefault="00610BF3" w:rsidP="00610BF3"/>
        </w:tc>
      </w:tr>
      <w:tr w:rsidR="00610BF3" w14:paraId="7026E40B" w14:textId="77777777" w:rsidTr="00610BF3">
        <w:tc>
          <w:tcPr>
            <w:tcW w:w="11016" w:type="dxa"/>
          </w:tcPr>
          <w:p w14:paraId="5A90A07B" w14:textId="77777777" w:rsidR="003739A5" w:rsidRDefault="003739A5" w:rsidP="00610BF3">
            <w:r>
              <w:lastRenderedPageBreak/>
              <w:t>In 1-2</w:t>
            </w:r>
            <w:r w:rsidR="00D15608">
              <w:t xml:space="preserve"> sentences, c</w:t>
            </w:r>
            <w:r w:rsidR="00610BF3">
              <w:t xml:space="preserve">ompare and contrast </w:t>
            </w:r>
            <w:r>
              <w:t>your current nutrition journal with your BeWell#1</w:t>
            </w:r>
            <w:r w:rsidR="00610BF3">
              <w:t xml:space="preserve"> </w:t>
            </w:r>
            <w:r w:rsidRPr="00037592">
              <w:rPr>
                <w:b/>
                <w:u w:val="single"/>
              </w:rPr>
              <w:t xml:space="preserve">nutrition </w:t>
            </w:r>
            <w:r>
              <w:t>jou</w:t>
            </w:r>
            <w:r w:rsidR="007B6FF9">
              <w:t>rnal. (W</w:t>
            </w:r>
            <w:r>
              <w:t xml:space="preserve">hat were </w:t>
            </w:r>
            <w:r w:rsidR="00037592">
              <w:t xml:space="preserve">the </w:t>
            </w:r>
            <w:r>
              <w:t>similarities and differences?)</w:t>
            </w:r>
          </w:p>
          <w:p w14:paraId="79696FA3" w14:textId="77777777" w:rsidR="00610BF3" w:rsidRDefault="00610BF3" w:rsidP="00610BF3">
            <w:r>
              <w:t xml:space="preserve"> </w:t>
            </w:r>
          </w:p>
          <w:p w14:paraId="5CECC210" w14:textId="70A135FD" w:rsidR="00610BF3" w:rsidRDefault="00945626" w:rsidP="00610BF3">
            <w:r>
              <w:t>The biggest difference Is that I am routinely eating fruits now (especially bananas I eat those all the time). I eat healthy portions and always include vegetables just like before however.</w:t>
            </w:r>
          </w:p>
          <w:p w14:paraId="01DDD7C7" w14:textId="77777777" w:rsidR="00E30CDF" w:rsidRDefault="00E30CDF" w:rsidP="00610BF3"/>
          <w:p w14:paraId="36AB995A" w14:textId="77777777" w:rsidR="00E30CDF" w:rsidRDefault="00E30CDF" w:rsidP="00610BF3"/>
        </w:tc>
      </w:tr>
      <w:tr w:rsidR="003739A5" w14:paraId="43C0568D" w14:textId="77777777" w:rsidTr="00610BF3">
        <w:tc>
          <w:tcPr>
            <w:tcW w:w="11016" w:type="dxa"/>
          </w:tcPr>
          <w:p w14:paraId="1F075C61" w14:textId="77777777" w:rsidR="003739A5" w:rsidRDefault="003739A5" w:rsidP="003739A5">
            <w:r>
              <w:t xml:space="preserve">In 1-2 sentences, compare and contrast your current </w:t>
            </w:r>
            <w:r w:rsidR="007F2E09">
              <w:t xml:space="preserve">activity and sedentary behavior </w:t>
            </w:r>
            <w:r>
              <w:t xml:space="preserve">journal with your BeWell#1 </w:t>
            </w:r>
            <w:r w:rsidR="007F2E09">
              <w:rPr>
                <w:b/>
                <w:u w:val="single"/>
              </w:rPr>
              <w:t>activity and sedentary</w:t>
            </w:r>
            <w:r w:rsidRPr="00037592">
              <w:rPr>
                <w:b/>
                <w:u w:val="single"/>
              </w:rPr>
              <w:t xml:space="preserve"> </w:t>
            </w:r>
            <w:r>
              <w:t>journal</w:t>
            </w:r>
            <w:r w:rsidR="007B6FF9">
              <w:t>. (W</w:t>
            </w:r>
            <w:r>
              <w:t>hat were the similarities and differences?)</w:t>
            </w:r>
          </w:p>
          <w:p w14:paraId="786FBBBE" w14:textId="77777777" w:rsidR="003739A5" w:rsidRDefault="003739A5" w:rsidP="00DF6F32"/>
          <w:p w14:paraId="7182654D" w14:textId="4855B3BB" w:rsidR="00E30CDF" w:rsidRDefault="00945626" w:rsidP="00DF6F32">
            <w:r>
              <w:t>Not any change at all, which is good because I am in the maintenance phase for working out and I don’t want that to change! Like before I could cut down on sedentary time but that is hard when I study and work so much.</w:t>
            </w:r>
          </w:p>
          <w:p w14:paraId="32752FC9" w14:textId="77777777" w:rsidR="00E30CDF" w:rsidRDefault="00E30CDF" w:rsidP="00DF6F32"/>
          <w:p w14:paraId="54B712C0" w14:textId="77777777" w:rsidR="003739A5" w:rsidRDefault="003739A5" w:rsidP="00DF6F32">
            <w:r>
              <w:t xml:space="preserve"> </w:t>
            </w:r>
          </w:p>
          <w:p w14:paraId="0E573CB3" w14:textId="77777777" w:rsidR="003739A5" w:rsidRDefault="003739A5" w:rsidP="00DF6F32"/>
        </w:tc>
      </w:tr>
    </w:tbl>
    <w:p w14:paraId="44C5298D" w14:textId="77777777" w:rsidR="00E30CDF" w:rsidRPr="00610BF3" w:rsidRDefault="00E30CDF" w:rsidP="00610BF3">
      <w:pPr>
        <w:spacing w:after="0" w:line="240" w:lineRule="auto"/>
      </w:pPr>
    </w:p>
    <w:p w14:paraId="5AD7E741" w14:textId="77777777" w:rsidR="00196765" w:rsidRDefault="00E96326" w:rsidP="00196765">
      <w:pPr>
        <w:rPr>
          <w:b/>
          <w:sz w:val="28"/>
        </w:rPr>
      </w:pPr>
      <w:r>
        <w:rPr>
          <w:b/>
          <w:sz w:val="28"/>
        </w:rPr>
        <w:t>STEP 3</w:t>
      </w:r>
      <w:r w:rsidR="00BD7B82">
        <w:rPr>
          <w:b/>
          <w:sz w:val="28"/>
        </w:rPr>
        <w:t xml:space="preserve">: GOAL SETTING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82"/>
        <w:gridCol w:w="5908"/>
      </w:tblGrid>
      <w:tr w:rsidR="00196765" w:rsidRPr="00115D8C" w14:paraId="6D3F2F60" w14:textId="77777777" w:rsidTr="00AB2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shd w:val="clear" w:color="auto" w:fill="036C09"/>
          </w:tcPr>
          <w:p w14:paraId="27CF8B12" w14:textId="77777777" w:rsidR="00196765" w:rsidRPr="00115D8C" w:rsidRDefault="00196765" w:rsidP="00A96616">
            <w:pPr>
              <w:rPr>
                <w:b w:val="0"/>
                <w:sz w:val="24"/>
              </w:rPr>
            </w:pPr>
            <w:r w:rsidRPr="00115D8C">
              <w:rPr>
                <w:sz w:val="24"/>
              </w:rPr>
              <w:t>Question</w:t>
            </w:r>
            <w:r>
              <w:rPr>
                <w:sz w:val="24"/>
              </w:rPr>
              <w:t xml:space="preserve"> </w:t>
            </w:r>
            <w:r w:rsidRPr="00115D8C">
              <w:rPr>
                <w:sz w:val="24"/>
              </w:rPr>
              <w:t>2</w:t>
            </w:r>
            <w:r>
              <w:rPr>
                <w:sz w:val="24"/>
              </w:rPr>
              <w:t>:</w:t>
            </w:r>
            <w:r w:rsidRPr="00115D8C">
              <w:rPr>
                <w:sz w:val="24"/>
              </w:rPr>
              <w:t xml:space="preserve"> </w:t>
            </w:r>
          </w:p>
        </w:tc>
        <w:tc>
          <w:tcPr>
            <w:tcW w:w="5908" w:type="dxa"/>
            <w:shd w:val="clear" w:color="auto" w:fill="036C09"/>
          </w:tcPr>
          <w:p w14:paraId="6016FEF0" w14:textId="77777777" w:rsidR="00196765" w:rsidRPr="00BE2613" w:rsidRDefault="00196765" w:rsidP="00A96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2613">
              <w:rPr>
                <w:sz w:val="24"/>
              </w:rPr>
              <w:t>Your Responses</w:t>
            </w:r>
          </w:p>
        </w:tc>
      </w:tr>
      <w:tr w:rsidR="00196765" w14:paraId="17F1C13B" w14:textId="77777777" w:rsidTr="0041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</w:tcPr>
          <w:p w14:paraId="2C096F2F" w14:textId="77777777" w:rsidR="00AD7322" w:rsidRDefault="00196765" w:rsidP="00A96616">
            <w:r w:rsidRPr="00956CD0">
              <w:t>A)</w:t>
            </w:r>
            <w:r w:rsidR="00C02616">
              <w:t xml:space="preserve"> State </w:t>
            </w:r>
            <w:r w:rsidR="00E30CDF">
              <w:t>you</w:t>
            </w:r>
            <w:r w:rsidR="0012480C">
              <w:t>r</w:t>
            </w:r>
            <w:r w:rsidR="00E30CDF">
              <w:t xml:space="preserve"> </w:t>
            </w:r>
            <w:r w:rsidR="0012480C">
              <w:t>1-2</w:t>
            </w:r>
            <w:r w:rsidR="00E30CDF">
              <w:t xml:space="preserve"> SENTENCE </w:t>
            </w:r>
            <w:r w:rsidR="00AD7322">
              <w:t xml:space="preserve">SMART GOAL from </w:t>
            </w:r>
            <w:r w:rsidR="00C02616">
              <w:t xml:space="preserve">previous </w:t>
            </w:r>
            <w:proofErr w:type="spellStart"/>
            <w:r w:rsidR="00C02616">
              <w:t>BeWell</w:t>
            </w:r>
            <w:proofErr w:type="spellEnd"/>
            <w:r w:rsidR="00C02616">
              <w:t xml:space="preserve"> assignments</w:t>
            </w:r>
            <w:r w:rsidR="00AD7322">
              <w:t>:</w:t>
            </w:r>
          </w:p>
          <w:p w14:paraId="00FB3AEA" w14:textId="77777777" w:rsidR="007B6FF9" w:rsidRDefault="00B14C29" w:rsidP="00B42919">
            <w:r>
              <w:t>*Be sure you have incorp</w:t>
            </w:r>
            <w:r w:rsidR="00EA4C27">
              <w:t>or</w:t>
            </w:r>
            <w:r>
              <w:t>ated</w:t>
            </w:r>
            <w:r w:rsidR="00C02616">
              <w:t xml:space="preserve"> y</w:t>
            </w:r>
            <w:r w:rsidR="00E96326">
              <w:t>our TA</w:t>
            </w:r>
            <w:r w:rsidR="003739A5">
              <w:t>/instructor</w:t>
            </w:r>
            <w:r w:rsidR="00E96326">
              <w:t>’s feedback from</w:t>
            </w:r>
            <w:r w:rsidR="00C02616">
              <w:t xml:space="preserve"> previous assignments to</w:t>
            </w:r>
            <w:r w:rsidR="00E96326">
              <w:t xml:space="preserve"> </w:t>
            </w:r>
            <w:r w:rsidR="00E96326" w:rsidRPr="00E96326">
              <w:rPr>
                <w:u w:val="single"/>
              </w:rPr>
              <w:t>revise</w:t>
            </w:r>
            <w:r w:rsidR="00E96326">
              <w:t xml:space="preserve"> your</w:t>
            </w:r>
            <w:r w:rsidR="00196765">
              <w:t xml:space="preserve"> SMART goal</w:t>
            </w:r>
            <w:r w:rsidR="00E96326">
              <w:t xml:space="preserve"> w</w:t>
            </w:r>
            <w:r w:rsidR="00196765">
              <w:t xml:space="preserve">ith </w:t>
            </w:r>
            <w:r w:rsidR="00196765" w:rsidRPr="00CA4E93">
              <w:rPr>
                <w:u w:val="single"/>
              </w:rPr>
              <w:t xml:space="preserve">all </w:t>
            </w:r>
            <w:r w:rsidR="00C02616">
              <w:rPr>
                <w:u w:val="single"/>
              </w:rPr>
              <w:t xml:space="preserve">5 </w:t>
            </w:r>
            <w:r w:rsidR="00196765">
              <w:t xml:space="preserve">SMART components in </w:t>
            </w:r>
            <w:r w:rsidR="00196765" w:rsidRPr="00956CD0">
              <w:rPr>
                <w:u w:val="single"/>
              </w:rPr>
              <w:t>one</w:t>
            </w:r>
            <w:r w:rsidR="00E96326" w:rsidRPr="00E96326">
              <w:rPr>
                <w:u w:val="single"/>
              </w:rPr>
              <w:t xml:space="preserve">-two </w:t>
            </w:r>
            <w:r w:rsidR="00196765">
              <w:t>sentence</w:t>
            </w:r>
            <w:r w:rsidR="00E96326">
              <w:t>s</w:t>
            </w:r>
            <w:r w:rsidR="00196765">
              <w:t xml:space="preserve">. </w:t>
            </w:r>
            <w:r w:rsidR="00B42919">
              <w:rPr>
                <w:i/>
              </w:rPr>
              <w:t xml:space="preserve"> </w:t>
            </w:r>
          </w:p>
        </w:tc>
        <w:tc>
          <w:tcPr>
            <w:tcW w:w="5908" w:type="dxa"/>
          </w:tcPr>
          <w:p w14:paraId="000091FB" w14:textId="77777777" w:rsidR="00945626" w:rsidRDefault="00945626" w:rsidP="0094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 am going to eat at least 5 cups of fruit each week for the next 5 weeks, logging my progress on my phone.</w:t>
            </w:r>
          </w:p>
          <w:p w14:paraId="410FD882" w14:textId="77777777" w:rsidR="00196765" w:rsidRDefault="00196765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6765" w14:paraId="146395DB" w14:textId="77777777" w:rsidTr="0041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</w:tcPr>
          <w:p w14:paraId="308EB6BF" w14:textId="77777777" w:rsidR="00A50E15" w:rsidRDefault="00196765" w:rsidP="00A96616">
            <w:r w:rsidRPr="00956CD0">
              <w:t>B)</w:t>
            </w:r>
            <w:r>
              <w:t xml:space="preserve"> </w:t>
            </w:r>
            <w:r w:rsidR="00AD7322">
              <w:t xml:space="preserve">SMART goal FINAL UPDATE: </w:t>
            </w:r>
            <w:r w:rsidR="00E96326">
              <w:t>Your SMART goal (above) was supposed to be completed near the end of the term</w:t>
            </w:r>
            <w:r w:rsidR="00A50E15">
              <w:t xml:space="preserve">. </w:t>
            </w:r>
          </w:p>
          <w:p w14:paraId="6E058DB5" w14:textId="77777777" w:rsidR="00196765" w:rsidRDefault="00A50E15" w:rsidP="0023434B">
            <w:r>
              <w:t>I</w:t>
            </w:r>
            <w:r w:rsidR="00E96326">
              <w:t xml:space="preserve">n </w:t>
            </w:r>
            <w:r w:rsidR="00E96326" w:rsidRPr="0023434B">
              <w:rPr>
                <w:highlight w:val="yellow"/>
              </w:rPr>
              <w:t>2-3 sentences</w:t>
            </w:r>
            <w:r w:rsidR="00E96326">
              <w:t xml:space="preserve">, describe </w:t>
            </w:r>
            <w:r w:rsidR="00196765">
              <w:t>your progress on achieving this SMART goal.</w:t>
            </w:r>
          </w:p>
        </w:tc>
        <w:tc>
          <w:tcPr>
            <w:tcW w:w="5908" w:type="dxa"/>
          </w:tcPr>
          <w:p w14:paraId="661A4E2A" w14:textId="77777777" w:rsidR="00196765" w:rsidRDefault="00196765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359360" w14:textId="424FA394" w:rsidR="00196765" w:rsidRDefault="00945626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have achieved this goal. I eat at least five cups of fruit which generally means five bananas each week. I haven’t missed a beat and if I do miss a </w:t>
            </w:r>
            <w:proofErr w:type="gramStart"/>
            <w:r>
              <w:t>day</w:t>
            </w:r>
            <w:proofErr w:type="gramEnd"/>
            <w:r>
              <w:t xml:space="preserve"> I log it.</w:t>
            </w:r>
          </w:p>
        </w:tc>
      </w:tr>
      <w:tr w:rsidR="00410F60" w14:paraId="6F94ACC8" w14:textId="77777777" w:rsidTr="00AB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  <w:shd w:val="clear" w:color="auto" w:fill="036C09"/>
          </w:tcPr>
          <w:p w14:paraId="4B78AD14" w14:textId="77777777" w:rsidR="00410F60" w:rsidRDefault="00410F60" w:rsidP="00410F60">
            <w:r w:rsidRPr="00AB2C9B">
              <w:rPr>
                <w:color w:val="FFFFFF" w:themeColor="background1"/>
              </w:rPr>
              <w:t>**To show skill mastery in goal setting, write a new goal using all the SMART</w:t>
            </w:r>
            <w:r w:rsidR="00282B8D" w:rsidRPr="00AB2C9B">
              <w:rPr>
                <w:color w:val="FFFFFF" w:themeColor="background1"/>
              </w:rPr>
              <w:t xml:space="preserve"> components. Be sure you make</w:t>
            </w:r>
            <w:r w:rsidRPr="00AB2C9B">
              <w:rPr>
                <w:color w:val="FFFFFF" w:themeColor="background1"/>
              </w:rPr>
              <w:t xml:space="preserve"> your new goal </w:t>
            </w:r>
            <w:r w:rsidRPr="00AB2C9B">
              <w:rPr>
                <w:color w:val="FFFFFF" w:themeColor="background1"/>
                <w:u w:val="single"/>
              </w:rPr>
              <w:t xml:space="preserve">significantly </w:t>
            </w:r>
            <w:r w:rsidRPr="00AB2C9B">
              <w:rPr>
                <w:color w:val="FFFFFF" w:themeColor="background1"/>
              </w:rPr>
              <w:t xml:space="preserve">different than your previous goal.  </w:t>
            </w:r>
          </w:p>
        </w:tc>
      </w:tr>
      <w:tr w:rsidR="00196765" w14:paraId="351A6DD9" w14:textId="77777777" w:rsidTr="0041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</w:tcPr>
          <w:p w14:paraId="35B570AA" w14:textId="77777777" w:rsidR="00A42D2D" w:rsidRDefault="00196765" w:rsidP="00A96616">
            <w:r w:rsidRPr="00956CD0">
              <w:t>C)</w:t>
            </w:r>
            <w:r>
              <w:t xml:space="preserve"> </w:t>
            </w:r>
            <w:r w:rsidR="00E96326">
              <w:t xml:space="preserve">Using the SMART goal format, create </w:t>
            </w:r>
            <w:r w:rsidR="00E96326" w:rsidRPr="00A42D2D">
              <w:rPr>
                <w:u w:val="single"/>
              </w:rPr>
              <w:t>a NEW</w:t>
            </w:r>
            <w:r w:rsidR="00E96326">
              <w:t xml:space="preserve"> </w:t>
            </w:r>
            <w:r w:rsidR="00A50E15">
              <w:t xml:space="preserve">1-2 sentence </w:t>
            </w:r>
            <w:r w:rsidR="00E96326">
              <w:t>SMART goal that you will work</w:t>
            </w:r>
            <w:r>
              <w:t xml:space="preserve"> towards </w:t>
            </w:r>
            <w:r w:rsidR="00E96326">
              <w:t xml:space="preserve">for the next </w:t>
            </w:r>
            <w:r w:rsidR="00E96326" w:rsidRPr="00B42919">
              <w:rPr>
                <w:u w:val="single"/>
              </w:rPr>
              <w:t>4-6 weeks</w:t>
            </w:r>
            <w:r>
              <w:t>.</w:t>
            </w:r>
            <w:r w:rsidR="00A42D2D">
              <w:t xml:space="preserve">  </w:t>
            </w:r>
            <w:r w:rsidR="0023434B">
              <w:t>This goal should be nutrition</w:t>
            </w:r>
            <w:r w:rsidR="00844A4C">
              <w:t>,</w:t>
            </w:r>
            <w:r w:rsidR="0023434B">
              <w:t xml:space="preserve"> exercise</w:t>
            </w:r>
            <w:r w:rsidR="00844A4C">
              <w:t xml:space="preserve"> or mental health</w:t>
            </w:r>
            <w:r w:rsidR="0023434B">
              <w:t xml:space="preserve"> related.</w:t>
            </w:r>
          </w:p>
          <w:p w14:paraId="0CAFF4EA" w14:textId="77777777" w:rsidR="00196765" w:rsidRPr="0072513F" w:rsidRDefault="00196765" w:rsidP="00410F60"/>
        </w:tc>
        <w:tc>
          <w:tcPr>
            <w:tcW w:w="5908" w:type="dxa"/>
          </w:tcPr>
          <w:p w14:paraId="55536F9A" w14:textId="77777777" w:rsidR="00196765" w:rsidRDefault="00196765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ED426E" w14:textId="24F68DD6" w:rsidR="005B4840" w:rsidRDefault="00945626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am going to reduce sedentary behavior by going on at least one </w:t>
            </w:r>
            <w:proofErr w:type="gramStart"/>
            <w:r>
              <w:t>15 minute</w:t>
            </w:r>
            <w:proofErr w:type="gramEnd"/>
            <w:r>
              <w:t xml:space="preserve"> walk as a study break each day for the next 5 weeks, logging progress on my phone.</w:t>
            </w:r>
          </w:p>
        </w:tc>
      </w:tr>
    </w:tbl>
    <w:p w14:paraId="51F4E949" w14:textId="77777777" w:rsidR="00196765" w:rsidRDefault="00196765" w:rsidP="00196765">
      <w:pPr>
        <w:spacing w:after="0" w:line="240" w:lineRule="auto"/>
        <w:rPr>
          <w:rFonts w:cs="Arial"/>
          <w:b/>
          <w:noProof/>
          <w:sz w:val="28"/>
        </w:rPr>
      </w:pPr>
      <w:r>
        <w:rPr>
          <w:rFonts w:cs="Arial"/>
          <w:b/>
          <w:noProof/>
          <w:sz w:val="28"/>
        </w:rPr>
        <w:t>STEP</w:t>
      </w:r>
      <w:r w:rsidR="003739A5">
        <w:rPr>
          <w:rFonts w:cs="Arial"/>
          <w:b/>
          <w:noProof/>
          <w:sz w:val="28"/>
        </w:rPr>
        <w:t xml:space="preserve"> 4</w:t>
      </w:r>
      <w:r w:rsidRPr="005B7B5B">
        <w:rPr>
          <w:rFonts w:cs="Arial"/>
          <w:b/>
          <w:noProof/>
          <w:sz w:val="28"/>
        </w:rPr>
        <w:t xml:space="preserve">: </w:t>
      </w:r>
      <w:r w:rsidR="003F2E21">
        <w:rPr>
          <w:rFonts w:cs="Arial"/>
          <w:b/>
          <w:noProof/>
          <w:sz w:val="28"/>
        </w:rPr>
        <w:t xml:space="preserve">PLANNING FOR THE FUTURE </w:t>
      </w:r>
    </w:p>
    <w:p w14:paraId="3BA66BFD" w14:textId="77777777" w:rsidR="00196765" w:rsidRDefault="00196765" w:rsidP="00196765">
      <w:pPr>
        <w:spacing w:after="0" w:line="240" w:lineRule="auto"/>
        <w:rPr>
          <w:sz w:val="24"/>
        </w:rPr>
      </w:pPr>
      <w:r>
        <w:rPr>
          <w:b/>
          <w:sz w:val="24"/>
        </w:rPr>
        <w:t>Question 3</w:t>
      </w:r>
      <w:r w:rsidRPr="00863622">
        <w:rPr>
          <w:b/>
          <w:sz w:val="24"/>
        </w:rPr>
        <w:t>:</w:t>
      </w:r>
      <w:r w:rsidRPr="00863622">
        <w:rPr>
          <w:sz w:val="24"/>
        </w:rPr>
        <w:t xml:space="preserve"> </w:t>
      </w:r>
      <w:r w:rsidRPr="00E41257">
        <w:rPr>
          <w:b/>
          <w:i/>
          <w:sz w:val="24"/>
        </w:rPr>
        <w:t>Strategies for the</w:t>
      </w:r>
      <w:r>
        <w:rPr>
          <w:b/>
          <w:i/>
          <w:sz w:val="24"/>
        </w:rPr>
        <w:t xml:space="preserve"> Next Three Months.</w:t>
      </w:r>
      <w:r>
        <w:rPr>
          <w:sz w:val="24"/>
        </w:rPr>
        <w:t xml:space="preserve"> </w:t>
      </w:r>
    </w:p>
    <w:p w14:paraId="7A8993E9" w14:textId="77777777" w:rsidR="00196765" w:rsidRDefault="00196765" w:rsidP="00196765">
      <w:pPr>
        <w:spacing w:after="0" w:line="240" w:lineRule="auto"/>
        <w:rPr>
          <w:rFonts w:cs="Arial"/>
          <w:i/>
          <w:noProof/>
        </w:rPr>
      </w:pPr>
      <w:r>
        <w:rPr>
          <w:rFonts w:cs="Arial"/>
          <w:noProof/>
        </w:rPr>
        <w:t>In this quarter, you</w:t>
      </w:r>
      <w:r w:rsidR="00BD7B82">
        <w:rPr>
          <w:rFonts w:cs="Arial"/>
          <w:noProof/>
        </w:rPr>
        <w:t xml:space="preserve"> have learned about eating and exericse patterns</w:t>
      </w:r>
      <w:r>
        <w:rPr>
          <w:rFonts w:cs="Arial"/>
          <w:noProof/>
        </w:rPr>
        <w:t xml:space="preserve"> and identified how it relates to your personal health and wellness.  Describe </w:t>
      </w:r>
      <w:r w:rsidR="003F2E21">
        <w:rPr>
          <w:rFonts w:cs="Arial"/>
          <w:noProof/>
        </w:rPr>
        <w:t xml:space="preserve">two </w:t>
      </w:r>
      <w:r>
        <w:rPr>
          <w:rFonts w:cs="Arial"/>
          <w:noProof/>
        </w:rPr>
        <w:t xml:space="preserve">strategies that you will personally use to maintain (or improve) your nutrition </w:t>
      </w:r>
      <w:r w:rsidR="00E96326">
        <w:rPr>
          <w:rFonts w:cs="Arial"/>
          <w:noProof/>
        </w:rPr>
        <w:t xml:space="preserve">and exercise </w:t>
      </w:r>
      <w:r>
        <w:rPr>
          <w:rFonts w:cs="Arial"/>
          <w:noProof/>
        </w:rPr>
        <w:t xml:space="preserve">patterns in the </w:t>
      </w:r>
      <w:r w:rsidRPr="00BD7B82">
        <w:rPr>
          <w:rFonts w:cs="Arial"/>
          <w:b/>
          <w:noProof/>
          <w:u w:val="single"/>
        </w:rPr>
        <w:t>next three months</w:t>
      </w:r>
      <w:r>
        <w:rPr>
          <w:rFonts w:cs="Arial"/>
          <w:noProof/>
        </w:rPr>
        <w:t xml:space="preserve">.  Each strategy should be detailed in 2-3 sentences.  </w:t>
      </w:r>
      <w:r w:rsidRPr="00E41257">
        <w:rPr>
          <w:rFonts w:cs="Arial"/>
          <w:i/>
          <w:noProof/>
        </w:rPr>
        <w:t>(</w:t>
      </w:r>
      <w:r w:rsidR="003739A5">
        <w:rPr>
          <w:rFonts w:cs="Arial"/>
          <w:i/>
          <w:noProof/>
        </w:rPr>
        <w:t xml:space="preserve">Please note: </w:t>
      </w:r>
      <w:r w:rsidRPr="00E41257">
        <w:rPr>
          <w:rFonts w:cs="Arial"/>
          <w:i/>
          <w:noProof/>
        </w:rPr>
        <w:t>A st</w:t>
      </w:r>
      <w:r w:rsidR="003739A5">
        <w:rPr>
          <w:rFonts w:cs="Arial"/>
          <w:i/>
          <w:noProof/>
        </w:rPr>
        <w:t>rategy is a careful plan,</w:t>
      </w:r>
      <w:r w:rsidRPr="00E41257">
        <w:rPr>
          <w:rFonts w:cs="Arial"/>
          <w:i/>
          <w:noProof/>
        </w:rPr>
        <w:t xml:space="preserve"> be specific)</w:t>
      </w:r>
      <w:r>
        <w:rPr>
          <w:rFonts w:cs="Arial"/>
          <w:i/>
          <w:noProof/>
        </w:rPr>
        <w:t>.</w:t>
      </w:r>
    </w:p>
    <w:p w14:paraId="0AFC4B08" w14:textId="77777777" w:rsidR="00BD7B82" w:rsidRPr="00E41257" w:rsidRDefault="00BD7B82" w:rsidP="00196765">
      <w:pPr>
        <w:spacing w:after="0" w:line="240" w:lineRule="auto"/>
        <w:rPr>
          <w:rFonts w:cs="Arial"/>
          <w:i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D7B82" w14:paraId="41B4E148" w14:textId="77777777" w:rsidTr="00BD7B82">
        <w:tc>
          <w:tcPr>
            <w:tcW w:w="10998" w:type="dxa"/>
          </w:tcPr>
          <w:p w14:paraId="0BD72F47" w14:textId="77777777" w:rsidR="00BD7B82" w:rsidRPr="00BD7B82" w:rsidRDefault="00BD7B82" w:rsidP="00BD7B82">
            <w:pPr>
              <w:rPr>
                <w:rFonts w:cs="Arial"/>
                <w:b/>
                <w:noProof/>
              </w:rPr>
            </w:pPr>
            <w:r w:rsidRPr="00BD7B82">
              <w:rPr>
                <w:rFonts w:cs="Arial"/>
                <w:b/>
                <w:noProof/>
              </w:rPr>
              <w:t>Strategy 1</w:t>
            </w:r>
            <w:r w:rsidR="00AE6707">
              <w:rPr>
                <w:rFonts w:cs="Arial"/>
                <w:b/>
                <w:noProof/>
              </w:rPr>
              <w:t>:</w:t>
            </w:r>
            <w:r w:rsidR="0023434B">
              <w:rPr>
                <w:rFonts w:cs="Arial"/>
                <w:b/>
                <w:noProof/>
              </w:rPr>
              <w:t xml:space="preserve"> (Nutrition)</w:t>
            </w:r>
          </w:p>
          <w:p w14:paraId="593D6134" w14:textId="31A19021" w:rsidR="00BD7B82" w:rsidRDefault="00945626" w:rsidP="0019676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I will use my smart goal from before as momentum to continue eating fruit each week. I think one big improvement I could make is to vary the types of fruit I eat, so I will require two different fruits to be eaten each week. This way I will keep on trying new fruits and explore what I like more.</w:t>
            </w:r>
          </w:p>
          <w:p w14:paraId="22C6DA64" w14:textId="77777777" w:rsidR="00BD7B82" w:rsidRDefault="00BD7B82" w:rsidP="00196765">
            <w:pPr>
              <w:rPr>
                <w:rFonts w:cs="Arial"/>
                <w:noProof/>
              </w:rPr>
            </w:pPr>
          </w:p>
        </w:tc>
      </w:tr>
      <w:tr w:rsidR="00BD7B82" w14:paraId="4E34A65E" w14:textId="77777777" w:rsidTr="00BD7B82">
        <w:tc>
          <w:tcPr>
            <w:tcW w:w="10998" w:type="dxa"/>
          </w:tcPr>
          <w:p w14:paraId="53334E6A" w14:textId="4B2A5B65" w:rsidR="00BD7B82" w:rsidRDefault="00BD7B82" w:rsidP="00BD7B82">
            <w:pPr>
              <w:rPr>
                <w:rFonts w:cs="Arial"/>
                <w:b/>
                <w:noProof/>
              </w:rPr>
            </w:pPr>
            <w:r w:rsidRPr="00BD7B82">
              <w:rPr>
                <w:rFonts w:cs="Arial"/>
                <w:b/>
                <w:noProof/>
              </w:rPr>
              <w:t xml:space="preserve">Strategy 2:  </w:t>
            </w:r>
            <w:r w:rsidR="0023434B">
              <w:rPr>
                <w:rFonts w:cs="Arial"/>
                <w:b/>
                <w:noProof/>
              </w:rPr>
              <w:t>(Physical Activity)</w:t>
            </w:r>
          </w:p>
          <w:p w14:paraId="33012143" w14:textId="67385BA0" w:rsidR="00945626" w:rsidRPr="00BF2706" w:rsidRDefault="00BF2706" w:rsidP="00BD7B82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lastRenderedPageBreak/>
              <w:t>My biggest goal for physical activity is to keep it up with the maintenance and go on my runs. I mostly lift and do little cardio so I plan on introducing my jogging in my workouts. I will remember that cardio is better AFTER strength training.</w:t>
            </w:r>
          </w:p>
          <w:p w14:paraId="43E9A5F2" w14:textId="3B41175F" w:rsidR="00945626" w:rsidRPr="00BD7B82" w:rsidRDefault="00945626" w:rsidP="00BD7B82">
            <w:pPr>
              <w:rPr>
                <w:rFonts w:cs="Arial"/>
                <w:b/>
                <w:noProof/>
              </w:rPr>
            </w:pPr>
          </w:p>
          <w:p w14:paraId="72540861" w14:textId="77777777" w:rsidR="00BD7B82" w:rsidRDefault="00BD7B82" w:rsidP="00196765">
            <w:pPr>
              <w:rPr>
                <w:rFonts w:cs="Arial"/>
                <w:noProof/>
              </w:rPr>
            </w:pPr>
          </w:p>
          <w:p w14:paraId="1CD26335" w14:textId="77777777" w:rsidR="00BD7B82" w:rsidRDefault="00BD7B82" w:rsidP="00196765">
            <w:pPr>
              <w:rPr>
                <w:rFonts w:cs="Arial"/>
                <w:noProof/>
              </w:rPr>
            </w:pPr>
          </w:p>
        </w:tc>
      </w:tr>
    </w:tbl>
    <w:p w14:paraId="54DF543D" w14:textId="77777777" w:rsidR="00196765" w:rsidRDefault="00196765" w:rsidP="00196765">
      <w:pPr>
        <w:rPr>
          <w:rFonts w:cs="Arial"/>
          <w:noProof/>
        </w:rPr>
      </w:pPr>
    </w:p>
    <w:p w14:paraId="16AF9E2D" w14:textId="77777777" w:rsidR="00196765" w:rsidRDefault="00196765" w:rsidP="00196765">
      <w:pPr>
        <w:rPr>
          <w:rFonts w:cs="Arial"/>
          <w:b/>
          <w:i/>
          <w:noProof/>
          <w:sz w:val="24"/>
        </w:rPr>
      </w:pPr>
      <w:r w:rsidRPr="00BD5F8C">
        <w:rPr>
          <w:rFonts w:cs="Arial"/>
          <w:b/>
          <w:noProof/>
          <w:sz w:val="24"/>
        </w:rPr>
        <w:t>Question 4:</w:t>
      </w:r>
      <w:r>
        <w:rPr>
          <w:rFonts w:cs="Arial"/>
          <w:b/>
          <w:i/>
          <w:noProof/>
          <w:sz w:val="24"/>
        </w:rPr>
        <w:t xml:space="preserve"> The Next Three</w:t>
      </w:r>
      <w:r w:rsidRPr="00544E47">
        <w:rPr>
          <w:rFonts w:cs="Arial"/>
          <w:b/>
          <w:i/>
          <w:noProof/>
          <w:sz w:val="24"/>
        </w:rPr>
        <w:t xml:space="preserve"> Years</w:t>
      </w:r>
      <w:r>
        <w:rPr>
          <w:rFonts w:cs="Arial"/>
          <w:b/>
          <w:i/>
          <w:noProof/>
          <w:sz w:val="24"/>
        </w:rPr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77"/>
        <w:gridCol w:w="3623"/>
        <w:gridCol w:w="3590"/>
      </w:tblGrid>
      <w:tr w:rsidR="00196765" w14:paraId="4D10F452" w14:textId="77777777" w:rsidTr="00AB2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shd w:val="clear" w:color="auto" w:fill="036C09"/>
          </w:tcPr>
          <w:p w14:paraId="6A53DB0B" w14:textId="77777777" w:rsidR="00196765" w:rsidRPr="00EE21AE" w:rsidRDefault="00196765" w:rsidP="00A96616">
            <w:r w:rsidRPr="00EE21AE">
              <w:t>List your current academic major or explain your career aspirations.</w:t>
            </w:r>
          </w:p>
        </w:tc>
        <w:tc>
          <w:tcPr>
            <w:tcW w:w="3672" w:type="dxa"/>
            <w:shd w:val="clear" w:color="auto" w:fill="036C09"/>
          </w:tcPr>
          <w:p w14:paraId="2E0725C4" w14:textId="77777777" w:rsidR="00196765" w:rsidRPr="0023434B" w:rsidRDefault="00196765" w:rsidP="0023434B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34B">
              <w:t>How will you incorporate healthy eating</w:t>
            </w:r>
            <w:r w:rsidR="00BD7B82" w:rsidRPr="0023434B">
              <w:t xml:space="preserve"> </w:t>
            </w:r>
            <w:r w:rsidRPr="0023434B">
              <w:t>into your desired career path?</w:t>
            </w:r>
          </w:p>
          <w:p w14:paraId="634091D7" w14:textId="77777777" w:rsidR="0023434B" w:rsidRDefault="0023434B" w:rsidP="0023434B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27C371" w14:textId="77777777" w:rsidR="0023434B" w:rsidRPr="0023434B" w:rsidRDefault="0023434B" w:rsidP="0023434B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34B">
              <w:t xml:space="preserve">How will you incorporate Healthy exercise/activity patterns into your desired career </w:t>
            </w:r>
            <w:proofErr w:type="gramStart"/>
            <w:r w:rsidRPr="0023434B">
              <w:t>path.</w:t>
            </w:r>
            <w:proofErr w:type="gramEnd"/>
          </w:p>
        </w:tc>
        <w:tc>
          <w:tcPr>
            <w:tcW w:w="3672" w:type="dxa"/>
            <w:shd w:val="clear" w:color="auto" w:fill="036C09"/>
          </w:tcPr>
          <w:p w14:paraId="738193D3" w14:textId="77777777" w:rsidR="00196765" w:rsidRPr="00EE21AE" w:rsidRDefault="00196765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21AE">
              <w:t>Explain how incorporating healthy eating</w:t>
            </w:r>
            <w:r w:rsidR="00BD7B82">
              <w:t>/exercise</w:t>
            </w:r>
            <w:r w:rsidRPr="00EE21AE">
              <w:t xml:space="preserve"> patterns will specifically affect </w:t>
            </w:r>
            <w:r w:rsidRPr="00AE6707">
              <w:rPr>
                <w:u w:val="single"/>
              </w:rPr>
              <w:t>two</w:t>
            </w:r>
            <w:r w:rsidRPr="00EE21AE">
              <w:t xml:space="preserve"> dimensions of wellness.  </w:t>
            </w:r>
          </w:p>
        </w:tc>
      </w:tr>
      <w:tr w:rsidR="00196765" w14:paraId="3EBA7104" w14:textId="77777777" w:rsidTr="00E3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14:paraId="1E79D292" w14:textId="77777777" w:rsidR="00196765" w:rsidRDefault="00196765" w:rsidP="00A96616"/>
          <w:p w14:paraId="428FEA47" w14:textId="3E494106" w:rsidR="00196765" w:rsidRDefault="00BF2706" w:rsidP="00A96616">
            <w:r>
              <w:t>Jet Pilot, USAF</w:t>
            </w:r>
          </w:p>
        </w:tc>
        <w:tc>
          <w:tcPr>
            <w:tcW w:w="3672" w:type="dxa"/>
          </w:tcPr>
          <w:p w14:paraId="261B8B53" w14:textId="062039E6" w:rsidR="00196765" w:rsidRDefault="0023434B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a) </w:t>
            </w:r>
            <w:r w:rsidR="00BF2706">
              <w:t xml:space="preserve"> You need a top condition body to be a top pilot – By focusing on my nutrition and fitness I can greatly improve my ability to succeed as a pilot.</w:t>
            </w:r>
          </w:p>
          <w:p w14:paraId="09BCA75A" w14:textId="77777777" w:rsidR="0023434B" w:rsidRDefault="0023434B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6CE404" w14:textId="77777777" w:rsidR="0023434B" w:rsidRDefault="0023434B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742965" w14:textId="28F1641F" w:rsidR="0023434B" w:rsidRDefault="0023434B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b)</w:t>
            </w:r>
            <w:r w:rsidR="00BF2706">
              <w:t xml:space="preserve"> Same as with A, I will continue the healthy lifestyle I have already developed and push myself to be stronger so that I can excel in the cockpit.</w:t>
            </w:r>
          </w:p>
        </w:tc>
        <w:tc>
          <w:tcPr>
            <w:tcW w:w="3672" w:type="dxa"/>
          </w:tcPr>
          <w:p w14:paraId="4C64ED85" w14:textId="660EC208" w:rsidR="00196765" w:rsidRDefault="00196765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1) </w:t>
            </w:r>
            <w:r w:rsidR="00BF2706">
              <w:t xml:space="preserve"> Better nutrition makes you legitimately feel better, so my emotional wellness will continue to improve thanks to better fruit intake</w:t>
            </w:r>
          </w:p>
          <w:p w14:paraId="56F8DB63" w14:textId="77777777" w:rsidR="00196765" w:rsidRDefault="00196765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05372A" w14:textId="77777777" w:rsidR="00E30CDF" w:rsidRDefault="00E30CDF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2203B2" w14:textId="1005B894" w:rsidR="00196765" w:rsidRDefault="00196765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2) </w:t>
            </w:r>
            <w:r w:rsidR="00BF2706">
              <w:t>My physical wellness will continue to improve as well as long as I keep working out and striving to stay healthy. The healthier I am the better I feel and the more my overall wellness can flourish.</w:t>
            </w:r>
            <w:bookmarkStart w:id="0" w:name="_GoBack"/>
            <w:bookmarkEnd w:id="0"/>
          </w:p>
          <w:p w14:paraId="6EF4C1C4" w14:textId="77777777" w:rsidR="00196765" w:rsidRDefault="00196765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14:paraId="118E8730" w14:textId="77777777" w:rsidR="00196765" w:rsidRDefault="00196765"/>
    <w:p w14:paraId="23E50306" w14:textId="77777777" w:rsidR="00453393" w:rsidRDefault="00453393" w:rsidP="00453393"/>
    <w:p w14:paraId="23B1B4B4" w14:textId="77777777" w:rsidR="00453393" w:rsidRDefault="00453393" w:rsidP="0045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b/>
          <w:sz w:val="28"/>
        </w:rPr>
      </w:pPr>
      <w:r w:rsidRPr="009E697A">
        <w:rPr>
          <w:b/>
          <w:sz w:val="28"/>
        </w:rPr>
        <w:t>Final Instructions:</w:t>
      </w:r>
      <w:r>
        <w:rPr>
          <w:b/>
          <w:sz w:val="28"/>
        </w:rPr>
        <w:t xml:space="preserve"> Save as a .pdf (recommended).  </w:t>
      </w:r>
    </w:p>
    <w:p w14:paraId="736E27B7" w14:textId="77777777" w:rsidR="00453393" w:rsidRDefault="00453393" w:rsidP="0045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ab/>
        <w:t>U</w:t>
      </w:r>
      <w:r w:rsidRPr="009E697A">
        <w:rPr>
          <w:b/>
          <w:sz w:val="28"/>
        </w:rPr>
        <w:t xml:space="preserve">pload your assignment to </w:t>
      </w:r>
      <w:r>
        <w:rPr>
          <w:b/>
          <w:sz w:val="28"/>
        </w:rPr>
        <w:t>Canvas</w:t>
      </w:r>
      <w:r w:rsidRPr="009E697A">
        <w:rPr>
          <w:b/>
          <w:sz w:val="28"/>
        </w:rPr>
        <w:t xml:space="preserve"> by the due date.</w:t>
      </w:r>
      <w:r>
        <w:rPr>
          <w:b/>
          <w:sz w:val="28"/>
        </w:rPr>
        <w:tab/>
      </w:r>
    </w:p>
    <w:p w14:paraId="63F69EE0" w14:textId="77777777" w:rsidR="00453393" w:rsidRPr="009E697A" w:rsidRDefault="00453393" w:rsidP="0045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Double check your uploaded document for errors.</w:t>
      </w:r>
    </w:p>
    <w:p w14:paraId="0739D9E9" w14:textId="77777777" w:rsidR="00453393" w:rsidRDefault="00453393" w:rsidP="00453393"/>
    <w:p w14:paraId="51696DA6" w14:textId="77777777" w:rsidR="00453393" w:rsidRDefault="00453393"/>
    <w:sectPr w:rsidR="00453393" w:rsidSect="001967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64FD5"/>
    <w:multiLevelType w:val="hybridMultilevel"/>
    <w:tmpl w:val="EEC0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F6B64"/>
    <w:multiLevelType w:val="hybridMultilevel"/>
    <w:tmpl w:val="D980A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65"/>
    <w:rsid w:val="00037592"/>
    <w:rsid w:val="000B4AF2"/>
    <w:rsid w:val="000F3EAF"/>
    <w:rsid w:val="00123F53"/>
    <w:rsid w:val="0012480C"/>
    <w:rsid w:val="00196765"/>
    <w:rsid w:val="0023434B"/>
    <w:rsid w:val="002450C6"/>
    <w:rsid w:val="0025245D"/>
    <w:rsid w:val="00282B8D"/>
    <w:rsid w:val="00294432"/>
    <w:rsid w:val="003739A5"/>
    <w:rsid w:val="003950F7"/>
    <w:rsid w:val="003A3916"/>
    <w:rsid w:val="003F2E21"/>
    <w:rsid w:val="00410F60"/>
    <w:rsid w:val="00453393"/>
    <w:rsid w:val="004A61E9"/>
    <w:rsid w:val="004C1208"/>
    <w:rsid w:val="00562E63"/>
    <w:rsid w:val="005B4840"/>
    <w:rsid w:val="00610BF3"/>
    <w:rsid w:val="006D0408"/>
    <w:rsid w:val="007B6FF9"/>
    <w:rsid w:val="007F2E09"/>
    <w:rsid w:val="00844A4C"/>
    <w:rsid w:val="00945626"/>
    <w:rsid w:val="009D2B7A"/>
    <w:rsid w:val="00A42D2D"/>
    <w:rsid w:val="00A50E15"/>
    <w:rsid w:val="00AB2C9B"/>
    <w:rsid w:val="00AD7322"/>
    <w:rsid w:val="00AE6707"/>
    <w:rsid w:val="00B14C29"/>
    <w:rsid w:val="00B42919"/>
    <w:rsid w:val="00B51BCE"/>
    <w:rsid w:val="00B87DA7"/>
    <w:rsid w:val="00BA22C5"/>
    <w:rsid w:val="00BD7B82"/>
    <w:rsid w:val="00BF2706"/>
    <w:rsid w:val="00BF50D2"/>
    <w:rsid w:val="00C02616"/>
    <w:rsid w:val="00C65FDF"/>
    <w:rsid w:val="00CB7C1A"/>
    <w:rsid w:val="00CF3A0C"/>
    <w:rsid w:val="00D15608"/>
    <w:rsid w:val="00DC1573"/>
    <w:rsid w:val="00E30CDF"/>
    <w:rsid w:val="00E96326"/>
    <w:rsid w:val="00EA4C27"/>
    <w:rsid w:val="00F5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A132"/>
  <w15:docId w15:val="{E5A5BEBE-B251-4839-B574-25022927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0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0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76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">
    <w:name w:val="Colorful List"/>
    <w:basedOn w:val="TableNormal"/>
    <w:rsid w:val="001967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3">
    <w:name w:val="Colorful List Accent 3"/>
    <w:basedOn w:val="TableNormal"/>
    <w:rsid w:val="001967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-Accent5">
    <w:name w:val="Medium Grid 3 Accent 5"/>
    <w:basedOn w:val="TableNormal"/>
    <w:uiPriority w:val="69"/>
    <w:rsid w:val="00BD7B8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BD7B8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026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C0261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-Accent4">
    <w:name w:val="Medium Grid 3 Accent 4"/>
    <w:basedOn w:val="TableNormal"/>
    <w:uiPriority w:val="69"/>
    <w:rsid w:val="0025245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1-Accent4">
    <w:name w:val="Medium Grid 1 Accent 4"/>
    <w:basedOn w:val="TableNormal"/>
    <w:uiPriority w:val="67"/>
    <w:rsid w:val="0025245D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dTable1Light">
    <w:name w:val="Grid Table 1 Light"/>
    <w:basedOn w:val="TableNormal"/>
    <w:uiPriority w:val="46"/>
    <w:rsid w:val="00E30C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E30C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E30C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E30C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1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</dc:creator>
  <cp:lastModifiedBy>Brennan Giles</cp:lastModifiedBy>
  <cp:revision>2</cp:revision>
  <dcterms:created xsi:type="dcterms:W3CDTF">2019-03-04T03:59:00Z</dcterms:created>
  <dcterms:modified xsi:type="dcterms:W3CDTF">2019-03-04T03:59:00Z</dcterms:modified>
</cp:coreProperties>
</file>