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22F7E" w14:textId="7E5B71D4" w:rsidR="007404B5" w:rsidRDefault="008E403A">
      <w:r>
        <w:t>HW week 1</w:t>
      </w:r>
    </w:p>
    <w:p w14:paraId="152AC509" w14:textId="24D596DB" w:rsidR="008E403A" w:rsidRDefault="008E403A"/>
    <w:p w14:paraId="310905F5" w14:textId="08D48207" w:rsidR="008E403A" w:rsidRDefault="008E403A">
      <w:r>
        <w:t>Lecture 1:</w:t>
      </w:r>
    </w:p>
    <w:p w14:paraId="5B8D08A1" w14:textId="65642217" w:rsidR="008E403A" w:rsidRDefault="008E403A">
      <w:r>
        <w:t xml:space="preserve">We were introduced to soil and how important it is to the world as we know it, and learned about our professor. We learned about the four components of soil: air, organic matter, minerals, and water. We also learned about the 6 main functions of soil: it is a medium for plant growth, it is part of the recycling of nutrients and organic matter, it is a modifier of the </w:t>
      </w:r>
      <w:r w:rsidR="00581F63">
        <w:t>atmosphere</w:t>
      </w:r>
      <w:r>
        <w:t xml:space="preserve">, it is a habitat for soil organisms, it is an engineering medium, and it is a key part of water supply and purification. Just to go a little bit more into the only two non-obvious functions, water supply and purification is in regards to soils role in allowing rivers and acting as a filter to ground water. </w:t>
      </w:r>
      <w:r w:rsidR="00B04229">
        <w:t>Engineering medium is in regards to how it is the basis of buildings we construct.</w:t>
      </w:r>
    </w:p>
    <w:p w14:paraId="1CEFD300" w14:textId="4C9DC45C" w:rsidR="00B04229" w:rsidRDefault="00B04229">
      <w:r>
        <w:t>Lecture 2:</w:t>
      </w:r>
      <w:bookmarkStart w:id="0" w:name="_GoBack"/>
      <w:bookmarkEnd w:id="0"/>
    </w:p>
    <w:p w14:paraId="315157D7" w14:textId="6171A932" w:rsidR="00B04229" w:rsidRDefault="00B04229">
      <w:r>
        <w:t xml:space="preserve">Soil Profile is the vertical section of soil through all of </w:t>
      </w:r>
      <w:proofErr w:type="gramStart"/>
      <w:r>
        <w:t>it’s</w:t>
      </w:r>
      <w:proofErr w:type="gramEnd"/>
      <w:r>
        <w:t xml:space="preserve"> horizons. The soil horizon is a layer of soil profile that differs in properties and characteristics from adjacent layers. Master Horizons are the biggest and most important of the types of horizons, they are: OAEBC. Top soil has O and A, O being organic matter and A being mineral soil high in organic matter. Sub soil has EB and C. E is a subsurface horizon light in color due to leaching and is the site of eluviation processes. B is clay accumulation and the site of illuviation processes. C is substratum and is the deepest of all the soil horizons. As a note, soil may have anywhere between 1 and 5 master horizons. Older soils usually have more distinct horizons. Sometimes plants and animals stir the soil through “bioturbation” and ruin the layers. 3 key ideas: soil is alive, it is 4 dimensional, and it is self-organizing.</w:t>
      </w:r>
    </w:p>
    <w:p w14:paraId="6074C219" w14:textId="52A7067C" w:rsidR="00B04229" w:rsidRDefault="00B04229">
      <w:r>
        <w:t>Lecture 3:</w:t>
      </w:r>
    </w:p>
    <w:p w14:paraId="6CB0B78F" w14:textId="30BBE5D9" w:rsidR="00B04229" w:rsidRDefault="00B04229">
      <w:r>
        <w:t>Talked about soil color and soil structure. Soil structure labeling involves grade, size and type. Afterwards, we talked about the upcoming projects and met with group members.</w:t>
      </w:r>
    </w:p>
    <w:p w14:paraId="491F30BE" w14:textId="77777777" w:rsidR="00B04229" w:rsidRDefault="00B04229"/>
    <w:sectPr w:rsidR="00B04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03A"/>
    <w:rsid w:val="00581F63"/>
    <w:rsid w:val="007404B5"/>
    <w:rsid w:val="008E403A"/>
    <w:rsid w:val="00B04229"/>
    <w:rsid w:val="00DE0CD1"/>
    <w:rsid w:val="00F8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83AEC"/>
  <w15:chartTrackingRefBased/>
  <w15:docId w15:val="{2AE65719-9A26-416D-8669-ED044DF65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3251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Giles</dc:creator>
  <cp:keywords/>
  <dc:description/>
  <cp:lastModifiedBy>Brennan Giles</cp:lastModifiedBy>
  <cp:revision>3</cp:revision>
  <dcterms:created xsi:type="dcterms:W3CDTF">2019-01-12T00:00:00Z</dcterms:created>
  <dcterms:modified xsi:type="dcterms:W3CDTF">2019-02-01T03:38:00Z</dcterms:modified>
</cp:coreProperties>
</file>