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87352" w14:textId="0F91AC40" w:rsidR="007404B5" w:rsidRDefault="00852CCE">
      <w:r>
        <w:t>Week 8 recap</w:t>
      </w:r>
    </w:p>
    <w:p w14:paraId="6289DFC0" w14:textId="6BFE5B19" w:rsidR="00852CCE" w:rsidRDefault="00852CCE">
      <w:r>
        <w:t>Lecture 1</w:t>
      </w:r>
    </w:p>
    <w:p w14:paraId="17F9AF7E" w14:textId="65EF6A99" w:rsidR="00852CCE" w:rsidRDefault="00852CCE">
      <w:r>
        <w:t>Cancelled due to snow</w:t>
      </w:r>
    </w:p>
    <w:p w14:paraId="2CD95077" w14:textId="0FFB6E7F" w:rsidR="00852CCE" w:rsidRDefault="00852CCE">
      <w:r>
        <w:t>Lecture 2</w:t>
      </w:r>
    </w:p>
    <w:p w14:paraId="3BCAB030" w14:textId="683DCB56" w:rsidR="00852CCE" w:rsidRDefault="00852CCE">
      <w:r>
        <w:t xml:space="preserve">This week we talked about soil biology. About 1-8% of total soil organic matter is living by dry weight. Don’t forget that one of the 6 functions of soil </w:t>
      </w:r>
      <w:proofErr w:type="gramStart"/>
      <w:r>
        <w:t>is</w:t>
      </w:r>
      <w:proofErr w:type="gramEnd"/>
      <w:r>
        <w:t xml:space="preserve"> that it is a habitat for soil organisms. Soil organisms are important because they build soil structure, control decomposition and recycling of OM, protect crops from pests and diseases, control the fate of pollutant chemicals in soil, and are a large reservoir of biodiversity as 1/3 of all living organisms are soil organisms. Soil organisms can be classified by their size, where they live, their function, and their energy + carbon source.</w:t>
      </w:r>
    </w:p>
    <w:p w14:paraId="25AE8B12" w14:textId="76AB0EF1" w:rsidR="00852CCE" w:rsidRDefault="00852CCE">
      <w:r>
        <w:t>Autotrophs get energy from light/ the sun</w:t>
      </w:r>
    </w:p>
    <w:p w14:paraId="1313E94B" w14:textId="21CB0AE7" w:rsidR="00852CCE" w:rsidRDefault="00852CCE">
      <w:r>
        <w:t>Heterotrophs get energy from food/ other organisms</w:t>
      </w:r>
    </w:p>
    <w:p w14:paraId="7A68BD98" w14:textId="32E99236" w:rsidR="00852CCE" w:rsidRDefault="00852CCE">
      <w:r>
        <w:t xml:space="preserve">Earthworms contribute significantly to soil health. They </w:t>
      </w:r>
      <w:r w:rsidR="00784319">
        <w:t xml:space="preserve">create </w:t>
      </w:r>
      <w:proofErr w:type="spellStart"/>
      <w:r w:rsidR="00784319">
        <w:t>iopores</w:t>
      </w:r>
      <w:proofErr w:type="spellEnd"/>
      <w:r w:rsidR="00784319">
        <w:t>, bioturbation, nutrient condition, soil condition, and aid with soil aggregation. They eat OM and pass soil through their bodies each year, mixing horizons. They promote good soil structure and aeration.</w:t>
      </w:r>
    </w:p>
    <w:p w14:paraId="459B0246" w14:textId="74FB255A" w:rsidR="00784319" w:rsidRDefault="00784319">
      <w:r>
        <w:t>Lecture 3</w:t>
      </w:r>
    </w:p>
    <w:p w14:paraId="61D4DC83" w14:textId="5E4BE90A" w:rsidR="00784319" w:rsidRDefault="00784319">
      <w:r>
        <w:t xml:space="preserve">In a gram of </w:t>
      </w:r>
      <w:proofErr w:type="gramStart"/>
      <w:r>
        <w:t>soil</w:t>
      </w:r>
      <w:proofErr w:type="gramEnd"/>
      <w:r>
        <w:t xml:space="preserve"> you could expect over one billion soil organisms.</w:t>
      </w:r>
    </w:p>
    <w:p w14:paraId="2138072A" w14:textId="6EB8BB9D" w:rsidR="00784319" w:rsidRDefault="00784319">
      <w:r>
        <w:t>Mesofauna are small arthropods such as mites or small annelids such as pot worms. They are heterotrophs that feed on fungi, protozoa, nematodes, and smaller mites. They are important in regulating the populations of everything smaller than themselves. They shred organic material, stimulate microbial activity, enhance soil aggregation, burrow which increases infiltration, and control pests.</w:t>
      </w:r>
    </w:p>
    <w:p w14:paraId="40026B73" w14:textId="64584DD3" w:rsidR="00784319" w:rsidRDefault="00784319">
      <w:proofErr w:type="spellStart"/>
      <w:r>
        <w:t>Microfauna</w:t>
      </w:r>
      <w:proofErr w:type="spellEnd"/>
      <w:r>
        <w:t xml:space="preserve"> are even smaller, most important member is the nematode. They can be predators, decomposers, or parasites. Nematodes feed on bacteria, fungi, and protozoa and help control bacterial numbers. They help maintain plant available N. Very small!</w:t>
      </w:r>
    </w:p>
    <w:p w14:paraId="2AAE959C" w14:textId="26E46C50" w:rsidR="00784319" w:rsidRDefault="00784319">
      <w:r>
        <w:t xml:space="preserve">The protozoa </w:t>
      </w:r>
      <w:proofErr w:type="gramStart"/>
      <w:r>
        <w:t>is</w:t>
      </w:r>
      <w:proofErr w:type="gramEnd"/>
      <w:r>
        <w:t xml:space="preserve"> a very small microorganism that is unicellular and needs water to move and eat. There are three categories</w:t>
      </w:r>
    </w:p>
    <w:p w14:paraId="241C117B" w14:textId="57E39EB1" w:rsidR="00784319" w:rsidRDefault="00784319">
      <w:r>
        <w:t>Ciliates – move using hair like cilia</w:t>
      </w:r>
    </w:p>
    <w:p w14:paraId="524BE2B0" w14:textId="4CFABA44" w:rsidR="00784319" w:rsidRDefault="00784319">
      <w:r>
        <w:t xml:space="preserve">Flagellates- move using whip like </w:t>
      </w:r>
      <w:proofErr w:type="spellStart"/>
      <w:r>
        <w:t>flagellae</w:t>
      </w:r>
      <w:proofErr w:type="spellEnd"/>
    </w:p>
    <w:p w14:paraId="49C8A6E2" w14:textId="16C0B2B0" w:rsidR="00784319" w:rsidRDefault="00784319">
      <w:r>
        <w:t>Amoebae – Move using foot like structures called pseudopodia.</w:t>
      </w:r>
    </w:p>
    <w:p w14:paraId="7993D6F6" w14:textId="7103F13D" w:rsidR="00784319" w:rsidRDefault="00784319">
      <w:proofErr w:type="spellStart"/>
      <w:r>
        <w:t>Ameoba</w:t>
      </w:r>
      <w:proofErr w:type="spellEnd"/>
      <w:r>
        <w:t xml:space="preserve"> are the principal consumers of bacteria in soil</w:t>
      </w:r>
      <w:r w:rsidR="00DF4D50">
        <w:t xml:space="preserve"> that does the same things as nematodes pretty much. </w:t>
      </w:r>
      <w:proofErr w:type="spellStart"/>
      <w:r w:rsidR="00DF4D50">
        <w:t>Ameoba</w:t>
      </w:r>
      <w:proofErr w:type="spellEnd"/>
      <w:r w:rsidR="00DF4D50">
        <w:t xml:space="preserve"> are vast in number and are the food source for fungi, </w:t>
      </w:r>
      <w:proofErr w:type="spellStart"/>
      <w:r w:rsidR="00DF4D50">
        <w:t>mematodes</w:t>
      </w:r>
      <w:proofErr w:type="spellEnd"/>
      <w:r w:rsidR="00DF4D50">
        <w:t>, and many others.</w:t>
      </w:r>
      <w:bookmarkStart w:id="0" w:name="_GoBack"/>
      <w:bookmarkEnd w:id="0"/>
    </w:p>
    <w:sectPr w:rsidR="0078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CE"/>
    <w:rsid w:val="007404B5"/>
    <w:rsid w:val="00784319"/>
    <w:rsid w:val="00852CCE"/>
    <w:rsid w:val="00DF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49F5"/>
  <w15:chartTrackingRefBased/>
  <w15:docId w15:val="{61294645-8B6D-4F72-BA4F-0C1CAF40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2019-02-28T01:10:00Z</dcterms:created>
  <dcterms:modified xsi:type="dcterms:W3CDTF">2019-02-28T01:31:00Z</dcterms:modified>
</cp:coreProperties>
</file>