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4F947" w14:textId="68273362" w:rsidR="007404B5" w:rsidRDefault="00906D68">
      <w:r>
        <w:t>Week 4 review, Brennan Giles</w:t>
      </w:r>
    </w:p>
    <w:p w14:paraId="42EB14DD" w14:textId="4F479AA5" w:rsidR="00906D68" w:rsidRDefault="00906D68"/>
    <w:p w14:paraId="09048795" w14:textId="3FA0C0E6" w:rsidR="00906D68" w:rsidRPr="0004720C" w:rsidRDefault="00906D68">
      <w:pPr>
        <w:rPr>
          <w:b/>
        </w:rPr>
      </w:pPr>
      <w:r w:rsidRPr="0004720C">
        <w:rPr>
          <w:b/>
        </w:rPr>
        <w:t>Lecture 1</w:t>
      </w:r>
    </w:p>
    <w:p w14:paraId="4F114A25" w14:textId="73199CCB" w:rsidR="00906D68" w:rsidRDefault="00906D68">
      <w:r>
        <w:t>Epipedons match with orders.</w:t>
      </w:r>
    </w:p>
    <w:p w14:paraId="38A11268" w14:textId="15965830" w:rsidR="00906D68" w:rsidRDefault="00906D68">
      <w:proofErr w:type="spellStart"/>
      <w:r>
        <w:t>Mollic</w:t>
      </w:r>
      <w:proofErr w:type="spellEnd"/>
      <w:r>
        <w:t xml:space="preserve"> – </w:t>
      </w:r>
      <w:proofErr w:type="spellStart"/>
      <w:r>
        <w:t>Mollisol</w:t>
      </w:r>
      <w:proofErr w:type="spellEnd"/>
      <w:r>
        <w:t xml:space="preserve">, Umbric – </w:t>
      </w:r>
      <w:proofErr w:type="spellStart"/>
      <w:r>
        <w:t>Alfisol</w:t>
      </w:r>
      <w:proofErr w:type="spellEnd"/>
      <w:r>
        <w:t xml:space="preserve">, Ochric – </w:t>
      </w:r>
      <w:proofErr w:type="spellStart"/>
      <w:r>
        <w:t>Aridisol</w:t>
      </w:r>
      <w:proofErr w:type="spellEnd"/>
      <w:r>
        <w:t xml:space="preserve">, Melanic – </w:t>
      </w:r>
      <w:proofErr w:type="spellStart"/>
      <w:r>
        <w:t>Andisol</w:t>
      </w:r>
      <w:proofErr w:type="spellEnd"/>
      <w:r>
        <w:t xml:space="preserve">, </w:t>
      </w:r>
      <w:proofErr w:type="spellStart"/>
      <w:r>
        <w:t>Histic</w:t>
      </w:r>
      <w:proofErr w:type="spellEnd"/>
      <w:r>
        <w:t xml:space="preserve"> – </w:t>
      </w:r>
      <w:proofErr w:type="spellStart"/>
      <w:r>
        <w:t>Histosol</w:t>
      </w:r>
      <w:proofErr w:type="spellEnd"/>
    </w:p>
    <w:p w14:paraId="25DFE01B" w14:textId="5F452A9E" w:rsidR="00906D68" w:rsidRDefault="00906D68">
      <w:r>
        <w:t>Diagnostic subsurface horizons match with genetic horizons</w:t>
      </w:r>
    </w:p>
    <w:p w14:paraId="7B80CEA1" w14:textId="5DE9ECDC" w:rsidR="00906D68" w:rsidRDefault="00906D68">
      <w:r>
        <w:t xml:space="preserve">Albic – E, Cambic – BW, </w:t>
      </w:r>
      <w:proofErr w:type="spellStart"/>
      <w:r>
        <w:t>Spodic</w:t>
      </w:r>
      <w:proofErr w:type="spellEnd"/>
      <w:r>
        <w:t xml:space="preserve"> – Bhs, Argillic – </w:t>
      </w:r>
      <w:proofErr w:type="spellStart"/>
      <w:r>
        <w:t>Bt</w:t>
      </w:r>
      <w:proofErr w:type="spellEnd"/>
      <w:r>
        <w:t xml:space="preserve">, </w:t>
      </w:r>
      <w:proofErr w:type="spellStart"/>
      <w:r>
        <w:t>Oxic</w:t>
      </w:r>
      <w:proofErr w:type="spellEnd"/>
      <w:r>
        <w:t xml:space="preserve"> – Bo, Calcic – Bk. (and more)</w:t>
      </w:r>
    </w:p>
    <w:p w14:paraId="7230A56F" w14:textId="06F17A61" w:rsidR="00906D68" w:rsidRDefault="00906D68">
      <w:r>
        <w:t>Course (sandier) textured soils have larger pores, fine textured (clay) soils have greater total pore volume.</w:t>
      </w:r>
      <w:bookmarkStart w:id="0" w:name="_GoBack"/>
      <w:bookmarkEnd w:id="0"/>
    </w:p>
    <w:p w14:paraId="67B40219" w14:textId="77777777" w:rsidR="00906D68" w:rsidRDefault="00906D68">
      <w:pPr>
        <w:rPr>
          <w:noProof/>
        </w:rPr>
      </w:pPr>
    </w:p>
    <w:p w14:paraId="78F09C9C" w14:textId="0320D092" w:rsidR="00906D68" w:rsidRDefault="00906D68">
      <w:r>
        <w:rPr>
          <w:noProof/>
        </w:rPr>
        <w:drawing>
          <wp:anchor distT="0" distB="0" distL="114300" distR="114300" simplePos="0" relativeHeight="251658240" behindDoc="0" locked="0" layoutInCell="1" allowOverlap="1" wp14:anchorId="18B73D58" wp14:editId="3FE6428A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3429000" cy="2073992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20" t="38884" r="29808" b="23728"/>
                    <a:stretch/>
                  </pic:blipFill>
                  <pic:spPr bwMode="auto">
                    <a:xfrm>
                      <a:off x="0" y="0"/>
                      <a:ext cx="3429000" cy="2073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 Increase with bigger particle sizes: pore size, infiltration rate, drainage rate, aeration</w:t>
      </w:r>
    </w:p>
    <w:p w14:paraId="1CEE300E" w14:textId="79170E29" w:rsidR="00906D68" w:rsidRDefault="00906D68">
      <w:r>
        <w:t>Decrease with bigger particle sizes: surface area, total pore volume, fertility, swelling</w:t>
      </w:r>
    </w:p>
    <w:p w14:paraId="04872FF0" w14:textId="65ADFA66" w:rsidR="00906D68" w:rsidRDefault="00906D68">
      <w:r>
        <w:t xml:space="preserve">Particle density is the mass per unit volume of mineral solids and is usually 2.65 g/cm^3 </w:t>
      </w:r>
    </w:p>
    <w:p w14:paraId="1A843EE3" w14:textId="26762A04" w:rsidR="00906D68" w:rsidRDefault="00906D68">
      <w:r>
        <w:t>Bulk density is the mass per unit volume of the whole soil, including pore space. Porosity is the volume percentage of the void space.</w:t>
      </w:r>
    </w:p>
    <w:p w14:paraId="1E36A8B5" w14:textId="553580E2" w:rsidR="00906D68" w:rsidRDefault="00906D68">
      <w:r>
        <w:t>%PS = 100 * (1-(bulk Density/ 2.65))</w:t>
      </w:r>
    </w:p>
    <w:p w14:paraId="009E504C" w14:textId="2A0566FB" w:rsidR="00906D68" w:rsidRDefault="00906D68">
      <w:r>
        <w:t>If you compact a soil, the number of large pores decreases and the total pore volume decreases.</w:t>
      </w:r>
    </w:p>
    <w:p w14:paraId="2C4C6F85" w14:textId="13B96DA4" w:rsidR="00906D68" w:rsidRDefault="00906D68">
      <w:r>
        <w:t>Bulk density tends to increase along with size of soil particles, and as bulk density goes up porosity goes down. Clay has higher porosity than sand.</w:t>
      </w:r>
    </w:p>
    <w:p w14:paraId="72FF47F0" w14:textId="45DAED9F" w:rsidR="0004720C" w:rsidRPr="0004720C" w:rsidRDefault="0004720C">
      <w:pPr>
        <w:rPr>
          <w:b/>
        </w:rPr>
      </w:pPr>
      <w:r w:rsidRPr="0004720C">
        <w:rPr>
          <w:b/>
        </w:rPr>
        <w:t>Lecture 2</w:t>
      </w:r>
    </w:p>
    <w:p w14:paraId="7ADAB72A" w14:textId="47DCED77" w:rsidR="0004720C" w:rsidRDefault="0004720C">
      <w:r>
        <w:t>Review</w:t>
      </w:r>
    </w:p>
    <w:sectPr w:rsidR="00047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6AA"/>
    <w:rsid w:val="0004720C"/>
    <w:rsid w:val="00304C02"/>
    <w:rsid w:val="00336086"/>
    <w:rsid w:val="004F16AA"/>
    <w:rsid w:val="007404B5"/>
    <w:rsid w:val="0090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4409A"/>
  <w15:chartTrackingRefBased/>
  <w15:docId w15:val="{7982744D-0E1E-4A82-8FDE-7C702842D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Giles</dc:creator>
  <cp:keywords/>
  <dc:description/>
  <cp:lastModifiedBy>Brennan Giles</cp:lastModifiedBy>
  <cp:revision>4</cp:revision>
  <dcterms:created xsi:type="dcterms:W3CDTF">2019-01-31T05:56:00Z</dcterms:created>
  <dcterms:modified xsi:type="dcterms:W3CDTF">2019-02-01T16:42:00Z</dcterms:modified>
</cp:coreProperties>
</file>