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DF8B" w14:textId="20225E3D" w:rsidR="004057AF" w:rsidRDefault="0053487C">
      <w:r>
        <w:t>Matthew Fischer</w:t>
      </w:r>
    </w:p>
    <w:p w14:paraId="6186110A" w14:textId="2DC9E022" w:rsidR="0053487C" w:rsidRDefault="0053487C">
      <w:r>
        <w:t>In Class Work</w:t>
      </w:r>
    </w:p>
    <w:p w14:paraId="7FE5D8AB" w14:textId="1FDBBC94" w:rsidR="0053487C" w:rsidRDefault="0053487C">
      <w:r>
        <w:t>Collections</w:t>
      </w:r>
    </w:p>
    <w:p w14:paraId="4BDE3CD3" w14:textId="2E8336B5" w:rsidR="0053487C" w:rsidRDefault="0053487C">
      <w:r>
        <w:t>02/13/2020</w:t>
      </w:r>
    </w:p>
    <w:p w14:paraId="7AD6792B" w14:textId="10F36866" w:rsidR="0053487C" w:rsidRDefault="0053487C"/>
    <w:p w14:paraId="64F8DB9B" w14:textId="77777777" w:rsidR="0053487C" w:rsidRDefault="0053487C">
      <w:bookmarkStart w:id="0" w:name="_GoBack"/>
      <w:bookmarkEnd w:id="0"/>
    </w:p>
    <w:sectPr w:rsidR="0053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7C"/>
    <w:rsid w:val="004859E7"/>
    <w:rsid w:val="0053487C"/>
    <w:rsid w:val="00D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0D8"/>
  <w15:chartTrackingRefBased/>
  <w15:docId w15:val="{39958F46-A73B-429E-BBF5-136BF98E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Matthew</dc:creator>
  <cp:keywords/>
  <dc:description/>
  <cp:lastModifiedBy>Fischer, Matthew</cp:lastModifiedBy>
  <cp:revision>1</cp:revision>
  <dcterms:created xsi:type="dcterms:W3CDTF">2020-02-13T22:03:00Z</dcterms:created>
  <dcterms:modified xsi:type="dcterms:W3CDTF">2020-02-13T22:09:00Z</dcterms:modified>
</cp:coreProperties>
</file>