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CA0F" w14:textId="75311073" w:rsidR="0060730D" w:rsidRDefault="0060730D" w:rsidP="0060730D">
      <w:pPr>
        <w:pStyle w:val="Heading1"/>
      </w:pPr>
      <w:r>
        <w:t>Non-Functional Requirements</w:t>
      </w:r>
    </w:p>
    <w:p w14:paraId="4BCE7742" w14:textId="54EB2FED" w:rsidR="00D736D4" w:rsidRDefault="00D736D4" w:rsidP="00D736D4"/>
    <w:p w14:paraId="5D9A8012" w14:textId="14C7378E" w:rsidR="00230FD5" w:rsidRDefault="00230FD5" w:rsidP="00230FD5">
      <w:pPr>
        <w:pStyle w:val="Heading2"/>
      </w:pPr>
      <w:r>
        <w:t xml:space="preserve">Performance </w:t>
      </w:r>
    </w:p>
    <w:p w14:paraId="39AB04AD" w14:textId="1AFD8FB3" w:rsidR="00230FD5" w:rsidRDefault="00230FD5" w:rsidP="00D736D4">
      <w:r>
        <w:t xml:space="preserve">The queries made to the </w:t>
      </w:r>
      <w:r>
        <w:t>Yahoo Fantasy API</w:t>
      </w:r>
      <w:r>
        <w:t xml:space="preserve"> are constantly monitored for any mistake, raising the respective exception whenever needed.</w:t>
      </w:r>
    </w:p>
    <w:p w14:paraId="3DBEB06A" w14:textId="485BCE0A" w:rsidR="00230FD5" w:rsidRDefault="00EA5F5E" w:rsidP="00D736D4">
      <w:r>
        <w:t xml:space="preserve">Methods from the </w:t>
      </w:r>
      <w:r>
        <w:t>Yahoo Fantasy Sports API Wrapper (YFPY) library</w:t>
      </w:r>
      <w:r>
        <w:t xml:space="preserve"> were adapted </w:t>
      </w:r>
      <w:proofErr w:type="gramStart"/>
      <w:r>
        <w:t>in order to</w:t>
      </w:r>
      <w:proofErr w:type="gramEnd"/>
      <w:r>
        <w:t xml:space="preserve"> obtain faster and more precise data extraction.</w:t>
      </w:r>
    </w:p>
    <w:p w14:paraId="21C772D8" w14:textId="77777777" w:rsidR="00230FD5" w:rsidRDefault="00230FD5" w:rsidP="00230FD5">
      <w:pPr>
        <w:pStyle w:val="Heading2"/>
        <w:rPr>
          <w:rFonts w:eastAsia="Times New Roman"/>
        </w:rPr>
      </w:pPr>
      <w:r>
        <w:rPr>
          <w:rFonts w:eastAsia="Times New Roman"/>
        </w:rPr>
        <w:t>Reliability</w:t>
      </w:r>
    </w:p>
    <w:p w14:paraId="7B8D9E7C" w14:textId="77777777" w:rsidR="00230FD5" w:rsidRDefault="00230FD5" w:rsidP="00230FD5">
      <w:r>
        <w:t>The Yahoo Fantasy Sports API Wrapper (YFPY) library was used to query the Yahoo Fantasy API and extract the necessary data.</w:t>
      </w:r>
    </w:p>
    <w:p w14:paraId="0305E8F9" w14:textId="15FAF8EF" w:rsidR="00230FD5" w:rsidRDefault="00230FD5" w:rsidP="00230FD5">
      <w:r>
        <w:t xml:space="preserve">A </w:t>
      </w:r>
      <w:proofErr w:type="spellStart"/>
      <w:r>
        <w:t>SetUp</w:t>
      </w:r>
      <w:proofErr w:type="spellEnd"/>
      <w:r>
        <w:t xml:space="preserve"> class was created to contain all the necessary information that the </w:t>
      </w:r>
      <w:r>
        <w:t xml:space="preserve">other </w:t>
      </w:r>
      <w:r>
        <w:t xml:space="preserve">modules will need </w:t>
      </w:r>
      <w:r>
        <w:t>t</w:t>
      </w:r>
      <w:r>
        <w:t>o work properly.</w:t>
      </w:r>
    </w:p>
    <w:p w14:paraId="7634FB45" w14:textId="05B31BB4" w:rsidR="00230FD5" w:rsidRPr="00230FD5" w:rsidRDefault="00230FD5" w:rsidP="00230FD5">
      <w:pPr>
        <w:pStyle w:val="Heading2"/>
        <w:rPr>
          <w:b/>
          <w:bCs/>
        </w:rPr>
      </w:pPr>
      <w:r w:rsidRPr="00230FD5">
        <w:rPr>
          <w:rStyle w:val="Strong"/>
          <w:b w:val="0"/>
          <w:bCs w:val="0"/>
        </w:rPr>
        <w:t>Availability</w:t>
      </w:r>
    </w:p>
    <w:p w14:paraId="19950BB6" w14:textId="03F5F377" w:rsidR="00230FD5" w:rsidRDefault="00230FD5" w:rsidP="00D736D4">
      <w:r>
        <w:t>The user may extract and visualize the data for the present season as well as for any past season, at any day of the week.</w:t>
      </w:r>
    </w:p>
    <w:p w14:paraId="2E697A5B" w14:textId="77777777" w:rsidR="00230FD5" w:rsidRPr="00230FD5" w:rsidRDefault="00230FD5" w:rsidP="00230FD5">
      <w:pPr>
        <w:pStyle w:val="Heading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0FD5">
        <w:rPr>
          <w:rStyle w:val="Strong"/>
          <w:b w:val="0"/>
          <w:bCs w:val="0"/>
        </w:rPr>
        <w:t>Maintainability</w:t>
      </w:r>
      <w:r w:rsidRPr="00230F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F87BAD2" w14:textId="77777777" w:rsidR="00230FD5" w:rsidRPr="00230FD5" w:rsidRDefault="00230FD5" w:rsidP="00230FD5">
      <w:r w:rsidRPr="00230FD5">
        <w:t xml:space="preserve">The program was divided into 4 different modules, </w:t>
      </w:r>
      <w:proofErr w:type="spellStart"/>
      <w:r w:rsidRPr="00230FD5">
        <w:t>SetUp</w:t>
      </w:r>
      <w:proofErr w:type="spellEnd"/>
      <w:r w:rsidRPr="00230FD5">
        <w:t>, Extraction, Organizer, Visualizer, this way each functionality can be executed separately. The addition of future adaptations is easily done.</w:t>
      </w:r>
    </w:p>
    <w:p w14:paraId="3516C1E3" w14:textId="77777777" w:rsidR="00230FD5" w:rsidRPr="00230FD5" w:rsidRDefault="00230FD5" w:rsidP="00230FD5">
      <w:r w:rsidRPr="00230FD5">
        <w:t>Abstract classes were used for each module that can be extended, this way, the basic organization for new sub-classes is maintained.</w:t>
      </w:r>
    </w:p>
    <w:p w14:paraId="405296FA" w14:textId="10D61A6C" w:rsidR="00230FD5" w:rsidRDefault="00230FD5" w:rsidP="00EA5F5E">
      <w:pPr>
        <w:pStyle w:val="Heading2"/>
      </w:pPr>
      <w:r>
        <w:t>Recoverability</w:t>
      </w:r>
    </w:p>
    <w:p w14:paraId="00C0552A" w14:textId="45C5EDF4" w:rsidR="00230FD5" w:rsidRDefault="00230FD5" w:rsidP="00D736D4">
      <w:r>
        <w:t>The extracted data will be saved into the project directory, being available for the user to access and use further on.</w:t>
      </w:r>
    </w:p>
    <w:p w14:paraId="554687E6" w14:textId="26133E65" w:rsidR="00EA5F5E" w:rsidRDefault="00EA5F5E" w:rsidP="00EA5F5E">
      <w:pPr>
        <w:pStyle w:val="Heading2"/>
      </w:pPr>
      <w:r>
        <w:t>Capacity</w:t>
      </w:r>
    </w:p>
    <w:p w14:paraId="4B4D6C5A" w14:textId="473E0DAC" w:rsidR="00EA5F5E" w:rsidRDefault="00EA5F5E" w:rsidP="00D736D4">
      <w:r>
        <w:t>Multiple leagues can be initiated and visualized, saved data contains league name for differentiability.</w:t>
      </w:r>
    </w:p>
    <w:p w14:paraId="329F6B3B" w14:textId="41E7FC3A" w:rsidR="00EA5F5E" w:rsidRDefault="00EA5F5E" w:rsidP="00F26F0B">
      <w:pPr>
        <w:pStyle w:val="Heading2"/>
      </w:pPr>
      <w:proofErr w:type="spellStart"/>
      <w:r>
        <w:t>Serviceabllity</w:t>
      </w:r>
      <w:proofErr w:type="spellEnd"/>
    </w:p>
    <w:p w14:paraId="7BC40E4A" w14:textId="1383E1B1" w:rsidR="00EA5F5E" w:rsidRDefault="00EA5F5E" w:rsidP="00D736D4">
      <w:r>
        <w:t xml:space="preserve">The </w:t>
      </w:r>
      <w:r w:rsidR="00F26F0B">
        <w:t>Jupyter Notebook can be easily adapted to show another league’s information.</w:t>
      </w:r>
    </w:p>
    <w:p w14:paraId="0F49BC72" w14:textId="68DE8188" w:rsidR="00230FD5" w:rsidRDefault="00EA5F5E" w:rsidP="00EA5F5E">
      <w:pPr>
        <w:pStyle w:val="Heading2"/>
      </w:pPr>
      <w:r>
        <w:t>Security</w:t>
      </w:r>
    </w:p>
    <w:p w14:paraId="08B7FDF4" w14:textId="51806595" w:rsidR="00EA5F5E" w:rsidRDefault="00EA5F5E" w:rsidP="00EA5F5E">
      <w:r>
        <w:t xml:space="preserve">A Yahoo developer app must be created to safely connect with the Yahoo Fantasy API through OAuth authentication. </w:t>
      </w:r>
    </w:p>
    <w:p w14:paraId="1D3A8290" w14:textId="26961390" w:rsidR="00EA5F5E" w:rsidRDefault="00EA5F5E" w:rsidP="00EA5F5E"/>
    <w:p w14:paraId="66793814" w14:textId="6C247E1D" w:rsidR="00EA5F5E" w:rsidRDefault="00EA5F5E" w:rsidP="00EA5F5E">
      <w:pPr>
        <w:pStyle w:val="Heading2"/>
      </w:pPr>
      <w:r>
        <w:lastRenderedPageBreak/>
        <w:t>Data Integrity</w:t>
      </w:r>
    </w:p>
    <w:p w14:paraId="66380DF7" w14:textId="5795DE7E" w:rsidR="00EA5F5E" w:rsidRPr="00230FD5" w:rsidRDefault="00EA5F5E" w:rsidP="00EA5F5E">
      <w:r w:rsidRPr="00230FD5">
        <w:t xml:space="preserve">Abstract classes were used for </w:t>
      </w:r>
      <w:r>
        <w:t xml:space="preserve">the data interactions between </w:t>
      </w:r>
      <w:r w:rsidRPr="00230FD5">
        <w:t>each module</w:t>
      </w:r>
      <w:r>
        <w:t>,</w:t>
      </w:r>
      <w:r w:rsidRPr="00230FD5">
        <w:t xml:space="preserve"> the basic </w:t>
      </w:r>
      <w:r>
        <w:t>data flow between</w:t>
      </w:r>
      <w:r w:rsidRPr="00230FD5">
        <w:t xml:space="preserve"> new sub-classes </w:t>
      </w:r>
      <w:r>
        <w:t xml:space="preserve">of each module </w:t>
      </w:r>
      <w:r w:rsidRPr="00230FD5">
        <w:t>is maintained.</w:t>
      </w:r>
    </w:p>
    <w:p w14:paraId="3409A667" w14:textId="25DB3CA6" w:rsidR="00EA5F5E" w:rsidRDefault="00EA5F5E" w:rsidP="00EA5F5E">
      <w:pPr>
        <w:pStyle w:val="Heading2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Interoperability</w:t>
      </w:r>
      <w:proofErr w:type="spellEnd"/>
    </w:p>
    <w:p w14:paraId="09FA74E1" w14:textId="2D2035D6" w:rsidR="00EA5F5E" w:rsidRPr="0060730D" w:rsidRDefault="00EA5F5E" w:rsidP="00EA5F5E">
      <w:r w:rsidRPr="00EA5F5E">
        <w:t>The modules were created as .</w:t>
      </w:r>
      <w:proofErr w:type="spellStart"/>
      <w:r w:rsidRPr="00EA5F5E">
        <w:t>py</w:t>
      </w:r>
      <w:proofErr w:type="spellEnd"/>
      <w:r w:rsidRPr="00EA5F5E">
        <w:t xml:space="preserve"> files, so they can be imported to a Jupyter Notebook </w:t>
      </w:r>
      <w:proofErr w:type="gramStart"/>
      <w:r w:rsidRPr="00EA5F5E">
        <w:t>(.</w:t>
      </w:r>
      <w:proofErr w:type="spellStart"/>
      <w:r w:rsidRPr="00EA5F5E">
        <w:t>ipynb</w:t>
      </w:r>
      <w:proofErr w:type="spellEnd"/>
      <w:proofErr w:type="gramEnd"/>
      <w:r w:rsidRPr="00EA5F5E">
        <w:t>) or used within a python environment.</w:t>
      </w:r>
    </w:p>
    <w:p w14:paraId="3BF59046" w14:textId="1DABE5FF" w:rsidR="00D736D4" w:rsidRDefault="0060730D" w:rsidP="00D736D4">
      <w:pPr>
        <w:pStyle w:val="Heading2"/>
      </w:pPr>
      <w:r>
        <w:t>Usability</w:t>
      </w:r>
    </w:p>
    <w:p w14:paraId="10A55DFD" w14:textId="75C8C82F" w:rsidR="0060730D" w:rsidRPr="00EA5F5E" w:rsidRDefault="00F82E7C" w:rsidP="00EA5F5E">
      <w:r w:rsidRPr="00EA5F5E">
        <w:t>A</w:t>
      </w:r>
      <w:r w:rsidR="0060730D" w:rsidRPr="00EA5F5E">
        <w:t xml:space="preserve"> Jupyter Notebook</w:t>
      </w:r>
      <w:r w:rsidRPr="00EA5F5E">
        <w:t xml:space="preserve"> was created to</w:t>
      </w:r>
      <w:r w:rsidR="00796BE5" w:rsidRPr="00EA5F5E">
        <w:t xml:space="preserve"> act as a follow along</w:t>
      </w:r>
      <w:r w:rsidRPr="00EA5F5E">
        <w:t xml:space="preserve"> </w:t>
      </w:r>
      <w:r w:rsidR="00796BE5" w:rsidRPr="00EA5F5E">
        <w:t xml:space="preserve">for the necessary steps to use the </w:t>
      </w:r>
      <w:r w:rsidR="00796BE5" w:rsidRPr="00EA5F5E">
        <w:t>Fantasy Intelligence Services</w:t>
      </w:r>
      <w:r w:rsidR="00796BE5" w:rsidRPr="00EA5F5E">
        <w:t xml:space="preserve">. It includes the </w:t>
      </w:r>
      <w:r w:rsidRPr="00EA5F5E">
        <w:t>import</w:t>
      </w:r>
      <w:r w:rsidR="00796BE5" w:rsidRPr="00EA5F5E">
        <w:t>ing of</w:t>
      </w:r>
      <w:r w:rsidRPr="00EA5F5E">
        <w:t xml:space="preserve"> the modules and t</w:t>
      </w:r>
      <w:r w:rsidR="00796BE5" w:rsidRPr="00EA5F5E">
        <w:t>he</w:t>
      </w:r>
      <w:r w:rsidRPr="00EA5F5E">
        <w:t xml:space="preserve"> creat</w:t>
      </w:r>
      <w:r w:rsidR="00796BE5" w:rsidRPr="00EA5F5E">
        <w:t>ion of</w:t>
      </w:r>
      <w:r w:rsidRPr="00EA5F5E">
        <w:t xml:space="preserve"> </w:t>
      </w:r>
      <w:r w:rsidR="00796BE5" w:rsidRPr="00EA5F5E">
        <w:t xml:space="preserve">each </w:t>
      </w:r>
      <w:r w:rsidRPr="00EA5F5E">
        <w:t xml:space="preserve">object </w:t>
      </w:r>
      <w:r w:rsidR="00796BE5" w:rsidRPr="00EA5F5E">
        <w:t>in the expected order of usage</w:t>
      </w:r>
      <w:r w:rsidRPr="00EA5F5E">
        <w:t>. This makes it easier for a non-experienced user to interact with the program.</w:t>
      </w:r>
    </w:p>
    <w:sectPr w:rsidR="0060730D" w:rsidRPr="00EA5F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508EB"/>
    <w:multiLevelType w:val="multilevel"/>
    <w:tmpl w:val="BA7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9056B"/>
    <w:multiLevelType w:val="multilevel"/>
    <w:tmpl w:val="331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CA"/>
    <w:rsid w:val="00050656"/>
    <w:rsid w:val="001C54C7"/>
    <w:rsid w:val="00230E88"/>
    <w:rsid w:val="00230FD5"/>
    <w:rsid w:val="003D3922"/>
    <w:rsid w:val="003F3004"/>
    <w:rsid w:val="00456931"/>
    <w:rsid w:val="0060730D"/>
    <w:rsid w:val="00720A8F"/>
    <w:rsid w:val="00796BE5"/>
    <w:rsid w:val="009E1F87"/>
    <w:rsid w:val="00AF0D08"/>
    <w:rsid w:val="00C542CA"/>
    <w:rsid w:val="00CC79ED"/>
    <w:rsid w:val="00D7197D"/>
    <w:rsid w:val="00D736D4"/>
    <w:rsid w:val="00EA5F5E"/>
    <w:rsid w:val="00EC181E"/>
    <w:rsid w:val="00F26F0B"/>
    <w:rsid w:val="00F82E7C"/>
    <w:rsid w:val="00F9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2D9C"/>
  <w15:chartTrackingRefBased/>
  <w15:docId w15:val="{112155DB-0370-447E-8163-57F8EAAC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96B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Fraga</dc:creator>
  <cp:keywords/>
  <dc:description/>
  <cp:lastModifiedBy>Felipe Fraga</cp:lastModifiedBy>
  <cp:revision>3</cp:revision>
  <dcterms:created xsi:type="dcterms:W3CDTF">2021-02-03T19:55:00Z</dcterms:created>
  <dcterms:modified xsi:type="dcterms:W3CDTF">2021-02-03T20:36:00Z</dcterms:modified>
</cp:coreProperties>
</file>