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получения последней версии с учетом моделей нужно: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Выполнить git pull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Скачать содержимое папки Assets на гугл диске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Скачать папку saber3 и вставить по пути Assets/Scenes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Вставить скачанное содержимое в папку с проектом, в котором был выполнен git pull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 случае возникновения ошибок: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Library\PackageCache\com.unity.postprocessing@2.0.3-preview\PostProcessing\Runtime\PostProcessManager.ce(424, 66): error SC0117: 'EditorSceneManager' does not contain a definition for 'IsGameObjectInScene'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Library\PackageCache\com.unity.postprocessing@2.0.3-preview\PostProcessing\Runtime\PostProcessManager.ce(425, 66): error SC0117: 'EditorSceneManager' does not contain a definition for 'IsGameObjectInMainScenes'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Выполнить в unity следующие действия Window-&gt;Package Manager-&gt;Post Processing-&gt; Update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A1A2C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A1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A1A2C"/>
    <w:rPr>
      <w:rFonts w:ascii="Courier New" w:cs="Courier New" w:eastAsia="Times New Roman" w:hAnsi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 w:val="1"/>
    <w:unhideWhenUsed w:val="1"/>
    <w:rsid w:val="00DA1A2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FS3s/FFV2HchSiNp9rLtsREZOQ==">AMUW2mWTHmttT3zv8RO2wourEVUbgjzGFi/hpl8DCvRrMJo9hQaKbdl5Oms3m9IirWWRmqpauqY1johCvkBzANpe/8u+CR8Nx4dCZ2XY9RAvPxpl+4qOHAg=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2022-07-21T15:06:00Z</dcterms:created>
  <dc:creator>Mr Dzush</dc:creator>
</cp:coreProperties>
</file>