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678B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为什么说  </w:t>
      </w:r>
    </w:p>
    <w:p w14:paraId="7E222B2A" w14:textId="311F9900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Why is it said that  </w:t>
      </w:r>
    </w:p>
    <w:p w14:paraId="7FDEED1E" w14:textId="0AB1B02E" w:rsidR="003E3A4A" w:rsidRDefault="003E3A4A" w:rsidP="003E3A4A">
      <w:pPr>
        <w:rPr>
          <w:rFonts w:hint="eastAsia"/>
        </w:rPr>
      </w:pPr>
      <w:r>
        <w:rPr>
          <w:rFonts w:hint="eastAsia"/>
        </w:rPr>
        <w:t>雷军</w:t>
      </w:r>
      <w:r w:rsidR="00535AB9">
        <w:rPr>
          <w:rFonts w:hint="eastAsia"/>
        </w:rPr>
        <w:t xml:space="preserve">是中国最会开发布会的男人  </w:t>
      </w:r>
      <w:r>
        <w:rPr>
          <w:rFonts w:hint="eastAsia"/>
        </w:rPr>
        <w:t xml:space="preserve">  </w:t>
      </w:r>
    </w:p>
    <w:p w14:paraId="2300AF22" w14:textId="5DC07E85" w:rsidR="003E3A4A" w:rsidRDefault="003E3A4A" w:rsidP="003E3A4A">
      <w:pPr>
        <w:rPr>
          <w:rFonts w:hint="eastAsia"/>
        </w:rPr>
      </w:pPr>
      <w:r>
        <w:rPr>
          <w:rFonts w:hint="eastAsia"/>
        </w:rPr>
        <w:t>Lei Jun</w:t>
      </w:r>
      <w:r w:rsidR="00535AB9" w:rsidRPr="00535AB9">
        <w:rPr>
          <w:rFonts w:hint="eastAsia"/>
        </w:rPr>
        <w:t xml:space="preserve"> </w:t>
      </w:r>
      <w:r w:rsidR="00535AB9">
        <w:rPr>
          <w:rFonts w:hint="eastAsia"/>
        </w:rPr>
        <w:t>is the man who holds the best press conferences in China</w:t>
      </w:r>
      <w:r>
        <w:rPr>
          <w:rFonts w:hint="eastAsia"/>
        </w:rPr>
        <w:t xml:space="preserve">  </w:t>
      </w:r>
    </w:p>
    <w:p w14:paraId="6C4B70BC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发现4个答案  </w:t>
      </w:r>
    </w:p>
    <w:p w14:paraId="59ED6145" w14:textId="7CFE123B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there are four answers  </w:t>
      </w:r>
    </w:p>
    <w:p w14:paraId="02B97614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第一，强者示弱  </w:t>
      </w:r>
    </w:p>
    <w:p w14:paraId="5BA3361D" w14:textId="3A0E6AB4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First, the strong show weakness  </w:t>
      </w:r>
    </w:p>
    <w:p w14:paraId="1F5FDE3D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为什么雷军一开场就说  </w:t>
      </w:r>
    </w:p>
    <w:p w14:paraId="3D688E06" w14:textId="56204C3D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Why does Lei Jun start by saying  </w:t>
      </w:r>
    </w:p>
    <w:p w14:paraId="6F1D42FC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造车这三年每天战战兢兢  </w:t>
      </w:r>
    </w:p>
    <w:p w14:paraId="193CB793" w14:textId="301999A0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The past three years of car-making have been nerve-wracking every day  </w:t>
      </w:r>
    </w:p>
    <w:p w14:paraId="495B3E32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为什么要说  </w:t>
      </w:r>
    </w:p>
    <w:p w14:paraId="2D9FE166" w14:textId="61276451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Why say  </w:t>
      </w:r>
    </w:p>
    <w:p w14:paraId="6996D780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造车真的是太难  </w:t>
      </w:r>
    </w:p>
    <w:p w14:paraId="66A314EB" w14:textId="3F40656C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Car-making is really too difficult  </w:t>
      </w:r>
    </w:p>
    <w:p w14:paraId="19666C5E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还有，造车很苦  </w:t>
      </w:r>
    </w:p>
    <w:p w14:paraId="105E227E" w14:textId="247FAC9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Also, car-making is tough  </w:t>
      </w:r>
    </w:p>
    <w:p w14:paraId="065DE450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但成功一定很酷  </w:t>
      </w:r>
    </w:p>
    <w:p w14:paraId="0BCF4217" w14:textId="510CD3DA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But success must be cool  </w:t>
      </w:r>
    </w:p>
    <w:p w14:paraId="29272A3F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这背后  </w:t>
      </w:r>
    </w:p>
    <w:p w14:paraId="51334AEA" w14:textId="74283878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Behind this  </w:t>
      </w:r>
    </w:p>
    <w:p w14:paraId="37CDCEF2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是一个经典的讲故事  </w:t>
      </w:r>
    </w:p>
    <w:p w14:paraId="39412D31" w14:textId="460B5179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is a classic storytelling  </w:t>
      </w:r>
    </w:p>
    <w:p w14:paraId="146F8998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好莱坞英雄成长之旅  </w:t>
      </w:r>
    </w:p>
    <w:p w14:paraId="5745B12B" w14:textId="3B416ECA" w:rsidR="003E3A4A" w:rsidRDefault="003E3A4A" w:rsidP="003E3A4A">
      <w:pPr>
        <w:rPr>
          <w:rFonts w:hint="eastAsia"/>
        </w:rPr>
      </w:pPr>
      <w:r>
        <w:rPr>
          <w:rFonts w:hint="eastAsia"/>
        </w:rPr>
        <w:t>Hollywood hero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journey   </w:t>
      </w:r>
    </w:p>
    <w:p w14:paraId="27AAADF7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它是电影叙事的一种经典模式  </w:t>
      </w:r>
    </w:p>
    <w:p w14:paraId="1C501625" w14:textId="5844216F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It is a classic mode of cinematic narrative  </w:t>
      </w:r>
    </w:p>
    <w:p w14:paraId="476E5019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普通人在经历重大挑战  </w:t>
      </w:r>
    </w:p>
    <w:p w14:paraId="1F1AC466" w14:textId="48C3884C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An ordinary person, after facing significant challenges  </w:t>
      </w:r>
    </w:p>
    <w:p w14:paraId="60ED382C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失败和自我探索之后  </w:t>
      </w:r>
    </w:p>
    <w:p w14:paraId="5A6A4080" w14:textId="1050B7CF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failures, and self-exploration  </w:t>
      </w:r>
    </w:p>
    <w:p w14:paraId="393962F0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最终突破自我  </w:t>
      </w:r>
    </w:p>
    <w:p w14:paraId="25C46B5F" w14:textId="03A83EC5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ultimately breaks through  </w:t>
      </w:r>
    </w:p>
    <w:p w14:paraId="7B57D547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成为英雄  </w:t>
      </w:r>
    </w:p>
    <w:p w14:paraId="1074997D" w14:textId="687CB261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to become a hero  </w:t>
      </w:r>
    </w:p>
    <w:p w14:paraId="6430FF63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这种叙事模式  </w:t>
      </w:r>
    </w:p>
    <w:p w14:paraId="2D0B5FAA" w14:textId="12D4108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This narrative mode  </w:t>
      </w:r>
    </w:p>
    <w:p w14:paraId="2861DADF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>由美国学者约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 xml:space="preserve">夫坎贝尔  </w:t>
      </w:r>
    </w:p>
    <w:p w14:paraId="6CE993C5" w14:textId="6C8AC3FC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was systematically summarized by American scholar Joseph Campbell  </w:t>
      </w:r>
    </w:p>
    <w:p w14:paraId="57D6D025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在千面英雄中  </w:t>
      </w:r>
    </w:p>
    <w:p w14:paraId="6D4DC22F" w14:textId="6F8CF985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in *The Hero with a Thousand Faces*  </w:t>
      </w:r>
    </w:p>
    <w:p w14:paraId="5B1F7FE1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先说困难  </w:t>
      </w:r>
    </w:p>
    <w:p w14:paraId="6279CFD9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Talk about difficulties first  </w:t>
      </w:r>
    </w:p>
    <w:p w14:paraId="7627B45C" w14:textId="77777777" w:rsidR="003E3A4A" w:rsidRDefault="003E3A4A" w:rsidP="003E3A4A">
      <w:pPr>
        <w:rPr>
          <w:rFonts w:hint="eastAsia"/>
        </w:rPr>
      </w:pPr>
    </w:p>
    <w:p w14:paraId="6C3F2947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再说成就  </w:t>
      </w:r>
    </w:p>
    <w:p w14:paraId="268D61CA" w14:textId="0E4D628C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Then talk about achievements  </w:t>
      </w:r>
    </w:p>
    <w:p w14:paraId="18ED3DBB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比直接说成就更有看点  </w:t>
      </w:r>
    </w:p>
    <w:p w14:paraId="6065DD03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is more compelling than directly talking about achievements  </w:t>
      </w:r>
    </w:p>
    <w:p w14:paraId="33840E30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越是强者，越要学会示弱  </w:t>
      </w:r>
    </w:p>
    <w:p w14:paraId="4DFDD2DA" w14:textId="49CA58D2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The stronger you are ，the more you need to learn to show weakness  </w:t>
      </w:r>
    </w:p>
    <w:p w14:paraId="1D8EDB06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第二，玩命级发布会  </w:t>
      </w:r>
    </w:p>
    <w:p w14:paraId="0A87EE73" w14:textId="72BE4076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Second, life-or-death press conferences  </w:t>
      </w:r>
    </w:p>
    <w:p w14:paraId="1BD36F39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有人说，小米  </w:t>
      </w:r>
    </w:p>
    <w:p w14:paraId="5BA40D5E" w14:textId="07BBD659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Some say Xiaomi  </w:t>
      </w:r>
    </w:p>
    <w:p w14:paraId="3FA1A8D7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是中国发布会营销的鼻祖  </w:t>
      </w:r>
    </w:p>
    <w:p w14:paraId="4EBB30BD" w14:textId="4C1AC1F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is the pioneer of press conference marketing in China  </w:t>
      </w:r>
    </w:p>
    <w:p w14:paraId="7E499022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一点也不夸张  </w:t>
      </w:r>
    </w:p>
    <w:p w14:paraId="0648AD7E" w14:textId="398FEBF6" w:rsidR="003E3A4A" w:rsidRDefault="003E3A4A" w:rsidP="003E3A4A">
      <w:pPr>
        <w:rPr>
          <w:rFonts w:hint="eastAsia"/>
        </w:rPr>
      </w:pPr>
      <w:r>
        <w:rPr>
          <w:rFonts w:hint="eastAsia"/>
        </w:rPr>
        <w:t>That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not an exaggeration  </w:t>
      </w:r>
    </w:p>
    <w:p w14:paraId="2D347884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你看  </w:t>
      </w:r>
    </w:p>
    <w:p w14:paraId="0ED30826" w14:textId="615BFDEE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You see  </w:t>
      </w:r>
    </w:p>
    <w:p w14:paraId="50EC4EA1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4分钟预定突破1万  </w:t>
      </w:r>
    </w:p>
    <w:p w14:paraId="2616D470" w14:textId="21296AD4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4 minutes, pre-orders exceeded 10,000  </w:t>
      </w:r>
    </w:p>
    <w:p w14:paraId="54E0A1A8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27分钟突破5万  </w:t>
      </w:r>
    </w:p>
    <w:p w14:paraId="370114FA" w14:textId="4CF418E9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27 minutes, exceeded 50,000  </w:t>
      </w:r>
    </w:p>
    <w:p w14:paraId="3F8E970F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发布会24小时内8.9万  </w:t>
      </w:r>
    </w:p>
    <w:p w14:paraId="006C4712" w14:textId="4B6C90F0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Within 24 hours of the press conference, 89,000  </w:t>
      </w:r>
    </w:p>
    <w:p w14:paraId="54EF3163" w14:textId="77777777" w:rsidR="003E3A4A" w:rsidRDefault="003E3A4A" w:rsidP="003E3A4A">
      <w:pPr>
        <w:rPr>
          <w:rFonts w:hint="eastAsia"/>
        </w:rPr>
      </w:pPr>
      <w:proofErr w:type="gramStart"/>
      <w:r>
        <w:rPr>
          <w:rFonts w:hint="eastAsia"/>
        </w:rPr>
        <w:t>而雷军</w:t>
      </w:r>
      <w:proofErr w:type="gramEnd"/>
      <w:r>
        <w:rPr>
          <w:rFonts w:hint="eastAsia"/>
        </w:rPr>
        <w:t xml:space="preserve">曾经说过  </w:t>
      </w:r>
    </w:p>
    <w:p w14:paraId="6A2E19EE" w14:textId="1F012F6A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And Lei Jun once said  </w:t>
      </w:r>
    </w:p>
    <w:p w14:paraId="05A5ADFC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他们的全年销售目标只有7.6万  </w:t>
      </w:r>
    </w:p>
    <w:p w14:paraId="4C64ED27" w14:textId="0B84C263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Their annual sales </w:t>
      </w:r>
      <w:proofErr w:type="gramStart"/>
      <w:r>
        <w:rPr>
          <w:rFonts w:hint="eastAsia"/>
        </w:rPr>
        <w:t>target  was</w:t>
      </w:r>
      <w:proofErr w:type="gramEnd"/>
      <w:r>
        <w:rPr>
          <w:rFonts w:hint="eastAsia"/>
        </w:rPr>
        <w:t xml:space="preserve"> only 76,000  </w:t>
      </w:r>
    </w:p>
    <w:p w14:paraId="56EADA11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也就是说  </w:t>
      </w:r>
    </w:p>
    <w:p w14:paraId="01D58F79" w14:textId="7F221160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That is to say  </w:t>
      </w:r>
    </w:p>
    <w:p w14:paraId="78EDBB64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一场发布会  </w:t>
      </w:r>
    </w:p>
    <w:p w14:paraId="1775FD22" w14:textId="59017FAB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One press conference  </w:t>
      </w:r>
    </w:p>
    <w:p w14:paraId="247CB2A8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就把全年的KPI占完  </w:t>
      </w:r>
    </w:p>
    <w:p w14:paraId="1D710C80" w14:textId="298B9D43" w:rsidR="003E3A4A" w:rsidRDefault="003E3A4A" w:rsidP="003E3A4A">
      <w:pPr>
        <w:rPr>
          <w:rFonts w:hint="eastAsia"/>
        </w:rPr>
      </w:pPr>
      <w:r>
        <w:rPr>
          <w:rFonts w:hint="eastAsia"/>
        </w:rPr>
        <w:t>filled the entire year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KPI  </w:t>
      </w:r>
    </w:p>
    <w:p w14:paraId="14F94DDD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但是为什么这么牛  </w:t>
      </w:r>
    </w:p>
    <w:p w14:paraId="421D78FC" w14:textId="6C1CDA85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But why is it so impressive  </w:t>
      </w:r>
    </w:p>
    <w:p w14:paraId="7FB72C77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lastRenderedPageBreak/>
        <w:t xml:space="preserve">提前半年开始策划  </w:t>
      </w:r>
    </w:p>
    <w:p w14:paraId="603955B0" w14:textId="29F80F96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Planning starts six months in advance  </w:t>
      </w:r>
    </w:p>
    <w:p w14:paraId="12993647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提前3个月开始造事件  </w:t>
      </w:r>
    </w:p>
    <w:p w14:paraId="6D3A4BFE" w14:textId="2C7ABD4B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Creating events three months in advance  </w:t>
      </w:r>
    </w:p>
    <w:p w14:paraId="398FED8E" w14:textId="2D57CA2E" w:rsidR="003E3A4A" w:rsidRDefault="003E3A4A" w:rsidP="003E3A4A">
      <w:r>
        <w:rPr>
          <w:rFonts w:hint="eastAsia"/>
        </w:rPr>
        <w:t>上热搜、</w:t>
      </w:r>
      <w:r>
        <w:rPr>
          <w:rFonts w:hint="eastAsia"/>
        </w:rPr>
        <w:t>造话题、</w:t>
      </w:r>
      <w:proofErr w:type="gramStart"/>
      <w:r>
        <w:rPr>
          <w:rFonts w:hint="eastAsia"/>
        </w:rPr>
        <w:t>投硬广</w:t>
      </w:r>
      <w:proofErr w:type="gramEnd"/>
      <w:r>
        <w:rPr>
          <w:rFonts w:hint="eastAsia"/>
        </w:rPr>
        <w:t xml:space="preserve">  </w:t>
      </w:r>
    </w:p>
    <w:p w14:paraId="09A2ADD9" w14:textId="7BBCAAE1" w:rsidR="003E3A4A" w:rsidRPr="00683F81" w:rsidRDefault="003E3A4A" w:rsidP="003E3A4A">
      <w:pPr>
        <w:rPr>
          <w:rFonts w:hint="eastAsia"/>
        </w:rPr>
      </w:pPr>
      <w:r>
        <w:rPr>
          <w:rFonts w:hint="eastAsia"/>
        </w:rPr>
        <w:t>trending on searches</w:t>
      </w:r>
      <w:r>
        <w:rPr>
          <w:rFonts w:hint="eastAsia"/>
        </w:rPr>
        <w:t>，</w:t>
      </w:r>
      <w:r>
        <w:rPr>
          <w:rFonts w:hint="eastAsia"/>
        </w:rPr>
        <w:t>creating topics,</w:t>
      </w:r>
      <w:r w:rsidRPr="003E3A4A">
        <w:rPr>
          <w:rFonts w:ascii="Times New Roman" w:hAnsi="Times New Roman" w:cs="Times New Roman"/>
          <w:color w:val="FFFFFF" w:themeColor="background1"/>
          <w:kern w:val="24"/>
          <w:sz w:val="48"/>
          <w:szCs w:val="48"/>
          <w14:ligatures w14:val="none"/>
        </w:rPr>
        <w:t xml:space="preserve"> </w:t>
      </w:r>
      <w:r w:rsidRPr="003E3A4A">
        <w:t>Invest in Hard Advertising</w:t>
      </w:r>
      <w:r>
        <w:rPr>
          <w:rFonts w:hint="eastAsia"/>
        </w:rPr>
        <w:t>,</w:t>
      </w:r>
      <w:r>
        <w:rPr>
          <w:rFonts w:hint="eastAsia"/>
        </w:rPr>
        <w:t xml:space="preserve">  </w:t>
      </w:r>
    </w:p>
    <w:p w14:paraId="40F41820" w14:textId="77777777" w:rsidR="003E3A4A" w:rsidRDefault="003E3A4A" w:rsidP="003E3A4A">
      <w:pPr>
        <w:rPr>
          <w:rFonts w:hint="eastAsia"/>
        </w:rPr>
      </w:pPr>
      <w:proofErr w:type="gramStart"/>
      <w:r>
        <w:rPr>
          <w:rFonts w:hint="eastAsia"/>
        </w:rPr>
        <w:t>找大量达</w:t>
      </w:r>
      <w:proofErr w:type="gramEnd"/>
      <w:r>
        <w:rPr>
          <w:rFonts w:hint="eastAsia"/>
        </w:rPr>
        <w:t xml:space="preserve">人讨论  </w:t>
      </w:r>
    </w:p>
    <w:p w14:paraId="2E361AF4" w14:textId="0FF46244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Getting lots of influencers to discuss  </w:t>
      </w:r>
    </w:p>
    <w:p w14:paraId="6CB4CC98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总之，没有新闻  </w:t>
      </w:r>
    </w:p>
    <w:p w14:paraId="4B11C7C7" w14:textId="2D6A8D2A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In short, no news  </w:t>
      </w:r>
    </w:p>
    <w:p w14:paraId="0429F6D6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便不开发布会  </w:t>
      </w:r>
    </w:p>
    <w:p w14:paraId="69800901" w14:textId="032729D6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means no press conference  </w:t>
      </w:r>
    </w:p>
    <w:p w14:paraId="6FE65E73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第三，价格期待你很难想象  </w:t>
      </w:r>
    </w:p>
    <w:p w14:paraId="0335ABEF" w14:textId="1972B9D5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Third, price anticipation is hard to imagine </w:t>
      </w:r>
    </w:p>
    <w:p w14:paraId="3D11A9E5" w14:textId="77777777" w:rsidR="003E3A4A" w:rsidRDefault="003E3A4A" w:rsidP="003E3A4A">
      <w:pPr>
        <w:rPr>
          <w:rFonts w:hint="eastAsia"/>
        </w:rPr>
      </w:pPr>
      <w:proofErr w:type="gramStart"/>
      <w:r>
        <w:rPr>
          <w:rFonts w:hint="eastAsia"/>
        </w:rPr>
        <w:t>很多人看雷军</w:t>
      </w:r>
      <w:proofErr w:type="gramEnd"/>
      <w:r>
        <w:rPr>
          <w:rFonts w:hint="eastAsia"/>
        </w:rPr>
        <w:t xml:space="preserve">的发布会  </w:t>
      </w:r>
    </w:p>
    <w:p w14:paraId="0DE51AB7" w14:textId="614FD760" w:rsidR="003E3A4A" w:rsidRDefault="003E3A4A" w:rsidP="003E3A4A">
      <w:pPr>
        <w:rPr>
          <w:rFonts w:hint="eastAsia"/>
        </w:rPr>
      </w:pPr>
      <w:r>
        <w:rPr>
          <w:rFonts w:hint="eastAsia"/>
        </w:rPr>
        <w:t>Many people watch Lei Jun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press conferences  </w:t>
      </w:r>
    </w:p>
    <w:p w14:paraId="293E9E3F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就是想知道  </w:t>
      </w:r>
    </w:p>
    <w:p w14:paraId="3D9DDD4E" w14:textId="4F06642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just to find out  </w:t>
      </w:r>
    </w:p>
    <w:p w14:paraId="6C3FDEA3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产品到底卖多少钱  </w:t>
      </w:r>
    </w:p>
    <w:p w14:paraId="4A81DD8D" w14:textId="433D03AF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how much the product actually costs  </w:t>
      </w:r>
    </w:p>
    <w:p w14:paraId="731D525F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因为在造势的时候  </w:t>
      </w:r>
    </w:p>
    <w:p w14:paraId="3187CEA1" w14:textId="16C33069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Because during the buildup  </w:t>
      </w:r>
    </w:p>
    <w:p w14:paraId="420EC683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人们对价格的讨论很多  </w:t>
      </w:r>
    </w:p>
    <w:p w14:paraId="47E7F326" w14:textId="5924EBD5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People discuss the price a lot  </w:t>
      </w:r>
    </w:p>
    <w:p w14:paraId="2867E2AE" w14:textId="77777777" w:rsidR="003E3A4A" w:rsidRDefault="003E3A4A" w:rsidP="003E3A4A">
      <w:pPr>
        <w:rPr>
          <w:rFonts w:hint="eastAsia"/>
        </w:rPr>
      </w:pPr>
      <w:proofErr w:type="gramStart"/>
      <w:r>
        <w:rPr>
          <w:rFonts w:hint="eastAsia"/>
        </w:rPr>
        <w:t>而雷军</w:t>
      </w:r>
      <w:proofErr w:type="gramEnd"/>
      <w:r>
        <w:rPr>
          <w:rFonts w:hint="eastAsia"/>
        </w:rPr>
        <w:t xml:space="preserve">在发布会的开场  </w:t>
      </w:r>
    </w:p>
    <w:p w14:paraId="46D44607" w14:textId="3656EFE5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And Lei Jun, at the start of the press conference </w:t>
      </w:r>
    </w:p>
    <w:p w14:paraId="588F4C37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也不断强调50万以内  </w:t>
      </w:r>
    </w:p>
    <w:p w14:paraId="1ACD11BD" w14:textId="403DE2C2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keeps emphasizing within 500,000 yuan  </w:t>
      </w:r>
    </w:p>
    <w:p w14:paraId="482E4B6A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其实  </w:t>
      </w:r>
    </w:p>
    <w:p w14:paraId="05168EEF" w14:textId="2130F9A8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In fact  </w:t>
      </w:r>
    </w:p>
    <w:p w14:paraId="4D7614FB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小米的每一场发布会价格  </w:t>
      </w:r>
    </w:p>
    <w:p w14:paraId="63E5AE18" w14:textId="6EE658F3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The price at every Xiaomi press conference  </w:t>
      </w:r>
    </w:p>
    <w:p w14:paraId="7D54A8B4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都是一个期待值很高的疑点  </w:t>
      </w:r>
    </w:p>
    <w:p w14:paraId="27FC4BEF" w14:textId="15EF67F4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is a highly anticipated point of suspense  </w:t>
      </w:r>
    </w:p>
    <w:p w14:paraId="14F9DECD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而他们正是预埋了  </w:t>
      </w:r>
    </w:p>
    <w:p w14:paraId="01838B35" w14:textId="1C73B0EB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And they precisely plant  </w:t>
      </w:r>
    </w:p>
    <w:p w14:paraId="2E802E85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无数个这样的疑点  </w:t>
      </w:r>
    </w:p>
    <w:p w14:paraId="49F24574" w14:textId="28EE1ECE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countless such suspense points </w:t>
      </w:r>
    </w:p>
    <w:p w14:paraId="6E5F5F99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才让整场发布会更有看点  </w:t>
      </w:r>
    </w:p>
    <w:p w14:paraId="3C1AA6D8" w14:textId="52209C0D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to make the entire press conference more </w:t>
      </w:r>
      <w:r>
        <w:rPr>
          <w:rFonts w:hint="eastAsia"/>
        </w:rPr>
        <w:t xml:space="preserve">engaging  </w:t>
      </w:r>
    </w:p>
    <w:p w14:paraId="657F79F1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第四，卖点可感知  </w:t>
      </w:r>
    </w:p>
    <w:p w14:paraId="59AC13F1" w14:textId="480F890C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Fourth, perceptible selling points  </w:t>
      </w:r>
    </w:p>
    <w:p w14:paraId="3985E1B0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把卖点发掘到极致  </w:t>
      </w:r>
    </w:p>
    <w:p w14:paraId="29D63095" w14:textId="17096189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Digging into the selling points to the fullest  </w:t>
      </w:r>
    </w:p>
    <w:p w14:paraId="19127C7A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说远光灯照射距离400米  </w:t>
      </w:r>
    </w:p>
    <w:p w14:paraId="6B27C777" w14:textId="5DEF85E1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Saying the high beam shines 400 meters  </w:t>
      </w:r>
    </w:p>
    <w:p w14:paraId="701C06F4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接近14个篮球场的场  </w:t>
      </w:r>
    </w:p>
    <w:p w14:paraId="082B3426" w14:textId="48F00305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Close to 14 basketball courts  </w:t>
      </w:r>
    </w:p>
    <w:p w14:paraId="7C7C5AA9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>说</w:t>
      </w:r>
      <w:proofErr w:type="gramStart"/>
      <w:r>
        <w:rPr>
          <w:rFonts w:hint="eastAsia"/>
        </w:rPr>
        <w:t>后备箱大容量</w:t>
      </w:r>
      <w:proofErr w:type="gramEnd"/>
      <w:r>
        <w:rPr>
          <w:rFonts w:hint="eastAsia"/>
        </w:rPr>
        <w:t xml:space="preserve">  </w:t>
      </w:r>
    </w:p>
    <w:p w14:paraId="5A0C3530" w14:textId="3AB0C171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Saying the trunk has a large capacity  </w:t>
      </w:r>
    </w:p>
    <w:p w14:paraId="216158CB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放了4个行李箱  </w:t>
      </w:r>
    </w:p>
    <w:p w14:paraId="1C71EF5D" w14:textId="29F9D1BC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Fits 4 suitcases  </w:t>
      </w:r>
    </w:p>
    <w:p w14:paraId="59F882D9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说笔记本电脑薄  </w:t>
      </w:r>
    </w:p>
    <w:p w14:paraId="526B5C1C" w14:textId="6FEFF049" w:rsidR="003E3A4A" w:rsidRDefault="003E3A4A" w:rsidP="003E3A4A">
      <w:pPr>
        <w:rPr>
          <w:rFonts w:hint="eastAsia"/>
        </w:rPr>
      </w:pPr>
      <w:r>
        <w:rPr>
          <w:rFonts w:hint="eastAsia"/>
        </w:rPr>
        <w:t xml:space="preserve">Saying the laptop is thin  </w:t>
      </w:r>
    </w:p>
    <w:p w14:paraId="7BB984F8" w14:textId="77777777" w:rsidR="003E3A4A" w:rsidRDefault="003E3A4A" w:rsidP="003E3A4A">
      <w:pPr>
        <w:rPr>
          <w:rFonts w:hint="eastAsia"/>
        </w:rPr>
      </w:pPr>
      <w:r>
        <w:rPr>
          <w:rFonts w:hint="eastAsia"/>
        </w:rPr>
        <w:t>用一元硬币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 xml:space="preserve">比  </w:t>
      </w:r>
    </w:p>
    <w:p w14:paraId="07583E80" w14:textId="172F2664" w:rsidR="00F94544" w:rsidRDefault="003E3A4A" w:rsidP="003E3A4A">
      <w:pPr>
        <w:rPr>
          <w:rFonts w:hint="eastAsia"/>
        </w:rPr>
      </w:pPr>
      <w:r>
        <w:rPr>
          <w:rFonts w:hint="eastAsia"/>
        </w:rPr>
        <w:t xml:space="preserve">Compared to a one-yuan coin  </w:t>
      </w:r>
    </w:p>
    <w:sectPr w:rsidR="00F94544" w:rsidSect="00A97FE7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D0"/>
    <w:rsid w:val="002279AB"/>
    <w:rsid w:val="002D7891"/>
    <w:rsid w:val="003E3A4A"/>
    <w:rsid w:val="00535AB9"/>
    <w:rsid w:val="00615AD0"/>
    <w:rsid w:val="00683F81"/>
    <w:rsid w:val="007A06DC"/>
    <w:rsid w:val="00A97FE7"/>
    <w:rsid w:val="00E155B4"/>
    <w:rsid w:val="00EE69D4"/>
    <w:rsid w:val="00F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8D65"/>
  <w15:chartTrackingRefBased/>
  <w15:docId w15:val="{E7CF5637-BEB9-48E7-B1DB-9A885F95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A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A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A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A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AD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A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A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A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A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5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5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A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AD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5A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5A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5A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5A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5A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5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A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5A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A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5A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A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5A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5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5A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5AD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E3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Y</dc:creator>
  <cp:keywords/>
  <dc:description/>
  <cp:lastModifiedBy>js Y</cp:lastModifiedBy>
  <cp:revision>3</cp:revision>
  <dcterms:created xsi:type="dcterms:W3CDTF">2025-06-04T02:49:00Z</dcterms:created>
  <dcterms:modified xsi:type="dcterms:W3CDTF">2025-06-04T13:21:00Z</dcterms:modified>
</cp:coreProperties>
</file>