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În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textul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dat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după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fiecare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caracter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indicat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să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se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introducă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un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subşir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specificat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. 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lab1 {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ru-RU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Introdu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sirul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mesaj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Introduceti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subsirul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Introdu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pozitia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caracterului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dupa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care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sa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fie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introdus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subsirul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scanner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mesaj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Rezultat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msg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());</w:t>
      </w:r>
    </w:p>
    <w:p w:rsidR="00545B78" w:rsidRDefault="00545B78" w:rsidP="00545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545B78" w:rsidRDefault="00545B78" w:rsidP="00545B78">
      <w:pPr>
        <w:rPr>
          <w:noProof/>
          <w:lang w:val="ru-RU" w:eastAsia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482EF5" w:rsidRDefault="00545B78">
      <w:r>
        <w:rPr>
          <w:noProof/>
          <w:lang w:val="ru-RU" w:eastAsia="ru-RU"/>
        </w:rPr>
        <w:drawing>
          <wp:inline distT="0" distB="0" distL="0" distR="0" wp14:anchorId="3C0EA47B" wp14:editId="66830C31">
            <wp:extent cx="4609047" cy="1176793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168" t="74274" r="38130" b="9060"/>
                    <a:stretch/>
                  </pic:blipFill>
                  <pic:spPr bwMode="auto">
                    <a:xfrm>
                      <a:off x="0" y="0"/>
                      <a:ext cx="4634900" cy="1183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CAB" w:rsidRDefault="00C22CAB"/>
    <w:p w:rsidR="007E22BC" w:rsidRPr="007E22BC" w:rsidRDefault="007E22BC">
      <w:pPr>
        <w:rPr>
          <w:b/>
          <w:sz w:val="28"/>
        </w:rPr>
      </w:pPr>
      <w:r w:rsidRPr="007E22BC">
        <w:rPr>
          <w:b/>
          <w:sz w:val="28"/>
        </w:rPr>
        <w:t>Concluzie</w:t>
      </w:r>
      <w:bookmarkStart w:id="0" w:name="_GoBack"/>
      <w:bookmarkEnd w:id="0"/>
    </w:p>
    <w:p w:rsidR="007E22BC" w:rsidRPr="007E22BC" w:rsidRDefault="00C22CAB" w:rsidP="007E2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48"/>
        <w:rPr>
          <w:color w:val="000000"/>
          <w:sz w:val="24"/>
          <w:szCs w:val="24"/>
        </w:rPr>
      </w:pPr>
      <w:r>
        <w:t xml:space="preserve">În urma efectuării acestei lucrări de laborator am </w:t>
      </w:r>
      <w:r>
        <w:rPr>
          <w:color w:val="000000"/>
          <w:sz w:val="24"/>
          <w:szCs w:val="24"/>
        </w:rPr>
        <w:t xml:space="preserve">însuşit modalităţile de creare a claselor, obiectelor în Java precum și modalităţile de prelucrare a şirurilor de caractere utilizând clasele de </w:t>
      </w:r>
      <w:r w:rsidR="007E22BC">
        <w:rPr>
          <w:color w:val="000000"/>
          <w:sz w:val="24"/>
          <w:szCs w:val="24"/>
        </w:rPr>
        <w:t>bază. Am creat clase si obiecte noi dupa care le-am initalizat. Am utilizat metodele claselor string si stringBu</w:t>
      </w:r>
      <w:r w:rsidR="00340E3E">
        <w:rPr>
          <w:color w:val="000000"/>
          <w:sz w:val="24"/>
          <w:szCs w:val="24"/>
        </w:rPr>
        <w:t>ffer pentru modificarea sirului prin adaugarea unui subsir arbitrar pe o pozitie aleasa de utilizator.</w:t>
      </w:r>
    </w:p>
    <w:sectPr w:rsidR="007E22BC" w:rsidRPr="007E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F54B1"/>
    <w:multiLevelType w:val="multilevel"/>
    <w:tmpl w:val="87D2088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72C7D9A"/>
    <w:multiLevelType w:val="multilevel"/>
    <w:tmpl w:val="C2EC7FF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5B"/>
    <w:rsid w:val="001228A8"/>
    <w:rsid w:val="00340E3E"/>
    <w:rsid w:val="0041248F"/>
    <w:rsid w:val="00545B78"/>
    <w:rsid w:val="0076695B"/>
    <w:rsid w:val="007E22BC"/>
    <w:rsid w:val="008740FC"/>
    <w:rsid w:val="00AB710C"/>
    <w:rsid w:val="00C2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839C2-C3E2-4409-A10C-5E16F91E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cebotaru</dc:creator>
  <cp:keywords/>
  <dc:description/>
  <cp:lastModifiedBy>stefan cebotaru</cp:lastModifiedBy>
  <cp:revision>4</cp:revision>
  <dcterms:created xsi:type="dcterms:W3CDTF">2020-03-02T19:44:00Z</dcterms:created>
  <dcterms:modified xsi:type="dcterms:W3CDTF">2020-03-03T14:35:00Z</dcterms:modified>
</cp:coreProperties>
</file>