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F9" w:rsidRPr="00CF0EF9" w:rsidRDefault="00CF0EF9" w:rsidP="00CF0EF9">
      <w:pPr>
        <w:rPr>
          <w:sz w:val="28"/>
          <w:szCs w:val="28"/>
          <w:lang w:val="ro-MD"/>
        </w:rPr>
      </w:pPr>
      <w:r w:rsidRPr="00217D24">
        <w:rPr>
          <w:sz w:val="28"/>
          <w:szCs w:val="28"/>
          <w:lang w:val="ro-MD"/>
        </w:rPr>
        <w:t>4</w:t>
      </w:r>
      <w:r w:rsidRPr="00217D24">
        <w:rPr>
          <w:lang w:val="ro-MD"/>
        </w:rPr>
        <w:t>.</w:t>
      </w:r>
      <w:r w:rsidRPr="00217D24">
        <w:rPr>
          <w:sz w:val="28"/>
          <w:szCs w:val="28"/>
          <w:lang w:val="ro-MD"/>
        </w:rPr>
        <w:t xml:space="preserve"> Sa se creeze obiectul clasa «</w:t>
      </w:r>
      <w:r>
        <w:rPr>
          <w:sz w:val="28"/>
          <w:szCs w:val="28"/>
          <w:lang w:val="ro-MD"/>
        </w:rPr>
        <w:t>Text», folosind clasa «Pagina».</w:t>
      </w:r>
    </w:p>
    <w:p w:rsidR="00CF0EF9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Pagina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numarul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Pagina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){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numarul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=0;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Pagina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numarul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){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numarul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numarul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){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Pagina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numarul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Pagina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nume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){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nume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ru-RU"/>
        </w:rPr>
        <w:t>nume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){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nume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ru-RU"/>
        </w:rPr>
        <w:t>nume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){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Denumirea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textului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ru-RU"/>
        </w:rPr>
        <w:t>nume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lab2 {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Pagina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obj1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Pagina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(400);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obj1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 ();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obj2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Laboratorul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Nr.2"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obj2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 ();</w:t>
      </w:r>
    </w:p>
    <w:p w:rsidR="004E3F3F" w:rsidRDefault="004E3F3F" w:rsidP="004E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CC2FA6" w:rsidRDefault="004E3F3F" w:rsidP="004E3F3F">
      <w:pPr>
        <w:rPr>
          <w:noProof/>
          <w:lang w:val="ru-RU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4E3F3F" w:rsidRDefault="004E3F3F" w:rsidP="004E3F3F">
      <w:r>
        <w:rPr>
          <w:noProof/>
          <w:lang w:val="ru-RU" w:eastAsia="ru-RU"/>
        </w:rPr>
        <w:drawing>
          <wp:inline distT="0" distB="0" distL="0" distR="0" wp14:anchorId="3DAAABDB" wp14:editId="1524B8BD">
            <wp:extent cx="3916392" cy="948089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25" t="77222" r="46679" b="10638"/>
                    <a:stretch/>
                  </pic:blipFill>
                  <pic:spPr bwMode="auto">
                    <a:xfrm>
                      <a:off x="0" y="0"/>
                      <a:ext cx="3990284" cy="96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F3F" w:rsidRDefault="004E3F3F" w:rsidP="00CC2FA6"/>
    <w:p w:rsidR="004E3F3F" w:rsidRPr="004E3F3F" w:rsidRDefault="004E3F3F" w:rsidP="00CC2FA6">
      <w:pPr>
        <w:rPr>
          <w:b/>
          <w:sz w:val="28"/>
        </w:rPr>
      </w:pPr>
      <w:r w:rsidRPr="004E3F3F">
        <w:rPr>
          <w:b/>
          <w:sz w:val="28"/>
        </w:rPr>
        <w:t xml:space="preserve">Concluzie: </w:t>
      </w:r>
    </w:p>
    <w:p w:rsidR="004E3F3F" w:rsidRDefault="004E3F3F" w:rsidP="00CC2FA6">
      <w:r>
        <w:tab/>
      </w:r>
      <w:r w:rsidRPr="00CF0EF9">
        <w:rPr>
          <w:sz w:val="24"/>
        </w:rPr>
        <w:t>În această lucrare de laborator am însușit principiile de supraîncărcare și suprascriere a metodelor și realizarea lor. Am creat metodele supraîncărcate și cele suprascrise, după care le-am pus în practică</w:t>
      </w:r>
      <w:r w:rsidR="006043A4">
        <w:rPr>
          <w:sz w:val="24"/>
        </w:rPr>
        <w:t xml:space="preserve"> creând metoda pagină fără parametri si metoda pagina cu un parametru ceea ce se numeste supraîncărcarea metodelor.</w:t>
      </w:r>
      <w:bookmarkStart w:id="0" w:name="_GoBack"/>
      <w:bookmarkEnd w:id="0"/>
    </w:p>
    <w:sectPr w:rsidR="004E3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D9"/>
    <w:rsid w:val="001228A8"/>
    <w:rsid w:val="0041248F"/>
    <w:rsid w:val="004E3F3F"/>
    <w:rsid w:val="006043A4"/>
    <w:rsid w:val="00643CD9"/>
    <w:rsid w:val="008740FC"/>
    <w:rsid w:val="00AB710C"/>
    <w:rsid w:val="00CC2FA6"/>
    <w:rsid w:val="00C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CA7AE-945B-47CC-9561-6D12AE8C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cebotaru</dc:creator>
  <cp:keywords/>
  <dc:description/>
  <cp:lastModifiedBy>stefan cebotaru</cp:lastModifiedBy>
  <cp:revision>3</cp:revision>
  <dcterms:created xsi:type="dcterms:W3CDTF">2020-03-03T13:27:00Z</dcterms:created>
  <dcterms:modified xsi:type="dcterms:W3CDTF">2020-03-03T14:39:00Z</dcterms:modified>
</cp:coreProperties>
</file>