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    软件工程上机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       实验一      </w:t>
      </w:r>
      <w:r>
        <w:rPr>
          <w:rFonts w:hint="eastAsia"/>
          <w:sz w:val="44"/>
          <w:szCs w:val="44"/>
          <w:lang w:val="en-US" w:eastAsia="zh-CN"/>
        </w:rPr>
        <w:t xml:space="preserve">             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U201590021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软工1502郭子贤</w:t>
      </w:r>
    </w:p>
    <w:p>
      <w:pPr>
        <w:rPr>
          <w:b/>
          <w:sz w:val="48"/>
        </w:rPr>
      </w:pPr>
      <w:bookmarkStart w:id="0" w:name="_GoBack"/>
      <w:bookmarkEnd w:id="0"/>
    </w:p>
    <w:p>
      <w:pPr>
        <w:rPr>
          <w:b/>
          <w:sz w:val="24"/>
        </w:rPr>
      </w:pPr>
      <w:r>
        <w:rPr>
          <w:rFonts w:hint="eastAsia"/>
          <w:b/>
          <w:sz w:val="24"/>
        </w:rPr>
        <w:t>Introduction:</w:t>
      </w:r>
    </w:p>
    <w:p>
      <w:pPr>
        <w:rPr>
          <w:sz w:val="24"/>
        </w:rPr>
      </w:pPr>
      <w:r>
        <w:rPr>
          <w:sz w:val="24"/>
        </w:rPr>
        <w:t>In a box bounded by [-1, 1], given m balloons (they cannot overlap) with variable radius r and position mu, find the optimal value of r and mu which maximize sum of r^2.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Algorithm: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利用</w:t>
      </w:r>
      <w:r>
        <w:rPr>
          <w:rFonts w:hint="eastAsia"/>
          <w:sz w:val="24"/>
        </w:rPr>
        <w:t>启发式算法。随机查找每个半径和位置的最优值。使用梯度下降优化程序。每次获得新的圆时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检查数据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如果</w:t>
      </w:r>
      <w:r>
        <w:rPr>
          <w:rFonts w:hint="eastAsia"/>
          <w:sz w:val="24"/>
          <w:lang w:val="en-US" w:eastAsia="zh-CN"/>
        </w:rPr>
        <w:t>符合</w:t>
      </w:r>
      <w:r>
        <w:rPr>
          <w:rFonts w:hint="eastAsia"/>
          <w:sz w:val="24"/>
        </w:rPr>
        <w:t>，打印它。</w:t>
      </w:r>
    </w:p>
    <w:p>
      <w:pPr>
        <w:rPr>
          <w:b/>
          <w:sz w:val="24"/>
        </w:rPr>
      </w:pPr>
      <w:r>
        <w:rPr>
          <w:b/>
          <w:sz w:val="24"/>
        </w:rPr>
        <w:t>Test Results: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输出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横坐标半径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纵坐标半径</w:t>
            </w:r>
            <w:r>
              <w:rPr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1.00447549893 -0.0153138853604 0.0117075698215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0.913159544479 -0.00234597659597 -0.00963837811408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0.240463448229 0.409284557227 0.0762828077495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8.26446280992e-07 -0.255440357085 0.320493868095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0.913159544479 -0.0122448453108 -0.0157077953223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0.218603134754 0.411560088644 0.70500075679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0.419916983082 0.455383298221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0.235125353814 -0.0466345712436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0.0135552827143 -0.0126702645369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0.198730122503 0.152353753286 -0.299558686855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8.26446280992e-07 -0.199199888599 -0.704536472734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8.26446280992e-07 -0.503774878041 -0.648411456589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8.26446280992e-07 -0.406977151267 -0.783697198979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0.00790470389594 -0.0611664309497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0.18066374773 -0.0042602406217 0.59588702284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8.26446280992e-07 -0.31881776632 -0.222185160625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0.464727308792 -0.263838517261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0.297855558931 -0.248971926732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0.714169287323 -1.40392442789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0.913159544479 0.0154213766108 0.0131520548659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0.18066374773 -0.753201399735 -0.30331042981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0.450366417487 0.560160929865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8.26446280992e-07 -0.479245872978 -0.0561850904931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8.26446280992e-07 -0.201980942287 0.182231272054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8.26446280992e-07 -0.731702536752 1.17783753143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1.01667754229 4.65133670596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8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0.913159544479 0.0334447318811 -0.014384881691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0.164239770664 -0.563462458229 -0.580705673164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0.547576744194 0.548847206321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0.486336882715 0.470705929491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0.591360422477 0.568459696808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1.53496270679 1.63685207718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3.86355647867 4.43769546426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8.26446280992e-07 5.57835224908 13.288840737</w:t>
            </w:r>
          </w:p>
        </w:tc>
      </w:tr>
    </w:tbl>
    <w:p>
      <w:r>
        <w:rPr>
          <w:rFonts w:hint="eastAsia"/>
          <w:sz w:val="21"/>
          <w:szCs w:val="21"/>
          <w:lang w:val="en-US" w:eastAsia="zh-CN"/>
        </w:rPr>
        <w:t>GitHub：https://github.com/Fish2333333/SEP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0CCC"/>
    <w:rsid w:val="1EBD2EDC"/>
    <w:rsid w:val="4F9F5C8B"/>
    <w:rsid w:val="61DA2EBC"/>
    <w:rsid w:val="6882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Kcalb</dc:creator>
  <cp:lastModifiedBy>Kcalb</cp:lastModifiedBy>
  <dcterms:modified xsi:type="dcterms:W3CDTF">2017-05-31T12:10:44Z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