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672" w:rsidRPr="000A0409" w:rsidRDefault="00B54B44" w:rsidP="000A0409">
      <w:pPr>
        <w:jc w:val="center"/>
        <w:rPr>
          <w:rFonts w:ascii="宋体" w:eastAsia="宋体" w:hAnsi="宋体" w:hint="eastAsia"/>
          <w:b/>
          <w:sz w:val="24"/>
        </w:rPr>
      </w:pPr>
      <w:r w:rsidRPr="000A0409">
        <w:rPr>
          <w:rFonts w:ascii="宋体" w:eastAsia="宋体" w:hAnsi="宋体" w:hint="eastAsia"/>
          <w:b/>
          <w:sz w:val="24"/>
        </w:rPr>
        <w:t>项目实施背景</w:t>
      </w:r>
    </w:p>
    <w:p w:rsidR="009B36A3" w:rsidRPr="001A4FAA" w:rsidRDefault="00AE2873" w:rsidP="001A4FAA">
      <w:pPr>
        <w:ind w:firstLineChars="200" w:firstLine="420"/>
        <w:rPr>
          <w:rFonts w:ascii="宋体" w:eastAsia="宋体" w:hAnsi="宋体" w:hint="eastAsia"/>
        </w:rPr>
      </w:pPr>
      <w:r w:rsidRPr="001A4FAA">
        <w:rPr>
          <w:rFonts w:ascii="宋体" w:eastAsia="宋体" w:hAnsi="宋体" w:hint="eastAsia"/>
        </w:rPr>
        <w:t>“</w:t>
      </w:r>
      <w:r w:rsidR="00A464D9" w:rsidRPr="001A4FAA">
        <w:rPr>
          <w:rFonts w:ascii="宋体" w:eastAsia="宋体" w:hAnsi="宋体" w:hint="eastAsia"/>
        </w:rPr>
        <w:t>服务型政府是以社会发展和人民群众的共同利益为出发点，以为人民服务为宗旨并承担相应服务职责的现代政府治理模式。</w:t>
      </w:r>
      <w:r w:rsidRPr="001A4FAA">
        <w:rPr>
          <w:rFonts w:ascii="宋体" w:eastAsia="宋体" w:hAnsi="宋体" w:hint="eastAsia"/>
        </w:rPr>
        <w:t>”</w:t>
      </w:r>
      <w:r w:rsidR="00C549BF" w:rsidRPr="001A4FAA">
        <w:rPr>
          <w:rFonts w:ascii="宋体" w:eastAsia="宋体" w:hAnsi="宋体" w:hint="eastAsia"/>
        </w:rPr>
        <w:t xml:space="preserve"> </w:t>
      </w:r>
      <w:r w:rsidR="00C549BF" w:rsidRPr="001A4FAA">
        <w:rPr>
          <w:rFonts w:ascii="宋体" w:eastAsia="宋体" w:hAnsi="宋体" w:hint="eastAsia"/>
        </w:rPr>
        <w:t>自改革开放4</w:t>
      </w:r>
      <w:r w:rsidR="00C549BF" w:rsidRPr="001A4FAA">
        <w:rPr>
          <w:rFonts w:ascii="宋体" w:eastAsia="宋体" w:hAnsi="宋体"/>
        </w:rPr>
        <w:t>0</w:t>
      </w:r>
      <w:r w:rsidR="00C549BF" w:rsidRPr="001A4FAA">
        <w:rPr>
          <w:rFonts w:ascii="宋体" w:eastAsia="宋体" w:hAnsi="宋体" w:hint="eastAsia"/>
        </w:rPr>
        <w:t>年以来，</w:t>
      </w:r>
      <w:r w:rsidR="00A464D9" w:rsidRPr="001A4FAA">
        <w:rPr>
          <w:rFonts w:ascii="宋体" w:eastAsia="宋体" w:hAnsi="宋体" w:hint="eastAsia"/>
        </w:rPr>
        <w:t>建设服务型政府</w:t>
      </w:r>
      <w:r w:rsidR="00C549BF" w:rsidRPr="001A4FAA">
        <w:rPr>
          <w:rFonts w:ascii="宋体" w:eastAsia="宋体" w:hAnsi="宋体" w:hint="eastAsia"/>
        </w:rPr>
        <w:t>逐渐成为</w:t>
      </w:r>
      <w:r w:rsidR="00A464D9" w:rsidRPr="001A4FAA">
        <w:rPr>
          <w:rFonts w:ascii="宋体" w:eastAsia="宋体" w:hAnsi="宋体" w:hint="eastAsia"/>
        </w:rPr>
        <w:t>我国行政体制改革的基本方向和重要内容</w:t>
      </w:r>
      <w:r w:rsidR="008E53A4" w:rsidRPr="001A4FAA">
        <w:rPr>
          <w:rFonts w:ascii="宋体" w:eastAsia="宋体" w:hAnsi="宋体" w:hint="eastAsia"/>
        </w:rPr>
        <w:t>。在</w:t>
      </w:r>
      <w:r w:rsidR="00BC6C43" w:rsidRPr="001A4FAA">
        <w:rPr>
          <w:rFonts w:ascii="宋体" w:eastAsia="宋体" w:hAnsi="宋体" w:hint="eastAsia"/>
        </w:rPr>
        <w:t>推进中国特色社会主义事业不断发展的过程中，</w:t>
      </w:r>
      <w:r w:rsidR="00A464D9" w:rsidRPr="001A4FAA">
        <w:rPr>
          <w:rFonts w:ascii="宋体" w:eastAsia="宋体" w:hAnsi="宋体"/>
        </w:rPr>
        <w:t>党不断深化对服务型政府建设的认识</w:t>
      </w:r>
      <w:r w:rsidR="0011715A" w:rsidRPr="001A4FAA">
        <w:rPr>
          <w:rFonts w:ascii="宋体" w:eastAsia="宋体" w:hAnsi="宋体" w:hint="eastAsia"/>
        </w:rPr>
        <w:t>，不断探索建设服务型政府的本质和内核，</w:t>
      </w:r>
      <w:r w:rsidR="00A464D9" w:rsidRPr="001A4FAA">
        <w:rPr>
          <w:rFonts w:ascii="宋体" w:eastAsia="宋体" w:hAnsi="宋体"/>
        </w:rPr>
        <w:t>持续推进政府职能转变，</w:t>
      </w:r>
      <w:r w:rsidR="0044173C" w:rsidRPr="001A4FAA">
        <w:rPr>
          <w:rFonts w:ascii="宋体" w:eastAsia="宋体" w:hAnsi="宋体" w:hint="eastAsia"/>
        </w:rPr>
        <w:t>努力</w:t>
      </w:r>
      <w:r w:rsidR="00BC6C43" w:rsidRPr="001A4FAA">
        <w:rPr>
          <w:rFonts w:ascii="宋体" w:eastAsia="宋体" w:hAnsi="宋体" w:hint="eastAsia"/>
        </w:rPr>
        <w:t>将</w:t>
      </w:r>
      <w:r w:rsidR="00DB35A3" w:rsidRPr="001A4FAA">
        <w:rPr>
          <w:rFonts w:ascii="宋体" w:eastAsia="宋体" w:hAnsi="宋体" w:hint="eastAsia"/>
        </w:rPr>
        <w:t>服务型政府</w:t>
      </w:r>
      <w:r w:rsidR="00BC6C43" w:rsidRPr="001A4FAA">
        <w:rPr>
          <w:rFonts w:ascii="宋体" w:eastAsia="宋体" w:hAnsi="宋体" w:hint="eastAsia"/>
        </w:rPr>
        <w:t>的建设过程与时代的大潮流相融合</w:t>
      </w:r>
      <w:r w:rsidR="00DB35A3" w:rsidRPr="001A4FAA">
        <w:rPr>
          <w:rFonts w:ascii="宋体" w:eastAsia="宋体" w:hAnsi="宋体" w:hint="eastAsia"/>
        </w:rPr>
        <w:t>。从十八大到十九大</w:t>
      </w:r>
      <w:r w:rsidR="009227C6" w:rsidRPr="001A4FAA">
        <w:rPr>
          <w:rFonts w:ascii="宋体" w:eastAsia="宋体" w:hAnsi="宋体" w:hint="eastAsia"/>
        </w:rPr>
        <w:t>以来</w:t>
      </w:r>
      <w:r w:rsidR="00DB35A3" w:rsidRPr="001A4FAA">
        <w:rPr>
          <w:rFonts w:ascii="宋体" w:eastAsia="宋体" w:hAnsi="宋体" w:hint="eastAsia"/>
        </w:rPr>
        <w:t>，建设服务型政府</w:t>
      </w:r>
      <w:r w:rsidR="00A448EE" w:rsidRPr="001A4FAA">
        <w:rPr>
          <w:rFonts w:ascii="宋体" w:eastAsia="宋体" w:hAnsi="宋体" w:hint="eastAsia"/>
        </w:rPr>
        <w:t>屡次成为</w:t>
      </w:r>
      <w:r w:rsidR="007A6CBE" w:rsidRPr="001A4FAA">
        <w:rPr>
          <w:rFonts w:ascii="宋体" w:eastAsia="宋体" w:hAnsi="宋体" w:hint="eastAsia"/>
        </w:rPr>
        <w:t>全国代表大会</w:t>
      </w:r>
      <w:r w:rsidR="00DB0274" w:rsidRPr="001A4FAA">
        <w:rPr>
          <w:rFonts w:ascii="宋体" w:eastAsia="宋体" w:hAnsi="宋体" w:hint="eastAsia"/>
        </w:rPr>
        <w:t>的重要</w:t>
      </w:r>
      <w:r w:rsidR="00BE304A" w:rsidRPr="001A4FAA">
        <w:rPr>
          <w:rFonts w:ascii="宋体" w:eastAsia="宋体" w:hAnsi="宋体" w:hint="eastAsia"/>
        </w:rPr>
        <w:t>讨论</w:t>
      </w:r>
      <w:r w:rsidR="00DB0274" w:rsidRPr="001A4FAA">
        <w:rPr>
          <w:rFonts w:ascii="宋体" w:eastAsia="宋体" w:hAnsi="宋体" w:hint="eastAsia"/>
        </w:rPr>
        <w:t>主题</w:t>
      </w:r>
      <w:r w:rsidR="00E34659" w:rsidRPr="001A4FAA">
        <w:rPr>
          <w:rFonts w:ascii="宋体" w:eastAsia="宋体" w:hAnsi="宋体" w:hint="eastAsia"/>
        </w:rPr>
        <w:t>和</w:t>
      </w:r>
      <w:r w:rsidR="008B0B14" w:rsidRPr="001A4FAA">
        <w:rPr>
          <w:rFonts w:ascii="宋体" w:eastAsia="宋体" w:hAnsi="宋体" w:hint="eastAsia"/>
        </w:rPr>
        <w:t>重点</w:t>
      </w:r>
      <w:r w:rsidR="00E34659" w:rsidRPr="001A4FAA">
        <w:rPr>
          <w:rFonts w:ascii="宋体" w:eastAsia="宋体" w:hAnsi="宋体" w:hint="eastAsia"/>
        </w:rPr>
        <w:t>关注方向</w:t>
      </w:r>
      <w:r w:rsidR="007A6CBE" w:rsidRPr="001A4FAA">
        <w:rPr>
          <w:rFonts w:ascii="宋体" w:eastAsia="宋体" w:hAnsi="宋体" w:hint="eastAsia"/>
        </w:rPr>
        <w:t>，以此足以证明建设服务型政府对</w:t>
      </w:r>
      <w:r w:rsidR="00773698" w:rsidRPr="001A4FAA">
        <w:rPr>
          <w:rFonts w:ascii="宋体" w:eastAsia="宋体" w:hAnsi="宋体" w:hint="eastAsia"/>
        </w:rPr>
        <w:t>于</w:t>
      </w:r>
      <w:r w:rsidR="00694938" w:rsidRPr="001A4FAA">
        <w:rPr>
          <w:rFonts w:ascii="宋体" w:eastAsia="宋体" w:hAnsi="宋体" w:hint="eastAsia"/>
        </w:rPr>
        <w:t>我国政治发展的重要性</w:t>
      </w:r>
      <w:r w:rsidR="00291A75" w:rsidRPr="001A4FAA">
        <w:rPr>
          <w:rFonts w:ascii="宋体" w:eastAsia="宋体" w:hAnsi="宋体" w:hint="eastAsia"/>
        </w:rPr>
        <w:t>。</w:t>
      </w:r>
    </w:p>
    <w:p w:rsidR="00D65D2A" w:rsidRPr="001A4FAA" w:rsidRDefault="00A464D9" w:rsidP="001A4FAA">
      <w:pPr>
        <w:ind w:firstLineChars="200" w:firstLine="420"/>
        <w:rPr>
          <w:rFonts w:ascii="宋体" w:eastAsia="宋体" w:hAnsi="宋体" w:hint="eastAsia"/>
        </w:rPr>
      </w:pPr>
      <w:r w:rsidRPr="001A4FAA">
        <w:rPr>
          <w:rFonts w:ascii="宋体" w:eastAsia="宋体" w:hAnsi="宋体" w:hint="eastAsia"/>
        </w:rPr>
        <w:t>同时，随着科学技术的发展</w:t>
      </w:r>
      <w:r w:rsidR="00311CE6" w:rsidRPr="001A4FAA">
        <w:rPr>
          <w:rFonts w:ascii="宋体" w:eastAsia="宋体" w:hAnsi="宋体" w:hint="eastAsia"/>
        </w:rPr>
        <w:t>和网络的日益普及</w:t>
      </w:r>
      <w:r w:rsidRPr="001A4FAA">
        <w:rPr>
          <w:rFonts w:ascii="宋体" w:eastAsia="宋体" w:hAnsi="宋体" w:hint="eastAsia"/>
        </w:rPr>
        <w:t>，</w:t>
      </w:r>
      <w:r w:rsidR="005439B4" w:rsidRPr="001A4FAA">
        <w:rPr>
          <w:rFonts w:ascii="宋体" w:eastAsia="宋体" w:hAnsi="宋体" w:hint="eastAsia"/>
        </w:rPr>
        <w:t>互联网</w:t>
      </w:r>
      <w:r w:rsidR="00BB3E38" w:rsidRPr="001A4FAA">
        <w:rPr>
          <w:rFonts w:ascii="宋体" w:eastAsia="宋体" w:hAnsi="宋体" w:hint="eastAsia"/>
        </w:rPr>
        <w:t>逐渐融入中国民众的政治、经济和社会生活中，</w:t>
      </w:r>
      <w:r w:rsidR="00F87731" w:rsidRPr="001A4FAA">
        <w:rPr>
          <w:rFonts w:ascii="宋体" w:eastAsia="宋体" w:hAnsi="宋体" w:hint="eastAsia"/>
        </w:rPr>
        <w:t>成为中国公民行使知情权、参与权、表达权和监督权的重要渠道</w:t>
      </w:r>
      <w:r w:rsidR="00BB3E38" w:rsidRPr="001A4FAA">
        <w:rPr>
          <w:rFonts w:ascii="宋体" w:eastAsia="宋体" w:hAnsi="宋体" w:hint="eastAsia"/>
        </w:rPr>
        <w:t>。</w:t>
      </w:r>
      <w:r w:rsidR="00EC7560" w:rsidRPr="001A4FAA">
        <w:rPr>
          <w:rFonts w:ascii="宋体" w:eastAsia="宋体" w:hAnsi="宋体" w:hint="eastAsia"/>
        </w:rPr>
        <w:t>因此，</w:t>
      </w:r>
      <w:r w:rsidR="00BB3E38" w:rsidRPr="001A4FAA">
        <w:rPr>
          <w:rFonts w:ascii="宋体" w:eastAsia="宋体" w:hAnsi="宋体" w:hint="eastAsia"/>
        </w:rPr>
        <w:t>服务型政府的建设</w:t>
      </w:r>
      <w:r w:rsidR="0089634F" w:rsidRPr="001A4FAA">
        <w:rPr>
          <w:rFonts w:ascii="宋体" w:eastAsia="宋体" w:hAnsi="宋体" w:hint="eastAsia"/>
        </w:rPr>
        <w:t>过程也开始逐渐将互联网融入其中。当前，</w:t>
      </w:r>
      <w:r w:rsidR="00D65D2A" w:rsidRPr="001A4FAA">
        <w:rPr>
          <w:rFonts w:ascii="宋体" w:eastAsia="宋体" w:hAnsi="宋体" w:hint="eastAsia"/>
        </w:rPr>
        <w:t>各级政府力争</w:t>
      </w:r>
      <w:r w:rsidR="00925AED" w:rsidRPr="001A4FAA">
        <w:rPr>
          <w:rFonts w:ascii="宋体" w:eastAsia="宋体" w:hAnsi="宋体" w:hint="eastAsia"/>
        </w:rPr>
        <w:t>通过</w:t>
      </w:r>
      <w:r w:rsidR="00613BC0" w:rsidRPr="001A4FAA">
        <w:rPr>
          <w:rFonts w:ascii="宋体" w:eastAsia="宋体" w:hAnsi="宋体" w:hint="eastAsia"/>
        </w:rPr>
        <w:t>“互联网+”模式，</w:t>
      </w:r>
      <w:r w:rsidR="00E4144C" w:rsidRPr="001A4FAA">
        <w:rPr>
          <w:rFonts w:ascii="宋体" w:eastAsia="宋体" w:hAnsi="宋体" w:hint="eastAsia"/>
        </w:rPr>
        <w:t>依托互联网的大平台，</w:t>
      </w:r>
      <w:r w:rsidR="00925AED" w:rsidRPr="001A4FAA">
        <w:rPr>
          <w:rFonts w:ascii="宋体" w:eastAsia="宋体" w:hAnsi="宋体"/>
        </w:rPr>
        <w:t>实现公共服务在覆盖广度、服务质量和及时性等方面的提升</w:t>
      </w:r>
      <w:r w:rsidR="00925AED" w:rsidRPr="001A4FAA">
        <w:rPr>
          <w:rFonts w:ascii="宋体" w:eastAsia="宋体" w:hAnsi="宋体" w:hint="eastAsia"/>
        </w:rPr>
        <w:t>。</w:t>
      </w:r>
      <w:proofErr w:type="gramStart"/>
      <w:r w:rsidR="0000397C" w:rsidRPr="001A4FAA">
        <w:rPr>
          <w:rFonts w:ascii="宋体" w:eastAsia="宋体" w:hAnsi="宋体" w:hint="eastAsia"/>
        </w:rPr>
        <w:t>人民网</w:t>
      </w:r>
      <w:proofErr w:type="gramEnd"/>
      <w:r w:rsidR="005D3F2A" w:rsidRPr="001A4FAA">
        <w:rPr>
          <w:rFonts w:ascii="宋体" w:eastAsia="宋体" w:hAnsi="宋体" w:hint="eastAsia"/>
        </w:rPr>
        <w:t>在</w:t>
      </w:r>
      <w:r w:rsidR="005D3F2A" w:rsidRPr="001A4FAA">
        <w:rPr>
          <w:rFonts w:ascii="宋体" w:eastAsia="宋体" w:hAnsi="宋体" w:hint="eastAsia"/>
        </w:rPr>
        <w:t>2</w:t>
      </w:r>
      <w:r w:rsidR="005D3F2A" w:rsidRPr="001A4FAA">
        <w:rPr>
          <w:rFonts w:ascii="宋体" w:eastAsia="宋体" w:hAnsi="宋体"/>
        </w:rPr>
        <w:t>006</w:t>
      </w:r>
      <w:r w:rsidR="005D3F2A" w:rsidRPr="001A4FAA">
        <w:rPr>
          <w:rFonts w:ascii="宋体" w:eastAsia="宋体" w:hAnsi="宋体" w:hint="eastAsia"/>
        </w:rPr>
        <w:t>年8月</w:t>
      </w:r>
      <w:r w:rsidR="0000397C" w:rsidRPr="001A4FAA">
        <w:rPr>
          <w:rFonts w:ascii="宋体" w:eastAsia="宋体" w:hAnsi="宋体" w:hint="eastAsia"/>
        </w:rPr>
        <w:t>开办的网上干群互动平台</w:t>
      </w:r>
      <w:r w:rsidR="009F759B" w:rsidRPr="001A4FAA">
        <w:rPr>
          <w:rFonts w:ascii="宋体" w:eastAsia="宋体" w:hAnsi="宋体" w:hint="eastAsia"/>
        </w:rPr>
        <w:t>《地方领导留言板》</w:t>
      </w:r>
      <w:r w:rsidR="0000397C" w:rsidRPr="001A4FAA">
        <w:rPr>
          <w:rFonts w:ascii="宋体" w:eastAsia="宋体" w:hAnsi="宋体" w:hint="eastAsia"/>
        </w:rPr>
        <w:t>便是</w:t>
      </w:r>
      <w:r w:rsidR="008E360E" w:rsidRPr="001A4FAA">
        <w:rPr>
          <w:rFonts w:ascii="宋体" w:eastAsia="宋体" w:hAnsi="宋体" w:hint="eastAsia"/>
        </w:rPr>
        <w:t>将</w:t>
      </w:r>
      <w:r w:rsidR="00841AD5" w:rsidRPr="001A4FAA">
        <w:rPr>
          <w:rFonts w:ascii="宋体" w:eastAsia="宋体" w:hAnsi="宋体" w:hint="eastAsia"/>
        </w:rPr>
        <w:t>建设</w:t>
      </w:r>
      <w:r w:rsidR="0000397C" w:rsidRPr="001A4FAA">
        <w:rPr>
          <w:rFonts w:ascii="宋体" w:eastAsia="宋体" w:hAnsi="宋体" w:hint="eastAsia"/>
        </w:rPr>
        <w:t>服务型政府与互联网</w:t>
      </w:r>
      <w:r w:rsidR="00B62D88" w:rsidRPr="001A4FAA">
        <w:rPr>
          <w:rFonts w:ascii="宋体" w:eastAsia="宋体" w:hAnsi="宋体" w:hint="eastAsia"/>
        </w:rPr>
        <w:t>有机结合</w:t>
      </w:r>
      <w:r w:rsidR="0000397C" w:rsidRPr="001A4FAA">
        <w:rPr>
          <w:rFonts w:ascii="宋体" w:eastAsia="宋体" w:hAnsi="宋体" w:hint="eastAsia"/>
        </w:rPr>
        <w:t>的一个典例。</w:t>
      </w:r>
    </w:p>
    <w:p w:rsidR="003B6E0E" w:rsidRPr="001A4FAA" w:rsidRDefault="00D65D2A" w:rsidP="001A4FAA">
      <w:pPr>
        <w:ind w:firstLineChars="200" w:firstLine="420"/>
        <w:rPr>
          <w:rFonts w:ascii="宋体" w:eastAsia="宋体" w:hAnsi="宋体" w:hint="eastAsia"/>
        </w:rPr>
      </w:pPr>
      <w:r w:rsidRPr="001A4FAA">
        <w:rPr>
          <w:rFonts w:ascii="宋体" w:eastAsia="宋体" w:hAnsi="宋体" w:hint="eastAsia"/>
        </w:rPr>
        <w:t>然而</w:t>
      </w:r>
      <w:r w:rsidR="00BA7D02" w:rsidRPr="001A4FAA">
        <w:rPr>
          <w:rFonts w:ascii="宋体" w:eastAsia="宋体" w:hAnsi="宋体" w:hint="eastAsia"/>
        </w:rPr>
        <w:t>，对于</w:t>
      </w:r>
      <w:r w:rsidR="00F77F6F" w:rsidRPr="001A4FAA">
        <w:rPr>
          <w:rFonts w:ascii="宋体" w:eastAsia="宋体" w:hAnsi="宋体" w:hint="eastAsia"/>
        </w:rPr>
        <w:t>互联网</w:t>
      </w:r>
      <w:r w:rsidR="00BA7D02" w:rsidRPr="001A4FAA">
        <w:rPr>
          <w:rFonts w:ascii="宋体" w:eastAsia="宋体" w:hAnsi="宋体" w:hint="eastAsia"/>
        </w:rPr>
        <w:t>上</w:t>
      </w:r>
      <w:r w:rsidR="000B443F" w:rsidRPr="001A4FAA">
        <w:rPr>
          <w:rFonts w:ascii="宋体" w:eastAsia="宋体" w:hAnsi="宋体" w:hint="eastAsia"/>
        </w:rPr>
        <w:t>一些</w:t>
      </w:r>
      <w:r w:rsidR="00BA7D02" w:rsidRPr="001A4FAA">
        <w:rPr>
          <w:rFonts w:ascii="宋体" w:eastAsia="宋体" w:hAnsi="宋体" w:hint="eastAsia"/>
        </w:rPr>
        <w:t>民众</w:t>
      </w:r>
      <w:r w:rsidR="000B443F" w:rsidRPr="001A4FAA">
        <w:rPr>
          <w:rFonts w:ascii="宋体" w:eastAsia="宋体" w:hAnsi="宋体" w:hint="eastAsia"/>
        </w:rPr>
        <w:t>的</w:t>
      </w:r>
      <w:r w:rsidR="00BA7D02" w:rsidRPr="001A4FAA">
        <w:rPr>
          <w:rFonts w:ascii="宋体" w:eastAsia="宋体" w:hAnsi="宋体" w:hint="eastAsia"/>
        </w:rPr>
        <w:t>留言，我国很大一部分政府</w:t>
      </w:r>
      <w:r w:rsidR="00AF719D" w:rsidRPr="001A4FAA">
        <w:rPr>
          <w:rFonts w:ascii="宋体" w:eastAsia="宋体" w:hAnsi="宋体" w:hint="eastAsia"/>
        </w:rPr>
        <w:t>会根据留言民众的</w:t>
      </w:r>
      <w:r w:rsidR="0093492E" w:rsidRPr="001A4FAA">
        <w:rPr>
          <w:rFonts w:ascii="宋体" w:eastAsia="宋体" w:hAnsi="宋体" w:hint="eastAsia"/>
        </w:rPr>
        <w:t>不同</w:t>
      </w:r>
      <w:r w:rsidR="00AF719D" w:rsidRPr="001A4FAA">
        <w:rPr>
          <w:rFonts w:ascii="宋体" w:eastAsia="宋体" w:hAnsi="宋体" w:hint="eastAsia"/>
        </w:rPr>
        <w:t>身份特征</w:t>
      </w:r>
      <w:r w:rsidR="0093492E" w:rsidRPr="001A4FAA">
        <w:rPr>
          <w:rFonts w:ascii="宋体" w:eastAsia="宋体" w:hAnsi="宋体" w:hint="eastAsia"/>
        </w:rPr>
        <w:t>，进行</w:t>
      </w:r>
      <w:r w:rsidR="004D137E" w:rsidRPr="001A4FAA">
        <w:rPr>
          <w:rFonts w:ascii="宋体" w:eastAsia="宋体" w:hAnsi="宋体" w:hint="eastAsia"/>
        </w:rPr>
        <w:t>选择性回答。</w:t>
      </w:r>
      <w:r w:rsidR="00330841" w:rsidRPr="001A4FAA">
        <w:rPr>
          <w:rFonts w:ascii="宋体" w:eastAsia="宋体" w:hAnsi="宋体" w:hint="eastAsia"/>
        </w:rPr>
        <w:t>有些</w:t>
      </w:r>
      <w:r w:rsidR="00D01769" w:rsidRPr="001A4FAA">
        <w:rPr>
          <w:rFonts w:ascii="宋体" w:eastAsia="宋体" w:hAnsi="宋体" w:hint="eastAsia"/>
        </w:rPr>
        <w:t>民众的留言</w:t>
      </w:r>
      <w:r w:rsidR="00D12A31" w:rsidRPr="001A4FAA">
        <w:rPr>
          <w:rFonts w:ascii="宋体" w:eastAsia="宋体" w:hAnsi="宋体" w:hint="eastAsia"/>
        </w:rPr>
        <w:t>，</w:t>
      </w:r>
      <w:r w:rsidR="00D01769" w:rsidRPr="001A4FAA">
        <w:rPr>
          <w:rFonts w:ascii="宋体" w:eastAsia="宋体" w:hAnsi="宋体" w:hint="eastAsia"/>
        </w:rPr>
        <w:t>会被及时</w:t>
      </w:r>
      <w:r w:rsidR="00044FBC" w:rsidRPr="001A4FAA">
        <w:rPr>
          <w:rFonts w:ascii="宋体" w:eastAsia="宋体" w:hAnsi="宋体" w:hint="eastAsia"/>
        </w:rPr>
        <w:t>的</w:t>
      </w:r>
      <w:r w:rsidR="00D01769" w:rsidRPr="001A4FAA">
        <w:rPr>
          <w:rFonts w:ascii="宋体" w:eastAsia="宋体" w:hAnsi="宋体" w:hint="eastAsia"/>
        </w:rPr>
        <w:t>回复</w:t>
      </w:r>
      <w:r w:rsidR="00A30143" w:rsidRPr="001A4FAA">
        <w:rPr>
          <w:rFonts w:ascii="宋体" w:eastAsia="宋体" w:hAnsi="宋体" w:hint="eastAsia"/>
        </w:rPr>
        <w:t>和处理</w:t>
      </w:r>
      <w:r w:rsidR="00D01769" w:rsidRPr="001A4FAA">
        <w:rPr>
          <w:rFonts w:ascii="宋体" w:eastAsia="宋体" w:hAnsi="宋体" w:hint="eastAsia"/>
        </w:rPr>
        <w:t>，问题和需求</w:t>
      </w:r>
      <w:r w:rsidR="00534798" w:rsidRPr="001A4FAA">
        <w:rPr>
          <w:rFonts w:ascii="宋体" w:eastAsia="宋体" w:hAnsi="宋体" w:hint="eastAsia"/>
        </w:rPr>
        <w:t>能够得到政府的重视，并</w:t>
      </w:r>
      <w:r w:rsidR="00B32884" w:rsidRPr="001A4FAA">
        <w:rPr>
          <w:rFonts w:ascii="宋体" w:eastAsia="宋体" w:hAnsi="宋体" w:hint="eastAsia"/>
        </w:rPr>
        <w:t>被</w:t>
      </w:r>
      <w:r w:rsidR="00D01769" w:rsidRPr="001A4FAA">
        <w:rPr>
          <w:rFonts w:ascii="宋体" w:eastAsia="宋体" w:hAnsi="宋体" w:hint="eastAsia"/>
        </w:rPr>
        <w:t>有效解决。</w:t>
      </w:r>
      <w:r w:rsidR="00D12A31" w:rsidRPr="001A4FAA">
        <w:rPr>
          <w:rFonts w:ascii="宋体" w:eastAsia="宋体" w:hAnsi="宋体" w:hint="eastAsia"/>
        </w:rPr>
        <w:t>而</w:t>
      </w:r>
      <w:r w:rsidR="002423FA" w:rsidRPr="001A4FAA">
        <w:rPr>
          <w:rFonts w:ascii="宋体" w:eastAsia="宋体" w:hAnsi="宋体" w:hint="eastAsia"/>
        </w:rPr>
        <w:t>一些民众的留言则是被</w:t>
      </w:r>
      <w:r w:rsidR="00D12A31" w:rsidRPr="001A4FAA">
        <w:rPr>
          <w:rFonts w:ascii="宋体" w:eastAsia="宋体" w:hAnsi="宋体" w:hint="eastAsia"/>
        </w:rPr>
        <w:t>拖延、敷衍、</w:t>
      </w:r>
      <w:r w:rsidR="003B096A" w:rsidRPr="001A4FAA">
        <w:rPr>
          <w:rFonts w:ascii="宋体" w:eastAsia="宋体" w:hAnsi="宋体" w:hint="eastAsia"/>
        </w:rPr>
        <w:t>推诿</w:t>
      </w:r>
      <w:r w:rsidR="00FC1224" w:rsidRPr="001A4FAA">
        <w:rPr>
          <w:rFonts w:ascii="宋体" w:eastAsia="宋体" w:hAnsi="宋体" w:hint="eastAsia"/>
        </w:rPr>
        <w:t>、甚至</w:t>
      </w:r>
      <w:r w:rsidR="00EE7F7D" w:rsidRPr="001A4FAA">
        <w:rPr>
          <w:rFonts w:ascii="宋体" w:eastAsia="宋体" w:hAnsi="宋体" w:hint="eastAsia"/>
        </w:rPr>
        <w:t>是</w:t>
      </w:r>
      <w:r w:rsidR="00DD1FDA" w:rsidRPr="001A4FAA">
        <w:rPr>
          <w:rFonts w:ascii="宋体" w:eastAsia="宋体" w:hAnsi="宋体" w:hint="eastAsia"/>
        </w:rPr>
        <w:t>忽略</w:t>
      </w:r>
      <w:r w:rsidR="00F510C3" w:rsidRPr="001A4FAA">
        <w:rPr>
          <w:rFonts w:ascii="宋体" w:eastAsia="宋体" w:hAnsi="宋体" w:hint="eastAsia"/>
        </w:rPr>
        <w:t>，因而导致他们的诉求无法被解决</w:t>
      </w:r>
      <w:r w:rsidR="00102D3D" w:rsidRPr="001A4FAA">
        <w:rPr>
          <w:rFonts w:ascii="宋体" w:eastAsia="宋体" w:hAnsi="宋体" w:hint="eastAsia"/>
        </w:rPr>
        <w:t>。</w:t>
      </w:r>
      <w:r w:rsidR="009E19E6" w:rsidRPr="001A4FAA">
        <w:rPr>
          <w:rFonts w:ascii="宋体" w:eastAsia="宋体" w:hAnsi="宋体" w:hint="eastAsia"/>
        </w:rPr>
        <w:t>这</w:t>
      </w:r>
      <w:r w:rsidR="00F83B20" w:rsidRPr="001A4FAA">
        <w:rPr>
          <w:rFonts w:ascii="宋体" w:eastAsia="宋体" w:hAnsi="宋体" w:hint="eastAsia"/>
        </w:rPr>
        <w:t>样</w:t>
      </w:r>
      <w:r w:rsidR="003C0827" w:rsidRPr="001A4FAA">
        <w:rPr>
          <w:rFonts w:ascii="宋体" w:eastAsia="宋体" w:hAnsi="宋体" w:hint="eastAsia"/>
        </w:rPr>
        <w:t>略带歧视倾向的“选择回应”</w:t>
      </w:r>
      <w:r w:rsidR="009E19E6" w:rsidRPr="001A4FAA">
        <w:rPr>
          <w:rFonts w:ascii="宋体" w:eastAsia="宋体" w:hAnsi="宋体" w:hint="eastAsia"/>
        </w:rPr>
        <w:t>现象</w:t>
      </w:r>
      <w:r w:rsidR="00271E37" w:rsidRPr="001A4FAA">
        <w:rPr>
          <w:rFonts w:ascii="宋体" w:eastAsia="宋体" w:hAnsi="宋体" w:hint="eastAsia"/>
        </w:rPr>
        <w:t>会极大破坏我国政府在民众心中的良好形象，</w:t>
      </w:r>
      <w:r w:rsidR="001D4296" w:rsidRPr="001A4FAA">
        <w:rPr>
          <w:rFonts w:ascii="宋体" w:eastAsia="宋体" w:hAnsi="宋体" w:hint="eastAsia"/>
        </w:rPr>
        <w:t>对</w:t>
      </w:r>
      <w:r w:rsidR="00067084" w:rsidRPr="001A4FAA">
        <w:rPr>
          <w:rFonts w:ascii="宋体" w:eastAsia="宋体" w:hAnsi="宋体" w:hint="eastAsia"/>
        </w:rPr>
        <w:t>服务型政府</w:t>
      </w:r>
      <w:r w:rsidR="00A601D8" w:rsidRPr="001A4FAA">
        <w:rPr>
          <w:rFonts w:ascii="宋体" w:eastAsia="宋体" w:hAnsi="宋体" w:hint="eastAsia"/>
        </w:rPr>
        <w:t>的</w:t>
      </w:r>
      <w:r w:rsidR="00067084" w:rsidRPr="001A4FAA">
        <w:rPr>
          <w:rFonts w:ascii="宋体" w:eastAsia="宋体" w:hAnsi="宋体" w:hint="eastAsia"/>
        </w:rPr>
        <w:t>建设产生不良影响。</w:t>
      </w:r>
    </w:p>
    <w:p w:rsidR="00142E96" w:rsidRPr="001A4FAA" w:rsidRDefault="0066787B" w:rsidP="00A02F4E">
      <w:pPr>
        <w:ind w:firstLineChars="200" w:firstLine="420"/>
        <w:rPr>
          <w:rFonts w:ascii="宋体" w:eastAsia="宋体" w:hAnsi="宋体"/>
        </w:rPr>
      </w:pPr>
      <w:r w:rsidRPr="001A4FAA">
        <w:rPr>
          <w:rFonts w:ascii="宋体" w:eastAsia="宋体" w:hAnsi="宋体" w:hint="eastAsia"/>
        </w:rPr>
        <w:t>为了解决这</w:t>
      </w:r>
      <w:r w:rsidR="00142E96" w:rsidRPr="001A4FAA">
        <w:rPr>
          <w:rFonts w:ascii="宋体" w:eastAsia="宋体" w:hAnsi="宋体" w:hint="eastAsia"/>
        </w:rPr>
        <w:t>一</w:t>
      </w:r>
      <w:r w:rsidRPr="001A4FAA">
        <w:rPr>
          <w:rFonts w:ascii="宋体" w:eastAsia="宋体" w:hAnsi="宋体" w:hint="eastAsia"/>
        </w:rPr>
        <w:t>问题，增强政府的有效回应</w:t>
      </w:r>
      <w:r w:rsidR="00D46371" w:rsidRPr="001A4FAA">
        <w:rPr>
          <w:rFonts w:ascii="宋体" w:eastAsia="宋体" w:hAnsi="宋体" w:hint="eastAsia"/>
        </w:rPr>
        <w:t>能力</w:t>
      </w:r>
      <w:r w:rsidR="002124DB" w:rsidRPr="001A4FAA">
        <w:rPr>
          <w:rFonts w:ascii="宋体" w:eastAsia="宋体" w:hAnsi="宋体" w:hint="eastAsia"/>
        </w:rPr>
        <w:t>和</w:t>
      </w:r>
      <w:r w:rsidR="00CD1D7E" w:rsidRPr="001A4FAA">
        <w:rPr>
          <w:rFonts w:ascii="宋体" w:eastAsia="宋体" w:hAnsi="宋体" w:hint="eastAsia"/>
        </w:rPr>
        <w:t>实质</w:t>
      </w:r>
      <w:r w:rsidR="002124DB" w:rsidRPr="001A4FAA">
        <w:rPr>
          <w:rFonts w:ascii="宋体" w:eastAsia="宋体" w:hAnsi="宋体" w:hint="eastAsia"/>
        </w:rPr>
        <w:t>服务能力，</w:t>
      </w:r>
      <w:r w:rsidR="00EF3584" w:rsidRPr="001A4FAA">
        <w:rPr>
          <w:rFonts w:ascii="宋体" w:eastAsia="宋体" w:hAnsi="宋体" w:hint="eastAsia"/>
        </w:rPr>
        <w:t>我们</w:t>
      </w:r>
      <w:r w:rsidR="00B50A45" w:rsidRPr="001A4FAA">
        <w:rPr>
          <w:rFonts w:ascii="宋体" w:eastAsia="宋体" w:hAnsi="宋体" w:hint="eastAsia"/>
        </w:rPr>
        <w:t>需要</w:t>
      </w:r>
      <w:r w:rsidR="002111CD" w:rsidRPr="001A4FAA">
        <w:rPr>
          <w:rFonts w:ascii="宋体" w:eastAsia="宋体" w:hAnsi="宋体" w:hint="eastAsia"/>
        </w:rPr>
        <w:t>揭示出政府</w:t>
      </w:r>
      <w:r w:rsidR="00474360" w:rsidRPr="001A4FAA">
        <w:rPr>
          <w:rFonts w:ascii="宋体" w:eastAsia="宋体" w:hAnsi="宋体" w:hint="eastAsia"/>
        </w:rPr>
        <w:t>面对依托</w:t>
      </w:r>
      <w:r w:rsidR="00A81EE9" w:rsidRPr="001A4FAA">
        <w:rPr>
          <w:rFonts w:ascii="宋体" w:eastAsia="宋体" w:hAnsi="宋体" w:hint="eastAsia"/>
        </w:rPr>
        <w:t>于</w:t>
      </w:r>
      <w:r w:rsidR="00474360" w:rsidRPr="001A4FAA">
        <w:rPr>
          <w:rFonts w:ascii="宋体" w:eastAsia="宋体" w:hAnsi="宋体" w:hint="eastAsia"/>
        </w:rPr>
        <w:t>互联网形式的</w:t>
      </w:r>
      <w:r w:rsidR="00557572" w:rsidRPr="001A4FAA">
        <w:rPr>
          <w:rFonts w:ascii="宋体" w:eastAsia="宋体" w:hAnsi="宋体" w:hint="eastAsia"/>
        </w:rPr>
        <w:t>公众诉求</w:t>
      </w:r>
      <w:r w:rsidR="005B33CF" w:rsidRPr="001A4FAA">
        <w:rPr>
          <w:rFonts w:ascii="宋体" w:eastAsia="宋体" w:hAnsi="宋体" w:hint="eastAsia"/>
        </w:rPr>
        <w:t>的</w:t>
      </w:r>
      <w:r w:rsidR="002111CD" w:rsidRPr="001A4FAA">
        <w:rPr>
          <w:rFonts w:ascii="宋体" w:eastAsia="宋体" w:hAnsi="宋体" w:hint="eastAsia"/>
        </w:rPr>
        <w:t>回应逻辑以及“选择性回应”问题的形成机理</w:t>
      </w:r>
      <w:r w:rsidR="009B6C7C" w:rsidRPr="001A4FAA">
        <w:rPr>
          <w:rFonts w:ascii="宋体" w:eastAsia="宋体" w:hAnsi="宋体" w:hint="eastAsia"/>
        </w:rPr>
        <w:t>。</w:t>
      </w:r>
    </w:p>
    <w:p w:rsidR="00256667" w:rsidRPr="00CA3376" w:rsidRDefault="00256667">
      <w:pPr>
        <w:rPr>
          <w:rFonts w:hint="eastAsia"/>
        </w:rPr>
      </w:pPr>
    </w:p>
    <w:p w:rsidR="003B6E0E" w:rsidRPr="008204FA" w:rsidRDefault="003B6E0E" w:rsidP="008204FA">
      <w:pPr>
        <w:jc w:val="center"/>
        <w:rPr>
          <w:rFonts w:ascii="宋体" w:eastAsia="宋体" w:hAnsi="宋体"/>
          <w:b/>
          <w:sz w:val="24"/>
        </w:rPr>
      </w:pPr>
      <w:r w:rsidRPr="008204FA">
        <w:rPr>
          <w:rFonts w:ascii="宋体" w:eastAsia="宋体" w:hAnsi="宋体" w:hint="eastAsia"/>
          <w:b/>
          <w:sz w:val="24"/>
        </w:rPr>
        <w:t>人员分工</w:t>
      </w:r>
      <w:bookmarkStart w:id="0" w:name="_GoBack"/>
      <w:bookmarkEnd w:id="0"/>
    </w:p>
    <w:p w:rsidR="003B6E0E" w:rsidRPr="000A41DF" w:rsidRDefault="003B6E0E" w:rsidP="008204FA">
      <w:pPr>
        <w:rPr>
          <w:rFonts w:ascii="宋体" w:eastAsia="宋体" w:hAnsi="宋体"/>
        </w:rPr>
      </w:pPr>
      <w:r w:rsidRPr="000A41DF">
        <w:rPr>
          <w:rFonts w:ascii="宋体" w:eastAsia="宋体" w:hAnsi="宋体" w:hint="eastAsia"/>
        </w:rPr>
        <w:t>项目组依据项目的实施方案，</w:t>
      </w:r>
      <w:r w:rsidR="00AB0090" w:rsidRPr="000A41DF">
        <w:rPr>
          <w:rFonts w:ascii="宋体" w:eastAsia="宋体" w:hAnsi="宋体" w:hint="eastAsia"/>
        </w:rPr>
        <w:t>对团队</w:t>
      </w:r>
      <w:r w:rsidR="00263670" w:rsidRPr="000A41DF">
        <w:rPr>
          <w:rFonts w:ascii="宋体" w:eastAsia="宋体" w:hAnsi="宋体" w:hint="eastAsia"/>
        </w:rPr>
        <w:t>人员</w:t>
      </w:r>
      <w:r w:rsidR="00AB0090" w:rsidRPr="000A41DF">
        <w:rPr>
          <w:rFonts w:ascii="宋体" w:eastAsia="宋体" w:hAnsi="宋体" w:hint="eastAsia"/>
        </w:rPr>
        <w:t>进行以下</w:t>
      </w:r>
      <w:r w:rsidR="00263670" w:rsidRPr="000A41DF">
        <w:rPr>
          <w:rFonts w:ascii="宋体" w:eastAsia="宋体" w:hAnsi="宋体" w:hint="eastAsia"/>
        </w:rPr>
        <w:t>分工：</w:t>
      </w:r>
    </w:p>
    <w:p w:rsidR="003B6E0E" w:rsidRPr="000A41DF" w:rsidRDefault="00EC3F19" w:rsidP="008204FA">
      <w:pPr>
        <w:rPr>
          <w:rFonts w:ascii="宋体" w:eastAsia="宋体" w:hAnsi="宋体"/>
        </w:rPr>
      </w:pPr>
      <w:r w:rsidRPr="000A41DF">
        <w:rPr>
          <w:rFonts w:ascii="宋体" w:eastAsia="宋体" w:hAnsi="宋体"/>
        </w:rPr>
        <w:t xml:space="preserve">1. </w:t>
      </w:r>
      <w:r w:rsidR="003B6E0E" w:rsidRPr="000A41DF">
        <w:rPr>
          <w:rFonts w:ascii="宋体" w:eastAsia="宋体" w:hAnsi="宋体" w:hint="eastAsia"/>
        </w:rPr>
        <w:t>团队负责人</w:t>
      </w:r>
      <w:r w:rsidR="00C535D0" w:rsidRPr="000A41DF">
        <w:rPr>
          <w:rFonts w:ascii="宋体" w:eastAsia="宋体" w:hAnsi="宋体" w:hint="eastAsia"/>
        </w:rPr>
        <w:t>徐准智</w:t>
      </w:r>
      <w:r w:rsidR="005B4707" w:rsidRPr="000A41DF">
        <w:rPr>
          <w:rFonts w:ascii="宋体" w:eastAsia="宋体" w:hAnsi="宋体" w:hint="eastAsia"/>
        </w:rPr>
        <w:t>负责对参考文献的收集整理，将有价值的文献进行归纳分类。</w:t>
      </w:r>
      <w:r w:rsidR="000431B0" w:rsidRPr="000A41DF">
        <w:rPr>
          <w:rFonts w:ascii="宋体" w:eastAsia="宋体" w:hAnsi="宋体" w:hint="eastAsia"/>
        </w:rPr>
        <w:t>同时，负责文献综述</w:t>
      </w:r>
      <w:r w:rsidR="004C6B40" w:rsidRPr="000A41DF">
        <w:rPr>
          <w:rFonts w:ascii="宋体" w:eastAsia="宋体" w:hAnsi="宋体" w:hint="eastAsia"/>
        </w:rPr>
        <w:t>、研究方法、研究设计等文稿</w:t>
      </w:r>
      <w:r w:rsidR="00D019F4" w:rsidRPr="000A41DF">
        <w:rPr>
          <w:rFonts w:ascii="宋体" w:eastAsia="宋体" w:hAnsi="宋体" w:hint="eastAsia"/>
        </w:rPr>
        <w:t>以及论文主体部分</w:t>
      </w:r>
      <w:r w:rsidR="004C6B40" w:rsidRPr="000A41DF">
        <w:rPr>
          <w:rFonts w:ascii="宋体" w:eastAsia="宋体" w:hAnsi="宋体" w:hint="eastAsia"/>
        </w:rPr>
        <w:t>的撰写工作</w:t>
      </w:r>
      <w:r w:rsidR="00511CDE" w:rsidRPr="000A41DF">
        <w:rPr>
          <w:rFonts w:ascii="宋体" w:eastAsia="宋体" w:hAnsi="宋体" w:hint="eastAsia"/>
        </w:rPr>
        <w:t>。</w:t>
      </w:r>
      <w:r w:rsidR="00063CB0" w:rsidRPr="000A41DF">
        <w:rPr>
          <w:rFonts w:ascii="宋体" w:eastAsia="宋体" w:hAnsi="宋体" w:hint="eastAsia"/>
        </w:rPr>
        <w:t>控制项目整体进度、协调</w:t>
      </w:r>
      <w:r w:rsidR="00DA2A22" w:rsidRPr="000A41DF">
        <w:rPr>
          <w:rFonts w:ascii="宋体" w:eastAsia="宋体" w:hAnsi="宋体" w:hint="eastAsia"/>
        </w:rPr>
        <w:t>安排团队人员的工作进程</w:t>
      </w:r>
      <w:r w:rsidR="00662D91" w:rsidRPr="000A41DF">
        <w:rPr>
          <w:rFonts w:ascii="宋体" w:eastAsia="宋体" w:hAnsi="宋体" w:hint="eastAsia"/>
        </w:rPr>
        <w:t>、</w:t>
      </w:r>
      <w:r w:rsidR="00431BC3" w:rsidRPr="000A41DF">
        <w:rPr>
          <w:rFonts w:ascii="宋体" w:eastAsia="宋体" w:hAnsi="宋体" w:hint="eastAsia"/>
        </w:rPr>
        <w:t>把握项目方向。</w:t>
      </w:r>
      <w:r w:rsidR="00977C3F" w:rsidRPr="000A41DF">
        <w:rPr>
          <w:rFonts w:ascii="宋体" w:eastAsia="宋体" w:hAnsi="宋体" w:hint="eastAsia"/>
        </w:rPr>
        <w:t>联系</w:t>
      </w:r>
      <w:r w:rsidR="00CE7364" w:rsidRPr="000A41DF">
        <w:rPr>
          <w:rFonts w:ascii="宋体" w:eastAsia="宋体" w:hAnsi="宋体" w:hint="eastAsia"/>
        </w:rPr>
        <w:t>相关老师，并整合外部资源。</w:t>
      </w:r>
    </w:p>
    <w:p w:rsidR="002F774F" w:rsidRPr="000A41DF" w:rsidRDefault="007A0CF7" w:rsidP="008204FA">
      <w:pPr>
        <w:rPr>
          <w:rFonts w:ascii="宋体" w:eastAsia="宋体" w:hAnsi="宋体" w:hint="eastAsia"/>
        </w:rPr>
      </w:pPr>
      <w:r w:rsidRPr="000A41DF">
        <w:rPr>
          <w:rFonts w:ascii="宋体" w:eastAsia="宋体" w:hAnsi="宋体" w:hint="eastAsia"/>
        </w:rPr>
        <w:t>2</w:t>
      </w:r>
      <w:r w:rsidRPr="000A41DF">
        <w:rPr>
          <w:rFonts w:ascii="宋体" w:eastAsia="宋体" w:hAnsi="宋体"/>
        </w:rPr>
        <w:t xml:space="preserve">. </w:t>
      </w:r>
      <w:r w:rsidR="003B6E0E" w:rsidRPr="000A41DF">
        <w:rPr>
          <w:rFonts w:ascii="宋体" w:eastAsia="宋体" w:hAnsi="宋体" w:hint="eastAsia"/>
        </w:rPr>
        <w:t>成员</w:t>
      </w:r>
      <w:r w:rsidR="00FB331A" w:rsidRPr="000A41DF">
        <w:rPr>
          <w:rFonts w:ascii="宋体" w:eastAsia="宋体" w:hAnsi="宋体" w:hint="eastAsia"/>
        </w:rPr>
        <w:t>王畅负责</w:t>
      </w:r>
      <w:r w:rsidR="00FB7A4E" w:rsidRPr="000A41DF">
        <w:rPr>
          <w:rFonts w:ascii="宋体" w:eastAsia="宋体" w:hAnsi="宋体" w:hint="eastAsia"/>
        </w:rPr>
        <w:t>变量设计</w:t>
      </w:r>
      <w:r w:rsidR="007F6322" w:rsidRPr="000A41DF">
        <w:rPr>
          <w:rFonts w:ascii="宋体" w:eastAsia="宋体" w:hAnsi="宋体" w:hint="eastAsia"/>
        </w:rPr>
        <w:t>和</w:t>
      </w:r>
      <w:r w:rsidR="00763966" w:rsidRPr="000A41DF">
        <w:rPr>
          <w:rFonts w:ascii="宋体" w:eastAsia="宋体" w:hAnsi="宋体" w:hint="eastAsia"/>
        </w:rPr>
        <w:t>数学模型</w:t>
      </w:r>
      <w:r w:rsidR="008E282B" w:rsidRPr="000A41DF">
        <w:rPr>
          <w:rFonts w:ascii="宋体" w:eastAsia="宋体" w:hAnsi="宋体" w:hint="eastAsia"/>
        </w:rPr>
        <w:t>的选择和架构</w:t>
      </w:r>
      <w:r w:rsidR="00C414F7" w:rsidRPr="000A41DF">
        <w:rPr>
          <w:rFonts w:ascii="宋体" w:eastAsia="宋体" w:hAnsi="宋体" w:hint="eastAsia"/>
        </w:rPr>
        <w:t>。</w:t>
      </w:r>
      <w:r w:rsidR="00694490" w:rsidRPr="000A41DF">
        <w:rPr>
          <w:rFonts w:ascii="宋体" w:eastAsia="宋体" w:hAnsi="宋体" w:hint="eastAsia"/>
        </w:rPr>
        <w:t>同时，负责</w:t>
      </w:r>
      <w:r w:rsidR="00F77F2A" w:rsidRPr="000A41DF">
        <w:rPr>
          <w:rFonts w:ascii="宋体" w:eastAsia="宋体" w:hAnsi="宋体" w:hint="eastAsia"/>
        </w:rPr>
        <w:t>与模型构建部分相关的文稿撰写工作。</w:t>
      </w:r>
    </w:p>
    <w:p w:rsidR="00B24092" w:rsidRPr="000A41DF" w:rsidRDefault="007A0CF7" w:rsidP="008204FA">
      <w:pPr>
        <w:rPr>
          <w:rFonts w:ascii="宋体" w:eastAsia="宋体" w:hAnsi="宋体" w:hint="eastAsia"/>
        </w:rPr>
      </w:pPr>
      <w:r w:rsidRPr="000A41DF">
        <w:rPr>
          <w:rFonts w:ascii="宋体" w:eastAsia="宋体" w:hAnsi="宋体" w:hint="eastAsia"/>
        </w:rPr>
        <w:t>3</w:t>
      </w:r>
      <w:r w:rsidRPr="000A41DF">
        <w:rPr>
          <w:rFonts w:ascii="宋体" w:eastAsia="宋体" w:hAnsi="宋体"/>
        </w:rPr>
        <w:t xml:space="preserve">. </w:t>
      </w:r>
      <w:r w:rsidR="003B6E0E" w:rsidRPr="000A41DF">
        <w:rPr>
          <w:rFonts w:ascii="宋体" w:eastAsia="宋体" w:hAnsi="宋体" w:hint="eastAsia"/>
        </w:rPr>
        <w:t>成员陈宇铭负责</w:t>
      </w:r>
      <w:r w:rsidR="00D1454F" w:rsidRPr="000A41DF">
        <w:rPr>
          <w:rFonts w:ascii="宋体" w:eastAsia="宋体" w:hAnsi="宋体" w:hint="eastAsia"/>
        </w:rPr>
        <w:t>收集数据并对数据进行清洗和处理</w:t>
      </w:r>
      <w:r w:rsidR="002E0513" w:rsidRPr="000A41DF">
        <w:rPr>
          <w:rFonts w:ascii="宋体" w:eastAsia="宋体" w:hAnsi="宋体" w:hint="eastAsia"/>
        </w:rPr>
        <w:t>，以及论文的部分撰写工作</w:t>
      </w:r>
      <w:r w:rsidR="003B6E0E" w:rsidRPr="000A41DF">
        <w:rPr>
          <w:rFonts w:ascii="宋体" w:eastAsia="宋体" w:hAnsi="宋体" w:hint="eastAsia"/>
        </w:rPr>
        <w:t>。</w:t>
      </w:r>
      <w:r w:rsidR="00455597" w:rsidRPr="000A41DF">
        <w:rPr>
          <w:rFonts w:ascii="宋体" w:eastAsia="宋体" w:hAnsi="宋体" w:hint="eastAsia"/>
        </w:rPr>
        <w:t>主要工作是</w:t>
      </w:r>
      <w:r w:rsidR="003B6E0E" w:rsidRPr="000A41DF">
        <w:rPr>
          <w:rFonts w:ascii="宋体" w:eastAsia="宋体" w:hAnsi="宋体" w:hint="eastAsia"/>
        </w:rPr>
        <w:t>通过Python</w:t>
      </w:r>
      <w:r w:rsidR="000A17FB" w:rsidRPr="000A41DF">
        <w:rPr>
          <w:rFonts w:ascii="宋体" w:eastAsia="宋体" w:hAnsi="宋体" w:hint="eastAsia"/>
        </w:rPr>
        <w:t>代码编写爬虫程序，</w:t>
      </w:r>
      <w:r w:rsidR="003B6E0E" w:rsidRPr="000A41DF">
        <w:rPr>
          <w:rFonts w:ascii="宋体" w:eastAsia="宋体" w:hAnsi="宋体" w:hint="eastAsia"/>
        </w:rPr>
        <w:t>对</w:t>
      </w:r>
      <w:proofErr w:type="gramStart"/>
      <w:r w:rsidR="00D72B8E" w:rsidRPr="000A41DF">
        <w:rPr>
          <w:rFonts w:ascii="宋体" w:eastAsia="宋体" w:hAnsi="宋体" w:hint="eastAsia"/>
        </w:rPr>
        <w:t>人民网</w:t>
      </w:r>
      <w:proofErr w:type="gramEnd"/>
      <w:r w:rsidR="00D72B8E" w:rsidRPr="000A41DF">
        <w:rPr>
          <w:rFonts w:ascii="宋体" w:eastAsia="宋体" w:hAnsi="宋体" w:hint="eastAsia"/>
        </w:rPr>
        <w:t>《地方领导留言板》上</w:t>
      </w:r>
      <w:r w:rsidR="00D02AC6" w:rsidRPr="000A41DF">
        <w:rPr>
          <w:rFonts w:ascii="宋体" w:eastAsia="宋体" w:hAnsi="宋体" w:hint="eastAsia"/>
        </w:rPr>
        <w:t>的大规模</w:t>
      </w:r>
      <w:r w:rsidR="00D72B8E" w:rsidRPr="000A41DF">
        <w:rPr>
          <w:rFonts w:ascii="宋体" w:eastAsia="宋体" w:hAnsi="宋体" w:hint="eastAsia"/>
        </w:rPr>
        <w:t>留言数据进行收集</w:t>
      </w:r>
      <w:r w:rsidR="00D02AC6" w:rsidRPr="000A41DF">
        <w:rPr>
          <w:rFonts w:ascii="宋体" w:eastAsia="宋体" w:hAnsi="宋体" w:hint="eastAsia"/>
        </w:rPr>
        <w:t>。</w:t>
      </w:r>
      <w:r w:rsidR="00184A5D" w:rsidRPr="000A41DF">
        <w:rPr>
          <w:rFonts w:ascii="宋体" w:eastAsia="宋体" w:hAnsi="宋体" w:hint="eastAsia"/>
        </w:rPr>
        <w:t>收集范围是全国</w:t>
      </w:r>
      <w:r w:rsidR="00D6557C" w:rsidRPr="000A41DF">
        <w:rPr>
          <w:rFonts w:ascii="宋体" w:eastAsia="宋体" w:hAnsi="宋体" w:hint="eastAsia"/>
        </w:rPr>
        <w:t>各省各市</w:t>
      </w:r>
      <w:r w:rsidR="00184A5D" w:rsidRPr="000A41DF">
        <w:rPr>
          <w:rFonts w:ascii="宋体" w:eastAsia="宋体" w:hAnsi="宋体" w:hint="eastAsia"/>
        </w:rPr>
        <w:t>2</w:t>
      </w:r>
      <w:r w:rsidR="00184A5D" w:rsidRPr="000A41DF">
        <w:rPr>
          <w:rFonts w:ascii="宋体" w:eastAsia="宋体" w:hAnsi="宋体"/>
        </w:rPr>
        <w:t>012</w:t>
      </w:r>
      <w:r w:rsidR="00184A5D" w:rsidRPr="000A41DF">
        <w:rPr>
          <w:rFonts w:ascii="宋体" w:eastAsia="宋体" w:hAnsi="宋体" w:hint="eastAsia"/>
        </w:rPr>
        <w:t>年到2</w:t>
      </w:r>
      <w:r w:rsidR="00184A5D" w:rsidRPr="000A41DF">
        <w:rPr>
          <w:rFonts w:ascii="宋体" w:eastAsia="宋体" w:hAnsi="宋体"/>
        </w:rPr>
        <w:t>019</w:t>
      </w:r>
      <w:r w:rsidR="00184A5D" w:rsidRPr="000A41DF">
        <w:rPr>
          <w:rFonts w:ascii="宋体" w:eastAsia="宋体" w:hAnsi="宋体" w:hint="eastAsia"/>
        </w:rPr>
        <w:t>年的</w:t>
      </w:r>
      <w:r w:rsidR="00795017" w:rsidRPr="000A41DF">
        <w:rPr>
          <w:rFonts w:ascii="宋体" w:eastAsia="宋体" w:hAnsi="宋体" w:hint="eastAsia"/>
        </w:rPr>
        <w:t>留言数据。</w:t>
      </w:r>
      <w:r w:rsidR="004643C5" w:rsidRPr="000A41DF">
        <w:rPr>
          <w:rFonts w:ascii="宋体" w:eastAsia="宋体" w:hAnsi="宋体" w:hint="eastAsia"/>
        </w:rPr>
        <w:t>在收集数据完成后，</w:t>
      </w:r>
      <w:r w:rsidR="00A17C7A" w:rsidRPr="000A41DF">
        <w:rPr>
          <w:rFonts w:ascii="宋体" w:eastAsia="宋体" w:hAnsi="宋体" w:hint="eastAsia"/>
        </w:rPr>
        <w:t>将</w:t>
      </w:r>
      <w:r w:rsidR="004643C5" w:rsidRPr="000A41DF">
        <w:rPr>
          <w:rFonts w:ascii="宋体" w:eastAsia="宋体" w:hAnsi="宋体" w:hint="eastAsia"/>
        </w:rPr>
        <w:t>对数据进行清洗和处理，</w:t>
      </w:r>
      <w:r w:rsidR="00D84B5A" w:rsidRPr="000A41DF">
        <w:rPr>
          <w:rFonts w:ascii="宋体" w:eastAsia="宋体" w:hAnsi="宋体" w:hint="eastAsia"/>
        </w:rPr>
        <w:t>根据</w:t>
      </w:r>
      <w:r w:rsidR="00CA45C4" w:rsidRPr="000A41DF">
        <w:rPr>
          <w:rFonts w:ascii="宋体" w:eastAsia="宋体" w:hAnsi="宋体" w:hint="eastAsia"/>
        </w:rPr>
        <w:t>模型需求，</w:t>
      </w:r>
      <w:r w:rsidR="004643C5" w:rsidRPr="000A41DF">
        <w:rPr>
          <w:rFonts w:ascii="宋体" w:eastAsia="宋体" w:hAnsi="宋体" w:hint="eastAsia"/>
        </w:rPr>
        <w:t>过滤掉</w:t>
      </w:r>
      <w:r w:rsidR="00F667F8" w:rsidRPr="000A41DF">
        <w:rPr>
          <w:rFonts w:ascii="宋体" w:eastAsia="宋体" w:hAnsi="宋体" w:hint="eastAsia"/>
        </w:rPr>
        <w:t>无用数据，并对</w:t>
      </w:r>
      <w:r w:rsidR="003C58A4" w:rsidRPr="000A41DF">
        <w:rPr>
          <w:rFonts w:ascii="宋体" w:eastAsia="宋体" w:hAnsi="宋体" w:hint="eastAsia"/>
        </w:rPr>
        <w:t>有用数据进行分类和整合。</w:t>
      </w:r>
    </w:p>
    <w:p w:rsidR="003B6E0E" w:rsidRPr="000A41DF" w:rsidRDefault="00BB3666" w:rsidP="008204FA">
      <w:pPr>
        <w:rPr>
          <w:rFonts w:ascii="宋体" w:eastAsia="宋体" w:hAnsi="宋体"/>
        </w:rPr>
      </w:pPr>
      <w:r w:rsidRPr="000A41DF">
        <w:rPr>
          <w:rFonts w:ascii="宋体" w:eastAsia="宋体" w:hAnsi="宋体" w:hint="eastAsia"/>
        </w:rPr>
        <w:t>4</w:t>
      </w:r>
      <w:r w:rsidRPr="000A41DF">
        <w:rPr>
          <w:rFonts w:ascii="宋体" w:eastAsia="宋体" w:hAnsi="宋体"/>
        </w:rPr>
        <w:t xml:space="preserve">. </w:t>
      </w:r>
      <w:r w:rsidR="003B6E0E" w:rsidRPr="000A41DF">
        <w:rPr>
          <w:rFonts w:ascii="宋体" w:eastAsia="宋体" w:hAnsi="宋体" w:hint="eastAsia"/>
        </w:rPr>
        <w:t>成员刘慧怡负责</w:t>
      </w:r>
      <w:r w:rsidR="00333842" w:rsidRPr="000A41DF">
        <w:rPr>
          <w:rFonts w:ascii="宋体" w:eastAsia="宋体" w:hAnsi="宋体" w:hint="eastAsia"/>
        </w:rPr>
        <w:t>大数据</w:t>
      </w:r>
      <w:r w:rsidR="00890E34" w:rsidRPr="000A41DF">
        <w:rPr>
          <w:rFonts w:ascii="宋体" w:eastAsia="宋体" w:hAnsi="宋体" w:hint="eastAsia"/>
        </w:rPr>
        <w:t>分析</w:t>
      </w:r>
      <w:r w:rsidR="00333842" w:rsidRPr="000A41DF">
        <w:rPr>
          <w:rFonts w:ascii="宋体" w:eastAsia="宋体" w:hAnsi="宋体" w:hint="eastAsia"/>
        </w:rPr>
        <w:t>和</w:t>
      </w:r>
      <w:r w:rsidR="00360482" w:rsidRPr="000A41DF">
        <w:rPr>
          <w:rFonts w:ascii="宋体" w:eastAsia="宋体" w:hAnsi="宋体" w:hint="eastAsia"/>
        </w:rPr>
        <w:t>自然语言处理</w:t>
      </w:r>
      <w:r w:rsidR="008E4F5B" w:rsidRPr="000A41DF">
        <w:rPr>
          <w:rFonts w:ascii="宋体" w:eastAsia="宋体" w:hAnsi="宋体" w:hint="eastAsia"/>
        </w:rPr>
        <w:t>。对收集来的大量留言数据进行处理，</w:t>
      </w:r>
      <w:r w:rsidR="000946D8" w:rsidRPr="000A41DF">
        <w:rPr>
          <w:rFonts w:ascii="宋体" w:eastAsia="宋体" w:hAnsi="宋体" w:hint="eastAsia"/>
        </w:rPr>
        <w:t>采取</w:t>
      </w:r>
      <w:r w:rsidR="004970B6" w:rsidRPr="000A41DF">
        <w:rPr>
          <w:rFonts w:ascii="宋体" w:eastAsia="宋体" w:hAnsi="宋体" w:hint="eastAsia"/>
        </w:rPr>
        <w:t>随机森林、</w:t>
      </w:r>
      <w:r w:rsidR="00B43E4F" w:rsidRPr="000A41DF">
        <w:rPr>
          <w:rFonts w:ascii="宋体" w:eastAsia="宋体" w:hAnsi="宋体" w:hint="eastAsia"/>
        </w:rPr>
        <w:t>贝叶斯等大数据分析</w:t>
      </w:r>
      <w:r w:rsidR="00452B96" w:rsidRPr="000A41DF">
        <w:rPr>
          <w:rFonts w:ascii="宋体" w:eastAsia="宋体" w:hAnsi="宋体" w:hint="eastAsia"/>
        </w:rPr>
        <w:t>模型</w:t>
      </w:r>
      <w:r w:rsidR="00B43E4F" w:rsidRPr="000A41DF">
        <w:rPr>
          <w:rFonts w:ascii="宋体" w:eastAsia="宋体" w:hAnsi="宋体" w:hint="eastAsia"/>
        </w:rPr>
        <w:t>，对留言数据进行</w:t>
      </w:r>
      <w:r w:rsidR="00B4283D" w:rsidRPr="000A41DF">
        <w:rPr>
          <w:rFonts w:ascii="宋体" w:eastAsia="宋体" w:hAnsi="宋体" w:hint="eastAsia"/>
        </w:rPr>
        <w:t>文本分类等</w:t>
      </w:r>
      <w:r w:rsidR="00435FFF" w:rsidRPr="000A41DF">
        <w:rPr>
          <w:rFonts w:ascii="宋体" w:eastAsia="宋体" w:hAnsi="宋体" w:hint="eastAsia"/>
        </w:rPr>
        <w:t>自然语言处理</w:t>
      </w:r>
      <w:r w:rsidR="00B4283D" w:rsidRPr="000A41DF">
        <w:rPr>
          <w:rFonts w:ascii="宋体" w:eastAsia="宋体" w:hAnsi="宋体" w:hint="eastAsia"/>
        </w:rPr>
        <w:t>工作。</w:t>
      </w:r>
      <w:r w:rsidR="000F52B2" w:rsidRPr="000A41DF">
        <w:rPr>
          <w:rFonts w:ascii="宋体" w:eastAsia="宋体" w:hAnsi="宋体" w:hint="eastAsia"/>
        </w:rPr>
        <w:t>构建并选择</w:t>
      </w:r>
      <w:r w:rsidR="008120F6" w:rsidRPr="000A41DF">
        <w:rPr>
          <w:rFonts w:ascii="宋体" w:eastAsia="宋体" w:hAnsi="宋体" w:hint="eastAsia"/>
        </w:rPr>
        <w:t>合适的用于深度学习的数据训练集、测试集和</w:t>
      </w:r>
      <w:r w:rsidR="00430FA7" w:rsidRPr="000A41DF">
        <w:rPr>
          <w:rFonts w:ascii="宋体" w:eastAsia="宋体" w:hAnsi="宋体" w:hint="eastAsia"/>
        </w:rPr>
        <w:t>训练模型</w:t>
      </w:r>
      <w:r w:rsidR="008D38FF" w:rsidRPr="000A41DF">
        <w:rPr>
          <w:rFonts w:ascii="宋体" w:eastAsia="宋体" w:hAnsi="宋体" w:hint="eastAsia"/>
        </w:rPr>
        <w:t>，以此提高数据分类的准确性。</w:t>
      </w:r>
    </w:p>
    <w:p w:rsidR="003B6E0E" w:rsidRDefault="003B6E0E">
      <w:pPr>
        <w:rPr>
          <w:rFonts w:hint="eastAsia"/>
        </w:rPr>
      </w:pPr>
    </w:p>
    <w:sectPr w:rsidR="003B6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4"/>
    <w:rsid w:val="0000397C"/>
    <w:rsid w:val="0004118F"/>
    <w:rsid w:val="000431B0"/>
    <w:rsid w:val="00044FBC"/>
    <w:rsid w:val="00051016"/>
    <w:rsid w:val="00063CB0"/>
    <w:rsid w:val="00067084"/>
    <w:rsid w:val="00083258"/>
    <w:rsid w:val="000946D8"/>
    <w:rsid w:val="000A0409"/>
    <w:rsid w:val="000A17FB"/>
    <w:rsid w:val="000A41DF"/>
    <w:rsid w:val="000B443F"/>
    <w:rsid w:val="000D053C"/>
    <w:rsid w:val="000F52B2"/>
    <w:rsid w:val="00102D3D"/>
    <w:rsid w:val="0011715A"/>
    <w:rsid w:val="001304B6"/>
    <w:rsid w:val="00142E96"/>
    <w:rsid w:val="00184A5D"/>
    <w:rsid w:val="00187D88"/>
    <w:rsid w:val="001A4AA3"/>
    <w:rsid w:val="001A4FAA"/>
    <w:rsid w:val="001D4296"/>
    <w:rsid w:val="001F1D41"/>
    <w:rsid w:val="001F688B"/>
    <w:rsid w:val="002111CD"/>
    <w:rsid w:val="002124DB"/>
    <w:rsid w:val="00224967"/>
    <w:rsid w:val="002423FA"/>
    <w:rsid w:val="00256667"/>
    <w:rsid w:val="00263670"/>
    <w:rsid w:val="00271E37"/>
    <w:rsid w:val="002753C5"/>
    <w:rsid w:val="00280BFA"/>
    <w:rsid w:val="00291A75"/>
    <w:rsid w:val="002A1534"/>
    <w:rsid w:val="002A1C16"/>
    <w:rsid w:val="002B1B11"/>
    <w:rsid w:val="002E0513"/>
    <w:rsid w:val="002E6B1F"/>
    <w:rsid w:val="002F774F"/>
    <w:rsid w:val="00311CE6"/>
    <w:rsid w:val="0031210A"/>
    <w:rsid w:val="00312A02"/>
    <w:rsid w:val="00316AD0"/>
    <w:rsid w:val="00330841"/>
    <w:rsid w:val="00333842"/>
    <w:rsid w:val="00343C53"/>
    <w:rsid w:val="00360482"/>
    <w:rsid w:val="003918DE"/>
    <w:rsid w:val="003B096A"/>
    <w:rsid w:val="003B6E0E"/>
    <w:rsid w:val="003C0827"/>
    <w:rsid w:val="003C556B"/>
    <w:rsid w:val="003C58A4"/>
    <w:rsid w:val="003F2E56"/>
    <w:rsid w:val="00425F1A"/>
    <w:rsid w:val="00430FA7"/>
    <w:rsid w:val="00431BC3"/>
    <w:rsid w:val="00433C01"/>
    <w:rsid w:val="00435FFF"/>
    <w:rsid w:val="0044173C"/>
    <w:rsid w:val="00452B96"/>
    <w:rsid w:val="00455597"/>
    <w:rsid w:val="004643C5"/>
    <w:rsid w:val="00474360"/>
    <w:rsid w:val="00486E88"/>
    <w:rsid w:val="004970B6"/>
    <w:rsid w:val="004A5786"/>
    <w:rsid w:val="004C6B40"/>
    <w:rsid w:val="004D137E"/>
    <w:rsid w:val="004D3B8D"/>
    <w:rsid w:val="004D771D"/>
    <w:rsid w:val="005000FF"/>
    <w:rsid w:val="00511CDE"/>
    <w:rsid w:val="00534798"/>
    <w:rsid w:val="005439B4"/>
    <w:rsid w:val="00557572"/>
    <w:rsid w:val="005719A5"/>
    <w:rsid w:val="005B33CF"/>
    <w:rsid w:val="005B3AC4"/>
    <w:rsid w:val="005B4707"/>
    <w:rsid w:val="005D1E44"/>
    <w:rsid w:val="005D2639"/>
    <w:rsid w:val="005D3F2A"/>
    <w:rsid w:val="005F0E9F"/>
    <w:rsid w:val="00613BC0"/>
    <w:rsid w:val="00632980"/>
    <w:rsid w:val="00662D91"/>
    <w:rsid w:val="0066787B"/>
    <w:rsid w:val="0068254A"/>
    <w:rsid w:val="0069212B"/>
    <w:rsid w:val="00694490"/>
    <w:rsid w:val="00694938"/>
    <w:rsid w:val="007619BF"/>
    <w:rsid w:val="00763966"/>
    <w:rsid w:val="00773698"/>
    <w:rsid w:val="00795017"/>
    <w:rsid w:val="007A0CF7"/>
    <w:rsid w:val="007A6CBE"/>
    <w:rsid w:val="007B0B5F"/>
    <w:rsid w:val="007D45D0"/>
    <w:rsid w:val="007E2853"/>
    <w:rsid w:val="007F2925"/>
    <w:rsid w:val="007F6322"/>
    <w:rsid w:val="007F677B"/>
    <w:rsid w:val="008120F6"/>
    <w:rsid w:val="008204FA"/>
    <w:rsid w:val="00821FD8"/>
    <w:rsid w:val="00841AD5"/>
    <w:rsid w:val="008561A1"/>
    <w:rsid w:val="0088562C"/>
    <w:rsid w:val="00890E34"/>
    <w:rsid w:val="0089634F"/>
    <w:rsid w:val="00897FFB"/>
    <w:rsid w:val="008B0B14"/>
    <w:rsid w:val="008D38FF"/>
    <w:rsid w:val="008E282B"/>
    <w:rsid w:val="008E360E"/>
    <w:rsid w:val="008E4F5B"/>
    <w:rsid w:val="008E53A4"/>
    <w:rsid w:val="00902240"/>
    <w:rsid w:val="009227C6"/>
    <w:rsid w:val="00923029"/>
    <w:rsid w:val="00923921"/>
    <w:rsid w:val="00925AED"/>
    <w:rsid w:val="0093492E"/>
    <w:rsid w:val="00946386"/>
    <w:rsid w:val="00952208"/>
    <w:rsid w:val="00977C3F"/>
    <w:rsid w:val="00997D40"/>
    <w:rsid w:val="009B36A3"/>
    <w:rsid w:val="009B6C7C"/>
    <w:rsid w:val="009C63E7"/>
    <w:rsid w:val="009E1929"/>
    <w:rsid w:val="009E19E6"/>
    <w:rsid w:val="009F089E"/>
    <w:rsid w:val="009F3CAE"/>
    <w:rsid w:val="009F759B"/>
    <w:rsid w:val="00A02F4E"/>
    <w:rsid w:val="00A17C7A"/>
    <w:rsid w:val="00A30143"/>
    <w:rsid w:val="00A31F0B"/>
    <w:rsid w:val="00A448EE"/>
    <w:rsid w:val="00A464D9"/>
    <w:rsid w:val="00A601D8"/>
    <w:rsid w:val="00A64930"/>
    <w:rsid w:val="00A677F4"/>
    <w:rsid w:val="00A81EE9"/>
    <w:rsid w:val="00A827A6"/>
    <w:rsid w:val="00AB0090"/>
    <w:rsid w:val="00AE2873"/>
    <w:rsid w:val="00AE4C3F"/>
    <w:rsid w:val="00AF719D"/>
    <w:rsid w:val="00B12665"/>
    <w:rsid w:val="00B21C5E"/>
    <w:rsid w:val="00B24092"/>
    <w:rsid w:val="00B30AE6"/>
    <w:rsid w:val="00B32884"/>
    <w:rsid w:val="00B4283D"/>
    <w:rsid w:val="00B43E4F"/>
    <w:rsid w:val="00B50A45"/>
    <w:rsid w:val="00B54B44"/>
    <w:rsid w:val="00B62D88"/>
    <w:rsid w:val="00B6763D"/>
    <w:rsid w:val="00B83DA9"/>
    <w:rsid w:val="00B90FCC"/>
    <w:rsid w:val="00BA7D02"/>
    <w:rsid w:val="00BB3666"/>
    <w:rsid w:val="00BB3E38"/>
    <w:rsid w:val="00BC6C43"/>
    <w:rsid w:val="00BE304A"/>
    <w:rsid w:val="00BE74A6"/>
    <w:rsid w:val="00C24E93"/>
    <w:rsid w:val="00C37F0E"/>
    <w:rsid w:val="00C414F7"/>
    <w:rsid w:val="00C535D0"/>
    <w:rsid w:val="00C549BF"/>
    <w:rsid w:val="00C55B77"/>
    <w:rsid w:val="00C640BF"/>
    <w:rsid w:val="00CA3376"/>
    <w:rsid w:val="00CA45C4"/>
    <w:rsid w:val="00CD1D7E"/>
    <w:rsid w:val="00CD6C00"/>
    <w:rsid w:val="00CE7364"/>
    <w:rsid w:val="00CE7445"/>
    <w:rsid w:val="00D01769"/>
    <w:rsid w:val="00D019F4"/>
    <w:rsid w:val="00D02AC6"/>
    <w:rsid w:val="00D12A31"/>
    <w:rsid w:val="00D1454F"/>
    <w:rsid w:val="00D41331"/>
    <w:rsid w:val="00D46371"/>
    <w:rsid w:val="00D6557C"/>
    <w:rsid w:val="00D65D2A"/>
    <w:rsid w:val="00D72B8E"/>
    <w:rsid w:val="00D84B5A"/>
    <w:rsid w:val="00D93B58"/>
    <w:rsid w:val="00DA2A22"/>
    <w:rsid w:val="00DB0274"/>
    <w:rsid w:val="00DB35A3"/>
    <w:rsid w:val="00DC0C81"/>
    <w:rsid w:val="00DD1FDA"/>
    <w:rsid w:val="00E10B75"/>
    <w:rsid w:val="00E34659"/>
    <w:rsid w:val="00E4144C"/>
    <w:rsid w:val="00E65698"/>
    <w:rsid w:val="00E71665"/>
    <w:rsid w:val="00EB6764"/>
    <w:rsid w:val="00EC3F19"/>
    <w:rsid w:val="00EC7560"/>
    <w:rsid w:val="00EE7F7D"/>
    <w:rsid w:val="00EF3584"/>
    <w:rsid w:val="00F2152C"/>
    <w:rsid w:val="00F30521"/>
    <w:rsid w:val="00F510C3"/>
    <w:rsid w:val="00F667F8"/>
    <w:rsid w:val="00F77F2A"/>
    <w:rsid w:val="00F77F6F"/>
    <w:rsid w:val="00F83B20"/>
    <w:rsid w:val="00F87672"/>
    <w:rsid w:val="00F87731"/>
    <w:rsid w:val="00FA6A85"/>
    <w:rsid w:val="00FB331A"/>
    <w:rsid w:val="00FB3B15"/>
    <w:rsid w:val="00FB7A4E"/>
    <w:rsid w:val="00FC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6EF5"/>
  <w15:chartTrackingRefBased/>
  <w15:docId w15:val="{C209C614-60F0-43B2-BA1C-4C2359AC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芥末与鱼🐟</dc:creator>
  <cp:keywords/>
  <dc:description/>
  <cp:lastModifiedBy>芥末与鱼🐟</cp:lastModifiedBy>
  <cp:revision>274</cp:revision>
  <dcterms:created xsi:type="dcterms:W3CDTF">2019-12-12T08:36:00Z</dcterms:created>
  <dcterms:modified xsi:type="dcterms:W3CDTF">2019-12-12T12:35:00Z</dcterms:modified>
</cp:coreProperties>
</file>