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40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40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Damage: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113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 (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Ranged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680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9/lvl)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3536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350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1190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356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476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(+0.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028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  <w:t xml:space="preserve">1.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07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Feather Collector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Angel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nagy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vban tollak jelennek meg. Amint egy ilyen tollat felvesz,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1 charge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-ot kap 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 (max 5 charge). 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vja itemm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alakul, ami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rson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ellenfelen is (+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is). [15s cd/target]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nmaga: </w:t>
      </w:r>
      <w:r>
        <w:rPr>
          <w:rFonts w:ascii="Segoe UI" w:hAnsi="Segoe UI" w:cs="Segoe UI" w:eastAsia="Segoe UI"/>
          <w:color w:val="A5A5A5"/>
          <w:spacing w:val="0"/>
          <w:position w:val="0"/>
          <w:sz w:val="22"/>
          <w:shd w:fill="auto" w:val="clear"/>
        </w:rPr>
        <w:t xml:space="preserve">[+40% MS]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[3s]-re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l: </w:t>
      </w:r>
      <w:r>
        <w:rPr>
          <w:rFonts w:ascii="Segoe UI" w:hAnsi="Segoe UI" w:cs="Segoe UI" w:eastAsia="Segoe UI"/>
          <w:color w:val="A5A5A5"/>
          <w:spacing w:val="0"/>
          <w:position w:val="0"/>
          <w:sz w:val="22"/>
          <w:shd w:fill="auto" w:val="clear"/>
        </w:rPr>
        <w:t xml:space="preserve">[-40% MS]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[3s]-re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Heavenly Beam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25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/tick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Tickel minden [0,4s]-enk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nt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Angel egy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kony sugarat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 a homlok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[0,3s charge id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ő].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ellenfelek </w:t>
      </w:r>
      <w:r>
        <w:rPr>
          <w:rFonts w:ascii="Segoe UI" w:hAnsi="Segoe UI" w:cs="Segoe UI" w:eastAsia="Segoe UI"/>
          <w:color w:val="004DBB"/>
          <w:spacing w:val="0"/>
          <w:position w:val="0"/>
          <w:sz w:val="22"/>
          <w:shd w:fill="auto" w:val="clear"/>
        </w:rPr>
        <w:t xml:space="preserve">[30/55/90/120/190/255]/tick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Emellett </w:t>
      </w:r>
      <w:r>
        <w:rPr>
          <w:rFonts w:ascii="Segoe UI" w:hAnsi="Segoe UI" w:cs="Segoe UI" w:eastAsia="Segoe UI"/>
          <w:color w:val="A5A5A5"/>
          <w:spacing w:val="0"/>
          <w:position w:val="0"/>
          <w:sz w:val="22"/>
          <w:shd w:fill="auto" w:val="clear"/>
        </w:rPr>
        <w:t xml:space="preserve">[30% MS]-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Windblast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95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9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minden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ellenfelet h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tral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megszak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tja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rmilyen mozg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sukat.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 Seraphic Shield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50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Angel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 mell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rep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egy pajzsot ad neki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nak, amik [135/270/445/700/810/1050]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denek le.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Guardian Angel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75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Angel egy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h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őst a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delme 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vesz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immuniss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lik [2,5s]-re.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 nem castolhat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QUEST: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ld az 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20 alkalommal -&gt; REWARD: A Seraphic Shield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zben [+5%] </w:t>
        <w:tab/>
        <w:t xml:space="preserve">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is 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desz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űrűbben jelennek meg tollak (P)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a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s/gyors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is [5%]-al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Ha Angel-t megsebzik [+10%] man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vissza [10s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Q 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ga kiss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E 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h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tral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Angel autoattack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ga nagy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kben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lej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rata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az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rintett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 egy Seraphic Shield-et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alatt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 +[70%MS]-t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A Windblast mostantól sebzést okoz [80/130/200/270/360]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Angel W, 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[2s cd]-t vesz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rintett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rsak [0,4 AS]-t kapnak a shield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alatt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gyors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tott ellenfelek [35%] var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zssebz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kapnak a gyors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idej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Angel autoattackjai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getik a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lpontot [100]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okoznak [3s]-ig. [Max 10 charge/target]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dett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rsak [10%]-al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okoznak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egy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sodik charge-ot kap, de a shield nem stackel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ődik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