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4CC" w:rsidRDefault="00BB16C6">
      <w:r w:rsidRPr="00BB16C6">
        <w:t>https://centreedu-my.sharepoint.com/:v:/g/personal/christian_fronk_centre_edu/EfiYzN6xKFJNvaUA0UdXNNMB56hfihr8p2PNOHkA9zVUZQ?e=60t8Om</w:t>
      </w:r>
      <w:bookmarkStart w:id="0" w:name="_GoBack"/>
      <w:bookmarkEnd w:id="0"/>
      <w:r>
        <w:rPr>
          <w:noProof/>
        </w:rPr>
        <w:drawing>
          <wp:inline distT="0" distB="0" distL="0" distR="0" wp14:anchorId="6683675A" wp14:editId="5A20E580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Q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4CC" w:rsidSect="00B4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54"/>
    <w:rsid w:val="00031F49"/>
    <w:rsid w:val="00044D5B"/>
    <w:rsid w:val="005D5C54"/>
    <w:rsid w:val="00A0492F"/>
    <w:rsid w:val="00B4145D"/>
    <w:rsid w:val="00BB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D26A"/>
  <w14:defaultImageDpi w14:val="32767"/>
  <w15:chartTrackingRefBased/>
  <w15:docId w15:val="{E67D18EB-9E35-1F4D-BF15-12C1C531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113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Fronk, Christian F</dc:creator>
  <cp:keywords/>
  <dc:description/>
  <cp:lastModifiedBy>Fronk, Christian F</cp:lastModifiedBy>
  <cp:revision>2</cp:revision>
  <dcterms:created xsi:type="dcterms:W3CDTF">2020-11-14T21:10:00Z</dcterms:created>
  <dcterms:modified xsi:type="dcterms:W3CDTF">2020-11-14T21:12:00Z</dcterms:modified>
</cp:coreProperties>
</file>