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用户：辅导员/班主任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作者：71Y16119 孙浩然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>用户故事：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，我希望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能够了解本系（分班级）/本班同学某日的跑操整体情况，以便对本系别（不同班级）/本班级同学进行表扬，批评，鼓励。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，我想要能够查询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某个同学的跑操记录和成绩，以便了解该同学的日常作息，并能够对优秀的同学予以表扬与鼓励，不合格的同学予以批评。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，我希望能够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发布个性化的跑操鼓励语，在同学跑操开始和结束的时候有所展现，以提高同学们的跑操积极性，促进自己和同学之间的关系。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 w:cstheme="minorBidi"/>
          <w:kern w:val="2"/>
          <w:sz w:val="22"/>
          <w:szCs w:val="22"/>
          <w:lang w:val="en-US" w:eastAsia="zh-CN" w:bidi="ar-SA"/>
        </w:rPr>
      </w:pP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作为一个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辅导员/班主任</w:t>
      </w:r>
      <w:r>
        <w:rPr>
          <w:rFonts w:ascii="宋体" w:hAnsi="宋体" w:eastAsia="宋体" w:cs="宋体"/>
          <w:kern w:val="0"/>
          <w:sz w:val="22"/>
          <w:szCs w:val="22"/>
          <w:lang w:val="en-US" w:eastAsia="zh-CN" w:bidi="ar"/>
        </w:rPr>
        <w:t>，我</w:t>
      </w:r>
      <w:r>
        <w:rPr>
          <w:rFonts w:hint="eastAsia" w:ascii="宋体" w:hAnsi="宋体" w:eastAsia="宋体" w:cs="宋体"/>
          <w:kern w:val="0"/>
          <w:sz w:val="22"/>
          <w:szCs w:val="22"/>
          <w:lang w:val="en-US" w:eastAsia="zh-CN" w:bidi="ar"/>
        </w:rPr>
        <w:t>希望能审核学生跑操成绩，以便对身体受伤，外出交流的同学的成绩予以审批，而不是不合格。</w:t>
      </w:r>
      <w:bookmarkStart w:id="0" w:name="_GoBack"/>
      <w:bookmarkEnd w:id="0"/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textAlignment w:val="auto"/>
        <w:rPr>
          <w:rFonts w:hint="eastAsia"/>
          <w:sz w:val="22"/>
          <w:szCs w:val="2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67ABC"/>
    <w:multiLevelType w:val="singleLevel"/>
    <w:tmpl w:val="5A367A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67D27"/>
    <w:multiLevelType w:val="singleLevel"/>
    <w:tmpl w:val="5A367D2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3785B"/>
    <w:rsid w:val="2BF51CDC"/>
    <w:rsid w:val="2E2D6E0B"/>
    <w:rsid w:val="356C1A09"/>
    <w:rsid w:val="4F397972"/>
    <w:rsid w:val="55582064"/>
    <w:rsid w:val="5CFB3FA3"/>
    <w:rsid w:val="5F3A429E"/>
    <w:rsid w:val="65282985"/>
    <w:rsid w:val="7C2D4E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37280</dc:creator>
  <cp:lastModifiedBy>Enchanted</cp:lastModifiedBy>
  <dcterms:modified xsi:type="dcterms:W3CDTF">2018-03-19T01:36:14Z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