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东南大学校园C2C平台项目（既 16级18-19-1实训项目）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By 龚呈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创意简述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点子来自今年五月份，有一周我实验室学长日均一次让我帮他带瓶可乐，每次他就问“小学弟呀，你今天/等会/晚上还来不来实验室呀？”循循善诱，不失耐心（很可爱啊）。后来我问他，要是我不来怎么办，他说那就不喝了呗。于是我就意识到，这里确实存在这样的需求：物理距离限制了人们饮食类的购物欲望，但是这个物理距离上又存在足够的交通流量提供足够低价（而我实际上是无偿...）的代购跑腿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这个基础上，我简单地想像了其他的应用场景。首先派送终点可以拓展到教学楼+宿舍+院楼+体育馆（实际上只要交通流量满足需求，就可以全面覆盖校园），其次内容可以拓展到食堂菜品+超市商品+文具书本+校外奶茶/肯德基（或校门代取）。最后，咱可以再整合其他的C2C服务到平台上，例如代取快递，代运物品等。总之这个平台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核心交易物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就是：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以校园内某地为终点的移动人员的空余装载量。（当然要是有人要当专门的“快车”那也可以）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我后来也了解到，其实类似的平台在个别高校已有先例，所以想在咱东大也搞一个。如标题所示，我是希望这个项目不止局限于实训，而是真正运营起来。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平台服务模式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平台中，我们称服务使用方为甲方，服务提供方为乙方。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甲方发布需求，乙方查询可能的需求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乙方发布行程，甲方查询可能的服务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平台将上述两类状态智能匹配，向时效性强的一方推送匹配结果。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服务结算方式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平台作为第三方，对服务按标准明码标价。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甲方发布需求时向平台支付物品购置费+服务费。若需求完成，费用转给乙方账户；若需求取消，费用退回甲方账户。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平台运营模式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平台作为第三方，对服务内容0抽成。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运营成本前期暂由运营团队承担，后期争取能通过承接广告，出售后台数据实现整体非负甚至正收益。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五、平台实现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前端：微信小程序 + Android 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（前者用于运营，后者主要用来交实训作业...再议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后端：阿里云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六、一些可能的问题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需求内容的更新与维护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资金担保与流动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服务的意外中断、甲乙方纠纷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平台资质认定，校方政策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运营准备期/前期的市场调查与宣传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6、一个响亮的名字:D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18年6月29日 22:56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E7965"/>
    <w:multiLevelType w:val="singleLevel"/>
    <w:tmpl w:val="BCCE79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CC3750"/>
    <w:multiLevelType w:val="multilevel"/>
    <w:tmpl w:val="BECC37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21D2B8BA"/>
    <w:multiLevelType w:val="singleLevel"/>
    <w:tmpl w:val="21D2B8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B46FC"/>
    <w:rsid w:val="036F754E"/>
    <w:rsid w:val="05340241"/>
    <w:rsid w:val="05D1234D"/>
    <w:rsid w:val="07917DFD"/>
    <w:rsid w:val="09570872"/>
    <w:rsid w:val="0A067712"/>
    <w:rsid w:val="0FE306EF"/>
    <w:rsid w:val="12674724"/>
    <w:rsid w:val="13B24B4F"/>
    <w:rsid w:val="16476CD1"/>
    <w:rsid w:val="17C51ED8"/>
    <w:rsid w:val="1953747F"/>
    <w:rsid w:val="1C863655"/>
    <w:rsid w:val="1EED00F8"/>
    <w:rsid w:val="20DD4B8B"/>
    <w:rsid w:val="242A669F"/>
    <w:rsid w:val="24DA5A04"/>
    <w:rsid w:val="25665DCF"/>
    <w:rsid w:val="2B276B6A"/>
    <w:rsid w:val="2C006F14"/>
    <w:rsid w:val="2FCB4891"/>
    <w:rsid w:val="30ED1BD1"/>
    <w:rsid w:val="31443FE2"/>
    <w:rsid w:val="32BA26E4"/>
    <w:rsid w:val="3575684C"/>
    <w:rsid w:val="36052927"/>
    <w:rsid w:val="39C671E5"/>
    <w:rsid w:val="3B61674A"/>
    <w:rsid w:val="3DCD0445"/>
    <w:rsid w:val="3E3F3452"/>
    <w:rsid w:val="3F4970C7"/>
    <w:rsid w:val="3FB24EE5"/>
    <w:rsid w:val="46FC537D"/>
    <w:rsid w:val="48154D8E"/>
    <w:rsid w:val="4B533716"/>
    <w:rsid w:val="4B89223D"/>
    <w:rsid w:val="4C1F30E4"/>
    <w:rsid w:val="507576E5"/>
    <w:rsid w:val="534D0245"/>
    <w:rsid w:val="53C834C4"/>
    <w:rsid w:val="54E669EA"/>
    <w:rsid w:val="5A0F737E"/>
    <w:rsid w:val="5C570FCF"/>
    <w:rsid w:val="5D0A0133"/>
    <w:rsid w:val="5F7A15E2"/>
    <w:rsid w:val="62B91EE4"/>
    <w:rsid w:val="663F3DB0"/>
    <w:rsid w:val="66AF1C11"/>
    <w:rsid w:val="67177729"/>
    <w:rsid w:val="67660550"/>
    <w:rsid w:val="67A80F79"/>
    <w:rsid w:val="691A7B50"/>
    <w:rsid w:val="6AD7613E"/>
    <w:rsid w:val="6ADF00FB"/>
    <w:rsid w:val="6E71207B"/>
    <w:rsid w:val="7255123F"/>
    <w:rsid w:val="751E2ABA"/>
    <w:rsid w:val="78253D1D"/>
    <w:rsid w:val="784E14C6"/>
    <w:rsid w:val="78926B1B"/>
    <w:rsid w:val="7A0E53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37280</dc:creator>
  <cp:lastModifiedBy>George_Tuzki</cp:lastModifiedBy>
  <dcterms:modified xsi:type="dcterms:W3CDTF">2018-06-29T14:57:19Z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