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D554DB" w14:textId="77777777" w:rsidR="00CC4709" w:rsidRDefault="00CC4709" w:rsidP="00CC4709">
      <w:proofErr w:type="spellStart"/>
      <w:r>
        <w:t>lustre</w:t>
      </w:r>
      <w:proofErr w:type="spellEnd"/>
      <w:r>
        <w:t xml:space="preserve"> 小测试</w:t>
      </w:r>
    </w:p>
    <w:p w14:paraId="24253578" w14:textId="77777777" w:rsidR="00CC4709" w:rsidRDefault="00CC4709" w:rsidP="00CC4709"/>
    <w:p w14:paraId="42810340" w14:textId="77777777" w:rsidR="00CC4709" w:rsidRDefault="00CC4709" w:rsidP="00CC4709">
      <w:r>
        <w:rPr>
          <w:rFonts w:hint="eastAsia"/>
        </w:rPr>
        <w:t>一、判断题</w:t>
      </w:r>
    </w:p>
    <w:p w14:paraId="6A66931A" w14:textId="77777777" w:rsidR="00CC4709" w:rsidRDefault="00CC4709" w:rsidP="00CC4709"/>
    <w:p w14:paraId="0F2E0C52" w14:textId="749B5F08" w:rsidR="00611A58" w:rsidRDefault="00F65711" w:rsidP="00611A5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可以在</w:t>
      </w:r>
      <w:proofErr w:type="spellStart"/>
      <w:r w:rsidR="00CC4709">
        <w:t>lustre</w:t>
      </w:r>
      <w:proofErr w:type="spellEnd"/>
      <w:r w:rsidR="00CC4709">
        <w:t>语言中</w:t>
      </w:r>
      <w:r>
        <w:rPr>
          <w:rFonts w:hint="eastAsia"/>
        </w:rPr>
        <w:t>使用</w:t>
      </w:r>
      <w:r w:rsidR="00CC4709">
        <w:t>whil</w:t>
      </w:r>
      <w:r>
        <w:rPr>
          <w:rFonts w:hint="eastAsia"/>
        </w:rPr>
        <w:t>e来实现迭代</w:t>
      </w:r>
      <w:r w:rsidR="00611A58">
        <w:t xml:space="preserve"> </w:t>
      </w:r>
    </w:p>
    <w:p w14:paraId="7C263903" w14:textId="0B7CF36E" w:rsidR="00CC4709" w:rsidRDefault="00611A58" w:rsidP="00611A58">
      <w:r>
        <w:rPr>
          <w:rFonts w:hint="eastAsia"/>
        </w:rPr>
        <w:t>错误</w:t>
      </w:r>
      <w:r w:rsidR="002A2039">
        <w:rPr>
          <w:rFonts w:hint="eastAsia"/>
        </w:rPr>
        <w:t>，迭代用迭代器map或者是fold实现</w:t>
      </w:r>
    </w:p>
    <w:p w14:paraId="4B9E6329" w14:textId="77777777" w:rsidR="00611A58" w:rsidRDefault="00611A58" w:rsidP="00611A58"/>
    <w:p w14:paraId="61662FDC" w14:textId="53FC03E3" w:rsidR="00CC4709" w:rsidRDefault="00CC4709" w:rsidP="00611A58">
      <w:pPr>
        <w:pStyle w:val="a3"/>
        <w:numPr>
          <w:ilvl w:val="0"/>
          <w:numId w:val="2"/>
        </w:numPr>
        <w:ind w:firstLineChars="0"/>
      </w:pPr>
      <w:r>
        <w:t>local变量可以只作为输入节点或输出节点</w:t>
      </w:r>
      <w:r w:rsidR="00611A58">
        <w:rPr>
          <w:rFonts w:hint="eastAsia"/>
        </w:rPr>
        <w:t xml:space="preserve"> </w:t>
      </w:r>
    </w:p>
    <w:p w14:paraId="660B20F3" w14:textId="1A0652FA" w:rsidR="00611A58" w:rsidRDefault="002A2039" w:rsidP="00611A58">
      <w:r>
        <w:rPr>
          <w:rFonts w:hint="eastAsia"/>
        </w:rPr>
        <w:t>错误，</w:t>
      </w:r>
      <w:r w:rsidR="002F5DE0">
        <w:t xml:space="preserve"> </w:t>
      </w:r>
    </w:p>
    <w:p w14:paraId="6FC86CDC" w14:textId="77777777" w:rsidR="00611A58" w:rsidRDefault="00611A58" w:rsidP="00611A58"/>
    <w:p w14:paraId="2846E9DC" w14:textId="1ABF8ABA" w:rsidR="00CC4709" w:rsidRDefault="00CC4709" w:rsidP="00611A58">
      <w:pPr>
        <w:pStyle w:val="a3"/>
        <w:numPr>
          <w:ilvl w:val="0"/>
          <w:numId w:val="2"/>
        </w:numPr>
        <w:ind w:firstLineChars="0"/>
      </w:pPr>
      <w:r>
        <w:t xml:space="preserve">自动机必须存在初始状态 </w:t>
      </w:r>
      <w:r w:rsidR="00611A58">
        <w:t xml:space="preserve"> </w:t>
      </w:r>
    </w:p>
    <w:p w14:paraId="4BABD963" w14:textId="78F85AD6" w:rsidR="00611A58" w:rsidRDefault="003422B5" w:rsidP="00611A58">
      <w:r>
        <w:rPr>
          <w:rFonts w:hint="eastAsia"/>
        </w:rPr>
        <w:t>正确</w:t>
      </w:r>
    </w:p>
    <w:p w14:paraId="1D62C4BD" w14:textId="77777777" w:rsidR="00611A58" w:rsidRDefault="00611A58" w:rsidP="00611A58"/>
    <w:p w14:paraId="6F6F4B0E" w14:textId="7C5C286B" w:rsidR="00611A58" w:rsidRDefault="00CC4709" w:rsidP="00CC4709">
      <w:r>
        <w:t xml:space="preserve">4. </w:t>
      </w:r>
      <w:proofErr w:type="spellStart"/>
      <w:r>
        <w:t>lustre</w:t>
      </w:r>
      <w:proofErr w:type="spellEnd"/>
      <w:r>
        <w:t>支持枚举，数组和</w:t>
      </w:r>
      <w:r w:rsidR="003D0CB1">
        <w:rPr>
          <w:rFonts w:hint="eastAsia"/>
        </w:rPr>
        <w:t>哈希表</w:t>
      </w:r>
      <w:r>
        <w:t xml:space="preserve"> </w:t>
      </w:r>
    </w:p>
    <w:p w14:paraId="438655B8" w14:textId="3ADCBFC7" w:rsidR="00CC4709" w:rsidRDefault="00611A58" w:rsidP="00CC4709">
      <w:r>
        <w:rPr>
          <w:rFonts w:hint="eastAsia"/>
        </w:rPr>
        <w:t>错误</w:t>
      </w:r>
      <w:r w:rsidR="003422B5">
        <w:rPr>
          <w:rFonts w:hint="eastAsia"/>
        </w:rPr>
        <w:t>，</w:t>
      </w:r>
      <w:proofErr w:type="spellStart"/>
      <w:r w:rsidR="003422B5">
        <w:rPr>
          <w:rFonts w:hint="eastAsia"/>
        </w:rPr>
        <w:t>lustre</w:t>
      </w:r>
      <w:proofErr w:type="spellEnd"/>
      <w:r w:rsidR="003422B5">
        <w:rPr>
          <w:rFonts w:hint="eastAsia"/>
        </w:rPr>
        <w:t>不支持哈希表</w:t>
      </w:r>
    </w:p>
    <w:p w14:paraId="48E964B7" w14:textId="77777777" w:rsidR="00611A58" w:rsidRDefault="00611A58" w:rsidP="00CC4709"/>
    <w:p w14:paraId="1393418C" w14:textId="7CDCF764" w:rsidR="00CC4709" w:rsidRDefault="00CC4709" w:rsidP="00CC4709">
      <w:r>
        <w:t>5. 状态机在一个周期内只能做一次迁移</w:t>
      </w:r>
      <w:r w:rsidR="00611A58">
        <w:rPr>
          <w:rFonts w:hint="eastAsia"/>
        </w:rPr>
        <w:t xml:space="preserve"> </w:t>
      </w:r>
    </w:p>
    <w:p w14:paraId="13465933" w14:textId="22E07DEB" w:rsidR="00CC4709" w:rsidRDefault="003422B5" w:rsidP="00CC4709">
      <w:r>
        <w:rPr>
          <w:rFonts w:hint="eastAsia"/>
        </w:rPr>
        <w:t>正确</w:t>
      </w:r>
    </w:p>
    <w:p w14:paraId="0CD8BBFE" w14:textId="77777777" w:rsidR="00CC4709" w:rsidRDefault="00CC4709" w:rsidP="00CC4709"/>
    <w:p w14:paraId="71B0B72B" w14:textId="77777777" w:rsidR="00CC4709" w:rsidRDefault="00CC4709" w:rsidP="00CC4709">
      <w:r>
        <w:rPr>
          <w:rFonts w:hint="eastAsia"/>
        </w:rPr>
        <w:t>二、填空题</w:t>
      </w:r>
    </w:p>
    <w:p w14:paraId="236FD9CB" w14:textId="77777777" w:rsidR="00CC4709" w:rsidRDefault="00CC4709" w:rsidP="00CC4709"/>
    <w:p w14:paraId="15030D40" w14:textId="1CFA2116" w:rsidR="00CC4709" w:rsidRDefault="00CC4709" w:rsidP="00611A58">
      <w:pPr>
        <w:pStyle w:val="a3"/>
        <w:numPr>
          <w:ilvl w:val="0"/>
          <w:numId w:val="3"/>
        </w:numPr>
        <w:ind w:firstLineChars="0"/>
      </w:pPr>
      <w:proofErr w:type="spellStart"/>
      <w:r>
        <w:t>lustre</w:t>
      </w:r>
      <w:proofErr w:type="spellEnd"/>
      <w:r>
        <w:t>文法中有Package，Const，Type，</w:t>
      </w:r>
      <w:proofErr w:type="spellStart"/>
      <w:r w:rsidR="002F5DE0">
        <w:rPr>
          <w:rFonts w:hint="eastAsia"/>
        </w:rPr>
        <w:t>UserOp</w:t>
      </w:r>
      <w:proofErr w:type="spellEnd"/>
      <w:r w:rsidR="002F5DE0">
        <w:rPr>
          <w:rFonts w:hint="eastAsia"/>
        </w:rPr>
        <w:t>，</w:t>
      </w:r>
      <w:r>
        <w:t>__</w:t>
      </w:r>
      <w:r w:rsidR="003422B5">
        <w:t>Sensor</w:t>
      </w:r>
      <w:r>
        <w:t>__,_</w:t>
      </w:r>
      <w:proofErr w:type="spellStart"/>
      <w:r w:rsidR="002F5DE0">
        <w:rPr>
          <w:rFonts w:hint="eastAsia"/>
        </w:rPr>
        <w:t>OpenPackage</w:t>
      </w:r>
      <w:proofErr w:type="spellEnd"/>
      <w:r>
        <w:t xml:space="preserve">__等block </w:t>
      </w:r>
    </w:p>
    <w:p w14:paraId="0F4CFF53" w14:textId="77777777" w:rsidR="00611A58" w:rsidRPr="002F5DE0" w:rsidRDefault="00611A58" w:rsidP="00611A58"/>
    <w:p w14:paraId="558FEA5D" w14:textId="7087F587" w:rsidR="00E91535" w:rsidRDefault="00CC4709" w:rsidP="00E91535">
      <w:r>
        <w:t xml:space="preserve">2. </w:t>
      </w:r>
      <w:proofErr w:type="spellStart"/>
      <w:r>
        <w:t>lustre</w:t>
      </w:r>
      <w:proofErr w:type="spellEnd"/>
      <w:r>
        <w:t>中实现sum（数字累加）操作可以通过</w:t>
      </w:r>
      <w:r w:rsidR="00124B8A">
        <w:rPr>
          <w:rFonts w:hint="eastAsia"/>
        </w:rPr>
        <w:t>迭代器</w:t>
      </w:r>
      <w:r>
        <w:t>__</w:t>
      </w:r>
      <w:r w:rsidR="00E91535" w:rsidRPr="00E91535">
        <w:rPr>
          <w:rFonts w:hint="eastAsia"/>
        </w:rPr>
        <w:t xml:space="preserve"> </w:t>
      </w:r>
      <w:r w:rsidR="00E91535">
        <w:rPr>
          <w:rFonts w:hint="eastAsia"/>
        </w:rPr>
        <w:t>f</w:t>
      </w:r>
      <w:r w:rsidR="00E91535">
        <w:t>old</w:t>
      </w:r>
    </w:p>
    <w:p w14:paraId="3120152F" w14:textId="0D1EC569" w:rsidR="00CC4709" w:rsidRDefault="00CC4709" w:rsidP="00CC4709">
      <w:r>
        <w:t>__</w:t>
      </w:r>
      <w:r w:rsidR="00F65711">
        <w:rPr>
          <w:rFonts w:hint="eastAsia"/>
        </w:rPr>
        <w:t>（map</w:t>
      </w:r>
      <w:r w:rsidR="00F65711">
        <w:t>/fold</w:t>
      </w:r>
      <w:r w:rsidR="00F65711">
        <w:rPr>
          <w:rFonts w:hint="eastAsia"/>
        </w:rPr>
        <w:t>）</w:t>
      </w:r>
      <w:r>
        <w:t>来实现。</w:t>
      </w:r>
    </w:p>
    <w:p w14:paraId="36D98A1C" w14:textId="53A6A822" w:rsidR="00CC4709" w:rsidRDefault="00CC4709" w:rsidP="00611A58">
      <w:pPr>
        <w:pStyle w:val="a3"/>
        <w:numPr>
          <w:ilvl w:val="0"/>
          <w:numId w:val="2"/>
        </w:numPr>
        <w:ind w:firstLineChars="0"/>
      </w:pPr>
      <w:r>
        <w:t>对数组的</w:t>
      </w:r>
      <w:r w:rsidR="00F65711">
        <w:rPr>
          <w:rFonts w:hint="eastAsia"/>
        </w:rPr>
        <w:t>某一下标</w:t>
      </w:r>
      <w:r>
        <w:t>进行访问有_</w:t>
      </w:r>
      <w:r w:rsidR="00E91535">
        <w:t>2</w:t>
      </w:r>
      <w:r>
        <w:t>_种方式，分别是__</w:t>
      </w:r>
      <w:r w:rsidR="00E91535" w:rsidRPr="00E91535">
        <w:rPr>
          <w:rFonts w:ascii="Open Sans" w:hAnsi="Open Sans" w:cs="Open Sans"/>
          <w:color w:val="333333"/>
          <w:shd w:val="clear" w:color="auto" w:fill="FFFFFF"/>
        </w:rPr>
        <w:t xml:space="preserve"> </w:t>
      </w:r>
      <w:r w:rsidR="00E91535">
        <w:rPr>
          <w:rFonts w:ascii="Open Sans" w:hAnsi="Open Sans" w:cs="Open Sans"/>
          <w:color w:val="333333"/>
          <w:shd w:val="clear" w:color="auto" w:fill="FFFFFF"/>
        </w:rPr>
        <w:t>r[</w:t>
      </w:r>
      <w:proofErr w:type="spellStart"/>
      <w:r w:rsidR="00E91535">
        <w:rPr>
          <w:rFonts w:ascii="Open Sans" w:hAnsi="Open Sans" w:cs="Open Sans"/>
          <w:color w:val="333333"/>
          <w:shd w:val="clear" w:color="auto" w:fill="FFFFFF"/>
        </w:rPr>
        <w:t>i</w:t>
      </w:r>
      <w:proofErr w:type="spellEnd"/>
      <w:r w:rsidR="00E91535">
        <w:rPr>
          <w:rFonts w:ascii="Open Sans" w:hAnsi="Open Sans" w:cs="Open Sans"/>
          <w:color w:val="333333"/>
          <w:shd w:val="clear" w:color="auto" w:fill="FFFFFF"/>
        </w:rPr>
        <w:t>]</w:t>
      </w:r>
      <w:r w:rsidR="00E91535">
        <w:t xml:space="preserve"> </w:t>
      </w:r>
      <w:r>
        <w:t>__, ___</w:t>
      </w:r>
      <w:r w:rsidR="00E91535" w:rsidRPr="00E91535">
        <w:rPr>
          <w:rFonts w:ascii="Open Sans" w:hAnsi="Open Sans" w:cs="Open Sans"/>
          <w:color w:val="333333"/>
          <w:shd w:val="clear" w:color="auto" w:fill="FFFFFF"/>
        </w:rPr>
        <w:t xml:space="preserve"> </w:t>
      </w:r>
      <w:r w:rsidR="00E91535">
        <w:rPr>
          <w:rFonts w:ascii="Open Sans" w:hAnsi="Open Sans" w:cs="Open Sans"/>
          <w:color w:val="333333"/>
          <w:shd w:val="clear" w:color="auto" w:fill="FFFFFF"/>
        </w:rPr>
        <w:t>a.[v] default d</w:t>
      </w:r>
      <w:r w:rsidR="00E91535">
        <w:t xml:space="preserve"> </w:t>
      </w:r>
      <w:r>
        <w:t>___</w:t>
      </w:r>
      <w:r w:rsidR="00F65711">
        <w:rPr>
          <w:rFonts w:hint="eastAsia"/>
        </w:rPr>
        <w:t>。</w:t>
      </w:r>
    </w:p>
    <w:p w14:paraId="6F39C430" w14:textId="77777777" w:rsidR="00611A58" w:rsidRDefault="00611A58" w:rsidP="00611A58"/>
    <w:p w14:paraId="52942C70" w14:textId="474326ED" w:rsidR="00CC4709" w:rsidRDefault="00CC4709" w:rsidP="00CC4709">
      <w:r>
        <w:t>4. ARR1[i1</w:t>
      </w:r>
      <w:proofErr w:type="gramStart"/>
      <w:r>
        <w:t xml:space="preserve"> ..</w:t>
      </w:r>
      <w:proofErr w:type="gramEnd"/>
      <w:r>
        <w:t xml:space="preserve"> i2]种含有__</w:t>
      </w:r>
      <w:r w:rsidR="00E91535">
        <w:t>i2 – i1 + 1</w:t>
      </w:r>
      <w:r>
        <w:t>_</w:t>
      </w:r>
      <w:proofErr w:type="gramStart"/>
      <w:r>
        <w:t>个</w:t>
      </w:r>
      <w:proofErr w:type="gramEnd"/>
      <w:r>
        <w:t xml:space="preserve">元素 </w:t>
      </w:r>
    </w:p>
    <w:p w14:paraId="19799D7B" w14:textId="77777777" w:rsidR="00CC4709" w:rsidRDefault="00CC4709" w:rsidP="00CC4709"/>
    <w:p w14:paraId="699B3486" w14:textId="77777777" w:rsidR="00CC4709" w:rsidRDefault="00CC4709" w:rsidP="00CC4709">
      <w:r>
        <w:rPr>
          <w:rFonts w:hint="eastAsia"/>
        </w:rPr>
        <w:t>三、简答题</w:t>
      </w:r>
    </w:p>
    <w:p w14:paraId="023AE568" w14:textId="1EE1276F" w:rsidR="00CC4709" w:rsidRDefault="00CC4709" w:rsidP="00CC4709">
      <w:r>
        <w:t xml:space="preserve">1. Node与function的区别 </w:t>
      </w:r>
    </w:p>
    <w:p w14:paraId="79C70996" w14:textId="6CB27DBC" w:rsidR="006958A8" w:rsidRDefault="006958A8" w:rsidP="006958A8">
      <w:pPr>
        <w:ind w:firstLine="420"/>
      </w:pPr>
      <w:r>
        <w:rPr>
          <w:rFonts w:hint="eastAsia"/>
        </w:rPr>
        <w:t>N</w:t>
      </w:r>
      <w:r>
        <w:t>ode</w:t>
      </w:r>
      <w:r>
        <w:rPr>
          <w:rFonts w:hint="eastAsia"/>
        </w:rPr>
        <w:t>是</w:t>
      </w:r>
      <w:proofErr w:type="spellStart"/>
      <w:r>
        <w:rPr>
          <w:rFonts w:hint="eastAsia"/>
        </w:rPr>
        <w:t>scade</w:t>
      </w:r>
      <w:proofErr w:type="spellEnd"/>
      <w:r>
        <w:rPr>
          <w:rFonts w:hint="eastAsia"/>
        </w:rPr>
        <w:t>中的基本结构单元，用于描述输出与输入之间的关系，而当节点中的定义没有引用过去周期的值，只是表示算子的组合逻辑（与时序逻辑相对应），可以用function表示这个算子。</w:t>
      </w:r>
    </w:p>
    <w:p w14:paraId="3BFD0635" w14:textId="508FA5C8" w:rsidR="00E91535" w:rsidRDefault="00CC4709" w:rsidP="00E91535">
      <w:pPr>
        <w:pStyle w:val="a3"/>
        <w:numPr>
          <w:ilvl w:val="0"/>
          <w:numId w:val="3"/>
        </w:numPr>
        <w:ind w:firstLineChars="0"/>
      </w:pPr>
      <w:r>
        <w:t>两大Global flows分别是？并简述其特点。</w:t>
      </w:r>
    </w:p>
    <w:p w14:paraId="08B97A7C" w14:textId="70CD9EDB" w:rsidR="00E91535" w:rsidRDefault="00E91535" w:rsidP="00E91535">
      <w:r>
        <w:t>const</w:t>
      </w:r>
      <w:r>
        <w:rPr>
          <w:rFonts w:hint="eastAsia"/>
        </w:rPr>
        <w:t>和s</w:t>
      </w:r>
      <w:r>
        <w:t xml:space="preserve">ensor </w:t>
      </w:r>
    </w:p>
    <w:p w14:paraId="066DE24D" w14:textId="16A3E03D" w:rsidR="00E91535" w:rsidRDefault="00E91535" w:rsidP="00E91535">
      <w:r>
        <w:rPr>
          <w:rFonts w:hint="eastAsia"/>
        </w:rPr>
        <w:t>G</w:t>
      </w:r>
      <w:r>
        <w:t>lobal flows</w:t>
      </w:r>
      <w:r>
        <w:rPr>
          <w:rFonts w:hint="eastAsia"/>
        </w:rPr>
        <w:t>的特点是它们可以在算子的当前上下文中被获取</w:t>
      </w:r>
    </w:p>
    <w:p w14:paraId="6FCF7CDA" w14:textId="6DE29B3E" w:rsidR="00E91535" w:rsidRDefault="00E91535" w:rsidP="00E91535">
      <w:r>
        <w:rPr>
          <w:rFonts w:hint="eastAsia"/>
        </w:rPr>
        <w:t>const</w:t>
      </w:r>
      <w:r>
        <w:t>:</w:t>
      </w:r>
      <w:r>
        <w:rPr>
          <w:rFonts w:hint="eastAsia"/>
        </w:rPr>
        <w:t>表示全局常量</w:t>
      </w:r>
    </w:p>
    <w:p w14:paraId="7FC73CDB" w14:textId="3F987A08" w:rsidR="00E91535" w:rsidRDefault="00E91535" w:rsidP="00E91535">
      <w:r>
        <w:rPr>
          <w:rFonts w:hint="eastAsia"/>
        </w:rPr>
        <w:t>常量在程序执行过程始终不变并且可以被获取</w:t>
      </w:r>
    </w:p>
    <w:p w14:paraId="7D5AB4F1" w14:textId="57EE73E9" w:rsidR="00E91535" w:rsidRDefault="00E91535" w:rsidP="00E91535">
      <w:r>
        <w:rPr>
          <w:rFonts w:hint="eastAsia"/>
        </w:rPr>
        <w:t>s</w:t>
      </w:r>
      <w:r>
        <w:t>ensor:</w:t>
      </w:r>
      <w:r>
        <w:rPr>
          <w:rFonts w:hint="eastAsia"/>
        </w:rPr>
        <w:t>表示全局变量</w:t>
      </w:r>
    </w:p>
    <w:p w14:paraId="0A20AAB8" w14:textId="38504B66" w:rsidR="00E91535" w:rsidRDefault="00E91535" w:rsidP="00E91535">
      <w:r>
        <w:rPr>
          <w:rFonts w:hint="eastAsia"/>
        </w:rPr>
        <w:t>变量定义了一个全局流，可以在任何地方被读取，是模型的全局输入</w:t>
      </w:r>
    </w:p>
    <w:p w14:paraId="73F71162" w14:textId="77777777" w:rsidR="00E91535" w:rsidRDefault="00E91535" w:rsidP="00E91535"/>
    <w:p w14:paraId="54894A4C" w14:textId="5DC84BC1" w:rsidR="00CC4709" w:rsidRDefault="00CC4709" w:rsidP="00CC4709">
      <w:r>
        <w:t>3. 试述</w:t>
      </w:r>
    </w:p>
    <w:p w14:paraId="680F25C5" w14:textId="2099B3DF" w:rsidR="00F65711" w:rsidRDefault="00F65711" w:rsidP="00CC4709">
      <w:r>
        <w:rPr>
          <w:noProof/>
        </w:rPr>
        <w:lastRenderedPageBreak/>
        <w:drawing>
          <wp:inline distT="0" distB="0" distL="0" distR="0" wp14:anchorId="7236E1EF" wp14:editId="6CF9A75C">
            <wp:extent cx="5274310" cy="121158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63E97" w14:textId="28AEE342" w:rsidR="00F65711" w:rsidRDefault="00F65711" w:rsidP="00CC4709">
      <w:r>
        <w:rPr>
          <w:rFonts w:hint="eastAsia"/>
        </w:rPr>
        <w:t>与</w:t>
      </w:r>
    </w:p>
    <w:p w14:paraId="751332A7" w14:textId="58511F16" w:rsidR="00F65711" w:rsidRDefault="00F65711" w:rsidP="00CC4709">
      <w:r>
        <w:rPr>
          <w:noProof/>
        </w:rPr>
        <w:drawing>
          <wp:inline distT="0" distB="0" distL="0" distR="0" wp14:anchorId="039D29B6" wp14:editId="2D7A5A5E">
            <wp:extent cx="5274310" cy="99949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26D1A" w14:textId="5903BB7B" w:rsidR="00F65711" w:rsidRDefault="00F65711" w:rsidP="00CC4709">
      <w:r>
        <w:rPr>
          <w:rFonts w:hint="eastAsia"/>
        </w:rPr>
        <w:t>两种情况下</w:t>
      </w:r>
      <w:r w:rsidR="00772EC7">
        <w:rPr>
          <w:rFonts w:hint="eastAsia"/>
        </w:rPr>
        <w:t>状态机的运行情况。假定</w:t>
      </w:r>
      <w:r w:rsidR="00772EC7">
        <w:t>S1</w:t>
      </w:r>
      <w:r w:rsidR="00772EC7">
        <w:rPr>
          <w:rFonts w:hint="eastAsia"/>
        </w:rPr>
        <w:t>为initial</w:t>
      </w:r>
      <w:r w:rsidR="00772EC7">
        <w:t xml:space="preserve"> </w:t>
      </w:r>
      <w:r w:rsidR="00772EC7">
        <w:rPr>
          <w:rFonts w:hint="eastAsia"/>
        </w:rPr>
        <w:t>state，黑箭头和空心圆在两端为强迁移，都在指向端为弱迁移。</w:t>
      </w:r>
    </w:p>
    <w:p w14:paraId="125C5CB5" w14:textId="77777777" w:rsidR="00E91535" w:rsidRDefault="00E91535" w:rsidP="00CC4709"/>
    <w:p w14:paraId="5BFFAA37" w14:textId="623EC238" w:rsidR="00876F1A" w:rsidRDefault="00876F1A" w:rsidP="00CC4709">
      <w:r>
        <w:rPr>
          <w:rFonts w:hint="eastAsia"/>
        </w:rPr>
        <w:t>在s1的初始状态下，如果s1的弱迁移被触发，则下周期会执行s2，下周期s2中，如果强迁移被触发，s2不会执行其内容，s3的内容会被执行。</w:t>
      </w:r>
    </w:p>
    <w:p w14:paraId="1166F05D" w14:textId="77777777" w:rsidR="00E91535" w:rsidRDefault="00E91535" w:rsidP="00CC4709"/>
    <w:p w14:paraId="506A1984" w14:textId="575B3CF7" w:rsidR="00876F1A" w:rsidRDefault="00876F1A" w:rsidP="00CC4709">
      <w:r>
        <w:rPr>
          <w:rFonts w:hint="eastAsia"/>
        </w:rPr>
        <w:t>在s1的初始状态下，如果s1的强迁移被触发，s2会被激活，但s2的弱迁移条件不会触发则下周期会选中s2。</w:t>
      </w:r>
    </w:p>
    <w:p w14:paraId="226E3234" w14:textId="77777777" w:rsidR="00E91535" w:rsidRDefault="00E91535" w:rsidP="00CC4709"/>
    <w:p w14:paraId="26A7FC68" w14:textId="170B2C6A" w:rsidR="00CC4709" w:rsidRDefault="00CC4709" w:rsidP="00E91535">
      <w:pPr>
        <w:pStyle w:val="a3"/>
        <w:numPr>
          <w:ilvl w:val="0"/>
          <w:numId w:val="3"/>
        </w:numPr>
        <w:ind w:firstLineChars="0"/>
      </w:pPr>
      <w:r>
        <w:t>pre last在状态机下的区别</w:t>
      </w:r>
    </w:p>
    <w:p w14:paraId="1FFF0FBB" w14:textId="2F887141" w:rsidR="00E91535" w:rsidRDefault="00E91535" w:rsidP="00E91535">
      <w:r>
        <w:rPr>
          <w:rFonts w:hint="eastAsia"/>
        </w:rPr>
        <w:t>p</w:t>
      </w:r>
      <w:r>
        <w:t>re</w:t>
      </w:r>
      <w:r>
        <w:rPr>
          <w:rFonts w:hint="eastAsia"/>
        </w:rPr>
        <w:t>在状态机中获取的是当前状态对应变量上周期的值</w:t>
      </w:r>
    </w:p>
    <w:p w14:paraId="7CB27642" w14:textId="4153D23D" w:rsidR="00E91535" w:rsidRDefault="00E91535" w:rsidP="00E91535">
      <w:r>
        <w:rPr>
          <w:rFonts w:hint="eastAsia"/>
        </w:rPr>
        <w:t>last在状态机中获取的是对应变量上周期的值，不考虑当前的状态</w:t>
      </w:r>
    </w:p>
    <w:p w14:paraId="04E5DDC1" w14:textId="6FC5A19F" w:rsidR="001D60E6" w:rsidRDefault="00772EC7" w:rsidP="00CC4709">
      <w:r>
        <w:t>5</w:t>
      </w:r>
      <w:r w:rsidR="00CC4709">
        <w:t>. 试述map，</w:t>
      </w:r>
      <w:proofErr w:type="spellStart"/>
      <w:r w:rsidR="00CC4709">
        <w:t>mapi</w:t>
      </w:r>
      <w:proofErr w:type="spellEnd"/>
      <w:r w:rsidR="00CC4709">
        <w:t>，</w:t>
      </w:r>
      <w:proofErr w:type="spellStart"/>
      <w:r w:rsidR="00CC4709">
        <w:t>mapwi</w:t>
      </w:r>
      <w:proofErr w:type="spellEnd"/>
      <w:r w:rsidR="00CC4709">
        <w:t xml:space="preserve">的区别 </w:t>
      </w:r>
    </w:p>
    <w:p w14:paraId="48E7DF54" w14:textId="74E5A4DF" w:rsidR="00CC4709" w:rsidRDefault="00876F1A" w:rsidP="00CC4709">
      <w:r>
        <w:t>Map</w:t>
      </w:r>
      <w:r>
        <w:rPr>
          <w:rFonts w:hint="eastAsia"/>
        </w:rPr>
        <w:t>函数输入一个算子和若干数组，map会迭代数组，将不同数组在同一下标的值</w:t>
      </w:r>
      <w:r w:rsidR="00A36F23">
        <w:rPr>
          <w:rFonts w:hint="eastAsia"/>
        </w:rPr>
        <w:t>送入算子得到结果，作为结果数组对应下标的值</w:t>
      </w:r>
    </w:p>
    <w:p w14:paraId="0B4748FA" w14:textId="0368D679" w:rsidR="00A36F23" w:rsidRDefault="00A36F23" w:rsidP="00CC4709">
      <w:proofErr w:type="spellStart"/>
      <w:r>
        <w:t>M</w:t>
      </w:r>
      <w:r>
        <w:rPr>
          <w:rFonts w:hint="eastAsia"/>
        </w:rPr>
        <w:t>api</w:t>
      </w:r>
      <w:proofErr w:type="spellEnd"/>
      <w:r>
        <w:rPr>
          <w:rFonts w:hint="eastAsia"/>
        </w:rPr>
        <w:t>函数将算子的第一个参数作为当前迭代的索引值</w:t>
      </w:r>
    </w:p>
    <w:p w14:paraId="4556F0D7" w14:textId="6F2E60AE" w:rsidR="00A36F23" w:rsidRDefault="00A36F23" w:rsidP="00CC4709">
      <w:proofErr w:type="spellStart"/>
      <w:r>
        <w:t>M</w:t>
      </w:r>
      <w:r>
        <w:rPr>
          <w:rFonts w:hint="eastAsia"/>
        </w:rPr>
        <w:t>apwi</w:t>
      </w:r>
      <w:proofErr w:type="spellEnd"/>
      <w:r>
        <w:rPr>
          <w:rFonts w:hint="eastAsia"/>
        </w:rPr>
        <w:t>函数在</w:t>
      </w:r>
      <w:proofErr w:type="spellStart"/>
      <w:r>
        <w:rPr>
          <w:rFonts w:hint="eastAsia"/>
        </w:rPr>
        <w:t>mapi</w:t>
      </w:r>
      <w:proofErr w:type="spellEnd"/>
      <w:r>
        <w:rPr>
          <w:rFonts w:hint="eastAsia"/>
        </w:rPr>
        <w:t>函数的基础上加入了迭代的条件，只要条件在迭代过程中为false，迭代就会停止</w:t>
      </w:r>
    </w:p>
    <w:p w14:paraId="0813C276" w14:textId="7917CC02" w:rsidR="00CC4709" w:rsidRPr="00A36F23" w:rsidRDefault="00CC4709" w:rsidP="00CC4709"/>
    <w:p w14:paraId="20FA60D4" w14:textId="4061762A" w:rsidR="00CC4709" w:rsidRDefault="00CC4709" w:rsidP="00CC4709"/>
    <w:p w14:paraId="24717B8F" w14:textId="309DEC26" w:rsidR="00CC4709" w:rsidRDefault="00CC4709" w:rsidP="00CC4709"/>
    <w:p w14:paraId="3579476B" w14:textId="2947F655" w:rsidR="00CC4709" w:rsidRDefault="00CC4709" w:rsidP="00CC4709">
      <w:r>
        <w:rPr>
          <w:rFonts w:hint="eastAsia"/>
        </w:rPr>
        <w:t>四、实践题</w:t>
      </w:r>
    </w:p>
    <w:p w14:paraId="48C1E0A3" w14:textId="50D3AB2D" w:rsidR="00CC4709" w:rsidRDefault="00CC4709" w:rsidP="00CC4709"/>
    <w:p w14:paraId="635AAEA5" w14:textId="08541B35" w:rsidR="00CC4709" w:rsidRDefault="00CC4709" w:rsidP="00CC4709">
      <w:pPr>
        <w:pStyle w:val="a3"/>
        <w:numPr>
          <w:ilvl w:val="0"/>
          <w:numId w:val="1"/>
        </w:numPr>
        <w:ind w:firstLineChars="0"/>
      </w:pPr>
    </w:p>
    <w:p w14:paraId="3E3A60C1" w14:textId="1C54895E" w:rsidR="00CC4709" w:rsidRDefault="00E71E58" w:rsidP="00CC4709">
      <w:r>
        <w:rPr>
          <w:noProof/>
        </w:rPr>
        <w:drawing>
          <wp:inline distT="0" distB="0" distL="0" distR="0" wp14:anchorId="79FD70C0" wp14:editId="0ADB6C24">
            <wp:extent cx="3952875" cy="11239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6A540" w14:textId="50CBC5F8" w:rsidR="00E71E58" w:rsidRDefault="00E71E58" w:rsidP="00CC4709">
      <w:r>
        <w:rPr>
          <w:rFonts w:hint="eastAsia"/>
        </w:rPr>
        <w:lastRenderedPageBreak/>
        <w:t>试</w:t>
      </w:r>
      <w:proofErr w:type="gramStart"/>
      <w:r>
        <w:rPr>
          <w:rFonts w:hint="eastAsia"/>
        </w:rPr>
        <w:t>写出第</w:t>
      </w:r>
      <w:proofErr w:type="gramEnd"/>
      <w:r>
        <w:rPr>
          <w:rFonts w:hint="eastAsia"/>
        </w:rPr>
        <w:t>T</w:t>
      </w:r>
      <w:r w:rsidR="003D0CB1">
        <w:rPr>
          <w:rFonts w:hint="eastAsia"/>
        </w:rPr>
        <w:t>（</w:t>
      </w:r>
      <w:proofErr w:type="spellStart"/>
      <w:r w:rsidR="003D0CB1">
        <w:rPr>
          <w:rFonts w:hint="eastAsia"/>
        </w:rPr>
        <w:t>T</w:t>
      </w:r>
      <w:proofErr w:type="spellEnd"/>
      <w:r w:rsidR="003D0CB1">
        <w:rPr>
          <w:rFonts w:hint="eastAsia"/>
        </w:rPr>
        <w:t>为正整数且T&gt;</w:t>
      </w:r>
      <w:r w:rsidR="003D0CB1">
        <w:t>1</w:t>
      </w:r>
      <w:r w:rsidR="003D0CB1">
        <w:rPr>
          <w:rFonts w:hint="eastAsia"/>
        </w:rPr>
        <w:t>）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周期</w:t>
      </w:r>
      <w:r w:rsidR="003D0CB1">
        <w:rPr>
          <w:rFonts w:hint="eastAsia"/>
        </w:rPr>
        <w:t>时</w:t>
      </w:r>
      <w:r>
        <w:rPr>
          <w:rFonts w:hint="eastAsia"/>
        </w:rPr>
        <w:t>n的值</w:t>
      </w:r>
    </w:p>
    <w:p w14:paraId="4C6257ED" w14:textId="673A8295" w:rsidR="00E71E58" w:rsidRDefault="00A36F23" w:rsidP="00CC4709">
      <w:r>
        <w:rPr>
          <w:rFonts w:hint="eastAsia"/>
        </w:rPr>
        <w:t>T</w:t>
      </w:r>
    </w:p>
    <w:p w14:paraId="26387E67" w14:textId="18DBDBE6" w:rsidR="00E71E58" w:rsidRDefault="00E71E58" w:rsidP="00E71E58">
      <w:pPr>
        <w:pStyle w:val="a3"/>
        <w:numPr>
          <w:ilvl w:val="0"/>
          <w:numId w:val="1"/>
        </w:numPr>
        <w:ind w:firstLineChars="0"/>
      </w:pPr>
    </w:p>
    <w:p w14:paraId="7F41EB54" w14:textId="0214D7F9" w:rsidR="00550765" w:rsidRDefault="00550765" w:rsidP="00550765">
      <w:r>
        <w:rPr>
          <w:noProof/>
        </w:rPr>
        <w:drawing>
          <wp:inline distT="0" distB="0" distL="0" distR="0" wp14:anchorId="0590322A" wp14:editId="6FC20A5F">
            <wp:extent cx="5274310" cy="36957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69513" w14:textId="4C14E1C6" w:rsidR="006A0B90" w:rsidRDefault="006A0B90" w:rsidP="00550765"/>
    <w:p w14:paraId="31381045" w14:textId="77777777" w:rsidR="00A873C1" w:rsidRDefault="00550765" w:rsidP="00550765">
      <w:r>
        <w:rPr>
          <w:rFonts w:hint="eastAsia"/>
        </w:rPr>
        <w:t>分析代码，写出从第1个周期开始每个周期状态机内部</w:t>
      </w:r>
      <w:r w:rsidR="006A0B90">
        <w:rPr>
          <w:rFonts w:hint="eastAsia"/>
        </w:rPr>
        <w:t>s</w:t>
      </w:r>
      <w:r w:rsidR="006A0B90">
        <w:t>elected</w:t>
      </w:r>
      <w:r>
        <w:rPr>
          <w:rFonts w:hint="eastAsia"/>
        </w:rPr>
        <w:t>状态</w:t>
      </w:r>
      <w:r w:rsidR="00F65711">
        <w:rPr>
          <w:rFonts w:hint="eastAsia"/>
        </w:rPr>
        <w:t>，</w:t>
      </w:r>
      <w:proofErr w:type="spellStart"/>
      <w:r w:rsidR="00F65711">
        <w:rPr>
          <w:rFonts w:hint="eastAsia"/>
        </w:rPr>
        <w:t>acitve</w:t>
      </w:r>
      <w:proofErr w:type="spellEnd"/>
      <w:r w:rsidR="00F65711">
        <w:rPr>
          <w:rFonts w:hint="eastAsia"/>
        </w:rPr>
        <w:t>状态</w:t>
      </w:r>
      <w:r>
        <w:rPr>
          <w:rFonts w:hint="eastAsia"/>
        </w:rPr>
        <w:t>的迁移规律及o的值</w:t>
      </w:r>
    </w:p>
    <w:p w14:paraId="5D990A0E" w14:textId="77777777" w:rsidR="00A873C1" w:rsidRDefault="00A873C1" w:rsidP="00550765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37"/>
        <w:gridCol w:w="1037"/>
        <w:gridCol w:w="1037"/>
        <w:gridCol w:w="1037"/>
        <w:gridCol w:w="1037"/>
        <w:gridCol w:w="1037"/>
        <w:gridCol w:w="1037"/>
        <w:gridCol w:w="1037"/>
      </w:tblGrid>
      <w:tr w:rsidR="00A873C1" w14:paraId="0132DEEC" w14:textId="77777777" w:rsidTr="00A873C1">
        <w:tc>
          <w:tcPr>
            <w:tcW w:w="1037" w:type="dxa"/>
          </w:tcPr>
          <w:p w14:paraId="18F9249F" w14:textId="1EF9BA3A" w:rsidR="00A873C1" w:rsidRDefault="00032BD5" w:rsidP="00550765">
            <w:r>
              <w:rPr>
                <w:rFonts w:hint="eastAsia"/>
              </w:rPr>
              <w:t>c</w:t>
            </w:r>
          </w:p>
        </w:tc>
        <w:tc>
          <w:tcPr>
            <w:tcW w:w="1037" w:type="dxa"/>
          </w:tcPr>
          <w:p w14:paraId="28FE9E89" w14:textId="09B1649E" w:rsidR="00A873C1" w:rsidRDefault="00032BD5" w:rsidP="00550765"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1037" w:type="dxa"/>
          </w:tcPr>
          <w:p w14:paraId="4B14BF24" w14:textId="326F493B" w:rsidR="00A873C1" w:rsidRDefault="00032BD5" w:rsidP="00550765">
            <w:r>
              <w:t>F</w:t>
            </w:r>
            <w:r>
              <w:rPr>
                <w:rFonts w:hint="eastAsia"/>
              </w:rPr>
              <w:t>alse</w:t>
            </w:r>
          </w:p>
        </w:tc>
        <w:tc>
          <w:tcPr>
            <w:tcW w:w="1037" w:type="dxa"/>
          </w:tcPr>
          <w:p w14:paraId="75F5ABF4" w14:textId="22122E95" w:rsidR="00A873C1" w:rsidRDefault="00032BD5" w:rsidP="00550765"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1037" w:type="dxa"/>
          </w:tcPr>
          <w:p w14:paraId="6CD2B4B6" w14:textId="00002EC0" w:rsidR="00A873C1" w:rsidRDefault="00032BD5" w:rsidP="00550765"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1037" w:type="dxa"/>
          </w:tcPr>
          <w:p w14:paraId="6A6B9ABB" w14:textId="791AF2C0" w:rsidR="00A873C1" w:rsidRDefault="00032BD5" w:rsidP="00550765"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1037" w:type="dxa"/>
          </w:tcPr>
          <w:p w14:paraId="3D1BF870" w14:textId="7BFBF29B" w:rsidR="00A873C1" w:rsidRDefault="00032BD5" w:rsidP="00550765">
            <w:r>
              <w:t>F</w:t>
            </w:r>
            <w:r>
              <w:rPr>
                <w:rFonts w:hint="eastAsia"/>
              </w:rPr>
              <w:t>alse</w:t>
            </w:r>
          </w:p>
        </w:tc>
        <w:tc>
          <w:tcPr>
            <w:tcW w:w="1037" w:type="dxa"/>
          </w:tcPr>
          <w:p w14:paraId="7516A7DE" w14:textId="0D2C8923" w:rsidR="00A873C1" w:rsidRDefault="00032BD5" w:rsidP="00550765">
            <w:r>
              <w:t>F</w:t>
            </w:r>
            <w:r>
              <w:rPr>
                <w:rFonts w:hint="eastAsia"/>
              </w:rPr>
              <w:t>alse</w:t>
            </w:r>
          </w:p>
        </w:tc>
      </w:tr>
      <w:tr w:rsidR="00A873C1" w14:paraId="1FBB9DCA" w14:textId="77777777" w:rsidTr="00A873C1">
        <w:tc>
          <w:tcPr>
            <w:tcW w:w="1037" w:type="dxa"/>
          </w:tcPr>
          <w:p w14:paraId="716414DE" w14:textId="77777777" w:rsidR="00A873C1" w:rsidRDefault="00A873C1" w:rsidP="00550765">
            <w:r>
              <w:rPr>
                <w:rFonts w:hint="eastAsia"/>
              </w:rPr>
              <w:t>Selected</w:t>
            </w:r>
          </w:p>
          <w:p w14:paraId="179EAD2C" w14:textId="34B8324C" w:rsidR="00A873C1" w:rsidRDefault="00A873C1" w:rsidP="00550765">
            <w:r>
              <w:rPr>
                <w:rFonts w:hint="eastAsia"/>
              </w:rPr>
              <w:t>State</w:t>
            </w:r>
          </w:p>
        </w:tc>
        <w:tc>
          <w:tcPr>
            <w:tcW w:w="1037" w:type="dxa"/>
          </w:tcPr>
          <w:p w14:paraId="3D66359F" w14:textId="79187DC1" w:rsidR="00A873C1" w:rsidRDefault="00A36F23" w:rsidP="00550765">
            <w:r>
              <w:t>E</w:t>
            </w:r>
            <w:r>
              <w:rPr>
                <w:rFonts w:hint="eastAsia"/>
              </w:rPr>
              <w:t>ven</w:t>
            </w:r>
          </w:p>
        </w:tc>
        <w:tc>
          <w:tcPr>
            <w:tcW w:w="1037" w:type="dxa"/>
          </w:tcPr>
          <w:p w14:paraId="1523E26E" w14:textId="47A7D985" w:rsidR="00A873C1" w:rsidRDefault="00A36F23" w:rsidP="00550765">
            <w:r>
              <w:rPr>
                <w:rFonts w:hint="eastAsia"/>
              </w:rPr>
              <w:t>o</w:t>
            </w:r>
            <w:r>
              <w:t>dd</w:t>
            </w:r>
          </w:p>
        </w:tc>
        <w:tc>
          <w:tcPr>
            <w:tcW w:w="1037" w:type="dxa"/>
          </w:tcPr>
          <w:p w14:paraId="1CB240AC" w14:textId="2401D8F2" w:rsidR="00A873C1" w:rsidRDefault="00A36F23" w:rsidP="00550765">
            <w:r>
              <w:rPr>
                <w:rFonts w:hint="eastAsia"/>
              </w:rPr>
              <w:t>o</w:t>
            </w:r>
            <w:r>
              <w:t>dd</w:t>
            </w:r>
          </w:p>
        </w:tc>
        <w:tc>
          <w:tcPr>
            <w:tcW w:w="1037" w:type="dxa"/>
          </w:tcPr>
          <w:p w14:paraId="7D67CE7D" w14:textId="1E65CCE6" w:rsidR="00A873C1" w:rsidRDefault="00A36F23" w:rsidP="00550765">
            <w:r>
              <w:t>Even</w:t>
            </w:r>
          </w:p>
        </w:tc>
        <w:tc>
          <w:tcPr>
            <w:tcW w:w="1037" w:type="dxa"/>
          </w:tcPr>
          <w:p w14:paraId="1269809B" w14:textId="7F27618D" w:rsidR="00A873C1" w:rsidRDefault="00A36F23" w:rsidP="00550765">
            <w:r>
              <w:rPr>
                <w:rFonts w:hint="eastAsia"/>
              </w:rPr>
              <w:t>O</w:t>
            </w:r>
            <w:r>
              <w:t>dd</w:t>
            </w:r>
          </w:p>
        </w:tc>
        <w:tc>
          <w:tcPr>
            <w:tcW w:w="1037" w:type="dxa"/>
          </w:tcPr>
          <w:p w14:paraId="74778310" w14:textId="69595318" w:rsidR="00A873C1" w:rsidRDefault="00A36F23" w:rsidP="00550765">
            <w:r>
              <w:rPr>
                <w:rFonts w:hint="eastAsia"/>
              </w:rPr>
              <w:t>e</w:t>
            </w:r>
            <w:r>
              <w:t>ven</w:t>
            </w:r>
          </w:p>
        </w:tc>
        <w:tc>
          <w:tcPr>
            <w:tcW w:w="1037" w:type="dxa"/>
          </w:tcPr>
          <w:p w14:paraId="27EBE4F7" w14:textId="310703B1" w:rsidR="00A873C1" w:rsidRDefault="00A36F23" w:rsidP="00550765">
            <w:r>
              <w:rPr>
                <w:rFonts w:hint="eastAsia"/>
              </w:rPr>
              <w:t>e</w:t>
            </w:r>
            <w:r>
              <w:t>ven</w:t>
            </w:r>
          </w:p>
        </w:tc>
      </w:tr>
      <w:tr w:rsidR="00A873C1" w14:paraId="37C8DE85" w14:textId="77777777" w:rsidTr="00A873C1">
        <w:tc>
          <w:tcPr>
            <w:tcW w:w="1037" w:type="dxa"/>
          </w:tcPr>
          <w:p w14:paraId="1F44B531" w14:textId="77777777" w:rsidR="00A873C1" w:rsidRDefault="00A873C1" w:rsidP="00550765">
            <w:r>
              <w:rPr>
                <w:rFonts w:hint="eastAsia"/>
              </w:rPr>
              <w:t>Active</w:t>
            </w:r>
          </w:p>
          <w:p w14:paraId="7BA121DA" w14:textId="2ED4AF61" w:rsidR="00A873C1" w:rsidRDefault="00A873C1" w:rsidP="00550765">
            <w:r>
              <w:rPr>
                <w:rFonts w:hint="eastAsia"/>
              </w:rPr>
              <w:t>State</w:t>
            </w:r>
          </w:p>
        </w:tc>
        <w:tc>
          <w:tcPr>
            <w:tcW w:w="1037" w:type="dxa"/>
          </w:tcPr>
          <w:p w14:paraId="6F9C8F5E" w14:textId="30889F1E" w:rsidR="00A873C1" w:rsidRDefault="00A36F23" w:rsidP="00550765">
            <w:r>
              <w:rPr>
                <w:rFonts w:hint="eastAsia"/>
              </w:rPr>
              <w:t>o</w:t>
            </w:r>
            <w:r>
              <w:t>dd</w:t>
            </w:r>
          </w:p>
        </w:tc>
        <w:tc>
          <w:tcPr>
            <w:tcW w:w="1037" w:type="dxa"/>
          </w:tcPr>
          <w:p w14:paraId="64350DFF" w14:textId="6CE32ED6" w:rsidR="00A873C1" w:rsidRDefault="00A36F23" w:rsidP="00550765">
            <w:r>
              <w:rPr>
                <w:rFonts w:hint="eastAsia"/>
              </w:rPr>
              <w:t>o</w:t>
            </w:r>
            <w:r>
              <w:t>dd</w:t>
            </w:r>
          </w:p>
        </w:tc>
        <w:tc>
          <w:tcPr>
            <w:tcW w:w="1037" w:type="dxa"/>
          </w:tcPr>
          <w:p w14:paraId="6266CB6C" w14:textId="47E7D4DB" w:rsidR="00A873C1" w:rsidRDefault="00A36F23" w:rsidP="00550765">
            <w:r>
              <w:t>Even</w:t>
            </w:r>
          </w:p>
        </w:tc>
        <w:tc>
          <w:tcPr>
            <w:tcW w:w="1037" w:type="dxa"/>
          </w:tcPr>
          <w:p w14:paraId="1C96DBA2" w14:textId="0A195899" w:rsidR="00A873C1" w:rsidRDefault="00A36F23" w:rsidP="00550765">
            <w:r>
              <w:t>Odd</w:t>
            </w:r>
          </w:p>
        </w:tc>
        <w:tc>
          <w:tcPr>
            <w:tcW w:w="1037" w:type="dxa"/>
          </w:tcPr>
          <w:p w14:paraId="627490D1" w14:textId="10F207EB" w:rsidR="00A873C1" w:rsidRDefault="00A36F23" w:rsidP="00550765">
            <w:r>
              <w:rPr>
                <w:rFonts w:hint="eastAsia"/>
              </w:rPr>
              <w:t>e</w:t>
            </w:r>
            <w:r>
              <w:t>ven</w:t>
            </w:r>
          </w:p>
        </w:tc>
        <w:tc>
          <w:tcPr>
            <w:tcW w:w="1037" w:type="dxa"/>
          </w:tcPr>
          <w:p w14:paraId="2CE4A042" w14:textId="06778F38" w:rsidR="00A873C1" w:rsidRDefault="00A36F23" w:rsidP="00550765">
            <w:r>
              <w:rPr>
                <w:rFonts w:hint="eastAsia"/>
              </w:rPr>
              <w:t>e</w:t>
            </w:r>
            <w:r>
              <w:t>ven</w:t>
            </w:r>
          </w:p>
        </w:tc>
        <w:tc>
          <w:tcPr>
            <w:tcW w:w="1037" w:type="dxa"/>
          </w:tcPr>
          <w:p w14:paraId="59E4C0E4" w14:textId="2C1353D5" w:rsidR="00A873C1" w:rsidRDefault="00A36F23" w:rsidP="00550765">
            <w:r>
              <w:t>Even</w:t>
            </w:r>
          </w:p>
        </w:tc>
      </w:tr>
      <w:tr w:rsidR="00A873C1" w14:paraId="79BB742F" w14:textId="77777777" w:rsidTr="00A873C1">
        <w:tc>
          <w:tcPr>
            <w:tcW w:w="1037" w:type="dxa"/>
          </w:tcPr>
          <w:p w14:paraId="300D592D" w14:textId="107578B1" w:rsidR="00A873C1" w:rsidRDefault="00A873C1" w:rsidP="00550765">
            <w:r>
              <w:rPr>
                <w:rFonts w:hint="eastAsia"/>
              </w:rPr>
              <w:t>o</w:t>
            </w:r>
          </w:p>
        </w:tc>
        <w:tc>
          <w:tcPr>
            <w:tcW w:w="1037" w:type="dxa"/>
          </w:tcPr>
          <w:p w14:paraId="0B22EA6B" w14:textId="321E94D1" w:rsidR="00A873C1" w:rsidRDefault="00A36F23" w:rsidP="00550765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1037" w:type="dxa"/>
          </w:tcPr>
          <w:p w14:paraId="5587C0E5" w14:textId="7274A738" w:rsidR="00A873C1" w:rsidRDefault="00A36F23" w:rsidP="00550765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1037" w:type="dxa"/>
          </w:tcPr>
          <w:p w14:paraId="53FFE99B" w14:textId="5F45078E" w:rsidR="00A873C1" w:rsidRDefault="00A36F23" w:rsidP="00550765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1037" w:type="dxa"/>
          </w:tcPr>
          <w:p w14:paraId="1BB1C60A" w14:textId="2EF904E5" w:rsidR="00A873C1" w:rsidRDefault="00A36F23" w:rsidP="00550765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1037" w:type="dxa"/>
          </w:tcPr>
          <w:p w14:paraId="0E07223C" w14:textId="2E89FDA7" w:rsidR="00A873C1" w:rsidRDefault="00A36F23" w:rsidP="00550765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1037" w:type="dxa"/>
          </w:tcPr>
          <w:p w14:paraId="42B91EE7" w14:textId="19BCDA9F" w:rsidR="00A873C1" w:rsidRDefault="00A36F23" w:rsidP="00550765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1037" w:type="dxa"/>
          </w:tcPr>
          <w:p w14:paraId="52E36C38" w14:textId="2CE4A3E5" w:rsidR="00A873C1" w:rsidRDefault="00A36F23" w:rsidP="00550765">
            <w:r>
              <w:rPr>
                <w:rFonts w:hint="eastAsia"/>
              </w:rPr>
              <w:t>t</w:t>
            </w:r>
            <w:r>
              <w:t>rue</w:t>
            </w:r>
          </w:p>
        </w:tc>
      </w:tr>
    </w:tbl>
    <w:p w14:paraId="74AE2FDD" w14:textId="33118F94" w:rsidR="00550765" w:rsidRDefault="00550765" w:rsidP="00550765"/>
    <w:p w14:paraId="43BDE15B" w14:textId="667B2990" w:rsidR="00032BD5" w:rsidRDefault="00032BD5" w:rsidP="00550765"/>
    <w:p w14:paraId="1DF65A6C" w14:textId="0EF7A44C" w:rsidR="00032BD5" w:rsidRDefault="00032BD5" w:rsidP="00550765"/>
    <w:p w14:paraId="4D66C0E4" w14:textId="27DB3A2E" w:rsidR="00032BD5" w:rsidRDefault="00BF75A1" w:rsidP="00032BD5">
      <w:r w:rsidRPr="00BF75A1">
        <w:rPr>
          <w:noProof/>
        </w:rPr>
        <w:lastRenderedPageBreak/>
        <w:drawing>
          <wp:inline distT="0" distB="0" distL="0" distR="0" wp14:anchorId="5541BDBC" wp14:editId="2D802369">
            <wp:extent cx="5274310" cy="3235960"/>
            <wp:effectExtent l="0" t="0" r="254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45ED7" w14:textId="77777777" w:rsidR="00BF75A1" w:rsidRDefault="00BF75A1" w:rsidP="00032BD5">
      <w:r>
        <w:rPr>
          <w:rFonts w:hint="eastAsia"/>
        </w:rPr>
        <w:t>分析代码，写出在每个周期下o的值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37"/>
        <w:gridCol w:w="1037"/>
        <w:gridCol w:w="1037"/>
        <w:gridCol w:w="1037"/>
        <w:gridCol w:w="1037"/>
        <w:gridCol w:w="1037"/>
        <w:gridCol w:w="1037"/>
        <w:gridCol w:w="1037"/>
      </w:tblGrid>
      <w:tr w:rsidR="00BF75A1" w14:paraId="0590DFBC" w14:textId="77777777" w:rsidTr="00BF75A1">
        <w:tc>
          <w:tcPr>
            <w:tcW w:w="1037" w:type="dxa"/>
          </w:tcPr>
          <w:p w14:paraId="1F5B7C28" w14:textId="60F0ED60" w:rsidR="00BF75A1" w:rsidRDefault="00BF75A1" w:rsidP="00032BD5">
            <w:r>
              <w:rPr>
                <w:rFonts w:hint="eastAsia"/>
              </w:rPr>
              <w:t>c</w:t>
            </w:r>
          </w:p>
        </w:tc>
        <w:tc>
          <w:tcPr>
            <w:tcW w:w="1037" w:type="dxa"/>
          </w:tcPr>
          <w:p w14:paraId="13B6D05E" w14:textId="70231D1A" w:rsidR="00BF75A1" w:rsidRDefault="00BF75A1" w:rsidP="00032BD5"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1037" w:type="dxa"/>
          </w:tcPr>
          <w:p w14:paraId="676464B6" w14:textId="449FA4A6" w:rsidR="00BF75A1" w:rsidRDefault="00BF75A1" w:rsidP="00032BD5">
            <w:r>
              <w:t>F</w:t>
            </w:r>
            <w:r>
              <w:rPr>
                <w:rFonts w:hint="eastAsia"/>
              </w:rPr>
              <w:t>alse</w:t>
            </w:r>
          </w:p>
        </w:tc>
        <w:tc>
          <w:tcPr>
            <w:tcW w:w="1037" w:type="dxa"/>
          </w:tcPr>
          <w:p w14:paraId="11788DA9" w14:textId="19C10104" w:rsidR="00BF75A1" w:rsidRDefault="00BF75A1" w:rsidP="00032BD5"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1037" w:type="dxa"/>
          </w:tcPr>
          <w:p w14:paraId="58DF4351" w14:textId="617E1143" w:rsidR="00BF75A1" w:rsidRDefault="00BF75A1" w:rsidP="00032BD5"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1037" w:type="dxa"/>
          </w:tcPr>
          <w:p w14:paraId="082659BD" w14:textId="628771FC" w:rsidR="00BF75A1" w:rsidRDefault="00BF75A1" w:rsidP="00032BD5">
            <w:r>
              <w:t>F</w:t>
            </w:r>
            <w:r>
              <w:rPr>
                <w:rFonts w:hint="eastAsia"/>
              </w:rPr>
              <w:t>alse</w:t>
            </w:r>
          </w:p>
        </w:tc>
        <w:tc>
          <w:tcPr>
            <w:tcW w:w="1037" w:type="dxa"/>
          </w:tcPr>
          <w:p w14:paraId="424D5CEF" w14:textId="3DAC14AE" w:rsidR="00BF75A1" w:rsidRDefault="00BF75A1" w:rsidP="00032BD5"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1037" w:type="dxa"/>
          </w:tcPr>
          <w:p w14:paraId="2CF31C49" w14:textId="0EB19533" w:rsidR="00BF75A1" w:rsidRDefault="00BF75A1" w:rsidP="00032BD5">
            <w:r>
              <w:t>F</w:t>
            </w:r>
            <w:r>
              <w:rPr>
                <w:rFonts w:hint="eastAsia"/>
              </w:rPr>
              <w:t>alse</w:t>
            </w:r>
          </w:p>
        </w:tc>
      </w:tr>
      <w:tr w:rsidR="00BF75A1" w14:paraId="01D60807" w14:textId="77777777" w:rsidTr="00BF75A1">
        <w:tc>
          <w:tcPr>
            <w:tcW w:w="1037" w:type="dxa"/>
          </w:tcPr>
          <w:p w14:paraId="21E3E027" w14:textId="4D000E19" w:rsidR="00BF75A1" w:rsidRDefault="00BF75A1" w:rsidP="00032BD5">
            <w:proofErr w:type="spellStart"/>
            <w:r>
              <w:rPr>
                <w:rFonts w:hint="eastAsia"/>
              </w:rPr>
              <w:t>i</w:t>
            </w:r>
            <w:proofErr w:type="spellEnd"/>
          </w:p>
        </w:tc>
        <w:tc>
          <w:tcPr>
            <w:tcW w:w="1037" w:type="dxa"/>
          </w:tcPr>
          <w:p w14:paraId="3E1AFC21" w14:textId="4DB571A9" w:rsidR="00BF75A1" w:rsidRDefault="00BF75A1" w:rsidP="00032BD5">
            <w:r>
              <w:rPr>
                <w:rFonts w:hint="eastAsia"/>
              </w:rPr>
              <w:t>1</w:t>
            </w:r>
          </w:p>
        </w:tc>
        <w:tc>
          <w:tcPr>
            <w:tcW w:w="1037" w:type="dxa"/>
          </w:tcPr>
          <w:p w14:paraId="2C474E2A" w14:textId="44D639B6" w:rsidR="00BF75A1" w:rsidRDefault="00BF75A1" w:rsidP="00032BD5">
            <w:r>
              <w:rPr>
                <w:rFonts w:hint="eastAsia"/>
              </w:rPr>
              <w:t>2</w:t>
            </w:r>
          </w:p>
        </w:tc>
        <w:tc>
          <w:tcPr>
            <w:tcW w:w="1037" w:type="dxa"/>
          </w:tcPr>
          <w:p w14:paraId="468E625F" w14:textId="6970C25F" w:rsidR="00BF75A1" w:rsidRDefault="00BF75A1" w:rsidP="00032BD5">
            <w:r>
              <w:rPr>
                <w:rFonts w:hint="eastAsia"/>
              </w:rPr>
              <w:t>1</w:t>
            </w:r>
          </w:p>
        </w:tc>
        <w:tc>
          <w:tcPr>
            <w:tcW w:w="1037" w:type="dxa"/>
          </w:tcPr>
          <w:p w14:paraId="5F60AA6E" w14:textId="44390D5A" w:rsidR="00BF75A1" w:rsidRDefault="00BF75A1" w:rsidP="00032BD5">
            <w:r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1037" w:type="dxa"/>
          </w:tcPr>
          <w:p w14:paraId="1A772896" w14:textId="5BC21A19" w:rsidR="00BF75A1" w:rsidRDefault="00BF75A1" w:rsidP="00032BD5">
            <w:r>
              <w:rPr>
                <w:rFonts w:hint="eastAsia"/>
              </w:rPr>
              <w:t>3</w:t>
            </w:r>
          </w:p>
        </w:tc>
        <w:tc>
          <w:tcPr>
            <w:tcW w:w="1037" w:type="dxa"/>
          </w:tcPr>
          <w:p w14:paraId="685CC82C" w14:textId="40701A35" w:rsidR="00BF75A1" w:rsidRDefault="00BF75A1" w:rsidP="00032BD5">
            <w:r>
              <w:rPr>
                <w:rFonts w:hint="eastAsia"/>
              </w:rPr>
              <w:t>0</w:t>
            </w:r>
          </w:p>
        </w:tc>
        <w:tc>
          <w:tcPr>
            <w:tcW w:w="1037" w:type="dxa"/>
          </w:tcPr>
          <w:p w14:paraId="4A783D57" w14:textId="480DBDDE" w:rsidR="00BF75A1" w:rsidRDefault="00BF75A1" w:rsidP="00032BD5">
            <w:r>
              <w:rPr>
                <w:rFonts w:hint="eastAsia"/>
              </w:rPr>
              <w:t>-</w:t>
            </w:r>
            <w:r>
              <w:t>1</w:t>
            </w:r>
          </w:p>
        </w:tc>
      </w:tr>
      <w:tr w:rsidR="00BF75A1" w14:paraId="7DBE4DF7" w14:textId="77777777" w:rsidTr="00BF75A1">
        <w:tc>
          <w:tcPr>
            <w:tcW w:w="1037" w:type="dxa"/>
          </w:tcPr>
          <w:p w14:paraId="0AFEAAB8" w14:textId="7B4DF2C7" w:rsidR="00BF75A1" w:rsidRDefault="00BF75A1" w:rsidP="00032BD5">
            <w:r>
              <w:rPr>
                <w:rFonts w:hint="eastAsia"/>
              </w:rPr>
              <w:t>o</w:t>
            </w:r>
          </w:p>
        </w:tc>
        <w:tc>
          <w:tcPr>
            <w:tcW w:w="1037" w:type="dxa"/>
          </w:tcPr>
          <w:p w14:paraId="66E814D5" w14:textId="52660035" w:rsidR="00BF75A1" w:rsidRDefault="00232F92" w:rsidP="00032BD5">
            <w:r>
              <w:rPr>
                <w:rFonts w:hint="eastAsia"/>
              </w:rPr>
              <w:t>2</w:t>
            </w:r>
            <w:r>
              <w:t>03</w:t>
            </w:r>
          </w:p>
        </w:tc>
        <w:tc>
          <w:tcPr>
            <w:tcW w:w="1037" w:type="dxa"/>
          </w:tcPr>
          <w:p w14:paraId="707424DB" w14:textId="0BCCDBBE" w:rsidR="00BF75A1" w:rsidRDefault="00232F92" w:rsidP="00032BD5">
            <w:r>
              <w:rPr>
                <w:rFonts w:hint="eastAsia"/>
              </w:rPr>
              <w:t>-</w:t>
            </w:r>
            <w:r>
              <w:t>4</w:t>
            </w:r>
          </w:p>
        </w:tc>
        <w:tc>
          <w:tcPr>
            <w:tcW w:w="1037" w:type="dxa"/>
          </w:tcPr>
          <w:p w14:paraId="32B6CF49" w14:textId="1D3BBE8D" w:rsidR="00BF75A1" w:rsidRDefault="00232F92" w:rsidP="00032BD5"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1037" w:type="dxa"/>
          </w:tcPr>
          <w:p w14:paraId="2A3AE263" w14:textId="1809DC33" w:rsidR="00BF75A1" w:rsidRDefault="00232F92" w:rsidP="00032BD5">
            <w:r>
              <w:rPr>
                <w:rFonts w:hint="eastAsia"/>
              </w:rPr>
              <w:t>2</w:t>
            </w:r>
          </w:p>
        </w:tc>
        <w:tc>
          <w:tcPr>
            <w:tcW w:w="1037" w:type="dxa"/>
          </w:tcPr>
          <w:p w14:paraId="300BB2A7" w14:textId="4414B03B" w:rsidR="00BF75A1" w:rsidRDefault="00232F92" w:rsidP="00032BD5">
            <w:r>
              <w:rPr>
                <w:rFonts w:hint="eastAsia"/>
              </w:rPr>
              <w:t>-</w:t>
            </w:r>
            <w:r>
              <w:t>6</w:t>
            </w:r>
          </w:p>
        </w:tc>
        <w:tc>
          <w:tcPr>
            <w:tcW w:w="1037" w:type="dxa"/>
          </w:tcPr>
          <w:p w14:paraId="4BD17D78" w14:textId="1BBE1ADA" w:rsidR="00BF75A1" w:rsidRDefault="00232F92" w:rsidP="00032BD5"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1037" w:type="dxa"/>
          </w:tcPr>
          <w:p w14:paraId="3EC74567" w14:textId="6718D6D0" w:rsidR="00BF75A1" w:rsidRDefault="00232F92" w:rsidP="00032BD5">
            <w:r>
              <w:rPr>
                <w:rFonts w:hint="eastAsia"/>
              </w:rPr>
              <w:t>0</w:t>
            </w:r>
          </w:p>
        </w:tc>
      </w:tr>
    </w:tbl>
    <w:p w14:paraId="2053B1AF" w14:textId="18A684E1" w:rsidR="00BF75A1" w:rsidRDefault="00BF75A1" w:rsidP="00032BD5"/>
    <w:p w14:paraId="6D54C874" w14:textId="77777777" w:rsidR="002F5DE0" w:rsidRDefault="002F5DE0" w:rsidP="00032BD5">
      <w:pPr>
        <w:rPr>
          <w:rFonts w:hint="eastAsia"/>
        </w:rPr>
      </w:pPr>
    </w:p>
    <w:sectPr w:rsidR="002F5D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E5145D" w14:textId="77777777" w:rsidR="005709B5" w:rsidRDefault="005709B5" w:rsidP="00124B8A">
      <w:r>
        <w:separator/>
      </w:r>
    </w:p>
  </w:endnote>
  <w:endnote w:type="continuationSeparator" w:id="0">
    <w:p w14:paraId="4CB2AC2B" w14:textId="77777777" w:rsidR="005709B5" w:rsidRDefault="005709B5" w:rsidP="00124B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7F73D7" w14:textId="77777777" w:rsidR="005709B5" w:rsidRDefault="005709B5" w:rsidP="00124B8A">
      <w:r>
        <w:separator/>
      </w:r>
    </w:p>
  </w:footnote>
  <w:footnote w:type="continuationSeparator" w:id="0">
    <w:p w14:paraId="7B856D57" w14:textId="77777777" w:rsidR="005709B5" w:rsidRDefault="005709B5" w:rsidP="00124B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F56B38"/>
    <w:multiLevelType w:val="hybridMultilevel"/>
    <w:tmpl w:val="CF848032"/>
    <w:lvl w:ilvl="0" w:tplc="B8204A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59ED1AFC"/>
    <w:multiLevelType w:val="hybridMultilevel"/>
    <w:tmpl w:val="92F06F8E"/>
    <w:lvl w:ilvl="0" w:tplc="9718FC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5C577F5"/>
    <w:multiLevelType w:val="hybridMultilevel"/>
    <w:tmpl w:val="E39465CE"/>
    <w:lvl w:ilvl="0" w:tplc="03E48E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387075769">
    <w:abstractNumId w:val="1"/>
  </w:num>
  <w:num w:numId="2" w16cid:durableId="1029139128">
    <w:abstractNumId w:val="0"/>
  </w:num>
  <w:num w:numId="3" w16cid:durableId="20665633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942"/>
    <w:rsid w:val="00032BD5"/>
    <w:rsid w:val="00062823"/>
    <w:rsid w:val="00124B8A"/>
    <w:rsid w:val="001D60E6"/>
    <w:rsid w:val="001E1C67"/>
    <w:rsid w:val="00232F92"/>
    <w:rsid w:val="002A2039"/>
    <w:rsid w:val="002F5DE0"/>
    <w:rsid w:val="00326234"/>
    <w:rsid w:val="003422B5"/>
    <w:rsid w:val="003D0CB1"/>
    <w:rsid w:val="00452626"/>
    <w:rsid w:val="00521240"/>
    <w:rsid w:val="00550765"/>
    <w:rsid w:val="005709B5"/>
    <w:rsid w:val="00611A58"/>
    <w:rsid w:val="006958A8"/>
    <w:rsid w:val="006A0B90"/>
    <w:rsid w:val="00757E11"/>
    <w:rsid w:val="00772EC7"/>
    <w:rsid w:val="00781942"/>
    <w:rsid w:val="0081710F"/>
    <w:rsid w:val="00876F1A"/>
    <w:rsid w:val="00A36F23"/>
    <w:rsid w:val="00A873C1"/>
    <w:rsid w:val="00AE3228"/>
    <w:rsid w:val="00B2432A"/>
    <w:rsid w:val="00BF75A1"/>
    <w:rsid w:val="00CC4709"/>
    <w:rsid w:val="00E71E58"/>
    <w:rsid w:val="00E91535"/>
    <w:rsid w:val="00F652CE"/>
    <w:rsid w:val="00F65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FAD367"/>
  <w15:chartTrackingRefBased/>
  <w15:docId w15:val="{4866BB25-80E0-4EE9-8E7F-3C0D93F68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4709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124B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24B8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24B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24B8A"/>
    <w:rPr>
      <w:sz w:val="18"/>
      <w:szCs w:val="18"/>
    </w:rPr>
  </w:style>
  <w:style w:type="table" w:styleId="a8">
    <w:name w:val="Table Grid"/>
    <w:basedOn w:val="a1"/>
    <w:uiPriority w:val="39"/>
    <w:rsid w:val="00A873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1</Pages>
  <Words>224</Words>
  <Characters>1277</Characters>
  <Application>Microsoft Office Word</Application>
  <DocSecurity>0</DocSecurity>
  <Lines>10</Lines>
  <Paragraphs>2</Paragraphs>
  <ScaleCrop>false</ScaleCrop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左 天池</dc:creator>
  <cp:keywords/>
  <dc:description/>
  <cp:lastModifiedBy>岭 秦</cp:lastModifiedBy>
  <cp:revision>22</cp:revision>
  <dcterms:created xsi:type="dcterms:W3CDTF">2022-06-24T04:16:00Z</dcterms:created>
  <dcterms:modified xsi:type="dcterms:W3CDTF">2024-01-26T02:32:00Z</dcterms:modified>
</cp:coreProperties>
</file>