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好的！以下是一份更加丰富、详细的杭州出行攻略，补充了更多景点细节、特色体验、季节建议和实用信息，增强行程的多样性和深度：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杭州出行攻略：探寻江南韵味的诗意之旅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适宜人群：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文化爱好者、美食探索者、自然风光追寻者、摄影爱好者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特色亮点：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西湖美景、茶文化体验、江南古韵、杭帮菜美食、丝绸与茶购物的天堂、四季分明的人文景观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04"/>
      <w:r>
        <w:rPr>
          <w:rFonts w:ascii="宋体" w:hAnsi="宋体" w:cs="宋体" w:eastAsia="宋体"/>
          <w:sz w:val="28"/>
          <w:spacing w:val="0"/>
          <w:b w:val="on"/>
          <w:i w:val="off"/>
        </w:rPr>
        <w:rPr>
          <w:shd/>
        </w:rPr>
        <w:t>一、行程规划（4天3晚，深度体验）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Day1：西湖漫步与宋城穿越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：抵达杭州萧山国际机场，乘坐地铁1号线至龙翔桥站，入住西湖附近酒店（推荐湖滨商圈或南山路，交通便利且风景优美）。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：打卡西湖边餐厅「楼外楼」，品尝西湖醋鱼、龙井虾仁，感受杭帮菜精髓。若时间充裕，可步行至「知味观」尝试杭州点心（推荐小笼包、猫耳朵）。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：西湖游览（路线：断桥→白堤→孤山→苏堤春晓→花港观鱼→雷峰塔）。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：避开人流高峰，清晨或傍晚游览更佳。可租自行车环湖骑行，或乘摇橹船（150元/船，可拼船，体验江南水乡韵味）。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：前往宋城（建议提前购票），观看《宋城千古情》演出（沉浸式历史剧场，感受宋代文化）。演出后可在宋城景区内体验市集、汉服拍照。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：西湖附近酒店，赏湖景夜色。若天气好，可夜游湖滨商圈，感受现代杭州的繁华。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Day2：灵隐禅意与龙井茶香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：前往灵隐寺（门票需提前预约，建议清晨前往避开人流）。参拜千年古刹，登飞来峰观石刻造像。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：灵隐寺旁的永福寺环境清幽，适合静心游览。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：寺旁素斋馆「十方斋」用餐，推荐「灵隐素面」和素包子，清淡养生。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：漫步龙井茶园（梅家坞或翁家山），参与采茶体验（需提前预约茶农），品正宗西湖龙井，了解茶文化。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：春季可参与炒茶体验，秋季观茶山红叶。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：转至河坊街，逛明清古巷，尝小吃（葱包烩、定胜糕、油冬儿），购手工艺品（王星记扇子、张小泉剪刀）。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隐藏店铺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：河坊街「朱炳仁铜雕艺术馆」可欣赏铜雕工艺。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：推荐「张生记」，品尝杭帮名菜东坡肉、叫化童子鸡。若想体验市井烟火气，可至「鼓楼夜市」尝试烧烤与小吃。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：河坊街夜市，感受老杭州烟火气，或至「吴山天风」登城隍阁俯瞰夜景。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Day3：西溪湿地与艺术沉浸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：西溪湿地（推荐摇橹船+步行路线），探访「西溪草堂」（文人故居）、洪园古宅，观生态湿地景观。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生态体验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：湿地内可观鸟、赏荷花（夏季），或体验手工造纸。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：湿地内餐厅「西溪渔村」享用生态餐（推荐藕粉羹、野菜炒饭）。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：杭州大剧院/美术馆（根据当日展览选择），欣赏现代艺术或传统戏剧。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：中国丝绸博物馆（免费，了解丝绸文化历史）。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：钱塘江边散步，观「城市阳台灯光秀」（每晚19:30-21:00，建议提前查天气）。可至「江边骑行道」骑行，感受江风。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：创意餐厅「玉玲珑」，体验融合杭味与现代料理（推荐创意龙井茶菜品）。或至「钱塘江大排档」品尝江鲜烧烤。</w:t>
      </w:r>
      <w:bookmarkEnd w:id="102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：钱塘江附近酒店，赏江景夜景，或体验江边露营（夏季限定）。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Day4：千岛湖自然奇观与返程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：包车/高铁前往千岛湖（车程约2小时），乘游船赏湖中群岛，登月光岛（观水舞秀）或梅峰岛观景。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：可参加水上摩托艇、皮划艇等水上运动。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：湖鲜餐厅「千岛湖鱼味馆」品尝千岛湖鱼头汤，鲜美绝伦。搭配当地野菜，风味独特。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：游览「天屿山观景台」，俯瞰千岛湖全景，拍网红大片。或至「芹川古村」探访徽派古民居（需预留时间）。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：傍晚返回杭州，根据航班/车次时间安排送机/站。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：千岛湖高铁站较近，若时间紧张可选高铁返程。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30"/>
      <w:r>
        <w:rPr>
          <w:rFonts w:ascii="宋体" w:hAnsi="宋体" w:cs="宋体" w:eastAsia="宋体"/>
          <w:sz w:val="28"/>
          <w:spacing w:val="0"/>
          <w:b w:val="on"/>
          <w:i w:val="off"/>
        </w:rPr>
        <w:rPr>
          <w:shd/>
        </w:rPr>
        <w:t>二、特色餐饮推荐（补充更多细节）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杭帮菜经典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西湖醋鱼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：推荐「楼外楼」（传统做法）或「外婆家」（改良版更符合年轻人口味）。</w:t>
      </w:r>
      <w:bookmarkEnd w:id="1032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龙井虾仁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：必尝「张生记」，虾肉鲜嫩，茶香独特。</w:t>
      </w:r>
      <w:bookmarkEnd w:id="1033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东坡肉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：传统做法在「知味观」，软糯入味；创意版可试「新白鹿餐厅」。</w:t>
      </w:r>
      <w:bookmarkEnd w:id="1034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叫化童子鸡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：「楼外楼」用荷叶包裹烤制，香气扑鼻。</w:t>
      </w:r>
      <w:bookmarkEnd w:id="103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河坊街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：葱包烩（推荐「孙奶奶葱包烩」）、吴山烤鸡、定胜糕、藕粉。</w:t>
      </w:r>
      <w:bookmarkEnd w:id="1037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胜利河美食街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：特色杭式点心、夜市烧烤、老字号面馆（如「阿强面馆」）。</w:t>
      </w:r>
      <w:bookmarkEnd w:id="103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武林夜市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：年轻化小吃聚集地，推荐鸡蛋汉堡、烤苕皮。</w:t>
      </w:r>
      <w:bookmarkEnd w:id="103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茶文化体验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龙井茶园品茶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：梅家坞茶庄可体验茶农生活，翁家山更静谧。</w:t>
      </w:r>
      <w:bookmarkEnd w:id="104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传统茶馆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：「青藤茶馆」（听评弹，品九曲红梅茶）；「茶人村」可参与茶艺表演。</w:t>
      </w:r>
      <w:bookmarkEnd w:id="104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创意融合菜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「弄堂里」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：杭帮菜创新餐厅，推荐脆皮大肠、桂花酒酿圆子。</w:t>
      </w:r>
      <w:bookmarkEnd w:id="104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「绿茶餐厅」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：环境优美，适合家庭聚餐，推荐面包诱惑、烤鸡。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：杭帮菜偏清淡酸甜，注重食材本味；餐厅建议提前预约，避开排队高峰；部分老字号分店较多，推荐总店体验更地道。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47"/>
      <w:r>
        <w:rPr>
          <w:rFonts w:ascii="宋体" w:hAnsi="宋体" w:cs="宋体" w:eastAsia="宋体"/>
          <w:sz w:val="28"/>
          <w:spacing w:val="0"/>
          <w:b w:val="on"/>
          <w:i w:val="off"/>
        </w:rPr>
        <w:rPr>
          <w:shd/>
        </w:rPr>
        <w:t>三、独特人文体验（深度挖掘）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丝绸工坊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：至「中国丝绸博物馆」观绸缎织造，或至「都锦生丝绸厂」购定制丝巾，体验织机操作。</w:t>
      </w:r>
      <w:bookmarkEnd w:id="104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西湖龙井茶制作技艺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：在梅家坞茶农家中学习炒茶，获非遗证书（需提前预约）。</w:t>
      </w:r>
      <w:bookmarkEnd w:id="1050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雕版印刷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：河坊街「雕版印刷体验馆」亲手制作古籍复刻。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历史街区漫步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拱宸桥桥西街区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：探访京杭大运河终点，逛伞博物馆、手工艺小店，体验运河文化。</w:t>
      </w:r>
      <w:bookmarkEnd w:id="1053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小河直街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：原生态江南民居，文艺咖啡馆与古宅交融，适合拍照。</w:t>
      </w:r>
      <w:bookmarkEnd w:id="1054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北山街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：民国风情建筑群，梧桐树荫下的历史别墅，充满故事。</w:t>
      </w:r>
      <w:bookmarkEnd w:id="105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艺术与市集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杭州创意园区（如Loft49）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：周末艺术市集，淘设计师手作。</w:t>
      </w:r>
      <w:bookmarkEnd w:id="1057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西泠印社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：印章文化体验，购文人雅物，或定制专属印章。</w:t>
      </w:r>
      <w:bookmarkEnd w:id="105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南宋御街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：历史遗迹与文创店铺结合，夜间有灯光装置艺术。</w:t>
      </w:r>
      <w:bookmarkEnd w:id="105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传统节日体验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端午节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：西湖边观龙舟竞渡，河坊街尝粽子。</w:t>
      </w:r>
      <w:bookmarkEnd w:id="1061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中秋节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：平湖秋月赏月，品桂花酒。</w:t>
      </w:r>
      <w:bookmarkEnd w:id="1062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农历新年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：灵隐寺撞钟祈福，河坊街灯会。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64"/>
      <w:r>
        <w:rPr>
          <w:rFonts w:ascii="宋体" w:hAnsi="宋体" w:cs="宋体" w:eastAsia="宋体"/>
          <w:sz w:val="28"/>
          <w:spacing w:val="0"/>
          <w:b w:val="on"/>
          <w:i w:val="off"/>
        </w:rPr>
        <w:rPr>
          <w:shd/>
        </w:rPr>
        <w:t>四、实用交通指南（补充细节）</w:t>
      </w:r>
      <w:bookmarkEnd w:id="106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抵达杭州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：萧山国际机场（地铁1号线直达市区，约1小时）；杭州站/东站（高铁枢纽，多班次连接长三角）。</w:t>
      </w:r>
      <w:bookmarkEnd w:id="106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市内交通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6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地铁+公交覆盖景点，推荐下载「杭州地铁」App扫码乘车。</w:t>
      </w:r>
      <w:bookmarkEnd w:id="1067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西湖区域推荐骑行/步行；出租车起步价14元，但高峰期易堵车。</w:t>
      </w:r>
      <w:bookmarkEnd w:id="1068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9"/>
    </w:p>
    <w:p>
      <w:pPr>
        <w:pageBreakBefore w:val="off"/>
        <w:numPr>
          <w:ilvl w:val="2"/>
          <w:numId w:val="1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西湖摇橹船（150元/船，可拼船，体验水乡慢生活）。</w:t>
      </w:r>
      <w:bookmarkEnd w:id="1070"/>
    </w:p>
    <w:p>
      <w:pPr>
        <w:pageBreakBefore w:val="off"/>
        <w:numPr>
          <w:ilvl w:val="2"/>
          <w:numId w:val="1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钱塘江水上巴士（武林门码头→拱宸桥，3元/人，赏运河风光）。</w:t>
      </w:r>
      <w:bookmarkEnd w:id="1071"/>
    </w:p>
    <w:p>
      <w:pPr>
        <w:pageBreakBefore w:val="off"/>
        <w:numPr>
          <w:ilvl w:val="2"/>
          <w:numId w:val="1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千岛湖游船（分中心湖区与东南湖区，建议提前规划路线）。</w:t>
      </w:r>
      <w:bookmarkEnd w:id="107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包车/拼车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：千岛湖与杭州市区距离较远，包车更灵活（约400-500元/天）。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74"/>
      <w:r>
        <w:rPr>
          <w:rFonts w:ascii="宋体" w:hAnsi="宋体" w:cs="宋体" w:eastAsia="宋体"/>
          <w:sz w:val="28"/>
          <w:spacing w:val="0"/>
          <w:b w:val="on"/>
          <w:i w:val="off"/>
        </w:rPr>
        <w:rPr>
          <w:shd/>
        </w:rPr>
        <w:t>五、购物与伴手礼</w:t>
      </w:r>
      <w:bookmarkEnd w:id="1074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必买特产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5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西湖龙井茶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：推荐狮峰山品牌，购于梅家坞茶庄或正规茶店（谨防假冒）。</w:t>
      </w:r>
      <w:bookmarkEnd w:id="1076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杭州丝绸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：绸缎、丝巾（品牌如「都锦生」、「喜得宝」）。</w:t>
      </w:r>
      <w:bookmarkEnd w:id="1077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王星记扇子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：手工制扇，文人雅物。</w:t>
      </w:r>
      <w:bookmarkEnd w:id="1078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张小泉剪刀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：百年老字号，实用伴手礼。</w:t>
      </w:r>
      <w:bookmarkEnd w:id="107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0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湖滨商圈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（高端品牌+购物中心，如西湖银泰、杭州大厦）。</w:t>
      </w:r>
      <w:bookmarkEnd w:id="1081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河坊街/南宋御街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（传统手工艺、文创产品，推荐「方回春堂」购传统中药）。</w:t>
      </w:r>
      <w:bookmarkEnd w:id="1082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武林夜市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（年轻化潮牌、设计师小店）。</w:t>
      </w:r>
      <w:bookmarkEnd w:id="1083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防坑提示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4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龙井茶价格差异大，建议至正规店铺或茶农处购买。</w:t>
      </w:r>
      <w:bookmarkEnd w:id="1085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丝绸制品注意辨别真丝含量，避免高价购买化纤产品。</w:t>
      </w:r>
      <w:bookmarkEnd w:id="1086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吴山花鸟市场买花时注意按束计价，避免按支收费陷阱。</w:t>
      </w:r>
      <w:bookmarkEnd w:id="108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88"/>
      <w:r>
        <w:rPr>
          <w:rFonts w:ascii="宋体" w:hAnsi="宋体" w:cs="宋体" w:eastAsia="宋体"/>
          <w:sz w:val="28"/>
          <w:spacing w:val="0"/>
          <w:b w:val="on"/>
          <w:i w:val="off"/>
        </w:rPr>
        <w:rPr>
          <w:shd/>
        </w:rPr>
        <w:t>六、注意事项</w:t>
      </w:r>
      <w:bookmarkEnd w:id="1088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：西湖、灵隐寺、西溪湿地等热门景点需提前线上预约门票（通过「西湖旅游」公众号等平台）。</w:t>
      </w:r>
      <w:bookmarkEnd w:id="1089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天气提醒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：6月杭州多梅雨，带伞；夏季蚊虫多，备驱蚊液；江边夜景遇雨天灯光秀可能调整，建议查询最新信息。</w:t>
      </w:r>
      <w:bookmarkEnd w:id="1090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：寺庙参拜时注意着装得体，勿喧哗；茶艺体验尊重传统礼仪。</w:t>
      </w:r>
      <w:bookmarkEnd w:id="1091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健康码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：出行前确认「浙江健康码」状态，景区需扫码入场。</w:t>
      </w:r>
      <w:bookmarkEnd w:id="1092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高峰期避堵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：西湖周末人流大，建议工作日或清晨游览；宋城演出提前1小时到场。</w:t>
      </w:r>
      <w:bookmarkEnd w:id="109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94"/>
      <w:r>
        <w:rPr>
          <w:rFonts w:ascii="宋体" w:hAnsi="宋体" w:cs="宋体" w:eastAsia="宋体"/>
          <w:sz w:val="28"/>
          <w:spacing w:val="0"/>
          <w:b w:val="on"/>
          <w:i w:val="off"/>
        </w:rPr>
        <w:rPr>
          <w:shd/>
        </w:rPr>
        <w:t>七、隐藏玩法推荐</w:t>
      </w:r>
      <w:bookmarkEnd w:id="1094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小众秘境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5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九溪烟树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：雨后烟雾缭绕，摄影绝佳，适合徒步。</w:t>
      </w:r>
      <w:bookmarkEnd w:id="1096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茅家埠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：西湖边隐秘角落，人少景美，适合骑行。</w:t>
      </w:r>
      <w:bookmarkEnd w:id="1097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玉皇山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：登顶俯瞰西湖全景，夜景更惊艳。</w:t>
      </w:r>
      <w:bookmarkEnd w:id="1098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9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西溪湿地夜探萤火虫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（夏季限定，需提前预约）。</w:t>
      </w:r>
      <w:bookmarkEnd w:id="1100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运河夜游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：乘漕舫船赏运河两岸灯光，听评弹。</w:t>
      </w:r>
      <w:bookmarkEnd w:id="1101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文艺住宿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2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选择运河畔老宅改造的民宿（如「运河院子」），沉浸江南古韵。</w:t>
      </w:r>
      <w:bookmarkEnd w:id="1103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西溪湿地内酒店，享生态静谧。</w:t>
      </w:r>
      <w:bookmarkEnd w:id="1104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季节限定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5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春季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：太子湾公园赏郁金香，龙井村采茶。</w:t>
      </w:r>
      <w:bookmarkEnd w:id="1106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秋季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：满觉陇赏桂花，品桂花栗子羹。</w:t>
      </w:r>
      <w:bookmarkEnd w:id="1107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冬季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：断桥残雪（需遇雪景），泡西湖边温泉酒店。</w:t>
      </w:r>
      <w:bookmarkEnd w:id="11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：若时间充裕，可添加「乌镇/西塘一日游」（距杭州约1.5小时车程），体验江南古镇风情。</w:t>
      </w:r>
      <w:bookmarkEnd w:id="11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110"/>
      <w:r>
        <w:rPr>
          <w:rFonts w:ascii="宋体" w:hAnsi="宋体" w:cs="宋体" w:eastAsia="宋体"/>
          <w:sz w:val="28"/>
          <w:spacing w:val="0"/>
          <w:b w:val="on"/>
          <w:i w:val="off"/>
        </w:rPr>
        <w:rPr>
          <w:shd/>
        </w:rPr>
        <w:t>八、行程优化建议</w:t>
      </w:r>
      <w:bookmarkEnd w:id="1110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时间调整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：若仅3天行程，可压缩千岛湖为半日游，或选择西溪湿地与千岛湖二选一。</w:t>
      </w:r>
      <w:bookmarkEnd w:id="1111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家庭游推荐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：增加「杭州动物园」（适合亲子）、「杭州少年儿童公园」。</w:t>
      </w:r>
      <w:bookmarkEnd w:id="1112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摄影爱好者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：清晨至「浴鹄湾」拍西湖晨雾，傍晚至「梅峰岛」拍千岛湖日落。</w:t>
      </w:r>
      <w:bookmarkEnd w:id="11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结尾寄语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：杭州是诗意的栖居地，一步一景，一茶一味皆藏故事。愿您在此放慢脚步，感受「人间天堂」的千年风雅与当代活力。</w:t>
      </w:r>
      <w:bookmarkEnd w:id="11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攻略策划：XX旅游助手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联系方式：XXX（如需定制行程可咨询）</w:t>
      </w:r>
      <w:bookmarkEnd w:id="11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：行程可根据个人兴趣调整节奏，建议预留1天自由时间深度探索喜爱区域。提前规划预约，避开人流高峰，享受更舒适体验！</w:t>
      </w:r>
      <w:bookmarkEnd w:id="11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希望这份更加丰富、实用的攻略能让您的杭州之旅更圆满，收获满满回忆！</w:t>
      </w:r>
      <w:bookmarkEnd w:id="111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2025-06-18T06:16:10Z</dcterms:created>
  <dc:creator>Apache POI</dc:creator>
</cp:coreProperties>
</file>