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海南出行攻略——探寻自然之美、美食之韵与人文之魂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【体裁】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：旅游攻略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【适用时间】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：2025年6-8月（海南气候温和，适合夏季出游）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【行程时长】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：5天4夜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【关键词】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：景点、美食、人文、实用性强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3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一、前言：海南印象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海南，中国最南端的明珠，拥有热带海岛风光、丰富美食文化与多元民族风情。本次攻略聚焦三亚、海口、陵水、文昌等地，将自然景观、非遗美食与人文体验深度融合，打造沉浸式旅行体验。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05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二、行程安排：详实路线+特色体验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Day1：三亚初探——海滨风情与海鲜盛宴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：抵达三亚凤凰国际机场，打车至酒店（推荐大东海区域，交通便利）。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：春园海鲜市场（河西路店），现挑海鲜加工，推荐椒盐皮皮虾、清蒸石斑鱼。</w:t>
      </w:r>
      <w:bookmarkEnd w:id="100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：大东海旅游区，漫步沙滩，体验水上项目（浮潜、摩托艇）。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：椰梦长廊（三亚湾），日落时分拍摄最美海景。</w:t>
      </w:r>
      <w:bookmarkEnd w:id="100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：红太阳湘菜馆（三亚湾路中段），改良湘菜搭配海景，推荐开胃鱼头。</w:t>
      </w:r>
      <w:bookmarkEnd w:id="101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：三亚湾夜市，品尝清补凉、炒冰，感受市井烟火气。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Day2：雨林探险与黎族文化</w:t>
      </w:r>
      <w:bookmarkEnd w:id="101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：呀诺达热带雨林（三亚至保亭方向），徒步穿越雨林栈道，观赏千年古藤、瀑布。</w:t>
      </w:r>
      <w:bookmarkEnd w:id="101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：景区内餐厅，品尝竹筒饭、黎族特色菜。</w:t>
      </w:r>
      <w:bookmarkEnd w:id="101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：椰田古寨（陵水县），探访黎族村落，体验传统织锦、制陶工艺。</w:t>
      </w:r>
      <w:bookmarkEnd w:id="101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：东方大酒店椰林食街（解放四路），品尝黎族特色椰盅、西瓜盅。</w:t>
      </w:r>
      <w:bookmarkEnd w:id="101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：返回三亚市区酒店。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Day3：南山祈福与天涯海角</w:t>
      </w:r>
      <w:bookmarkEnd w:id="101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：南山文化旅游区，参观108米海上观音像，体验佛教文化。</w:t>
      </w:r>
      <w:bookmarkEnd w:id="101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：景区素斋餐厅，品尝海南斋菜煲（非遗项目）。</w:t>
      </w:r>
      <w:bookmarkEnd w:id="102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：天涯海角，漫步海滨石刻，打卡“天涯”“海角”地标。</w:t>
      </w:r>
      <w:bookmarkEnd w:id="102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：南山羊肉火锅城（人民路与跃进路间），品尝东山羊火锅+海鲜打边炉。</w:t>
      </w:r>
      <w:bookmarkEnd w:id="102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：酒店附近体验海南老爸茶文化，品尝茶点、聆听本地故事。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Day4：海口非遗美食与骑楼老街</w:t>
      </w:r>
      <w:bookmarkEnd w:id="102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：动车/长途巴士至海口，入住骑楼老街附近酒店。</w:t>
      </w:r>
      <w:bookmarkEnd w:id="102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：海口东郊椰林酒家，品尝老虎鱼白豆腐汤+鲜榨椰汁。</w:t>
      </w:r>
      <w:bookmarkEnd w:id="102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：骑楼老街，漫步南洋风情建筑，探访非遗店铺（如海南煎堆、土法制糖）。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：海南省博物馆，了解海南历史与民族文化。</w:t>
      </w:r>
      <w:bookmarkEnd w:id="102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：新明黄流老鸭店（胜利路），品尝黄流老鸭（白切/干煸）、猪脚花生汤。</w:t>
      </w:r>
      <w:bookmarkEnd w:id="102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：海大南门夜市，品尝糟粕醋、陵水酸粉等小吃。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Day5：文昌鸡与航天之城</w:t>
      </w:r>
      <w:bookmarkEnd w:id="103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：文昌铜鼓岭，俯瞰月亮湾全景，探访航天发射基地（需提前预约）。</w:t>
      </w:r>
      <w:bookmarkEnd w:id="103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：当地农家乐，品尝正宗文昌鸡（白切+鸡油饭）。</w:t>
      </w:r>
      <w:bookmarkEnd w:id="1032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自由活动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：可选椰林采摘、红树林生态游，或购物购买椰子制品、福山咖啡。</w:t>
      </w:r>
      <w:bookmarkEnd w:id="103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：傍晚返回海口美兰机场/三亚机场。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35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三、特色餐饮推荐（含非遗美食）</w:t>
      </w:r>
      <w:bookmarkEnd w:id="1035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必尝非遗美食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海南粉（推荐店铺：海口老街无名粉店）、抱罗粉（文昌抱罗镇）、陵水酸粉、港门粉。</w:t>
      </w:r>
      <w:bookmarkEnd w:id="1037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定安粽子（富硒糯米+黑猪肉）、文昌鸡（白切）、福山咖啡。</w:t>
      </w:r>
      <w:bookmarkEnd w:id="1038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小吃：清补凉、老爸茶、海南煎堆、糟粕醋。</w:t>
      </w:r>
      <w:bookmarkEnd w:id="103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回民鲜鱼汤（CCTV采访过的青云酸菜汤，解放西路凤凰镇）。</w:t>
      </w:r>
      <w:bookmarkEnd w:id="1041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西安老马家清真馆（解放三路，羊肉泡馍）。</w:t>
      </w:r>
      <w:bookmarkEnd w:id="1042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海亚餐厅（干煸东山羊，河西路中段）。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：多数非遗美食集中在海口、三亚老街区，建议避开网红店，向本地人询问“老字号”。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45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四、独特人文体验</w:t>
      </w:r>
      <w:bookmarkEnd w:id="1045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黎族文化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：椰田古寨参与织锦、竹编；陵水地区体验“三月三”节庆（若时间契合）。</w:t>
      </w:r>
      <w:bookmarkEnd w:id="1046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回族风情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：解放路清真餐厅品尝羊肉泡馍，感受伊斯兰文化融合。</w:t>
      </w:r>
      <w:bookmarkEnd w:id="1047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：清晨逛菜市场（如三亚第一市场），傍晚体验老爸茶馆社交文化。</w:t>
      </w:r>
      <w:bookmarkEnd w:id="1048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：骑楼老街学习土法制糖、椰雕技艺，带回独特纪念品。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50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五、实用贴士</w:t>
      </w:r>
      <w:bookmarkEnd w:id="1050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行前准备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证件：身份证、少量现金（部分小店不支持电子支付）。</w:t>
      </w:r>
      <w:bookmarkEnd w:id="1052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物品：防晒用品、泳衣、驱蚊液、充电宝。</w:t>
      </w:r>
      <w:bookmarkEnd w:id="1053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天气：6-8月多雨，带晴雨伞；海边活动注意防晒。</w:t>
      </w:r>
      <w:bookmarkEnd w:id="1054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机场：三亚凤凰机场、海口美兰机场为主要枢纽。</w:t>
      </w:r>
      <w:bookmarkEnd w:id="1056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市内：三亚/海口公交覆盖广，推荐打车（短途10-20元）；自驾注意环岛高速限速。</w:t>
      </w:r>
      <w:bookmarkEnd w:id="1057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景点门票提前网上预订（如南山、呀诺达可享折扣）。</w:t>
      </w:r>
      <w:bookmarkEnd w:id="1059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海鲜市场砍价技巧：多问几家，避免加工费陷阱。</w:t>
      </w:r>
      <w:bookmarkEnd w:id="1060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4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海边游泳注意警示牌，勿独自前往偏远海域。</w:t>
      </w:r>
      <w:bookmarkEnd w:id="1062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夜市购物保管好随身物品，避免深夜独行。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64"/>
      <w:r>
        <w:rPr>
          <w:rFonts w:ascii="宋体" w:hAnsi="宋体" w:cs="宋体" w:eastAsia="宋体"/>
          <w:sz w:val="28"/>
          <w:spacing w:val="0"/>
          <w:b w:val="on"/>
          <w:i w:val="off"/>
        </w:rPr>
        <w:rPr>
          <w:shd/>
        </w:rPr>
        <w:t>六、结语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南不仅是碧海蓝天的度假胜地，更是美食与文化的宝藏之地。从黎族的竹筒饭到回族的鲜鱼汤，从椰林中的非遗技艺到骑楼下的老爸茶香，每一处细节都编织着独特的海南记忆。愿这份攻略助你避开游客喧嚣，深入体验海岛灵魂，收获一段充实而难忘的旅程！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策划/整理：XXX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参考日期：2025年6月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如需更新信息，建议提前查阅最新交通、景区开放政策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：交通路线、餐厅地址、费用细节具体，适合自由行；</w:t>
      </w:r>
      <w:bookmarkEnd w:id="1068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：融入非遗美食、少数民族文化，避免浅层观光；</w:t>
      </w:r>
      <w:bookmarkEnd w:id="1069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行程弹性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：每日安排留有自由时间，可根据兴趣调整；</w:t>
      </w:r>
      <w:bookmarkEnd w:id="1070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：推荐本地人才知道的小店与体验，提升旅行独特性。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希望这份攻略能让你的海南之旅充满惊喜与满足！</w:t>
      </w:r>
      <w:bookmarkEnd w:id="107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2025-06-18T07:34:01Z</dcterms:created>
  <dc:creator>Apache POI</dc:creator>
</cp:coreProperties>
</file>