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85928" w14:textId="20840293" w:rsidR="00F31B11" w:rsidRDefault="005A2165" w:rsidP="005A216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AJAX</w:t>
      </w:r>
    </w:p>
    <w:p w14:paraId="036380A5" w14:textId="4A8BCD8C" w:rsidR="00D61022" w:rsidRDefault="00D72DB0" w:rsidP="00D72DB0">
      <w:r>
        <w:t>-</w:t>
      </w:r>
      <w:r w:rsidR="00D61022">
        <w:t xml:space="preserve"> </w:t>
      </w:r>
      <w:r w:rsidR="00D61022">
        <w:rPr>
          <w:rFonts w:hint="eastAsia"/>
        </w:rPr>
        <w:t>load</w:t>
      </w:r>
    </w:p>
    <w:p w14:paraId="2DA83E01" w14:textId="35EAFA42" w:rsidR="00D82041" w:rsidRDefault="00D82041" w:rsidP="00D82041">
      <w:r>
        <w:rPr>
          <w:rFonts w:hint="eastAsia"/>
        </w:rPr>
        <w:t>load（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 [</w:t>
      </w:r>
      <w:r>
        <w:t>data, [callback]]</w:t>
      </w:r>
      <w:r>
        <w:rPr>
          <w:rFonts w:hint="eastAsia"/>
        </w:rPr>
        <w:t>）载入</w:t>
      </w:r>
      <w:r w:rsidR="00DB05B5">
        <w:rPr>
          <w:rFonts w:hint="eastAsia"/>
        </w:rPr>
        <w:t>远程</w:t>
      </w:r>
      <w:r>
        <w:rPr>
          <w:rFonts w:hint="eastAsia"/>
        </w:rPr>
        <w:t>文件代码并载入至DOM</w:t>
      </w:r>
    </w:p>
    <w:p w14:paraId="786980F2" w14:textId="72DFBA11" w:rsidR="00D82041" w:rsidRDefault="00D82041" w:rsidP="00D82041">
      <w:r>
        <w:rPr>
          <w:rFonts w:hint="eastAsia"/>
        </w:rPr>
        <w:t>data：可选参数，发送至服务器的key/value数据</w:t>
      </w:r>
    </w:p>
    <w:p w14:paraId="0BF2073B" w14:textId="30486967" w:rsidR="00D82041" w:rsidRDefault="00D82041" w:rsidP="00D82041">
      <w:r>
        <w:rPr>
          <w:rFonts w:hint="eastAsia"/>
        </w:rPr>
        <w:t>callback：可选参数，请求完成时（不需要success）的回调函数</w:t>
      </w:r>
    </w:p>
    <w:p w14:paraId="65005262" w14:textId="79CB2DC1" w:rsidR="00627A68" w:rsidRDefault="00627A68" w:rsidP="00D82041">
      <w:r>
        <w:rPr>
          <w:noProof/>
        </w:rPr>
        <w:drawing>
          <wp:inline distT="0" distB="0" distL="0" distR="0" wp14:anchorId="610BD39F" wp14:editId="1DC25EDE">
            <wp:extent cx="4869602" cy="23471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4086" w14:textId="51FA7CFC" w:rsidR="00D57857" w:rsidRDefault="00D57857" w:rsidP="00D82041">
      <w:r>
        <w:rPr>
          <w:rFonts w:hint="eastAsia"/>
        </w:rPr>
        <w:t>a</w:t>
      </w:r>
      <w:r>
        <w:t>jax.txt</w:t>
      </w:r>
      <w:r>
        <w:rPr>
          <w:rFonts w:hint="eastAsia"/>
        </w:rPr>
        <w:t>内容：</w:t>
      </w:r>
    </w:p>
    <w:p w14:paraId="1199B980" w14:textId="36826502" w:rsidR="00D57857" w:rsidRDefault="00D57857" w:rsidP="00D82041">
      <w:r>
        <w:rPr>
          <w:noProof/>
        </w:rPr>
        <w:drawing>
          <wp:inline distT="0" distB="0" distL="0" distR="0" wp14:anchorId="7D09D238" wp14:editId="7CD29A9D">
            <wp:extent cx="3314987" cy="1394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917A" w14:textId="77777777" w:rsidR="00D57857" w:rsidRDefault="00D57857" w:rsidP="00D82041">
      <w:r>
        <w:rPr>
          <w:rFonts w:hint="eastAsia"/>
        </w:rPr>
        <w:t>输出结果：</w:t>
      </w:r>
    </w:p>
    <w:p w14:paraId="69C1FB4B" w14:textId="51D2597E" w:rsidR="009C21E0" w:rsidRDefault="00D57857" w:rsidP="00D82041">
      <w:pPr>
        <w:rPr>
          <w:rFonts w:hint="eastAsia"/>
        </w:rPr>
      </w:pPr>
      <w:r>
        <w:rPr>
          <w:noProof/>
        </w:rPr>
        <w:drawing>
          <wp:inline distT="0" distB="0" distL="0" distR="0" wp14:anchorId="43BBE34F" wp14:editId="1A0C2D89">
            <wp:extent cx="1767993" cy="89161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69E3" w14:textId="0DC00A2C" w:rsidR="00D57857" w:rsidRDefault="00D57857" w:rsidP="00D82041">
      <w:r>
        <w:rPr>
          <w:rFonts w:hint="eastAsia"/>
        </w:rPr>
        <w:t>所以如果想选择显示的内容，可以在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的后面加上选择器</w:t>
      </w:r>
    </w:p>
    <w:p w14:paraId="1B52F3D5" w14:textId="5860EE8C" w:rsidR="009C21E0" w:rsidRDefault="009C21E0" w:rsidP="00D82041"/>
    <w:p w14:paraId="19AC453B" w14:textId="1101EA6F" w:rsidR="009C21E0" w:rsidRDefault="00AB7C0C" w:rsidP="00D82041">
      <w:pPr>
        <w:rPr>
          <w:rFonts w:hint="eastAsia"/>
        </w:rPr>
      </w:pPr>
      <w:r>
        <w:rPr>
          <w:noProof/>
        </w:rPr>
        <w:drawing>
          <wp:inline distT="0" distB="0" distL="0" distR="0" wp14:anchorId="118B5A20" wp14:editId="2A0D4123">
            <wp:extent cx="4983912" cy="111261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449C" w14:textId="23A78471" w:rsidR="00D72DB0" w:rsidRDefault="00D72DB0" w:rsidP="00D82041">
      <w:r>
        <w:rPr>
          <w:rFonts w:hint="eastAsia"/>
        </w:rPr>
        <w:t>-</w:t>
      </w:r>
      <w:r>
        <w:t>$.get</w:t>
      </w:r>
      <w:r w:rsidR="00036E8E">
        <w:rPr>
          <w:rFonts w:hint="eastAsia"/>
        </w:rPr>
        <w:t>（</w:t>
      </w:r>
      <w:proofErr w:type="spellStart"/>
      <w:r w:rsidR="00036E8E">
        <w:rPr>
          <w:rFonts w:hint="eastAsia"/>
        </w:rPr>
        <w:t>url</w:t>
      </w:r>
      <w:proofErr w:type="spellEnd"/>
      <w:r w:rsidR="00036E8E">
        <w:rPr>
          <w:rFonts w:hint="eastAsia"/>
        </w:rPr>
        <w:t>， callback（data， status））</w:t>
      </w:r>
    </w:p>
    <w:p w14:paraId="63E545F9" w14:textId="77777777" w:rsidR="00CC1C93" w:rsidRDefault="00D72DB0" w:rsidP="00D82041">
      <w:r>
        <w:rPr>
          <w:rFonts w:hint="eastAsia"/>
        </w:rPr>
        <w:lastRenderedPageBreak/>
        <w:t>-</w:t>
      </w:r>
      <w:r>
        <w:t>$.</w:t>
      </w:r>
      <w:r w:rsidR="00184029">
        <w:t>post</w:t>
      </w:r>
      <w:r w:rsidR="001D372E">
        <w:rPr>
          <w:rFonts w:hint="eastAsia"/>
        </w:rPr>
        <w:t>（</w:t>
      </w:r>
      <w:proofErr w:type="spellStart"/>
      <w:r w:rsidR="001D372E">
        <w:rPr>
          <w:rFonts w:hint="eastAsia"/>
        </w:rPr>
        <w:t>url</w:t>
      </w:r>
      <w:proofErr w:type="spellEnd"/>
      <w:r w:rsidR="001D372E">
        <w:rPr>
          <w:rFonts w:hint="eastAsia"/>
        </w:rPr>
        <w:t>， data， callback）</w:t>
      </w:r>
    </w:p>
    <w:p w14:paraId="2742A776" w14:textId="17A779FF" w:rsidR="00D72DB0" w:rsidRDefault="00CC1C93" w:rsidP="00D82041">
      <w:r>
        <w:rPr>
          <w:noProof/>
        </w:rPr>
        <w:drawing>
          <wp:inline distT="0" distB="0" distL="0" distR="0" wp14:anchorId="40522CF1" wp14:editId="2B9302C0">
            <wp:extent cx="2674852" cy="67823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FA9D" w14:textId="0AB2603E" w:rsidR="00FF057F" w:rsidRDefault="00FF057F" w:rsidP="00D82041">
      <w:r>
        <w:rPr>
          <w:rFonts w:hint="eastAsia"/>
        </w:rPr>
        <w:t>例子：</w:t>
      </w:r>
      <w:r>
        <w:rPr>
          <w:noProof/>
        </w:rPr>
        <w:drawing>
          <wp:inline distT="0" distB="0" distL="0" distR="0" wp14:anchorId="3D392566" wp14:editId="545C97B7">
            <wp:extent cx="4282811" cy="183657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D18F" w14:textId="6ACE4D23" w:rsidR="00797894" w:rsidRDefault="00797894" w:rsidP="00D82041"/>
    <w:p w14:paraId="07723107" w14:textId="5FFD5CF8" w:rsidR="00797894" w:rsidRDefault="00797894" w:rsidP="00D82041">
      <w:r>
        <w:rPr>
          <w:rFonts w:hint="eastAsia"/>
        </w:rPr>
        <w:t>-</w:t>
      </w:r>
      <w:r w:rsidR="00714F82">
        <w:rPr>
          <w:rFonts w:hint="eastAsia"/>
        </w:rPr>
        <w:t>$</w:t>
      </w:r>
      <w:r w:rsidR="00714F82">
        <w:t>.</w:t>
      </w:r>
      <w:r w:rsidR="00714F82">
        <w:rPr>
          <w:rFonts w:hint="eastAsia"/>
        </w:rPr>
        <w:t>ajax（）</w:t>
      </w:r>
    </w:p>
    <w:p w14:paraId="15E485E4" w14:textId="18C026B3" w:rsidR="00714F82" w:rsidRDefault="00714F82" w:rsidP="00D82041">
      <w:r>
        <w:rPr>
          <w:noProof/>
        </w:rPr>
        <w:drawing>
          <wp:inline distT="0" distB="0" distL="0" distR="0" wp14:anchorId="08A01AB9" wp14:editId="012DCF54">
            <wp:extent cx="4397121" cy="166130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6BE2" w14:textId="06AB310D" w:rsidR="002B53AA" w:rsidRDefault="002B53AA" w:rsidP="00D82041">
      <w:pPr>
        <w:rPr>
          <w:rFonts w:hint="eastAsia"/>
        </w:rPr>
      </w:pPr>
      <w:r>
        <w:rPr>
          <w:rFonts w:hint="eastAsia"/>
        </w:rPr>
        <w:t>例子：</w:t>
      </w:r>
    </w:p>
    <w:p w14:paraId="1C2506B3" w14:textId="70856975" w:rsidR="002B53AA" w:rsidRDefault="002B53AA" w:rsidP="00D82041">
      <w:r>
        <w:rPr>
          <w:noProof/>
        </w:rPr>
        <w:drawing>
          <wp:inline distT="0" distB="0" distL="0" distR="0" wp14:anchorId="2E185AF3" wp14:editId="7765D598">
            <wp:extent cx="4176122" cy="117358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8E03" w14:textId="6923B733" w:rsidR="002B53AA" w:rsidRDefault="002B53AA" w:rsidP="00D82041">
      <w:r>
        <w:rPr>
          <w:noProof/>
        </w:rPr>
        <w:drawing>
          <wp:inline distT="0" distB="0" distL="0" distR="0" wp14:anchorId="7D798FCD" wp14:editId="3B8E9CD7">
            <wp:extent cx="4038950" cy="28196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0A3A" w14:textId="21F45FC2" w:rsidR="002B53AA" w:rsidRDefault="002B53AA" w:rsidP="00D82041">
      <w:r>
        <w:rPr>
          <w:noProof/>
        </w:rPr>
        <w:drawing>
          <wp:inline distT="0" distB="0" distL="0" distR="0" wp14:anchorId="62AEBD23" wp14:editId="649ACE97">
            <wp:extent cx="3955123" cy="32768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5458" w14:textId="79F5850B" w:rsidR="002B53AA" w:rsidRPr="00CC1C93" w:rsidRDefault="002B53AA" w:rsidP="002B53AA">
      <w:pPr>
        <w:pStyle w:val="1"/>
        <w:rPr>
          <w:rFonts w:hint="eastAsia"/>
        </w:rPr>
      </w:pPr>
      <w:r>
        <w:rPr>
          <w:rFonts w:hint="eastAsia"/>
        </w:rPr>
        <w:t>二.</w:t>
      </w:r>
      <w:proofErr w:type="spellStart"/>
      <w:r>
        <w:rPr>
          <w:rFonts w:hint="eastAsia"/>
        </w:rPr>
        <w:t>jqueryUI</w:t>
      </w:r>
      <w:bookmarkStart w:id="0" w:name="_GoBack"/>
      <w:bookmarkEnd w:id="0"/>
      <w:proofErr w:type="spellEnd"/>
    </w:p>
    <w:sectPr w:rsidR="002B53AA" w:rsidRPr="00CC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58"/>
    <w:rsid w:val="00036E8E"/>
    <w:rsid w:val="00184029"/>
    <w:rsid w:val="001D372E"/>
    <w:rsid w:val="002B53AA"/>
    <w:rsid w:val="0038061D"/>
    <w:rsid w:val="005A2165"/>
    <w:rsid w:val="00627A68"/>
    <w:rsid w:val="00714F82"/>
    <w:rsid w:val="007768F6"/>
    <w:rsid w:val="00797894"/>
    <w:rsid w:val="00903A58"/>
    <w:rsid w:val="009C21E0"/>
    <w:rsid w:val="00AB7C0C"/>
    <w:rsid w:val="00CC1C93"/>
    <w:rsid w:val="00D57857"/>
    <w:rsid w:val="00D61022"/>
    <w:rsid w:val="00D72DB0"/>
    <w:rsid w:val="00D82041"/>
    <w:rsid w:val="00DB05B5"/>
    <w:rsid w:val="00F31B11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7CD5"/>
  <w15:chartTrackingRefBased/>
  <w15:docId w15:val="{1E466836-3747-4805-8BAB-6E311714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1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20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刘舒赫</dc:creator>
  <cp:keywords/>
  <dc:description/>
  <cp:lastModifiedBy>刘舒赫</cp:lastModifiedBy>
  <cp:revision>62</cp:revision>
  <dcterms:created xsi:type="dcterms:W3CDTF">2018-02-11T08:57:00Z</dcterms:created>
  <dcterms:modified xsi:type="dcterms:W3CDTF">2018-02-13T06:48:00Z</dcterms:modified>
</cp:coreProperties>
</file>