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090A" w14:textId="5C93268B" w:rsidR="004F1CE7" w:rsidRDefault="0038472C">
      <w:r>
        <w:t>01</w:t>
      </w:r>
    </w:p>
    <w:p w14:paraId="143A8435" w14:textId="6AF63D7E" w:rsidR="0038472C" w:rsidRDefault="0038472C">
      <w:proofErr w:type="spellStart"/>
      <w:r>
        <w:t>Securefact</w:t>
      </w:r>
      <w:proofErr w:type="spellEnd"/>
      <w:r>
        <w:t xml:space="preserve"> Website </w:t>
      </w:r>
      <w:proofErr w:type="spellStart"/>
      <w:r>
        <w:t>Mockup</w:t>
      </w:r>
      <w:proofErr w:type="spellEnd"/>
    </w:p>
    <w:p w14:paraId="03A1E7EA" w14:textId="32971163" w:rsidR="0038472C" w:rsidRDefault="0038472C">
      <w:r>
        <w:t>2017</w:t>
      </w:r>
    </w:p>
    <w:p w14:paraId="6882D5C2" w14:textId="71D23CAC" w:rsidR="0038472C" w:rsidRDefault="0038472C">
      <w:r>
        <w:t xml:space="preserve">This </w:t>
      </w:r>
      <w:proofErr w:type="spellStart"/>
      <w:r>
        <w:t>mockup</w:t>
      </w:r>
      <w:proofErr w:type="spellEnd"/>
      <w:r>
        <w:t xml:space="preserve"> is the final iteration that was delivered to the client for approval. With their requests and must-haves in mind, I aimed to deliver a website that was clean, easy to read, and approachable. Using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Divi</w:t>
      </w:r>
      <w:proofErr w:type="spellEnd"/>
      <w:r>
        <w:t xml:space="preserve"> Themes, I then translated this design into a functioning website.</w:t>
      </w:r>
    </w:p>
    <w:p w14:paraId="296E76F7" w14:textId="58FA17E7" w:rsidR="0038472C" w:rsidRDefault="0038472C">
      <w:r>
        <w:t>02</w:t>
      </w:r>
    </w:p>
    <w:p w14:paraId="0D73EA23" w14:textId="46978A8C" w:rsidR="0038472C" w:rsidRDefault="0038472C">
      <w:r>
        <w:t xml:space="preserve">OCC Website </w:t>
      </w:r>
      <w:proofErr w:type="spellStart"/>
      <w:r>
        <w:t>Mockup</w:t>
      </w:r>
      <w:proofErr w:type="spellEnd"/>
    </w:p>
    <w:p w14:paraId="3EAAFEB7" w14:textId="5235C3B5" w:rsidR="0038472C" w:rsidRDefault="0038472C">
      <w:r>
        <w:t>2016</w:t>
      </w:r>
    </w:p>
    <w:p w14:paraId="73A1E040" w14:textId="27EA56CA" w:rsidR="0038472C" w:rsidRDefault="0038472C">
      <w:r>
        <w:t xml:space="preserve">One of my earliest professional </w:t>
      </w:r>
      <w:proofErr w:type="spellStart"/>
      <w:r>
        <w:t>mockups</w:t>
      </w:r>
      <w:proofErr w:type="spellEnd"/>
      <w:r>
        <w:t xml:space="preserve">, I was tasked by Media </w:t>
      </w:r>
      <w:proofErr w:type="spellStart"/>
      <w:r>
        <w:t>Rez</w:t>
      </w:r>
      <w:proofErr w:type="spellEnd"/>
      <w:r>
        <w:t xml:space="preserve"> Studios to generate a potential </w:t>
      </w:r>
      <w:proofErr w:type="spellStart"/>
      <w:r>
        <w:t>mockup</w:t>
      </w:r>
      <w:proofErr w:type="spellEnd"/>
      <w:r>
        <w:t xml:space="preserve"> for the Oakville Chamber of Commerce, who needed to modernize their website.</w:t>
      </w:r>
      <w:bookmarkStart w:id="0" w:name="_GoBack"/>
      <w:bookmarkEnd w:id="0"/>
    </w:p>
    <w:sectPr w:rsidR="00384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2C"/>
    <w:rsid w:val="002D5EFD"/>
    <w:rsid w:val="0038472C"/>
    <w:rsid w:val="006C4425"/>
    <w:rsid w:val="007567AC"/>
    <w:rsid w:val="00BB12E4"/>
    <w:rsid w:val="00C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F1E9"/>
  <w15:chartTrackingRefBased/>
  <w15:docId w15:val="{1A546DD6-930E-42C0-AEF9-8AE66376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Rasmussen</dc:creator>
  <cp:keywords/>
  <dc:description/>
  <cp:lastModifiedBy>Sam Rasmussen</cp:lastModifiedBy>
  <cp:revision>1</cp:revision>
  <dcterms:created xsi:type="dcterms:W3CDTF">2019-01-17T21:45:00Z</dcterms:created>
  <dcterms:modified xsi:type="dcterms:W3CDTF">2019-01-17T21:51:00Z</dcterms:modified>
</cp:coreProperties>
</file>