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Introduction to HCP-MEG Connectome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 xml:space="preserve">MEG： Magnetoencephalogram 脑磁图 </w:t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Magnetoencephalography (MEG) is a functional neuroimaging technique for mapping brain activity by recording magnetic fields produced by electrical currents occurring naturally in the brain, using very sensitive magnetometers.</w:t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脑磁图是一种功能性神经成像技术，通过记录磁场（脑部自然产生的电流产生的磁场）来映射大脑活动。 使用了敏感度很高的磁力仪。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"https://en.wikipedia.org/wiki/Magnetoencephalography"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https://en.wikipedia.org/wiki/Magnetoencephalography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</w:t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HCP-MEG简介 大纲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脑磁图基础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MEG/EEG的优势（Strengths）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我们测量什么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我们怎么测量：SQUIDS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分析数据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Tips： 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strength本身是力量,力气的名词 加个s 意思就变为优势,长处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EEG （</w:t>
      </w:r>
      <w:r>
        <w:rPr>
          <w:rFonts w:hint="eastAsia"/>
          <w:b/>
          <w:bCs/>
          <w:sz w:val="22"/>
          <w:szCs w:val="28"/>
          <w:highlight w:val="none"/>
          <w:lang w:val="en-US" w:eastAsia="zh-CN"/>
        </w:rPr>
        <w:t>E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lectro</w:t>
      </w:r>
      <w:r>
        <w:rPr>
          <w:rFonts w:hint="eastAsia"/>
          <w:b/>
          <w:bCs/>
          <w:sz w:val="22"/>
          <w:szCs w:val="28"/>
          <w:highlight w:val="none"/>
          <w:lang w:val="en-US" w:eastAsia="zh-CN"/>
        </w:rPr>
        <w:t>e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ncephalo</w:t>
      </w:r>
      <w:r>
        <w:rPr>
          <w:rFonts w:hint="eastAsia"/>
          <w:b/>
          <w:bCs/>
          <w:sz w:val="22"/>
          <w:szCs w:val="28"/>
          <w:highlight w:val="none"/>
          <w:lang w:val="en-US" w:eastAsia="zh-CN"/>
        </w:rPr>
        <w:t>g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rapy）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1135" cy="2886075"/>
            <wp:effectExtent l="0" t="0" r="5715" b="9525"/>
            <wp:docPr id="1" name="图片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ptur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"https://www.bing.com/knows/search?q=%e8%84%91%e7%94%b5%e5%9b%be&amp;mkt=zh-cn&amp;FORM=BKACAI"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https://www.bing.com/knows/search?q=%e8%84%91%e7%94%b5%e5%9b%be&amp;mkt=zh-cn&amp;FORM=BKACAI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HCP数据收集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数据获取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行为任务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静息状态数据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评估数据质量：预处理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69230" cy="2258060"/>
            <wp:effectExtent l="0" t="0" r="7620" b="8890"/>
            <wp:docPr id="2" name="图片 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ptur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生理学人为移动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数据共享</w:t>
      </w:r>
    </w:p>
    <w:p>
      <w:pPr>
        <w:numPr>
          <w:ilvl w:val="0"/>
          <w:numId w:val="5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下载并解压数据</w:t>
      </w:r>
    </w:p>
    <w:p>
      <w:pPr>
        <w:numPr>
          <w:ilvl w:val="0"/>
          <w:numId w:val="5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文件资料</w:t>
      </w:r>
    </w:p>
    <w:p>
      <w:pPr>
        <w:numPr>
          <w:ilvl w:val="0"/>
          <w:numId w:val="5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多模整合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 xml:space="preserve">Ⅰ. </w:t>
      </w:r>
      <w:r>
        <w:rPr>
          <w:rFonts w:hint="eastAsia"/>
          <w:b/>
          <w:bCs/>
          <w:sz w:val="22"/>
          <w:szCs w:val="28"/>
          <w:lang w:val="en-US" w:eastAsia="zh-CN"/>
        </w:rPr>
        <w:t>脑磁图基础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3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MEG和EGG的优势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都是非侵入性的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直接测量神经功能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高时间分辨率（毫秒级别 msec）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能捕捉到震荡（oscillatory）信号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时间或事件   </w:t>
      </w:r>
      <w:r>
        <w:rPr>
          <w:rFonts w:hint="eastAsia"/>
          <w:b w:val="0"/>
          <w:bCs w:val="0"/>
          <w:sz w:val="22"/>
          <w:szCs w:val="28"/>
          <w:highlight w:val="yellow"/>
          <w:lang w:val="en-US" w:eastAsia="zh-CN"/>
        </w:rPr>
        <w:t>固定的活动可以对离散的元素来分析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能做到对大脑动态网络的评估 比如从时间跨度（across time）和频率角度评估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-420" w:leftChars="0" w:firstLine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MEG和EGG的缺点</w:t>
      </w:r>
    </w:p>
    <w:p>
      <w:pPr>
        <w:widowControl w:val="0"/>
        <w:numPr>
          <w:ilvl w:val="0"/>
          <w:numId w:val="9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感应器远离大脑源</w:t>
      </w:r>
    </w:p>
    <w:p>
      <w:pPr>
        <w:widowControl w:val="0"/>
        <w:numPr>
          <w:ilvl w:val="0"/>
          <w:numId w:val="9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相对而言 空间分辨率低（高mm - 低cm）</w:t>
      </w:r>
    </w:p>
    <w:p>
      <w:pPr>
        <w:widowControl w:val="0"/>
        <w:numPr>
          <w:ilvl w:val="0"/>
          <w:numId w:val="9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信号重叠（overlap）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MEG和EGG测量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37465</wp:posOffset>
                </wp:positionV>
                <wp:extent cx="914400" cy="91440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00480" y="6147435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b w:val="0"/>
                                <w:bCs w:val="0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22"/>
                                <w:szCs w:val="28"/>
                                <w:lang w:val="en-US" w:eastAsia="zh-CN"/>
                              </w:rPr>
                              <w:t>SQUID感应器阵列在大脑皮质层上排成一排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4pt;margin-top:2.95pt;height:72pt;width:72pt;z-index:251658240;mso-width-relative:page;mso-height-relative:page;" filled="f" stroked="f" coordsize="21600,21600" o:gfxdata="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8u&#10;X4rXAAAABwEAAA8AAAAAAAAAAQAgAAAAIgAAAGRycy9kb3ducmV2LnhtbFBLAQIUABQAAAAIAIdO&#10;4kDHGaq2JAIAACMEAAAOAAAAAAAAAAEAIAAAACY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b w:val="0"/>
                          <w:bCs w:val="0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22"/>
                          <w:szCs w:val="28"/>
                          <w:lang w:val="en-US" w:eastAsia="zh-CN"/>
                        </w:rPr>
                        <w:t>SQUID感应器阵列在大脑皮质层上排成一排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42545</wp:posOffset>
                </wp:positionV>
                <wp:extent cx="914400" cy="87884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78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SQUID感应器探测到的电磁场的电流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1.65pt;margin-top:3.35pt;height:69.2pt;width:72pt;z-index:251665408;mso-width-relative:page;mso-height-relative:page;" filled="f" stroked="f" coordsize="21600,21600" o:gfxdata="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P2DRztkA&#10;AAAJAQAADwAAAAAAAAABACAAAAAiAAAAZHJzL2Rvd25yZXYueG1sUEsBAhQAFAAAAAgAh07iQFas&#10;O5MeAgAAFwQAAA4AAAAAAAAAAQAgAAAAKAEAAGRycy9lMm9Eb2MueG1sUEsFBgAAAAAGAAYAWQEA&#10;AL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SQUID感应器探测到的电磁场的电流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3392170</wp:posOffset>
                </wp:positionH>
                <wp:positionV relativeFrom="paragraph">
                  <wp:posOffset>73025</wp:posOffset>
                </wp:positionV>
                <wp:extent cx="914400" cy="68897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88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在活跃的轴突中电流的方向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1pt;margin-top:5.75pt;height:54.25pt;width:72pt;z-index:251661312;mso-width-relative:page;mso-height-relative:page;" filled="f" stroked="f" coordsize="21600,21600" o:gfxdata="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RH2Dr2QAA&#10;AAoBAAAPAAAAAAAAAAEAIAAAACIAAABkcnMvZG93bnJldi54bWxQSwECFAAUAAAACACHTuJAa6/U&#10;Ex0CAAAXBAAADgAAAAAAAAABACAAAAAoAQAAZHJzL2Uyb0RvYy54bWxQSwUGAAAAAAYABgBZAQAA&#10;t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在活跃的轴突中电流的方向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1727835</wp:posOffset>
                </wp:positionH>
                <wp:positionV relativeFrom="paragraph">
                  <wp:posOffset>13335</wp:posOffset>
                </wp:positionV>
                <wp:extent cx="914400" cy="49911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大脑皮质层的轴突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05pt;margin-top:1.05pt;height:39.3pt;width:72pt;z-index:251659264;mso-width-relative:page;mso-height-relative:page;" filled="f" stroked="f" coordsize="21600,21600" o:gfxdata="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NMBDF2QAA&#10;AAgBAAAPAAAAAAAAAAEAIAAAACIAAABkcnMvZG93bnJldi54bWxQSwECFAAUAAAACACHTuJAFYJT&#10;qR0CAAAXBAAADgAAAAAAAAABACAAAAAoAQAAZHJzL2Uyb0RvYy54bWxQSwUGAAAAAAYABgBZAQAA&#10;t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大脑皮质层的轴突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20" w:firstLineChars="1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color w:val="332995"/>
          <w:sz w:val="22"/>
          <w:szCs w:val="28"/>
          <w:lang w:val="en-US" w:eastAsia="zh-CN"/>
        </w:rPr>
        <w:t>超导量子干涉器件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在皮质层有POPULATION电位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电场和磁场由PSPs产生 而不是动作电位  </w:t>
      </w:r>
      <w:r>
        <w:rPr>
          <w:rFonts w:hint="eastAsia"/>
          <w:b w:val="0"/>
          <w:bCs w:val="0"/>
          <w:sz w:val="22"/>
          <w:szCs w:val="28"/>
          <w:highlight w:val="yellow"/>
          <w:lang w:val="en-US" w:eastAsia="zh-CN"/>
        </w:rPr>
        <w:t>（不知道PSPs是什么）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场对齐是相互垂直的（右手定则）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Tips：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SQUID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The use of very low noise magnetometers based on </w:t>
      </w:r>
      <w:r>
        <w:rPr>
          <w:rFonts w:hint="eastAsia"/>
          <w:b/>
          <w:bCs/>
          <w:sz w:val="22"/>
          <w:szCs w:val="28"/>
          <w:u w:val="single"/>
          <w:lang w:val="en-US" w:eastAsia="zh-CN"/>
        </w:rPr>
        <w:t>S</w:t>
      </w:r>
      <w:r>
        <w:rPr>
          <w:rFonts w:hint="eastAsia"/>
          <w:b w:val="0"/>
          <w:bCs w:val="0"/>
          <w:sz w:val="22"/>
          <w:szCs w:val="28"/>
          <w:u w:val="single"/>
          <w:lang w:val="en-US" w:eastAsia="zh-CN"/>
        </w:rPr>
        <w:t xml:space="preserve">uperconducting </w:t>
      </w:r>
      <w:r>
        <w:rPr>
          <w:rFonts w:hint="eastAsia"/>
          <w:b/>
          <w:bCs/>
          <w:sz w:val="22"/>
          <w:szCs w:val="28"/>
          <w:u w:val="single"/>
          <w:lang w:val="en-US" w:eastAsia="zh-CN"/>
        </w:rPr>
        <w:t>QU</w:t>
      </w:r>
      <w:r>
        <w:rPr>
          <w:rFonts w:hint="eastAsia"/>
          <w:b w:val="0"/>
          <w:bCs w:val="0"/>
          <w:sz w:val="22"/>
          <w:szCs w:val="28"/>
          <w:u w:val="single"/>
          <w:lang w:val="en-US" w:eastAsia="zh-CN"/>
        </w:rPr>
        <w:t xml:space="preserve">antum </w:t>
      </w:r>
      <w:r>
        <w:rPr>
          <w:rFonts w:hint="eastAsia"/>
          <w:b/>
          <w:bCs/>
          <w:sz w:val="22"/>
          <w:szCs w:val="28"/>
          <w:u w:val="single"/>
          <w:lang w:val="en-US" w:eastAsia="zh-CN"/>
        </w:rPr>
        <w:t>I</w:t>
      </w:r>
      <w:r>
        <w:rPr>
          <w:rFonts w:hint="eastAsia"/>
          <w:b w:val="0"/>
          <w:bCs w:val="0"/>
          <w:sz w:val="22"/>
          <w:szCs w:val="28"/>
          <w:u w:val="single"/>
          <w:lang w:val="en-US" w:eastAsia="zh-CN"/>
        </w:rPr>
        <w:t xml:space="preserve">nterference </w:t>
      </w:r>
      <w:r>
        <w:rPr>
          <w:rFonts w:hint="eastAsia"/>
          <w:b/>
          <w:bCs/>
          <w:sz w:val="22"/>
          <w:szCs w:val="28"/>
          <w:u w:val="single"/>
          <w:lang w:val="en-US" w:eastAsia="zh-CN"/>
        </w:rPr>
        <w:t>D</w:t>
      </w:r>
      <w:r>
        <w:rPr>
          <w:rFonts w:hint="eastAsia"/>
          <w:b w:val="0"/>
          <w:bCs w:val="0"/>
          <w:sz w:val="22"/>
          <w:szCs w:val="28"/>
          <w:u w:val="single"/>
          <w:lang w:val="en-US" w:eastAsia="zh-CN"/>
        </w:rPr>
        <w:t>evices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(SQUIDs) enables nuclear magnetic resonance (NMR) and magnetic resonance imaging (MRI) in microtesla magnetic fields.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用基于超导量子干涉器件的低噪声磁力仪，使核磁共振（MNR）和磁共振成像（MRI）在微特斯拉磁场中能够应用。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"http://cn.bing.com/academic/profile?id=781923b08ccce71b0b854841cce9a03b&amp;encoded=0&amp;v=paper_preview&amp;mkt=zh-cn"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http://cn.bing.com/academic/profile?id=781923b08ccce71b0b854841cce9a03b&amp;encoded=0&amp;v=paper_preview&amp;mkt=zh-cn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这里population大写 说明不能翻译成人口  应该是 群体优势 因为皮支撑的轴突聚集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"http://www.nature.com/neuro/journal/v18/n2/full/nn.3905.html"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http://www.nature.com/neuro/journal/v18/n2/full/nn.3905.html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"https://en.wikipedia.org/wiki/Neural_coding"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https://en.wikipedia.org/wiki/Neural_coding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PSPs：Post-Synaptic Potentials 突触后电位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突触后电位即可以增加或减小膜电压的神经元输入电位。在突触上的PSPs总和若超过阈值，就会在神经元上燃起动作电位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535170" cy="3364230"/>
            <wp:effectExtent l="0" t="0" r="17780" b="7620"/>
            <wp:docPr id="9" name="图片 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ptu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"https://wenku.baidu.com/view/59b664126c175f0e7cd1373a.html"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https://wenku.baidu.com/view/59b664126c175f0e7cd1373a.html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右手定则详见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"http://baike.baidu.com/item/%E5%8F%B3%E6%89%8B%E5%AE%9A%E5%88%99"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http://baike.baidu.com/item/%E5%8F%B3%E6%89%8B%E5%AE%9A%E5%88%99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5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1398905" cy="3191510"/>
            <wp:effectExtent l="0" t="0" r="10795" b="8890"/>
            <wp:wrapSquare wrapText="bothSides"/>
            <wp:docPr id="8" name="图片 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aptur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MEG测量由树突电流生成的场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距离越远 信号骤降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主要看到切向偶极子（tangential dipole）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27305</wp:posOffset>
            </wp:positionV>
            <wp:extent cx="1405890" cy="2760345"/>
            <wp:effectExtent l="0" t="0" r="3810" b="1905"/>
            <wp:wrapSquare wrapText="bothSides"/>
            <wp:docPr id="4" name="图片 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ap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EGG测量树突电流形成的容积返回电流（volumetric return currents）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头盖骨和头皮能够过滤信号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能看到径向和切向偶极子和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Tips：回流电流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574030" cy="762635"/>
            <wp:effectExtent l="0" t="0" r="7620" b="18415"/>
            <wp:docPr id="10" name="图片 1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aptur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仅做了解用[Reference：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"https://zhidao.baidu.com/question/343509379.html"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https://zhidao.baidu.com/question/343509379.html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22225</wp:posOffset>
            </wp:positionV>
            <wp:extent cx="1212850" cy="2426335"/>
            <wp:effectExtent l="0" t="0" r="6350" b="12065"/>
            <wp:wrapSquare wrapText="bothSides"/>
            <wp:docPr id="11" name="图片 1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aptu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大脑生成的磁场大概50-500 fT    fT是10</w:t>
      </w:r>
      <w:r>
        <w:rPr>
          <w:rFonts w:hint="eastAsia"/>
          <w:b w:val="0"/>
          <w:bCs w:val="0"/>
          <w:sz w:val="22"/>
          <w:szCs w:val="28"/>
          <w:vertAlign w:val="superscript"/>
          <w:lang w:val="en-US" w:eastAsia="zh-CN"/>
        </w:rPr>
        <w:t>-12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T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眼球运动产生的磁场要比大脑产生的 高1到2个数量级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89"/>
        </w:tabs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下图解释了MEG仪器的基本构造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-177800</wp:posOffset>
                </wp:positionH>
                <wp:positionV relativeFrom="paragraph">
                  <wp:posOffset>175895</wp:posOffset>
                </wp:positionV>
                <wp:extent cx="5806440" cy="4213860"/>
                <wp:effectExtent l="0" t="0" r="0" b="15240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4213860"/>
                          <a:chOff x="1912" y="77136"/>
                          <a:chExt cx="9144" cy="6636"/>
                        </a:xfrm>
                      </wpg:grpSpPr>
                      <wps:wsp>
                        <wps:cNvPr id="20" name="文本框 20"/>
                        <wps:cNvSpPr txBox="1"/>
                        <wps:spPr>
                          <a:xfrm>
                            <a:off x="9157" y="81303"/>
                            <a:ext cx="1807" cy="4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248个磁力仪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1912" y="77136"/>
                            <a:ext cx="9144" cy="6636"/>
                            <a:chOff x="2225" y="76713"/>
                            <a:chExt cx="9144" cy="6636"/>
                          </a:xfrm>
                        </wpg:grpSpPr>
                        <pic:pic xmlns:pic="http://schemas.openxmlformats.org/drawingml/2006/picture">
                          <pic:nvPicPr>
                            <pic:cNvPr id="12" name="图片 12" descr="Captur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76" y="76713"/>
                              <a:ext cx="6967" cy="663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" name="文本框 13"/>
                          <wps:cNvSpPr txBox="1"/>
                          <wps:spPr>
                            <a:xfrm>
                              <a:off x="4486" y="76749"/>
                              <a:ext cx="1440" cy="5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前置放大器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4" name="文本框 14"/>
                          <wps:cNvSpPr txBox="1"/>
                          <wps:spPr>
                            <a:xfrm>
                              <a:off x="4908" y="77876"/>
                              <a:ext cx="990" cy="5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液氦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5" name="文本框 15"/>
                          <wps:cNvSpPr txBox="1"/>
                          <wps:spPr>
                            <a:xfrm>
                              <a:off x="4683" y="80544"/>
                              <a:ext cx="1166" cy="5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拾波线圈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6" name="文本框 16"/>
                          <wps:cNvSpPr txBox="1"/>
                          <wps:spPr>
                            <a:xfrm>
                              <a:off x="4381" y="81031"/>
                              <a:ext cx="1166" cy="5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磁场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7" name="文本框 17"/>
                          <wps:cNvSpPr txBox="1"/>
                          <wps:spPr>
                            <a:xfrm>
                              <a:off x="5289" y="81976"/>
                              <a:ext cx="1507" cy="5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电流偶极子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8" name="文本框 18"/>
                          <wps:cNvSpPr txBox="1"/>
                          <wps:spPr>
                            <a:xfrm>
                              <a:off x="8665" y="80213"/>
                              <a:ext cx="1807" cy="4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仪器型号罢了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9" name="文本框 19"/>
                          <wps:cNvSpPr txBox="1"/>
                          <wps:spPr>
                            <a:xfrm>
                              <a:off x="9001" y="80549"/>
                              <a:ext cx="1807" cy="4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4D神经成像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1" name="文本框 21"/>
                          <wps:cNvSpPr txBox="1"/>
                          <wps:spPr>
                            <a:xfrm>
                              <a:off x="9562" y="81231"/>
                              <a:ext cx="1807" cy="4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23个参照感应器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>
                              <a:off x="2225" y="79002"/>
                              <a:ext cx="1002" cy="4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参照物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4pt;margin-top:13.85pt;height:331.8pt;width:457.2pt;z-index:251669504;mso-width-relative:page;mso-height-relative:page;" coordorigin="1912,77136" coordsize="9144,6636" o:gfxdata="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">
                <o:lock v:ext="edit" aspectratio="f"/>
                <v:shape id="_x0000_s1026" o:spid="_x0000_s1026" o:spt="202" type="#_x0000_t202" style="position:absolute;left:9157;top:81303;height:473;width:1807;" filled="f" stroked="f" coordsize="21600,21600" o:gfxdata="UEsDBAoAAAAAAIdO4kAAAAAAAAAAAAAAAAAEAAAAZHJzL1BLAwQUAAAACACHTuJABUiDPb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F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SIM9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248个磁力仪</w:t>
                        </w:r>
                      </w:p>
                    </w:txbxContent>
                  </v:textbox>
                </v:shape>
                <v:group id="_x0000_s1026" o:spid="_x0000_s1026" o:spt="203" style="position:absolute;left:1912;top:77136;height:6636;width:9144;" coordorigin="2225,76713" coordsize="9144,6636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75" alt="Capture" type="#_x0000_t75" style="position:absolute;left:2676;top:76713;height:6636;width:6967;" filled="f" o:preferrelative="t" stroked="f" coordsize="21600,21600" o:gfxdata="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2r3f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11" o:title=""/>
                    <o:lock v:ext="edit" aspectratio="t"/>
                  </v:shape>
                  <v:shape id="_x0000_s1026" o:spid="_x0000_s1026" o:spt="202" type="#_x0000_t202" style="position:absolute;left:4486;top:76749;height:568;width:1440;" filled="f" stroked="f" coordsize="21600,21600" o:gfxdata="UEsDBAoAAAAAAIdO4kAAAAAAAAAAAAAAAAAEAAAAZHJzL1BLAwQUAAAACACHTuJAO/bX97wAAADb&#10;AAAADwAAAGRycy9kb3ducmV2LnhtbEVPTWvCQBC9C/6HZYTedBNL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21/e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前置放大器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908;top:77876;height:568;width:990;" filled="f" stroked="f" coordsize="21600,21600" o:gfxdata="UEsDBAoAAAAAAIdO4kAAAAAAAAAAAAAAAAAEAAAAZHJzL1BLAwQUAAAACACHTuJAtB9Pg7wAAADb&#10;AAAADwAAAGRycy9kb3ducmV2LnhtbEVPTWvCQBC9C/6HZYTedBNp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fT4O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液氦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683;top:80544;height:568;width:1166;" filled="f" stroked="f" coordsize="21600,21600" o:gfxdata="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U+oY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拾波线圈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381;top:81031;height:568;width:1166;" filled="f" stroked="f" coordsize="21600,21600" o:gfxdata="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F0b7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磁场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289;top:81976;height:568;width:1507;" filled="f" stroked="f" coordsize="21600,21600" o:gfxdata="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N0fS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电流偶极子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8665;top:80213;height:473;width:1807;" filled="f" stroked="f" coordsize="21600,21600" o:gfxdata="UEsDBAoAAAAAAIdO4kAAAAAAAAAAAAAAAAAEAAAAZHJzL1BLAwQUAAAACACHTuJANVJFhr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sDK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RYa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仪器型号罢了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9001;top:80549;height:473;width:1807;" filled="f" stroked="f" coordsize="21600,21600" o:gfxdata="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HuAd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4D神经成像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9562;top:81231;height:473;width:1807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23个参照感应器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225;top:79002;height:473;width:1002;" filled="f" stroked="f" coordsize="21600,21600" o:gfxdata="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WuN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参照物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因为SNR偏低  所以 在信号处理中 检测和移除噪声以及人为噪声很重要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环境噪声</w:t>
      </w:r>
    </w:p>
    <w:p>
      <w:pPr>
        <w:widowControl w:val="0"/>
        <w:numPr>
          <w:ilvl w:val="0"/>
          <w:numId w:val="14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线路噪声（line noise）</w:t>
      </w:r>
    </w:p>
    <w:p>
      <w:pPr>
        <w:widowControl w:val="0"/>
        <w:numPr>
          <w:ilvl w:val="0"/>
          <w:numId w:val="14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周围的电器用品</w:t>
      </w:r>
    </w:p>
    <w:p>
      <w:pPr>
        <w:widowControl w:val="0"/>
        <w:numPr>
          <w:ilvl w:val="0"/>
          <w:numId w:val="14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震动噪声（e.g. 地铁，火车）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仪器噪声</w:t>
      </w:r>
    </w:p>
    <w:p>
      <w:pPr>
        <w:widowControl w:val="0"/>
        <w:numPr>
          <w:ilvl w:val="0"/>
          <w:numId w:val="15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放大器来的电子噪声</w:t>
      </w:r>
    </w:p>
    <w:p>
      <w:pPr>
        <w:widowControl w:val="0"/>
        <w:numPr>
          <w:ilvl w:val="0"/>
          <w:numId w:val="15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饱和磁信号 （e.g. </w:t>
      </w:r>
      <w:r>
        <w:rPr>
          <w:rFonts w:hint="eastAsia"/>
          <w:b w:val="0"/>
          <w:bCs w:val="0"/>
          <w:sz w:val="22"/>
          <w:szCs w:val="28"/>
          <w:highlight w:val="yellow"/>
          <w:lang w:val="en-US" w:eastAsia="zh-CN"/>
        </w:rPr>
        <w:t>VNS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查不到 不重要 o(≧口≦)o）</w:t>
      </w:r>
    </w:p>
    <w:p>
      <w:pPr>
        <w:widowControl w:val="0"/>
        <w:numPr>
          <w:ilvl w:val="0"/>
          <w:numId w:val="15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热噪声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生物噪声</w:t>
      </w:r>
    </w:p>
    <w:p>
      <w:pPr>
        <w:widowControl w:val="0"/>
        <w:numPr>
          <w:ilvl w:val="0"/>
          <w:numId w:val="16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电器噪声 （e.g. 口腔矫正器）</w:t>
      </w:r>
    </w:p>
    <w:p>
      <w:pPr>
        <w:widowControl w:val="0"/>
        <w:numPr>
          <w:ilvl w:val="0"/>
          <w:numId w:val="16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生理信号（眼球移动 心脏）</w:t>
      </w:r>
    </w:p>
    <w:p>
      <w:pPr>
        <w:widowControl w:val="0"/>
        <w:numPr>
          <w:ilvl w:val="0"/>
          <w:numId w:val="16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移动 （头，四肢，etc）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试验噪声</w:t>
      </w:r>
    </w:p>
    <w:p>
      <w:pPr>
        <w:widowControl w:val="0"/>
        <w:numPr>
          <w:ilvl w:val="0"/>
          <w:numId w:val="17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对刺激的惊吓反应</w:t>
      </w:r>
    </w:p>
    <w:p>
      <w:pPr>
        <w:widowControl w:val="0"/>
        <w:numPr>
          <w:ilvl w:val="0"/>
          <w:numId w:val="17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刺激或事件相关的人为噪声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从感应器空间到来源空间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目的：在假设 这些源都是从分布式皮质发生器产生的情况下 去确定在头皮表面上被记录磁场的源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503930" cy="1366520"/>
            <wp:effectExtent l="0" t="0" r="1270" b="5080"/>
            <wp:docPr id="25" name="图片 2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aptu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电流源可以被模式化成偶极子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047490" cy="1699260"/>
            <wp:effectExtent l="0" t="0" r="10160" b="15240"/>
            <wp:docPr id="26" name="图片 2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aptur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头部模型，有偶极子的种子 </w:t>
      </w:r>
      <w:r>
        <w:rPr>
          <w:rFonts w:hint="eastAsia"/>
          <w:b w:val="0"/>
          <w:bCs w:val="0"/>
          <w:color w:val="auto"/>
          <w:sz w:val="22"/>
          <w:szCs w:val="28"/>
          <w:highlight w:val="none"/>
          <w:lang w:val="en-US" w:eastAsia="zh-CN"/>
        </w:rPr>
        <w:t>正演模拟（forward model）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成为被记录的数据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引导场矩阵（L）  逆解为图像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32105" cy="280035"/>
            <wp:effectExtent l="0" t="0" r="10795" b="5715"/>
            <wp:docPr id="27" name="图片 27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aptur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0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正演模拟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是在地球物理勘探研究中，根据地质体的形状、产状和物性数据，通过构造数学模型计算得到其理论值（数学模拟），或通过构造实体模型来观测模型所产生的地球物理效应的数值（物理模拟）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[Reference：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"http://baike.baidu.com/link?url=y-KeUps2lRLA7DAmhQTQ34sC9i3eSHihiAFwjbNgFhiJU3YWQv-PugxnqdULQ0AlM7xwA1ot-QjvmjbZp5bmdJiV8Edbw9ROk6dSlPYURubi_31Wf1ulGepb1IKUpU7r"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http://baike.baidu.com/link?url=y-KeUps2lRLA7DAmhQTQ34sC9i3eSHihiAFwjbNgFhiJU3YWQv-PugxnqdULQ0AlM7xwA1ot-QjvmjbZp5bmdJiV8Edbw9ROk6dSlPYURubi_31Wf1ulGepb1IKUpU7r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分析的结果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原始数据是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45085</wp:posOffset>
            </wp:positionV>
            <wp:extent cx="2581910" cy="1447800"/>
            <wp:effectExtent l="0" t="0" r="8890" b="0"/>
            <wp:wrapSquare wrapText="bothSides"/>
            <wp:docPr id="29" name="图片 2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aptu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感应器空间的结果是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90805</wp:posOffset>
            </wp:positionV>
            <wp:extent cx="2280285" cy="2138045"/>
            <wp:effectExtent l="0" t="0" r="5715" b="14605"/>
            <wp:wrapSquare wrapText="bothSides"/>
            <wp:docPr id="28" name="图片 2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aptur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-2404745</wp:posOffset>
                </wp:positionH>
                <wp:positionV relativeFrom="paragraph">
                  <wp:posOffset>162560</wp:posOffset>
                </wp:positionV>
                <wp:extent cx="4601210" cy="2924810"/>
                <wp:effectExtent l="0" t="0" r="8890" b="8890"/>
                <wp:wrapSquare wrapText="bothSides"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1210" cy="2924810"/>
                          <a:chOff x="2076" y="107820"/>
                          <a:chExt cx="7246" cy="4606"/>
                        </a:xfrm>
                      </wpg:grpSpPr>
                      <pic:pic xmlns:pic="http://schemas.openxmlformats.org/drawingml/2006/picture">
                        <pic:nvPicPr>
                          <pic:cNvPr id="31" name="图片 31" descr="Capture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076" y="107820"/>
                            <a:ext cx="7246" cy="4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文本框 32"/>
                        <wps:cNvSpPr txBox="1"/>
                        <wps:spPr>
                          <a:xfrm>
                            <a:off x="2293" y="107863"/>
                            <a:ext cx="1481" cy="4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场拓扑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6982" y="107835"/>
                            <a:ext cx="1767" cy="4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事件相关的场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文本框 35"/>
                        <wps:cNvSpPr txBox="1"/>
                        <wps:spPr>
                          <a:xfrm>
                            <a:off x="3923" y="109942"/>
                            <a:ext cx="2871" cy="4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光谱     时间-频率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7568" y="111666"/>
                            <a:ext cx="1440" cy="5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联系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9.35pt;margin-top:12.8pt;height:230.3pt;width:362.3pt;mso-wrap-distance-bottom:0pt;mso-wrap-distance-left:9pt;mso-wrap-distance-right:9pt;mso-wrap-distance-top:0pt;z-index:251672576;mso-width-relative:page;mso-height-relative:page;" coordorigin="2076,107820" coordsize="7246,4606" o:gfxdata="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">
                <o:lock v:ext="edit" aspectratio="f"/>
                <v:shape id="_x0000_s1026" o:spid="_x0000_s1026" o:spt="75" alt="Capture" type="#_x0000_t75" style="position:absolute;left:2076;top:107820;height:4606;width:7246;" filled="f" o:preferrelative="t" stroked="f" coordsize="21600,21600" o:gfxdata="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79f9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" o:title=""/>
                  <o:lock v:ext="edit" aspectratio="t"/>
                </v:shape>
                <v:shape id="_x0000_s1026" o:spid="_x0000_s1026" o:spt="202" type="#_x0000_t202" style="position:absolute;left:2293;top:107863;height:446;width:1481;" filled="f" stroked="f" coordsize="21600,21600" o:gfxdata="UEsDBAoAAAAAAIdO4kAAAAAAAAAAAAAAAAAEAAAAZHJzL1BLAwQUAAAACACHTuJAHw8uDL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8uD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场拓扑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982;top:107835;height:459;width:1767;" filled="f" stroked="f" coordsize="21600,21600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事件相关的场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23;top:109942;height:459;width:2871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光谱     时间-频率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568;top:111666;height:526;width:1440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联系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来源空间的结果是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099050" cy="3419475"/>
            <wp:effectExtent l="0" t="0" r="6350" b="9525"/>
            <wp:docPr id="30" name="图片 3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aptur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-360045</wp:posOffset>
                </wp:positionH>
                <wp:positionV relativeFrom="paragraph">
                  <wp:posOffset>95885</wp:posOffset>
                </wp:positionV>
                <wp:extent cx="8196580" cy="5272405"/>
                <wp:effectExtent l="0" t="0" r="0" b="0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6580" cy="5272405"/>
                          <a:chOff x="14411" y="56959"/>
                          <a:chExt cx="9614" cy="6184"/>
                        </a:xfrm>
                      </wpg:grpSpPr>
                      <pic:pic xmlns:pic="http://schemas.openxmlformats.org/drawingml/2006/picture">
                        <pic:nvPicPr>
                          <pic:cNvPr id="38" name="图片 38" descr="Capture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4411" y="56959"/>
                            <a:ext cx="7246" cy="409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1" name="组合 41"/>
                        <wpg:cNvGrpSpPr/>
                        <wpg:grpSpPr>
                          <a:xfrm>
                            <a:off x="16047" y="60235"/>
                            <a:ext cx="7978" cy="2908"/>
                            <a:chOff x="3775" y="128811"/>
                            <a:chExt cx="7978" cy="2908"/>
                          </a:xfrm>
                        </wpg:grpSpPr>
                        <wps:wsp>
                          <wps:cNvPr id="39" name="文本框 39"/>
                          <wps:cNvSpPr txBox="1"/>
                          <wps:spPr>
                            <a:xfrm>
                              <a:off x="6613" y="128811"/>
                              <a:ext cx="1440" cy="4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任务相关性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0" name="文本框 40"/>
                          <wps:cNvSpPr txBox="1"/>
                          <wps:spPr>
                            <a:xfrm>
                              <a:off x="3775" y="129463"/>
                              <a:ext cx="7978" cy="22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BLP相关性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BLP：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Band Limited Power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基带限制功率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[Reference：</w:t>
                                </w: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instrText xml:space="preserve"> HYPERLINK "http://www.cell.com/cms/attachment/2024833188/2044486362/mmc1.pdf" </w:instrText>
                                </w: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3"/>
                                    <w:rFonts w:hint="eastAsia"/>
                                    <w:lang w:val="en-US" w:eastAsia="zh-CN"/>
                                  </w:rPr>
                                  <w:t>http://www.cell.com/cms/attachment/2024833188/2044486362/mmc1.pdf</w:t>
                                </w: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 xml:space="preserve"> ]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8.35pt;margin-top:7.55pt;height:415.15pt;width:645.4pt;z-index:251687936;mso-width-relative:page;mso-height-relative:page;" coordorigin="14411,56959" coordsize="9614,6184" o:gfxdata="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">
                <o:lock v:ext="edit" aspectratio="f"/>
                <v:shape id="_x0000_s1026" o:spid="_x0000_s1026" o:spt="75" alt="Capture" type="#_x0000_t75" style="position:absolute;left:14411;top:56959;height:4096;width:7246;" filled="f" o:preferrelative="t" stroked="f" coordsize="21600,21600" o:gfxdata="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4Mdj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9" o:title=""/>
                  <o:lock v:ext="edit" aspectratio="t"/>
                </v:shape>
                <v:group id="_x0000_s1026" o:spid="_x0000_s1026" o:spt="203" style="position:absolute;left:16047;top:60235;height:2908;width:7978;" coordorigin="3775,128811" coordsize="7978,2908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202" type="#_x0000_t202" style="position:absolute;left:6613;top:128811;height:432;width:1440;" filled="f" stroked="f" coordsize="21600,21600" o:gfxdata="UEsDBAoAAAAAAIdO4kAAAAAAAAAAAAAAAAAEAAAAZHJzL1BLAwQUAAAACACHTuJAEau8fb4AAADb&#10;AAAADwAAAGRycy9kb3ducmV2LnhtbEWPS4vCQBCE7wv+h6EFb+tEZ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u8fb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任务相关性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775;top:129463;height:2257;width:7978;" filled="f" stroked="f" coordsize="21600,21600" o:gfxdata="UEsDBAoAAAAAAIdO4kAAAAAAAAAAAAAAAAAEAAAAZHJzL1BLAwQUAAAACACHTuJA2Jdmnb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Jdmnb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BLP相关性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BLP：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Band Limited Power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基带限制功率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[Reference：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HYPERLINK "http://www.cell.com/cms/attachment/2024833188/2044486362/mmc1.pdf"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Style w:val="3"/>
                              <w:rFonts w:hint="eastAsia"/>
                              <w:lang w:val="en-US" w:eastAsia="zh-CN"/>
                            </w:rPr>
                            <w:t>http://www.cell.com/cms/attachment/2024833188/2044486362/mmc1.pdf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]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数据手机：获取和存储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圣路易斯大学 用仪器获得数据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（此仪器有248个磁力仪,23个参照通道,32bits/样本的Delta编码,2034.5101Hz的样本速率,DC-400Hz）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获得带有线圈位置标记（Fiducials）的头部形状图像和MEG, EMG, ECG/EOG原始数据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（MEG：脑磁图 magnetoencephalogram      EMG：肌电图 Electromyography</w:t>
      </w:r>
    </w:p>
    <w:p>
      <w:pPr>
        <w:widowControl w:val="0"/>
        <w:numPr>
          <w:ilvl w:val="0"/>
          <w:numId w:val="0"/>
        </w:numPr>
        <w:ind w:firstLine="220" w:firstLineChars="1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ECG：心电图 Electrocardiography           EOG：眼电图 electrooculogram）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以上数据  都通过有本地存储能力的Sun Blade 1500仪器记录下来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传给华盛顿大学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华盛顿大学将收到的数据，再加以MRI/fMRI的行为数据健康信息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传到Connectome数据库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0500" cy="3324860"/>
            <wp:effectExtent l="0" t="0" r="6350" b="8890"/>
            <wp:docPr id="43" name="图片 4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aptur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数据收集：行为任务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11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任务获取的目标是：</w:t>
      </w:r>
    </w:p>
    <w:p>
      <w:pPr>
        <w:widowControl w:val="0"/>
        <w:numPr>
          <w:ilvl w:val="0"/>
          <w:numId w:val="1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辨识在行为良好的神经系统中激活的神经节点（NODES）</w:t>
      </w:r>
    </w:p>
    <w:p>
      <w:pPr>
        <w:widowControl w:val="0"/>
        <w:numPr>
          <w:ilvl w:val="0"/>
          <w:numId w:val="1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尽可能宽范围系统的去生成这样的信息</w:t>
      </w:r>
    </w:p>
    <w:p>
      <w:pPr>
        <w:widowControl w:val="0"/>
        <w:numPr>
          <w:ilvl w:val="0"/>
          <w:numId w:val="1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辨识这些激活 在可探测的同时 还具有可重复性</w:t>
      </w:r>
    </w:p>
    <w:p>
      <w:pPr>
        <w:widowControl w:val="0"/>
        <w:numPr>
          <w:ilvl w:val="0"/>
          <w:numId w:val="1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辨识可以为MEG移植子集的任务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fMRI中的三个任务被选为MEG的任务：</w:t>
      </w:r>
    </w:p>
    <w:p>
      <w:pPr>
        <w:widowControl w:val="0"/>
        <w:numPr>
          <w:ilvl w:val="0"/>
          <w:numId w:val="21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动作（motor）</w:t>
      </w:r>
    </w:p>
    <w:p>
      <w:pPr>
        <w:widowControl w:val="0"/>
        <w:numPr>
          <w:ilvl w:val="0"/>
          <w:numId w:val="21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工作记忆</w:t>
      </w:r>
    </w:p>
    <w:p>
      <w:pPr>
        <w:widowControl w:val="0"/>
        <w:numPr>
          <w:ilvl w:val="0"/>
          <w:numId w:val="21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语言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每个任务需要运行两次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用SOP来确保获取数据途径的一致性/相容性（consistency）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Tips：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SOP是标准操作规程  Standard Operating Procedures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12-14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行为任务包括：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弯曲或拉伸大拇指和食指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弯曲脚趾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不包括：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舌头的歪斜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脚趾的拉伸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2"/>
        </w:numPr>
        <w:ind w:left="0" w:leftChars="0" w:firstLine="440" w:firstLine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动作任务（Motort 又叫 Motor Task）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手和脚的运动 一次运行共32个任务 和8个15s的可自由组合的块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LH Left Hand 左手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RF Right Foot 右脚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以此类推RH 和 LF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130175</wp:posOffset>
            </wp:positionH>
            <wp:positionV relativeFrom="paragraph">
              <wp:posOffset>69215</wp:posOffset>
            </wp:positionV>
            <wp:extent cx="3629660" cy="1752600"/>
            <wp:effectExtent l="0" t="0" r="8890" b="0"/>
            <wp:wrapSquare wrapText="bothSides"/>
            <wp:docPr id="44" name="图片 4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aptur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 w:firstLine="220" w:firstLineChars="1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来源分析</w:t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看脑部的反应区域 判断力来源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1888490" cy="1858645"/>
            <wp:effectExtent l="0" t="0" r="16510" b="8255"/>
            <wp:docPr id="46" name="图片 4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apture"/>
                    <pic:cNvPicPr>
                      <a:picLocks noChangeAspect="1"/>
                    </pic:cNvPicPr>
                  </pic:nvPicPr>
                  <pic:blipFill>
                    <a:blip r:embed="rId22"/>
                    <a:srcRect l="3711" b="4999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EMG图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525010" cy="1762125"/>
            <wp:effectExtent l="0" t="0" r="8890" b="9525"/>
            <wp:docPr id="45" name="图片 4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aptur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手背皮下插入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脚背上表皮插入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获得的数据形成下边的图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在任务组块1中的左手EMG图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color w:val="0000FF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color w:val="0000FF"/>
          <w:sz w:val="22"/>
          <w:szCs w:val="28"/>
          <w:lang w:val="en-US" w:eastAsia="zh-CN"/>
        </w:rPr>
        <w:t>蓝色是EMG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color w:val="548235" w:themeColor="accent6" w:themeShade="BF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color w:val="548235" w:themeColor="accent6" w:themeShade="BF"/>
          <w:sz w:val="22"/>
          <w:szCs w:val="28"/>
          <w:lang w:val="en-US" w:eastAsia="zh-CN"/>
        </w:rPr>
        <w:t>绿色是刺激物触发器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color w:val="C0000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color w:val="C00000"/>
          <w:sz w:val="22"/>
          <w:szCs w:val="28"/>
          <w:lang w:val="en-US" w:eastAsia="zh-CN"/>
        </w:rPr>
        <w:t>红色是EMG触发器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69230" cy="915670"/>
            <wp:effectExtent l="0" t="0" r="7620" b="17780"/>
            <wp:docPr id="47" name="图片 47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aptur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2"/>
        </w:numPr>
        <w:ind w:left="0" w:leftChars="0" w:firstLine="440" w:firstLine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Wrkmen的N-Back工作记忆任务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包括：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0&amp;2-back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脸部&amp;工具刺激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不包括：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身体部位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地点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感应器分析  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697605" cy="1734185"/>
            <wp:effectExtent l="0" t="0" r="17145" b="18415"/>
            <wp:docPr id="48" name="图片 4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aptur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Tips: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ERF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event related magnetic field (ERF): "An event related potantial is the potential from a stimulus."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来自刺激物的相关电势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处于磁场中的大脑 面对刺激物做出的任何变化 用头皮上的脑磁图描记术记录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[Reference：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"https://psychologydictionary.org/event-related-magnetic-field-erf/"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https://psychologydictionary.org/event-related-magnetic-field-erf/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来源分析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2467610" cy="2991485"/>
            <wp:effectExtent l="0" t="0" r="8890" b="18415"/>
            <wp:docPr id="49" name="图片 4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aptur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BLP：θ条带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2"/>
        </w:numPr>
        <w:ind w:left="0" w:leftChars="0" w:firstLine="440" w:firstLine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故事-数学语言任务（StoryM）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5-9个从Aesop’s fables（一个故事网站）截取的短故事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有关动物和人类主角在社会环境下的故事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心算一系列加减运算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对 在每个条件下的 2个可能的回答 按下按钮后的反应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难度级别调整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2683510" cy="736600"/>
            <wp:effectExtent l="0" t="0" r="2540" b="6350"/>
            <wp:docPr id="34" name="图片 3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aptur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↑ 故事-数学行为任务的大脑反应图像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1475105" cy="1025525"/>
            <wp:effectExtent l="0" t="0" r="10795" b="3175"/>
            <wp:docPr id="50" name="图片 5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aptur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← HCP图像 橘色的部位是对故事的反应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数据收集：静息状态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人仰卧在仪器上，视线固定在投射的十字标线上（cross-hair）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3×6min静息状态的扫描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 噪声后+任务前 进行扫描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用ECG和EOG记录人为移动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进行平稳的和非品格问你的分析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密集的连接体（dense connectome）有 8004×8004个节点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平稳的BLP相关性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来源等级的密集连接体（dense connectome） 如下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48260</wp:posOffset>
            </wp:positionH>
            <wp:positionV relativeFrom="paragraph">
              <wp:posOffset>27940</wp:posOffset>
            </wp:positionV>
            <wp:extent cx="2988945" cy="1858010"/>
            <wp:effectExtent l="0" t="0" r="1905" b="8890"/>
            <wp:wrapSquare wrapText="bothSides"/>
            <wp:docPr id="51" name="图片 5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aptur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在3次运行中 平均阶段有25s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非平稳的BLP相关性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305810" cy="1685925"/>
            <wp:effectExtent l="0" t="0" r="8890" b="9525"/>
            <wp:docPr id="52" name="图片 5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aptur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实践2.ex5（就是一个名字 章节1 手册2 之类的）：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windowed seed-based BLP correlations by frequency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↑ 可视化的 基于种子的BLP 的频率相关性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windowed correlations？？？详解见下页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"https://www.researchgate.net/publication/259920074_Windowed_Correlation_A_Suitable_Tool_for_Providing_Dynamic_fMRI-Based_Functional_Connectivity_Neurofeedback_on_Task_Difficulty"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https://www.researchgate.net/publication/259920074_Windowed_Correlation_A_Suitable_Tool_for_Providing_Dynamic_fMRI-Based_Functional_Connectivity_Neurofeedback_on_Task_Difficulty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3040" cy="3223895"/>
            <wp:effectExtent l="0" t="0" r="3810" b="14605"/>
            <wp:docPr id="54" name="图片 5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Captur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windowed correlation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我翻译成可视化相关性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数据收集：预扫描质量控制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在实验开始之前 人为影响的相关性就开始了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所以 要进行预扫描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其中包括</w:t>
      </w:r>
    </w:p>
    <w:p>
      <w:pPr>
        <w:widowControl w:val="0"/>
        <w:numPr>
          <w:ilvl w:val="0"/>
          <w:numId w:val="24"/>
        </w:numPr>
        <w:ind w:left="42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日常空房间扫描（真实的噪声 Rnoise 即Real-noise）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384550" cy="1697990"/>
            <wp:effectExtent l="0" t="0" r="6350" b="16510"/>
            <wp:docPr id="55" name="图片 5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aptur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自动的质保测试 关于光谱内容的 在每日/扫描中被计算和评估 以此判定 相关性是否是噪声 是否是有用的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QA tests    Quality Assurance tests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[Reference：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"https://docs.moodle.org/dev/QA_testing"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https://docs.moodle.org/dev/QA_testing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4"/>
        </w:numPr>
        <w:ind w:left="42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病人噪声扫描（伪噪声 Pnoise 即Pesudo-noise）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134360" cy="1657350"/>
            <wp:effectExtent l="0" t="0" r="8890" b="0"/>
            <wp:docPr id="56" name="图片 5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aptur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伪噪声扫描在所有实验之前进行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并且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伪噪声通过目视检测 排除人为噪声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然后做出调整 并且进行新的扫描 直到噪声的等级降低 或者一个一起的问题被确认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数据收集：人为噪声的检测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17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不好的数据行为守则用于 检测和记录 ASCII文本文件中不好的通道和段落（segments）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评估包括：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通道和参考光谱能量（reference spectral power）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感应器与邻接感应器的相关性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头部形状和感应器的放置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不好的段落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以上这些都在HCP参考手册中被完整描述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880" w:firstLine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评估                     通过的                      未通过的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-113030</wp:posOffset>
            </wp:positionH>
            <wp:positionV relativeFrom="paragraph">
              <wp:posOffset>81915</wp:posOffset>
            </wp:positionV>
            <wp:extent cx="5620385" cy="2515870"/>
            <wp:effectExtent l="0" t="0" r="18415" b="17780"/>
            <wp:wrapSquare wrapText="bothSides"/>
            <wp:docPr id="58" name="图片 5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aptur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18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ICA用来确认不好的通道和不好的数据段落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（ICA 独立成分分析 Independent Component Correlation 以前pdf出现过 是一种算法）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除了之前被记录过的QA指标之外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还提供了最大化的能力 去确定质量差的数据或者哪些在进一步处理中需要移除的数据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1770" cy="2099945"/>
            <wp:effectExtent l="0" t="0" r="5080" b="14605"/>
            <wp:docPr id="59" name="图片 5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aptur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人为噪声（Artifact）的去除在静息/任务预处理准则中进行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数据收集：相关的数据集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19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只有最高质量的被收集的数据才会被发布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在一些例子中  被发布的数据会排除某些扫描种类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最终的质量评估↓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3675" cy="1028700"/>
            <wp:effectExtent l="0" t="0" r="3175" b="0"/>
            <wp:docPr id="60" name="图片 6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aptur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给予的QA分数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0=不好   1=不错   2=很好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所有数据都被评价 然后被给予一个最终的QA分数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只有QA分数得分为2的数据会被发布出去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3092450</wp:posOffset>
            </wp:positionH>
            <wp:positionV relativeFrom="paragraph">
              <wp:posOffset>29845</wp:posOffset>
            </wp:positionV>
            <wp:extent cx="2227580" cy="1205230"/>
            <wp:effectExtent l="0" t="0" r="0" b="0"/>
            <wp:wrapTight wrapText="bothSides">
              <wp:wrapPolygon>
                <wp:start x="0" y="0"/>
                <wp:lineTo x="0" y="21168"/>
                <wp:lineTo x="21428" y="21168"/>
                <wp:lineTo x="21428" y="0"/>
                <wp:lineTo x="0" y="0"/>
              </wp:wrapPolygon>
            </wp:wrapTight>
            <wp:docPr id="62" name="图片 6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Captur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在连接体数据部（Connectome DB）网站上的主题仪表板上边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当</w:t>
      </w:r>
      <w:r>
        <w:rPr>
          <w:rFonts w:hint="default"/>
          <w:b w:val="0"/>
          <w:bCs w:val="0"/>
          <w:sz w:val="22"/>
          <w:szCs w:val="28"/>
          <w:lang w:val="en-US" w:eastAsia="zh-CN"/>
        </w:rPr>
        <w:t>”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MEG Sessions</w:t>
      </w:r>
      <w:r>
        <w:rPr>
          <w:rFonts w:hint="default"/>
          <w:b w:val="0"/>
          <w:bCs w:val="0"/>
          <w:sz w:val="22"/>
          <w:szCs w:val="28"/>
          <w:lang w:val="en-US" w:eastAsia="zh-CN"/>
        </w:rPr>
        <w:t>”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被包括进去的时候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会跳出来 只跟每个主题有关的数据集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Ⅲ. 数据分享：连接体数据库 Connectome DB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20-23</w:t>
      </w:r>
    </w:p>
    <w:p>
      <w:pPr>
        <w:widowControl w:val="0"/>
        <w:numPr>
          <w:ilvl w:val="0"/>
          <w:numId w:val="25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在Connectome DB上 有：</w:t>
      </w:r>
    </w:p>
    <w:p>
      <w:pPr>
        <w:widowControl w:val="0"/>
        <w:numPr>
          <w:ilvl w:val="0"/>
          <w:numId w:val="26"/>
        </w:numPr>
        <w:ind w:left="0" w:leftChars="0" w:firstLine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HCP参考手册</w:t>
      </w:r>
    </w:p>
    <w:p>
      <w:pPr>
        <w:widowControl w:val="0"/>
        <w:numPr>
          <w:ilvl w:val="0"/>
          <w:numId w:val="26"/>
        </w:numPr>
        <w:ind w:left="0" w:leftChars="0" w:firstLine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 FAQ常问问题解答</w:t>
      </w:r>
    </w:p>
    <w:p>
      <w:pPr>
        <w:widowControl w:val="0"/>
        <w:numPr>
          <w:ilvl w:val="0"/>
          <w:numId w:val="26"/>
        </w:numPr>
        <w:ind w:left="0" w:leftChars="0" w:firstLine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Megconnectome软件</w:t>
      </w:r>
    </w:p>
    <w:p>
      <w:pPr>
        <w:widowControl w:val="0"/>
        <w:numPr>
          <w:ilvl w:val="0"/>
          <w:numId w:val="26"/>
        </w:numPr>
        <w:ind w:left="0" w:leftChars="0" w:firstLine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行为数据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Megconnectome  是一个用于处理HCP数据集的软件 可以浏览, 下载, 探索, 分析HCP数据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[Reference：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"http://www.humanconnectome.org/software/"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http://www.humanconnectome.org/software/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7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三个处理等级</w:t>
      </w:r>
    </w:p>
    <w:p>
      <w:pPr>
        <w:widowControl w:val="0"/>
        <w:numPr>
          <w:ilvl w:val="0"/>
          <w:numId w:val="28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未处理</w:t>
      </w:r>
    </w:p>
    <w:p>
      <w:pPr>
        <w:widowControl w:val="0"/>
        <w:numPr>
          <w:ilvl w:val="0"/>
          <w:numId w:val="28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预处理</w:t>
      </w:r>
    </w:p>
    <w:p>
      <w:pPr>
        <w:widowControl w:val="0"/>
        <w:numPr>
          <w:ilvl w:val="0"/>
          <w:numId w:val="28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来源等级</w:t>
      </w:r>
    </w:p>
    <w:p>
      <w:pPr>
        <w:widowControl w:val="0"/>
        <w:numPr>
          <w:ilvl w:val="0"/>
          <w:numId w:val="27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三个模式</w:t>
      </w:r>
    </w:p>
    <w:p>
      <w:pPr>
        <w:widowControl w:val="0"/>
        <w:numPr>
          <w:ilvl w:val="0"/>
          <w:numId w:val="2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解剖</w:t>
      </w:r>
    </w:p>
    <w:p>
      <w:pPr>
        <w:widowControl w:val="0"/>
        <w:numPr>
          <w:ilvl w:val="0"/>
          <w:numId w:val="2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静息状态</w:t>
      </w:r>
    </w:p>
    <w:p>
      <w:pPr>
        <w:widowControl w:val="0"/>
        <w:numPr>
          <w:ilvl w:val="0"/>
          <w:numId w:val="2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任务</w:t>
      </w:r>
    </w:p>
    <w:p>
      <w:pPr>
        <w:widowControl w:val="0"/>
        <w:numPr>
          <w:ilvl w:val="0"/>
          <w:numId w:val="27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包括QA图像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7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下载带有ASCII标签的EPRIME结果文件  从醒目界面导向至MEG主题 双击感兴趣的主题并进入数据/数据类型的MEG部分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349875" cy="3059430"/>
            <wp:effectExtent l="0" t="0" r="3175" b="7620"/>
            <wp:docPr id="63" name="图片 6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aptur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就是个教你在哪儿下载数据的文图教程</w:t>
      </w:r>
    </w:p>
    <w:p>
      <w:pPr>
        <w:widowControl w:val="0"/>
        <w:numPr>
          <w:ilvl w:val="0"/>
          <w:numId w:val="27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为了获得EPRIME程序文件  你需要联系Tracy Nolan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以下是她的联系信息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50165</wp:posOffset>
            </wp:positionV>
            <wp:extent cx="2648585" cy="962025"/>
            <wp:effectExtent l="0" t="0" r="18415" b="9525"/>
            <wp:wrapSquare wrapText="bothSides"/>
            <wp:docPr id="64" name="图片 6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aptur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962025"/>
                    </a:xfrm>
                    <a:prstGeom prst="trapezoid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Ⅲ. 数据分享：文献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24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1646555" cy="1877060"/>
            <wp:effectExtent l="0" t="0" r="10795" b="8890"/>
            <wp:wrapSquare wrapText="bothSides"/>
            <wp:docPr id="65" name="图片 6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aptur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← 有任务草案的详细描述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← 有所有进程行为准则的完整描述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← 有关于原始和处理过的数据的MEG目录结构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← 有在任务处理中使用的所有事件的描述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← 有关于所有HCP SOPs（HCP的标准操作程序）的附录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Ⅲ. 数据分享：多模数据整合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25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fMRI, DTI, VBM 空间→区域划分←MEG, EGG, ECoG→时间</w:t>
      </w:r>
    </w:p>
    <w:p>
      <w:pPr>
        <w:widowControl w:val="0"/>
        <w:numPr>
          <w:ilvl w:val="0"/>
          <w:numId w:val="0"/>
        </w:numPr>
        <w:ind w:leftChars="1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↑</w:t>
      </w:r>
    </w:p>
    <w:p>
      <w:pPr>
        <w:widowControl w:val="0"/>
        <w:numPr>
          <w:ilvl w:val="0"/>
          <w:numId w:val="0"/>
        </w:numPr>
        <w:ind w:leftChars="11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连接体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434840" cy="2939415"/>
            <wp:effectExtent l="0" t="0" r="3810" b="13335"/>
            <wp:docPr id="66" name="图片 6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Captur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Ⅲ. 数据分享：连接体工作台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3040" cy="4305935"/>
            <wp:effectExtent l="0" t="0" r="3810" b="18415"/>
            <wp:docPr id="67" name="图片 67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Captur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27-28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知识产权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2957195</wp:posOffset>
            </wp:positionH>
            <wp:positionV relativeFrom="paragraph">
              <wp:posOffset>12700</wp:posOffset>
            </wp:positionV>
            <wp:extent cx="2670175" cy="2000885"/>
            <wp:effectExtent l="0" t="0" r="15875" b="18415"/>
            <wp:wrapSquare wrapText="bothSides"/>
            <wp:docPr id="69" name="图片 6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Captur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2893060" cy="2000250"/>
            <wp:effectExtent l="0" t="0" r="2540" b="0"/>
            <wp:wrapSquare wrapText="bothSides"/>
            <wp:docPr id="68" name="图片 6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Captur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A733A"/>
    <w:multiLevelType w:val="multilevel"/>
    <w:tmpl w:val="594A733A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4A738A"/>
    <w:multiLevelType w:val="singleLevel"/>
    <w:tmpl w:val="594A738A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94A73B8"/>
    <w:multiLevelType w:val="singleLevel"/>
    <w:tmpl w:val="594A73B8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94B4590"/>
    <w:multiLevelType w:val="singleLevel"/>
    <w:tmpl w:val="594B4590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94B4740"/>
    <w:multiLevelType w:val="singleLevel"/>
    <w:tmpl w:val="594B4740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4B4763"/>
    <w:multiLevelType w:val="singleLevel"/>
    <w:tmpl w:val="594B4763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594B4A73"/>
    <w:multiLevelType w:val="singleLevel"/>
    <w:tmpl w:val="594B4A73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94B4A99"/>
    <w:multiLevelType w:val="singleLevel"/>
    <w:tmpl w:val="594B4A99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594B4F70"/>
    <w:multiLevelType w:val="singleLevel"/>
    <w:tmpl w:val="594B4F70"/>
    <w:lvl w:ilvl="0" w:tentative="0">
      <w:start w:val="1"/>
      <w:numFmt w:val="bullet"/>
      <w:lvlText w:val="·"/>
      <w:lvlJc w:val="left"/>
      <w:pPr>
        <w:ind w:left="420" w:leftChars="0" w:hanging="420" w:firstLineChars="0"/>
      </w:pPr>
      <w:rPr>
        <w:rFonts w:hint="default" w:ascii="Verdana" w:hAnsi="Verdana" w:cs="Verdana"/>
      </w:rPr>
    </w:lvl>
  </w:abstractNum>
  <w:abstractNum w:abstractNumId="9">
    <w:nsid w:val="594B4FE4"/>
    <w:multiLevelType w:val="singleLevel"/>
    <w:tmpl w:val="594B4FE4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94B659B"/>
    <w:multiLevelType w:val="singleLevel"/>
    <w:tmpl w:val="594B659B"/>
    <w:lvl w:ilvl="0" w:tentative="0">
      <w:start w:val="1"/>
      <w:numFmt w:val="bullet"/>
      <w:lvlText w:val="·"/>
      <w:lvlJc w:val="left"/>
      <w:pPr>
        <w:ind w:left="420" w:leftChars="0" w:hanging="420" w:firstLineChars="0"/>
      </w:pPr>
      <w:rPr>
        <w:rFonts w:hint="default" w:ascii="Verdana" w:hAnsi="Verdana" w:cs="Verdana"/>
      </w:rPr>
    </w:lvl>
  </w:abstractNum>
  <w:abstractNum w:abstractNumId="11">
    <w:nsid w:val="594B686A"/>
    <w:multiLevelType w:val="singleLevel"/>
    <w:tmpl w:val="594B686A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594F2753"/>
    <w:multiLevelType w:val="singleLevel"/>
    <w:tmpl w:val="594F2753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94F38E2"/>
    <w:multiLevelType w:val="singleLevel"/>
    <w:tmpl w:val="594F38E2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4">
    <w:nsid w:val="594F3940"/>
    <w:multiLevelType w:val="singleLevel"/>
    <w:tmpl w:val="594F3940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5">
    <w:nsid w:val="594F3BA4"/>
    <w:multiLevelType w:val="singleLevel"/>
    <w:tmpl w:val="594F3BA4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6">
    <w:nsid w:val="594F3BF7"/>
    <w:multiLevelType w:val="singleLevel"/>
    <w:tmpl w:val="594F3BF7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7">
    <w:nsid w:val="594F735D"/>
    <w:multiLevelType w:val="multilevel"/>
    <w:tmpl w:val="594F735D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594F7974"/>
    <w:multiLevelType w:val="singleLevel"/>
    <w:tmpl w:val="594F797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9">
    <w:nsid w:val="594F7A9F"/>
    <w:multiLevelType w:val="singleLevel"/>
    <w:tmpl w:val="594F7A9F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594F7ABE"/>
    <w:multiLevelType w:val="singleLevel"/>
    <w:tmpl w:val="594F7AB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1">
    <w:nsid w:val="594F7CA5"/>
    <w:multiLevelType w:val="singleLevel"/>
    <w:tmpl w:val="594F7CA5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22">
    <w:nsid w:val="595117A9"/>
    <w:multiLevelType w:val="singleLevel"/>
    <w:tmpl w:val="595117A9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3">
    <w:nsid w:val="59511B7C"/>
    <w:multiLevelType w:val="singleLevel"/>
    <w:tmpl w:val="59511B7C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4">
    <w:nsid w:val="5951231B"/>
    <w:multiLevelType w:val="singleLevel"/>
    <w:tmpl w:val="5951231B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25">
    <w:nsid w:val="59512489"/>
    <w:multiLevelType w:val="singleLevel"/>
    <w:tmpl w:val="59512489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6">
    <w:nsid w:val="595124AA"/>
    <w:multiLevelType w:val="singleLevel"/>
    <w:tmpl w:val="595124AA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7">
    <w:nsid w:val="595124D2"/>
    <w:multiLevelType w:val="singleLevel"/>
    <w:tmpl w:val="595124D2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8">
    <w:nsid w:val="5951250A"/>
    <w:multiLevelType w:val="singleLevel"/>
    <w:tmpl w:val="5951250A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8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CC4988"/>
    <w:rsid w:val="17147671"/>
    <w:rsid w:val="17CD41BD"/>
    <w:rsid w:val="18A05702"/>
    <w:rsid w:val="1A6C14F6"/>
    <w:rsid w:val="1B063D2D"/>
    <w:rsid w:val="27541628"/>
    <w:rsid w:val="29BF4C73"/>
    <w:rsid w:val="2A0977DB"/>
    <w:rsid w:val="2B983E71"/>
    <w:rsid w:val="3825191F"/>
    <w:rsid w:val="39222657"/>
    <w:rsid w:val="42BC3783"/>
    <w:rsid w:val="4C5B2C2C"/>
    <w:rsid w:val="4EE2298D"/>
    <w:rsid w:val="50FB3F00"/>
    <w:rsid w:val="523E2ED7"/>
    <w:rsid w:val="55027208"/>
    <w:rsid w:val="560C2AAC"/>
    <w:rsid w:val="5C6F19C9"/>
    <w:rsid w:val="5FBC5BA7"/>
    <w:rsid w:val="6274591B"/>
    <w:rsid w:val="62FF44E8"/>
    <w:rsid w:val="670D472B"/>
    <w:rsid w:val="675D721B"/>
    <w:rsid w:val="6B3459F1"/>
    <w:rsid w:val="6CA17F4E"/>
    <w:rsid w:val="6E543A81"/>
    <w:rsid w:val="772C3EF9"/>
    <w:rsid w:val="77F51643"/>
    <w:rsid w:val="7E0C03B1"/>
    <w:rsid w:val="7E0E69E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Fish</dc:creator>
  <cp:lastModifiedBy>Fish</cp:lastModifiedBy>
  <dcterms:modified xsi:type="dcterms:W3CDTF">2017-06-27T15:27:48Z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