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A8" w:rsidRDefault="003C65A8" w:rsidP="003C65A8">
      <w:pPr>
        <w:jc w:val="center"/>
      </w:pPr>
      <w:r>
        <w:t>Homework #1 Image Analysis and Pattern Recognition</w:t>
      </w:r>
    </w:p>
    <w:p w:rsidR="00084410" w:rsidRDefault="003C65A8">
      <w:r>
        <w:t>Read through ch.1 of the textbook</w:t>
      </w:r>
      <w:r w:rsidR="00084410">
        <w:t xml:space="preserve"> ‘Digital Image Processing for Medical Applications’</w:t>
      </w:r>
      <w:r>
        <w:t xml:space="preserve">, and do exercises 1.1 - 1.7 inclusive. </w:t>
      </w:r>
    </w:p>
    <w:p w:rsidR="00275B88" w:rsidRDefault="003C65A8">
      <w:bookmarkStart w:id="0" w:name="_GoBack"/>
      <w:bookmarkEnd w:id="0"/>
      <w:r>
        <w:rPr>
          <w:rStyle w:val="Strong"/>
          <w:b w:val="0"/>
          <w:bCs w:val="0"/>
        </w:rPr>
        <w:t>Post</w:t>
      </w:r>
      <w:r>
        <w:t xml:space="preserve"> a single Word document with the questions (copied from ch.1) and your answers.</w:t>
      </w:r>
    </w:p>
    <w:sectPr w:rsidR="0027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A8"/>
    <w:rsid w:val="00084410"/>
    <w:rsid w:val="00275B88"/>
    <w:rsid w:val="003C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5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wbarber</dc:creator>
  <cp:lastModifiedBy>wbarber</cp:lastModifiedBy>
  <cp:revision>2</cp:revision>
  <dcterms:created xsi:type="dcterms:W3CDTF">2018-01-23T16:59:00Z</dcterms:created>
  <dcterms:modified xsi:type="dcterms:W3CDTF">2018-01-24T06:07:00Z</dcterms:modified>
</cp:coreProperties>
</file>