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65" w:rsidRPr="00006B65" w:rsidRDefault="00006B65" w:rsidP="00006B65">
      <w:pPr>
        <w:spacing w:after="0"/>
        <w:rPr>
          <w:rFonts w:ascii="Tahoma" w:hAnsi="Tahoma" w:cs="Tahoma"/>
          <w:b/>
          <w:sz w:val="24"/>
          <w:szCs w:val="24"/>
        </w:rPr>
      </w:pPr>
      <w:r w:rsidRPr="00006B65">
        <w:rPr>
          <w:rFonts w:ascii="Tahoma" w:hAnsi="Tahoma" w:cs="Tahoma"/>
          <w:noProof/>
          <w:sz w:val="24"/>
          <w:szCs w:val="24"/>
          <w:lang w:eastAsia="lt-L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B1E2A9" wp14:editId="595122E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197610" cy="532765"/>
                <wp:effectExtent l="0" t="0" r="21590" b="1968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B65" w:rsidRDefault="00006B65" w:rsidP="00006B65">
                            <w:r>
                              <w:t xml:space="preserve">Nuotraukos </w:t>
                            </w:r>
                          </w:p>
                          <w:p w:rsidR="00006B65" w:rsidRDefault="00006B65" w:rsidP="00006B65">
                            <w:r w:rsidRPr="000F7C95">
                              <w:t xml:space="preserve">Kuršių nerija </w:t>
                            </w:r>
                            <w:r w:rsidR="000F7C95" w:rsidRPr="000F7C95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E2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55pt;width:94.3pt;height:41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">
                <v:textbox>
                  <w:txbxContent>
                    <w:p w:rsidR="00006B65" w:rsidRDefault="00006B65" w:rsidP="00006B65">
                      <w:r>
                        <w:t xml:space="preserve">Nuotraukos </w:t>
                      </w:r>
                    </w:p>
                    <w:p w:rsidR="00006B65" w:rsidRDefault="00006B65" w:rsidP="00006B65">
                      <w:r w:rsidRPr="000F7C95">
                        <w:t xml:space="preserve">Kuršių nerija </w:t>
                      </w:r>
                      <w:r w:rsidR="000F7C95" w:rsidRPr="000F7C95"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6B65" w:rsidRPr="00006B65" w:rsidRDefault="00006B65" w:rsidP="00006B65">
      <w:pPr>
        <w:spacing w:after="0"/>
        <w:rPr>
          <w:rFonts w:ascii="Tahoma" w:hAnsi="Tahoma" w:cs="Tahoma"/>
          <w:sz w:val="24"/>
          <w:szCs w:val="24"/>
        </w:rPr>
      </w:pPr>
      <w:r w:rsidRPr="00006B65">
        <w:rPr>
          <w:rFonts w:ascii="Tahoma" w:hAnsi="Tahoma" w:cs="Tahoma"/>
          <w:sz w:val="24"/>
          <w:szCs w:val="24"/>
        </w:rPr>
        <w:t>Autobusu, 1 diena</w:t>
      </w:r>
    </w:p>
    <w:p w:rsidR="00006B65" w:rsidRPr="00006B65" w:rsidRDefault="00006B65" w:rsidP="00006B65">
      <w:pPr>
        <w:spacing w:after="0"/>
        <w:rPr>
          <w:rFonts w:ascii="Tahoma" w:hAnsi="Tahoma" w:cs="Tahoma"/>
          <w:b/>
          <w:sz w:val="24"/>
          <w:szCs w:val="24"/>
        </w:rPr>
      </w:pPr>
      <w:r w:rsidRPr="005B36CC">
        <w:rPr>
          <w:rFonts w:ascii="Tahoma" w:hAnsi="Tahoma" w:cs="Tahoma"/>
          <w:b/>
          <w:bCs/>
          <w:color w:val="257F29"/>
          <w:sz w:val="24"/>
          <w:szCs w:val="24"/>
        </w:rPr>
        <w:t>55</w:t>
      </w:r>
      <w:r w:rsidRPr="005B36CC">
        <w:rPr>
          <w:rFonts w:ascii="Tahoma" w:hAnsi="Tahoma" w:cs="Tahoma"/>
          <w:b/>
          <w:bCs/>
          <w:color w:val="257F29"/>
          <w:sz w:val="24"/>
          <w:szCs w:val="24"/>
        </w:rPr>
        <w:t xml:space="preserve"> €</w:t>
      </w:r>
    </w:p>
    <w:p w:rsidR="00006B65" w:rsidRPr="00006B65" w:rsidRDefault="00006B65" w:rsidP="00006B65">
      <w:pPr>
        <w:spacing w:after="0"/>
        <w:rPr>
          <w:rFonts w:ascii="Tahoma" w:hAnsi="Tahoma" w:cs="Tahoma"/>
          <w:b/>
          <w:sz w:val="24"/>
          <w:szCs w:val="24"/>
        </w:rPr>
      </w:pPr>
    </w:p>
    <w:p w:rsidR="00006B65" w:rsidRPr="005B36CC" w:rsidRDefault="00006B65" w:rsidP="00006B65">
      <w:pPr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</w:rPr>
      </w:pPr>
      <w:r w:rsidRPr="005B36CC">
        <w:rPr>
          <w:rFonts w:ascii="Tahoma" w:eastAsia="Times New Roman" w:hAnsi="Tahoma" w:cs="Tahoma"/>
          <w:b/>
          <w:sz w:val="24"/>
          <w:szCs w:val="24"/>
        </w:rPr>
        <w:t>Kuršių nerija: Nida, Juodkrantė, Naglių pažintinis takas</w:t>
      </w:r>
    </w:p>
    <w:p w:rsidR="00006B65" w:rsidRPr="00006B65" w:rsidRDefault="00006B65" w:rsidP="00006B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lt-LT"/>
        </w:rPr>
      </w:pPr>
      <w:r w:rsidRPr="00006B65">
        <w:rPr>
          <w:rFonts w:ascii="Tahoma" w:eastAsia="Times New Roman" w:hAnsi="Tahoma" w:cs="Tahoma"/>
          <w:color w:val="636161"/>
          <w:sz w:val="24"/>
          <w:szCs w:val="24"/>
          <w:lang w:eastAsia="lt-LT"/>
        </w:rPr>
        <w:t>Lietuva</w:t>
      </w:r>
    </w:p>
    <w:p w:rsidR="00006B65" w:rsidRPr="00006B65" w:rsidRDefault="00006B65" w:rsidP="00006B65">
      <w:pPr>
        <w:spacing w:after="0" w:line="240" w:lineRule="auto"/>
        <w:rPr>
          <w:rFonts w:ascii="Tahoma" w:eastAsia="Times New Roman" w:hAnsi="Tahoma" w:cs="Tahoma"/>
          <w:color w:val="636161"/>
          <w:sz w:val="24"/>
          <w:szCs w:val="24"/>
          <w:lang w:eastAsia="lt-LT"/>
        </w:rPr>
      </w:pPr>
      <w:r w:rsidRPr="00006B65">
        <w:rPr>
          <w:rFonts w:ascii="Tahoma" w:eastAsia="Times New Roman" w:hAnsi="Tahoma" w:cs="Tahoma"/>
          <w:color w:val="636161"/>
          <w:sz w:val="24"/>
          <w:szCs w:val="24"/>
          <w:lang w:eastAsia="lt-LT"/>
        </w:rPr>
        <w:t>iš Kauno</w:t>
      </w:r>
      <w:r w:rsidRPr="005B36CC">
        <w:rPr>
          <w:rFonts w:ascii="Tahoma" w:eastAsia="Times New Roman" w:hAnsi="Tahoma" w:cs="Tahoma"/>
          <w:color w:val="636161"/>
          <w:sz w:val="24"/>
          <w:szCs w:val="24"/>
          <w:lang w:eastAsia="lt-LT"/>
        </w:rPr>
        <w:t>, Kėdainių ir Raseinių</w:t>
      </w:r>
    </w:p>
    <w:p w:rsidR="00006B65" w:rsidRPr="00006B65" w:rsidRDefault="00006B65" w:rsidP="00006B65">
      <w:pPr>
        <w:spacing w:after="0" w:line="240" w:lineRule="auto"/>
        <w:rPr>
          <w:rFonts w:ascii="Tahoma" w:eastAsia="Times New Roman" w:hAnsi="Tahoma" w:cs="Tahoma"/>
          <w:color w:val="636161"/>
          <w:sz w:val="24"/>
          <w:szCs w:val="24"/>
          <w:lang w:eastAsia="lt-LT"/>
        </w:rPr>
      </w:pPr>
      <w:r w:rsidRPr="005B36C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lt-LT"/>
        </w:rPr>
        <w:t>2024-0</w:t>
      </w:r>
      <w:r w:rsidRPr="005B36C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lt-LT"/>
        </w:rPr>
        <w:t>6</w:t>
      </w:r>
      <w:r w:rsidRPr="005B36C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lt-LT"/>
        </w:rPr>
        <w:t>-</w:t>
      </w:r>
      <w:r w:rsidRPr="005B36C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lt-LT"/>
        </w:rPr>
        <w:t>22</w:t>
      </w:r>
      <w:r w:rsidRPr="005B36C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lt-LT"/>
        </w:rPr>
        <w:t xml:space="preserve">   vietų yra   </w:t>
      </w:r>
      <w:r w:rsidRPr="005B36CC">
        <w:rPr>
          <w:rFonts w:ascii="Tahoma" w:eastAsia="Times New Roman" w:hAnsi="Tahoma" w:cs="Tahoma"/>
          <w:b/>
          <w:bCs/>
          <w:color w:val="257F29"/>
          <w:sz w:val="24"/>
          <w:szCs w:val="24"/>
          <w:lang w:eastAsia="lt-LT"/>
        </w:rPr>
        <w:t>55</w:t>
      </w:r>
      <w:r w:rsidRPr="005B36CC">
        <w:rPr>
          <w:rFonts w:ascii="Tahoma" w:eastAsia="Times New Roman" w:hAnsi="Tahoma" w:cs="Tahoma"/>
          <w:b/>
          <w:bCs/>
          <w:color w:val="257F29"/>
          <w:sz w:val="24"/>
          <w:szCs w:val="24"/>
          <w:lang w:eastAsia="lt-LT"/>
        </w:rPr>
        <w:t xml:space="preserve"> €</w:t>
      </w:r>
    </w:p>
    <w:p w:rsidR="00006B65" w:rsidRPr="005B36CC" w:rsidRDefault="00006B65" w:rsidP="0039650A">
      <w:pPr>
        <w:pStyle w:val="NormalWeb"/>
        <w:spacing w:before="0" w:beforeAutospacing="0" w:after="0" w:afterAutospacing="0"/>
        <w:rPr>
          <w:rStyle w:val="Emphasis"/>
          <w:rFonts w:ascii="Tahoma" w:hAnsi="Tahoma" w:cs="Tahoma"/>
          <w:color w:val="636161"/>
        </w:rPr>
      </w:pPr>
    </w:p>
    <w:p w:rsidR="00006B65" w:rsidRPr="005B36CC" w:rsidRDefault="00006B65" w:rsidP="00006B65">
      <w:pPr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</w:rPr>
      </w:pPr>
    </w:p>
    <w:p w:rsidR="00006B65" w:rsidRPr="005B36CC" w:rsidRDefault="00006B65" w:rsidP="00006B65">
      <w:pPr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</w:rPr>
      </w:pPr>
      <w:r w:rsidRPr="005B36CC">
        <w:rPr>
          <w:rFonts w:ascii="Tahoma" w:eastAsia="Times New Roman" w:hAnsi="Tahoma" w:cs="Tahoma"/>
          <w:b/>
          <w:sz w:val="24"/>
          <w:szCs w:val="24"/>
        </w:rPr>
        <w:t>KELIONĖS PROGRAMA</w:t>
      </w:r>
    </w:p>
    <w:p w:rsidR="00006B65" w:rsidRPr="005B36CC" w:rsidRDefault="00006B65" w:rsidP="0039650A">
      <w:pPr>
        <w:pStyle w:val="NormalWeb"/>
        <w:spacing w:before="0" w:beforeAutospacing="0" w:after="0" w:afterAutospacing="0"/>
        <w:rPr>
          <w:rStyle w:val="Emphasis"/>
          <w:rFonts w:ascii="Tahoma" w:hAnsi="Tahoma" w:cs="Tahoma"/>
          <w:color w:val="636161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Emphasis"/>
          <w:rFonts w:ascii="Tahoma" w:hAnsi="Tahoma" w:cs="Tahoma"/>
          <w:color w:val="636161"/>
        </w:rPr>
        <w:t>Tai, kas gražiausia Kuršių nerijoje: unikalus gamtos grožis, jos didybė ir neaprėpiami toliai..</w:t>
      </w:r>
      <w:r w:rsidRPr="005B36CC">
        <w:rPr>
          <w:rFonts w:ascii="Tahoma" w:hAnsi="Tahoma" w:cs="Tahoma"/>
          <w:color w:val="636161"/>
        </w:rPr>
        <w:t>.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Ankstyvą rytą autobusu išvyksime link Kuršių nerijos. Vyksime į Smiltynės prieplauką. Iš čia keltu kelsimės į Kuršių neriją.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Strong"/>
          <w:rFonts w:ascii="Tahoma" w:hAnsi="Tahoma" w:cs="Tahoma"/>
          <w:color w:val="636161"/>
        </w:rPr>
        <w:t>Juodkrantė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 xml:space="preserve">Sustosime Juodkrantėje. Juodkrantėje savarankiškai bus galima aplankyti įdomesnius objektus. Pavyzdžiui, žymiąją </w:t>
      </w:r>
      <w:r w:rsidRPr="005B36CC">
        <w:rPr>
          <w:rStyle w:val="Strong"/>
          <w:rFonts w:ascii="Tahoma" w:hAnsi="Tahoma" w:cs="Tahoma"/>
          <w:color w:val="636161"/>
        </w:rPr>
        <w:t>medinių skulptūrų ekspoziciją</w:t>
      </w:r>
      <w:r w:rsidRPr="005B36CC">
        <w:rPr>
          <w:rFonts w:ascii="Tahoma" w:hAnsi="Tahoma" w:cs="Tahoma"/>
          <w:color w:val="636161"/>
        </w:rPr>
        <w:t xml:space="preserve">, vadinamajame </w:t>
      </w:r>
      <w:r w:rsidRPr="005B36CC">
        <w:rPr>
          <w:rStyle w:val="Strong"/>
          <w:rFonts w:ascii="Tahoma" w:hAnsi="Tahoma" w:cs="Tahoma"/>
          <w:color w:val="636161"/>
        </w:rPr>
        <w:t>,,Raganų kalne“</w:t>
      </w:r>
      <w:r w:rsidRPr="005B36CC">
        <w:rPr>
          <w:rFonts w:ascii="Tahoma" w:hAnsi="Tahoma" w:cs="Tahoma"/>
          <w:color w:val="636161"/>
        </w:rPr>
        <w:t xml:space="preserve">. Ar Juodkrantės </w:t>
      </w:r>
      <w:r w:rsidRPr="005B36CC">
        <w:rPr>
          <w:rStyle w:val="Strong"/>
          <w:rFonts w:ascii="Tahoma" w:hAnsi="Tahoma" w:cs="Tahoma"/>
          <w:color w:val="636161"/>
        </w:rPr>
        <w:t>Šv. Pranciškaus Asyžiečio bažnyčią</w:t>
      </w:r>
      <w:r w:rsidRPr="005B36CC">
        <w:rPr>
          <w:rFonts w:ascii="Tahoma" w:hAnsi="Tahoma" w:cs="Tahoma"/>
          <w:color w:val="636161"/>
        </w:rPr>
        <w:t>. Vaikštant marių pakrante bus galima pamatyti akmens skulptūrų kompoziciją ,,Žemė ir vanduo“. O gal norėsis tiesiog pasėdėti šio jaukaus pamario miesto kavinukėse.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  <w:r w:rsidRPr="005B36CC">
        <w:rPr>
          <w:rFonts w:ascii="Tahoma" w:hAnsi="Tahoma" w:cs="Tahoma"/>
          <w:color w:val="636161"/>
        </w:rPr>
        <w:t xml:space="preserve">Keliaujant toliau, pravažiuosime žymiąsias </w:t>
      </w:r>
      <w:r w:rsidRPr="005B36CC">
        <w:rPr>
          <w:rStyle w:val="Strong"/>
          <w:rFonts w:ascii="Tahoma" w:hAnsi="Tahoma" w:cs="Tahoma"/>
          <w:color w:val="636161"/>
        </w:rPr>
        <w:t>garnių ir kormoranų perimvietes</w:t>
      </w:r>
      <w:r w:rsidRPr="005B36CC">
        <w:rPr>
          <w:rFonts w:ascii="Tahoma" w:hAnsi="Tahoma" w:cs="Tahoma"/>
          <w:color w:val="636161"/>
        </w:rPr>
        <w:t>.</w:t>
      </w: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0F7C95" w:rsidRPr="005B36CC" w:rsidRDefault="00A22581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006B65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295070" wp14:editId="24FFA86A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2308860" cy="532765"/>
                <wp:effectExtent l="0" t="0" r="1524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C95" w:rsidRDefault="000F7C95" w:rsidP="000F7C95">
                            <w:r>
                              <w:t xml:space="preserve">Nuotraukos </w:t>
                            </w:r>
                          </w:p>
                          <w:p w:rsidR="000F7C95" w:rsidRDefault="000F7C95" w:rsidP="00A225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22581">
                              <w:t>Kuršių nerija 1</w:t>
                            </w:r>
                            <w:r w:rsidR="00A22581" w:rsidRPr="00A22581">
                              <w:t>,</w:t>
                            </w:r>
                            <w:r w:rsidR="00A22581">
                              <w:t xml:space="preserve"> </w:t>
                            </w:r>
                            <w:r w:rsidR="00A22581">
                              <w:rPr>
                                <w:color w:val="636161"/>
                              </w:rPr>
                              <w:t>2</w:t>
                            </w:r>
                            <w:r w:rsidR="00A22581">
                              <w:rPr>
                                <w:color w:val="636161"/>
                              </w:rPr>
                              <w:t xml:space="preserve">, </w:t>
                            </w:r>
                            <w:r w:rsidR="00A22581">
                              <w:rPr>
                                <w:color w:val="636161"/>
                              </w:rPr>
                              <w:t>3 ir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5070" id="Text Box 2" o:spid="_x0000_s1027" type="#_x0000_t202" style="position:absolute;margin-left:0;margin-top:3.3pt;width:181.8pt;height:41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">
                <v:textbox>
                  <w:txbxContent>
                    <w:p w:rsidR="000F7C95" w:rsidRDefault="000F7C95" w:rsidP="000F7C95">
                      <w:r>
                        <w:t xml:space="preserve">Nuotraukos </w:t>
                      </w:r>
                    </w:p>
                    <w:p w:rsidR="000F7C95" w:rsidRDefault="000F7C95" w:rsidP="00A22581">
                      <w:pPr>
                        <w:pStyle w:val="NormalWeb"/>
                        <w:spacing w:before="0" w:beforeAutospacing="0" w:after="0" w:afterAutospacing="0"/>
                      </w:pPr>
                      <w:r w:rsidRPr="00A22581">
                        <w:t>Kuršių nerija 1</w:t>
                      </w:r>
                      <w:r w:rsidR="00A22581" w:rsidRPr="00A22581">
                        <w:t>,</w:t>
                      </w:r>
                      <w:r w:rsidR="00A22581">
                        <w:t xml:space="preserve"> </w:t>
                      </w:r>
                      <w:r w:rsidR="00A22581">
                        <w:rPr>
                          <w:color w:val="636161"/>
                        </w:rPr>
                        <w:t>2</w:t>
                      </w:r>
                      <w:r w:rsidR="00A22581">
                        <w:rPr>
                          <w:color w:val="636161"/>
                        </w:rPr>
                        <w:t xml:space="preserve">, </w:t>
                      </w:r>
                      <w:r w:rsidR="00A22581">
                        <w:rPr>
                          <w:color w:val="636161"/>
                        </w:rPr>
                        <w:t>3 ir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A22581" w:rsidRPr="005B36CC" w:rsidRDefault="00A22581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A22581" w:rsidRPr="005B36CC" w:rsidRDefault="00A22581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 xml:space="preserve">Keliausime į tolimiausią Kuršių nerijos gyvenvietę – Nidą. </w:t>
      </w:r>
      <w:r w:rsidRPr="005B36CC">
        <w:rPr>
          <w:rStyle w:val="Strong"/>
          <w:rFonts w:ascii="Tahoma" w:hAnsi="Tahoma" w:cs="Tahoma"/>
          <w:color w:val="636161"/>
        </w:rPr>
        <w:t>Nidoje aplankysime žymiausias ir gražiausias jos vietas.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Strong"/>
          <w:rFonts w:ascii="Tahoma" w:hAnsi="Tahoma" w:cs="Tahoma"/>
          <w:color w:val="636161"/>
        </w:rPr>
        <w:t>Parnidžio kopa ir saulės laikrodis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  <w:r w:rsidRPr="005B36CC">
        <w:rPr>
          <w:rFonts w:ascii="Tahoma" w:hAnsi="Tahoma" w:cs="Tahoma"/>
          <w:color w:val="636161"/>
        </w:rPr>
        <w:t>Pažintį su Nida pradėsime nuo Parnidžio kopos. Ši kopa yra viena aukščiausių apžvalgos vietų Nidoje (53 m). Jos viršūnėje pastatytas žymusis Saulės laikrodis-kalendorius. Jį sudaro apskrita aikštelė su puslankiu iškilusiomis nedidelėmis pakopėlėmis, žyminčiomis valandas. Pasigėrėję įspūdingais vaizdais, patikrinę vietinį laiką pagal saulės laikrodžio šešėlį, keliausime pėsčiomis toliau.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Strong"/>
          <w:rFonts w:ascii="Tahoma" w:hAnsi="Tahoma" w:cs="Tahoma"/>
          <w:color w:val="636161"/>
        </w:rPr>
        <w:t>Parnidžio pažintinis takas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  <w:r w:rsidRPr="005B36CC">
        <w:rPr>
          <w:rFonts w:ascii="Tahoma" w:hAnsi="Tahoma" w:cs="Tahoma"/>
          <w:color w:val="636161"/>
        </w:rPr>
        <w:t>Kelionę tęsime Parnidžio kopos pažintiniu taku. Tai vienas gražiausių pažintinių takų Lietuvoje. Atnaujintas takas tapo dar patogesnis ir įdomesnis: su suoleliais poilsiui, įdomiomis skulptūromis, gražiausiose vietose įrengtomis apžvalgos aikštelėmis... Praeisime Tylos slėnį, o nusileidę nuo kopos, pasieksime senąją Nidos dalį.</w:t>
      </w: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Style w:val="Strong"/>
          <w:rFonts w:ascii="Tahoma" w:hAnsi="Tahoma" w:cs="Tahoma"/>
          <w:color w:val="636161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Strong"/>
          <w:rFonts w:ascii="Tahoma" w:hAnsi="Tahoma" w:cs="Tahoma"/>
          <w:color w:val="636161"/>
        </w:rPr>
        <w:t xml:space="preserve">Nida 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  <w:r w:rsidRPr="005B36CC">
        <w:rPr>
          <w:rFonts w:ascii="Tahoma" w:hAnsi="Tahoma" w:cs="Tahoma"/>
          <w:color w:val="636161"/>
        </w:rPr>
        <w:lastRenderedPageBreak/>
        <w:t>Nidoje galėsime pasigrožėti savita architektūra, nusagstytu vėtrungėmis pamariu. Prisėsti prie maestro Kernagio skulptūros. Savarankiškai aplankyti įdomesnius muziejus, kaip pvz.: Nidos žvejo etnografinė sodyba, ar moderniai įrengtą Mizgirių gintaro muziejų... Spartesni galės pasiekti ir tolimesnes vietas, pvz.: senąjį Nidos švyturį ant Urbo kalno ar net jūrą.</w:t>
      </w: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A22581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006B65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295070" wp14:editId="24FFA86A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3593465" cy="532765"/>
                <wp:effectExtent l="0" t="0" r="26035" b="1968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346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C95" w:rsidRDefault="000F7C95" w:rsidP="000F7C95">
                            <w:r>
                              <w:t xml:space="preserve">Nuotraukos </w:t>
                            </w:r>
                          </w:p>
                          <w:p w:rsidR="000F7C95" w:rsidRDefault="000F7C95" w:rsidP="000F7C95">
                            <w:r w:rsidRPr="00A22581">
                              <w:t xml:space="preserve">Kuršių nerija </w:t>
                            </w:r>
                            <w:r w:rsidR="00A22581" w:rsidRPr="00A22581">
                              <w:t>5,</w:t>
                            </w:r>
                            <w:r w:rsidR="00A22581">
                              <w:t xml:space="preserve"> 6, 7, 8, 9, 10 ir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5070" id="Text Box 6" o:spid="_x0000_s1028" type="#_x0000_t202" style="position:absolute;margin-left:0;margin-top:3.4pt;width:282.95pt;height:41.9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uOJgIAAEs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">
                <v:textbox>
                  <w:txbxContent>
                    <w:p w:rsidR="000F7C95" w:rsidRDefault="000F7C95" w:rsidP="000F7C95">
                      <w:r>
                        <w:t xml:space="preserve">Nuotraukos </w:t>
                      </w:r>
                    </w:p>
                    <w:p w:rsidR="000F7C95" w:rsidRDefault="000F7C95" w:rsidP="000F7C95">
                      <w:r w:rsidRPr="00A22581">
                        <w:t xml:space="preserve">Kuršių nerija </w:t>
                      </w:r>
                      <w:r w:rsidR="00A22581" w:rsidRPr="00A22581">
                        <w:t>5,</w:t>
                      </w:r>
                      <w:r w:rsidR="00A22581">
                        <w:t xml:space="preserve"> 6, 7, 8, 9, 10 ir 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Style w:val="Strong"/>
          <w:rFonts w:ascii="Tahoma" w:hAnsi="Tahoma" w:cs="Tahoma"/>
          <w:color w:val="636161"/>
        </w:rPr>
      </w:pP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Style w:val="Strong"/>
          <w:rFonts w:ascii="Tahoma" w:hAnsi="Tahoma" w:cs="Tahoma"/>
          <w:color w:val="636161"/>
        </w:rPr>
      </w:pP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Style w:val="Strong"/>
          <w:rFonts w:ascii="Tahoma" w:hAnsi="Tahoma" w:cs="Tahoma"/>
          <w:color w:val="636161"/>
        </w:rPr>
      </w:pP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Style w:val="Strong"/>
          <w:rFonts w:ascii="Tahoma" w:hAnsi="Tahoma" w:cs="Tahoma"/>
          <w:color w:val="636161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Strong"/>
          <w:rFonts w:ascii="Tahoma" w:hAnsi="Tahoma" w:cs="Tahoma"/>
          <w:color w:val="636161"/>
        </w:rPr>
        <w:t>Naglių gamtinis rezervatas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  <w:r w:rsidRPr="005B36CC">
        <w:rPr>
          <w:rFonts w:ascii="Tahoma" w:hAnsi="Tahoma" w:cs="Tahoma"/>
          <w:color w:val="636161"/>
        </w:rPr>
        <w:t>Toliau vyksime į Naglių gamtinį rezervatą. Pažintinis takas ves iki Mirusių (Pilkųjų) kopų. Tako gale, užlipę į apžvalgos bokštelį, galėsime pamatyti tyvuliuojančius smėlynus, marių ir jūros panoramą. Po šiomis kopomis palaidotas senasis Naglių kaimas.</w:t>
      </w: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A22581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006B65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295070" wp14:editId="24FFA86A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2343785" cy="532765"/>
                <wp:effectExtent l="0" t="0" r="18415" b="1968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78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C95" w:rsidRDefault="000F7C95" w:rsidP="000F7C95">
                            <w:r>
                              <w:t xml:space="preserve">Nuotraukos </w:t>
                            </w:r>
                          </w:p>
                          <w:p w:rsidR="000F7C95" w:rsidRDefault="000F7C95" w:rsidP="000F7C95">
                            <w:r w:rsidRPr="00A22581">
                              <w:t>Kuršių nerija 1</w:t>
                            </w:r>
                            <w:r w:rsidR="00A22581" w:rsidRPr="00A22581">
                              <w:t>2</w:t>
                            </w:r>
                            <w:r w:rsidR="00A22581">
                              <w:t>, 13 ir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5070" id="Text Box 7" o:spid="_x0000_s1029" type="#_x0000_t202" style="position:absolute;margin-left:0;margin-top:3.45pt;width:184.55pt;height:41.9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2KJwIAAEs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">
                <v:textbox>
                  <w:txbxContent>
                    <w:p w:rsidR="000F7C95" w:rsidRDefault="000F7C95" w:rsidP="000F7C95">
                      <w:r>
                        <w:t xml:space="preserve">Nuotraukos </w:t>
                      </w:r>
                    </w:p>
                    <w:p w:rsidR="000F7C95" w:rsidRDefault="000F7C95" w:rsidP="000F7C95">
                      <w:r w:rsidRPr="00A22581">
                        <w:t>Kuršių nerija 1</w:t>
                      </w:r>
                      <w:r w:rsidR="00A22581" w:rsidRPr="00A22581">
                        <w:t>2</w:t>
                      </w:r>
                      <w:r w:rsidR="00A22581">
                        <w:t>, 13 ir 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0F7C95" w:rsidRPr="005B36CC" w:rsidRDefault="000F7C95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Kviečiame prasmingai ir turiningai praleisti laiką.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Strong"/>
          <w:rFonts w:ascii="Tahoma" w:hAnsi="Tahoma" w:cs="Tahoma"/>
          <w:color w:val="636161"/>
        </w:rPr>
        <w:t>Į KAINĄ ĮSKAIČIUOTA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• Kelionė autobusu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• Kelių ir kuro mokesčiai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• Ekskursinė programa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• Kelionės vadovo paslaugos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Strong"/>
          <w:rFonts w:ascii="Tahoma" w:hAnsi="Tahoma" w:cs="Tahoma"/>
          <w:color w:val="636161"/>
        </w:rPr>
        <w:t>Į KAINĄ NEĮSKAIČIUOTA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• Kelto ir įvažiavimo į Neringą mokestis (privalomas) ~4 Eur/asm. (priklauso nuo grupės dydžio)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• Naglių rezervato pažintinis takas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Suaugusiems ~5 Eur/asm.; studentams ~2 Eur/asm.; moksleiviams ir neįgaliesiems – nemokamai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636161"/>
        </w:rPr>
        <w:t>• Asmeninės išlaidos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Strong"/>
          <w:rFonts w:ascii="Tahoma" w:hAnsi="Tahoma" w:cs="Tahoma"/>
          <w:color w:val="636161"/>
        </w:rPr>
        <w:t>IŠVYKIMO VIETOS IR LAIKAS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  <w:color w:val="F53172"/>
        </w:rPr>
        <w:t>Prašome atvykti 10 min. iki autobuso išvykimo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 xml:space="preserve">• </w:t>
      </w:r>
      <w:r w:rsidR="005B36CC">
        <w:rPr>
          <w:rFonts w:ascii="Tahoma" w:hAnsi="Tahoma" w:cs="Tahoma"/>
          <w:u w:val="single"/>
        </w:rPr>
        <w:t>Kaunas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 xml:space="preserve">- prie </w:t>
      </w:r>
      <w:r w:rsidRPr="005B36CC">
        <w:rPr>
          <w:rStyle w:val="Emphasis"/>
          <w:rFonts w:ascii="Tahoma" w:hAnsi="Tahoma" w:cs="Tahoma"/>
        </w:rPr>
        <w:t>McDonald's</w:t>
      </w:r>
      <w:r w:rsidRPr="005B36CC">
        <w:rPr>
          <w:rFonts w:ascii="Tahoma" w:hAnsi="Tahoma" w:cs="Tahoma"/>
        </w:rPr>
        <w:t>, Savanorių pr. 321 (šalia yra nemokama automobilių stovėjimo aikštelė); išvykimas 07:30, planuojame grįžti tarp 21:00 ir 22:00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 xml:space="preserve">- autobusų stotelė prie Šilainių </w:t>
      </w:r>
      <w:r w:rsidRPr="005B36CC">
        <w:rPr>
          <w:rStyle w:val="Emphasis"/>
          <w:rFonts w:ascii="Tahoma" w:hAnsi="Tahoma" w:cs="Tahoma"/>
        </w:rPr>
        <w:t xml:space="preserve">Maxima, </w:t>
      </w:r>
      <w:r w:rsidRPr="005B36CC">
        <w:rPr>
          <w:rFonts w:ascii="Tahoma" w:hAnsi="Tahoma" w:cs="Tahoma"/>
        </w:rPr>
        <w:t xml:space="preserve">Šarkuvos g./Žemaičių pl., </w:t>
      </w:r>
      <w:r w:rsidRPr="005B36CC">
        <w:rPr>
          <w:rStyle w:val="Emphasis"/>
          <w:rFonts w:ascii="Tahoma" w:hAnsi="Tahoma" w:cs="Tahoma"/>
        </w:rPr>
        <w:t xml:space="preserve">Maxima </w:t>
      </w:r>
      <w:r w:rsidRPr="005B36CC">
        <w:rPr>
          <w:rFonts w:ascii="Tahoma" w:hAnsi="Tahoma" w:cs="Tahoma"/>
        </w:rPr>
        <w:t>pusėje; išvykimas ~07:50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 xml:space="preserve">• </w:t>
      </w:r>
      <w:r w:rsidRPr="005B36CC">
        <w:rPr>
          <w:rFonts w:ascii="Tahoma" w:hAnsi="Tahoma" w:cs="Tahoma"/>
          <w:u w:val="single"/>
        </w:rPr>
        <w:t>Kėdainiai</w:t>
      </w:r>
      <w:r w:rsidRPr="005B36CC">
        <w:rPr>
          <w:rFonts w:ascii="Tahoma" w:hAnsi="Tahoma" w:cs="Tahoma"/>
        </w:rPr>
        <w:t xml:space="preserve"> - stotelė autostradoje, prie Cinkiškio; išvykimas ~08:1</w:t>
      </w:r>
      <w:r w:rsidR="005B36CC">
        <w:rPr>
          <w:rFonts w:ascii="Tahoma" w:hAnsi="Tahoma" w:cs="Tahoma"/>
        </w:rPr>
        <w:t>0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 xml:space="preserve">• </w:t>
      </w:r>
      <w:r w:rsidRPr="005B36CC">
        <w:rPr>
          <w:rFonts w:ascii="Tahoma" w:hAnsi="Tahoma" w:cs="Tahoma"/>
          <w:u w:val="single"/>
        </w:rPr>
        <w:t>Raseiniai</w:t>
      </w:r>
      <w:r w:rsidRPr="005B36CC">
        <w:rPr>
          <w:rFonts w:ascii="Tahoma" w:hAnsi="Tahoma" w:cs="Tahoma"/>
        </w:rPr>
        <w:t xml:space="preserve"> - degalinė BALTIC PETROLEUM, autostrado</w:t>
      </w:r>
      <w:r w:rsidR="005B36CC">
        <w:rPr>
          <w:rFonts w:ascii="Tahoma" w:hAnsi="Tahoma" w:cs="Tahoma"/>
        </w:rPr>
        <w:t>je prie Kalnujų; išvykimas ~08:4</w:t>
      </w:r>
      <w:r w:rsidRPr="005B36CC">
        <w:rPr>
          <w:rFonts w:ascii="Tahoma" w:hAnsi="Tahoma" w:cs="Tahoma"/>
        </w:rPr>
        <w:t>0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Style w:val="Strong"/>
          <w:rFonts w:ascii="Tahoma" w:hAnsi="Tahoma" w:cs="Tahoma"/>
        </w:rPr>
        <w:t>KITOS PASTABOS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>• Informaciją atsiųsime trumpąja SMS žinute jūsų nurodytu te</w:t>
      </w:r>
      <w:bookmarkStart w:id="0" w:name="_GoBack"/>
      <w:bookmarkEnd w:id="0"/>
      <w:r w:rsidRPr="005B36CC">
        <w:rPr>
          <w:rFonts w:ascii="Tahoma" w:hAnsi="Tahoma" w:cs="Tahoma"/>
        </w:rPr>
        <w:t>lefono numeriu: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lastRenderedPageBreak/>
        <w:t>- kad susirinko grupė – 3-4 d. iki kelionės pradžios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>- autobuso valstybinį numerį ir sėdimas vietas (pagal bilieto įsigijimo laiką: anksčiau nusipirkę bilietą sėdi arčiau priekio) – 1-2 d. iki kelionės pradžios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>• Kelionės vadovas autobuse veda programą ir supažindina su lankomais objektais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>• Kelionės vadovas lankomuose objektuose ekskursijų neveda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>• Lankomų objektų skaičius, eiliškumas ir kainos gali kisti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>• Turėkite atsigerti, kepurę, skėtį, lietpaltį... (pagal orų prognozes)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>• Ši kelionė nėra pritaikyta riboto judumo asmenims</w:t>
      </w: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39650A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5B36CC">
        <w:rPr>
          <w:rFonts w:ascii="Tahoma" w:hAnsi="Tahoma" w:cs="Tahoma"/>
        </w:rPr>
        <w:t xml:space="preserve">Kelionę organizuoja: VšĮ </w:t>
      </w:r>
      <w:r w:rsidR="00A22581" w:rsidRPr="005B36CC">
        <w:rPr>
          <w:rFonts w:ascii="Tahoma" w:hAnsi="Tahoma" w:cs="Tahoma"/>
        </w:rPr>
        <w:t>„</w:t>
      </w:r>
      <w:r w:rsidRPr="005B36CC">
        <w:rPr>
          <w:rFonts w:ascii="Tahoma" w:hAnsi="Tahoma" w:cs="Tahoma"/>
        </w:rPr>
        <w:t>Prasmingam gyvenimui</w:t>
      </w:r>
      <w:r w:rsidR="00A22581" w:rsidRPr="005B36CC">
        <w:rPr>
          <w:rFonts w:ascii="Tahoma" w:hAnsi="Tahoma" w:cs="Tahoma"/>
        </w:rPr>
        <w:t>“</w:t>
      </w:r>
    </w:p>
    <w:p w:rsidR="00A22581" w:rsidRPr="005B36CC" w:rsidRDefault="00A22581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A22581" w:rsidRPr="005B36CC" w:rsidRDefault="00A22581" w:rsidP="0039650A">
      <w:pPr>
        <w:pStyle w:val="NormalWeb"/>
        <w:spacing w:before="0" w:beforeAutospacing="0" w:after="0" w:afterAutospacing="0"/>
        <w:rPr>
          <w:rFonts w:ascii="Tahoma" w:hAnsi="Tahoma" w:cs="Tahoma"/>
          <w:color w:val="636161"/>
        </w:rPr>
      </w:pPr>
    </w:p>
    <w:p w:rsidR="00A22581" w:rsidRPr="005B36CC" w:rsidRDefault="00A22581" w:rsidP="00A22581">
      <w:pPr>
        <w:spacing w:after="0"/>
        <w:rPr>
          <w:rFonts w:ascii="Tahoma" w:hAnsi="Tahoma" w:cs="Tahoma"/>
          <w:b/>
          <w:sz w:val="24"/>
          <w:szCs w:val="24"/>
        </w:rPr>
      </w:pPr>
      <w:r w:rsidRPr="005B36CC">
        <w:rPr>
          <w:rFonts w:ascii="Tahoma" w:hAnsi="Tahoma" w:cs="Tahoma"/>
          <w:b/>
          <w:sz w:val="24"/>
          <w:szCs w:val="24"/>
        </w:rPr>
        <w:t>DATOS</w:t>
      </w:r>
    </w:p>
    <w:p w:rsidR="00A22581" w:rsidRPr="005B36CC" w:rsidRDefault="00A22581" w:rsidP="00A22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Strong"/>
          <w:rFonts w:ascii="Tahoma" w:hAnsi="Tahoma" w:cs="Tahoma"/>
          <w:color w:val="EB2626"/>
          <w:sz w:val="24"/>
          <w:szCs w:val="24"/>
        </w:rPr>
      </w:pPr>
      <w:r w:rsidRPr="005B36CC">
        <w:rPr>
          <w:rStyle w:val="Strong"/>
          <w:rFonts w:ascii="Tahoma" w:hAnsi="Tahoma" w:cs="Tahoma"/>
          <w:color w:val="000000"/>
          <w:sz w:val="24"/>
          <w:szCs w:val="24"/>
        </w:rPr>
        <w:t>2024-0</w:t>
      </w:r>
      <w:r w:rsidRPr="005B36CC">
        <w:rPr>
          <w:rStyle w:val="Strong"/>
          <w:rFonts w:ascii="Tahoma" w:hAnsi="Tahoma" w:cs="Tahoma"/>
          <w:color w:val="000000"/>
          <w:sz w:val="24"/>
          <w:szCs w:val="24"/>
        </w:rPr>
        <w:t>6</w:t>
      </w:r>
      <w:r w:rsidRPr="005B36CC">
        <w:rPr>
          <w:rStyle w:val="Strong"/>
          <w:rFonts w:ascii="Tahoma" w:hAnsi="Tahoma" w:cs="Tahoma"/>
          <w:color w:val="000000"/>
          <w:sz w:val="24"/>
          <w:szCs w:val="24"/>
        </w:rPr>
        <w:t>-2</w:t>
      </w:r>
      <w:r w:rsidRPr="005B36CC">
        <w:rPr>
          <w:rStyle w:val="Strong"/>
          <w:rFonts w:ascii="Tahoma" w:hAnsi="Tahoma" w:cs="Tahoma"/>
          <w:color w:val="000000"/>
          <w:sz w:val="24"/>
          <w:szCs w:val="24"/>
        </w:rPr>
        <w:t>2</w:t>
      </w:r>
      <w:r w:rsidRPr="005B36CC">
        <w:rPr>
          <w:rStyle w:val="Strong"/>
          <w:rFonts w:ascii="Tahoma" w:hAnsi="Tahoma" w:cs="Tahoma"/>
          <w:color w:val="000000"/>
          <w:sz w:val="24"/>
          <w:szCs w:val="24"/>
        </w:rPr>
        <w:t xml:space="preserve"> – 2024-0</w:t>
      </w:r>
      <w:r w:rsidRPr="005B36CC">
        <w:rPr>
          <w:rStyle w:val="Strong"/>
          <w:rFonts w:ascii="Tahoma" w:hAnsi="Tahoma" w:cs="Tahoma"/>
          <w:color w:val="000000"/>
          <w:sz w:val="24"/>
          <w:szCs w:val="24"/>
        </w:rPr>
        <w:t>6</w:t>
      </w:r>
      <w:r w:rsidRPr="005B36CC">
        <w:rPr>
          <w:rStyle w:val="Strong"/>
          <w:rFonts w:ascii="Tahoma" w:hAnsi="Tahoma" w:cs="Tahoma"/>
          <w:color w:val="000000"/>
          <w:sz w:val="24"/>
          <w:szCs w:val="24"/>
        </w:rPr>
        <w:t>-2</w:t>
      </w:r>
      <w:r w:rsidRPr="005B36CC">
        <w:rPr>
          <w:rStyle w:val="Strong"/>
          <w:rFonts w:ascii="Tahoma" w:hAnsi="Tahoma" w:cs="Tahoma"/>
          <w:color w:val="000000"/>
          <w:sz w:val="24"/>
          <w:szCs w:val="24"/>
        </w:rPr>
        <w:t>2</w:t>
      </w:r>
      <w:r w:rsidRPr="005B36CC">
        <w:rPr>
          <w:rFonts w:ascii="Tahoma" w:hAnsi="Tahoma" w:cs="Tahoma"/>
          <w:color w:val="000000"/>
          <w:sz w:val="24"/>
          <w:szCs w:val="24"/>
        </w:rPr>
        <w:t xml:space="preserve">  </w:t>
      </w:r>
      <w:r w:rsidRPr="005B36CC">
        <w:rPr>
          <w:rFonts w:ascii="Tahoma" w:hAnsi="Tahoma" w:cs="Tahoma"/>
          <w:color w:val="000000"/>
          <w:sz w:val="24"/>
          <w:szCs w:val="24"/>
        </w:rPr>
        <w:tab/>
      </w:r>
      <w:r w:rsidRPr="005B36CC">
        <w:rPr>
          <w:rFonts w:ascii="Tahoma" w:hAnsi="Tahoma" w:cs="Tahoma"/>
          <w:color w:val="000000"/>
          <w:sz w:val="24"/>
          <w:szCs w:val="24"/>
        </w:rPr>
        <w:tab/>
      </w:r>
      <w:r w:rsidRPr="005B36CC">
        <w:rPr>
          <w:rStyle w:val="Strong"/>
          <w:rFonts w:ascii="Tahoma" w:hAnsi="Tahoma" w:cs="Tahoma"/>
          <w:sz w:val="24"/>
          <w:szCs w:val="24"/>
        </w:rPr>
        <w:t>55</w:t>
      </w:r>
      <w:r w:rsidRPr="005B36CC">
        <w:rPr>
          <w:rStyle w:val="Strong"/>
          <w:rFonts w:ascii="Tahoma" w:hAnsi="Tahoma" w:cs="Tahoma"/>
          <w:sz w:val="24"/>
          <w:szCs w:val="24"/>
        </w:rPr>
        <w:t xml:space="preserve"> €/asm.       </w:t>
      </w:r>
      <w:r w:rsidRPr="005B36CC">
        <w:rPr>
          <w:rStyle w:val="Strong"/>
          <w:rFonts w:ascii="Tahoma" w:hAnsi="Tahoma" w:cs="Tahoma"/>
          <w:color w:val="538135" w:themeColor="accent6" w:themeShade="BF"/>
          <w:sz w:val="24"/>
          <w:szCs w:val="24"/>
        </w:rPr>
        <w:t>PIRKTI</w:t>
      </w:r>
    </w:p>
    <w:p w:rsidR="00A22581" w:rsidRPr="005B36CC" w:rsidRDefault="00A22581" w:rsidP="00A22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ahoma" w:hAnsi="Tahoma" w:cs="Tahoma"/>
          <w:color w:val="000000"/>
          <w:sz w:val="24"/>
          <w:szCs w:val="24"/>
        </w:rPr>
      </w:pPr>
      <w:r w:rsidRPr="005B36CC">
        <w:rPr>
          <w:rFonts w:ascii="Tahoma" w:hAnsi="Tahoma" w:cs="Tahoma"/>
          <w:color w:val="000000"/>
          <w:sz w:val="24"/>
          <w:szCs w:val="24"/>
        </w:rPr>
        <w:t xml:space="preserve">VIETŲ YRA </w:t>
      </w:r>
    </w:p>
    <w:p w:rsidR="00A22581" w:rsidRPr="005B36CC" w:rsidRDefault="00A22581" w:rsidP="00A22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ahoma" w:hAnsi="Tahoma" w:cs="Tahoma"/>
          <w:color w:val="000000"/>
          <w:sz w:val="24"/>
          <w:szCs w:val="24"/>
        </w:rPr>
      </w:pPr>
      <w:r w:rsidRPr="005B36CC">
        <w:rPr>
          <w:rFonts w:ascii="Tahoma" w:hAnsi="Tahoma" w:cs="Tahoma"/>
          <w:color w:val="000000"/>
          <w:sz w:val="24"/>
          <w:szCs w:val="24"/>
        </w:rPr>
        <w:t xml:space="preserve">iš </w:t>
      </w:r>
      <w:r w:rsidRPr="005B36CC">
        <w:rPr>
          <w:rFonts w:ascii="Tahoma" w:eastAsia="Times New Roman" w:hAnsi="Tahoma" w:cs="Tahoma"/>
          <w:color w:val="000000"/>
          <w:sz w:val="24"/>
          <w:szCs w:val="24"/>
          <w:lang w:eastAsia="lt-LT"/>
        </w:rPr>
        <w:t>Kauno</w:t>
      </w:r>
      <w:r w:rsidRPr="005B36CC">
        <w:rPr>
          <w:rFonts w:ascii="Tahoma" w:eastAsia="Times New Roman" w:hAnsi="Tahoma" w:cs="Tahoma"/>
          <w:color w:val="000000"/>
          <w:sz w:val="24"/>
          <w:szCs w:val="24"/>
          <w:lang w:eastAsia="lt-LT"/>
        </w:rPr>
        <w:t>, Kėdainių ir Raseinių</w:t>
      </w:r>
    </w:p>
    <w:p w:rsidR="00A22581" w:rsidRPr="005B36CC" w:rsidRDefault="00A22581" w:rsidP="00A22581">
      <w:pPr>
        <w:spacing w:after="0"/>
        <w:rPr>
          <w:rFonts w:ascii="Tahoma" w:hAnsi="Tahoma" w:cs="Tahoma"/>
          <w:sz w:val="24"/>
          <w:szCs w:val="24"/>
        </w:rPr>
      </w:pPr>
    </w:p>
    <w:p w:rsidR="00A22581" w:rsidRPr="005B36CC" w:rsidRDefault="00A22581" w:rsidP="0039650A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39650A" w:rsidRPr="005B36CC" w:rsidRDefault="0039650A" w:rsidP="0039650A">
      <w:pPr>
        <w:spacing w:after="0"/>
        <w:rPr>
          <w:rFonts w:ascii="Tahoma" w:hAnsi="Tahoma" w:cs="Tahoma"/>
          <w:b/>
          <w:sz w:val="24"/>
          <w:szCs w:val="24"/>
        </w:rPr>
      </w:pPr>
    </w:p>
    <w:sectPr w:rsidR="0039650A" w:rsidRPr="005B36C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0A"/>
    <w:rsid w:val="00006B65"/>
    <w:rsid w:val="000F7C95"/>
    <w:rsid w:val="0039650A"/>
    <w:rsid w:val="005B36CC"/>
    <w:rsid w:val="005D7759"/>
    <w:rsid w:val="00A2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988DF-F069-4DDD-AD29-A736DDC3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50A"/>
    <w:rPr>
      <w:b/>
      <w:bCs/>
    </w:rPr>
  </w:style>
  <w:style w:type="paragraph" w:styleId="NormalWeb">
    <w:name w:val="Normal (Web)"/>
    <w:basedOn w:val="Normal"/>
    <w:uiPriority w:val="99"/>
    <w:unhideWhenUsed/>
    <w:rsid w:val="0039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Emphasis">
    <w:name w:val="Emphasis"/>
    <w:basedOn w:val="DefaultParagraphFont"/>
    <w:uiPriority w:val="20"/>
    <w:qFormat/>
    <w:rsid w:val="00396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2633</Words>
  <Characters>1502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2024-01-22T11:10:00Z</dcterms:created>
  <dcterms:modified xsi:type="dcterms:W3CDTF">2024-02-20T15:18:00Z</dcterms:modified>
</cp:coreProperties>
</file>