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2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คำนำ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รายงานฉบับนี้จัดทำขึ้นเพื่ออธิบายการพัฒนาระบบ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muscle-activity-analyzer</w:t>
      </w:r>
      <w:r>
        <w:rPr>
          <w:rFonts w:ascii="Tahoma" w:cs="Tahoma" w:eastAsia="Tahoma" w:hAnsi="Tahoma"/>
          <w:sz w:val="22"/>
          <w:szCs w:val="22"/>
        </w:rPr>
        <w:t xml:space="preserve"> ตั้งแต่การรับค่าจากเซนเซอร์ การประมวลผลบน Arduino Uno และ ESP32 การส่งข้อมูลผ่านเว็บ ไปจนถึงการจัดเก็บและแสดงผลบนแดชบอร์ด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เนื้อหาแบ่งตามโครงสร้างใน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report/structure.md</w:t>
      </w:r>
      <w:r>
        <w:rPr>
          <w:rFonts w:ascii="Tahoma" w:cs="Tahoma" w:eastAsia="Tahoma" w:hAnsi="Tahoma"/>
          <w:sz w:val="22"/>
          <w:szCs w:val="22"/>
        </w:rPr>
        <w:t xml:space="preserve"> และแยกแต่ละข้อเป็นไฟล์ Markdown เพื่อให้ผู้พัฒนาสามารถแก้ไขเฉพาะส่วนได้ง่าย ส่วนที่ระบุว่าเป็น flowchart จะอ้างอิงไปยัง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report/flowchart.md</w:t>
      </w:r>
      <w:r>
        <w:rPr>
          <w:rFonts w:ascii="Tahoma" w:cs="Tahoma" w:eastAsia="Tahoma" w:hAnsi="Tahoma"/>
          <w:sz w:val="22"/>
          <w:szCs w:val="22"/>
        </w:rPr>
        <w:t xml:space="preserve"> ซึ่งเขียนด้วย Mermaid สำหรับนำไปสร้างภาพภายหลัง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แหล่งข้อมูลของรายงานจำกัดอยู่ที่โค้ดในโฟลเดอร์เฟิร์มแวร์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test-sensor/arduino/esp32_workout_firmware/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test-sensor/arduino/uno_emg_fsr_link/</w:t>
      </w:r>
      <w:r>
        <w:rPr>
          <w:rFonts w:ascii="Tahoma" w:cs="Tahoma" w:eastAsia="Tahoma" w:hAnsi="Tahoma"/>
          <w:sz w:val="22"/>
          <w:szCs w:val="22"/>
        </w:rPr>
        <w:t xml:space="preserve">, โค้ด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</w:t>
      </w:r>
      <w:r>
        <w:rPr>
          <w:rFonts w:ascii="Tahoma" w:cs="Tahoma" w:eastAsia="Tahoma" w:hAnsi="Tahoma"/>
          <w:sz w:val="22"/>
          <w:szCs w:val="22"/>
        </w:rPr>
        <w:t xml:space="preserve"> และเอกสาร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</w:p>
    <w:p>
      <w:r>
        <w:br w:type="page"/>
      </w:r>
    </w:p>
    <w:p>
      <w:pPr>
        <w:spacing w:after="300" w:before="22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บทคัดย่อ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โครงงานนี้พัฒนาระบบติดตามการออกกำลังกายที่รวมข้อมูลจาก sEMG, FSR, MPU6050/MPU6500, MAX30102 และ MLX90614 เข้าด้วยกัน โดย Arduino Uno อ่านค่า sEMG และ FSR ผ่าน ADC แล้วส่งข้อมูลให้ ESP32 ด้วย UART ส่วน ESP32 อ่านเซนเซอร์ I2C ประมวลผลเบื้องต้น และส่ง telemetry ผ่าน Wi-Fi ไปยังเว็บแอป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ฝั่งเว็บรับข้อมูลแบบสดด้วย SvelteKit กระจายข้อมูลผ่าน Server-Sent Events (SSE) และส่งข้อมูลที่เหมาะสมต่อไปยัง FastAPI เพื่อเก็บใน MongoDB ระบบยังรองรับการเริ่มและหยุดบันทึก การปรับเทียบเซนเซอร์ การสรุปผลรายเซต และการส่งออกข้อมูลเป็น CSV หรือ JSON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ผลลัพธ์ของการพัฒนาคือโครงสร้างการทำงานที่แยกหน้าที่ชัดเจนระหว่างอุปกรณ์อ่านเซนเซอร์ เว็บ และ API อย่างไรก็ตาม ค่าบางส่วน เช่น SpO2 และแรงจาก FSR เป็นค่าประมาณ จึงควรใช้เพื่อดูแนวโน้มการฝึก ไม่ใช่การวัดทางการแพทย์หรือการสอบเทียบห้องปฏิบัติการ</w:t>
      </w:r>
    </w:p>
    <w:p>
      <w:r>
        <w:br w:type="page"/>
      </w:r>
    </w:p>
    <w:p>
      <w:pPr>
        <w:spacing w:after="300" w:before="22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สารบัญ</w:t>
      </w:r>
    </w:p>
    <w:p>
      <w:pPr>
        <w:spacing w:after="150"/>
        <w:jc w:val="right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เนื้อหา	หน้า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คำนำ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บทคัดย่อ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สารบัญ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สารบัญรูปและตาราง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บทที่ 1 บทนำ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1.1 ที่มาและความสำคัญของปัญหา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1.2 ปัญหาที่ต้องการแก้ไข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1.3 วัตถุประสงค์ของโครงงาน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1.4 ขอบเขตของระบบและงานที่ดำเนินการ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บทที่ 2 ความต้องการและงานที่เกี่ยวข้อง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2.1 กลุ่มผู้ใช้และลักษณะการใช้งาน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2.2 ข้อมูลที่ระบบรับเข้า ประมวลผล และแสดงผล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2.3 ความต้องการด้านการทำงานและข้อกำหนดอื่นของระบบ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2.4 แนวคิด เครื่องมือ หรืองานที่เกี่ยวข้อง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บทที่ 3 การออกแบบระบบ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3.1 ภาพรวมสถาปัตยกรรมและองค์ประกอบของระบบ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3.2 ลำดับขั้นตอนและการไหลของข้อมูล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3.3 การออกแบบขั้นตอนประมวลผล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3.4 การออกแบบส่วนติดต่อผู้ใช้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บทที่ 4 การพัฒนา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4.1 ภาษา เครื่องมือ และสภาพแวดล้อมที่ใช้พัฒนา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    4.1.1 รายการอุปกรณ์และวัสดุ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4.2 โครงสร้างซอฟต์แวร์และหน้าที่ของส่วนประกอบหลัก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4.3 การพัฒนาฟังก์ชันหลักและการเชื่อมต่อระหว่างส่วนประกอบ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บทที่ 5 ข้อมูลจากเซนเซอร์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5.1 กล้องและเซนเซอร์ที่ใช้: ค่าที่อ่านโดยตรง ช่วงค่า และหน่วย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5.2 อัตราการอ่าน การปรับเทียบ และค่าที่คำนวณต่อ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5.3 ฟิลด์ข้อมูลที่ส่งออกและข้อจำกัดของค่าประมาณ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บทที่ 6 การจัดเก็บข้อมูลและการนำไปใช้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6.1 ภาพรวมข้อมูลสด ข้อมูลที่บันทึก และความสัมพันธ์ของข้อมูล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6.2 Collections และฟิลด์สำคัญ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6.3 เก็บข้อมูลแต่ละประเภทเพื่อใช้ทำอะไร และส่วนใดของระบบเรียกใช้จริง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6.4 ตัวอย่างเอกสาร ดัชนี การค้นคืน และอายุข้อมูล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บทที่ 7 โครงสร้างและการทำงานของโค้ด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7.1 แผนผัง codebase และหน้าที่ของเฟิร์มแวร์ เว็บ และ API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7.2 Arduino Uno: Timer1, ADC Interrupt, Watchdog และ UART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7.3 ESP32: FreeRTOS, Hardware Timer, GPIO Interrupt, Watchdog, I2C และการส่งข้อมูล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7.4 เว็บและเซิร์ฟเวอร์: รับ telemetry, กระจาย SSE, เริ่ม/หยุดบันทึก, ส่งต่อ FastAPI และเก็บ MongoDB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7.5 เส้นทางข้อมูลแบบครบวงจรและตัวอย่างโค้ดสำคัญ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บทที่ 8 การทดสอบและผลลัพธ์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8.1 วัตถุประสงค์ วิธีการ และสภาพแวดล้อมการทดสอบ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8.2 กรณีทดสอบและเกณฑ์ประเมินผล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8.3 ผลการทดสอบและตัวอย่างผลลัพธ์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8.4 การวิเคราะห์ผลและข้อจำกัดที่พบ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บทที่ 9 ปัญหาที่พบและวิธีแก้ไข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9.1 ปัญหาที่พบระหว่างการพัฒนาและการทดสอบ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9.2 สาเหตุและผลกระทบของแต่ละปัญหา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9.3 วิธีที่ใช้แก้ไขและเหตุผลที่เลือกวิธีนั้น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9.4 ผลหลังแก้ไขและปัญหาที่ยังเหลืออยู่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บทที่ 10 สรุปและแนวทางพัฒนา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10.1 สรุปสิ่งที่พัฒนาและผลที่ได้เทียบกับวัตถุประสงค์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10.2 ข้อจำกัดของโครงงาน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    10.3 แนวทางพัฒนาต่อ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เอกสารอ้างอิง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tabs>
          <w:tab w:val="right" w:pos="9700" w:leader="dot"/>
        </w:tabs>
        <w:spacing w:after="75" w:before="0" w:line="280"/>
      </w:pPr>
      <w:r>
        <w:rPr>
          <w:rFonts w:ascii="Tahoma" w:cs="Tahoma" w:eastAsia="Tahoma" w:hAnsi="Tahoma"/>
          <w:sz w:val="20"/>
          <w:szCs w:val="20"/>
        </w:rPr>
        <w:t xml:space="preserve">ภาคผนวก</w:t>
      </w:r>
      <w:r>
        <w:rPr>
          <w:rFonts w:ascii="Tahoma" w:cs="Tahoma" w:eastAsia="Tahoma" w:hAnsi="Tahoma"/>
          <w:sz w:val="20"/>
          <w:szCs w:val="20"/>
        </w:rPr>
        <w:t xml:space="preserve">	</w:t>
      </w:r>
      <w:r>
        <w:rPr>
          <w:rFonts w:ascii="Tahoma" w:cs="Tahoma" w:eastAsia="Tahoma" w:hAnsi="Tahoma"/>
          <w:sz w:val="20"/>
          <w:szCs w:val="20"/>
        </w:rPr>
        <w:t xml:space="preserve"> </w:t>
      </w:r>
    </w:p>
    <w:p>
      <w:pPr>
        <w:spacing w:after="0" w:before="0" w:line="300"/>
      </w:pPr>
      <w:r>
        <w:rPr>
          <w:rFonts w:ascii="Tahoma" w:cs="Tahoma" w:eastAsia="Tahoma" w:hAnsi="Tahoma"/>
          <w:sz w:val="18"/>
          <w:szCs w:val="18"/>
        </w:rPr>
        <w:t xml:space="preserve">หมายเหตุ: เลขหน้าจะปรับอีกครั้งหลังเพิ่มหน้าปกและรูปภาพในฉบับจัดเล่มจริง</w:t>
      </w:r>
    </w:p>
    <w:p>
      <w:r>
        <w:br w:type="page"/>
      </w:r>
    </w:p>
    <w:p>
      <w:pPr>
        <w:spacing w:after="300" w:before="22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สารบัญรูปและตาราง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ฉบับนี้เว้นพื้นที่รูปภาพไว้สำหรับผู้จัดทำเพิ่มภายหลัง ตามรูปแบบในเอกสารตัวอย่าง โดยตำแหน่งรูปที่ควรเพิ่มจะระบุไว้ในเนื้อหาและใน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report/flowchart.md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รายการนี้เป็นรายการตั้งต้นสำหรับการจัดรูปเล่มจริง เลขหน้าและหมายเลขรูปให้เติมหลังจากนำ Mermaid ไปสร้างภาพและรวมเอกสารแล้ว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รูปที่ควรมี</w:t>
      </w:r>
    </w:p>
    <w:tbl>
      <w:tblPr>
        <w:tblW w:type="dxa" w:w="9700"/>
        <w:jc w:val="center"/>
        <w:tblBorders>
          <w:top w:val="single" w:color="B8C4CE" w:sz="5"/>
          <w:left w:val="single" w:color="B8C4CE" w:sz="5"/>
          <w:bottom w:val="single" w:color="B8C4CE" w:sz="5"/>
          <w:right w:val="single" w:color="B8C4CE" w:sz="5"/>
          <w:insideH w:val="single" w:color="D9E0E6" w:sz="3"/>
          <w:insideV w:val="single" w:color="D9E0E6" w:sz="3"/>
        </w:tblBorders>
      </w:tblPr>
      <w:tblGrid>
        <w:gridCol w:w="2425"/>
        <w:gridCol w:w="2425"/>
        <w:gridCol w:w="2425"/>
        <w:gridCol w:w="2425"/>
      </w:tblGrid>
      <w:tr>
        <w:trPr>
          <w:cantSplit/>
        </w:trPr>
        <w:tc>
          <w:tcPr>
            <w:tcW w:type="dxa" w:w="2425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2425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ชื่อรูป</w:t>
            </w:r>
          </w:p>
        </w:tc>
        <w:tc>
          <w:tcPr>
            <w:tcW w:type="dxa" w:w="2425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แหล่งข้อมูล</w:t>
            </w:r>
          </w:p>
        </w:tc>
        <w:tc>
          <w:tcPr>
            <w:tcW w:type="dxa" w:w="2425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จุดแทรกแนะนำ</w:t>
            </w:r>
          </w:p>
        </w:tc>
      </w:tr>
      <w:tr>
        <w:trPr>
          <w:cantSplit/>
        </w:trPr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รูปที่ 1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การไหลของข้อมูลจาก Uno ถึง MongoDB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report/flowchart.md</w:t>
            </w:r>
            <w:r>
              <w:rPr>
                <w:rFonts w:ascii="Tahoma" w:cs="Tahoma" w:eastAsia="Tahoma" w:hAnsi="Tahoma"/>
                <w:sz w:val="19"/>
                <w:szCs w:val="19"/>
              </w:rPr>
              <w:t xml:space="preserve"> Flowchart 1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 3.2</w:t>
            </w:r>
          </w:p>
        </w:tc>
      </w:tr>
      <w:tr>
        <w:trPr>
          <w:cantSplit/>
        </w:trPr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รูปที่ 2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รอบการอ่าน ADC ของ Arduino Uno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report/flowchart.md</w:t>
            </w:r>
            <w:r>
              <w:rPr>
                <w:rFonts w:ascii="Tahoma" w:cs="Tahoma" w:eastAsia="Tahoma" w:hAnsi="Tahoma"/>
                <w:sz w:val="19"/>
                <w:szCs w:val="19"/>
              </w:rPr>
              <w:t xml:space="preserve"> Flowchart 2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 7.2</w:t>
            </w:r>
          </w:p>
        </w:tc>
      </w:tr>
      <w:tr>
        <w:trPr>
          <w:cantSplit/>
        </w:trPr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รูปที่ 3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งานและการเชื่อมต่อของ ESP32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report/flowchart.md</w:t>
            </w:r>
            <w:r>
              <w:rPr>
                <w:rFonts w:ascii="Tahoma" w:cs="Tahoma" w:eastAsia="Tahoma" w:hAnsi="Tahoma"/>
                <w:sz w:val="19"/>
                <w:szCs w:val="19"/>
              </w:rPr>
              <w:t xml:space="preserve"> Flowchart 3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 7.3</w:t>
            </w:r>
          </w:p>
        </w:tc>
      </w:tr>
      <w:tr>
        <w:trPr>
          <w:cantSplit/>
        </w:trPr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รูปที่ 4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หน้าจอแดชบอร์ดและสถานะเซนเซอร์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frontend/src/lib/components/workout/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 3.4</w:t>
            </w:r>
          </w:p>
        </w:tc>
      </w:tr>
    </w:tbl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ตารางที่ควรมี</w:t>
      </w:r>
    </w:p>
    <w:tbl>
      <w:tblPr>
        <w:tblW w:type="dxa" w:w="9700"/>
        <w:jc w:val="center"/>
        <w:tblBorders>
          <w:top w:val="single" w:color="B8C4CE" w:sz="5"/>
          <w:left w:val="single" w:color="B8C4CE" w:sz="5"/>
          <w:bottom w:val="single" w:color="B8C4CE" w:sz="5"/>
          <w:right w:val="single" w:color="B8C4CE" w:sz="5"/>
          <w:insideH w:val="single" w:color="D9E0E6" w:sz="3"/>
          <w:insideV w:val="single" w:color="D9E0E6" w:sz="3"/>
        </w:tblBorders>
      </w:tblPr>
      <w:tblGrid>
        <w:gridCol w:w="2600"/>
        <w:gridCol w:w="2400"/>
        <w:gridCol w:w="4700"/>
      </w:tblGrid>
      <w:tr>
        <w:trPr>
          <w:cantSplit/>
        </w:trP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ชื่อตาราง</w:t>
            </w:r>
          </w:p>
        </w:tc>
        <w:tc>
          <w:tcPr>
            <w:tcW w:type="dxa" w:w="4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จุดแทรกแนะนำ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ตารางที่ 1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การกำหนดขาและอุปกรณ์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 5.1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ตารางที่ 2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อัตราการอ่านและช่วงเวลาของงาน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 5.2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ตารางที่ 3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ฟิลด์ telemetry ที่ส่งออก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 5.3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ตารางที่ 4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Collections และดัชนี MongoDB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 6.2 และ 6.4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ตารางที่ 5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กรณีทดสอบระบบ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 8.2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ตารางที่ 6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รายการอุปกรณ์และวัสดุ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 4.1</w:t>
            </w:r>
          </w:p>
        </w:tc>
      </w:tr>
    </w:tbl>
    <w:p>
      <w:r>
        <w:br w:type="page"/>
      </w:r>
    </w:p>
    <w:p>
      <w:pPr>
        <w:pageBreakBefore/>
        <w:spacing w:after="40" w:before="26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บทที่ 1</w:t>
      </w:r>
    </w:p>
    <w:p>
      <w:pPr>
        <w:spacing w:after="33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บทนำ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1.1 ที่มาและความสำคัญของปัญหา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การฝึกเวทต้องพิจารณามากกว่าจำนวนครั้ง เช่น รูปแบบการเคลื่อนไหว ระยะการเคลื่อนไหว ความเร็ว และการตอบสนองของกล้ามเนื้อ ระบบในโครงงานจึงรวมข้อมูลจากกล้องและเซนเซอร์หลายชนิด เพื่อให้ผู้ฝึกเห็นข้อมูลระหว่างทำเซตและใช้ข้อมูลสรุปประกอบการประเมินการฝึก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ความสำคัญของระบบอยู่ที่การรวมข้อมูลหลายแหล่งเข้าด้วยกันในเวลาจริง โดยแยกการอ่านสัญญาณที่ต้องใช้เวลาคงที่บนไมโครคอนโทรลเลอร์ออกจากการแสดงผลและการจัดเก็บบนเว็บ ทำให้แต่ละส่วนดูแลและทดสอบได้เป็นอิสระมากขึ้น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test-sensor/arduino/esp32_workout_firmware/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test-sensor/arduino/uno_emg_fsr_link/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1.2 ปัญหาที่ต้องการแก้ไข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ปัญหาหลักคือข้อมูลจากเซนเซอร์มีรูปแบบและอัตราการอ่านต่างกัน ข้อมูล sEMG และ FSR ต้องอ่านถี่และต่อเนื่อง ขณะที่ข้อมูลอุณหภูมิเปลี่ยนช้ากว่า ส่วนข้อมูลจาก IMU และสัญญาณชีพต้องอ่านจากบัส I2C เดียวกัน นอกจากนี้ข้อมูลต้องเดินทางจาก Uno ไป ESP32 แล้วจึงไปยังเว็บโดยไม่ทำให้ลูปอ่านเซนเซอร์ค้าง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ในส่วนซอฟต์แวร์ยังต้องจัดการการเชื่อมต่อที่อาจหลุด การส่งข้อมูลแบบสด การบันทึกเฉพาะช่วงที่ทำเซต และการเก็บข้อมูลให้ผูกกับผู้ใช้และเซสชันได้ถูกต้อง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1.3 วัตถุประสงค์ของโครงงาน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รับค่า sEMG และ FSR จาก Arduino Uno แล้วส่งต่อให้ ESP32 ด้วย UART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อ่านข้อมูล MPU6050/MPU6500, MAX30102 และ MLX90614 ผ่าน I2C บน ESP32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ประมวลผลข้อมูลเบื้องต้น เช่น ความนิ่งของ FSR, ความเร็ว, อัตราการเต้นหัวใจ และอุณหภูมิ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ส่ง telemetry ไปยังเว็บเพื่อแสดงผลแบบสดและส่งต่อไปยัง FastAPI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รองรับการปรับเทียบ การเริ่ม/หยุดบันทึก และการเก็บผลการฝึกใน MongoDB</w:t>
      </w:r>
    </w:p>
    <w:p>
      <w:pPr>
        <w:pStyle w:val="ListParagraph"/>
        <w:numPr>
          <w:ilvl w:val="0"/>
          <w:numId w:val="2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แยกโค้ดและเอกสารให้ตรวจสอบเส้นทางข้อมูลและแก้ปัญหาหน้างานได้ง่าย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test-sensor/arduino/esp32_workout_firmware/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test-sensor/arduino/uno_emg_fsr_link/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1.4 ขอบเขตของระบบและงานที่ดำเนินการ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ขอบเขตที่ทำในรายงานนี้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Arduino Uno อ่าน ADC ช่อง A0 และ A1 ด้วย Timer1 กับ ADC interrupt แล้วส่งค่าออกทาง Hardware Serial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ESP32 รับข้อมูลจาก Uno ทาง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Serial2</w:t>
      </w:r>
      <w:r>
        <w:rPr>
          <w:rFonts w:ascii="Tahoma" w:cs="Tahoma" w:eastAsia="Tahoma" w:hAnsi="Tahoma"/>
          <w:sz w:val="22"/>
          <w:szCs w:val="22"/>
        </w:rPr>
        <w:t xml:space="preserve">, อ่านเซนเซอร์ I2C, รับปุ่มด้วย GPIO interrupt, จัดการงานด้วย FreeRTOS และส่ง HTTP telemetry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Frontend รับข้อมูลที่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/api/telemetry</w:t>
      </w:r>
      <w:r>
        <w:rPr>
          <w:rFonts w:ascii="Tahoma" w:cs="Tahoma" w:eastAsia="Tahoma" w:hAnsi="Tahoma"/>
          <w:sz w:val="22"/>
          <w:szCs w:val="22"/>
        </w:rPr>
        <w:t xml:space="preserve">, กระจายข้อมูลผ่าน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/api/telemetry/stream</w:t>
      </w:r>
      <w:r>
        <w:rPr>
          <w:rFonts w:ascii="Tahoma" w:cs="Tahoma" w:eastAsia="Tahoma" w:hAnsi="Tahoma"/>
          <w:sz w:val="22"/>
          <w:szCs w:val="22"/>
        </w:rPr>
        <w:t xml:space="preserve">, จัดการการบันทึกและการปรับเทียบ และแสดงผลการฝึก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Backend ใช้ FastAPI ตรวจสอบผู้ใช้ รับ telemetry ผลเซสชัน และ calibration ก่อนเก็บลง MongoDB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สิ่งที่ไม่ควรตีความเกินขอบเขต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ค่าที่คำนวณจากเซนเซอร์เป็นค่าประมาณเพื่อใช้ติดตามการฝึก โดยเฉพาะ SpO2 และค่าที่แปลงจาก ADC เป็นหน่วยทางกายภาพ ส่วนข้อมูลกล้องใช้ช่วยนับและประเมินท่าทางในเว็บ ไม่ได้แทนการตรวจวัดทางการแพทย์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, โค้ดใน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</w:t>
      </w:r>
      <w:r>
        <w:rPr>
          <w:rFonts w:ascii="Tahoma" w:cs="Tahoma" w:eastAsia="Tahoma" w:hAnsi="Tahoma"/>
          <w:sz w:val="22"/>
          <w:szCs w:val="22"/>
        </w:rPr>
        <w:t xml:space="preserve"> และสองโฟลเดอร์ Arduino ที่ระบุในรายงาน</w:t>
      </w:r>
    </w:p>
    <w:p>
      <w:pPr>
        <w:pageBreakBefore/>
        <w:spacing w:after="40" w:before="26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บทที่ 2</w:t>
      </w:r>
    </w:p>
    <w:p>
      <w:pPr>
        <w:spacing w:after="33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ความต้องการและงานที่เกี่ยวข้อง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2.1 กลุ่มผู้ใช้และลักษณะการใช้งาน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ผู้ใช้หลักคือผู้ฝึกหรือผู้ทดสอบที่ต้องการดูข้อมูลระหว่างออกกำลังกาย ผู้ใช้เริ่มจากหน้าเว็บ ตรวจสอบความพร้อมและสถานะเซนเซอร์ จากนั้นเริ่มเซต ดูค่าที่เปลี่ยนแบบสด และหยุดเซตเพื่อดูสรุปผล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ผู้พัฒนาหรือผู้ดูแลระบบเป็นผู้ใช้อีกกลุ่มหนึ่ง ต้องตั้งค่า Wi-Fi, URL ของเว็บ, การเชื่อมต่อ I2C/UART, MongoDB และค่า secret ของ backend รวมถึงตรวจสอบ log เมื่ออุปกรณ์ไม่เชื่อมต่อ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ลักษณะการใช้งานเป็นระบบอุปกรณ์เดียวที่ส่งข้อมูลเข้าสู่เว็บในขณะฝึก โดย frontend มีการป้องกันการบันทึกพร้อมกันของผู้ใช้ต่างคนบน telemetry store ที่เป็นหน่วยความจำร่วมของเซิร์ฟเวอร์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frontend/src/lib/server/telemetryStore.ts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frontend/src/lib/workout/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2.2 ข้อมูลที่ระบบรับเข้า ประมวลผล และแสดงผล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ข้อมูลรับเข้า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Uno ส่งค่า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emg,fsr</w:t>
      </w:r>
      <w:r>
        <w:rPr>
          <w:rFonts w:ascii="Tahoma" w:cs="Tahoma" w:eastAsia="Tahoma" w:hAnsi="Tahoma"/>
          <w:sz w:val="22"/>
          <w:szCs w:val="22"/>
        </w:rPr>
        <w:t xml:space="preserve"> เป็นข้อความทาง UART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ESP32 รับค่าจาก Uno และอ่าน MPU, MAX30102, MLX90614 ผ่าน I2C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ESP32 ส่ง JSON telemetry ที่มี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fsr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mpu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vitals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device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timestamp</w:t>
      </w:r>
      <w:r>
        <w:rPr>
          <w:rFonts w:ascii="Tahoma" w:cs="Tahoma" w:eastAsia="Tahoma" w:hAnsi="Tahoma"/>
          <w:sz w:val="22"/>
          <w:szCs w:val="22"/>
        </w:rPr>
        <w:t xml:space="preserve"> และสถานะปุ่ม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เว็บรับข้อมูล JSON จากอุปกรณ์ และรับคำสั่งจากผู้ใช้ เช่น เริ่ม/หยุดบันทึกและบันทึก calibration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ข้อมูลประมวลผล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ESP32 คำนวณ pitch, roll, velocity, ความนิ่งของ FSR, HR และ SpO2 ประมาณการ ส่วน frontend แปลง ADC เป็นหน่วยที่ใช้แสดงผล คำนวณ MVC percent และสถานะ high tension รวมทั้งใช้ MediaPipe/OpenCV ช่วยวิเคราะห์การเคลื่อนไหว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ข้อมูลแสดงผลและบันทึก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แดชบอร์ดแสดงกราฟ EMG ค่าแรงและความนิ่งของ FSR การเคลื่อนไหว สัญญาณชีพ สถานะอุปกรณ์ จำนวนครั้ง และผลรายเซต ข้อมูลผลเซตและ calibration ส่งต่อ FastAPI เพื่อจัดเก็บใน MongoDB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backend/app/models/telemetry.py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frontend/src/lib/server/telemetryStore.ts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frontend/src/lib/workout/telemetry.svelte.ts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2.3 ความต้องการด้านการทำงานและข้อกำหนดอื่นของระบบ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ความต้องการด้านการทำงาน</w:t>
      </w:r>
    </w:p>
    <w:p>
      <w:pPr>
        <w:pStyle w:val="ListParagraph"/>
        <w:numPr>
          <w:ilvl w:val="0"/>
          <w:numId w:val="4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อ่านค่าเซนเซอร์และส่งข้อมูลต่อเนื่องตามรอบที่กำหนด</w:t>
      </w:r>
    </w:p>
    <w:p>
      <w:pPr>
        <w:pStyle w:val="ListParagraph"/>
        <w:numPr>
          <w:ilvl w:val="0"/>
          <w:numId w:val="4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รับ telemetry จาก ESP32 และแสดงผลสดผ่าน SSE</w:t>
      </w:r>
    </w:p>
    <w:p>
      <w:pPr>
        <w:pStyle w:val="ListParagraph"/>
        <w:numPr>
          <w:ilvl w:val="0"/>
          <w:numId w:val="4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เริ่มและหยุดการบันทึกตามเซสชัน พร้อมจำกัดการบันทึกไม่ให้ข้ามผู้ใช้</w:t>
      </w:r>
    </w:p>
    <w:p>
      <w:pPr>
        <w:pStyle w:val="ListParagraph"/>
        <w:numPr>
          <w:ilvl w:val="0"/>
          <w:numId w:val="4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ปรับเทียบค่า EMG และ FSR แบบผูกกับผู้ใช้</w:t>
      </w:r>
    </w:p>
    <w:p>
      <w:pPr>
        <w:pStyle w:val="ListParagraph"/>
        <w:numPr>
          <w:ilvl w:val="0"/>
          <w:numId w:val="4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ลงทะเบียน เข้าสู่ระบบ ต่ออายุ token และตรวจสอบสิทธิ์ก่อนใช้ข้อมูลส่วนตัว</w:t>
      </w:r>
    </w:p>
    <w:p>
      <w:pPr>
        <w:pStyle w:val="ListParagraph"/>
        <w:numPr>
          <w:ilvl w:val="0"/>
          <w:numId w:val="4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บันทึกผลรายเซตและค้นผลย้อนหลังตามผู้ใช้หรือ session id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ข้อกำหนดอื่น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UART ระหว่าง Uno กับ ESP32 ต้องใช้ baud rate และระดับแรงดันที่ถูกต้อง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I2C ต้องใช้ขา SDA/SCL และ address ตามการต่อจริง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การทำงานที่มีเวลาคงที่ควรไม่ถูกบล็อกจาก HTTP หรือการแสดงผล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ต้องมีการตรวจสอบข้อมูลผิดรูปแบบและรับมือการเชื่อมต่อหลุด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ค่าที่เป็นค่าประมาณต้องระบุข้อจำกัดก่อนนำไปตีความ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</w:t>
      </w:r>
      <w:r>
        <w:rPr>
          <w:rFonts w:ascii="Tahoma" w:cs="Tahoma" w:eastAsia="Tahoma" w:hAnsi="Tahoma"/>
          <w:sz w:val="22"/>
          <w:szCs w:val="22"/>
        </w:rPr>
        <w:t xml:space="preserve">, โค้ดเฟิร์มแวร์ทั้งสองโฟลเดอร์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2.4 แนวคิด เครื่องมือ หรืองานที่เกี่ยวข้อง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แนวคิดสำคัญที่ใช้ในระบบคือการแบ่งงานตามความเหมาะสมของอุปกรณ์ ได้แก่ interrupt และ timer สำหรับงานที่ต้องตรงเวลา, FreeRTOS task สำหรับแยกงานบน ESP32, UART สำหรับลิงก์ระหว่างบอร์ด, I2C สำหรับเซนเซอร์หลายตัวบนบัสร่วม และ HTTP/SSE สำหรับส่งข้อมูลระหว่างอุปกรณ์กับเว็บ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เครื่องมือและเทคโนโลยีที่ปรากฏในแหล่งข้อมูล ได้แก่ Arduino framework, FastAPI, SvelteKit, TypeScript, MongoDB, Docker และไลบรารีของเซนเซอร์ เช่น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Adafruit_MLX90614</w:t>
      </w:r>
      <w:r>
        <w:rPr>
          <w:rFonts w:ascii="Tahoma" w:cs="Tahoma" w:eastAsia="Tahoma" w:hAnsi="Tahoma"/>
          <w:sz w:val="22"/>
          <w:szCs w:val="22"/>
        </w:rPr>
        <w:t xml:space="preserve">, MAX30105/heart-rate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LiquidCrystal_I2C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ส่วนการวิเคราะห์กล้องใช้ MediaPipe ในตัวนับหลัก และมี OpenCV.js เป็นตัวนับตรวจสอบแบบ motion difference แยกต่างหาก โดยตัวนับ OpenCV ไม่เรียกบันทึก rep หลักซ้ำ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backend/pyproject.toml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frontend/package.json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frontend/src/lib/workout/</w:t>
      </w:r>
      <w:r>
        <w:rPr>
          <w:rFonts w:ascii="Tahoma" w:cs="Tahoma" w:eastAsia="Tahoma" w:hAnsi="Tahoma"/>
          <w:sz w:val="22"/>
          <w:szCs w:val="22"/>
        </w:rPr>
        <w:t xml:space="preserve">, โค้ด Arduino ทั้งสองโฟลเดอร์</w:t>
      </w:r>
    </w:p>
    <w:p>
      <w:pPr>
        <w:pageBreakBefore/>
        <w:spacing w:after="40" w:before="26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บทที่ 3</w:t>
      </w:r>
    </w:p>
    <w:p>
      <w:pPr>
        <w:spacing w:after="33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การออกแบบระบบ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3.1 ภาพรวมสถาปัตยกรรมและองค์ประกอบของระบบ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ระบบแบ่งเป็น 4 ชั้นหลัก</w:t>
      </w:r>
    </w:p>
    <w:p>
      <w:pPr>
        <w:pStyle w:val="ListParagraph"/>
        <w:numPr>
          <w:ilvl w:val="0"/>
          <w:numId w:val="5"/>
        </w:numPr>
        <w:spacing w:after="70" w:before="0" w:line="30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ชั้นเซนเซอร์และเฟิร์มแวร์</w:t>
      </w:r>
      <w:r>
        <w:rPr>
          <w:rFonts w:ascii="Tahoma" w:cs="Tahoma" w:eastAsia="Tahoma" w:hAnsi="Tahoma"/>
          <w:sz w:val="22"/>
          <w:szCs w:val="22"/>
        </w:rPr>
        <w:t xml:space="preserve"> — Uno อ่าน sEMG/FSR และ ESP32 รวมข้อมูลจาก Uno กับเซนเซอร์ I2C</w:t>
      </w:r>
    </w:p>
    <w:p>
      <w:pPr>
        <w:pStyle w:val="ListParagraph"/>
        <w:numPr>
          <w:ilvl w:val="0"/>
          <w:numId w:val="5"/>
        </w:numPr>
        <w:spacing w:after="70" w:before="0" w:line="30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ชั้นรับข้อมูลของเว็บ</w:t>
      </w:r>
      <w:r>
        <w:rPr>
          <w:rFonts w:ascii="Tahoma" w:cs="Tahoma" w:eastAsia="Tahoma" w:hAnsi="Tahoma"/>
          <w:sz w:val="22"/>
          <w:szCs w:val="22"/>
        </w:rPr>
        <w:t xml:space="preserve"> — SvelteKit รับ HTTP POST จาก ESP32 เก็บสถานะสดใน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telemetryStore</w:t>
      </w:r>
      <w:r>
        <w:rPr>
          <w:rFonts w:ascii="Tahoma" w:cs="Tahoma" w:eastAsia="Tahoma" w:hAnsi="Tahoma"/>
          <w:sz w:val="22"/>
          <w:szCs w:val="22"/>
        </w:rPr>
        <w:t xml:space="preserve"> และกระจายด้วย SSE</w:t>
      </w:r>
    </w:p>
    <w:p>
      <w:pPr>
        <w:pStyle w:val="ListParagraph"/>
        <w:numPr>
          <w:ilvl w:val="0"/>
          <w:numId w:val="5"/>
        </w:numPr>
        <w:spacing w:after="70" w:before="0" w:line="30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ชั้น API และฐานข้อมูล</w:t>
      </w:r>
      <w:r>
        <w:rPr>
          <w:rFonts w:ascii="Tahoma" w:cs="Tahoma" w:eastAsia="Tahoma" w:hAnsi="Tahoma"/>
          <w:sz w:val="22"/>
          <w:szCs w:val="22"/>
        </w:rPr>
        <w:t xml:space="preserve"> — FastAPI ตรวจสอบ token รับ telemetry ผลเซสชัน และ calibration แล้วเก็บใน MongoDB</w:t>
      </w:r>
    </w:p>
    <w:p>
      <w:pPr>
        <w:pStyle w:val="ListParagraph"/>
        <w:numPr>
          <w:ilvl w:val="0"/>
          <w:numId w:val="5"/>
        </w:numPr>
        <w:spacing w:after="70" w:before="0" w:line="30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ชั้นผู้ใช้</w:t>
      </w:r>
      <w:r>
        <w:rPr>
          <w:rFonts w:ascii="Tahoma" w:cs="Tahoma" w:eastAsia="Tahoma" w:hAnsi="Tahoma"/>
          <w:sz w:val="22"/>
          <w:szCs w:val="22"/>
        </w:rPr>
        <w:t xml:space="preserve"> — หน้า Svelte แสดงค่าร่างกาย กราฟ สถานะอุปกรณ์ กล้อง และผลการฝึก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ภาพรวมการเชื่อมต่ออยู่ใน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../flowchart.md</w:t>
      </w:r>
      <w:r>
        <w:rPr>
          <w:rFonts w:ascii="Tahoma" w:cs="Tahoma" w:eastAsia="Tahoma" w:hAnsi="Tahoma"/>
          <w:sz w:val="22"/>
          <w:szCs w:val="22"/>
        </w:rPr>
        <w:t xml:space="preserve"> Flowchart 1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backend/app/main.py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frontend/src/routes/api/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3.2 ลำดับขั้นตอนและการไหลของข้อมูล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ลำดับการทำงานโดยย่อมีดังนี้</w:t>
      </w:r>
    </w:p>
    <w:p>
      <w:pPr>
        <w:pStyle w:val="ListParagraph"/>
        <w:numPr>
          <w:ilvl w:val="0"/>
          <w:numId w:val="6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sEMG และ FSR ต่อเข้ากับ A0/A1 ของ Uno</w:t>
      </w:r>
    </w:p>
    <w:p>
      <w:pPr>
        <w:pStyle w:val="ListParagraph"/>
        <w:numPr>
          <w:ilvl w:val="0"/>
          <w:numId w:val="6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Uno ใช้ Timer1 เริ่มรอบอ่านทุก 10 ms แล้วใช้ ADC interrupt อ่าน EMG ต่อด้วย FSR</w:t>
      </w:r>
    </w:p>
    <w:p>
      <w:pPr>
        <w:pStyle w:val="ListParagraph"/>
        <w:numPr>
          <w:ilvl w:val="0"/>
          <w:numId w:val="6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Uno กลับค่า FSR, scale ค่าจาก 10-bit เป็น 12-bit และส่ง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emg,fsr</w:t>
      </w:r>
      <w:r>
        <w:rPr>
          <w:rFonts w:ascii="Tahoma" w:cs="Tahoma" w:eastAsia="Tahoma" w:hAnsi="Tahoma"/>
          <w:sz w:val="22"/>
          <w:szCs w:val="22"/>
        </w:rPr>
        <w:t xml:space="preserve"> ผ่าน UART 9600</w:t>
      </w:r>
    </w:p>
    <w:p>
      <w:pPr>
        <w:pStyle w:val="ListParagraph"/>
        <w:numPr>
          <w:ilvl w:val="0"/>
          <w:numId w:val="6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ESP32 อ่านข้อมูลจาก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Serial2</w:t>
      </w:r>
      <w:r>
        <w:rPr>
          <w:rFonts w:ascii="Tahoma" w:cs="Tahoma" w:eastAsia="Tahoma" w:hAnsi="Tahoma"/>
          <w:sz w:val="22"/>
          <w:szCs w:val="22"/>
        </w:rPr>
        <w:t xml:space="preserve"> พร้อมอ่าน MPU, MAX30102, MLX90614 ผ่าน I2C</w:t>
      </w:r>
    </w:p>
    <w:p>
      <w:pPr>
        <w:pStyle w:val="ListParagraph"/>
        <w:numPr>
          <w:ilvl w:val="0"/>
          <w:numId w:val="6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NetworkTask รวมข้อมูลเป็น JSON และ POST ไปยัง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/api/telemetry</w:t>
      </w:r>
      <w:r>
        <w:rPr>
          <w:rFonts w:ascii="Tahoma" w:cs="Tahoma" w:eastAsia="Tahoma" w:hAnsi="Tahoma"/>
          <w:sz w:val="22"/>
          <w:szCs w:val="22"/>
        </w:rPr>
        <w:t xml:space="preserve"> ของ frontend</w:t>
      </w:r>
    </w:p>
    <w:p>
      <w:pPr>
        <w:pStyle w:val="ListParagraph"/>
        <w:numPr>
          <w:ilvl w:val="0"/>
          <w:numId w:val="6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frontend อัปเดตสถานะในหน่วยความจำ กระจาย event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</w:t>
      </w:r>
      <w:r>
        <w:rPr>
          <w:rFonts w:ascii="Tahoma" w:cs="Tahoma" w:eastAsia="Tahoma" w:hAnsi="Tahoma"/>
          <w:sz w:val="22"/>
          <w:szCs w:val="22"/>
        </w:rPr>
        <w:t xml:space="preserve"> ผ่าน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/api/telemetry/stream</w:t>
      </w:r>
      <w:r>
        <w:rPr>
          <w:rFonts w:ascii="Tahoma" w:cs="Tahoma" w:eastAsia="Tahoma" w:hAnsi="Tahoma"/>
          <w:sz w:val="22"/>
          <w:szCs w:val="22"/>
        </w:rPr>
        <w:t xml:space="preserve"> และส่งข้อมูลต่อไป FastAPI</w:t>
      </w:r>
    </w:p>
    <w:p>
      <w:pPr>
        <w:pStyle w:val="ListParagraph"/>
        <w:numPr>
          <w:ilvl w:val="0"/>
          <w:numId w:val="6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FastAPI ตรวจสอบ service token และบันทึกลง collection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telemetry_samples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ให้ใช้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../flowchart.md</w:t>
      </w:r>
      <w:r>
        <w:rPr>
          <w:rFonts w:ascii="Tahoma" w:cs="Tahoma" w:eastAsia="Tahoma" w:hAnsi="Tahoma"/>
          <w:sz w:val="22"/>
          <w:szCs w:val="22"/>
        </w:rPr>
        <w:t xml:space="preserve"> Flowchart 1 เป็นรูปประกอบหัวข้อนี้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test-sensor/arduino/uno_emg_fsr_link/uno_emg_fsr_link.ino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test-sensor/arduino/esp32_workout_firmware/esp32_workout_firmware.ino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frontend/src/routes/api/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backend/app/routers/telemetry.py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3.3 การออกแบบขั้นตอนประมวลผล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การประมวลผลถูกแบ่งตามความเร่งด่วนของงาน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งานอ่านสัญญาณของ Uno อยู่ใน interrupt และ loop ที่หลับรอเหตุการณ์ เพื่อลดการ polling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งานอ่านและรวมเซนเซอร์ของ ESP32 อยู่ใน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SensorTask</w:t>
      </w:r>
      <w:r>
        <w:rPr>
          <w:rFonts w:ascii="Tahoma" w:cs="Tahoma" w:eastAsia="Tahoma" w:hAnsi="Tahoma"/>
          <w:sz w:val="22"/>
          <w:szCs w:val="22"/>
        </w:rPr>
        <w:t xml:space="preserve"> ที่ถูกปลุกด้วย hardware timer 100 Hz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งานเครือข่ายอยู่ใน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NetworkTask</w:t>
      </w:r>
      <w:r>
        <w:rPr>
          <w:rFonts w:ascii="Tahoma" w:cs="Tahoma" w:eastAsia="Tahoma" w:hAnsi="Tahoma"/>
          <w:sz w:val="22"/>
          <w:szCs w:val="22"/>
        </w:rPr>
        <w:t xml:space="preserve"> ทุก 250 ms จึงไม่ทำให้รอบอ่านเซนเซอร์ต้องรอ HTTP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งานจอและการควบคุมปุ่มแยกเป็น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LcdTask</w:t>
      </w:r>
      <w:r>
        <w:rPr>
          <w:rFonts w:ascii="Tahoma" w:cs="Tahoma" w:eastAsia="Tahoma" w:hAnsi="Tahoma"/>
          <w:sz w:val="22"/>
          <w:szCs w:val="22"/>
        </w:rPr>
        <w:t xml:space="preserve">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ControlTask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ข้อมูลที่แชร์ระหว่าง task ใช้ mutex, queue และ semaphore ตามลักษณะข้อมูล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เว็บแปลงค่าและคำนวณค่าที่ใช้แสดงผลก่อน broadcast ให้ browser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การออกแบบนี้ช่วยให้ส่วนที่ต้องสม่ำเสมอ เช่น ADC และ timer ไม่ถูกผูกกับความเร็วของเครือข่าย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โค้ดใน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test-sensor/arduino/uno_emg_fsr_link/</w:t>
      </w:r>
      <w:r>
        <w:rPr>
          <w:rFonts w:ascii="Tahoma" w:cs="Tahoma" w:eastAsia="Tahoma" w:hAnsi="Tahoma"/>
          <w:sz w:val="22"/>
          <w:szCs w:val="22"/>
        </w:rPr>
        <w:t xml:space="preserve">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test-sensor/arduino/esp32_workout_firmware/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frontend/src/lib/server/telemetryStore.ts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3.4 การออกแบบส่วนติดต่อผู้ใช้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ส่วนติดต่อผู้ใช้แบ่งเป็นหน้าความพร้อม หน้า live studio หน้าสรุปหลังจบเซต หน้า analytics และหน้าปรับเทียบ โดยข้อมูลสดมาจาก SSE และถูกเก็บใน state ของ frontend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หน้า live studio แสดงค่าหลัก เช่น EMG, FSR, MPU, HR, SpO2, อุณหภูมิ และสถานะการเชื่อมต่อ นอกจากนี้ยังมีการรับข้อมูลกล้องเพื่อคำนวณมุมข้อศอก การโกงท่า และจำนวนครั้ง ส่วนการบันทึกข้อมูลสามารถเริ่ม/หยุดและส่งออกเป็น JSON หรือ CSV ได้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ปุ่มจริงบน ESP32 ถูกส่งเป็น event ผ่าน telemetry แล้ว frontend แปลงให้ทำงานเหมือนปุ่มบนหน้าเว็บ ทำให้ผู้ใช้ควบคุมเซตได้โดยไม่ต้องอยู่หน้าอุปกรณ์ตลอดเวลา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frontend/src/lib/workout/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frontend/src/lib/components/workout/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frontend/src/routes/api/telemetry/stream/+server.ts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</w:p>
    <w:p>
      <w:pPr>
        <w:pageBreakBefore/>
        <w:spacing w:after="40" w:before="26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บทที่ 4</w:t>
      </w:r>
    </w:p>
    <w:p>
      <w:pPr>
        <w:spacing w:after="33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การพัฒนา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4.1 ภาษา เครื่องมือ และสภาพแวดล้อมที่ใช้พัฒนา</w:t>
      </w:r>
    </w:p>
    <w:tbl>
      <w:tblPr>
        <w:tblW w:type="dxa" w:w="9700"/>
        <w:jc w:val="center"/>
        <w:tblBorders>
          <w:top w:val="single" w:color="B8C4CE" w:sz="5"/>
          <w:left w:val="single" w:color="B8C4CE" w:sz="5"/>
          <w:bottom w:val="single" w:color="B8C4CE" w:sz="5"/>
          <w:right w:val="single" w:color="B8C4CE" w:sz="5"/>
          <w:insideH w:val="single" w:color="D9E0E6" w:sz="3"/>
          <w:insideV w:val="single" w:color="D9E0E6" w:sz="3"/>
        </w:tblBorders>
      </w:tblPr>
      <w:tblGrid>
        <w:gridCol w:w="2600"/>
        <w:gridCol w:w="2400"/>
        <w:gridCol w:w="4700"/>
      </w:tblGrid>
      <w:tr>
        <w:trPr>
          <w:cantSplit/>
        </w:trP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ส่วน</w:t>
            </w:r>
          </w:p>
        </w:tc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ภาษา/เครื่องมือที่ปรากฏในแหล่งข้อมูล</w:t>
            </w:r>
          </w:p>
        </w:tc>
        <w:tc>
          <w:tcPr>
            <w:tcW w:type="dxa" w:w="4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Arduino Uno และ ESP32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C/C++ บน Arduino framework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อ่านเซนเซอร์ ประมวลผล และส่ง telemetry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Backend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Python, FastAPI, Pydantic, Motor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API, authentication และการเข้าถึง MongoDB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TypeScript, SvelteKit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แดชบอร์ด API proxy SSE และ state การฝึก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ฐานข้อมูล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MongoDB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เก็บ telemetry ผลเซสชัน calibration และข้อมูลผู้ใช้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การพัฒนาในเครื่อง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Docker, Poetry, npm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เตรียม MongoDB ติดตั้ง dependency และรันบริการ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README ระบุสภาพแวดล้อมหลักเป็น Python 3.11 ขึ้นไป, Poetry, Node.js 20 ขึ้นไป, npm และ Docker Compose สำหรับ MongoDB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0"/>
          <w:szCs w:val="20"/>
        </w:rPr>
        <w:t xml:space="preserve">รายการอุปกรณ์และวัสดุ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รายการด้านล่างเป็นอุปกรณ์และวัสดุที่ต้องใช้สำหรับประกอบและทดสอบระบบตามการกำหนดพินใน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 และการเรียกใช้งานจริงใน firmware สองไฟล์</w:t>
      </w:r>
    </w:p>
    <w:tbl>
      <w:tblPr>
        <w:tblW w:type="dxa" w:w="9700"/>
        <w:jc w:val="center"/>
        <w:tblBorders>
          <w:top w:val="single" w:color="B8C4CE" w:sz="5"/>
          <w:left w:val="single" w:color="B8C4CE" w:sz="5"/>
          <w:bottom w:val="single" w:color="B8C4CE" w:sz="5"/>
          <w:right w:val="single" w:color="B8C4CE" w:sz="5"/>
          <w:insideH w:val="single" w:color="D9E0E6" w:sz="3"/>
          <w:insideV w:val="single" w:color="D9E0E6" w:sz="3"/>
        </w:tblBorders>
      </w:tblPr>
      <w:tblGrid>
        <w:gridCol w:w="2600"/>
        <w:gridCol w:w="2400"/>
        <w:gridCol w:w="4700"/>
      </w:tblGrid>
      <w:tr>
        <w:trPr>
          <w:cantSplit/>
        </w:trP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จำนวนโดยประมาณ</w:t>
            </w:r>
          </w:p>
        </w:tc>
        <w:tc>
          <w:tcPr>
            <w:tcW w:type="dxa" w:w="4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หน้าที่หรือจุดสังเกต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บอร์ด ESP32 DevKit (ลอจิก 3.3V)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อ่านเซนเซอร์ I2C, รับ UART, ประมวลผล และส่งข้อมูลผ่าน Wi-Fi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Arduino Uno หรือ Nano (ลอจิก 5V)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 sEMG และ FSR ด้วย ADC แล้วส่งข้อมูลให้ ESP32 ที่ 9600 baud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เซนเซอร์ sEMG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 ชุด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ต่อเข้าขา A0 ของ Arduino Uno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เซนเซอร์ FSR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 ชุด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ต่อเข้าขา A1 ของ Arduino Uno เพื่ออ่านแรงกด/แรงกำ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MPU6050 หรือ MPU6500 ที่ใช้ I2C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วัดการเคลื่อนไหว มุม และใช้คำนวณความเร็วการยก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MAX30102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อ่านชีพจรและใช้คำนวณค่า SpO₂ โดยค่าที่ได้เป็นค่าประมาณ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MLX90614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วัดอุณหภูมิแบบไม่สัมผัส/อุณหภูมิผิว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LCD 16x2 พร้อม I2C backpack PCF8574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แสดงจำนวนครั้ง ความเร็ว และชีพจรบนอุปกรณ์ โดยค่าเริ่มต้นใช้ address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0x27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Active buzzer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แจ้งเตือนเมื่อแรงกำต่ำหรือแรงกำไม่นิ่งระหว่างเซต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ปุ่มกด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ปุ่ม A ต่อ GPIO32 และปุ่ม B ต่อ GPIO33 แบบ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INPUT_PULLUP</w:t>
            </w:r>
            <w:r>
              <w:rPr>
                <w:rFonts w:ascii="Tahoma" w:cs="Tahoma" w:eastAsia="Tahoma" w:hAnsi="Tahoma"/>
                <w:sz w:val="19"/>
                <w:szCs w:val="19"/>
              </w:rPr>
              <w:t xml:space="preserve"> กดแล้วเป็น LOW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ตัวต้านทาน 4.7 kΩ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2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Pull-up ของสาย I2C SDA/SCL ไปที่ 3.3V หากโมดูลไม่มีตัวต้านทานติดมา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ตัวต้านทาน 1 kΩ และ 2.2 kΩ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อย่างละ 1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Voltage divider ลดระดับสัญญาณจาก Uno TX 5V ก่อนเข้า ESP32 RX GPIO16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ตัวต้านทาน 10 kΩ หรือ level shifter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 ชุด (ทางเลือก)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ใช้ช่วยดึงสัญญาณฝั่ง ESP32 TX หรือปรับระดับสัญญาณ หาก UART ไม่เสถียร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 jumper, breadboard และจุดต่อสาย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ตามการประกอบ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เชื่อมต่อบอร์ด เซนเซอร์ ปุ่ม และวงจรแบ่งแรงดัน โดยต้องต่อ GND ร่วมกัน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 USB และคอมพิวเตอร์สำหรับอัปโหลด/ดู Serial Monitor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1 ชุด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ใช้อัปโหลด firmware และตรวจสอบ log; ต้องถอดสาย UART ที่ชนกับ pin 0/1 ของ Uno ก่อนอัปโหลด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ข้อควรระวังคือ Uno ใช้ระดับสัญญาณ 5V แต่ GPIO ของ ESP32 รับได้ 3.3V จึงต้องผ่าน voltage divider ในทิศทาง Uno TX ไป ESP32 RX และต้องต่อกราวด์ร่วมกัน ส่วนเซนเซอร์ I2C ทั้งหมดใช้บัส SDA GPIO21 และ SCL GPIO22 ของ ESP32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backend/pyproject.toml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frontend/package.json</w:t>
      </w:r>
      <w:r>
        <w:rPr>
          <w:rFonts w:ascii="Tahoma" w:cs="Tahoma" w:eastAsia="Tahoma" w:hAnsi="Tahoma"/>
          <w:sz w:val="22"/>
          <w:szCs w:val="22"/>
        </w:rPr>
        <w:t xml:space="preserve">, โค้ด Arduino ทั้งสองโฟลเดอร์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4.2 โครงสร้างซอฟต์แวร์และหน้าที่ของส่วนประกอบหลัก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เฟิร์มแวร์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uno_emg_fsr_link/uno_emg_fsr_link.ino</w:t>
      </w:r>
      <w:r>
        <w:rPr>
          <w:rFonts w:ascii="Tahoma" w:cs="Tahoma" w:eastAsia="Tahoma" w:hAnsi="Tahoma"/>
          <w:sz w:val="22"/>
          <w:szCs w:val="22"/>
        </w:rPr>
        <w:t xml:space="preserve"> — อ่าน EMG/FSR ด้วย ADC และส่ง UART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uno_emg_fsr_link/board_config.h</w:t>
      </w:r>
      <w:r>
        <w:rPr>
          <w:rFonts w:ascii="Tahoma" w:cs="Tahoma" w:eastAsia="Tahoma" w:hAnsi="Tahoma"/>
          <w:sz w:val="22"/>
          <w:szCs w:val="22"/>
        </w:rPr>
        <w:t xml:space="preserve"> — กำหนดขาและช่วง ADC ของบอร์ด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esp32_workout_firmware/esp32_workout_firmware.ino</w:t>
      </w:r>
      <w:r>
        <w:rPr>
          <w:rFonts w:ascii="Tahoma" w:cs="Tahoma" w:eastAsia="Tahoma" w:hAnsi="Tahoma"/>
          <w:sz w:val="22"/>
          <w:szCs w:val="22"/>
        </w:rPr>
        <w:t xml:space="preserve"> — รวมข้อมูลเซนเซอร์ จัดการ task, ปุ่ม, จอ, buzzer, Wi-Fi และ HTTP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esp32_workout_firmware/board_config.h</w:t>
      </w:r>
      <w:r>
        <w:rPr>
          <w:rFonts w:ascii="Tahoma" w:cs="Tahoma" w:eastAsia="Tahoma" w:hAnsi="Tahoma"/>
          <w:sz w:val="22"/>
          <w:szCs w:val="22"/>
        </w:rPr>
        <w:t xml:space="preserve"> — กำหนด mapping I2C/ADC แบบหลายสถาปัตยกรรม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เว็บและ API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frontend/src/routes/api/telemetry</w:t>
      </w:r>
      <w:r>
        <w:rPr>
          <w:rFonts w:ascii="Tahoma" w:cs="Tahoma" w:eastAsia="Tahoma" w:hAnsi="Tahoma"/>
          <w:sz w:val="22"/>
          <w:szCs w:val="22"/>
        </w:rPr>
        <w:t xml:space="preserve"> — รับ telemetry และเปิด SSE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frontend/src/lib/server/telemetryStore.ts</w:t>
      </w:r>
      <w:r>
        <w:rPr>
          <w:rFonts w:ascii="Tahoma" w:cs="Tahoma" w:eastAsia="Tahoma" w:hAnsi="Tahoma"/>
          <w:sz w:val="22"/>
          <w:szCs w:val="22"/>
        </w:rPr>
        <w:t xml:space="preserve"> — เก็บสถานะสด แปลงค่า และส่งต่อ backend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frontend/src/lib/workout/</w:t>
      </w:r>
      <w:r>
        <w:rPr>
          <w:rFonts w:ascii="Tahoma" w:cs="Tahoma" w:eastAsia="Tahoma" w:hAnsi="Tahoma"/>
          <w:sz w:val="22"/>
          <w:szCs w:val="22"/>
        </w:rPr>
        <w:t xml:space="preserve"> — state ของ telemetry, workout, recording, calibration และกล้อง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</w:t>
      </w:r>
      <w:r>
        <w:rPr>
          <w:rFonts w:ascii="Tahoma" w:cs="Tahoma" w:eastAsia="Tahoma" w:hAnsi="Tahoma"/>
          <w:sz w:val="22"/>
          <w:szCs w:val="22"/>
        </w:rPr>
        <w:t xml:space="preserve"> — endpoint authentication, telemetry, sessions, calibration และ users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backend/app/models/</w:t>
      </w:r>
      <w:r>
        <w:rPr>
          <w:rFonts w:ascii="Tahoma" w:cs="Tahoma" w:eastAsia="Tahoma" w:hAnsi="Tahoma"/>
          <w:sz w:val="22"/>
          <w:szCs w:val="22"/>
        </w:rPr>
        <w:t xml:space="preserve"> — schema ข้อมูลที่รับและส่ง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backend/app/db.py</w:t>
      </w:r>
      <w:r>
        <w:rPr>
          <w:rFonts w:ascii="Tahoma" w:cs="Tahoma" w:eastAsia="Tahoma" w:hAnsi="Tahoma"/>
          <w:sz w:val="22"/>
          <w:szCs w:val="22"/>
        </w:rPr>
        <w:t xml:space="preserve"> — client MongoDB และการสร้างดัชนี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โครงสร้างไฟล์ใน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</w:t>
      </w:r>
      <w:r>
        <w:rPr>
          <w:rFonts w:ascii="Tahoma" w:cs="Tahoma" w:eastAsia="Tahoma" w:hAnsi="Tahoma"/>
          <w:sz w:val="22"/>
          <w:szCs w:val="22"/>
        </w:rPr>
        <w:t xml:space="preserve"> และสองโฟลเดอร์เฟิร์มแวร์ที่กำหนด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4.3 การพัฒนาฟังก์ชันหลักและการเชื่อมต่อระหว่างส่วนประกอบ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การเชื่อมต่อเริ่มจาก UART ระหว่าง Uno กับ ESP32 โดย Uno ส่งข้อความหนึ่งบรรทัดต่อรอบอ่าน และ ESP32 อ่านจนพบ newline แล้ว parse เป็นจำนวนเต็มสองค่า จากนั้น ESP32 รวมกับข้อมูล I2C และสร้าง JSON telemetry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Frontend route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/api/telemetry</w:t>
      </w:r>
      <w:r>
        <w:rPr>
          <w:rFonts w:ascii="Tahoma" w:cs="Tahoma" w:eastAsia="Tahoma" w:hAnsi="Tahoma"/>
          <w:sz w:val="22"/>
          <w:szCs w:val="22"/>
        </w:rPr>
        <w:t xml:space="preserve"> รับ JSON และเรียก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ingestFullTelemetry()</w:t>
      </w:r>
      <w:r>
        <w:rPr>
          <w:rFonts w:ascii="Tahoma" w:cs="Tahoma" w:eastAsia="Tahoma" w:hAnsi="Tahoma"/>
          <w:sz w:val="22"/>
          <w:szCs w:val="22"/>
        </w:rPr>
        <w:t xml:space="preserve"> เพื่ออัปเดตสถานะสด เมื่อมีข้อมูลใหม่จะ broadcast event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</w:t>
      </w:r>
      <w:r>
        <w:rPr>
          <w:rFonts w:ascii="Tahoma" w:cs="Tahoma" w:eastAsia="Tahoma" w:hAnsi="Tahoma"/>
          <w:sz w:val="22"/>
          <w:szCs w:val="22"/>
        </w:rPr>
        <w:t xml:space="preserve"> ให้ browser และเรียก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forwardToBackend()</w:t>
      </w:r>
      <w:r>
        <w:rPr>
          <w:rFonts w:ascii="Tahoma" w:cs="Tahoma" w:eastAsia="Tahoma" w:hAnsi="Tahoma"/>
          <w:sz w:val="22"/>
          <w:szCs w:val="22"/>
        </w:rPr>
        <w:t xml:space="preserve"> เพื่อส่งต่อไป FastAPI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การปรับเทียบใช้ frontend route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/api/calibration</w:t>
      </w:r>
      <w:r>
        <w:rPr>
          <w:rFonts w:ascii="Tahoma" w:cs="Tahoma" w:eastAsia="Tahoma" w:hAnsi="Tahoma"/>
          <w:sz w:val="22"/>
          <w:szCs w:val="22"/>
        </w:rPr>
        <w:t xml:space="preserve"> เป็น proxy ที่ตรวจสอบผู้ใช้ เรียก backend และอัปเดต cache ใน telemetry store ให้การแปลงหน่วยของข้อมูลสดใช้ค่าเดียวกับค่าที่บันทึกไว้ ส่วนผลเซตใช้ route ของ FastAPI ผ่าน client ที่สร้างใน frontend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frontend/src/routes/api/telemetry/+server.ts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frontend/src/routes/api/calibration/+server.ts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frontend/src/lib/server/telemetryStore.ts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backend/app/routers/telemetry.py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backend/app/routers/calibration.py</w:t>
      </w:r>
    </w:p>
    <w:p>
      <w:pPr>
        <w:pageBreakBefore/>
        <w:spacing w:after="40" w:before="26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บทที่ 5</w:t>
      </w:r>
    </w:p>
    <w:p>
      <w:pPr>
        <w:spacing w:after="33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ข้อมูลจากเซนเซอร์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5.1 กล้องและเซนเซอร์ที่ใช้: ค่าที่อ่านโดยตรง ช่วงค่า และหน่วย</w:t>
      </w:r>
    </w:p>
    <w:tbl>
      <w:tblPr>
        <w:tblW w:type="dxa" w:w="9700"/>
        <w:jc w:val="center"/>
        <w:tblBorders>
          <w:top w:val="single" w:color="B8C4CE" w:sz="5"/>
          <w:left w:val="single" w:color="B8C4CE" w:sz="5"/>
          <w:bottom w:val="single" w:color="B8C4CE" w:sz="5"/>
          <w:right w:val="single" w:color="B8C4CE" w:sz="5"/>
          <w:insideH w:val="single" w:color="D9E0E6" w:sz="3"/>
          <w:insideV w:val="single" w:color="D9E0E6" w:sz="3"/>
        </w:tblBorders>
      </w:tblPr>
      <w:tblGrid>
        <w:gridCol w:w="2425"/>
        <w:gridCol w:w="2425"/>
        <w:gridCol w:w="2425"/>
        <w:gridCol w:w="2425"/>
      </w:tblGrid>
      <w:tr>
        <w:trPr>
          <w:cantSplit/>
        </w:trPr>
        <w:tc>
          <w:tcPr>
            <w:tcW w:type="dxa" w:w="2425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อุปกรณ์</w:t>
            </w:r>
          </w:p>
        </w:tc>
        <w:tc>
          <w:tcPr>
            <w:tcW w:type="dxa" w:w="2425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วิธีรับข้อมูล</w:t>
            </w:r>
          </w:p>
        </w:tc>
        <w:tc>
          <w:tcPr>
            <w:tcW w:type="dxa" w:w="2425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ค่าที่เกี่ยวข้อง</w:t>
            </w:r>
          </w:p>
        </w:tc>
        <w:tc>
          <w:tcPr>
            <w:tcW w:type="dxa" w:w="2425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ช่วง/หน่วยตามโค้ด</w:t>
            </w:r>
          </w:p>
        </w:tc>
      </w:tr>
      <w:tr>
        <w:trPr>
          <w:cantSplit/>
        </w:trPr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sEMG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Uno ADC A0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raw EMG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Uno 0-1023 แล้ว scale เป็น 0-4095</w:t>
            </w:r>
          </w:p>
        </w:tc>
      </w:tr>
      <w:tr>
        <w:trPr>
          <w:cantSplit/>
        </w:trPr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FSR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Uno ADC A1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raw/แรงกำและ stability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Uno 0-1023 กลับด้านและ scale เป็น 0-4095</w:t>
            </w:r>
          </w:p>
        </w:tc>
      </w:tr>
      <w:tr>
        <w:trPr>
          <w:cantSplit/>
        </w:trPr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MPU6050/MPU6500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ESP32 I2C address 0x68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ax, ay, az, pitch, roll, velocity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accel ตั้งช่วง ±8g; velocity เป็นค่าคำนวณ</w:t>
            </w:r>
          </w:p>
        </w:tc>
      </w:tr>
      <w:tr>
        <w:trPr>
          <w:cantSplit/>
        </w:trPr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MAX30102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ESP32 I2C address 0x57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HR, SpO2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HR เป็น BPM; SpO2 เป็นเปอร์เซ็นต์ประมาณการ</w:t>
            </w:r>
          </w:p>
        </w:tc>
      </w:tr>
      <w:tr>
        <w:trPr>
          <w:cantSplit/>
        </w:trPr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MLX90614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ESP32 I2C address 0x5A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skin temperature, delta temperature</w:t>
            </w:r>
          </w:p>
        </w:tc>
        <w:tc>
          <w:tcPr>
            <w:tcW w:type="dxa" w:w="2425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องศาเซลเซียส</w:t>
            </w:r>
          </w:p>
        </w:tc>
      </w:tr>
      <w:tr>
        <w:trPr>
          <w:cantSplit/>
        </w:trPr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กล้อง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browser video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elbow angle, torso angle, shoulder hike, motion</w:t>
            </w:r>
          </w:p>
        </w:tc>
        <w:tc>
          <w:tcPr>
            <w:tcW w:type="dxa" w:w="2425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มุมเป็นองศา ระยะเป็นเซนติเมตร และ motion level 0-100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ขา I2C หลักของ ESP32 คือ SDA GPIO21 และ SCL GPIO22 ตาม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board_config.h</w:t>
      </w:r>
      <w:r>
        <w:rPr>
          <w:rFonts w:ascii="Tahoma" w:cs="Tahoma" w:eastAsia="Tahoma" w:hAnsi="Tahoma"/>
          <w:sz w:val="22"/>
          <w:szCs w:val="22"/>
        </w:rPr>
        <w:t xml:space="preserve"> ส่วน Uno ใช้ A0/A1 สำหรับสัญญาณอนาล็อก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test-sensor/arduino/esp32_workout_firmware/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test-sensor/arduino/uno_emg_fsr_link/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frontend/src/lib/workout/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5.2 อัตราการอ่าน การปรับเทียบ และค่าที่คำนวณต่อ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Uno ทำรอบอ่านที่ 100 Hz หรือทุก 10 ms โดย Timer1 CTC เริ่ม ADC EMG แล้ว ADC interrupt เริ่มอ่าน FSR ต่อกัน ส่วน ESP32 ใช้ hardware timer ปลุก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SensorTask</w:t>
      </w:r>
      <w:r>
        <w:rPr>
          <w:rFonts w:ascii="Tahoma" w:cs="Tahoma" w:eastAsia="Tahoma" w:hAnsi="Tahoma"/>
          <w:sz w:val="22"/>
          <w:szCs w:val="22"/>
        </w:rPr>
        <w:t xml:space="preserve"> ทุก 10 ms เช่นกัน แต่ส่งข้อมูลเครือข่ายทุก 250 ms หรือประมาณ 4 Hz จออัปเดตทุก 200 ms และ MLX90614 อ่านทุก 250 ms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การปรับเทียบของเว็บเก็บ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emgBaseline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emgMvc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fsrZero</w:t>
      </w:r>
      <w:r>
        <w:rPr>
          <w:rFonts w:ascii="Tahoma" w:cs="Tahoma" w:eastAsia="Tahoma" w:hAnsi="Tahoma"/>
          <w:sz w:val="22"/>
          <w:szCs w:val="22"/>
        </w:rPr>
        <w:t xml:space="preserve">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fsrMax</w:t>
      </w:r>
      <w:r>
        <w:rPr>
          <w:rFonts w:ascii="Tahoma" w:cs="Tahoma" w:eastAsia="Tahoma" w:hAnsi="Tahoma"/>
          <w:sz w:val="22"/>
          <w:szCs w:val="22"/>
        </w:rPr>
        <w:t xml:space="preserve"> ต่อผู้ใช้ ค่า EMG ถูกแปลงจาก ADC โดย recenter รอบค่ากลางและหารด้วย gain ที่กำหนดใน telemetry store ส่วน FSR ถูก normalize ระหว่าง zero กับ max แล้วแปลงเป็นแรงเต็มสเกลที่กำหนดไว้ในโค้ด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ค่าที่คำนวณต่อ ได้แก่ MVC percent, high-tension flag, FSR stability จากช่วงค่าหน้าต่าง, pitch/roll, velocity, HR, SpO2 จากอัตราส่วน AC/DC และ delta temperature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test-sensor/arduino/uno_emg_fsr_link/uno_emg_fsr_link.ino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test-sensor/arduino/esp32_workout_firmware/esp32_workout_firmware.ino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frontend/src/lib/server/telemetryStore.ts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frontend/src/lib/workout/calibration.svelte.ts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5.3 ฟิลด์ข้อมูลที่ส่งออกและข้อจำกัดของค่าประมาณ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telemetry หลักประกอบด้วยกลุ่ม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fsr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mpu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vitals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device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timestamp</w:t>
      </w:r>
      <w:r>
        <w:rPr>
          <w:rFonts w:ascii="Tahoma" w:cs="Tahoma" w:eastAsia="Tahoma" w:hAnsi="Tahoma"/>
          <w:sz w:val="22"/>
          <w:szCs w:val="22"/>
        </w:rPr>
        <w:t xml:space="preserve"> และอาจมี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buttons</w:t>
      </w:r>
      <w:r>
        <w:rPr>
          <w:rFonts w:ascii="Tahoma" w:cs="Tahoma" w:eastAsia="Tahoma" w:hAnsi="Tahoma"/>
          <w:sz w:val="22"/>
          <w:szCs w:val="22"/>
        </w:rPr>
        <w:t xml:space="preserve"> โดย backend schema อนุญาตฟิลด์เพิ่มเติมเพื่อให้รองรับข้อมูลจากอุปกรณ์ได้ยืดหยุ่น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ตัวอย่างฟิลด์ที่เว็บใช้แสดงผล ได้แก่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emg.raw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emg.rawBuffer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emg.rms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emg.peak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emg.mvcPercent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fsr.gripForce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fsr.gripStability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mpu.pitch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mpu.roll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mpu.velocity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vitals.hr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vitals.spo2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vitals.skinTemp</w:t>
      </w:r>
      <w:r>
        <w:rPr>
          <w:rFonts w:ascii="Tahoma" w:cs="Tahoma" w:eastAsia="Tahoma" w:hAnsi="Tahoma"/>
          <w:sz w:val="22"/>
          <w:szCs w:val="22"/>
        </w:rPr>
        <w:t xml:space="preserve"> และสถานะอุปกรณ์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ข้อจำกัดสำคัญคือค่า EMG และแรง FSR อาศัย gain/full-scale ที่กำหนดในโค้ดและ calibration ของผู้ใช้ ขณะที่ SpO2 เป็น rough estimate ที่ source ระบุว่าไม่ใช่ค่าทางคลินิก และค่าจากกล้องขึ้นกับตำแหน่งกล้อง แสง และการมองเห็นร่างกาย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backend/app/models/telemetry.py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frontend/src/lib/server/telemetryStore.ts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frontend/src/lib/workout/telemetry.svelte.ts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frontend/src/lib/workout/cameraRepCounter.svelte.ts</w:t>
      </w:r>
    </w:p>
    <w:p>
      <w:pPr>
        <w:pageBreakBefore/>
        <w:spacing w:after="40" w:before="26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บทที่ 6</w:t>
      </w:r>
    </w:p>
    <w:p>
      <w:pPr>
        <w:spacing w:after="33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การจัดเก็บข้อมูลและการนำไปใช้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6.1 ภาพรวมข้อมูลสด ข้อมูลที่บันทึก และความสัมพันธ์ของข้อมูล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ข้อมูลสดเริ่มจาก ESP32 แล้วถูกเก็บชั่วคราวใน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ServerTelemetryState</w:t>
      </w:r>
      <w:r>
        <w:rPr>
          <w:rFonts w:ascii="Tahoma" w:cs="Tahoma" w:eastAsia="Tahoma" w:hAnsi="Tahoma"/>
          <w:sz w:val="22"/>
          <w:szCs w:val="22"/>
        </w:rPr>
        <w:t xml:space="preserve"> ของ frontend เพื่อแสดงผลและกระจายผ่าน SSE ข้อมูลชุดนี้เป็นสถานะล่าสุด ไม่ใช่ประวัติถาวรทั้งหมด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เมื่อมีการส่งต่อไป backend จะเกิดเอกสารใน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telemetry_samples</w:t>
      </w:r>
      <w:r>
        <w:rPr>
          <w:rFonts w:ascii="Tahoma" w:cs="Tahoma" w:eastAsia="Tahoma" w:hAnsi="Tahoma"/>
          <w:sz w:val="22"/>
          <w:szCs w:val="22"/>
        </w:rPr>
        <w:t xml:space="preserve"> โดยมี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received_at</w:t>
      </w:r>
      <w:r>
        <w:rPr>
          <w:rFonts w:ascii="Tahoma" w:cs="Tahoma" w:eastAsia="Tahoma" w:hAnsi="Tahoma"/>
          <w:sz w:val="22"/>
          <w:szCs w:val="22"/>
        </w:rPr>
        <w:t xml:space="preserve"> และข้อมูลผู้ใช้/เซสชันตามที่ส่งมา ส่วนผลสรุปหลังจบเซตถูกส่งไป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session_results</w:t>
      </w:r>
      <w:r>
        <w:rPr>
          <w:rFonts w:ascii="Tahoma" w:cs="Tahoma" w:eastAsia="Tahoma" w:hAnsi="Tahoma"/>
          <w:sz w:val="22"/>
          <w:szCs w:val="22"/>
        </w:rPr>
        <w:t xml:space="preserve"> และ calibration ถูกเก็บใน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calibrations</w:t>
      </w:r>
      <w:r>
        <w:rPr>
          <w:rFonts w:ascii="Tahoma" w:cs="Tahoma" w:eastAsia="Tahoma" w:hAnsi="Tahoma"/>
          <w:sz w:val="22"/>
          <w:szCs w:val="22"/>
        </w:rPr>
        <w:t xml:space="preserve"> แยกจาก telemetry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ความสัมพันธ์หลักคือผู้ใช้หนึ่งคนมี calibration ของตนเอง มี telemetry ที่ใช้ติดตามช่วงเวลา และมีผลเซสชันหลายรายการที่อ้างอิง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session_id</w:t>
      </w:r>
      <w:r>
        <w:rPr>
          <w:rFonts w:ascii="Tahoma" w:cs="Tahoma" w:eastAsia="Tahoma" w:hAnsi="Tahoma"/>
          <w:sz w:val="22"/>
          <w:szCs w:val="22"/>
        </w:rPr>
        <w:t xml:space="preserve"> ได้ ข้อมูล authentication ใช้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users</w:t>
      </w:r>
      <w:r>
        <w:rPr>
          <w:rFonts w:ascii="Tahoma" w:cs="Tahoma" w:eastAsia="Tahoma" w:hAnsi="Tahoma"/>
          <w:sz w:val="22"/>
          <w:szCs w:val="22"/>
        </w:rPr>
        <w:t xml:space="preserve">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refresh_tokens</w:t>
      </w:r>
      <w:r>
        <w:rPr>
          <w:rFonts w:ascii="Tahoma" w:cs="Tahoma" w:eastAsia="Tahoma" w:hAnsi="Tahoma"/>
          <w:sz w:val="22"/>
          <w:szCs w:val="22"/>
        </w:rPr>
        <w:t xml:space="preserve"> รองรับการเข้าถึงข้อมูลส่วนตัว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backend/app/db.py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backend/app/models/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frontend/src/lib/server/telemetryStore.ts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6.2 Collections และฟิลด์สำคัญ</w:t>
      </w:r>
    </w:p>
    <w:tbl>
      <w:tblPr>
        <w:tblW w:type="dxa" w:w="9700"/>
        <w:jc w:val="center"/>
        <w:tblBorders>
          <w:top w:val="single" w:color="B8C4CE" w:sz="5"/>
          <w:left w:val="single" w:color="B8C4CE" w:sz="5"/>
          <w:bottom w:val="single" w:color="B8C4CE" w:sz="5"/>
          <w:right w:val="single" w:color="B8C4CE" w:sz="5"/>
          <w:insideH w:val="single" w:color="D9E0E6" w:sz="3"/>
          <w:insideV w:val="single" w:color="D9E0E6" w:sz="3"/>
        </w:tblBorders>
      </w:tblPr>
      <w:tblGrid>
        <w:gridCol w:w="2600"/>
        <w:gridCol w:w="2400"/>
        <w:gridCol w:w="4700"/>
      </w:tblGrid>
      <w:tr>
        <w:trPr>
          <w:cantSplit/>
        </w:trP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Collection</w:t>
            </w:r>
          </w:p>
        </w:tc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ฟิลด์สำคัญ</w:t>
            </w:r>
          </w:p>
        </w:tc>
        <w:tc>
          <w:tcPr>
            <w:tcW w:type="dxa" w:w="4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หน้าที่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users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email, name, password_hash, roles, is_active, created_at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บัญชีผู้ใช้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refresh_tokens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jti, user_id, revoked, created_at, expires_at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token สำหรับต่ออายุ session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telemetry_samples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emg, fsr, mpu, vitals, device, timestamp, user_id, session_id, received_at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ข้อมูลเซนเซอร์ที่รับเข้า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session_results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setNumber, exercise, weightKg, totalReps, cleanReps, cheatedReps, reps, session_id, user_id, created_at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ผลสรุปการฝึก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calibrations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user_id, emgBaseline, emgMvc, fsrZero, fsrMax, updated_at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ค่า calibration ต่อผู้ใช้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ชื่อและฟิลด์ข้างต้นมาจากการสร้าง index, Pydantic models และ router ของ backend โดยตรง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backend/app/db.py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backend/app/models/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6.3 เก็บข้อมูลแต่ละประเภทเพื่อใช้ทำอะไร และส่วนใดของระบบเรียกใช้จริง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telemetry สด</w:t>
      </w:r>
      <w:r>
        <w:rPr>
          <w:rFonts w:ascii="Tahoma" w:cs="Tahoma" w:eastAsia="Tahoma" w:hAnsi="Tahoma"/>
          <w:sz w:val="22"/>
          <w:szCs w:val="22"/>
        </w:rPr>
        <w:t xml:space="preserve"> ใช้โดย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telemetryStore</w:t>
      </w:r>
      <w:r>
        <w:rPr>
          <w:rFonts w:ascii="Tahoma" w:cs="Tahoma" w:eastAsia="Tahoma" w:hAnsi="Tahoma"/>
          <w:sz w:val="22"/>
          <w:szCs w:val="22"/>
        </w:rPr>
        <w:t xml:space="preserve"> เพื่อคำนวณหน่วย แสดงแดชบอร์ด และส่ง event ไป browser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telemetry ที่บันทึกใน MongoDB</w:t>
      </w:r>
      <w:r>
        <w:rPr>
          <w:rFonts w:ascii="Tahoma" w:cs="Tahoma" w:eastAsia="Tahoma" w:hAnsi="Tahoma"/>
          <w:sz w:val="22"/>
          <w:szCs w:val="22"/>
        </w:rPr>
        <w:t xml:space="preserve"> ใช้เป็นประวัติข้อมูลตามช่วงเวลา โดย endpoint history สามารถค้นตาม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since</w:t>
      </w:r>
      <w:r>
        <w:rPr>
          <w:rFonts w:ascii="Tahoma" w:cs="Tahoma" w:eastAsia="Tahoma" w:hAnsi="Tahoma"/>
          <w:sz w:val="22"/>
          <w:szCs w:val="22"/>
        </w:rPr>
        <w:t xml:space="preserve">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limit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session results</w:t>
      </w:r>
      <w:r>
        <w:rPr>
          <w:rFonts w:ascii="Tahoma" w:cs="Tahoma" w:eastAsia="Tahoma" w:hAnsi="Tahoma"/>
          <w:sz w:val="22"/>
          <w:szCs w:val="22"/>
        </w:rPr>
        <w:t xml:space="preserve"> ใช้แสดงผลหลังจบเซตและประวัติการฝึก โดย query ได้ตามผู้ใช้และ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session_id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calibration</w:t>
      </w:r>
      <w:r>
        <w:rPr>
          <w:rFonts w:ascii="Tahoma" w:cs="Tahoma" w:eastAsia="Tahoma" w:hAnsi="Tahoma"/>
          <w:sz w:val="22"/>
          <w:szCs w:val="22"/>
        </w:rPr>
        <w:t xml:space="preserve"> ใช้ทั้งในหน้า calibration และใน telemetry store เพื่อแปลง raw ADC เป็นค่าที่แสดงผล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b/>
          <w:bCs/>
          <w:sz w:val="22"/>
          <w:szCs w:val="22"/>
        </w:rPr>
        <w:t xml:space="preserve">users และ refresh tokens</w:t>
      </w:r>
      <w:r>
        <w:rPr>
          <w:rFonts w:ascii="Tahoma" w:cs="Tahoma" w:eastAsia="Tahoma" w:hAnsi="Tahoma"/>
          <w:sz w:val="22"/>
          <w:szCs w:val="22"/>
        </w:rPr>
        <w:t xml:space="preserve"> ใช้ยืนยันตัวตนและจำกัดการเข้าถึงข้อมูลของแต่ละผู้ใช้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การบันทึกการวัดแบบละเอียดกับการบันทึกผลสรุปถูกแยกกัน เพื่อให้หน้าใช้งานอ่านผลเซตได้ง่ายโดยไม่ต้องประมวลผล telemetry ทั้งหมดใหม่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backend/app/routers/telemetry.py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backend/app/routers/sessions.py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backend/app/routers/calibration.py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frontend/src/lib/workout/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6.4 ตัวอย่างเอกสาร ดัชนี การค้นคืน และอายุข้อมูล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backend สร้างดัชนีดังนี้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users.email</w:t>
      </w:r>
      <w:r>
        <w:rPr>
          <w:rFonts w:ascii="Tahoma" w:cs="Tahoma" w:eastAsia="Tahoma" w:hAnsi="Tahoma"/>
          <w:sz w:val="22"/>
          <w:szCs w:val="22"/>
        </w:rPr>
        <w:t xml:space="preserve"> แบบ unique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refresh_tokens.jti</w:t>
      </w:r>
      <w:r>
        <w:rPr>
          <w:rFonts w:ascii="Tahoma" w:cs="Tahoma" w:eastAsia="Tahoma" w:hAnsi="Tahoma"/>
          <w:sz w:val="22"/>
          <w:szCs w:val="22"/>
        </w:rPr>
        <w:t xml:space="preserve"> แบบ unique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calibrations.user_id</w:t>
      </w:r>
      <w:r>
        <w:rPr>
          <w:rFonts w:ascii="Tahoma" w:cs="Tahoma" w:eastAsia="Tahoma" w:hAnsi="Tahoma"/>
          <w:sz w:val="22"/>
          <w:szCs w:val="22"/>
        </w:rPr>
        <w:t xml:space="preserve"> แบบ unique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session_results</w:t>
      </w:r>
      <w:r>
        <w:rPr>
          <w:rFonts w:ascii="Tahoma" w:cs="Tahoma" w:eastAsia="Tahoma" w:hAnsi="Tahoma"/>
          <w:sz w:val="22"/>
          <w:szCs w:val="22"/>
        </w:rPr>
        <w:t xml:space="preserve"> ตาม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user_id</w:t>
      </w:r>
      <w:r>
        <w:rPr>
          <w:rFonts w:ascii="Tahoma" w:cs="Tahoma" w:eastAsia="Tahoma" w:hAnsi="Tahoma"/>
          <w:sz w:val="22"/>
          <w:szCs w:val="22"/>
        </w:rPr>
        <w:t xml:space="preserve">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created_at</w:t>
      </w:r>
      <w:r>
        <w:rPr>
          <w:rFonts w:ascii="Tahoma" w:cs="Tahoma" w:eastAsia="Tahoma" w:hAnsi="Tahoma"/>
          <w:sz w:val="22"/>
          <w:szCs w:val="22"/>
        </w:rPr>
        <w:t xml:space="preserve"> เพื่อเรียงผลย้อนหลัง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session_results.session_id</w:t>
      </w:r>
      <w:r>
        <w:rPr>
          <w:rFonts w:ascii="Tahoma" w:cs="Tahoma" w:eastAsia="Tahoma" w:hAnsi="Tahoma"/>
          <w:sz w:val="22"/>
          <w:szCs w:val="22"/>
        </w:rPr>
        <w:t xml:space="preserve"> เพื่อค้นตามเซสชัน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telemetry_samples</w:t>
      </w:r>
      <w:r>
        <w:rPr>
          <w:rFonts w:ascii="Tahoma" w:cs="Tahoma" w:eastAsia="Tahoma" w:hAnsi="Tahoma"/>
          <w:sz w:val="22"/>
          <w:szCs w:val="22"/>
        </w:rPr>
        <w:t xml:space="preserve"> ตาม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user_id</w:t>
      </w:r>
      <w:r>
        <w:rPr>
          <w:rFonts w:ascii="Tahoma" w:cs="Tahoma" w:eastAsia="Tahoma" w:hAnsi="Tahoma"/>
          <w:sz w:val="22"/>
          <w:szCs w:val="22"/>
        </w:rPr>
        <w:t xml:space="preserve">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received_at</w:t>
      </w:r>
      <w:r>
        <w:rPr>
          <w:rFonts w:ascii="Tahoma" w:cs="Tahoma" w:eastAsia="Tahoma" w:hAnsi="Tahoma"/>
          <w:sz w:val="22"/>
          <w:szCs w:val="22"/>
        </w:rPr>
        <w:t xml:space="preserve"> เพื่อค้นประวัติของผู้ใช้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telemetry_samples.received_at</w:t>
      </w:r>
      <w:r>
        <w:rPr>
          <w:rFonts w:ascii="Tahoma" w:cs="Tahoma" w:eastAsia="Tahoma" w:hAnsi="Tahoma"/>
          <w:sz w:val="22"/>
          <w:szCs w:val="22"/>
        </w:rPr>
        <w:t xml:space="preserve"> แบบ TTL ตาม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TELEMETRY_RETENTION_DAYS</w:t>
      </w:r>
      <w:r>
        <w:rPr>
          <w:rFonts w:ascii="Tahoma" w:cs="Tahoma" w:eastAsia="Tahoma" w:hAnsi="Tahoma"/>
          <w:sz w:val="22"/>
          <w:szCs w:val="22"/>
        </w:rPr>
        <w:t xml:space="preserve"> ซึ่งค่าเริ่มต้นใน settings คือ 90 วัน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ตัวอย่างการค้นคืน telemetry คือ query ด้วย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user_id</w:t>
      </w:r>
      <w:r>
        <w:rPr>
          <w:rFonts w:ascii="Tahoma" w:cs="Tahoma" w:eastAsia="Tahoma" w:hAnsi="Tahoma"/>
          <w:sz w:val="22"/>
          <w:szCs w:val="22"/>
        </w:rPr>
        <w:t xml:space="preserve"> ของผู้ใช้ปัจจุบัน และถ้ามี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since</w:t>
      </w:r>
      <w:r>
        <w:rPr>
          <w:rFonts w:ascii="Tahoma" w:cs="Tahoma" w:eastAsia="Tahoma" w:hAnsi="Tahoma"/>
          <w:sz w:val="22"/>
          <w:szCs w:val="22"/>
        </w:rPr>
        <w:t xml:space="preserve"> จะเปลี่ยนเป็นเงื่อนไข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received_at &gt;= since</w:t>
      </w:r>
      <w:r>
        <w:rPr>
          <w:rFonts w:ascii="Tahoma" w:cs="Tahoma" w:eastAsia="Tahoma" w:hAnsi="Tahoma"/>
          <w:sz w:val="22"/>
          <w:szCs w:val="22"/>
        </w:rPr>
        <w:t xml:space="preserve"> พร้อมจำกัดจำนวนผลไม่เกิน 2,000 รายการ ส่วน session history จำกัดค่าเริ่มต้น 50 และสูงสุด 200 รายการ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backend/app/db.py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backend/app/config.py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backend/app/routers/telemetry.py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backend/app/routers/sessions.py</w:t>
      </w:r>
    </w:p>
    <w:p>
      <w:pPr>
        <w:pageBreakBefore/>
        <w:spacing w:after="40" w:before="26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บทที่ 7</w:t>
      </w:r>
    </w:p>
    <w:p>
      <w:pPr>
        <w:spacing w:after="33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โครงสร้างและการทำงานของโค้ด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7.1 แผนผัง codebase และหน้าที่ของเฟิร์มแวร์ เว็บ และ API</w:t>
      </w:r>
    </w:p>
    <w:tbl>
      <w:tblPr>
        <w:tblW w:type="dxa" w:w="9700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cantSplit/>
        </w:trPr>
        <w:tc>
          <w:tcPr>
            <w:tcW w:type="dxa" w:w="9620"/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test-sensor/arduino/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uno_emg_fsr_link/              # Uno: ADC + Timer1 + UART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 esp32_workout_firmware/        # ESP32: FreeRTOS + I2C + Wi-Fi + HTTP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frontend/src/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routes/api/                    # endpoint รับ telemetry, SSE, recording, calibration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lib/server/telemetryStore.ts   # สถานะสดและการส่งต่อ backend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 lib/workout/                   # state ของ workout, telemetry, camera, recording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backend/app/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routers/                       # auth, telemetry, sessions, calibration, users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models/                        # schema ข้อมูล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├── db.py                          # MongoDB และ index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└── security.py                    # JWT และ password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ผังนี้เป็นสรุปหน้าที่ของส่วนประกอบหลัก ไม่ได้รวมไฟล์ที่อยู่นอกขอบเขตแหล่งข้อมูลของรายงาน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โครงสร้างไฟล์ใน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</w:t>
      </w:r>
      <w:r>
        <w:rPr>
          <w:rFonts w:ascii="Tahoma" w:cs="Tahoma" w:eastAsia="Tahoma" w:hAnsi="Tahoma"/>
          <w:sz w:val="22"/>
          <w:szCs w:val="22"/>
        </w:rPr>
        <w:t xml:space="preserve">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7.2 Arduino Uno: Timer1, ADC Interrupt, Watchdog และ UART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เฟิร์มแวร์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uno_emg_fsr_link.ino</w:t>
      </w:r>
      <w:r>
        <w:rPr>
          <w:rFonts w:ascii="Tahoma" w:cs="Tahoma" w:eastAsia="Tahoma" w:hAnsi="Tahoma"/>
          <w:sz w:val="22"/>
          <w:szCs w:val="22"/>
        </w:rPr>
        <w:t xml:space="preserve"> ใช้ Timer1 ในโหมด CTC โดยตั้ง prescaler 64 และค่า OCR1A ให้เกิด interrupt ที่ 100 Hz หรือทุก 10 ms เมื่อเกิด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TIMER1_COMPA_vect</w:t>
      </w:r>
      <w:r>
        <w:rPr>
          <w:rFonts w:ascii="Tahoma" w:cs="Tahoma" w:eastAsia="Tahoma" w:hAnsi="Tahoma"/>
          <w:sz w:val="22"/>
          <w:szCs w:val="22"/>
        </w:rPr>
        <w:t xml:space="preserve"> จะตั้ง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FLAG_TIMER_TICK</w:t>
      </w:r>
      <w:r>
        <w:rPr>
          <w:rFonts w:ascii="Tahoma" w:cs="Tahoma" w:eastAsia="Tahoma" w:hAnsi="Tahoma"/>
          <w:sz w:val="22"/>
          <w:szCs w:val="22"/>
        </w:rPr>
        <w:t xml:space="preserve"> ให้ loop เริ่มรอบอ่านใหม่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การอ่าน ADC ไม่ใช้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analogRead()</w:t>
      </w:r>
      <w:r>
        <w:rPr>
          <w:rFonts w:ascii="Tahoma" w:cs="Tahoma" w:eastAsia="Tahoma" w:hAnsi="Tahoma"/>
          <w:sz w:val="22"/>
          <w:szCs w:val="22"/>
        </w:rPr>
        <w:t xml:space="preserve"> แบบรอค้าง แต่เปิด ADC complete interrupt และเริ่ม conversion ที่ A0 สำหรับ EMG เมื่อเสร็จจะเก็บค่าและเริ่ม A1 สำหรับ FSR ต่อทันที เมื่อ FSR เสร็จ loop จะคัดลอกค่าด้วยช่วง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cli()</w:t>
      </w:r>
      <w:r>
        <w:rPr>
          <w:rFonts w:ascii="Tahoma" w:cs="Tahoma" w:eastAsia="Tahoma" w:hAnsi="Tahoma"/>
          <w:sz w:val="22"/>
          <w:szCs w:val="22"/>
        </w:rPr>
        <w:t xml:space="preserve">/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sei()</w:t>
      </w:r>
      <w:r>
        <w:rPr>
          <w:rFonts w:ascii="Tahoma" w:cs="Tahoma" w:eastAsia="Tahoma" w:hAnsi="Tahoma"/>
          <w:sz w:val="22"/>
          <w:szCs w:val="22"/>
        </w:rPr>
        <w:t xml:space="preserve"> แล้วกลับด้าน FSR เพราะเซนเซอร์อ่านค่าสูงตอนพัก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CPU ใช้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SLEEP_MODE_IDLE</w:t>
      </w:r>
      <w:r>
        <w:rPr>
          <w:rFonts w:ascii="Tahoma" w:cs="Tahoma" w:eastAsia="Tahoma" w:hAnsi="Tahoma"/>
          <w:sz w:val="22"/>
          <w:szCs w:val="22"/>
        </w:rPr>
        <w:t xml:space="preserve"> ระหว่างรอ timer และ ADC interrupt ส่วน watchdog ตั้งไว้ 2 วินาทีและ reset เมื่อจบรอบอ่านครบ หากรอบอ่านไม่เดินต่อจะ reset อุปกรณ์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ค่าที่ได้จาก ADC 10-bit ถูก map เป็น 0-4095 แล้วส่งด้วย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Serial</w:t>
      </w:r>
      <w:r>
        <w:rPr>
          <w:rFonts w:ascii="Tahoma" w:cs="Tahoma" w:eastAsia="Tahoma" w:hAnsi="Tahoma"/>
          <w:sz w:val="22"/>
          <w:szCs w:val="22"/>
        </w:rPr>
        <w:t xml:space="preserve"> ที่ 9600 baud เป็นรูปแบบ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emg,fsr</w:t>
      </w:r>
      <w:r>
        <w:rPr>
          <w:rFonts w:ascii="Tahoma" w:cs="Tahoma" w:eastAsia="Tahoma" w:hAnsi="Tahoma"/>
          <w:sz w:val="22"/>
          <w:szCs w:val="22"/>
        </w:rPr>
        <w:t xml:space="preserve"> ต่อบรรทัด ผ่าน pin 0/1 ของ Uno ตามโค้ดปัจจุบัน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ใช้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../flowchart.md</w:t>
      </w:r>
      <w:r>
        <w:rPr>
          <w:rFonts w:ascii="Tahoma" w:cs="Tahoma" w:eastAsia="Tahoma" w:hAnsi="Tahoma"/>
          <w:sz w:val="22"/>
          <w:szCs w:val="22"/>
        </w:rPr>
        <w:t xml:space="preserve"> Flowchart 2 เป็นรูปประกอบหัวข้อนี้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test-sensor/arduino/uno_emg_fsr_link/uno_emg_fsr_link.ino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test-sensor/arduino/uno_emg_fsr_link/board_config.h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7.3 ESP32: FreeRTOS, Hardware Timer, GPIO Interrupt, Watchdog, I2C และการส่งข้อมูล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ESP32 แยกงานเป็น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SensorTask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NetworkTask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LcdTask</w:t>
      </w:r>
      <w:r>
        <w:rPr>
          <w:rFonts w:ascii="Tahoma" w:cs="Tahoma" w:eastAsia="Tahoma" w:hAnsi="Tahoma"/>
          <w:sz w:val="22"/>
          <w:szCs w:val="22"/>
        </w:rPr>
        <w:t xml:space="preserve">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ControlTask</w:t>
      </w:r>
      <w:r>
        <w:rPr>
          <w:rFonts w:ascii="Tahoma" w:cs="Tahoma" w:eastAsia="Tahoma" w:hAnsi="Tahoma"/>
          <w:sz w:val="22"/>
          <w:szCs w:val="22"/>
        </w:rPr>
        <w:t xml:space="preserve"> ด้วย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xTaskCreatePinnedToCore()</w:t>
      </w:r>
      <w:r>
        <w:rPr>
          <w:rFonts w:ascii="Tahoma" w:cs="Tahoma" w:eastAsia="Tahoma" w:hAnsi="Tahoma"/>
          <w:sz w:val="22"/>
          <w:szCs w:val="22"/>
        </w:rPr>
        <w:t xml:space="preserve"> โดย SensorTask อ่านข้อมูลถี่ที่สุด, NetworkTask ส่ง HTTP ทุก 250 ms, LcdTask อัปเดตจอทุก 200 ms และ ControlTask จัดการปุ่มกับสถานะการฝึก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hardware timer ใช้ปลุก semaphore ของรอบ sampling ที่ 100 Hz ส่วนปุ่ม GPIO32 และ GPIO33 ใช้ interrupt handler ส่ง event เข้า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buttonEventQueue</w:t>
      </w:r>
      <w:r>
        <w:rPr>
          <w:rFonts w:ascii="Tahoma" w:cs="Tahoma" w:eastAsia="Tahoma" w:hAnsi="Tahoma"/>
          <w:sz w:val="22"/>
          <w:szCs w:val="22"/>
        </w:rPr>
        <w:t xml:space="preserve"> โดยใช้ตัวจับเวลาไมโครวินาทีเพื่อทำ debounce 250 ms ปุ่ม A ยังเป็น wake source ในโหมด light sleep ตามข้อจำกัดของบอร์ด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watchdog ของ ESP32 ตั้ง timeout 5 วินาทีและเพิ่ม task หลักเข้า watchdog แต่ละ task เรียก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esp_task_wdt_reset()</w:t>
      </w:r>
      <w:r>
        <w:rPr>
          <w:rFonts w:ascii="Tahoma" w:cs="Tahoma" w:eastAsia="Tahoma" w:hAnsi="Tahoma"/>
          <w:sz w:val="22"/>
          <w:szCs w:val="22"/>
        </w:rPr>
        <w:t xml:space="preserve"> หลังทำงาน ส่วนการอ่าน MPU, MAX30102, MLX90614 และ LCD ใช้ I2C bus ที่ SDA21/SCL22 และมี mutex ป้องกันการใช้งานร่วมกัน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ข้อมูลจาก Uno อ่านผ่าน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Serial2</w:t>
      </w:r>
      <w:r>
        <w:rPr>
          <w:rFonts w:ascii="Tahoma" w:cs="Tahoma" w:eastAsia="Tahoma" w:hAnsi="Tahoma"/>
          <w:sz w:val="22"/>
          <w:szCs w:val="22"/>
        </w:rPr>
        <w:t xml:space="preserve"> ที่ GPIO16/17 และ 9600 baud จากนั้น NetworkTask จะรวมข้อมูลใน JSON แล้วใช้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HTTPClient.POST()</w:t>
      </w:r>
      <w:r>
        <w:rPr>
          <w:rFonts w:ascii="Tahoma" w:cs="Tahoma" w:eastAsia="Tahoma" w:hAnsi="Tahoma"/>
          <w:sz w:val="22"/>
          <w:szCs w:val="22"/>
        </w:rPr>
        <w:t xml:space="preserve"> ส่งไปยัง URL ของ frontend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ใช้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../flowchart.md</w:t>
      </w:r>
      <w:r>
        <w:rPr>
          <w:rFonts w:ascii="Tahoma" w:cs="Tahoma" w:eastAsia="Tahoma" w:hAnsi="Tahoma"/>
          <w:sz w:val="22"/>
          <w:szCs w:val="22"/>
        </w:rPr>
        <w:t xml:space="preserve"> Flowchart 3 เป็นรูปประกอบหัวข้อนี้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test-sensor/arduino/esp32_workout_firmware/esp32_workout_firmware.ino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test-sensor/arduino/esp32_workout_firmware/board_config.h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7.4 เว็บและเซิร์ฟเวอร์: รับ telemetry, กระจาย SSE, เริ่ม/หยุดบันทึก, ส่งต่อ FastAPI และเก็บ MongoDB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Frontend route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POST /api/telemetry</w:t>
      </w:r>
      <w:r>
        <w:rPr>
          <w:rFonts w:ascii="Tahoma" w:cs="Tahoma" w:eastAsia="Tahoma" w:hAnsi="Tahoma"/>
          <w:sz w:val="22"/>
          <w:szCs w:val="22"/>
        </w:rPr>
        <w:t xml:space="preserve"> รับ JSON จาก ESP32 แล้วเรียก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serverTelemetry.ingestFullTelemetry()</w:t>
      </w:r>
      <w:r>
        <w:rPr>
          <w:rFonts w:ascii="Tahoma" w:cs="Tahoma" w:eastAsia="Tahoma" w:hAnsi="Tahoma"/>
          <w:sz w:val="22"/>
          <w:szCs w:val="22"/>
        </w:rPr>
        <w:t xml:space="preserve"> ส่วน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GET /api/telemetry/stream</w:t>
      </w:r>
      <w:r>
        <w:rPr>
          <w:rFonts w:ascii="Tahoma" w:cs="Tahoma" w:eastAsia="Tahoma" w:hAnsi="Tahoma"/>
          <w:sz w:val="22"/>
          <w:szCs w:val="22"/>
        </w:rPr>
        <w:t xml:space="preserve"> ส่ง initial state และ event แบบ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</w:t>
      </w:r>
      <w:r>
        <w:rPr>
          <w:rFonts w:ascii="Tahoma" w:cs="Tahoma" w:eastAsia="Tahoma" w:hAnsi="Tahoma"/>
          <w:sz w:val="22"/>
          <w:szCs w:val="22"/>
        </w:rPr>
        <w:t xml:space="preserve"> หรือ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button</w:t>
      </w:r>
      <w:r>
        <w:rPr>
          <w:rFonts w:ascii="Tahoma" w:cs="Tahoma" w:eastAsia="Tahoma" w:hAnsi="Tahoma"/>
          <w:sz w:val="22"/>
          <w:szCs w:val="22"/>
        </w:rPr>
        <w:t xml:space="preserve"> ผ่าน SSE ให้ browser</w:t>
      </w:r>
    </w:p>
    <w:p>
      <w:pPr>
        <w:spacing w:after="12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telemetryStore</w:t>
      </w:r>
      <w:r>
        <w:rPr>
          <w:rFonts w:ascii="Tahoma" w:cs="Tahoma" w:eastAsia="Tahoma" w:hAnsi="Tahoma"/>
          <w:sz w:val="22"/>
          <w:szCs w:val="22"/>
        </w:rPr>
        <w:t xml:space="preserve"> เก็บ raw buffer และสถานะล่าสุด คำนวณ EMG/FSR ที่ใช้แสดงผล และเรียก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forwardToBackend()</w:t>
      </w:r>
      <w:r>
        <w:rPr>
          <w:rFonts w:ascii="Tahoma" w:cs="Tahoma" w:eastAsia="Tahoma" w:hAnsi="Tahoma"/>
          <w:sz w:val="22"/>
          <w:szCs w:val="22"/>
        </w:rPr>
        <w:t xml:space="preserve"> เพื่อส่งข้อมูลไป FastAPI ด้วย service token ฝั่ง backend มี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POST /v1/telemetry</w:t>
      </w:r>
      <w:r>
        <w:rPr>
          <w:rFonts w:ascii="Tahoma" w:cs="Tahoma" w:eastAsia="Tahoma" w:hAnsi="Tahoma"/>
          <w:sz w:val="22"/>
          <w:szCs w:val="22"/>
        </w:rPr>
        <w:t xml:space="preserve"> สำหรับ machine-to-machine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GET /v1/telemetry</w:t>
      </w:r>
      <w:r>
        <w:rPr>
          <w:rFonts w:ascii="Tahoma" w:cs="Tahoma" w:eastAsia="Tahoma" w:hAnsi="Tahoma"/>
          <w:sz w:val="22"/>
          <w:szCs w:val="22"/>
        </w:rPr>
        <w:t xml:space="preserve"> สำหรับ history ของผู้ใช้ที่ login แล้ว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การเริ่ม/หยุดบันทึกใช้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POST /api/recording</w:t>
      </w:r>
      <w:r>
        <w:rPr>
          <w:rFonts w:ascii="Tahoma" w:cs="Tahoma" w:eastAsia="Tahoma" w:hAnsi="Tahoma"/>
          <w:sz w:val="22"/>
          <w:szCs w:val="22"/>
        </w:rPr>
        <w:t xml:space="preserve"> โดย frontend ตรวจสอบผู้ใช้ผ่าน FastAPI client และมี recording slot เดียวต่อ hardware rig ส่วน calibration proxy เรียก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GET/POST /v1/calibration</w:t>
      </w:r>
      <w:r>
        <w:rPr>
          <w:rFonts w:ascii="Tahoma" w:cs="Tahoma" w:eastAsia="Tahoma" w:hAnsi="Tahoma"/>
          <w:sz w:val="22"/>
          <w:szCs w:val="22"/>
        </w:rPr>
        <w:t xml:space="preserve"> แล้ว mirror ค่ากลับเข้า in-memory store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FastAPI สร้าง index ตอนเริ่มแอปและใช้ Motor เชื่อม MongoDB การสร้าง session result เขียนลง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session_results</w:t>
      </w:r>
      <w:r>
        <w:rPr>
          <w:rFonts w:ascii="Tahoma" w:cs="Tahoma" w:eastAsia="Tahoma" w:hAnsi="Tahoma"/>
          <w:sz w:val="22"/>
          <w:szCs w:val="22"/>
        </w:rPr>
        <w:t xml:space="preserve"> ขณะที่ telemetry เขียนลง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telemetry_samples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frontend/src/routes/api/telemetry/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frontend/src/routes/api/recording/+server.ts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frontend/src/routes/api/calibration/+server.ts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frontend/src/lib/server/telemetryStore.ts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7.5 เส้นทางข้อมูลแบบครบวงจรและตัวอย่างโค้ดสำคัญ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เส้นทางข้อมูลหนึ่งรอบเริ่มจาก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ISR(TIMER1_COMPA_vect)</w:t>
      </w:r>
      <w:r>
        <w:rPr>
          <w:rFonts w:ascii="Tahoma" w:cs="Tahoma" w:eastAsia="Tahoma" w:hAnsi="Tahoma"/>
          <w:sz w:val="22"/>
          <w:szCs w:val="22"/>
        </w:rPr>
        <w:t xml:space="preserve"> ของ Uno ตั้ง flag → ADC interrupt อ่าน A0/A1 →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Serial.print()</w:t>
      </w:r>
      <w:r>
        <w:rPr>
          <w:rFonts w:ascii="Tahoma" w:cs="Tahoma" w:eastAsia="Tahoma" w:hAnsi="Tahoma"/>
          <w:sz w:val="22"/>
          <w:szCs w:val="22"/>
        </w:rPr>
        <w:t xml:space="preserve"> ส่งข้อความ → ESP32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pollUnoLink()</w:t>
      </w:r>
      <w:r>
        <w:rPr>
          <w:rFonts w:ascii="Tahoma" w:cs="Tahoma" w:eastAsia="Tahoma" w:hAnsi="Tahoma"/>
          <w:sz w:val="22"/>
          <w:szCs w:val="22"/>
        </w:rPr>
        <w:t xml:space="preserve"> parse บรรทัด →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SensorTask</w:t>
      </w:r>
      <w:r>
        <w:rPr>
          <w:rFonts w:ascii="Tahoma" w:cs="Tahoma" w:eastAsia="Tahoma" w:hAnsi="Tahoma"/>
          <w:sz w:val="22"/>
          <w:szCs w:val="22"/>
        </w:rPr>
        <w:t xml:space="preserve"> อัปเดต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SharedState</w:t>
      </w:r>
      <w:r>
        <w:rPr>
          <w:rFonts w:ascii="Tahoma" w:cs="Tahoma" w:eastAsia="Tahoma" w:hAnsi="Tahoma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NetworkTask</w:t>
      </w:r>
      <w:r>
        <w:rPr>
          <w:rFonts w:ascii="Tahoma" w:cs="Tahoma" w:eastAsia="Tahoma" w:hAnsi="Tahoma"/>
          <w:sz w:val="22"/>
          <w:szCs w:val="22"/>
        </w:rPr>
        <w:t xml:space="preserve"> สร้าง JSON →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http.POST(payload)</w:t>
      </w:r>
      <w:r>
        <w:rPr>
          <w:rFonts w:ascii="Tahoma" w:cs="Tahoma" w:eastAsia="Tahoma" w:hAnsi="Tahoma"/>
          <w:sz w:val="22"/>
          <w:szCs w:val="22"/>
        </w:rPr>
        <w:t xml:space="preserve"> → frontend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ingestFullTelemetry()</w:t>
      </w:r>
      <w:r>
        <w:rPr>
          <w:rFonts w:ascii="Tahoma" w:cs="Tahoma" w:eastAsia="Tahoma" w:hAnsi="Tahoma"/>
          <w:sz w:val="22"/>
          <w:szCs w:val="22"/>
        </w:rPr>
        <w:t xml:space="preserve"> → SSE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forwardToBackend()</w:t>
      </w:r>
      <w:r>
        <w:rPr>
          <w:rFonts w:ascii="Tahoma" w:cs="Tahoma" w:eastAsia="Tahoma" w:hAnsi="Tahoma"/>
          <w:sz w:val="22"/>
          <w:szCs w:val="22"/>
        </w:rPr>
        <w:t xml:space="preserve"> → FastAPI insert MongoDB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ตัวอย่างจุดสำคัญที่ควรนำไปแสดงในรายงานฉบับเต็ม: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การตั้ง Timer1 และ ADC ISR 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uno_emg_fsr_link.ino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 parse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emg,fsr</w:t>
      </w:r>
      <w:r>
        <w:rPr>
          <w:rFonts w:ascii="Tahoma" w:cs="Tahoma" w:eastAsia="Tahoma" w:hAnsi="Tahoma"/>
          <w:sz w:val="22"/>
          <w:szCs w:val="22"/>
        </w:rPr>
        <w:t xml:space="preserve"> และการอ่าน I2C 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esp32_workout_firmware.ino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การสร้าง telemetry payload ใน NetworkTask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 broadcast event 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frontend/src/routes/api/telemetry/stream/+server.ts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 insert 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backend/app/routers/telemetry.py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ใช้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../flowchart.md</w:t>
      </w:r>
      <w:r>
        <w:rPr>
          <w:rFonts w:ascii="Tahoma" w:cs="Tahoma" w:eastAsia="Tahoma" w:hAnsi="Tahoma"/>
          <w:sz w:val="22"/>
          <w:szCs w:val="22"/>
        </w:rPr>
        <w:t xml:space="preserve"> Flowchart 1 เป็นรูปสรุปเส้นทางข้อมูล และ Flowchart 2-3 เป็นรายละเอียดฝั่งไมโครคอนโทรลเลอร์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ไฟล์ที่ระบุในหัวข้อนี้ทั้งหมด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</w:p>
    <w:p>
      <w:pPr>
        <w:pageBreakBefore/>
        <w:spacing w:after="40" w:before="26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บทที่ 8</w:t>
      </w:r>
    </w:p>
    <w:p>
      <w:pPr>
        <w:spacing w:after="33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การทดสอบและผลลัพธ์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8.1 วัตถุประสงค์ วิธีการ และสภาพแวดล้อมการทดสอบ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การทดสอบมุ่งตรวจสอบ 4 เรื่อง คือ การอ่านค่าเซนเซอร์ การสื่อสารระหว่าง Uno กับ ESP32 การส่งข้อมูลเข้าสู่เว็บ/API และการแสดงผลหรือบันทึกข้อมูลตามเซสชัน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สภาพแวดล้อมที่ระบุในเอกสารโครงการประกอบด้วย Arduino Uno, ESP32 DevKit, เซนเซอร์ที่ต่อผ่าน ADC/UART/I2C, MongoDB ผ่าน Docker, FastAPI backend และ SvelteKit frontend การทดสอบการสื่อสารใช้ Serial monitor, I2C scanner และ diagnostic raw echo ตามบันทึก troubleshooting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วิธีทดสอบควรเริ่มจากแยกส่วน: ตรวจ Uno ส่งข้อความได้ก่อน จากนั้นตรวจ ESP32 รับ UART และอ่าน I2C ต่อด้วยตรวจ POST เข้า frontend, SSE ไป browser และการบันทึกเข้า backend เพื่อให้แยกสาเหตุได้เมื่อเกิดข้อผิดพลาด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, โค้ดในสองโฟลเดอร์ Arduino และ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8.2 กรณีทดสอบและเกณฑ์ประเมินผล</w:t>
      </w:r>
    </w:p>
    <w:tbl>
      <w:tblPr>
        <w:tblW w:type="dxa" w:w="9700"/>
        <w:jc w:val="center"/>
        <w:tblBorders>
          <w:top w:val="single" w:color="B8C4CE" w:sz="5"/>
          <w:left w:val="single" w:color="B8C4CE" w:sz="5"/>
          <w:bottom w:val="single" w:color="B8C4CE" w:sz="5"/>
          <w:right w:val="single" w:color="B8C4CE" w:sz="5"/>
          <w:insideH w:val="single" w:color="D9E0E6" w:sz="3"/>
          <w:insideV w:val="single" w:color="D9E0E6" w:sz="3"/>
        </w:tblBorders>
      </w:tblPr>
      <w:tblGrid>
        <w:gridCol w:w="2600"/>
        <w:gridCol w:w="2400"/>
        <w:gridCol w:w="4700"/>
      </w:tblGrid>
      <w:tr>
        <w:trPr>
          <w:cantSplit/>
        </w:trP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กรณี</w:t>
            </w:r>
          </w:p>
        </w:tc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วิธีตรวจ</w:t>
            </w:r>
          </w:p>
        </w:tc>
        <w:tc>
          <w:tcPr>
            <w:tcW w:type="dxa" w:w="4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เกณฑ์ผ่าน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Uno อ่าน ADC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เปลี่ยนสัญญาณที่ A0/A1 และดูข้อความ UART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ได้คู่ค่า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emg,fsr</w:t>
            </w:r>
            <w:r>
              <w:rPr>
                <w:rFonts w:ascii="Tahoma" w:cs="Tahoma" w:eastAsia="Tahoma" w:hAnsi="Tahoma"/>
                <w:sz w:val="19"/>
                <w:szCs w:val="19"/>
              </w:rPr>
              <w:t xml:space="preserve"> ต่อเนื่องและรูปแบบถูกต้อง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UART Uno-ESP32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ต่อผ่าน voltage divider และดู log ESP32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ESP32 parse ค่าได้ ไม่ค้างที่ศูนย์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Timer/ADC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ตรวจความต่อเนื่องของข้อมูลและรอบอ่าน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ไม่มีการหยุดยาวจน watchdog reset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I2C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ใช้ scanner และตรวจ log ตอนเริ่มระบบ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พบ address ของอุปกรณ์ที่ต่ออยู่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HTTP telemetry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ตรวจ response ของ </w:t>
            </w:r>
            <w:r>
              <w:rPr>
                <w:rFonts w:ascii="Courier New" w:cs="Courier New" w:eastAsia="Courier New" w:hAnsi="Courier New"/>
                <w:sz w:val="17"/>
                <w:szCs w:val="17"/>
                <w:shd w:fill="F2F2F2" w:val="clear"/>
              </w:rPr>
              <w:t xml:space="preserve">/api/telemetry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ได้ JSON response และ packet count เพิ่ม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SSE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เปิดหน้า dashboard และถอด/ต่อ network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สถานะเปลี่ยนและ reconnect ได้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เรียก endpoint แบบมี/ไม่มี token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endpoint ส่วนตัวปฏิเสธ request ที่ไม่มี token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GET/POST calibration ของผู้ใช้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ค่าถูกบันทึกและสะท้อนใน live conversion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Session result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จบเซตและบันทึกผล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ผลถูกสร้างและค้นย้อนหลังได้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เกณฑ์นี้เป็นกรอบสำหรับทดสอบจากโค้ดและ endpoint ที่มีอยู่ ไม่ใช่ผลการรับรองความแม่นยำของเซนเซอร์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backend/app/routers/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frontend/src/routes/api/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8.3 ผลการทดสอบและตัวอย่างผลลัพธ์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จาก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 มีผลการทดสอบหน้างานที่บันทึกไว้ดังนี้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Uno อ่าน sEMG และ FSR ได้ และส่งข้อมูลออกทาง TX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การตรวจด้วย raw echo พบว่าลิงก์มี byte เข้ามา แต่ช่วงแรกหยุดที่ 1 byte จนแก้จุดต่อ voltage divider ให้แน่น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หลังแก้การต่อสายและเปลี่ยนมาใช้ Hardware Serial ของ Uno ข้อมูลรูปแบบ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&lt;emg&gt;,&lt;fsr&gt;\r\n</w:t>
      </w:r>
      <w:r>
        <w:rPr>
          <w:rFonts w:ascii="Tahoma" w:cs="Tahoma" w:eastAsia="Tahoma" w:hAnsi="Tahoma"/>
          <w:sz w:val="22"/>
          <w:szCs w:val="22"/>
        </w:rPr>
        <w:t xml:space="preserve"> เข้ามาต่อเนื่อง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การตรวจ I2C ใช้แยกปัญหา bus รวมกับปัญหาเฉพาะอุปกรณ์ได้ โดยกรณีที่พบอุปกรณ์อื่นแต่ไม่พบ MLX90614 ชี้ไปที่สายของ MLX90614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การตั้ง baud ของ Serial monitor ต้องตรงกับอุปกรณ์ มิฉะนั้นจะเห็นข้อความเพี้ยน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สำหรับฝั่งเว็บและ backend โค้ดมีเส้นทางรับ telemetry, SSE, authentication, calibration, session result และ MongoDB index ครบตามที่ออกแบบไว้ แต่รายงานนี้ไม่เพิ่มตัวเลขผลการทดสอบที่ไม่ได้บันทึกไว้ในแหล่งข้อมูล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8.4 การวิเคราะห์ผลและข้อจำกัดที่พบ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ผลจากการแก้ปัญหา UART แสดงว่าระบบมีความไวต่อทั้งการเลือกขา การใช้พอร์ตเดียวกันระหว่าง USB กับลิงก์บอร์ด และคุณภาพจุดต่อ voltage divider จึงควรทดสอบ hardware link แยกจากการทดสอบ parser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การใช้ I2C bus ร่วมกันทำให้การตรวจด้วย address scanner มีประโยชน์มาก หากอุปกรณ์หายเพียงตัวเดียวควรตรวจสายและไฟเลี้ยงเฉพาะตัวนั้นก่อน แต่ถ้าหายพร้อมกันหลายตัวควรตรวจ SDA/SCL และ ground รวม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ข้อจำกัดของผลการทดสอบคือเอกสารที่ใช้ไม่ได้ระบุชุดข้อมูลอ้างอิงสำหรับวัดความแม่นยำของ EMG, FSR, HR หรือ SpO2 ดังนั้นผลที่สรุปได้ในบทนี้เป็นผลด้านการทำงานและการเชื่อมต่อ ไม่ใช่ผล validation ทางกายภาพ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โค้ดใน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</w:t>
      </w:r>
    </w:p>
    <w:p>
      <w:pPr>
        <w:pageBreakBefore/>
        <w:spacing w:after="40" w:before="26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บทที่ 9</w:t>
      </w:r>
    </w:p>
    <w:p>
      <w:pPr>
        <w:spacing w:after="33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ปัญหาที่พบและวิธีแก้ไข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9.1 ปัญหาที่พบระหว่างการพัฒนาและการทดสอบ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ปัญหาที่บันทึกไว้ใน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 ได้แก่ serial log เพี้ยนหลังบูต, ตั้ง baud ของ monitor ไม่ตรง, ไม่พบอุปกรณ์ I2C, MLX90614 หายเฉพาะตัว, ESP32 เข้าโหมด flash ไม่สำเร็จ และ Uno-ESP32 UART ไม่มีข้อมูล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ปัญหา UART มีรายละเอียดหลายชั้น ทั้งการใช้ขาไม่ตรงกับสายจริง จุดต่อ voltage divider หลวม และผลข้างเคียงจากการเปลี่ยน Uno ไปใช้ pin 0/1 ซึ่งชนกับ USB serial และการอัปโหลดโปรแกรม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นอกจากนี้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 ยังมีข้อความบางส่วนที่ระบุการใช้ pin 2/3 แบบ SoftwareSerial ไม่ตรงกับโค้ดปัจจุบันที่ใช้ Hardware Serial pin 0/1 จึงเป็นปัญหาด้านความสอดคล้องของเอกสารด้วย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9.2 สาเหตุและผลกระทบของแต่ละปัญหา</w:t>
      </w:r>
    </w:p>
    <w:tbl>
      <w:tblPr>
        <w:tblW w:type="dxa" w:w="9700"/>
        <w:jc w:val="center"/>
        <w:tblBorders>
          <w:top w:val="single" w:color="B8C4CE" w:sz="5"/>
          <w:left w:val="single" w:color="B8C4CE" w:sz="5"/>
          <w:bottom w:val="single" w:color="B8C4CE" w:sz="5"/>
          <w:right w:val="single" w:color="B8C4CE" w:sz="5"/>
          <w:insideH w:val="single" w:color="D9E0E6" w:sz="3"/>
          <w:insideV w:val="single" w:color="D9E0E6" w:sz="3"/>
        </w:tblBorders>
      </w:tblPr>
      <w:tblGrid>
        <w:gridCol w:w="2600"/>
        <w:gridCol w:w="2400"/>
        <w:gridCol w:w="4700"/>
      </w:tblGrid>
      <w:tr>
        <w:trPr>
          <w:cantSplit/>
        </w:trPr>
        <w:tc>
          <w:tcPr>
            <w:tcW w:type="dxa" w:w="26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ปัญหา</w:t>
            </w:r>
          </w:p>
        </w:tc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สาเหตุ</w:t>
            </w:r>
          </w:p>
        </w:tc>
        <w:tc>
          <w:tcPr>
            <w:tcW w:type="dxa" w:w="47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ผลกระทบ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log หลังบูตเพี้ยน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UART และ boot log ชนกันก่อน hardware settle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อ่าน log ช่วงเริ่มต้นไม่ได้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monitor เพี้ยนทั้งหน้าจอ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baud ของ monitor เป็น 9600 แต่ ESP32 ส่ง 115200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ข้อมูลถูก decode ผิดทั้งหมด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I2C หายหลายตัว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SDA/SCL หรือ ground มีปัญหา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เซนเซอร์ทั้ง bus ใช้ไม่ได้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MLX90614 หายตัวเดียว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สายหรือไฟเลี้ยงของ MLX90614 หลวม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อุณหภูมิเป็นศูนย์หรือไม่อัปเดต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upload ESP32 ไม่ผ่าน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auto-reset/boot mode ไม่เสถียร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อัปโหลด firmware ไม่สำเร็จ</w:t>
            </w:r>
          </w:p>
        </w:tc>
      </w:tr>
      <w:tr>
        <w:trPr>
          <w:cantSplit/>
        </w:trPr>
        <w:tc>
          <w:tcPr>
            <w:tcW w:type="dxa" w:w="26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UART ไม่มีข้อมูล</w:t>
            </w:r>
          </w:p>
        </w:tc>
        <w:tc>
          <w:tcPr>
            <w:tcW w:type="dxa" w:w="24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ขาโค้ดไม่ตรงสาย, จุดต่อ divider หลวม, ใช้พอร์ตชนกับ USB</w:t>
            </w:r>
          </w:p>
        </w:tc>
        <w:tc>
          <w:tcPr>
            <w:tcW w:type="dxa" w:w="4700"/>
            <w:shd w:fill="F7F9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ESP32 parse ไม่ได้และ FSR ค้างที่ศูนย์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เอกสาร pin ไม่ตรงโค้ด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เอกสารเดิมยังอ้าง SoftwareSerial</w:t>
            </w:r>
          </w:p>
        </w:tc>
        <w:tc>
          <w:tcPr>
            <w:tcW w:type="dxa" w:w="47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Tahoma" w:cs="Tahoma" w:eastAsia="Tahoma" w:hAnsi="Tahoma"/>
                <w:sz w:val="19"/>
                <w:szCs w:val="19"/>
              </w:rPr>
              <w:t xml:space="preserve">ต่อวงจรหรือ debug ผิดจุดได้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9.3 วิธีที่ใช้แก้ไขและเหตุผลที่เลือกวิธีนั้น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เพิ่ม delay หลัง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Serial.begin()</w:t>
      </w:r>
      <w:r>
        <w:rPr>
          <w:rFonts w:ascii="Tahoma" w:cs="Tahoma" w:eastAsia="Tahoma" w:hAnsi="Tahoma"/>
          <w:sz w:val="22"/>
          <w:szCs w:val="22"/>
        </w:rPr>
        <w:t xml:space="preserve"> ของ ESP32 เพื่อให้ UART settle ก่อนพิมพ์ log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ระบุ environment หรือ baud ให้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pio device monitor</w:t>
      </w:r>
      <w:r>
        <w:rPr>
          <w:rFonts w:ascii="Tahoma" w:cs="Tahoma" w:eastAsia="Tahoma" w:hAnsi="Tahoma"/>
          <w:sz w:val="22"/>
          <w:szCs w:val="22"/>
        </w:rPr>
        <w:t xml:space="preserve"> ตรงกับ firmware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ตรวจและต่อ SDA/SCL ใหม่ แล้วใช้ I2C scanner ยืนยัน address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ตรวจ VCC/SDA/SCL ของ MLX90614 แยกจากอุปกรณ์อื่นเมื่ออุปกรณ์อื่นยังพบปกติ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ใช้ขั้นตอนกด BOOT และ EN/RESET ด้วยมือเมื่อ auto-reset เข้า download mode ไม่สำเร็จ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เปลี่ยน Uno ให้ใช้ Hardware Serial pin 0/1 ให้ตรงกับการต่อสายจริง และถอดสายก่อน upload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กดจุดต่อ R1/R2 ของ voltage divider ให้แน่น แล้วใช้ raw echo ตรวจ byte ก่อนตรวจ parser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เหตุผลร่วมของวิธีเหล่านี้คือแยกตรวจทีละชั้น ตั้งแต่ physical link, baud/address, byte stream, parser และการทำงานของระบบ เพื่อไม่แก้ปัญหาผิดชั้น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9.4 ผลหลังแก้ไขและปัญหาที่ยังเหลืออยู่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หลังแก้การต่อสายและจุดต่อ voltage divider พบว่า byte counter วิ่งต่อเนื่องและข้อมูล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&lt;emg&gt;,&lt;fsr&gt;\r\n</w:t>
      </w:r>
      <w:r>
        <w:rPr>
          <w:rFonts w:ascii="Tahoma" w:cs="Tahoma" w:eastAsia="Tahoma" w:hAnsi="Tahoma"/>
          <w:sz w:val="22"/>
          <w:szCs w:val="22"/>
        </w:rPr>
        <w:t xml:space="preserve"> เข้ามาได้ถูกต้อง การใช้ Hardware Serial ทำให้โค้ดตรงกับการต่อจริง แต่ทำให้ไม่สามารถใช้ USB serial monitor ของ Uno พร้อมกับการต่อ ESP32 บน pin เดียวกันได้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ปัญหาที่เหลือคือ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 ยังต้องอัปเดตส่วน UART ให้ตรงกับโค้ดปัจจุบัน และการใช้งาน pin 0/1 ต้องมีขั้นตอนถอดสายก่อน upload ทุกครั้ง นอกจากนี้เอกสารบางส่วนใน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 ยังอ้างชื่อไฟล์หรือโครงสร้างเดิม จึงควรตรวจให้ตรงกับโฟลเดอร์ Arduino ปัจจุบันก่อนนำไปใช้เป็นคู่มือปฏิบัติ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</w:p>
    <w:p>
      <w:pPr>
        <w:pageBreakBefore/>
        <w:spacing w:after="40" w:before="26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บทที่ 10</w:t>
      </w:r>
    </w:p>
    <w:p>
      <w:pPr>
        <w:spacing w:after="33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สรุปและแนวทางพัฒนา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10.1 สรุปสิ่งที่พัฒนาและผลที่ได้เทียบกับวัตถุประสงค์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โครงงานพัฒนาระบบครบเส้นทางตั้งแต่การอ่าน sEMG/FSR บน Uno การรวมเซนเซอร์บน ESP32 การส่งข้อมูลไปเว็บ การกระจายข้อมูลแบบสด การยืนยันตัวตน และการจัดเก็บข้อมูลใน MongoDB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ด้าน firmware มีการใช้ Timer1, ADC interrupt, watchdog และ sleep บน Uno ส่วน ESP32 ใช้ FreeRTOS task, hardware timer, GPIO interrupt, watchdog, I2C, UART และ HTTP ตามวัตถุประสงค์ที่กำหนดไว้ การแยกงานทำให้การอ่านเซนเซอร์ไม่ต้องรอการส่ง network โดยตรง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ด้านซอฟต์แวร์มี endpoint สำหรับ telemetry, SSE, recording, calibration, authentication และ session result ทำให้รองรับทั้งการดูข้อมูลสดและการเก็บผลสรุปหลังการฝึก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</w:t>
      </w:r>
      <w:r>
        <w:rPr>
          <w:rFonts w:ascii="Tahoma" w:cs="Tahoma" w:eastAsia="Tahoma" w:hAnsi="Tahoma"/>
          <w:sz w:val="22"/>
          <w:szCs w:val="22"/>
        </w:rPr>
        <w:t xml:space="preserve">, โค้ด Arduino ทั้งสองโฟลเดอร์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10.2 ข้อจำกัดของโครงงาน</w:t>
      </w:r>
    </w:p>
    <w:p>
      <w:pPr>
        <w:pStyle w:val="ListParagraph"/>
        <w:numPr>
          <w:ilvl w:val="0"/>
          <w:numId w:val="7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ค่าที่แปลงจาก ADC เป็นหน่วย EMG และแรงเป็นค่าประมาณและขึ้นกับ gain/full-scale กับ calibration</w:t>
      </w:r>
    </w:p>
    <w:p>
      <w:pPr>
        <w:pStyle w:val="ListParagraph"/>
        <w:numPr>
          <w:ilvl w:val="0"/>
          <w:numId w:val="7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SpO2 ใน firmware ระบุว่าเป็น rough estimate ไม่ใช่ค่าทางคลินิก</w:t>
      </w:r>
    </w:p>
    <w:p>
      <w:pPr>
        <w:pStyle w:val="ListParagraph"/>
        <w:numPr>
          <w:ilvl w:val="0"/>
          <w:numId w:val="7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การนับครั้งจากกล้องขึ้นกับมุมกล้อง แสง และการมองเห็นแขน/ลำตัว</w:t>
      </w:r>
    </w:p>
    <w:p>
      <w:pPr>
        <w:pStyle w:val="ListParagraph"/>
        <w:numPr>
          <w:ilvl w:val="0"/>
          <w:numId w:val="7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Recording slot ใน telemetry store เป็นทรัพยากรร่วมและรองรับการบันทึกจริงทีละรายการ</w:t>
      </w:r>
    </w:p>
    <w:p>
      <w:pPr>
        <w:pStyle w:val="ListParagraph"/>
        <w:numPr>
          <w:ilvl w:val="0"/>
          <w:numId w:val="7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UART Uno ใช้ pin 0/1 จึงชนกับ USB serial และต้องถอดสายก่อน upload</w:t>
      </w:r>
    </w:p>
    <w:p>
      <w:pPr>
        <w:pStyle w:val="ListParagraph"/>
        <w:numPr>
          <w:ilvl w:val="0"/>
          <w:numId w:val="7"/>
        </w:numPr>
        <w:spacing w:after="7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 และบางส่วนของ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 ยังมีข้อมูลเดิมที่ควรปรับให้ตรงกับโค้ดปัจจุบัน</w:t>
      </w:r>
    </w:p>
    <w:p>
      <w:pPr>
        <w:pStyle w:val="ListParagraph"/>
        <w:numPr>
          <w:ilvl w:val="0"/>
          <w:numId w:val="7"/>
        </w:numPr>
        <w:spacing w:after="70" w:before="0" w:line="300"/>
      </w:pPr>
      <w:r>
        <w:rPr>
          <w:rFonts w:ascii="Tahoma" w:cs="Tahoma" w:eastAsia="Tahoma" w:hAnsi="Tahoma"/>
          <w:sz w:val="22"/>
          <w:szCs w:val="22"/>
        </w:rPr>
        <w:t xml:space="preserve">รายงานแหล่งข้อมูลยังไม่มีผล validation เชิงตัวเลขสำหรับความแม่นยำของเซนเซอร์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แหล่งข้อมูล: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frontend/src/lib/server/telemetryStore.ts</w:t>
      </w:r>
      <w:r>
        <w:rPr>
          <w:rFonts w:ascii="Tahoma" w:cs="Tahoma" w:eastAsia="Tahoma" w:hAnsi="Tahoma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frontend/src/lib/workout/cameraRepCounter.svelte.ts</w:t>
      </w:r>
    </w:p>
    <w:p>
      <w:pPr>
        <w:keepNext/>
        <w:spacing w:after="100" w:before="220" w:line="300"/>
        <w:jc w:val="left"/>
      </w:pPr>
      <w:r>
        <w:rPr>
          <w:rFonts w:ascii="Tahoma" w:cs="Tahoma" w:eastAsia="Tahoma" w:hAnsi="Tahoma"/>
          <w:b/>
          <w:bCs/>
          <w:sz w:val="23"/>
          <w:szCs w:val="23"/>
        </w:rPr>
        <w:t xml:space="preserve">10.3 แนวทางพัฒนาต่อ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ปรับปรุง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 และคู่มือใน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 ให้ใช้ path และ pin mapping เดียวกับโค้ดปัจจุบัน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เพิ่ม automated test สำหรับ parser UART, การแปลง calibration, telemetry schema และ endpoint authentication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เพิ่มชุดข้อมูลอ้างอิงเพื่อประเมินความแม่นยำของ EMG, FSR, HR และ SpO2 อย่างเป็นระบบ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แยกการตั้งค่า Wi-Fi, server URL และ secret ออกจาก source code พร้อมตรวจสอบการจัดการ credential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ปรับการเก็บ telemetry ให้เหมาะกับปริมาณข้อมูลและความต้องการค้นย้อนหลัง รวมถึงกำหนด policy retention ให้ชัดเจน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เพิ่มกลไกตรวจสอบความถูกต้องของ timestamp และการ reconnect ของอุปกรณ์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พิจารณาปรับลิงก์ Uno-ESP32 ให้ไม่ชนกับ USB serial หรือเพิ่มโหมด debug ที่ไม่ปนกับข้อมูล telemetry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แนวทางเหล่านี้ต่อยอดจากข้อจำกัดและปัญหาที่ปรากฏใน source code, README และ troubleshooting โดยไม่สรุปว่าเป็นฟังก์ชันที่มีอยู่แล้วในระบบปัจจุบัน</w:t>
      </w:r>
    </w:p>
    <w:p>
      <w:r>
        <w:br w:type="page"/>
      </w:r>
    </w:p>
    <w:p>
      <w:pPr>
        <w:spacing w:after="300" w:before="22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เอกสารอ้างอิง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เอกสารอ้างอิงในรายงานฉบับนี้เป็นไฟล์ภายในโครงการที่ผู้ใช้กำหนดให้ใช้เป็นแหล่งข้อมูล</w:t>
      </w:r>
    </w:p>
    <w:p>
      <w:pPr>
        <w:pStyle w:val="ListParagraph"/>
        <w:numPr>
          <w:ilvl w:val="0"/>
          <w:numId w:val="8"/>
        </w:numPr>
        <w:spacing w:after="7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README.md</w:t>
      </w:r>
      <w:r>
        <w:rPr>
          <w:rFonts w:ascii="Tahoma" w:cs="Tahoma" w:eastAsia="Tahoma" w:hAnsi="Tahoma"/>
          <w:sz w:val="22"/>
          <w:szCs w:val="22"/>
        </w:rPr>
        <w:t xml:space="preserve"> — ภาพรวมระบบ การติดตั้ง และสถาปัตยกรรมระดับโครงการ</w:t>
      </w:r>
    </w:p>
    <w:p>
      <w:pPr>
        <w:pStyle w:val="ListParagraph"/>
        <w:numPr>
          <w:ilvl w:val="0"/>
          <w:numId w:val="8"/>
        </w:numPr>
        <w:spacing w:after="7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  <w:r>
        <w:rPr>
          <w:rFonts w:ascii="Tahoma" w:cs="Tahoma" w:eastAsia="Tahoma" w:hAnsi="Tahoma"/>
          <w:sz w:val="22"/>
          <w:szCs w:val="22"/>
        </w:rPr>
        <w:t xml:space="preserve"> — การกำหนดขาและรายละเอียดการต่ออุปกรณ์</w:t>
      </w:r>
    </w:p>
    <w:p>
      <w:pPr>
        <w:pStyle w:val="ListParagraph"/>
        <w:numPr>
          <w:ilvl w:val="0"/>
          <w:numId w:val="8"/>
        </w:numPr>
        <w:spacing w:after="7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TROUBLESHOOTING.md</w:t>
      </w:r>
      <w:r>
        <w:rPr>
          <w:rFonts w:ascii="Tahoma" w:cs="Tahoma" w:eastAsia="Tahoma" w:hAnsi="Tahoma"/>
          <w:sz w:val="22"/>
          <w:szCs w:val="22"/>
        </w:rPr>
        <w:t xml:space="preserve"> — บันทึกปัญหาและวิธีแก้ระหว่าง bring-up</w:t>
      </w:r>
    </w:p>
    <w:p>
      <w:pPr>
        <w:pStyle w:val="ListParagraph"/>
        <w:numPr>
          <w:ilvl w:val="0"/>
          <w:numId w:val="8"/>
        </w:numPr>
        <w:spacing w:after="7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test-sensor/arduino/uno_emg_fsr_link/</w:t>
      </w:r>
      <w:r>
        <w:rPr>
          <w:rFonts w:ascii="Tahoma" w:cs="Tahoma" w:eastAsia="Tahoma" w:hAnsi="Tahoma"/>
          <w:sz w:val="22"/>
          <w:szCs w:val="22"/>
        </w:rPr>
        <w:t xml:space="preserve"> — firmware ของ Arduino Uno สำหรับ ADC และ UART</w:t>
      </w:r>
    </w:p>
    <w:p>
      <w:pPr>
        <w:pStyle w:val="ListParagraph"/>
        <w:numPr>
          <w:ilvl w:val="0"/>
          <w:numId w:val="8"/>
        </w:numPr>
        <w:spacing w:after="7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test-sensor/arduino/esp32_workout_firmware/</w:t>
      </w:r>
      <w:r>
        <w:rPr>
          <w:rFonts w:ascii="Tahoma" w:cs="Tahoma" w:eastAsia="Tahoma" w:hAnsi="Tahoma"/>
          <w:sz w:val="22"/>
          <w:szCs w:val="22"/>
        </w:rPr>
        <w:t xml:space="preserve"> — firmware ของ ESP32 สำหรับเซนเซอร์ I2C, FreeRTOS, Wi-Fi และ HTTP</w:t>
      </w:r>
    </w:p>
    <w:p>
      <w:pPr>
        <w:pStyle w:val="ListParagraph"/>
        <w:numPr>
          <w:ilvl w:val="0"/>
          <w:numId w:val="8"/>
        </w:numPr>
        <w:spacing w:after="7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backend/</w:t>
      </w:r>
      <w:r>
        <w:rPr>
          <w:rFonts w:ascii="Tahoma" w:cs="Tahoma" w:eastAsia="Tahoma" w:hAnsi="Tahoma"/>
          <w:sz w:val="22"/>
          <w:szCs w:val="22"/>
        </w:rPr>
        <w:t xml:space="preserve"> — FastAPI, models, security, MongoDB และ routers</w:t>
      </w:r>
    </w:p>
    <w:p>
      <w:pPr>
        <w:pStyle w:val="ListParagraph"/>
        <w:numPr>
          <w:ilvl w:val="0"/>
          <w:numId w:val="8"/>
        </w:numPr>
        <w:spacing w:after="70" w:before="0" w:line="300"/>
      </w:pP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frontend/</w:t>
      </w:r>
      <w:r>
        <w:rPr>
          <w:rFonts w:ascii="Tahoma" w:cs="Tahoma" w:eastAsia="Tahoma" w:hAnsi="Tahoma"/>
          <w:sz w:val="22"/>
          <w:szCs w:val="22"/>
        </w:rPr>
        <w:t xml:space="preserve"> — SvelteKit routes, telemetry store, workout state และส่วนติดต่อผู้ใช้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รายงานนี้ไม่ได้เพิ่มแหล่งข้อมูลภายนอกเพื่ออธิบายการทำงานของโค้ด</w:t>
      </w:r>
    </w:p>
    <w:p>
      <w:r>
        <w:br w:type="page"/>
      </w:r>
    </w:p>
    <w:p>
      <w:pPr>
        <w:spacing w:after="300" w:before="220"/>
        <w:jc w:val="center"/>
      </w:pPr>
      <w:r>
        <w:rPr>
          <w:rFonts w:ascii="Tahoma" w:cs="Tahoma" w:eastAsia="Tahoma" w:hAnsi="Tahoma"/>
          <w:b/>
          <w:bCs/>
          <w:sz w:val="26"/>
          <w:szCs w:val="26"/>
        </w:rPr>
        <w:t xml:space="preserve">ภาคผนวก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ภาคผนวก ก: จุดอ้างอิง flowchart</w:t>
      </w:r>
    </w:p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ไฟล์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flowchart.md</w:t>
      </w:r>
      <w:r>
        <w:rPr>
          <w:rFonts w:ascii="Tahoma" w:cs="Tahoma" w:eastAsia="Tahoma" w:hAnsi="Tahoma"/>
          <w:sz w:val="22"/>
          <w:szCs w:val="22"/>
        </w:rPr>
        <w:t xml:space="preserve"> มี Mermaid 3 ชุดสำหรับใช้สร้างภาพประกอบ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Flowchart 1: การไหลของข้อมูลจาก Uno ถึง MongoDB — ใช้ในข้อ 3.2 และ 7.5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Flowchart 2: Timer1, ADC interrupt และ UART ของ Uno — ใช้ในข้อ 7.2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Flowchart 3: Task, timer, interrupt, I2C และ HTTP ของ ESP32 — ใช้ในข้อ 7.3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ภาคผนวก ข: ข้อควรระวังในการต่ออุปกรณ์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Uno ส่งสัญญาณ 5V ไปยัง ESP32 ซึ่งเป็น logic 3.3V ต้องใช้ voltage divider ตามที่ระบุใน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UART ปัจจุบันของ Uno ใช้ pin 0/1 จึงควรถอดสายออกก่อน upload และไม่ควรใช้ USB serial monitor พร้อมกัน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I2C ของ ESP32 ใช้ SDA GPIO21 และ SCL GPIO22 ตาม mapping ใน firmware</w:t>
      </w:r>
    </w:p>
    <w:p>
      <w:pPr>
        <w:pStyle w:val="ListParagraph"/>
        <w:numPr>
          <w:ilvl w:val="0"/>
          <w:numId w:val="3"/>
        </w:numPr>
        <w:spacing w:after="60" w:before="0" w:line="300"/>
      </w:pPr>
      <w:r>
        <w:rPr>
          <w:rFonts w:ascii="Tahoma" w:cs="Tahoma" w:eastAsia="Tahoma" w:hAnsi="Tahoma"/>
          <w:sz w:val="22"/>
          <w:szCs w:val="22"/>
        </w:rPr>
        <w:t xml:space="preserve">ปุ่ม ESP32 ใช้ GPIO32/GPIO33 และปุ่มทำงานแบบ active-low ตามรายละเอียดใน </w:t>
      </w:r>
      <w:r>
        <w:rPr>
          <w:rFonts w:ascii="Courier New" w:cs="Courier New" w:eastAsia="Courier New" w:hAnsi="Courier New"/>
          <w:sz w:val="18"/>
          <w:szCs w:val="18"/>
          <w:shd w:fill="F2F2F2" w:val="clear"/>
        </w:rPr>
        <w:t xml:space="preserve">PINS.md</w:t>
      </w:r>
    </w:p>
    <w:p>
      <w:pPr>
        <w:keepNext/>
        <w:spacing w:after="70" w:before="150" w:line="300"/>
        <w:jc w:val="left"/>
      </w:pPr>
      <w:r>
        <w:rPr>
          <w:rFonts w:ascii="Tahoma" w:cs="Tahoma" w:eastAsia="Tahoma" w:hAnsi="Tahoma"/>
          <w:b/>
          <w:bCs/>
          <w:sz w:val="21"/>
          <w:szCs w:val="21"/>
        </w:rPr>
        <w:t xml:space="preserve">ภาคผนวก ค: รูปแบบ telemetry โดยย่อ</w:t>
      </w:r>
    </w:p>
    <w:tbl>
      <w:tblPr>
        <w:tblW w:type="dxa" w:w="9700"/>
        <w:jc w:val="center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9700"/>
      </w:tblGrid>
      <w:tr>
        <w:trPr>
          <w:cantSplit/>
        </w:trPr>
        <w:tc>
          <w:tcPr>
            <w:tcW w:type="dxa" w:w="9620"/>
            <w:tcMar>
              <w:top w:type="dxa" w:w="130"/>
              <w:left w:type="dxa" w:w="150"/>
              <w:bottom w:type="dxa" w:w="130"/>
              <w:right w:type="dxa" w:w="150"/>
            </w:tcMar>
            <w:vAlign w:val="center"/>
          </w:tcPr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"timestamp": 0,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"emg": {"raw": 0, "rms": 0, "mvcPercent": 0},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"fsr": {"force": 0, "stability": 0},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"mpu": {"pitch": 0, "roll": 0, "velocity": 0},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"vitals": {"hr": 0, "spo2": 0, "skinTemp": 0},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"buttons": {"a": false, "b": false}</w:t>
            </w:r>
          </w:p>
          <w:p>
            <w:pPr>
              <w:keepLines/>
              <w:spacing w:after="0" w:before="0" w:line="24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 w:before="0" w:line="300"/>
      </w:pPr>
      <w:r>
        <w:rPr>
          <w:rFonts w:ascii="Tahoma" w:cs="Tahoma" w:eastAsia="Tahoma" w:hAnsi="Tahoma"/>
          <w:sz w:val="22"/>
          <w:szCs w:val="22"/>
        </w:rPr>
        <w:t xml:space="preserve">ตัวอย่างนี้เป็นโครงร่างเพื่ออธิบายกลุ่มข้อมูล ไม่ใช่การระบุว่าทุก field จะมีค่าในทุก packet</w:t>
      </w:r>
    </w:p>
    <w:sectPr>
      <w:pgSz w:w="12240" w:h="15840" w:orient="portrait"/>
      <w:pgMar w:top="1100" w:right="1250" w:bottom="110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รายงานโครงงาน Muscle Activity Analyzer</dc:title>
  <dc:subject>Project report</dc:subject>
  <dc:creator>Codex</dc:creator>
  <dc:description>รายงานทั้งโครงสร้างตาม report/structure.md โดยเว้นหน้าปกและรูปภาพไว้สำหรับผู้จัดทำ</dc:description>
  <cp:lastModifiedBy>Un-named</cp:lastModifiedBy>
  <cp:revision>1</cp:revision>
  <dcterms:created xsi:type="dcterms:W3CDTF">2026-09-25T15:12:57.717Z</dcterms:created>
  <dcterms:modified xsi:type="dcterms:W3CDTF">2026-09-25T15:12:57.721Z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