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33356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3565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356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UzMmRlMDM2MDNkMzRkNmNkYjBjNTY2MDkzMzkzNDEifQ=="/>
  </w:docVars>
  <w:rsids>
    <w:rsidRoot w:val="3EC73620"/>
    <w:rsid w:val="3EC7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2025-05-14T06:08:00Z</dcterms:created>
  <dc:creator>郑力豪</dc:creator>
  <cp:lastModifiedBy>郑力豪</cp:lastModifiedBy>
  <dcterms:modified xsi:type="dcterms:W3CDTF">2025-05-14T06:09:33Z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13684E27268145C6A0859BEB608853EE_11</vt:lpwstr>
  </property>
</Properties>
</file>