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99BFF" w14:textId="0679A77C" w:rsidR="00DB07E6" w:rsidRDefault="00DB07E6">
      <w:r>
        <w:rPr>
          <w:rFonts w:hint="eastAsia"/>
        </w:rPr>
        <w:t>前端代码规范：</w:t>
      </w:r>
    </w:p>
    <w:p w14:paraId="3B7BBA6E" w14:textId="456B510D" w:rsidR="00DB07E6" w:rsidRDefault="00DB07E6">
      <w:r>
        <w:rPr>
          <w:rFonts w:hint="eastAsia"/>
        </w:rPr>
        <w:t>根据课上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规范设定：</w:t>
      </w:r>
    </w:p>
    <w:p w14:paraId="4E78085C" w14:textId="09C2BAE1" w:rsidR="00DB07E6" w:rsidRDefault="00DB07E6">
      <w:r w:rsidRPr="00DB07E6">
        <w:drawing>
          <wp:inline distT="0" distB="0" distL="0" distR="0" wp14:anchorId="0E87F473" wp14:editId="10B9A7C9">
            <wp:extent cx="4805398" cy="2747983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C65C52B7-B02B-881A-1C2D-C008E8F23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C65C52B7-B02B-881A-1C2D-C008E8F23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27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E51" w14:textId="77777777" w:rsidR="00DB07E6" w:rsidRDefault="00DB07E6"/>
    <w:p w14:paraId="343975E5" w14:textId="19EFDBF2" w:rsidR="00DB07E6" w:rsidRDefault="00DB07E6">
      <w:r>
        <w:rPr>
          <w:rFonts w:hint="eastAsia"/>
        </w:rPr>
        <w:t>后端代码规范：</w:t>
      </w:r>
    </w:p>
    <w:p w14:paraId="1EDEC864" w14:textId="77777777" w:rsidR="00DB07E6" w:rsidRPr="00DB07E6" w:rsidRDefault="00DB07E6" w:rsidP="00DB07E6">
      <w:pPr>
        <w:numPr>
          <w:ilvl w:val="0"/>
          <w:numId w:val="1"/>
        </w:numPr>
      </w:pPr>
      <w:r w:rsidRPr="00DB07E6">
        <w:rPr>
          <w:rFonts w:hint="eastAsia"/>
        </w:rPr>
        <w:t>使用</w:t>
      </w:r>
      <w:r w:rsidRPr="00DB07E6">
        <w:t xml:space="preserve"> </w:t>
      </w:r>
      <w:r w:rsidRPr="00DB07E6">
        <w:rPr>
          <w:rFonts w:hint="eastAsia"/>
        </w:rPr>
        <w:t>python + Django 搭建后端</w:t>
      </w:r>
    </w:p>
    <w:p w14:paraId="63BA5F5F" w14:textId="77777777" w:rsidR="00DB07E6" w:rsidRPr="00DB07E6" w:rsidRDefault="00DB07E6" w:rsidP="00DB07E6">
      <w:pPr>
        <w:numPr>
          <w:ilvl w:val="0"/>
          <w:numId w:val="1"/>
        </w:numPr>
      </w:pPr>
      <w:r w:rsidRPr="00DB07E6">
        <w:rPr>
          <w:rFonts w:hint="eastAsia"/>
        </w:rPr>
        <w:t>借助</w:t>
      </w:r>
      <w:r w:rsidRPr="00DB07E6">
        <w:t xml:space="preserve"> </w:t>
      </w:r>
      <w:r w:rsidRPr="00DB07E6">
        <w:rPr>
          <w:rFonts w:hint="eastAsia"/>
        </w:rPr>
        <w:t>Django Rest Framework (DRF) 开发规范性强、易于维护的 API</w:t>
      </w:r>
    </w:p>
    <w:p w14:paraId="6A1690B1" w14:textId="77777777" w:rsidR="00DB07E6" w:rsidRDefault="00DB07E6" w:rsidP="00DB07E6">
      <w:pPr>
        <w:numPr>
          <w:ilvl w:val="0"/>
          <w:numId w:val="1"/>
        </w:numPr>
      </w:pPr>
      <w:r w:rsidRPr="00DB07E6">
        <w:rPr>
          <w:rFonts w:hint="eastAsia"/>
        </w:rPr>
        <w:t>URL</w:t>
      </w:r>
      <w:r w:rsidRPr="00DB07E6">
        <w:t xml:space="preserve"> </w:t>
      </w:r>
      <w:r w:rsidRPr="00DB07E6">
        <w:rPr>
          <w:rFonts w:hint="eastAsia"/>
        </w:rPr>
        <w:t>等设计符合</w:t>
      </w:r>
      <w:r w:rsidRPr="00DB07E6">
        <w:t xml:space="preserve"> </w:t>
      </w:r>
      <w:r w:rsidRPr="00DB07E6">
        <w:rPr>
          <w:rFonts w:hint="eastAsia"/>
        </w:rPr>
        <w:t>RESTful API 原则</w:t>
      </w:r>
    </w:p>
    <w:p w14:paraId="287A6F2E" w14:textId="23C8D16A" w:rsidR="00DB07E6" w:rsidRPr="00DB07E6" w:rsidRDefault="00DB07E6" w:rsidP="00DB07E6">
      <w:pPr>
        <w:numPr>
          <w:ilvl w:val="0"/>
          <w:numId w:val="1"/>
        </w:numPr>
      </w:pPr>
      <w:r w:rsidRPr="00DB07E6">
        <w:rPr>
          <w:rFonts w:hint="eastAsia"/>
        </w:rPr>
        <w:t>大量使用</w:t>
      </w:r>
      <w:r w:rsidRPr="00DB07E6">
        <w:t xml:space="preserve"> DRF </w:t>
      </w:r>
      <w:r w:rsidRPr="00DB07E6">
        <w:rPr>
          <w:rFonts w:hint="eastAsia"/>
        </w:rPr>
        <w:t>提供的通用视图等工具开发</w:t>
      </w:r>
      <w:r w:rsidRPr="00DB07E6">
        <w:t xml:space="preserve"> API</w:t>
      </w:r>
      <w:r w:rsidRPr="00DB07E6">
        <w:rPr>
          <w:rFonts w:hint="eastAsia"/>
        </w:rPr>
        <w:t>，降低工作量</w:t>
      </w:r>
    </w:p>
    <w:p w14:paraId="7FE99E71" w14:textId="02694D02" w:rsidR="00DB07E6" w:rsidRPr="00DB07E6" w:rsidRDefault="00DB07E6" w:rsidP="00DB07E6">
      <w:pPr>
        <w:numPr>
          <w:ilvl w:val="0"/>
          <w:numId w:val="1"/>
        </w:numPr>
        <w:rPr>
          <w:rFonts w:hint="eastAsia"/>
        </w:rPr>
      </w:pPr>
      <w:r w:rsidRPr="00DB07E6">
        <w:rPr>
          <w:rFonts w:hint="eastAsia"/>
        </w:rPr>
        <w:t>利用</w:t>
      </w:r>
      <w:r w:rsidRPr="00DB07E6">
        <w:t xml:space="preserve"> DRF </w:t>
      </w:r>
      <w:r w:rsidRPr="00DB07E6">
        <w:rPr>
          <w:rFonts w:hint="eastAsia"/>
        </w:rPr>
        <w:t>序列化器将后端数据格式和</w:t>
      </w:r>
      <w:r w:rsidRPr="00DB07E6">
        <w:t xml:space="preserve"> JSON </w:t>
      </w:r>
      <w:r w:rsidRPr="00DB07E6">
        <w:rPr>
          <w:rFonts w:hint="eastAsia"/>
        </w:rPr>
        <w:t>格式相互转换，实现主视图简化和解耦合</w:t>
      </w:r>
    </w:p>
    <w:p w14:paraId="18B6AED0" w14:textId="49F456FE" w:rsidR="00DB07E6" w:rsidRDefault="00DB07E6">
      <w:pPr>
        <w:rPr>
          <w:rFonts w:hint="eastAsia"/>
        </w:rPr>
      </w:pPr>
      <w:r w:rsidRPr="00DB07E6">
        <w:drawing>
          <wp:inline distT="0" distB="0" distL="0" distR="0" wp14:anchorId="1481E269" wp14:editId="47600CC9">
            <wp:extent cx="5274310" cy="2583815"/>
            <wp:effectExtent l="0" t="0" r="254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E6">
        <w:lastRenderedPageBreak/>
        <w:drawing>
          <wp:inline distT="0" distB="0" distL="0" distR="0" wp14:anchorId="59AB9498" wp14:editId="74276D4B">
            <wp:extent cx="5274310" cy="3554095"/>
            <wp:effectExtent l="0" t="0" r="2540" b="8255"/>
            <wp:docPr id="4447775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E6">
        <w:drawing>
          <wp:inline distT="0" distB="0" distL="0" distR="0" wp14:anchorId="3DBA33F4" wp14:editId="24B5D3EB">
            <wp:extent cx="5274310" cy="328803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652"/>
    <w:multiLevelType w:val="hybridMultilevel"/>
    <w:tmpl w:val="4D1EC668"/>
    <w:lvl w:ilvl="0" w:tplc="FC30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60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C1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24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81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86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2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E9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AB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4E1371"/>
    <w:multiLevelType w:val="hybridMultilevel"/>
    <w:tmpl w:val="062C4656"/>
    <w:lvl w:ilvl="0" w:tplc="D0FE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E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4C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A3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E0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AAA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AE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03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EF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0170468">
    <w:abstractNumId w:val="1"/>
  </w:num>
  <w:num w:numId="2" w16cid:durableId="222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E6"/>
    <w:rsid w:val="00DB07E6"/>
    <w:rsid w:val="00F4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8452"/>
  <w15:chartTrackingRefBased/>
  <w15:docId w15:val="{B022B035-4147-41CB-8112-D2CBF67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E6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俞</dc:creator>
  <cp:keywords/>
  <dc:description/>
  <cp:lastModifiedBy>子杰 俞</cp:lastModifiedBy>
  <cp:revision>1</cp:revision>
  <dcterms:created xsi:type="dcterms:W3CDTF">2024-12-12T11:39:00Z</dcterms:created>
  <dcterms:modified xsi:type="dcterms:W3CDTF">2024-12-12T11:42:00Z</dcterms:modified>
</cp:coreProperties>
</file>