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9110B" w14:textId="77777777" w:rsidR="001B301A" w:rsidRPr="001B301A" w:rsidRDefault="001B301A" w:rsidP="001B30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The Light-Speed Boundary Hypothesis</w:t>
      </w:r>
    </w:p>
    <w:p w14:paraId="7A8FCD33" w14:textId="5AADE62F" w:rsidR="001B301A" w:rsidRPr="001B301A" w:rsidRDefault="001B301A" w:rsidP="001B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>
        <w:t>SHA-256 Hash:</w:t>
      </w:r>
      <w:r w:rsidR="00E42547">
        <w:t xml:space="preserve"> </w:t>
      </w:r>
      <w:r w:rsidR="00E42547" w:rsidRPr="00E42547">
        <w:t>c2a7fb9f7f4a599d14ed1bb44f34ab0251b0c91a2cf34a27e1b66e5756fca6d2</w:t>
      </w:r>
    </w:p>
    <w:p w14:paraId="79C0279E" w14:textId="77777777" w:rsidR="001B301A" w:rsidRPr="001B301A" w:rsidRDefault="00000000" w:rsidP="001B30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1D691EE6">
          <v:rect id="_x0000_i1025" style="width:0;height:1.5pt" o:hralign="center" o:hrstd="t" o:hr="t" fillcolor="#a0a0a0" stroked="f"/>
        </w:pict>
      </w:r>
    </w:p>
    <w:p w14:paraId="5BBCCF9C" w14:textId="77777777" w:rsidR="001B301A" w:rsidRPr="001B301A" w:rsidRDefault="001B301A" w:rsidP="001B30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Abstract</w:t>
      </w:r>
    </w:p>
    <w:p w14:paraId="75756D35" w14:textId="77777777" w:rsidR="001B301A" w:rsidRPr="001B301A" w:rsidRDefault="001B301A" w:rsidP="001B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This hypothesis proposes that the speed of light ($c$) is not merely a physical speed limit but the ontological boundary between existence and nonexistence. At or beyond $v = c$, no time, space, mass, entropy, or causality exists. The Big Bang, in this model, was not an explosion within space, but the first and only rupture of this light-speed boundary — the moment when structured being emerged from absolute null-state. This hypothesis offers a boundary-based mechanism for the emergence of spacetime and proposes that subsequent breaches (e.g., mass accelerated to $v = c$) may give rise to new universes. It reframes cosmogenesis as a singular act of structured energy intruding into lawless nothing.</w:t>
      </w:r>
    </w:p>
    <w:p w14:paraId="34EB8CC8" w14:textId="77777777" w:rsidR="001B301A" w:rsidRPr="001B301A" w:rsidRDefault="00000000" w:rsidP="001B30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64D31A18">
          <v:rect id="_x0000_i1026" style="width:0;height:1.5pt" o:hralign="center" o:hrstd="t" o:hr="t" fillcolor="#a0a0a0" stroked="f"/>
        </w:pict>
      </w:r>
    </w:p>
    <w:p w14:paraId="4B849851" w14:textId="77777777" w:rsidR="001B301A" w:rsidRPr="001B301A" w:rsidRDefault="001B301A" w:rsidP="001B30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1. Introduction</w:t>
      </w:r>
    </w:p>
    <w:p w14:paraId="38D43617" w14:textId="77777777" w:rsidR="001B301A" w:rsidRPr="001B301A" w:rsidRDefault="001B301A" w:rsidP="001B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Standard cosmology describes the Big Bang as the rapid expansion of space from an initial singularity. Yet it does not explain </w:t>
      </w:r>
      <w:r w:rsidRPr="001B301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AU"/>
          <w14:ligatures w14:val="none"/>
        </w:rPr>
        <w:t>why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that singularity occurred. Nor does it account for what, if anything, preceded time, energy, or physical law. This hypothesis introduces a new foundational postulate: that the speed of light defines not only a boundary in relativity, but the very edge of being. Beyond it lies a domain not of vacuum, but of absolute nothingness — devoid of laws, dimensions, and mathematics. The Big Bang is reinterpreted as the crossing of this light-speed threshold by structured energy into a null zone, triggering the emergence of spacetime.</w:t>
      </w:r>
    </w:p>
    <w:p w14:paraId="402BE1F4" w14:textId="77777777" w:rsidR="001B301A" w:rsidRPr="001B301A" w:rsidRDefault="00000000" w:rsidP="001B30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119D01EF">
          <v:rect id="_x0000_i1027" style="width:0;height:1.5pt" o:hralign="center" o:hrstd="t" o:hr="t" fillcolor="#a0a0a0" stroked="f"/>
        </w:pict>
      </w:r>
    </w:p>
    <w:p w14:paraId="6E88200F" w14:textId="77777777" w:rsidR="001B301A" w:rsidRPr="001B301A" w:rsidRDefault="001B301A" w:rsidP="001B30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2. Core Hypothesis</w:t>
      </w:r>
    </w:p>
    <w:p w14:paraId="7742D828" w14:textId="77777777" w:rsidR="001B301A" w:rsidRPr="001B301A" w:rsidRDefault="001B301A" w:rsidP="001B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Reality begins only when three conditions are violated:</w:t>
      </w:r>
    </w:p>
    <w:p w14:paraId="5A6B6859" w14:textId="77777777" w:rsidR="001B301A" w:rsidRPr="001B301A" w:rsidRDefault="001B301A" w:rsidP="001B30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Velocity drops below $v = c$</w:t>
      </w:r>
    </w:p>
    <w:p w14:paraId="658EF4DF" w14:textId="77777777" w:rsidR="001B301A" w:rsidRPr="001B301A" w:rsidRDefault="001B301A" w:rsidP="001B30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Time becomes non-zero ($\tau &gt; 0$)</w:t>
      </w:r>
    </w:p>
    <w:p w14:paraId="38550759" w14:textId="77777777" w:rsidR="001B301A" w:rsidRPr="001B301A" w:rsidRDefault="001B301A" w:rsidP="001B30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Structure intrudes upon the lawless null</w:t>
      </w:r>
    </w:p>
    <w:p w14:paraId="3107B03C" w14:textId="77777777" w:rsidR="001B301A" w:rsidRPr="001B301A" w:rsidRDefault="001B301A" w:rsidP="001B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Formally:</w:t>
      </w:r>
    </w:p>
    <w:p w14:paraId="0F00AB8B" w14:textId="0F732654" w:rsidR="001B301A" w:rsidRPr="001B301A" w:rsidRDefault="001B301A" w:rsidP="001B30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Existence=</w:t>
      </w:r>
      <w:r w:rsidR="00525C04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kern w:val="0"/>
                <w:sz w:val="40"/>
                <w:szCs w:val="40"/>
                <w:lang w:eastAsia="en-AU"/>
                <w14:ligatures w14:val="none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en-AU"/>
                    <w14:ligatures w14:val="none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en-AU"/>
                    <w14:ligatures w14:val="none"/>
                  </w:rPr>
                  <m:t>False,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en-AU"/>
                    <w14:ligatures w14:val="none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en-AU"/>
                    <w14:ligatures w14:val="none"/>
                  </w:rPr>
                  <m:t>v≥c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en-AU"/>
                    <w14:ligatures w14:val="none"/>
                  </w:rPr>
                  <m:t>True,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en-AU"/>
                    <w14:ligatures w14:val="none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en-AU"/>
                    <w14:ligatures w14:val="none"/>
                  </w:rPr>
                  <m:t>v&lt;c</m:t>
                </m:r>
              </m:den>
            </m:f>
          </m:e>
        </m:d>
      </m:oMath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</w:p>
    <w:p w14:paraId="27C19A63" w14:textId="77777777" w:rsidR="001B301A" w:rsidRPr="001B301A" w:rsidRDefault="001B301A" w:rsidP="001B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The Big Bang is the moment this transition occurred:</w:t>
      </w:r>
    </w:p>
    <w:p w14:paraId="494C85DB" w14:textId="4E63C1AC" w:rsidR="001B301A" w:rsidRPr="001B301A" w:rsidRDefault="001B301A" w:rsidP="001B30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lastRenderedPageBreak/>
        <w:t>τ=t</w:t>
      </w:r>
      <w:r w:rsidRPr="001B301A">
        <w:rPr>
          <w:rFonts w:ascii="Cambria Math" w:eastAsia="Times New Roman" w:hAnsi="Cambria Math" w:cs="Cambria Math"/>
          <w:kern w:val="0"/>
          <w:sz w:val="24"/>
          <w:szCs w:val="24"/>
          <w:lang w:eastAsia="en-AU"/>
          <w14:ligatures w14:val="none"/>
        </w:rPr>
        <w:t>⋅</w:t>
      </w:r>
      <m:oMath>
        <m:rad>
          <m:radPr>
            <m:degHide m:val="1"/>
            <m:ctrlPr>
              <w:rPr>
                <w:rFonts w:ascii="Cambria Math" w:eastAsia="Times New Roman" w:hAnsi="Cambria Math" w:cs="Cambria Math"/>
                <w:i/>
                <w:kern w:val="0"/>
                <w:sz w:val="24"/>
                <w:szCs w:val="24"/>
                <w:lang w:eastAsia="en-AU"/>
                <w14:ligatures w14:val="none"/>
              </w:rPr>
            </m:ctrlPr>
          </m:radPr>
          <m:deg/>
          <m:e>
            <m:r>
              <w:rPr>
                <w:rFonts w:ascii="Cambria Math" w:eastAsia="Times New Roman" w:hAnsi="Cambria Math" w:cs="Cambria Math"/>
                <w:kern w:val="0"/>
                <w:sz w:val="24"/>
                <w:szCs w:val="24"/>
                <w:lang w:eastAsia="en-AU"/>
                <w14:ligatures w14:val="none"/>
              </w:rPr>
              <m:t>1-</m:t>
            </m:r>
            <m:f>
              <m:fPr>
                <m:ctrlPr>
                  <w:rPr>
                    <w:rFonts w:ascii="Cambria Math" w:eastAsia="Times New Roman" w:hAnsi="Cambria Math" w:cs="Cambria Math"/>
                    <w:i/>
                    <w:kern w:val="0"/>
                    <w:sz w:val="24"/>
                    <w:szCs w:val="24"/>
                    <w:lang w:eastAsia="en-AU"/>
                    <w14:ligatures w14:val="none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Cambria Math"/>
                        <w:i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mbria Math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υ</m:t>
                    </m:r>
                  </m:e>
                  <m:sup>
                    <m:r>
                      <w:rPr>
                        <w:rFonts w:ascii="Cambria Math" w:eastAsia="Times New Roman" w:hAnsi="Cambria Math" w:cs="Cambria Math"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en-A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c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n-AU"/>
            <w14:ligatures w14:val="none"/>
          </w:rPr>
          <m:t>⇒0 as υ →c</m:t>
        </m:r>
      </m:oMath>
    </w:p>
    <w:p w14:paraId="17B7FDC0" w14:textId="77777777" w:rsidR="001B301A" w:rsidRPr="001B301A" w:rsidRDefault="001B301A" w:rsidP="001B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This boundary crossing is not an event in time — it is the </w:t>
      </w: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origin of time itself.</w:t>
      </w:r>
    </w:p>
    <w:p w14:paraId="088E6467" w14:textId="77777777" w:rsidR="001B301A" w:rsidRPr="001B301A" w:rsidRDefault="00000000" w:rsidP="001B30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4F5FE0ED">
          <v:rect id="_x0000_i1028" style="width:0;height:1.5pt" o:hralign="center" o:hrstd="t" o:hr="t" fillcolor="#a0a0a0" stroked="f"/>
        </w:pict>
      </w:r>
    </w:p>
    <w:p w14:paraId="59AE78FE" w14:textId="77777777" w:rsidR="001B301A" w:rsidRPr="001B301A" w:rsidRDefault="001B301A" w:rsidP="001B30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3. Supporting Scientific Foundations</w:t>
      </w:r>
    </w:p>
    <w:p w14:paraId="15647D3F" w14:textId="77777777" w:rsidR="001B301A" w:rsidRPr="001B301A" w:rsidRDefault="001B301A" w:rsidP="001B30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Special Relativity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Time halts at $v = c$. Proper time $ au = 0$ implies a timeless boundary condition.</w:t>
      </w:r>
    </w:p>
    <w:p w14:paraId="4B258C9D" w14:textId="77777777" w:rsidR="001B301A" w:rsidRPr="001B301A" w:rsidRDefault="001B301A" w:rsidP="001B30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General Relativity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Space and time emerge from the presence of mass-energy. No mass implies no spacetime curvature.</w:t>
      </w:r>
    </w:p>
    <w:p w14:paraId="7A903BBF" w14:textId="77777777" w:rsidR="001B301A" w:rsidRPr="001B301A" w:rsidRDefault="001B301A" w:rsidP="001B30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Thermodynamics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: Entropy cannot evolve where time is absent. </w:t>
      </w:r>
      <w:proofErr w:type="gram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Thus</w:t>
      </w:r>
      <w:proofErr w:type="gram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entropy is undefined at $v = c$.</w:t>
      </w:r>
    </w:p>
    <w:p w14:paraId="0A5110FE" w14:textId="77777777" w:rsidR="001B301A" w:rsidRPr="001B301A" w:rsidRDefault="001B301A" w:rsidP="001B30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Quantum Physics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: Quantum emergence may require a spacetime substrate — but this hypothesis argues that the substrate itself formed </w:t>
      </w:r>
      <w:r w:rsidRPr="001B301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AU"/>
          <w14:ligatures w14:val="none"/>
        </w:rPr>
        <w:t>from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the light-speed boundary.</w:t>
      </w:r>
    </w:p>
    <w:p w14:paraId="63058476" w14:textId="77777777" w:rsidR="001B301A" w:rsidRPr="001B301A" w:rsidRDefault="00000000" w:rsidP="001B30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2C44B94B">
          <v:rect id="_x0000_i1029" style="width:0;height:1.5pt" o:hralign="center" o:hrstd="t" o:hr="t" fillcolor="#a0a0a0" stroked="f"/>
        </w:pict>
      </w:r>
    </w:p>
    <w:p w14:paraId="65B798CD" w14:textId="77777777" w:rsidR="001B301A" w:rsidRPr="001B301A" w:rsidRDefault="001B301A" w:rsidP="001B30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4. The Null-State and Boundary Structure</w:t>
      </w:r>
    </w:p>
    <w:p w14:paraId="4F6DECEE" w14:textId="77777777" w:rsidR="001B301A" w:rsidRPr="001B301A" w:rsidRDefault="001B301A" w:rsidP="001B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Let $\</w:t>
      </w:r>
      <w:proofErr w:type="spell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mathcal</w:t>
      </w:r>
      <w:proofErr w:type="spell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{N}$ denote the </w:t>
      </w:r>
      <w:proofErr w:type="gram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null-state</w:t>
      </w:r>
      <w:proofErr w:type="gram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a domain where $t = 0$, $m = 0$, $E = 0$, and laws do not apply.</w:t>
      </w:r>
    </w:p>
    <w:p w14:paraId="472734FC" w14:textId="77777777" w:rsidR="001B301A" w:rsidRPr="001B301A" w:rsidRDefault="001B301A" w:rsidP="001B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The Big Bang is defined as the first structured energy to cross from $\</w:t>
      </w:r>
      <w:proofErr w:type="spell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mathcal</w:t>
      </w:r>
      <w:proofErr w:type="spell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{N}$ into $\</w:t>
      </w:r>
      <w:proofErr w:type="spell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mathcal</w:t>
      </w:r>
      <w:proofErr w:type="spell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{U}$:</w:t>
      </w:r>
    </w:p>
    <w:p w14:paraId="46288F2C" w14:textId="69F35B8E" w:rsidR="001B301A" w:rsidRPr="001B301A" w:rsidRDefault="00D52444" w:rsidP="001B30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en-AU"/>
              <w14:ligatures w14:val="none"/>
            </w:rPr>
            <m:t>If m≠0, v=c, E</m:t>
          </m:r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en-AU"/>
              <w14:ligatures w14:val="none"/>
            </w:rPr>
            <m:t>∈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en-AU"/>
              <w14:ligatures w14:val="none"/>
            </w:rPr>
            <m:t>N,</m:t>
          </m:r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en-AU"/>
              <w14:ligatures w14:val="none"/>
            </w:rPr>
            <m:t>⇒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en-AU"/>
              <w14:ligatures w14:val="none"/>
            </w:rPr>
            <m:t xml:space="preserve">N→Unew </m:t>
          </m:r>
        </m:oMath>
      </m:oMathPara>
    </w:p>
    <w:p w14:paraId="1D096CD8" w14:textId="77777777" w:rsidR="001B301A" w:rsidRPr="001B301A" w:rsidRDefault="001B301A" w:rsidP="001B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This transition is a rupture, not a fluctuation. It defines the light-speed boundary $\partial \</w:t>
      </w:r>
      <w:proofErr w:type="spell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mathcal</w:t>
      </w:r>
      <w:proofErr w:type="spell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{N}$ as:</w:t>
      </w:r>
    </w:p>
    <w:p w14:paraId="0DA1567D" w14:textId="5EA0FDF1" w:rsidR="001B301A" w:rsidRPr="001B301A" w:rsidRDefault="00D52444" w:rsidP="001B30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en-AU"/>
              <w14:ligatures w14:val="none"/>
            </w:rPr>
            <m:t>∂N={x</m:t>
          </m:r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en-AU"/>
              <w14:ligatures w14:val="none"/>
            </w:rPr>
            <m:t>∈</m:t>
          </m:r>
          <m:sSup>
            <m:sSupPr>
              <m:ctrlPr>
                <w:rPr>
                  <w:rFonts w:ascii="Cambria Math" w:eastAsia="Times New Roman" w:hAnsi="Cambria Math" w:cs="Cambria Math"/>
                  <w:i/>
                  <w:kern w:val="0"/>
                  <w:sz w:val="24"/>
                  <w:szCs w:val="24"/>
                  <w:lang w:eastAsia="en-AU"/>
                  <w14:ligatures w14:val="none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="Times New Roman" w:hAnsi="Cambria Math" w:cs="Cambria Math"/>
                  <w:kern w:val="0"/>
                  <w:sz w:val="24"/>
                  <w:szCs w:val="24"/>
                  <w:lang w:eastAsia="en-AU"/>
                  <w14:ligatures w14:val="none"/>
                </w:rPr>
                <m:t>R</m:t>
              </m:r>
            </m:e>
            <m:sup>
              <m:r>
                <w:rPr>
                  <w:rFonts w:ascii="Cambria Math" w:eastAsia="Times New Roman" w:hAnsi="Cambria Math" w:cs="Cambria Math"/>
                  <w:kern w:val="0"/>
                  <w:sz w:val="24"/>
                  <w:szCs w:val="24"/>
                  <w:lang w:eastAsia="en-AU"/>
                  <w14:ligatures w14:val="none"/>
                </w:rPr>
                <m:t>4</m:t>
              </m:r>
            </m:sup>
          </m:sSup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en-AU"/>
              <w14:ligatures w14:val="none"/>
            </w:rPr>
            <m:t>∣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en-AU"/>
              <w14:ligatures w14:val="none"/>
            </w:rPr>
            <m:t xml:space="preserve">v=c} </m:t>
          </m:r>
        </m:oMath>
      </m:oMathPara>
    </w:p>
    <w:p w14:paraId="017FBFD9" w14:textId="77777777" w:rsidR="001B301A" w:rsidRPr="001B301A" w:rsidRDefault="00000000" w:rsidP="001B30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638539E0">
          <v:rect id="_x0000_i1030" style="width:0;height:1.5pt" o:hralign="center" o:hrstd="t" o:hr="t" fillcolor="#a0a0a0" stroked="f"/>
        </w:pict>
      </w:r>
    </w:p>
    <w:p w14:paraId="1CEF916B" w14:textId="77777777" w:rsidR="001B301A" w:rsidRPr="001B301A" w:rsidRDefault="001B301A" w:rsidP="001B30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5. Recursive Universe Genesis</w:t>
      </w:r>
    </w:p>
    <w:p w14:paraId="2DAA8872" w14:textId="77777777" w:rsidR="001B301A" w:rsidRPr="001B301A" w:rsidRDefault="001B301A" w:rsidP="001B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Once this model is accepted, it implies the potential for multiple universes. If mass from within a universe were somehow accelerated to $v = c</w:t>
      </w:r>
      <w:proofErr w:type="gram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$, and</w:t>
      </w:r>
      <w:proofErr w:type="gram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thus crossed back into $\</w:t>
      </w:r>
      <w:proofErr w:type="spell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mathcal</w:t>
      </w:r>
      <w:proofErr w:type="spell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{N}$, it could create a new causal region.</w:t>
      </w:r>
    </w:p>
    <w:p w14:paraId="024142D7" w14:textId="77777777" w:rsidR="001B301A" w:rsidRPr="001B301A" w:rsidRDefault="001B301A" w:rsidP="001B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The energy condition:</w:t>
      </w:r>
    </w:p>
    <w:p w14:paraId="1CADDD87" w14:textId="16337DC9" w:rsidR="001B301A" w:rsidRPr="001B301A" w:rsidRDefault="00990C99" w:rsidP="001B30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en-AU"/>
              <w14:ligatures w14:val="none"/>
            </w:rPr>
            <m:t>E=γm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en-A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n-AU"/>
                  <w14:ligatures w14:val="none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n-AU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en-AU"/>
              <w14:ligatures w14:val="none"/>
            </w:rPr>
            <m:t>→∞ as v→c</m:t>
          </m:r>
        </m:oMath>
      </m:oMathPara>
    </w:p>
    <w:p w14:paraId="551854B4" w14:textId="77777777" w:rsidR="001B301A" w:rsidRPr="001B301A" w:rsidRDefault="001B301A" w:rsidP="001B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If this infinite energy enters the lawless null, it may generate:</w:t>
      </w:r>
    </w:p>
    <w:p w14:paraId="21766F9F" w14:textId="77777777" w:rsidR="001B301A" w:rsidRPr="001B301A" w:rsidRDefault="001B301A" w:rsidP="001B30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lastRenderedPageBreak/>
        <w:t>A new spacetime metric</w:t>
      </w:r>
    </w:p>
    <w:p w14:paraId="57A4EA0C" w14:textId="77777777" w:rsidR="001B301A" w:rsidRPr="001B301A" w:rsidRDefault="001B301A" w:rsidP="001B30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New constants</w:t>
      </w:r>
    </w:p>
    <w:p w14:paraId="6CB3AC8B" w14:textId="77777777" w:rsidR="001B301A" w:rsidRPr="001B301A" w:rsidRDefault="001B301A" w:rsidP="001B30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A causally disconnected universe</w:t>
      </w:r>
    </w:p>
    <w:p w14:paraId="43EF36B3" w14:textId="77777777" w:rsidR="001B301A" w:rsidRPr="001B301A" w:rsidRDefault="001B301A" w:rsidP="001B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This is a </w:t>
      </w: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recursive genesis mechanism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, not unlike baby universes — but based on </w:t>
      </w: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ontological boundary rupture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, not internal evolution.</w:t>
      </w:r>
    </w:p>
    <w:p w14:paraId="4B124193" w14:textId="77777777" w:rsidR="001B301A" w:rsidRPr="001B301A" w:rsidRDefault="00000000" w:rsidP="001B30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090A3918">
          <v:rect id="_x0000_i1031" style="width:0;height:1.5pt" o:hralign="center" o:hrstd="t" o:hr="t" fillcolor="#a0a0a0" stroked="f"/>
        </w:pict>
      </w:r>
    </w:p>
    <w:p w14:paraId="166A885C" w14:textId="77777777" w:rsidR="001B301A" w:rsidRPr="001B301A" w:rsidRDefault="001B301A" w:rsidP="001B30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6. Metaphysical Interpretation</w:t>
      </w:r>
    </w:p>
    <w:p w14:paraId="0FFDF0BD" w14:textId="77777777" w:rsidR="001B301A" w:rsidRPr="001B301A" w:rsidRDefault="001B301A" w:rsidP="001B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Where most models rely on quantum fluctuations or multiverse inflation, this hypothesis assumes nothing exists beyond $v = c$. There is no backdrop of quantum foam. No pre-existing laws. Thus:</w:t>
      </w:r>
    </w:p>
    <w:p w14:paraId="1C0948CC" w14:textId="77777777" w:rsidR="001B301A" w:rsidRPr="001B301A" w:rsidRDefault="001B301A" w:rsidP="001B30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There is no law </w:t>
      </w:r>
      <w:r w:rsidRPr="001B301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AU"/>
          <w14:ligatures w14:val="none"/>
        </w:rPr>
        <w:t>against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faster-than-light speed</w:t>
      </w:r>
    </w:p>
    <w:p w14:paraId="2B3A6E30" w14:textId="77777777" w:rsidR="001B301A" w:rsidRPr="001B301A" w:rsidRDefault="001B301A" w:rsidP="001B30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There is no conservation of energy in $\</w:t>
      </w:r>
      <w:proofErr w:type="spell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mathcal</w:t>
      </w:r>
      <w:proofErr w:type="spell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{N}$</w:t>
      </w:r>
    </w:p>
    <w:p w14:paraId="7BA1E420" w14:textId="77777777" w:rsidR="001B301A" w:rsidRPr="001B301A" w:rsidRDefault="001B301A" w:rsidP="001B30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Anything introduced into it becomes the seed of structure</w:t>
      </w:r>
    </w:p>
    <w:p w14:paraId="0CB9A4C7" w14:textId="77777777" w:rsidR="001B301A" w:rsidRPr="001B301A" w:rsidRDefault="001B301A" w:rsidP="001B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This removes the need for initial conditions, fine-tuning, or eternal inflation.</w:t>
      </w:r>
    </w:p>
    <w:p w14:paraId="48F3113A" w14:textId="77777777" w:rsidR="001B301A" w:rsidRPr="001B301A" w:rsidRDefault="00000000" w:rsidP="001B30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683D04B7">
          <v:rect id="_x0000_i1032" style="width:0;height:1.5pt" o:hralign="center" o:hrstd="t" o:hr="t" fillcolor="#a0a0a0" stroked="f"/>
        </w:pict>
      </w:r>
    </w:p>
    <w:p w14:paraId="2FE8BAFC" w14:textId="77777777" w:rsidR="001B301A" w:rsidRPr="001B301A" w:rsidRDefault="001B301A" w:rsidP="001B30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7. Implications</w:t>
      </w:r>
    </w:p>
    <w:p w14:paraId="0E5A1204" w14:textId="77777777" w:rsidR="001B301A" w:rsidRPr="001B301A" w:rsidRDefault="001B301A" w:rsidP="001B30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The Big Bang was a boundary event, not an explosion</w:t>
      </w:r>
    </w:p>
    <w:p w14:paraId="3071ED55" w14:textId="77777777" w:rsidR="001B301A" w:rsidRPr="001B301A" w:rsidRDefault="001B301A" w:rsidP="001B30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Time, space, and energy are the results of one boundary violation</w:t>
      </w:r>
    </w:p>
    <w:p w14:paraId="1DAAB377" w14:textId="77777777" w:rsidR="001B301A" w:rsidRPr="001B301A" w:rsidRDefault="001B301A" w:rsidP="001B30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The speed of light is not a constant of physics alone — it is a </w:t>
      </w: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causal perimeter</w:t>
      </w:r>
    </w:p>
    <w:p w14:paraId="38B3B10D" w14:textId="77777777" w:rsidR="001B301A" w:rsidRPr="001B301A" w:rsidRDefault="001B301A" w:rsidP="001B30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New universes may emerge if that boundary is crossed again</w:t>
      </w:r>
    </w:p>
    <w:p w14:paraId="609C0AE0" w14:textId="77777777" w:rsidR="001B301A" w:rsidRPr="001B301A" w:rsidRDefault="00000000" w:rsidP="001B30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07EAC6C3">
          <v:rect id="_x0000_i1033" style="width:0;height:1.5pt" o:hralign="center" o:hrstd="t" o:hr="t" fillcolor="#a0a0a0" stroked="f"/>
        </w:pict>
      </w:r>
    </w:p>
    <w:p w14:paraId="5D5A1455" w14:textId="77777777" w:rsidR="001B301A" w:rsidRPr="001B301A" w:rsidRDefault="001B301A" w:rsidP="001B30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8. Proposed Tests and Extensions</w:t>
      </w:r>
    </w:p>
    <w:p w14:paraId="63CADC5D" w14:textId="77777777" w:rsidR="001B301A" w:rsidRPr="001B301A" w:rsidRDefault="001B301A" w:rsidP="001B30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Entropy Horizon </w:t>
      </w:r>
      <w:proofErr w:type="spellStart"/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Modeling</w:t>
      </w:r>
      <w:proofErr w:type="spell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Explore $\</w:t>
      </w:r>
      <w:proofErr w:type="spell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lim</w:t>
      </w:r>
      <w:proofErr w:type="spellEnd"/>
      <w:proofErr w:type="gram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_{</w:t>
      </w:r>
      <w:proofErr w:type="gram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v \to c} </w:t>
      </w:r>
      <w:proofErr w:type="spell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dS</w:t>
      </w:r>
      <w:proofErr w:type="spell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/dt$</w:t>
      </w:r>
    </w:p>
    <w:p w14:paraId="7874D3AB" w14:textId="77777777" w:rsidR="001B301A" w:rsidRPr="001B301A" w:rsidRDefault="001B301A" w:rsidP="001B30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Mathematical Field Extension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Map $\</w:t>
      </w:r>
      <w:proofErr w:type="spell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mathcal</w:t>
      </w:r>
      <w:proofErr w:type="spell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{N} \to \</w:t>
      </w:r>
      <w:proofErr w:type="spell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mathcal</w:t>
      </w:r>
      <w:proofErr w:type="spell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{U}$ using distribution theory</w:t>
      </w:r>
    </w:p>
    <w:p w14:paraId="34E938F0" w14:textId="77777777" w:rsidR="001B301A" w:rsidRPr="001B301A" w:rsidRDefault="001B301A" w:rsidP="001B30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Null-to-Being Diagrams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Visualize the causal bubble forming from nothing</w:t>
      </w:r>
    </w:p>
    <w:p w14:paraId="723A25BA" w14:textId="77777777" w:rsidR="001B301A" w:rsidRPr="001B301A" w:rsidRDefault="001B301A" w:rsidP="001B30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Black Hole Analogy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Investigate whether black hole interiors approximate $\</w:t>
      </w:r>
      <w:proofErr w:type="spell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mathcal</w:t>
      </w:r>
      <w:proofErr w:type="spell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{N}$</w:t>
      </w:r>
    </w:p>
    <w:p w14:paraId="3BC648E8" w14:textId="77777777" w:rsidR="001B301A" w:rsidRPr="001B301A" w:rsidRDefault="00000000" w:rsidP="001B30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54D7D7FE">
          <v:rect id="_x0000_i1034" style="width:0;height:1.5pt" o:hralign="center" o:hrstd="t" o:hr="t" fillcolor="#a0a0a0" stroked="f"/>
        </w:pict>
      </w:r>
    </w:p>
    <w:p w14:paraId="40E7BB55" w14:textId="77777777" w:rsidR="001B301A" w:rsidRPr="001B301A" w:rsidRDefault="001B301A" w:rsidP="001B30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9. Philosophical Considerations</w:t>
      </w:r>
    </w:p>
    <w:p w14:paraId="150A778F" w14:textId="77777777" w:rsidR="001B301A" w:rsidRPr="001B301A" w:rsidRDefault="001B301A" w:rsidP="001B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If nothing existed before the Big Bang, not even math, then the emergence of logic itself must be part of the rupture. This invites reconsideration of:</w:t>
      </w:r>
    </w:p>
    <w:p w14:paraId="4D996DF5" w14:textId="77777777" w:rsidR="001B301A" w:rsidRPr="001B301A" w:rsidRDefault="001B301A" w:rsidP="001B30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lastRenderedPageBreak/>
        <w:t>Whether physical law is emergent, not eternal</w:t>
      </w:r>
    </w:p>
    <w:p w14:paraId="121C3503" w14:textId="77777777" w:rsidR="001B301A" w:rsidRPr="001B301A" w:rsidRDefault="001B301A" w:rsidP="001B30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Whether reality is a rule system born from its own violation</w:t>
      </w:r>
    </w:p>
    <w:p w14:paraId="5F2A61DF" w14:textId="77777777" w:rsidR="001B301A" w:rsidRPr="001B301A" w:rsidRDefault="001B301A" w:rsidP="001B30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Whether crossing $v = c$ is not just a physical act, but a </w:t>
      </w:r>
      <w:r w:rsidRPr="001B301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AU"/>
          <w14:ligatures w14:val="none"/>
        </w:rPr>
        <w:t>creative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one</w:t>
      </w:r>
    </w:p>
    <w:p w14:paraId="77F9812C" w14:textId="77777777" w:rsidR="001B301A" w:rsidRPr="001B301A" w:rsidRDefault="00000000" w:rsidP="001B30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77860B1B">
          <v:rect id="_x0000_i1035" style="width:0;height:1.5pt" o:hralign="center" o:hrstd="t" o:hr="t" fillcolor="#a0a0a0" stroked="f"/>
        </w:pict>
      </w:r>
    </w:p>
    <w:p w14:paraId="39DD7B08" w14:textId="77777777" w:rsidR="001B301A" w:rsidRPr="001B301A" w:rsidRDefault="001B301A" w:rsidP="001B30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10. Integration with the Observer Threshold and </w:t>
      </w:r>
      <w:proofErr w:type="spellStart"/>
      <w:r w:rsidRPr="001B30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Jellfold</w:t>
      </w:r>
      <w:proofErr w:type="spellEnd"/>
      <w:r w:rsidRPr="001B30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Hypotheses</w:t>
      </w:r>
    </w:p>
    <w:p w14:paraId="00C5BA1A" w14:textId="77777777" w:rsidR="001B301A" w:rsidRPr="001B301A" w:rsidRDefault="001B301A" w:rsidP="001B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The Light-Speed Boundary Hypothesis defines the </w:t>
      </w: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origin of spacetime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as a rupture through the $v = c$ boundary into a lawless null. Once this rupture forms a causal bubble, the universe evolves internally. This is where the </w:t>
      </w: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Observer Threshold Hypothesis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and </w:t>
      </w:r>
      <w:proofErr w:type="spellStart"/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Jellfold</w:t>
      </w:r>
      <w:proofErr w:type="spellEnd"/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 Hypothesis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become relevant.</w:t>
      </w:r>
    </w:p>
    <w:p w14:paraId="3C8122E7" w14:textId="77777777" w:rsidR="001B301A" w:rsidRPr="001B301A" w:rsidRDefault="001B301A" w:rsidP="001B30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The </w:t>
      </w: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Observer Threshold Hypothesis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proposes that classical moments — including time itself — only emerge at observation points where light, gravity, and measurement intersect. This mechanism operates </w:t>
      </w: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within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the spacetime bubble created by LSBH.</w:t>
      </w:r>
    </w:p>
    <w:p w14:paraId="4124DF3F" w14:textId="77777777" w:rsidR="001B301A" w:rsidRPr="001B301A" w:rsidRDefault="001B301A" w:rsidP="001B30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The </w:t>
      </w:r>
      <w:proofErr w:type="spellStart"/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Jellfold</w:t>
      </w:r>
      <w:proofErr w:type="spellEnd"/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 Hypothesis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describes the </w:t>
      </w: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entangled substrate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into which collapse ripples propagate. It defines the </w:t>
      </w: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structural topology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of the universe once spacetime exists.</w:t>
      </w:r>
    </w:p>
    <w:p w14:paraId="3E954556" w14:textId="77777777" w:rsidR="001B301A" w:rsidRPr="001B301A" w:rsidRDefault="001B301A" w:rsidP="001B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Together, these three hypotheses form a layered cosmology:</w:t>
      </w:r>
    </w:p>
    <w:p w14:paraId="7F91B8B9" w14:textId="77777777" w:rsidR="001B301A" w:rsidRPr="001B301A" w:rsidRDefault="001B301A" w:rsidP="001B30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LSBH explains </w:t>
      </w: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how the universe began</w:t>
      </w:r>
    </w:p>
    <w:p w14:paraId="14689229" w14:textId="77777777" w:rsidR="001B301A" w:rsidRPr="001B301A" w:rsidRDefault="001B301A" w:rsidP="001B30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proofErr w:type="spell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Jellfold</w:t>
      </w:r>
      <w:proofErr w:type="spell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describes </w:t>
      </w: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what the universe is made of</w:t>
      </w:r>
    </w:p>
    <w:p w14:paraId="0ABBF99A" w14:textId="77777777" w:rsidR="001B301A" w:rsidRPr="001B301A" w:rsidRDefault="001B301A" w:rsidP="001B30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Observer Threshold defines </w:t>
      </w: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when and where reality becomes classical</w:t>
      </w:r>
    </w:p>
    <w:p w14:paraId="68634017" w14:textId="77777777" w:rsidR="001B301A" w:rsidRPr="001B301A" w:rsidRDefault="001B301A" w:rsidP="001B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Each model is valid on its own, but together they offer a more comprehensive view of emergence, structure, and collapse.</w:t>
      </w:r>
    </w:p>
    <w:p w14:paraId="429EA692" w14:textId="77777777" w:rsidR="001B301A" w:rsidRPr="001B301A" w:rsidRDefault="00000000" w:rsidP="001B30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6C64F0DC">
          <v:rect id="_x0000_i1036" style="width:0;height:1.5pt" o:hralign="center" o:hrstd="t" o:hr="t" fillcolor="#a0a0a0" stroked="f"/>
        </w:pict>
      </w:r>
    </w:p>
    <w:p w14:paraId="5B68FE50" w14:textId="77777777" w:rsidR="001B301A" w:rsidRPr="001B301A" w:rsidRDefault="001B301A" w:rsidP="001B30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11. Conclusion</w:t>
      </w:r>
    </w:p>
    <w:p w14:paraId="65F123A5" w14:textId="77777777" w:rsidR="001B301A" w:rsidRPr="001B301A" w:rsidRDefault="001B301A" w:rsidP="001B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The Light-Speed Boundary Hypothesis reframes the origin of the universe as a one-time rupture through the edge of being. Instead of beginning in a singularity, we began </w:t>
      </w:r>
      <w:proofErr w:type="gram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at the moment</w:t>
      </w:r>
      <w:proofErr w:type="gram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structured energy crossed into a state of pure non-being. This redefines cosmology not as a story of inflation, but as the first crossing into time itself.</w:t>
      </w:r>
    </w:p>
    <w:p w14:paraId="6EF14FF3" w14:textId="77777777" w:rsidR="001B301A" w:rsidRPr="001B301A" w:rsidRDefault="001B301A" w:rsidP="001B3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By integrating this model with the </w:t>
      </w:r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Observer Threshold Hypothesis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and </w:t>
      </w:r>
      <w:proofErr w:type="spellStart"/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Jellfold</w:t>
      </w:r>
      <w:proofErr w:type="spellEnd"/>
      <w:r w:rsidRPr="001B3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 Hypothesis</w:t>
      </w: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, a unified framework emerges: the universe begins at the boundary (LSBH), takes form within an entangled fluid (</w:t>
      </w:r>
      <w:proofErr w:type="spellStart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Jellfold</w:t>
      </w:r>
      <w:proofErr w:type="spellEnd"/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), and expresses reality through collapse thresholds (Observer Threshold). This layered model offers a new path toward reconciling quantum physics, relativity, and cosmology — one rooted in emergence rather than assumption.</w:t>
      </w:r>
    </w:p>
    <w:p w14:paraId="3A950368" w14:textId="65828A59" w:rsidR="001B301A" w:rsidRPr="001B301A" w:rsidRDefault="001B301A" w:rsidP="001B301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B301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.</w:t>
      </w:r>
    </w:p>
    <w:p w14:paraId="060F5781" w14:textId="77777777" w:rsidR="00FF05E2" w:rsidRPr="001B301A" w:rsidRDefault="00FF05E2">
      <w:pPr>
        <w:rPr>
          <w:rFonts w:ascii="Times New Roman" w:hAnsi="Times New Roman" w:cs="Times New Roman"/>
        </w:rPr>
      </w:pPr>
    </w:p>
    <w:sectPr w:rsidR="00FF05E2" w:rsidRPr="001B3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62D9"/>
    <w:multiLevelType w:val="multilevel"/>
    <w:tmpl w:val="F30A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15E1F"/>
    <w:multiLevelType w:val="multilevel"/>
    <w:tmpl w:val="4368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63694"/>
    <w:multiLevelType w:val="multilevel"/>
    <w:tmpl w:val="32C4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1498A"/>
    <w:multiLevelType w:val="multilevel"/>
    <w:tmpl w:val="CDCA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93C15"/>
    <w:multiLevelType w:val="multilevel"/>
    <w:tmpl w:val="6034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02701"/>
    <w:multiLevelType w:val="multilevel"/>
    <w:tmpl w:val="039C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32C7C"/>
    <w:multiLevelType w:val="multilevel"/>
    <w:tmpl w:val="8A4A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1D436C"/>
    <w:multiLevelType w:val="multilevel"/>
    <w:tmpl w:val="A88C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A231D6"/>
    <w:multiLevelType w:val="multilevel"/>
    <w:tmpl w:val="44D2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265C65"/>
    <w:multiLevelType w:val="multilevel"/>
    <w:tmpl w:val="92C6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6F7551"/>
    <w:multiLevelType w:val="multilevel"/>
    <w:tmpl w:val="FFF0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ED72F5"/>
    <w:multiLevelType w:val="multilevel"/>
    <w:tmpl w:val="FE40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663C88"/>
    <w:multiLevelType w:val="multilevel"/>
    <w:tmpl w:val="EC38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436914"/>
    <w:multiLevelType w:val="multilevel"/>
    <w:tmpl w:val="D32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943425"/>
    <w:multiLevelType w:val="multilevel"/>
    <w:tmpl w:val="7F76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D62768"/>
    <w:multiLevelType w:val="multilevel"/>
    <w:tmpl w:val="FC1A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164525">
    <w:abstractNumId w:val="4"/>
  </w:num>
  <w:num w:numId="2" w16cid:durableId="1489132919">
    <w:abstractNumId w:val="6"/>
  </w:num>
  <w:num w:numId="3" w16cid:durableId="626397248">
    <w:abstractNumId w:val="11"/>
  </w:num>
  <w:num w:numId="4" w16cid:durableId="1422217571">
    <w:abstractNumId w:val="3"/>
  </w:num>
  <w:num w:numId="5" w16cid:durableId="660038609">
    <w:abstractNumId w:val="15"/>
  </w:num>
  <w:num w:numId="6" w16cid:durableId="1490098549">
    <w:abstractNumId w:val="2"/>
  </w:num>
  <w:num w:numId="7" w16cid:durableId="388380851">
    <w:abstractNumId w:val="10"/>
  </w:num>
  <w:num w:numId="8" w16cid:durableId="2047631981">
    <w:abstractNumId w:val="14"/>
  </w:num>
  <w:num w:numId="9" w16cid:durableId="333579617">
    <w:abstractNumId w:val="9"/>
  </w:num>
  <w:num w:numId="10" w16cid:durableId="2013873954">
    <w:abstractNumId w:val="0"/>
  </w:num>
  <w:num w:numId="11" w16cid:durableId="602569661">
    <w:abstractNumId w:val="5"/>
  </w:num>
  <w:num w:numId="12" w16cid:durableId="513962338">
    <w:abstractNumId w:val="8"/>
  </w:num>
  <w:num w:numId="13" w16cid:durableId="2126267107">
    <w:abstractNumId w:val="1"/>
  </w:num>
  <w:num w:numId="14" w16cid:durableId="1715881507">
    <w:abstractNumId w:val="7"/>
  </w:num>
  <w:num w:numId="15" w16cid:durableId="484400103">
    <w:abstractNumId w:val="13"/>
  </w:num>
  <w:num w:numId="16" w16cid:durableId="11189138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1A"/>
    <w:rsid w:val="001B301A"/>
    <w:rsid w:val="003509CB"/>
    <w:rsid w:val="00525C04"/>
    <w:rsid w:val="00557C98"/>
    <w:rsid w:val="005A6413"/>
    <w:rsid w:val="00754EAF"/>
    <w:rsid w:val="00990C99"/>
    <w:rsid w:val="00B9565B"/>
    <w:rsid w:val="00D52444"/>
    <w:rsid w:val="00E42547"/>
    <w:rsid w:val="00FF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4F41"/>
  <w15:chartTrackingRefBased/>
  <w15:docId w15:val="{42376C81-8078-4503-941B-D7B6E898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0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0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0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0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0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0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0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0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0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0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0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0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0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0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0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0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01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25C0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3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2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0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5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 Fisher</dc:creator>
  <cp:keywords/>
  <dc:description/>
  <cp:lastModifiedBy>Clinton Fisher</cp:lastModifiedBy>
  <cp:revision>6</cp:revision>
  <dcterms:created xsi:type="dcterms:W3CDTF">2025-06-21T04:06:00Z</dcterms:created>
  <dcterms:modified xsi:type="dcterms:W3CDTF">2025-06-21T05:08:00Z</dcterms:modified>
</cp:coreProperties>
</file>