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A6F83" w14:textId="77777777" w:rsidR="009723D5" w:rsidRPr="009723D5" w:rsidRDefault="009723D5" w:rsidP="0097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The Light-Speed Cycle Hypothesis</w:t>
      </w:r>
    </w:p>
    <w:p w14:paraId="11C4D912" w14:textId="627AF1DC" w:rsidR="009723D5" w:rsidRPr="009723D5" w:rsidRDefault="009723D5" w:rsidP="0097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Clinton Fisher, 2025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SHA-256 Hash:</w:t>
      </w:r>
      <w:r w:rsidR="00D05AC0" w:rsidRPr="00D05AC0">
        <w:t xml:space="preserve"> </w:t>
      </w:r>
      <w:r w:rsidR="00D05AC0" w:rsidRPr="00D05AC0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2e7e15f671d75ef30d9a0aafb8cb2caa8f05815d2cb3ad486097fab439bbd523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</w:r>
    </w:p>
    <w:p w14:paraId="47C85145" w14:textId="77777777" w:rsidR="009723D5" w:rsidRPr="009723D5" w:rsidRDefault="009723D5" w:rsidP="0097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466455A6">
          <v:rect id="_x0000_i1025" style="width:0;height:1.5pt" o:hralign="center" o:hrstd="t" o:hr="t" fillcolor="#a0a0a0" stroked="f"/>
        </w:pict>
      </w:r>
    </w:p>
    <w:p w14:paraId="6AE293B6" w14:textId="77777777" w:rsidR="009723D5" w:rsidRPr="009723D5" w:rsidRDefault="009723D5" w:rsidP="0097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Abstract</w:t>
      </w:r>
    </w:p>
    <w:p w14:paraId="1149B08B" w14:textId="09E8E6CF" w:rsidR="009723D5" w:rsidRPr="009723D5" w:rsidRDefault="009723D5" w:rsidP="0097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Light-Speed Cycle Hypothesis proposes that the universe is not on a path toward eternal expansion or thermal death, but toward a second encounter with the light-speed boundary that originally birthed it. As cosmic acceleration continues, spacetime asymptotically approaches the speed of light. At the boundary v=c, time, space, entropy, and causality dissolve. This hypothesis suggests that the universe will ultimately dissolve into non-being — the same null-state from which it emerged — and that this re-entry may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catalyse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 new Big Bang, establishing a cyclical cosmology governed by light-speed rupture events.</w:t>
      </w:r>
    </w:p>
    <w:p w14:paraId="53068F0D" w14:textId="77777777" w:rsidR="009723D5" w:rsidRPr="009723D5" w:rsidRDefault="009723D5" w:rsidP="0097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1236A809">
          <v:rect id="_x0000_i1026" style="width:0;height:1.5pt" o:hralign="center" o:hrstd="t" o:hr="t" fillcolor="#a0a0a0" stroked="f"/>
        </w:pict>
      </w:r>
    </w:p>
    <w:p w14:paraId="3DAAB54C" w14:textId="77777777" w:rsidR="009723D5" w:rsidRPr="009723D5" w:rsidRDefault="009723D5" w:rsidP="0097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1. Introduction</w:t>
      </w:r>
    </w:p>
    <w:p w14:paraId="58F9FAB3" w14:textId="2F2C89E3" w:rsidR="009723D5" w:rsidRPr="009723D5" w:rsidRDefault="009723D5" w:rsidP="0097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Contemporary cosmology acknowledges the accelerating expansion of the universe, attributed to a phenomenon termed dark energy. Various models predict different outcomes: heat death, Big Rip, or eternal inflation. However, none reinterpret the expansion as a return trajectory toward the same condition that began the universe. This hypothesis builds on the Light-Speed Boundary Hypothesis, proposing that the universe began when structured energy crossed from the null-state (v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=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c) into being (v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&lt;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c). Now, it continues by positing that the universe is accelerating back toward v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=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c, closing the loop.</w:t>
      </w:r>
    </w:p>
    <w:p w14:paraId="091399EB" w14:textId="77777777" w:rsidR="009723D5" w:rsidRPr="009723D5" w:rsidRDefault="009723D5" w:rsidP="0097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55D915DE">
          <v:rect id="_x0000_i1027" style="width:0;height:1.5pt" o:hralign="center" o:hrstd="t" o:hr="t" fillcolor="#a0a0a0" stroked="f"/>
        </w:pict>
      </w:r>
    </w:p>
    <w:p w14:paraId="50048DA2" w14:textId="77777777" w:rsidR="009723D5" w:rsidRPr="009723D5" w:rsidRDefault="009723D5" w:rsidP="0097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2. Core Hypothesis</w:t>
      </w:r>
    </w:p>
    <w:p w14:paraId="59BA61B5" w14:textId="77777777" w:rsidR="009723D5" w:rsidRPr="009723D5" w:rsidRDefault="009723D5" w:rsidP="0097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Existence is bounded between two light-speed transitions:</w:t>
      </w:r>
    </w:p>
    <w:p w14:paraId="2923BCB9" w14:textId="77777777" w:rsidR="009723D5" w:rsidRPr="001B301A" w:rsidRDefault="009723D5" w:rsidP="0097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Existence=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sz w:val="40"/>
                <w:szCs w:val="40"/>
                <w:lang w:eastAsia="en-A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en-A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AU"/>
                    <w14:ligatures w14:val="none"/>
                  </w:rPr>
                  <m:t>False,   v≥c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AU"/>
                    <w14:ligatures w14:val="none"/>
                  </w:rPr>
                  <m:t>True,   v&lt;c</m:t>
                </m:r>
              </m:den>
            </m:f>
          </m:e>
        </m:d>
      </m:oMath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</w:p>
    <w:p w14:paraId="54D9E826" w14:textId="36EA3592" w:rsidR="009723D5" w:rsidRPr="009723D5" w:rsidRDefault="009723D5" w:rsidP="0097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At v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=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c, proper time τ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→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0, causality halts, and spacetime dissolves. Just as the universe emerged from this threshold, it may ultimately return to it.</w:t>
      </w:r>
    </w:p>
    <w:p w14:paraId="46ABC9C1" w14:textId="77777777" w:rsidR="009723D5" w:rsidRPr="009723D5" w:rsidRDefault="009723D5" w:rsidP="0097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0428D31F">
          <v:rect id="_x0000_i1028" style="width:0;height:1.5pt" o:hralign="center" o:hrstd="t" o:hr="t" fillcolor="#a0a0a0" stroked="f"/>
        </w:pict>
      </w:r>
    </w:p>
    <w:p w14:paraId="68532AF4" w14:textId="77777777" w:rsidR="009723D5" w:rsidRDefault="009723D5" w:rsidP="0097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</w:p>
    <w:p w14:paraId="4767C3AF" w14:textId="172E5A84" w:rsidR="009723D5" w:rsidRPr="009723D5" w:rsidRDefault="009723D5" w:rsidP="0097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lastRenderedPageBreak/>
        <w:t>3. Dark Energy as Echo of Rupture</w:t>
      </w:r>
    </w:p>
    <w:p w14:paraId="72CAF0DB" w14:textId="77777777" w:rsidR="009723D5" w:rsidRPr="009723D5" w:rsidRDefault="009723D5" w:rsidP="0097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Rather than a force pushing outward, dark energy may be interpreted as the remaining inertia or curvature recoil from the original light-speed rupture. It is not a static cosmological constant but a dynamic echo — the universe accelerating not from </w:t>
      </w:r>
      <w:proofErr w:type="gramStart"/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within, but</w:t>
      </w:r>
      <w:proofErr w:type="gramEnd"/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being pulled back toward the speed-of-light boundary it once crossed.</w:t>
      </w:r>
    </w:p>
    <w:p w14:paraId="6E86EB0E" w14:textId="77777777" w:rsidR="009723D5" w:rsidRPr="009723D5" w:rsidRDefault="009723D5" w:rsidP="0097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D380E33">
          <v:rect id="_x0000_i1029" style="width:0;height:1.5pt" o:hralign="center" o:hrstd="t" o:hr="t" fillcolor="#a0a0a0" stroked="f"/>
        </w:pict>
      </w:r>
    </w:p>
    <w:p w14:paraId="48F46EB2" w14:textId="77777777" w:rsidR="009723D5" w:rsidRPr="009723D5" w:rsidRDefault="009723D5" w:rsidP="0097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4. Mathematical Boundary Conditions</w:t>
      </w:r>
    </w:p>
    <w:p w14:paraId="6447912E" w14:textId="77777777" w:rsidR="009723D5" w:rsidRPr="009723D5" w:rsidRDefault="009723D5" w:rsidP="0097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As the universe accelerates:</w:t>
      </w:r>
    </w:p>
    <w:p w14:paraId="28998ED8" w14:textId="5F853A46" w:rsidR="009723D5" w:rsidRPr="009723D5" w:rsidRDefault="009723D5" w:rsidP="0097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n-A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AU"/>
                <w14:ligatures w14:val="none"/>
              </w:rPr>
              <m:t>lim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AU"/>
                <w14:ligatures w14:val="none"/>
              </w:rPr>
              <m:t>t⟶∞</m:t>
            </m:r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n-AU"/>
            <w14:ligatures w14:val="none"/>
          </w:rPr>
          <m:t xml:space="preserve"> 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v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(t)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→c</w:t>
      </w:r>
    </w:p>
    <w:p w14:paraId="2609B4FC" w14:textId="77777777" w:rsidR="009723D5" w:rsidRPr="009723D5" w:rsidRDefault="009723D5" w:rsidP="0097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Then:</w:t>
      </w:r>
    </w:p>
    <w:p w14:paraId="5D70EA15" w14:textId="068C1301" w:rsidR="009723D5" w:rsidRPr="009723D5" w:rsidRDefault="009723D5" w:rsidP="00972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τ=t</w:t>
      </w:r>
      <w:r w:rsidRPr="009723D5">
        <w:rPr>
          <w:rFonts w:ascii="Cambria Math" w:eastAsia="Times New Roman" w:hAnsi="Cambria Math" w:cs="Cambria Math"/>
          <w:kern w:val="0"/>
          <w:sz w:val="24"/>
          <w:szCs w:val="24"/>
          <w:lang w:eastAsia="en-AU"/>
          <w14:ligatures w14:val="none"/>
        </w:rPr>
        <w:t>⋅</w:t>
      </w:r>
      <m:oMath>
        <m:rad>
          <m:radPr>
            <m:degHide m:val="1"/>
            <m:ctrlPr>
              <w:rPr>
                <w:rFonts w:ascii="Cambria Math" w:eastAsia="Times New Roman" w:hAnsi="Cambria Math" w:cs="Cambria Math"/>
                <w:i/>
                <w:kern w:val="0"/>
                <w:sz w:val="24"/>
                <w:szCs w:val="24"/>
                <w:lang w:eastAsia="en-AU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AU"/>
                <w14:ligatures w14:val="none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="Cambria Math"/>
                    <w:i/>
                    <w:kern w:val="0"/>
                    <w:sz w:val="24"/>
                    <w:szCs w:val="24"/>
                    <w:lang w:eastAsia="en-A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kern w:val="0"/>
                    <w:sz w:val="24"/>
                    <w:szCs w:val="24"/>
                    <w:lang w:eastAsia="en-AU"/>
                    <w14:ligatures w14:val="none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Cambria Math"/>
                    <w:kern w:val="0"/>
                    <w:sz w:val="24"/>
                    <w:szCs w:val="24"/>
                    <w:lang w:eastAsia="en-AU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AU"/>
                <w14:ligatures w14:val="none"/>
              </w:rPr>
              <m:t>/</m:t>
            </m:r>
            <m:sSup>
              <m:sSupPr>
                <m:ctrlPr>
                  <w:rPr>
                    <w:rFonts w:ascii="Cambria Math" w:eastAsia="Times New Roman" w:hAnsi="Cambria Math" w:cs="Cambria Math"/>
                    <w:i/>
                    <w:kern w:val="0"/>
                    <w:sz w:val="24"/>
                    <w:szCs w:val="24"/>
                    <w:lang w:eastAsia="en-A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kern w:val="0"/>
                    <w:sz w:val="24"/>
                    <w:szCs w:val="24"/>
                    <w:lang w:eastAsia="en-AU"/>
                    <w14:ligatures w14:val="none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Cambria Math"/>
                    <w:kern w:val="0"/>
                    <w:sz w:val="24"/>
                    <w:szCs w:val="24"/>
                    <w:lang w:eastAsia="en-AU"/>
                    <w14:ligatures w14:val="none"/>
                  </w:rPr>
                  <m:t>2</m:t>
                </m:r>
              </m:sup>
            </m:sSup>
          </m:e>
        </m:rad>
      </m:oMath>
      <w:r w:rsidR="00B62880"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→0</w:t>
      </w:r>
    </w:p>
    <w:p w14:paraId="4FD10CDB" w14:textId="0FA8A575" w:rsidR="009723D5" w:rsidRPr="009723D5" w:rsidRDefault="009723D5" w:rsidP="00972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spellStart"/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dS</w:t>
      </w:r>
      <w:proofErr w:type="spellEnd"/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/dt→0 (entropy ceases)</w:t>
      </w:r>
    </w:p>
    <w:p w14:paraId="21E7169C" w14:textId="59E7D2B6" w:rsidR="009723D5" w:rsidRPr="009723D5" w:rsidRDefault="009723D5" w:rsidP="00972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∂U→N (causality dissolves)</w:t>
      </w:r>
    </w:p>
    <w:p w14:paraId="395B2B79" w14:textId="77777777" w:rsidR="009723D5" w:rsidRPr="009723D5" w:rsidRDefault="009723D5" w:rsidP="0097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final condition mirrors the first: spacetime ceases not through collapse, but through vanishing differentiation — a return to the null.</w:t>
      </w:r>
    </w:p>
    <w:p w14:paraId="799FA1C3" w14:textId="77777777" w:rsidR="009723D5" w:rsidRPr="009723D5" w:rsidRDefault="009723D5" w:rsidP="0097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5A858E5F">
          <v:rect id="_x0000_i1030" style="width:0;height:1.5pt" o:hralign="center" o:hrstd="t" o:hr="t" fillcolor="#a0a0a0" stroked="f"/>
        </w:pict>
      </w:r>
    </w:p>
    <w:p w14:paraId="7C0DA9C0" w14:textId="77777777" w:rsidR="009723D5" w:rsidRPr="009723D5" w:rsidRDefault="009723D5" w:rsidP="0097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5. The Light-Speed Cycle</w:t>
      </w:r>
    </w:p>
    <w:p w14:paraId="33362AF4" w14:textId="77777777" w:rsidR="009723D5" w:rsidRPr="009723D5" w:rsidRDefault="009723D5" w:rsidP="0097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This model defines cosmogenesis as a closed loop:</w:t>
      </w:r>
    </w:p>
    <w:p w14:paraId="401AA463" w14:textId="3548C3B5" w:rsidR="009723D5" w:rsidRPr="009723D5" w:rsidRDefault="009723D5" w:rsidP="00972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Null-State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(N): v=c, no time, no mass</w:t>
      </w:r>
    </w:p>
    <w:p w14:paraId="59214A52" w14:textId="77777777" w:rsidR="009723D5" w:rsidRPr="009723D5" w:rsidRDefault="009723D5" w:rsidP="00972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Rupture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Structured energy crosses into being</w:t>
      </w:r>
    </w:p>
    <w:p w14:paraId="6D2D1C41" w14:textId="77777777" w:rsidR="009723D5" w:rsidRPr="009723D5" w:rsidRDefault="009723D5" w:rsidP="00972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Expansion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Time, entropy, causality evolve</w:t>
      </w:r>
    </w:p>
    <w:p w14:paraId="76A1DC1A" w14:textId="21A38AE6" w:rsidR="009723D5" w:rsidRPr="009723D5" w:rsidRDefault="009723D5" w:rsidP="00972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Return Trajectory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Acceleration continues v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→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</w:t>
      </w:r>
    </w:p>
    <w:p w14:paraId="3A85C044" w14:textId="77777777" w:rsidR="009723D5" w:rsidRPr="009723D5" w:rsidRDefault="009723D5" w:rsidP="00972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Dissolution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Universe reverts to null</w:t>
      </w:r>
    </w:p>
    <w:p w14:paraId="382DBD0E" w14:textId="77777777" w:rsidR="009723D5" w:rsidRPr="009723D5" w:rsidRDefault="009723D5" w:rsidP="00972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New Rupture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Recursive Big Bang</w:t>
      </w:r>
    </w:p>
    <w:p w14:paraId="4DBA9F72" w14:textId="77777777" w:rsidR="009723D5" w:rsidRPr="009723D5" w:rsidRDefault="009723D5" w:rsidP="0097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is a </w:t>
      </w:r>
      <w:r w:rsidRPr="009723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light-speed cycle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not a multiverse or inflation cascade — it is the same universe rhythmically pulsing into and out of existence.</w:t>
      </w:r>
    </w:p>
    <w:p w14:paraId="0B83BEB2" w14:textId="77777777" w:rsidR="009723D5" w:rsidRPr="009723D5" w:rsidRDefault="009723D5" w:rsidP="0097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50B3B62A">
          <v:rect id="_x0000_i1031" style="width:0;height:1.5pt" o:hralign="center" o:hrstd="t" o:hr="t" fillcolor="#a0a0a0" stroked="f"/>
        </w:pict>
      </w:r>
    </w:p>
    <w:p w14:paraId="583763D1" w14:textId="77777777" w:rsidR="009723D5" w:rsidRPr="009723D5" w:rsidRDefault="009723D5" w:rsidP="0097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6. Implications</w:t>
      </w:r>
    </w:p>
    <w:p w14:paraId="5FFD28C2" w14:textId="551F5B3F" w:rsidR="009723D5" w:rsidRPr="009723D5" w:rsidRDefault="009723D5" w:rsidP="00972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universe has a terminal state: v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=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</w:t>
      </w:r>
    </w:p>
    <w:p w14:paraId="0E118088" w14:textId="77777777" w:rsidR="009723D5" w:rsidRPr="009723D5" w:rsidRDefault="009723D5" w:rsidP="00972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Time and entropy are temporary, bounded phenomena</w:t>
      </w:r>
    </w:p>
    <w:p w14:paraId="507CA404" w14:textId="77777777" w:rsidR="009723D5" w:rsidRPr="009723D5" w:rsidRDefault="009723D5" w:rsidP="00972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cosmos is not infinite, but cyclically emergent</w:t>
      </w:r>
    </w:p>
    <w:p w14:paraId="58AD19A6" w14:textId="77777777" w:rsidR="009723D5" w:rsidRPr="009723D5" w:rsidRDefault="009723D5" w:rsidP="00972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There is no need for infinite inflation or eternal fine-tuning</w:t>
      </w:r>
    </w:p>
    <w:p w14:paraId="03BDDA3D" w14:textId="77777777" w:rsidR="009723D5" w:rsidRPr="009723D5" w:rsidRDefault="009723D5" w:rsidP="0097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1960596E">
          <v:rect id="_x0000_i1032" style="width:0;height:1.5pt" o:hralign="center" o:hrstd="t" o:hr="t" fillcolor="#a0a0a0" stroked="f"/>
        </w:pict>
      </w:r>
    </w:p>
    <w:p w14:paraId="2569FCFA" w14:textId="77777777" w:rsidR="009723D5" w:rsidRPr="009723D5" w:rsidRDefault="009723D5" w:rsidP="0097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7. Proposed Tests</w:t>
      </w:r>
    </w:p>
    <w:p w14:paraId="6E1AB9BE" w14:textId="73396C91" w:rsidR="009723D5" w:rsidRPr="009723D5" w:rsidRDefault="009723D5" w:rsidP="00972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Measure asymptotic </w:t>
      </w:r>
      <w:r w:rsidR="004C7822"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behaviour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of cosmic acceleration</w:t>
      </w:r>
    </w:p>
    <w:p w14:paraId="12548D56" w14:textId="77777777" w:rsidR="009723D5" w:rsidRPr="009723D5" w:rsidRDefault="009723D5" w:rsidP="00972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Explore whether entropy shows logarithmic slowdown</w:t>
      </w:r>
    </w:p>
    <w:p w14:paraId="50BED184" w14:textId="77777777" w:rsidR="009723D5" w:rsidRPr="009723D5" w:rsidRDefault="009723D5" w:rsidP="00972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Reinterpret dark energy as metric recoil</w:t>
      </w:r>
    </w:p>
    <w:p w14:paraId="43789469" w14:textId="2B839612" w:rsidR="009723D5" w:rsidRPr="009723D5" w:rsidRDefault="009723D5" w:rsidP="00972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Model causal disconnection near v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≈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cv</w:t>
      </w:r>
    </w:p>
    <w:p w14:paraId="03E269B9" w14:textId="77777777" w:rsidR="009723D5" w:rsidRPr="009723D5" w:rsidRDefault="009723D5" w:rsidP="0097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0538138">
          <v:rect id="_x0000_i1033" style="width:0;height:1.5pt" o:hralign="center" o:hrstd="t" o:hr="t" fillcolor="#a0a0a0" stroked="f"/>
        </w:pict>
      </w:r>
    </w:p>
    <w:p w14:paraId="1FFE8F10" w14:textId="77777777" w:rsidR="009723D5" w:rsidRPr="009723D5" w:rsidRDefault="009723D5" w:rsidP="0097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8. Philosophical Considerations</w:t>
      </w:r>
    </w:p>
    <w:p w14:paraId="03C31CC7" w14:textId="4A1E9910" w:rsidR="009723D5" w:rsidRPr="009723D5" w:rsidRDefault="009723D5" w:rsidP="0097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 the universe ends as it began — at v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=</w:t>
      </w:r>
      <w:r w:rsidR="004C782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c — then existence is not linear, but </w:t>
      </w:r>
      <w:r w:rsidRPr="009723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recursive</w:t>
      </w: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 Being arises not from randomness but from rupture. The arrow of time bends not toward infinity, but toward the same wall it emerged from. There, it resets.</w:t>
      </w:r>
    </w:p>
    <w:p w14:paraId="6F33A81A" w14:textId="77777777" w:rsidR="009723D5" w:rsidRPr="009723D5" w:rsidRDefault="009723D5" w:rsidP="00972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3E90F3EC">
          <v:rect id="_x0000_i1034" style="width:0;height:1.5pt" o:hralign="center" o:hrstd="t" o:hr="t" fillcolor="#a0a0a0" stroked="f"/>
        </w:pict>
      </w:r>
    </w:p>
    <w:p w14:paraId="2BC4D4EC" w14:textId="77777777" w:rsidR="009723D5" w:rsidRPr="009723D5" w:rsidRDefault="009723D5" w:rsidP="0097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9. Conclusion</w:t>
      </w:r>
    </w:p>
    <w:p w14:paraId="392935BB" w14:textId="77777777" w:rsidR="009723D5" w:rsidRPr="009723D5" w:rsidRDefault="009723D5" w:rsidP="0097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Light-Speed Cycle Hypothesis closes the arc of the Light-Speed Boundary Hypothesis. It reframes the fate of the universe not as decay, but as return — a full cycle from being </w:t>
      </w:r>
      <w:proofErr w:type="gramStart"/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to</w:t>
      </w:r>
      <w:proofErr w:type="gramEnd"/>
      <w:r w:rsidRPr="00972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non-being and back again. In this model, the universe is a finite, measurable breath through the threshold of light.</w:t>
      </w:r>
    </w:p>
    <w:p w14:paraId="5B0EF331" w14:textId="77777777" w:rsidR="00FF05E2" w:rsidRPr="009723D5" w:rsidRDefault="00FF05E2">
      <w:pPr>
        <w:rPr>
          <w:rFonts w:ascii="Times New Roman" w:hAnsi="Times New Roman" w:cs="Times New Roman"/>
        </w:rPr>
      </w:pPr>
    </w:p>
    <w:sectPr w:rsidR="00FF05E2" w:rsidRPr="0097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A14FB"/>
    <w:multiLevelType w:val="multilevel"/>
    <w:tmpl w:val="1D4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4BEC"/>
    <w:multiLevelType w:val="multilevel"/>
    <w:tmpl w:val="AF3E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30AD6"/>
    <w:multiLevelType w:val="multilevel"/>
    <w:tmpl w:val="C0F0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E2DD2"/>
    <w:multiLevelType w:val="multilevel"/>
    <w:tmpl w:val="1300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754435">
    <w:abstractNumId w:val="0"/>
  </w:num>
  <w:num w:numId="2" w16cid:durableId="1623002516">
    <w:abstractNumId w:val="2"/>
  </w:num>
  <w:num w:numId="3" w16cid:durableId="1773938201">
    <w:abstractNumId w:val="1"/>
  </w:num>
  <w:num w:numId="4" w16cid:durableId="561598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D5"/>
    <w:rsid w:val="004C7822"/>
    <w:rsid w:val="00754EAF"/>
    <w:rsid w:val="009723D5"/>
    <w:rsid w:val="00B62880"/>
    <w:rsid w:val="00B9565B"/>
    <w:rsid w:val="00D05AC0"/>
    <w:rsid w:val="00FE72FD"/>
    <w:rsid w:val="00F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0BE9"/>
  <w15:chartTrackingRefBased/>
  <w15:docId w15:val="{2F576CA8-3315-4B21-A2DC-C0DB0947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3D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723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565</Words>
  <Characters>3263</Characters>
  <Application>Microsoft Office Word</Application>
  <DocSecurity>0</DocSecurity>
  <Lines>69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Fisher</dc:creator>
  <cp:keywords/>
  <dc:description/>
  <cp:lastModifiedBy>Clinton Fisher</cp:lastModifiedBy>
  <cp:revision>4</cp:revision>
  <dcterms:created xsi:type="dcterms:W3CDTF">2025-06-22T02:07:00Z</dcterms:created>
  <dcterms:modified xsi:type="dcterms:W3CDTF">2025-06-22T02:41:00Z</dcterms:modified>
</cp:coreProperties>
</file>